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1551"/>
        <w:gridCol w:w="8081"/>
      </w:tblGrid>
      <w:tr w:rsidR="00221377" w:rsidRPr="00217B3A" w14:paraId="71C47955" w14:textId="77777777" w:rsidTr="00964F3E">
        <w:tc>
          <w:tcPr>
            <w:tcW w:w="1551" w:type="dxa"/>
          </w:tcPr>
          <w:p w14:paraId="17E6FA42" w14:textId="77777777" w:rsidR="00CB659A" w:rsidRPr="00217B3A" w:rsidRDefault="007B7C71" w:rsidP="00161AA3">
            <w:pPr>
              <w:pStyle w:val="21"/>
              <w:shd w:val="clear" w:color="auto" w:fill="auto"/>
              <w:tabs>
                <w:tab w:val="left" w:pos="720"/>
              </w:tabs>
              <w:snapToGrid w:val="0"/>
              <w:spacing w:before="0" w:after="0" w:line="240" w:lineRule="auto"/>
              <w:contextualSpacing/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noProof/>
                <w:color w:val="000000"/>
                <w:sz w:val="32"/>
                <w:szCs w:val="32"/>
                <w:lang w:val="uk-UA" w:eastAsia="uk-UA"/>
              </w:rPr>
              <w:drawing>
                <wp:inline distT="0" distB="0" distL="0" distR="0" wp14:anchorId="6E5260C3" wp14:editId="69570D0D">
                  <wp:extent cx="847090" cy="818515"/>
                  <wp:effectExtent l="0" t="0" r="0" b="0"/>
                  <wp:docPr id="1" name="Рисунок 1" descr="nubip-logo-gerb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ubip-logo-gerb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0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09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</w:tcPr>
          <w:p w14:paraId="131B833B" w14:textId="77777777" w:rsidR="00CB659A" w:rsidRPr="00217B3A" w:rsidRDefault="00CB659A" w:rsidP="00161AA3">
            <w:pPr>
              <w:pStyle w:val="21"/>
              <w:shd w:val="clear" w:color="auto" w:fill="auto"/>
              <w:tabs>
                <w:tab w:val="left" w:pos="720"/>
              </w:tabs>
              <w:snapToGrid w:val="0"/>
              <w:spacing w:before="0" w:after="0" w:line="240" w:lineRule="auto"/>
              <w:ind w:hanging="3"/>
              <w:contextualSpacing/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Cs/>
                <w:color w:val="000000"/>
                <w:sz w:val="28"/>
                <w:szCs w:val="28"/>
                <w:lang w:val="uk-UA" w:eastAsia="en-US"/>
              </w:rPr>
              <w:t>МІНІСТЕРСТВО ОСВІТИ І НАУКИ УКРАЇНИ</w:t>
            </w:r>
          </w:p>
          <w:p w14:paraId="21862C54" w14:textId="77777777" w:rsidR="00CB659A" w:rsidRPr="00217B3A" w:rsidRDefault="00CB659A" w:rsidP="00161AA3">
            <w:pPr>
              <w:pStyle w:val="21"/>
              <w:shd w:val="clear" w:color="auto" w:fill="auto"/>
              <w:tabs>
                <w:tab w:val="left" w:pos="720"/>
              </w:tabs>
              <w:snapToGrid w:val="0"/>
              <w:spacing w:before="0" w:after="0" w:line="240" w:lineRule="auto"/>
              <w:ind w:left="29" w:hanging="32"/>
              <w:contextualSpacing/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  <w:lang w:val="uk-UA" w:eastAsia="en-US"/>
              </w:rPr>
            </w:pPr>
          </w:p>
          <w:p w14:paraId="335F4757" w14:textId="77777777" w:rsidR="00CB659A" w:rsidRPr="00217B3A" w:rsidRDefault="00CB659A" w:rsidP="00161AA3">
            <w:pPr>
              <w:pStyle w:val="21"/>
              <w:shd w:val="clear" w:color="auto" w:fill="auto"/>
              <w:tabs>
                <w:tab w:val="left" w:pos="720"/>
              </w:tabs>
              <w:snapToGrid w:val="0"/>
              <w:spacing w:before="0" w:after="0" w:line="240" w:lineRule="auto"/>
              <w:ind w:left="29" w:hanging="32"/>
              <w:contextualSpacing/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Cs/>
                <w:color w:val="000000"/>
                <w:sz w:val="28"/>
                <w:szCs w:val="28"/>
                <w:lang w:val="uk-UA" w:eastAsia="en-US"/>
              </w:rPr>
              <w:t xml:space="preserve">НАЦІОНАЛЬНИЙ УНІВЕРСИТЕТ БІОРЕСУРСІВ </w:t>
            </w:r>
          </w:p>
          <w:p w14:paraId="6940B09D" w14:textId="77777777" w:rsidR="00CB659A" w:rsidRPr="00217B3A" w:rsidRDefault="00CB659A" w:rsidP="00161AA3">
            <w:pPr>
              <w:pStyle w:val="21"/>
              <w:shd w:val="clear" w:color="auto" w:fill="auto"/>
              <w:tabs>
                <w:tab w:val="left" w:pos="720"/>
              </w:tabs>
              <w:snapToGrid w:val="0"/>
              <w:spacing w:before="0" w:after="0" w:line="240" w:lineRule="auto"/>
              <w:ind w:left="29" w:hanging="32"/>
              <w:contextualSpacing/>
              <w:jc w:val="center"/>
              <w:rPr>
                <w:rFonts w:ascii="Arial" w:hAnsi="Arial" w:cs="Arial"/>
                <w:b w:val="0"/>
                <w:color w:val="000000"/>
                <w:sz w:val="32"/>
                <w:szCs w:val="32"/>
                <w:lang w:val="uk-UA" w:eastAsia="ru-RU"/>
              </w:rPr>
            </w:pPr>
            <w:r w:rsidRPr="00217B3A">
              <w:rPr>
                <w:rFonts w:ascii="Arial" w:hAnsi="Arial" w:cs="Arial"/>
                <w:bCs/>
                <w:color w:val="000000"/>
                <w:sz w:val="28"/>
                <w:szCs w:val="28"/>
                <w:lang w:val="uk-UA" w:eastAsia="en-US"/>
              </w:rPr>
              <w:t>І ПРИРОДОКОРИСТУВАННЯ УКРАЇНИ</w:t>
            </w:r>
          </w:p>
        </w:tc>
      </w:tr>
    </w:tbl>
    <w:p w14:paraId="196FAD37" w14:textId="77777777" w:rsidR="00CB659A" w:rsidRPr="00217B3A" w:rsidRDefault="00CB659A" w:rsidP="00816D98">
      <w:pPr>
        <w:pStyle w:val="21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  <w:color w:val="000000"/>
          <w:sz w:val="28"/>
          <w:szCs w:val="28"/>
          <w:lang w:val="uk-UA"/>
        </w:rPr>
      </w:pPr>
    </w:p>
    <w:p w14:paraId="6C54C9B4" w14:textId="77777777" w:rsidR="00CB659A" w:rsidRPr="00217B3A" w:rsidRDefault="00CB659A" w:rsidP="00816D98">
      <w:pPr>
        <w:pStyle w:val="21"/>
        <w:shd w:val="clear" w:color="auto" w:fill="auto"/>
        <w:spacing w:before="0" w:after="0" w:line="240" w:lineRule="auto"/>
        <w:contextualSpacing/>
        <w:rPr>
          <w:rFonts w:ascii="Arial" w:hAnsi="Arial" w:cs="Arial"/>
          <w:color w:val="000000"/>
          <w:sz w:val="28"/>
          <w:szCs w:val="28"/>
          <w:lang w:val="uk-UA"/>
        </w:rPr>
      </w:pPr>
    </w:p>
    <w:p w14:paraId="0BCAFD79" w14:textId="77777777" w:rsidR="00CB659A" w:rsidRPr="00217B3A" w:rsidRDefault="00CB659A" w:rsidP="00964F3E">
      <w:pPr>
        <w:pStyle w:val="21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  <w:color w:val="000000"/>
          <w:sz w:val="28"/>
          <w:szCs w:val="28"/>
          <w:lang w:val="uk-UA"/>
        </w:rPr>
      </w:pPr>
      <w:r w:rsidRPr="00217B3A">
        <w:rPr>
          <w:rFonts w:ascii="Arial" w:hAnsi="Arial" w:cs="Arial"/>
          <w:color w:val="000000"/>
          <w:sz w:val="28"/>
          <w:szCs w:val="28"/>
          <w:lang w:val="uk-UA"/>
        </w:rPr>
        <w:t xml:space="preserve">                                                                                   ЗАТВЕРДЖЕНО</w:t>
      </w:r>
    </w:p>
    <w:p w14:paraId="056AC0D6" w14:textId="77777777" w:rsidR="00CB659A" w:rsidRPr="00217B3A" w:rsidRDefault="00CB659A" w:rsidP="00964F3E">
      <w:pPr>
        <w:pStyle w:val="21"/>
        <w:shd w:val="clear" w:color="auto" w:fill="auto"/>
        <w:tabs>
          <w:tab w:val="left" w:leader="underscore" w:pos="6110"/>
          <w:tab w:val="left" w:leader="underscore" w:pos="7192"/>
          <w:tab w:val="left" w:leader="underscore" w:pos="8599"/>
        </w:tabs>
        <w:spacing w:before="0" w:after="0" w:line="240" w:lineRule="auto"/>
        <w:contextualSpacing/>
        <w:jc w:val="center"/>
        <w:rPr>
          <w:rFonts w:ascii="Arial" w:hAnsi="Arial" w:cs="Arial"/>
          <w:color w:val="000000"/>
          <w:sz w:val="28"/>
          <w:szCs w:val="28"/>
          <w:lang w:val="uk-UA"/>
        </w:rPr>
      </w:pPr>
      <w:r w:rsidRPr="00217B3A">
        <w:rPr>
          <w:rFonts w:ascii="Arial" w:hAnsi="Arial" w:cs="Arial"/>
          <w:color w:val="000000"/>
          <w:sz w:val="28"/>
          <w:szCs w:val="28"/>
          <w:lang w:val="uk-UA"/>
        </w:rPr>
        <w:t xml:space="preserve">                                                                                     </w:t>
      </w:r>
    </w:p>
    <w:p w14:paraId="6B7475DB" w14:textId="77777777" w:rsidR="00CB659A" w:rsidRPr="00217B3A" w:rsidRDefault="00CB659A" w:rsidP="00964F3E">
      <w:pPr>
        <w:pStyle w:val="21"/>
        <w:shd w:val="clear" w:color="auto" w:fill="auto"/>
        <w:tabs>
          <w:tab w:val="left" w:leader="underscore" w:pos="6110"/>
          <w:tab w:val="left" w:leader="underscore" w:pos="7192"/>
          <w:tab w:val="left" w:leader="underscore" w:pos="8599"/>
        </w:tabs>
        <w:spacing w:before="0" w:after="0" w:line="240" w:lineRule="auto"/>
        <w:contextualSpacing/>
        <w:jc w:val="center"/>
        <w:rPr>
          <w:rFonts w:ascii="Arial" w:hAnsi="Arial" w:cs="Arial"/>
          <w:color w:val="000000"/>
          <w:sz w:val="28"/>
          <w:szCs w:val="28"/>
          <w:u w:val="single"/>
          <w:lang w:val="uk-UA"/>
        </w:rPr>
      </w:pPr>
      <w:r w:rsidRPr="00217B3A">
        <w:rPr>
          <w:rFonts w:ascii="Arial" w:hAnsi="Arial" w:cs="Arial"/>
          <w:color w:val="000000"/>
          <w:sz w:val="28"/>
          <w:szCs w:val="28"/>
          <w:lang w:val="uk-UA"/>
        </w:rPr>
        <w:t xml:space="preserve">                                                                                     Протокол №</w:t>
      </w:r>
      <w:r w:rsidR="00774C6F" w:rsidRPr="00217B3A">
        <w:rPr>
          <w:rFonts w:ascii="Arial" w:hAnsi="Arial" w:cs="Arial"/>
          <w:color w:val="000000"/>
          <w:sz w:val="28"/>
          <w:szCs w:val="28"/>
          <w:lang w:val="uk-UA"/>
        </w:rPr>
        <w:t>__</w:t>
      </w:r>
      <w:r w:rsidRPr="00217B3A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Pr="00217B3A">
        <w:rPr>
          <w:rFonts w:ascii="Arial" w:hAnsi="Arial" w:cs="Arial"/>
          <w:color w:val="000000"/>
          <w:sz w:val="28"/>
          <w:szCs w:val="28"/>
          <w:u w:val="single"/>
          <w:lang w:val="uk-UA"/>
        </w:rPr>
        <w:t xml:space="preserve">          </w:t>
      </w:r>
    </w:p>
    <w:p w14:paraId="6DDA4186" w14:textId="295C259C" w:rsidR="00CB659A" w:rsidRPr="00217B3A" w:rsidRDefault="00CB659A" w:rsidP="00964F3E">
      <w:pPr>
        <w:pStyle w:val="21"/>
        <w:shd w:val="clear" w:color="auto" w:fill="auto"/>
        <w:tabs>
          <w:tab w:val="left" w:leader="underscore" w:pos="6110"/>
          <w:tab w:val="left" w:leader="underscore" w:pos="7192"/>
          <w:tab w:val="left" w:leader="underscore" w:pos="8599"/>
        </w:tabs>
        <w:spacing w:before="0" w:after="0" w:line="240" w:lineRule="auto"/>
        <w:contextualSpacing/>
        <w:rPr>
          <w:rFonts w:ascii="Arial" w:hAnsi="Arial" w:cs="Arial"/>
          <w:color w:val="000000"/>
          <w:sz w:val="28"/>
          <w:szCs w:val="28"/>
          <w:lang w:val="uk-UA"/>
        </w:rPr>
      </w:pPr>
      <w:r w:rsidRPr="00217B3A">
        <w:rPr>
          <w:rFonts w:ascii="Arial" w:hAnsi="Arial" w:cs="Arial"/>
          <w:color w:val="000000"/>
          <w:sz w:val="28"/>
          <w:szCs w:val="28"/>
          <w:lang w:val="uk-UA"/>
        </w:rPr>
        <w:t>від "</w:t>
      </w:r>
      <w:r w:rsidR="00774C6F" w:rsidRPr="00217B3A">
        <w:rPr>
          <w:rFonts w:ascii="Arial" w:hAnsi="Arial" w:cs="Arial"/>
          <w:color w:val="000000"/>
          <w:sz w:val="28"/>
          <w:szCs w:val="28"/>
          <w:lang w:val="uk-UA"/>
        </w:rPr>
        <w:t>____</w:t>
      </w:r>
      <w:r w:rsidRPr="00217B3A">
        <w:rPr>
          <w:rFonts w:ascii="Arial" w:hAnsi="Arial" w:cs="Arial"/>
          <w:color w:val="000000"/>
          <w:sz w:val="28"/>
          <w:szCs w:val="28"/>
          <w:lang w:val="uk-UA"/>
        </w:rPr>
        <w:t>"</w:t>
      </w:r>
      <w:r w:rsidR="005711B1" w:rsidRPr="00217B3A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="00774C6F" w:rsidRPr="00217B3A">
        <w:rPr>
          <w:rFonts w:ascii="Arial" w:hAnsi="Arial" w:cs="Arial"/>
          <w:color w:val="000000"/>
          <w:sz w:val="28"/>
          <w:szCs w:val="28"/>
          <w:lang w:val="uk-UA"/>
        </w:rPr>
        <w:t>______</w:t>
      </w:r>
      <w:r w:rsidR="005711B1" w:rsidRPr="00217B3A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Pr="00217B3A">
        <w:rPr>
          <w:rFonts w:ascii="Arial" w:hAnsi="Arial" w:cs="Arial"/>
          <w:color w:val="000000"/>
          <w:sz w:val="28"/>
          <w:szCs w:val="28"/>
          <w:lang w:val="uk-UA"/>
        </w:rPr>
        <w:t>20</w:t>
      </w:r>
      <w:r w:rsidR="00C93B79" w:rsidRPr="00217B3A">
        <w:rPr>
          <w:rFonts w:ascii="Arial" w:hAnsi="Arial" w:cs="Arial"/>
          <w:color w:val="000000"/>
          <w:sz w:val="28"/>
          <w:szCs w:val="28"/>
          <w:lang w:val="uk-UA"/>
        </w:rPr>
        <w:t>2</w:t>
      </w:r>
      <w:r w:rsidR="000E7AA4">
        <w:rPr>
          <w:rFonts w:ascii="Arial" w:hAnsi="Arial" w:cs="Arial"/>
          <w:color w:val="000000"/>
          <w:sz w:val="28"/>
          <w:szCs w:val="28"/>
          <w:lang w:val="uk-UA"/>
        </w:rPr>
        <w:t>6</w:t>
      </w:r>
      <w:r w:rsidRPr="00217B3A">
        <w:rPr>
          <w:rFonts w:ascii="Arial" w:hAnsi="Arial" w:cs="Arial"/>
          <w:color w:val="000000"/>
          <w:sz w:val="28"/>
          <w:szCs w:val="28"/>
          <w:lang w:val="uk-UA"/>
        </w:rPr>
        <w:t xml:space="preserve"> р.</w:t>
      </w:r>
    </w:p>
    <w:p w14:paraId="6910B254" w14:textId="77777777" w:rsidR="00CB659A" w:rsidRPr="00217B3A" w:rsidRDefault="00CB659A" w:rsidP="00964F3E">
      <w:pPr>
        <w:pStyle w:val="21"/>
        <w:shd w:val="clear" w:color="auto" w:fill="auto"/>
        <w:tabs>
          <w:tab w:val="left" w:leader="underscore" w:pos="6110"/>
          <w:tab w:val="left" w:leader="underscore" w:pos="7192"/>
          <w:tab w:val="left" w:leader="underscore" w:pos="8599"/>
        </w:tabs>
        <w:spacing w:before="0" w:after="0" w:line="240" w:lineRule="auto"/>
        <w:contextualSpacing/>
        <w:rPr>
          <w:rFonts w:ascii="Arial" w:hAnsi="Arial" w:cs="Arial"/>
          <w:color w:val="000000"/>
          <w:sz w:val="28"/>
          <w:szCs w:val="28"/>
          <w:lang w:val="uk-UA"/>
        </w:rPr>
      </w:pPr>
    </w:p>
    <w:p w14:paraId="40963C13" w14:textId="77777777" w:rsidR="00CB659A" w:rsidRPr="00217B3A" w:rsidRDefault="00CB659A" w:rsidP="00964F3E">
      <w:pPr>
        <w:pStyle w:val="21"/>
        <w:shd w:val="clear" w:color="auto" w:fill="auto"/>
        <w:tabs>
          <w:tab w:val="left" w:leader="underscore" w:pos="6110"/>
          <w:tab w:val="left" w:leader="underscore" w:pos="7192"/>
          <w:tab w:val="left" w:leader="underscore" w:pos="8599"/>
        </w:tabs>
        <w:spacing w:before="0" w:after="0" w:line="240" w:lineRule="auto"/>
        <w:contextualSpacing/>
        <w:rPr>
          <w:rFonts w:ascii="Arial" w:hAnsi="Arial" w:cs="Arial"/>
          <w:color w:val="000000"/>
          <w:sz w:val="28"/>
          <w:szCs w:val="28"/>
          <w:lang w:val="uk-UA"/>
        </w:rPr>
      </w:pPr>
      <w:r w:rsidRPr="00217B3A">
        <w:rPr>
          <w:rFonts w:ascii="Arial" w:hAnsi="Arial" w:cs="Arial"/>
          <w:color w:val="000000"/>
          <w:sz w:val="28"/>
          <w:szCs w:val="28"/>
          <w:lang w:val="uk-UA"/>
        </w:rPr>
        <w:t>засідання вченої ради НУБіП України</w:t>
      </w:r>
    </w:p>
    <w:p w14:paraId="5E8B6C88" w14:textId="77777777" w:rsidR="00CB659A" w:rsidRPr="00217B3A" w:rsidRDefault="00CB659A" w:rsidP="00964F3E">
      <w:pPr>
        <w:pStyle w:val="21"/>
        <w:shd w:val="clear" w:color="auto" w:fill="auto"/>
        <w:tabs>
          <w:tab w:val="left" w:leader="underscore" w:pos="7682"/>
          <w:tab w:val="left" w:leader="underscore" w:pos="9516"/>
        </w:tabs>
        <w:spacing w:before="0" w:after="0" w:line="240" w:lineRule="auto"/>
        <w:contextualSpacing/>
        <w:rPr>
          <w:rFonts w:ascii="Arial" w:hAnsi="Arial" w:cs="Arial"/>
          <w:color w:val="000000"/>
          <w:sz w:val="28"/>
          <w:szCs w:val="28"/>
          <w:lang w:val="uk-UA"/>
        </w:rPr>
      </w:pPr>
    </w:p>
    <w:p w14:paraId="25CF9020" w14:textId="77777777" w:rsidR="00CB659A" w:rsidRPr="00217B3A" w:rsidRDefault="00C93B79" w:rsidP="00964F3E">
      <w:pPr>
        <w:pStyle w:val="21"/>
        <w:shd w:val="clear" w:color="auto" w:fill="auto"/>
        <w:tabs>
          <w:tab w:val="left" w:leader="underscore" w:pos="7682"/>
          <w:tab w:val="left" w:leader="underscore" w:pos="9516"/>
        </w:tabs>
        <w:spacing w:before="0" w:after="0" w:line="240" w:lineRule="auto"/>
        <w:contextualSpacing/>
        <w:rPr>
          <w:rFonts w:ascii="Arial" w:hAnsi="Arial" w:cs="Arial"/>
          <w:color w:val="000000"/>
          <w:sz w:val="28"/>
          <w:szCs w:val="28"/>
          <w:lang w:val="uk-UA"/>
        </w:rPr>
      </w:pPr>
      <w:r w:rsidRPr="00217B3A">
        <w:rPr>
          <w:rFonts w:ascii="Arial" w:hAnsi="Arial" w:cs="Arial"/>
          <w:color w:val="000000"/>
          <w:sz w:val="28"/>
          <w:szCs w:val="28"/>
          <w:lang w:val="uk-UA"/>
        </w:rPr>
        <w:t>Р</w:t>
      </w:r>
      <w:r w:rsidR="00CB659A" w:rsidRPr="00217B3A">
        <w:rPr>
          <w:rFonts w:ascii="Arial" w:hAnsi="Arial" w:cs="Arial"/>
          <w:color w:val="000000"/>
          <w:sz w:val="28"/>
          <w:szCs w:val="28"/>
          <w:lang w:val="uk-UA"/>
        </w:rPr>
        <w:t>ектор</w:t>
      </w:r>
      <w:r w:rsidR="00CB659A" w:rsidRPr="00217B3A">
        <w:rPr>
          <w:rFonts w:ascii="Arial" w:hAnsi="Arial" w:cs="Arial"/>
          <w:color w:val="000000"/>
          <w:sz w:val="28"/>
          <w:szCs w:val="28"/>
          <w:u w:val="single"/>
          <w:lang w:val="uk-UA"/>
        </w:rPr>
        <w:t xml:space="preserve">              _____</w:t>
      </w:r>
      <w:r w:rsidR="00CB659A" w:rsidRPr="00217B3A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="005711B1" w:rsidRPr="00217B3A">
        <w:rPr>
          <w:rFonts w:ascii="Arial" w:hAnsi="Arial" w:cs="Arial"/>
          <w:color w:val="000000"/>
          <w:sz w:val="28"/>
          <w:szCs w:val="28"/>
          <w:lang w:val="uk-UA"/>
        </w:rPr>
        <w:t>Вадим ТКАЧУК</w:t>
      </w:r>
    </w:p>
    <w:p w14:paraId="26D8D2A0" w14:textId="77777777" w:rsidR="00CB659A" w:rsidRPr="00217B3A" w:rsidRDefault="00CB659A" w:rsidP="00964F3E">
      <w:pPr>
        <w:pStyle w:val="21"/>
        <w:shd w:val="clear" w:color="auto" w:fill="auto"/>
        <w:tabs>
          <w:tab w:val="left" w:leader="underscore" w:pos="7682"/>
          <w:tab w:val="left" w:leader="underscore" w:pos="9516"/>
        </w:tabs>
        <w:spacing w:before="0" w:after="0" w:line="240" w:lineRule="auto"/>
        <w:contextualSpacing/>
        <w:rPr>
          <w:rFonts w:ascii="Arial" w:hAnsi="Arial" w:cs="Arial"/>
          <w:color w:val="000000"/>
          <w:sz w:val="28"/>
          <w:szCs w:val="28"/>
          <w:lang w:val="uk-UA"/>
        </w:rPr>
      </w:pPr>
    </w:p>
    <w:p w14:paraId="67150409" w14:textId="77777777" w:rsidR="00CB659A" w:rsidRPr="00217B3A" w:rsidRDefault="00CB659A" w:rsidP="00964F3E">
      <w:pPr>
        <w:pStyle w:val="21"/>
        <w:shd w:val="clear" w:color="auto" w:fill="auto"/>
        <w:tabs>
          <w:tab w:val="left" w:leader="underscore" w:pos="8599"/>
        </w:tabs>
        <w:spacing w:before="0" w:after="0" w:line="240" w:lineRule="auto"/>
        <w:contextualSpacing/>
        <w:rPr>
          <w:rFonts w:ascii="Arial" w:hAnsi="Arial" w:cs="Arial"/>
          <w:color w:val="000000"/>
          <w:sz w:val="28"/>
          <w:szCs w:val="28"/>
          <w:lang w:val="uk-UA"/>
        </w:rPr>
      </w:pPr>
      <w:r w:rsidRPr="00217B3A">
        <w:rPr>
          <w:rFonts w:ascii="Arial" w:hAnsi="Arial" w:cs="Arial"/>
          <w:color w:val="000000"/>
          <w:sz w:val="28"/>
          <w:szCs w:val="28"/>
          <w:lang w:val="uk-UA"/>
        </w:rPr>
        <w:t>Освітн</w:t>
      </w:r>
      <w:r w:rsidR="00C93B79" w:rsidRPr="00217B3A">
        <w:rPr>
          <w:rFonts w:ascii="Arial" w:hAnsi="Arial" w:cs="Arial"/>
          <w:color w:val="000000"/>
          <w:sz w:val="28"/>
          <w:szCs w:val="28"/>
          <w:lang w:val="uk-UA"/>
        </w:rPr>
        <w:t>ьо-професійна пр</w:t>
      </w:r>
      <w:r w:rsidRPr="00217B3A">
        <w:rPr>
          <w:rFonts w:ascii="Arial" w:hAnsi="Arial" w:cs="Arial"/>
          <w:color w:val="000000"/>
          <w:sz w:val="28"/>
          <w:szCs w:val="28"/>
          <w:lang w:val="uk-UA"/>
        </w:rPr>
        <w:t xml:space="preserve">ограма вводиться в дію </w:t>
      </w:r>
    </w:p>
    <w:p w14:paraId="2C48CB27" w14:textId="77777777" w:rsidR="00CB659A" w:rsidRPr="00217B3A" w:rsidRDefault="00CB659A" w:rsidP="00816D98">
      <w:pPr>
        <w:pStyle w:val="21"/>
        <w:shd w:val="clear" w:color="auto" w:fill="auto"/>
        <w:tabs>
          <w:tab w:val="left" w:leader="underscore" w:pos="8599"/>
        </w:tabs>
        <w:spacing w:before="0" w:after="0" w:line="240" w:lineRule="auto"/>
        <w:contextualSpacing/>
        <w:rPr>
          <w:rFonts w:ascii="Arial" w:hAnsi="Arial" w:cs="Arial"/>
          <w:color w:val="000000"/>
          <w:sz w:val="28"/>
          <w:szCs w:val="28"/>
          <w:lang w:val="uk-UA"/>
        </w:rPr>
      </w:pPr>
    </w:p>
    <w:p w14:paraId="7FA650A2" w14:textId="7302B899" w:rsidR="005711B1" w:rsidRPr="00217B3A" w:rsidRDefault="005711B1" w:rsidP="005711B1">
      <w:pPr>
        <w:pStyle w:val="21"/>
        <w:shd w:val="clear" w:color="auto" w:fill="auto"/>
        <w:tabs>
          <w:tab w:val="left" w:leader="underscore" w:pos="8599"/>
        </w:tabs>
        <w:spacing w:before="0" w:after="0" w:line="240" w:lineRule="auto"/>
        <w:contextualSpacing/>
        <w:rPr>
          <w:rFonts w:ascii="Arial" w:hAnsi="Arial" w:cs="Arial"/>
          <w:color w:val="000000"/>
          <w:sz w:val="28"/>
          <w:szCs w:val="28"/>
          <w:lang w:val="uk-UA"/>
        </w:rPr>
      </w:pPr>
      <w:r w:rsidRPr="00217B3A">
        <w:rPr>
          <w:rFonts w:ascii="Arial" w:hAnsi="Arial" w:cs="Arial"/>
          <w:color w:val="000000"/>
          <w:sz w:val="28"/>
          <w:szCs w:val="28"/>
          <w:lang w:val="uk-UA"/>
        </w:rPr>
        <w:t xml:space="preserve">з </w:t>
      </w:r>
      <w:r w:rsidR="00774C6F" w:rsidRPr="00217B3A">
        <w:rPr>
          <w:rFonts w:ascii="Arial" w:hAnsi="Arial" w:cs="Arial"/>
          <w:color w:val="000000"/>
          <w:sz w:val="28"/>
          <w:szCs w:val="28"/>
          <w:lang w:val="uk-UA"/>
        </w:rPr>
        <w:t>_________</w:t>
      </w:r>
      <w:r w:rsidRPr="00217B3A">
        <w:rPr>
          <w:rFonts w:ascii="Arial" w:hAnsi="Arial" w:cs="Arial"/>
          <w:color w:val="000000"/>
          <w:sz w:val="28"/>
          <w:szCs w:val="28"/>
          <w:lang w:val="uk-UA"/>
        </w:rPr>
        <w:t xml:space="preserve"> 202</w:t>
      </w:r>
      <w:r w:rsidR="000E7AA4">
        <w:rPr>
          <w:rFonts w:ascii="Arial" w:hAnsi="Arial" w:cs="Arial"/>
          <w:color w:val="000000"/>
          <w:sz w:val="28"/>
          <w:szCs w:val="28"/>
          <w:lang w:val="uk-UA"/>
        </w:rPr>
        <w:t>6</w:t>
      </w:r>
      <w:r w:rsidRPr="00217B3A">
        <w:rPr>
          <w:rFonts w:ascii="Arial" w:hAnsi="Arial" w:cs="Arial"/>
          <w:color w:val="000000"/>
          <w:sz w:val="28"/>
          <w:szCs w:val="28"/>
          <w:lang w:val="uk-UA"/>
        </w:rPr>
        <w:t xml:space="preserve"> р.</w:t>
      </w:r>
    </w:p>
    <w:p w14:paraId="2A706345" w14:textId="77777777" w:rsidR="00CB659A" w:rsidRPr="00217B3A" w:rsidRDefault="00CB659A" w:rsidP="00816D98">
      <w:pPr>
        <w:pStyle w:val="21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  <w:color w:val="000000"/>
          <w:lang w:val="uk-UA"/>
        </w:rPr>
      </w:pPr>
    </w:p>
    <w:p w14:paraId="349D10AE" w14:textId="77777777" w:rsidR="00CB659A" w:rsidRPr="00217B3A" w:rsidRDefault="00CB659A" w:rsidP="00816D98">
      <w:pPr>
        <w:pStyle w:val="21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  <w:color w:val="000000"/>
          <w:lang w:val="uk-UA"/>
        </w:rPr>
      </w:pPr>
    </w:p>
    <w:p w14:paraId="0895A90C" w14:textId="77777777" w:rsidR="00CB659A" w:rsidRPr="00217B3A" w:rsidRDefault="00CB659A" w:rsidP="00816D98">
      <w:pPr>
        <w:pStyle w:val="21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  <w:color w:val="000000"/>
          <w:lang w:val="uk-UA"/>
        </w:rPr>
      </w:pPr>
    </w:p>
    <w:p w14:paraId="7082EFEC" w14:textId="77777777" w:rsidR="00CB659A" w:rsidRPr="00217B3A" w:rsidRDefault="00CB659A" w:rsidP="00816D98">
      <w:pPr>
        <w:pStyle w:val="21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  <w:color w:val="000000"/>
          <w:lang w:val="uk-UA"/>
        </w:rPr>
      </w:pPr>
    </w:p>
    <w:p w14:paraId="6A3B2446" w14:textId="77777777" w:rsidR="00CB659A" w:rsidRPr="00217B3A" w:rsidRDefault="00CB659A" w:rsidP="00816D98">
      <w:pPr>
        <w:pStyle w:val="21"/>
        <w:shd w:val="clear" w:color="auto" w:fill="auto"/>
        <w:spacing w:before="0" w:after="0" w:line="240" w:lineRule="auto"/>
        <w:contextualSpacing/>
        <w:jc w:val="center"/>
        <w:rPr>
          <w:rFonts w:ascii="Arial" w:hAnsi="Arial" w:cs="Arial"/>
          <w:color w:val="000000"/>
          <w:sz w:val="28"/>
          <w:szCs w:val="28"/>
          <w:lang w:val="uk-UA"/>
        </w:rPr>
      </w:pPr>
      <w:r w:rsidRPr="00217B3A">
        <w:rPr>
          <w:rFonts w:ascii="Arial" w:hAnsi="Arial" w:cs="Arial"/>
          <w:color w:val="000000"/>
          <w:sz w:val="28"/>
          <w:szCs w:val="28"/>
          <w:lang w:val="uk-UA"/>
        </w:rPr>
        <w:t xml:space="preserve">ОСВІТНЬО-ПРОФЕСІЙНА  ПРОГРАМА </w:t>
      </w:r>
    </w:p>
    <w:p w14:paraId="79EB6EB6" w14:textId="77777777" w:rsidR="00CB659A" w:rsidRPr="00217B3A" w:rsidRDefault="00CB659A" w:rsidP="00816D98">
      <w:pPr>
        <w:pStyle w:val="21"/>
        <w:shd w:val="clear" w:color="auto" w:fill="auto"/>
        <w:spacing w:before="0" w:after="0" w:line="240" w:lineRule="auto"/>
        <w:jc w:val="center"/>
        <w:rPr>
          <w:rFonts w:ascii="Arial" w:hAnsi="Arial" w:cs="Arial"/>
          <w:color w:val="000000"/>
          <w:sz w:val="16"/>
          <w:szCs w:val="16"/>
          <w:lang w:val="uk-UA"/>
        </w:rPr>
      </w:pPr>
    </w:p>
    <w:p w14:paraId="580341CA" w14:textId="77777777" w:rsidR="00CB659A" w:rsidRPr="00217B3A" w:rsidRDefault="00FD0372" w:rsidP="00816D98">
      <w:pPr>
        <w:pStyle w:val="21"/>
        <w:shd w:val="clear" w:color="auto" w:fill="auto"/>
        <w:spacing w:before="0" w:after="0" w:line="240" w:lineRule="auto"/>
        <w:jc w:val="center"/>
        <w:rPr>
          <w:rFonts w:ascii="Arial" w:hAnsi="Arial" w:cs="Arial"/>
          <w:color w:val="000000"/>
          <w:u w:val="single"/>
          <w:lang w:val="uk-UA"/>
        </w:rPr>
      </w:pPr>
      <w:r w:rsidRPr="00217B3A">
        <w:rPr>
          <w:rFonts w:ascii="Arial" w:hAnsi="Arial" w:cs="Arial"/>
          <w:sz w:val="28"/>
          <w:szCs w:val="28"/>
          <w:lang w:val="uk-UA"/>
        </w:rPr>
        <w:t xml:space="preserve"> </w:t>
      </w:r>
      <w:r w:rsidRPr="00217B3A">
        <w:rPr>
          <w:rFonts w:ascii="Arial" w:hAnsi="Arial" w:cs="Arial"/>
          <w:sz w:val="28"/>
          <w:szCs w:val="28"/>
          <w:u w:val="single"/>
          <w:lang w:val="uk-UA"/>
        </w:rPr>
        <w:t>«</w:t>
      </w:r>
      <w:r w:rsidR="002A319C" w:rsidRPr="00217B3A">
        <w:rPr>
          <w:rFonts w:ascii="Arial" w:hAnsi="Arial" w:cs="Arial"/>
          <w:sz w:val="28"/>
          <w:szCs w:val="28"/>
          <w:u w:val="single"/>
          <w:lang w:val="uk-UA"/>
        </w:rPr>
        <w:t>Агрономія</w:t>
      </w:r>
      <w:r w:rsidRPr="00217B3A">
        <w:rPr>
          <w:rFonts w:ascii="Arial" w:hAnsi="Arial" w:cs="Arial"/>
          <w:sz w:val="28"/>
          <w:szCs w:val="28"/>
          <w:u w:val="single"/>
          <w:lang w:val="uk-UA"/>
        </w:rPr>
        <w:t>»</w:t>
      </w:r>
      <w:r w:rsidR="00CB659A" w:rsidRPr="00217B3A">
        <w:rPr>
          <w:rFonts w:ascii="Arial" w:hAnsi="Arial" w:cs="Arial"/>
          <w:color w:val="000000"/>
          <w:u w:val="single"/>
          <w:lang w:val="uk-UA"/>
        </w:rPr>
        <w:br/>
      </w:r>
    </w:p>
    <w:p w14:paraId="0FFFBE06" w14:textId="77777777" w:rsidR="00CB659A" w:rsidRPr="00217B3A" w:rsidRDefault="00774C6F" w:rsidP="00816D98">
      <w:pPr>
        <w:pStyle w:val="21"/>
        <w:shd w:val="clear" w:color="auto" w:fill="auto"/>
        <w:spacing w:before="0" w:after="0" w:line="240" w:lineRule="auto"/>
        <w:jc w:val="center"/>
        <w:rPr>
          <w:rFonts w:ascii="Arial" w:hAnsi="Arial" w:cs="Arial"/>
          <w:color w:val="000000"/>
          <w:sz w:val="28"/>
          <w:szCs w:val="28"/>
          <w:lang w:val="uk-UA"/>
        </w:rPr>
      </w:pPr>
      <w:r w:rsidRPr="00217B3A">
        <w:rPr>
          <w:rFonts w:ascii="Arial" w:hAnsi="Arial" w:cs="Arial"/>
          <w:color w:val="000000"/>
          <w:sz w:val="28"/>
          <w:szCs w:val="28"/>
          <w:lang w:val="uk-UA"/>
        </w:rPr>
        <w:t>п</w:t>
      </w:r>
      <w:r w:rsidR="005711B1" w:rsidRPr="00217B3A">
        <w:rPr>
          <w:rFonts w:ascii="Arial" w:hAnsi="Arial" w:cs="Arial"/>
          <w:color w:val="000000"/>
          <w:sz w:val="28"/>
          <w:szCs w:val="28"/>
          <w:lang w:val="uk-UA"/>
        </w:rPr>
        <w:t>ідготовки здобувачів першого (бакалаврського) рівня вищої освіти</w:t>
      </w:r>
      <w:r w:rsidR="00CB659A" w:rsidRPr="00217B3A">
        <w:rPr>
          <w:rFonts w:ascii="Arial" w:hAnsi="Arial" w:cs="Arial"/>
          <w:color w:val="000000"/>
          <w:sz w:val="28"/>
          <w:szCs w:val="28"/>
          <w:lang w:val="uk-UA"/>
        </w:rPr>
        <w:br/>
      </w:r>
    </w:p>
    <w:p w14:paraId="6129A546" w14:textId="77777777" w:rsidR="00CB659A" w:rsidRPr="00217B3A" w:rsidRDefault="00CB659A" w:rsidP="00816D98">
      <w:pPr>
        <w:pStyle w:val="21"/>
        <w:shd w:val="clear" w:color="auto" w:fill="auto"/>
        <w:spacing w:before="0" w:after="0" w:line="240" w:lineRule="auto"/>
        <w:jc w:val="center"/>
        <w:rPr>
          <w:rStyle w:val="20"/>
          <w:rFonts w:ascii="Arial" w:hAnsi="Arial" w:cs="Arial"/>
          <w:b/>
          <w:sz w:val="28"/>
          <w:szCs w:val="28"/>
        </w:rPr>
      </w:pPr>
      <w:r w:rsidRPr="00217B3A">
        <w:rPr>
          <w:rFonts w:ascii="Arial" w:hAnsi="Arial" w:cs="Arial"/>
          <w:color w:val="000000"/>
          <w:sz w:val="28"/>
          <w:szCs w:val="28"/>
          <w:lang w:val="uk-UA"/>
        </w:rPr>
        <w:t xml:space="preserve">за спеціальністю </w:t>
      </w:r>
      <w:r w:rsidR="00774C6F" w:rsidRPr="00217B3A">
        <w:rPr>
          <w:rFonts w:ascii="Arial" w:hAnsi="Arial" w:cs="Arial"/>
          <w:color w:val="000000"/>
          <w:sz w:val="28"/>
          <w:szCs w:val="28"/>
          <w:u w:val="single"/>
          <w:lang w:val="uk-UA"/>
        </w:rPr>
        <w:t>Н1</w:t>
      </w:r>
      <w:r w:rsidR="00FD0372" w:rsidRPr="00217B3A">
        <w:rPr>
          <w:rFonts w:ascii="Arial" w:hAnsi="Arial" w:cs="Arial"/>
          <w:sz w:val="28"/>
          <w:szCs w:val="28"/>
          <w:u w:val="single"/>
          <w:lang w:val="uk-UA"/>
        </w:rPr>
        <w:t xml:space="preserve"> </w:t>
      </w:r>
      <w:r w:rsidR="00774C6F" w:rsidRPr="00217B3A">
        <w:rPr>
          <w:rFonts w:ascii="Arial" w:hAnsi="Arial" w:cs="Arial"/>
          <w:sz w:val="28"/>
          <w:szCs w:val="28"/>
          <w:u w:val="single"/>
          <w:lang w:val="uk-UA"/>
        </w:rPr>
        <w:t>А</w:t>
      </w:r>
      <w:r w:rsidR="00103DB4" w:rsidRPr="00217B3A">
        <w:rPr>
          <w:rFonts w:ascii="Arial" w:hAnsi="Arial" w:cs="Arial"/>
          <w:sz w:val="28"/>
          <w:szCs w:val="28"/>
          <w:u w:val="single"/>
          <w:lang w:val="uk-UA"/>
        </w:rPr>
        <w:t>грономія</w:t>
      </w:r>
      <w:r w:rsidRPr="00217B3A">
        <w:rPr>
          <w:rStyle w:val="20"/>
          <w:rFonts w:ascii="Arial" w:hAnsi="Arial" w:cs="Arial"/>
          <w:b/>
          <w:sz w:val="28"/>
          <w:szCs w:val="28"/>
        </w:rPr>
        <w:br/>
      </w:r>
    </w:p>
    <w:p w14:paraId="15B65802" w14:textId="77777777" w:rsidR="00774C6F" w:rsidRPr="00217B3A" w:rsidRDefault="00CB659A" w:rsidP="00774C6F">
      <w:pPr>
        <w:jc w:val="center"/>
        <w:rPr>
          <w:rFonts w:ascii="Arial" w:eastAsia="Calibri" w:hAnsi="Arial" w:cs="Arial"/>
          <w:b/>
          <w:sz w:val="28"/>
          <w:szCs w:val="28"/>
          <w:u w:val="single"/>
          <w:lang w:eastAsia="x-none"/>
        </w:rPr>
      </w:pPr>
      <w:r w:rsidRPr="00217B3A">
        <w:rPr>
          <w:rFonts w:ascii="Arial" w:hAnsi="Arial" w:cs="Arial"/>
          <w:sz w:val="28"/>
          <w:szCs w:val="28"/>
        </w:rPr>
        <w:t xml:space="preserve">галузі знань </w:t>
      </w:r>
      <w:r w:rsidR="00774C6F" w:rsidRPr="00217B3A">
        <w:rPr>
          <w:rFonts w:ascii="Arial" w:eastAsia="Calibri" w:hAnsi="Arial" w:cs="Arial"/>
          <w:b/>
          <w:sz w:val="28"/>
          <w:szCs w:val="28"/>
          <w:u w:val="single"/>
          <w:lang w:eastAsia="x-none"/>
        </w:rPr>
        <w:t>Н Сільське, лісове, рибне господарство та ветеринарна медицина</w:t>
      </w:r>
    </w:p>
    <w:p w14:paraId="0F5AF595" w14:textId="77777777" w:rsidR="00CB659A" w:rsidRPr="00217B3A" w:rsidRDefault="00CB659A" w:rsidP="00816D98">
      <w:pPr>
        <w:pStyle w:val="21"/>
        <w:shd w:val="clear" w:color="auto" w:fill="auto"/>
        <w:spacing w:before="0" w:after="0" w:line="240" w:lineRule="auto"/>
        <w:jc w:val="center"/>
        <w:rPr>
          <w:rStyle w:val="20"/>
          <w:rFonts w:ascii="Arial" w:hAnsi="Arial" w:cs="Arial"/>
          <w:b/>
          <w:sz w:val="28"/>
          <w:szCs w:val="28"/>
        </w:rPr>
      </w:pPr>
      <w:r w:rsidRPr="00217B3A">
        <w:rPr>
          <w:rStyle w:val="20"/>
          <w:rFonts w:ascii="Arial" w:hAnsi="Arial" w:cs="Arial"/>
          <w:b/>
          <w:sz w:val="28"/>
          <w:szCs w:val="28"/>
        </w:rPr>
        <w:br/>
      </w:r>
    </w:p>
    <w:p w14:paraId="2F8C1917" w14:textId="77777777" w:rsidR="00CE1A38" w:rsidRPr="00217B3A" w:rsidRDefault="00CB659A" w:rsidP="00816D98">
      <w:pPr>
        <w:pStyle w:val="21"/>
        <w:shd w:val="clear" w:color="auto" w:fill="auto"/>
        <w:spacing w:before="0" w:after="0" w:line="240" w:lineRule="auto"/>
        <w:jc w:val="center"/>
        <w:rPr>
          <w:rFonts w:ascii="Arial" w:hAnsi="Arial" w:cs="Arial"/>
          <w:color w:val="000000"/>
          <w:sz w:val="28"/>
          <w:szCs w:val="28"/>
          <w:lang w:val="uk-UA"/>
        </w:rPr>
      </w:pPr>
      <w:r w:rsidRPr="00217B3A">
        <w:rPr>
          <w:rFonts w:ascii="Arial" w:hAnsi="Arial" w:cs="Arial"/>
          <w:color w:val="000000"/>
          <w:sz w:val="28"/>
          <w:szCs w:val="28"/>
          <w:lang w:val="uk-UA"/>
        </w:rPr>
        <w:t xml:space="preserve">Кваліфікація: </w:t>
      </w:r>
      <w:r w:rsidR="00CE1A38" w:rsidRPr="00217B3A">
        <w:rPr>
          <w:rFonts w:ascii="Arial" w:hAnsi="Arial" w:cs="Arial"/>
          <w:color w:val="000000"/>
          <w:sz w:val="28"/>
          <w:szCs w:val="28"/>
          <w:lang w:val="uk-UA"/>
        </w:rPr>
        <w:t xml:space="preserve">бакалавр з агрономії </w:t>
      </w:r>
    </w:p>
    <w:p w14:paraId="2CAB5788" w14:textId="77777777" w:rsidR="00CB659A" w:rsidRPr="00217B3A" w:rsidRDefault="00CB659A" w:rsidP="00816D98">
      <w:pPr>
        <w:pStyle w:val="80"/>
        <w:shd w:val="clear" w:color="auto" w:fill="auto"/>
        <w:spacing w:before="0" w:line="240" w:lineRule="auto"/>
        <w:rPr>
          <w:rFonts w:ascii="Arial" w:hAnsi="Arial" w:cs="Arial"/>
          <w:color w:val="000000"/>
          <w:lang w:val="uk-UA"/>
        </w:rPr>
      </w:pPr>
    </w:p>
    <w:p w14:paraId="4449BD85" w14:textId="77777777" w:rsidR="00CB659A" w:rsidRPr="00217B3A" w:rsidRDefault="00CB659A" w:rsidP="00816D98">
      <w:pPr>
        <w:pStyle w:val="80"/>
        <w:shd w:val="clear" w:color="auto" w:fill="auto"/>
        <w:spacing w:before="0" w:line="240" w:lineRule="auto"/>
        <w:rPr>
          <w:rFonts w:ascii="Arial" w:hAnsi="Arial" w:cs="Arial"/>
          <w:color w:val="000000"/>
          <w:lang w:val="uk-UA"/>
        </w:rPr>
      </w:pPr>
    </w:p>
    <w:p w14:paraId="5BF86B3C" w14:textId="77777777" w:rsidR="00CB659A" w:rsidRPr="00217B3A" w:rsidRDefault="00CB659A" w:rsidP="00816D98">
      <w:pPr>
        <w:pStyle w:val="80"/>
        <w:shd w:val="clear" w:color="auto" w:fill="auto"/>
        <w:spacing w:before="0" w:line="240" w:lineRule="auto"/>
        <w:rPr>
          <w:rFonts w:ascii="Arial" w:hAnsi="Arial" w:cs="Arial"/>
          <w:b/>
          <w:color w:val="000000"/>
          <w:sz w:val="28"/>
          <w:szCs w:val="28"/>
          <w:lang w:val="uk-UA"/>
        </w:rPr>
      </w:pPr>
    </w:p>
    <w:p w14:paraId="6436C76B" w14:textId="77777777" w:rsidR="00CB659A" w:rsidRPr="00217B3A" w:rsidRDefault="00CB659A" w:rsidP="00816D98">
      <w:pPr>
        <w:pStyle w:val="80"/>
        <w:shd w:val="clear" w:color="auto" w:fill="auto"/>
        <w:spacing w:before="0" w:line="240" w:lineRule="auto"/>
        <w:rPr>
          <w:rFonts w:ascii="Arial" w:hAnsi="Arial" w:cs="Arial"/>
          <w:b/>
          <w:color w:val="000000"/>
          <w:sz w:val="28"/>
          <w:szCs w:val="28"/>
          <w:lang w:val="uk-UA"/>
        </w:rPr>
      </w:pPr>
    </w:p>
    <w:p w14:paraId="248D3FEB" w14:textId="77777777" w:rsidR="00CB659A" w:rsidRPr="00217B3A" w:rsidRDefault="00CB659A" w:rsidP="00816D98">
      <w:pPr>
        <w:pStyle w:val="80"/>
        <w:shd w:val="clear" w:color="auto" w:fill="auto"/>
        <w:spacing w:before="0" w:line="240" w:lineRule="auto"/>
        <w:rPr>
          <w:rFonts w:ascii="Arial" w:hAnsi="Arial" w:cs="Arial"/>
          <w:b/>
          <w:color w:val="000000"/>
          <w:sz w:val="28"/>
          <w:szCs w:val="28"/>
          <w:lang w:val="uk-UA"/>
        </w:rPr>
      </w:pPr>
    </w:p>
    <w:p w14:paraId="59D9F15D" w14:textId="77777777" w:rsidR="00964F3E" w:rsidRPr="00217B3A" w:rsidRDefault="00964F3E" w:rsidP="00816D98">
      <w:pPr>
        <w:pStyle w:val="80"/>
        <w:shd w:val="clear" w:color="auto" w:fill="auto"/>
        <w:spacing w:before="0" w:line="240" w:lineRule="auto"/>
        <w:rPr>
          <w:rFonts w:ascii="Arial" w:hAnsi="Arial" w:cs="Arial"/>
          <w:b/>
          <w:color w:val="000000"/>
          <w:sz w:val="28"/>
          <w:szCs w:val="28"/>
          <w:lang w:val="uk-UA"/>
        </w:rPr>
      </w:pPr>
    </w:p>
    <w:p w14:paraId="190D5235" w14:textId="77777777" w:rsidR="00964F3E" w:rsidRPr="00217B3A" w:rsidRDefault="00964F3E" w:rsidP="00816D98">
      <w:pPr>
        <w:pStyle w:val="80"/>
        <w:shd w:val="clear" w:color="auto" w:fill="auto"/>
        <w:spacing w:before="0" w:line="240" w:lineRule="auto"/>
        <w:rPr>
          <w:rFonts w:ascii="Arial" w:hAnsi="Arial" w:cs="Arial"/>
          <w:b/>
          <w:color w:val="000000"/>
          <w:sz w:val="28"/>
          <w:szCs w:val="28"/>
          <w:lang w:val="uk-UA"/>
        </w:rPr>
      </w:pPr>
    </w:p>
    <w:p w14:paraId="2F17716E" w14:textId="77777777" w:rsidR="00964F3E" w:rsidRPr="00217B3A" w:rsidRDefault="00964F3E" w:rsidP="00816D98">
      <w:pPr>
        <w:pStyle w:val="80"/>
        <w:shd w:val="clear" w:color="auto" w:fill="auto"/>
        <w:spacing w:before="0" w:line="240" w:lineRule="auto"/>
        <w:rPr>
          <w:rFonts w:ascii="Arial" w:hAnsi="Arial" w:cs="Arial"/>
          <w:b/>
          <w:color w:val="000000"/>
          <w:sz w:val="28"/>
          <w:szCs w:val="28"/>
          <w:lang w:val="uk-UA"/>
        </w:rPr>
      </w:pPr>
    </w:p>
    <w:p w14:paraId="316748F3" w14:textId="77777777" w:rsidR="00964F3E" w:rsidRPr="00217B3A" w:rsidRDefault="00964F3E" w:rsidP="00816D98">
      <w:pPr>
        <w:pStyle w:val="80"/>
        <w:shd w:val="clear" w:color="auto" w:fill="auto"/>
        <w:spacing w:before="0" w:line="240" w:lineRule="auto"/>
        <w:rPr>
          <w:rFonts w:ascii="Arial" w:hAnsi="Arial" w:cs="Arial"/>
          <w:b/>
          <w:color w:val="000000"/>
          <w:sz w:val="28"/>
          <w:szCs w:val="28"/>
          <w:lang w:val="uk-UA"/>
        </w:rPr>
      </w:pPr>
    </w:p>
    <w:p w14:paraId="626670C3" w14:textId="50F77078" w:rsidR="00CB659A" w:rsidRPr="00217B3A" w:rsidRDefault="00CB659A" w:rsidP="00301956">
      <w:pPr>
        <w:pStyle w:val="80"/>
        <w:shd w:val="clear" w:color="auto" w:fill="auto"/>
        <w:spacing w:before="0" w:line="240" w:lineRule="auto"/>
        <w:rPr>
          <w:rFonts w:ascii="Arial" w:hAnsi="Arial" w:cs="Arial"/>
          <w:color w:val="000000"/>
          <w:sz w:val="28"/>
          <w:szCs w:val="28"/>
          <w:lang w:val="uk-UA"/>
        </w:rPr>
      </w:pPr>
      <w:r w:rsidRPr="00217B3A">
        <w:rPr>
          <w:rFonts w:ascii="Arial" w:hAnsi="Arial" w:cs="Arial"/>
          <w:b/>
          <w:color w:val="000000"/>
          <w:sz w:val="28"/>
          <w:szCs w:val="28"/>
          <w:lang w:val="uk-UA"/>
        </w:rPr>
        <w:t>Київ – 20</w:t>
      </w:r>
      <w:r w:rsidR="00C93B79" w:rsidRPr="00217B3A">
        <w:rPr>
          <w:rFonts w:ascii="Arial" w:hAnsi="Arial" w:cs="Arial"/>
          <w:b/>
          <w:color w:val="000000"/>
          <w:sz w:val="28"/>
          <w:szCs w:val="28"/>
          <w:lang w:val="uk-UA"/>
        </w:rPr>
        <w:t>2</w:t>
      </w:r>
      <w:r w:rsidR="00F826D0" w:rsidRPr="000E7AA4">
        <w:rPr>
          <w:rFonts w:ascii="Arial" w:hAnsi="Arial" w:cs="Arial"/>
          <w:b/>
          <w:color w:val="000000"/>
          <w:sz w:val="28"/>
          <w:szCs w:val="28"/>
          <w:lang w:val="uk-UA"/>
        </w:rPr>
        <w:t>6</w:t>
      </w:r>
      <w:r w:rsidRPr="00217B3A">
        <w:rPr>
          <w:rFonts w:ascii="Arial" w:hAnsi="Arial" w:cs="Arial"/>
          <w:b/>
          <w:color w:val="000000"/>
          <w:sz w:val="28"/>
          <w:szCs w:val="28"/>
          <w:lang w:val="uk-UA"/>
        </w:rPr>
        <w:t xml:space="preserve"> </w:t>
      </w:r>
      <w:r w:rsidRPr="00217B3A">
        <w:rPr>
          <w:rFonts w:ascii="Arial" w:hAnsi="Arial" w:cs="Arial"/>
          <w:b/>
          <w:color w:val="000000"/>
          <w:sz w:val="28"/>
          <w:szCs w:val="28"/>
          <w:lang w:val="uk-UA"/>
        </w:rPr>
        <w:br w:type="page"/>
      </w:r>
      <w:r w:rsidRPr="00217B3A">
        <w:rPr>
          <w:rFonts w:ascii="Arial" w:hAnsi="Arial" w:cs="Arial"/>
          <w:color w:val="000000"/>
          <w:sz w:val="28"/>
          <w:szCs w:val="28"/>
          <w:lang w:val="uk-UA"/>
        </w:rPr>
        <w:lastRenderedPageBreak/>
        <w:t xml:space="preserve"> </w:t>
      </w:r>
      <w:r w:rsidR="000E7AA4">
        <w:rPr>
          <w:rFonts w:ascii="Arial" w:hAnsi="Arial" w:cs="Arial"/>
          <w:color w:val="000000"/>
          <w:sz w:val="28"/>
          <w:szCs w:val="28"/>
          <w:lang w:val="uk-UA"/>
        </w:rPr>
        <w:t xml:space="preserve">ЛИСТ </w:t>
      </w:r>
      <w:r w:rsidRPr="00217B3A">
        <w:rPr>
          <w:rFonts w:ascii="Arial" w:hAnsi="Arial" w:cs="Arial"/>
          <w:color w:val="000000"/>
          <w:sz w:val="28"/>
          <w:szCs w:val="28"/>
          <w:lang w:val="uk-UA"/>
        </w:rPr>
        <w:t>ПОГОДЖЕННЯ</w:t>
      </w:r>
      <w:r w:rsidRPr="00217B3A">
        <w:rPr>
          <w:rFonts w:ascii="Arial" w:hAnsi="Arial" w:cs="Arial"/>
          <w:color w:val="000000"/>
          <w:sz w:val="28"/>
          <w:szCs w:val="28"/>
          <w:lang w:val="uk-UA"/>
        </w:rPr>
        <w:br/>
        <w:t>освітньо-професійної програми</w:t>
      </w:r>
    </w:p>
    <w:p w14:paraId="0F00C48E" w14:textId="77777777" w:rsidR="00CB659A" w:rsidRPr="00217B3A" w:rsidRDefault="00103DB4" w:rsidP="00816D98">
      <w:pPr>
        <w:pStyle w:val="21"/>
        <w:shd w:val="clear" w:color="auto" w:fill="auto"/>
        <w:spacing w:before="0" w:after="0" w:line="360" w:lineRule="auto"/>
        <w:jc w:val="center"/>
        <w:rPr>
          <w:rFonts w:ascii="Arial" w:hAnsi="Arial" w:cs="Arial"/>
          <w:color w:val="000000"/>
          <w:sz w:val="28"/>
          <w:szCs w:val="28"/>
          <w:u w:val="single"/>
          <w:lang w:val="uk-UA"/>
        </w:rPr>
      </w:pPr>
      <w:r w:rsidRPr="00217B3A">
        <w:rPr>
          <w:rFonts w:ascii="Arial" w:hAnsi="Arial" w:cs="Arial"/>
          <w:sz w:val="28"/>
          <w:szCs w:val="28"/>
          <w:lang w:val="uk-UA"/>
        </w:rPr>
        <w:t xml:space="preserve"> </w:t>
      </w:r>
      <w:r w:rsidRPr="00217B3A">
        <w:rPr>
          <w:rFonts w:ascii="Arial" w:hAnsi="Arial" w:cs="Arial"/>
          <w:sz w:val="28"/>
          <w:szCs w:val="28"/>
          <w:u w:val="single"/>
          <w:lang w:val="uk-UA"/>
        </w:rPr>
        <w:t>«Агрономія»</w:t>
      </w:r>
    </w:p>
    <w:p w14:paraId="2B813BA7" w14:textId="77777777" w:rsidR="00CB659A" w:rsidRPr="00217B3A" w:rsidRDefault="00CB659A" w:rsidP="00774C6F">
      <w:pPr>
        <w:pStyle w:val="21"/>
        <w:shd w:val="clear" w:color="auto" w:fill="auto"/>
        <w:spacing w:before="0" w:after="0" w:line="360" w:lineRule="auto"/>
        <w:jc w:val="center"/>
        <w:rPr>
          <w:rFonts w:ascii="Arial" w:hAnsi="Arial" w:cs="Arial"/>
          <w:color w:val="000000"/>
          <w:sz w:val="28"/>
          <w:szCs w:val="28"/>
          <w:lang w:val="uk-UA"/>
        </w:rPr>
      </w:pPr>
    </w:p>
    <w:p w14:paraId="17DA34C3" w14:textId="77777777" w:rsidR="007B194B" w:rsidRPr="00217B3A" w:rsidRDefault="007B194B" w:rsidP="007D211D">
      <w:pPr>
        <w:spacing w:line="360" w:lineRule="auto"/>
        <w:rPr>
          <w:rFonts w:ascii="Arial" w:eastAsia="Calibri" w:hAnsi="Arial" w:cs="Arial"/>
          <w:b/>
          <w:color w:val="auto"/>
          <w:sz w:val="28"/>
          <w:szCs w:val="28"/>
          <w:lang w:eastAsia="x-none"/>
        </w:rPr>
      </w:pPr>
      <w:r w:rsidRPr="00217B3A">
        <w:rPr>
          <w:rFonts w:ascii="Arial" w:eastAsia="Calibri" w:hAnsi="Arial" w:cs="Arial"/>
          <w:b/>
          <w:color w:val="auto"/>
          <w:sz w:val="28"/>
          <w:szCs w:val="28"/>
          <w:lang w:eastAsia="x-none"/>
        </w:rPr>
        <w:t>Проректор з науково-педагогічної роботи</w:t>
      </w:r>
    </w:p>
    <w:p w14:paraId="2926CE12" w14:textId="77777777" w:rsidR="007B194B" w:rsidRPr="00217B3A" w:rsidRDefault="007B194B" w:rsidP="007D211D">
      <w:pPr>
        <w:spacing w:line="360" w:lineRule="auto"/>
        <w:rPr>
          <w:rFonts w:ascii="Arial" w:eastAsia="Calibri" w:hAnsi="Arial" w:cs="Arial"/>
          <w:b/>
          <w:color w:val="auto"/>
          <w:sz w:val="28"/>
          <w:szCs w:val="28"/>
          <w:lang w:eastAsia="x-none"/>
        </w:rPr>
      </w:pPr>
      <w:r w:rsidRPr="00217B3A">
        <w:rPr>
          <w:rFonts w:ascii="Arial" w:eastAsia="Calibri" w:hAnsi="Arial" w:cs="Arial"/>
          <w:b/>
          <w:color w:val="auto"/>
          <w:sz w:val="28"/>
          <w:szCs w:val="28"/>
          <w:lang w:eastAsia="x-none"/>
        </w:rPr>
        <w:t>та цифрової трансформації        ______________</w:t>
      </w:r>
      <w:r w:rsidR="00301956">
        <w:rPr>
          <w:rFonts w:ascii="Arial" w:eastAsia="Calibri" w:hAnsi="Arial" w:cs="Arial"/>
          <w:b/>
          <w:color w:val="auto"/>
          <w:sz w:val="28"/>
          <w:szCs w:val="28"/>
          <w:lang w:eastAsia="x-none"/>
        </w:rPr>
        <w:t xml:space="preserve">  </w:t>
      </w:r>
      <w:r w:rsidRPr="00217B3A">
        <w:rPr>
          <w:rFonts w:ascii="Arial" w:eastAsia="Calibri" w:hAnsi="Arial" w:cs="Arial"/>
          <w:b/>
          <w:color w:val="auto"/>
          <w:sz w:val="28"/>
          <w:szCs w:val="28"/>
          <w:lang w:eastAsia="x-none"/>
        </w:rPr>
        <w:t>Олена ГЛАЗУНОВА</w:t>
      </w:r>
    </w:p>
    <w:p w14:paraId="50BC48FA" w14:textId="77777777" w:rsidR="007B194B" w:rsidRPr="00217B3A" w:rsidRDefault="007B194B" w:rsidP="007D211D">
      <w:pPr>
        <w:pStyle w:val="21"/>
        <w:shd w:val="clear" w:color="auto" w:fill="auto"/>
        <w:spacing w:before="0" w:after="0" w:line="360" w:lineRule="auto"/>
        <w:jc w:val="left"/>
        <w:rPr>
          <w:rFonts w:ascii="Arial" w:hAnsi="Arial" w:cs="Arial"/>
          <w:color w:val="000000"/>
          <w:sz w:val="28"/>
          <w:szCs w:val="28"/>
          <w:lang w:val="uk-UA"/>
        </w:rPr>
      </w:pPr>
    </w:p>
    <w:p w14:paraId="624880C0" w14:textId="77777777" w:rsidR="00774C6F" w:rsidRPr="00217B3A" w:rsidRDefault="00774C6F" w:rsidP="007D211D">
      <w:pPr>
        <w:spacing w:line="360" w:lineRule="auto"/>
        <w:rPr>
          <w:rFonts w:ascii="Arial" w:eastAsia="Calibri" w:hAnsi="Arial" w:cs="Arial"/>
          <w:b/>
          <w:sz w:val="28"/>
          <w:szCs w:val="28"/>
          <w:lang w:eastAsia="x-none"/>
        </w:rPr>
      </w:pPr>
      <w:r w:rsidRPr="00217B3A">
        <w:rPr>
          <w:rFonts w:ascii="Arial" w:eastAsia="Calibri" w:hAnsi="Arial" w:cs="Arial"/>
          <w:b/>
          <w:sz w:val="28"/>
          <w:szCs w:val="28"/>
          <w:lang w:eastAsia="x-none"/>
        </w:rPr>
        <w:t>Керівник центру забезпечення якості освіти</w:t>
      </w:r>
      <w:r w:rsidR="00301956">
        <w:rPr>
          <w:rFonts w:ascii="Arial" w:eastAsia="Calibri" w:hAnsi="Arial" w:cs="Arial"/>
          <w:b/>
          <w:sz w:val="28"/>
          <w:szCs w:val="28"/>
          <w:lang w:eastAsia="x-none"/>
        </w:rPr>
        <w:t xml:space="preserve"> </w:t>
      </w:r>
      <w:r w:rsidRPr="00217B3A">
        <w:rPr>
          <w:rFonts w:ascii="Arial" w:eastAsia="Calibri" w:hAnsi="Arial" w:cs="Arial"/>
          <w:b/>
          <w:sz w:val="28"/>
          <w:szCs w:val="28"/>
          <w:lang w:eastAsia="x-none"/>
        </w:rPr>
        <w:t>_______Ярослав РУДИК</w:t>
      </w:r>
    </w:p>
    <w:p w14:paraId="12802F1A" w14:textId="77777777" w:rsidR="007D211D" w:rsidRPr="00217B3A" w:rsidRDefault="007D211D" w:rsidP="007D211D">
      <w:pPr>
        <w:spacing w:line="360" w:lineRule="auto"/>
        <w:rPr>
          <w:rFonts w:ascii="Arial" w:eastAsia="Calibri" w:hAnsi="Arial" w:cs="Arial"/>
          <w:b/>
          <w:sz w:val="28"/>
          <w:szCs w:val="28"/>
          <w:lang w:eastAsia="x-none"/>
        </w:rPr>
      </w:pPr>
    </w:p>
    <w:p w14:paraId="235874CD" w14:textId="16A6BDB0" w:rsidR="00376B23" w:rsidRPr="00217B3A" w:rsidRDefault="00E8053F" w:rsidP="007D211D">
      <w:pPr>
        <w:pStyle w:val="21"/>
        <w:shd w:val="clear" w:color="auto" w:fill="auto"/>
        <w:spacing w:before="0" w:after="0" w:line="360" w:lineRule="auto"/>
        <w:jc w:val="left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В.о. д</w:t>
      </w:r>
      <w:r w:rsidR="00376B23" w:rsidRPr="00217B3A">
        <w:rPr>
          <w:rFonts w:ascii="Arial" w:hAnsi="Arial" w:cs="Arial"/>
          <w:color w:val="000000"/>
          <w:sz w:val="28"/>
          <w:szCs w:val="28"/>
          <w:lang w:val="uk-UA"/>
        </w:rPr>
        <w:t>екан</w:t>
      </w:r>
      <w:r>
        <w:rPr>
          <w:rFonts w:ascii="Arial" w:hAnsi="Arial" w:cs="Arial"/>
          <w:color w:val="000000"/>
          <w:sz w:val="28"/>
          <w:szCs w:val="28"/>
          <w:lang w:val="uk-UA"/>
        </w:rPr>
        <w:t>а</w:t>
      </w:r>
      <w:r w:rsidR="00376B23" w:rsidRPr="00217B3A">
        <w:rPr>
          <w:rFonts w:ascii="Arial" w:hAnsi="Arial" w:cs="Arial"/>
          <w:color w:val="000000"/>
          <w:sz w:val="28"/>
          <w:szCs w:val="28"/>
          <w:lang w:val="uk-UA"/>
        </w:rPr>
        <w:t xml:space="preserve"> факультету</w:t>
      </w:r>
      <w:r w:rsidR="007B194B" w:rsidRPr="00217B3A">
        <w:rPr>
          <w:rFonts w:ascii="Arial" w:hAnsi="Arial" w:cs="Arial"/>
          <w:color w:val="000000"/>
          <w:sz w:val="28"/>
          <w:szCs w:val="28"/>
          <w:lang w:val="uk-UA"/>
        </w:rPr>
        <w:t xml:space="preserve">  </w:t>
      </w:r>
      <w:r w:rsidR="00376B23" w:rsidRPr="00217B3A">
        <w:rPr>
          <w:rFonts w:ascii="Arial" w:hAnsi="Arial" w:cs="Arial"/>
          <w:color w:val="000000"/>
          <w:sz w:val="28"/>
          <w:szCs w:val="28"/>
          <w:lang w:val="uk-UA"/>
        </w:rPr>
        <w:t>_</w:t>
      </w:r>
      <w:r w:rsidR="000F098D" w:rsidRPr="00217B3A">
        <w:rPr>
          <w:rFonts w:ascii="Arial" w:hAnsi="Arial" w:cs="Arial"/>
          <w:color w:val="000000"/>
          <w:sz w:val="28"/>
          <w:szCs w:val="28"/>
          <w:lang w:val="uk-UA"/>
        </w:rPr>
        <w:t>_____________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="004D060F" w:rsidRPr="00217B3A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val="uk-UA"/>
        </w:rPr>
        <w:t>Володимир ЗАВГОРОДНІЙ</w:t>
      </w:r>
      <w:r w:rsidR="000F098D" w:rsidRPr="00217B3A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</w:p>
    <w:p w14:paraId="1385AB86" w14:textId="77777777" w:rsidR="00CB659A" w:rsidRPr="00217B3A" w:rsidRDefault="00F815E2" w:rsidP="007D211D">
      <w:pPr>
        <w:pStyle w:val="21"/>
        <w:shd w:val="clear" w:color="auto" w:fill="auto"/>
        <w:spacing w:before="0" w:after="0" w:line="360" w:lineRule="auto"/>
        <w:jc w:val="left"/>
        <w:rPr>
          <w:rFonts w:ascii="Arial" w:hAnsi="Arial" w:cs="Arial"/>
          <w:color w:val="000000"/>
          <w:sz w:val="28"/>
          <w:szCs w:val="28"/>
          <w:lang w:val="uk-UA"/>
        </w:rPr>
      </w:pPr>
      <w:r w:rsidRPr="00217B3A">
        <w:rPr>
          <w:rFonts w:ascii="Arial" w:hAnsi="Arial" w:cs="Arial"/>
          <w:color w:val="000000"/>
          <w:sz w:val="28"/>
          <w:szCs w:val="28"/>
          <w:lang w:val="uk-UA"/>
        </w:rPr>
        <w:t>Гарант програми</w:t>
      </w:r>
      <w:r w:rsidR="007B194B" w:rsidRPr="00217B3A">
        <w:rPr>
          <w:rFonts w:ascii="Arial" w:hAnsi="Arial" w:cs="Arial"/>
          <w:color w:val="000000"/>
          <w:sz w:val="28"/>
          <w:szCs w:val="28"/>
          <w:lang w:val="uk-UA"/>
        </w:rPr>
        <w:t xml:space="preserve">     </w:t>
      </w:r>
      <w:r w:rsidR="004D060F" w:rsidRPr="00217B3A">
        <w:rPr>
          <w:rFonts w:ascii="Arial" w:hAnsi="Arial" w:cs="Arial"/>
          <w:color w:val="000000"/>
          <w:sz w:val="28"/>
          <w:szCs w:val="28"/>
          <w:lang w:val="uk-UA"/>
        </w:rPr>
        <w:t>______________________</w:t>
      </w:r>
      <w:r w:rsidR="00301956">
        <w:rPr>
          <w:rFonts w:ascii="Arial" w:hAnsi="Arial" w:cs="Arial"/>
          <w:color w:val="000000"/>
          <w:sz w:val="28"/>
          <w:szCs w:val="28"/>
          <w:lang w:val="uk-UA"/>
        </w:rPr>
        <w:t xml:space="preserve"> Володимир МОКРІЄНКО</w:t>
      </w:r>
    </w:p>
    <w:p w14:paraId="0A11FF5C" w14:textId="77777777" w:rsidR="00CB659A" w:rsidRPr="00217B3A" w:rsidRDefault="00CB659A" w:rsidP="00816D98">
      <w:pPr>
        <w:pStyle w:val="21"/>
        <w:shd w:val="clear" w:color="auto" w:fill="auto"/>
        <w:spacing w:before="0" w:after="0" w:line="240" w:lineRule="auto"/>
        <w:jc w:val="left"/>
        <w:rPr>
          <w:rFonts w:ascii="Arial" w:hAnsi="Arial" w:cs="Arial"/>
          <w:color w:val="000000"/>
          <w:sz w:val="28"/>
          <w:szCs w:val="28"/>
          <w:lang w:val="uk-UA"/>
        </w:rPr>
      </w:pPr>
    </w:p>
    <w:p w14:paraId="6F7E316E" w14:textId="77777777" w:rsidR="00CB659A" w:rsidRPr="00217B3A" w:rsidRDefault="00CB659A" w:rsidP="00816D98">
      <w:pPr>
        <w:pStyle w:val="80"/>
        <w:shd w:val="clear" w:color="auto" w:fill="auto"/>
        <w:spacing w:before="0" w:line="240" w:lineRule="auto"/>
        <w:rPr>
          <w:rFonts w:ascii="Arial" w:hAnsi="Arial" w:cs="Arial"/>
          <w:color w:val="000000"/>
          <w:sz w:val="28"/>
          <w:szCs w:val="28"/>
          <w:lang w:val="uk-UA"/>
        </w:rPr>
      </w:pPr>
    </w:p>
    <w:p w14:paraId="573B2DF7" w14:textId="77777777" w:rsidR="00CB659A" w:rsidRPr="00217B3A" w:rsidRDefault="00CB659A" w:rsidP="00816D98">
      <w:pPr>
        <w:pStyle w:val="80"/>
        <w:shd w:val="clear" w:color="auto" w:fill="auto"/>
        <w:spacing w:before="0" w:line="240" w:lineRule="auto"/>
        <w:rPr>
          <w:rFonts w:ascii="Arial" w:hAnsi="Arial" w:cs="Arial"/>
          <w:color w:val="000000"/>
          <w:sz w:val="28"/>
          <w:szCs w:val="28"/>
          <w:lang w:val="uk-UA"/>
        </w:rPr>
        <w:sectPr w:rsidR="00CB659A" w:rsidRPr="00217B3A" w:rsidSect="00AE44FF">
          <w:headerReference w:type="even" r:id="rId9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145F30E1" w14:textId="77777777" w:rsidR="00CB659A" w:rsidRPr="00217B3A" w:rsidRDefault="00CB659A" w:rsidP="00816D98">
      <w:pPr>
        <w:pStyle w:val="90"/>
        <w:shd w:val="clear" w:color="auto" w:fill="auto"/>
        <w:spacing w:after="0" w:line="240" w:lineRule="auto"/>
        <w:rPr>
          <w:rFonts w:ascii="Arial" w:hAnsi="Arial" w:cs="Arial"/>
          <w:color w:val="000000"/>
          <w:sz w:val="28"/>
          <w:szCs w:val="28"/>
          <w:lang w:val="uk-UA"/>
        </w:rPr>
      </w:pPr>
      <w:r w:rsidRPr="00217B3A">
        <w:rPr>
          <w:rFonts w:ascii="Arial" w:hAnsi="Arial" w:cs="Arial"/>
          <w:color w:val="000000"/>
          <w:sz w:val="28"/>
          <w:szCs w:val="28"/>
          <w:lang w:val="uk-UA"/>
        </w:rPr>
        <w:lastRenderedPageBreak/>
        <w:t>ПЕРЕДМОВА</w:t>
      </w:r>
    </w:p>
    <w:p w14:paraId="22E2DA8B" w14:textId="77777777" w:rsidR="00CB659A" w:rsidRPr="00217B3A" w:rsidRDefault="00CB659A" w:rsidP="00D5273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217B3A">
        <w:rPr>
          <w:rFonts w:ascii="Arial" w:hAnsi="Arial" w:cs="Arial"/>
          <w:sz w:val="28"/>
          <w:szCs w:val="28"/>
        </w:rPr>
        <w:t xml:space="preserve">Освітня програма (ОП) </w:t>
      </w:r>
      <w:r w:rsidR="00372E8A" w:rsidRPr="00217B3A">
        <w:rPr>
          <w:rFonts w:ascii="Arial" w:hAnsi="Arial" w:cs="Arial"/>
          <w:sz w:val="28"/>
          <w:szCs w:val="28"/>
        </w:rPr>
        <w:t xml:space="preserve">«Агрономія» </w:t>
      </w:r>
      <w:r w:rsidRPr="00217B3A">
        <w:rPr>
          <w:rFonts w:ascii="Arial" w:hAnsi="Arial" w:cs="Arial"/>
          <w:sz w:val="28"/>
          <w:szCs w:val="28"/>
        </w:rPr>
        <w:t xml:space="preserve">для підготовки здобувачів вищої освіти  </w:t>
      </w:r>
      <w:r w:rsidR="007C0093" w:rsidRPr="00217B3A">
        <w:rPr>
          <w:rFonts w:ascii="Arial" w:hAnsi="Arial" w:cs="Arial"/>
          <w:color w:val="auto"/>
          <w:sz w:val="28"/>
          <w:szCs w:val="28"/>
        </w:rPr>
        <w:t xml:space="preserve">першого (бакалаврського) </w:t>
      </w:r>
      <w:r w:rsidRPr="00217B3A">
        <w:rPr>
          <w:rFonts w:ascii="Arial" w:hAnsi="Arial" w:cs="Arial"/>
          <w:color w:val="auto"/>
          <w:sz w:val="28"/>
          <w:szCs w:val="28"/>
        </w:rPr>
        <w:t xml:space="preserve">рівня </w:t>
      </w:r>
      <w:r w:rsidRPr="00217B3A">
        <w:rPr>
          <w:rFonts w:ascii="Arial" w:hAnsi="Arial" w:cs="Arial"/>
          <w:sz w:val="28"/>
          <w:szCs w:val="28"/>
        </w:rPr>
        <w:t xml:space="preserve">за спеціальністю </w:t>
      </w:r>
      <w:r w:rsidR="00902472" w:rsidRPr="00217B3A">
        <w:rPr>
          <w:rFonts w:ascii="Arial" w:hAnsi="Arial" w:cs="Arial"/>
          <w:sz w:val="28"/>
          <w:szCs w:val="28"/>
        </w:rPr>
        <w:t xml:space="preserve">Н1 </w:t>
      </w:r>
      <w:r w:rsidR="00C40063" w:rsidRPr="00217B3A">
        <w:rPr>
          <w:rFonts w:ascii="Arial" w:hAnsi="Arial" w:cs="Arial"/>
          <w:sz w:val="28"/>
          <w:szCs w:val="28"/>
        </w:rPr>
        <w:t>Агрономія</w:t>
      </w:r>
      <w:r w:rsidR="00B07AC2" w:rsidRPr="00217B3A">
        <w:rPr>
          <w:rFonts w:ascii="Arial" w:hAnsi="Arial" w:cs="Arial"/>
          <w:sz w:val="28"/>
          <w:szCs w:val="28"/>
        </w:rPr>
        <w:t xml:space="preserve"> </w:t>
      </w:r>
      <w:r w:rsidRPr="00217B3A">
        <w:rPr>
          <w:rFonts w:ascii="Arial" w:hAnsi="Arial" w:cs="Arial"/>
          <w:sz w:val="28"/>
          <w:szCs w:val="28"/>
        </w:rPr>
        <w:t>містить обсяг кредитів ЄКТС, необхідний для здобуття відповідного ступеня вищої освіти; перелік компетентностей випускника; нормативний зміст підготовки здобувачів вищої освіти, сформульований у термінах результатів навчання; форми атестації здобувачів вищої освіти; вимоги до наявності системи внутрішнього забезпечення якості вищої освіти.</w:t>
      </w:r>
    </w:p>
    <w:p w14:paraId="73E6BFD0" w14:textId="77777777" w:rsidR="00372E8A" w:rsidRPr="008B48D0" w:rsidRDefault="00372E8A" w:rsidP="00372E8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</w:p>
    <w:p w14:paraId="76598D0A" w14:textId="77777777" w:rsidR="00CB659A" w:rsidRPr="00217B3A" w:rsidRDefault="00CB659A" w:rsidP="00372E8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17B3A">
        <w:rPr>
          <w:rFonts w:ascii="Arial" w:hAnsi="Arial" w:cs="Arial"/>
          <w:sz w:val="28"/>
          <w:szCs w:val="28"/>
        </w:rPr>
        <w:t xml:space="preserve"> </w:t>
      </w:r>
      <w:r w:rsidRPr="00217B3A">
        <w:rPr>
          <w:rFonts w:ascii="Arial" w:hAnsi="Arial" w:cs="Arial"/>
          <w:b/>
          <w:sz w:val="28"/>
          <w:szCs w:val="28"/>
        </w:rPr>
        <w:t>Розроблено проектною  групою у складі:</w:t>
      </w:r>
    </w:p>
    <w:p w14:paraId="26BBC0AB" w14:textId="77777777" w:rsidR="00F0461E" w:rsidRPr="00454580" w:rsidRDefault="00F0461E" w:rsidP="00F0461E">
      <w:pPr>
        <w:ind w:firstLine="567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454580">
        <w:rPr>
          <w:rFonts w:ascii="Arial" w:eastAsia="Calibri" w:hAnsi="Arial" w:cs="Arial"/>
          <w:sz w:val="28"/>
          <w:szCs w:val="28"/>
        </w:rPr>
        <w:t>Мокрієнко Володимир Анатолійович, кандидат с.-г. наук, доцент кафедри рослинництва - гарант освітньої програми.</w:t>
      </w:r>
    </w:p>
    <w:p w14:paraId="0BDB2B94" w14:textId="77777777" w:rsidR="00F0461E" w:rsidRPr="00454580" w:rsidRDefault="00F0461E" w:rsidP="00F0461E">
      <w:pPr>
        <w:ind w:firstLine="567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454580">
        <w:rPr>
          <w:rFonts w:ascii="Arial" w:eastAsia="Calibri" w:hAnsi="Arial" w:cs="Arial"/>
          <w:sz w:val="28"/>
          <w:szCs w:val="28"/>
        </w:rPr>
        <w:t>Проектна група:</w:t>
      </w:r>
    </w:p>
    <w:p w14:paraId="72237CDE" w14:textId="77777777" w:rsidR="00F0461E" w:rsidRDefault="00F0461E" w:rsidP="00F0461E">
      <w:pPr>
        <w:ind w:firstLine="567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454580">
        <w:rPr>
          <w:rFonts w:ascii="Arial" w:eastAsia="Calibri" w:hAnsi="Arial" w:cs="Arial"/>
          <w:sz w:val="28"/>
          <w:szCs w:val="28"/>
        </w:rPr>
        <w:t>– Завгородній Володимир Миколайович, кандидат с.-г. наук, доцент кафедри технології зберігання, переробки та стандартизації продукції рослинництва ім. проф. Б.В.</w:t>
      </w:r>
      <w:r w:rsidRPr="00454580">
        <w:rPr>
          <w:rFonts w:ascii="Arial" w:eastAsia="Calibri" w:hAnsi="Arial" w:cs="Arial"/>
          <w:sz w:val="28"/>
          <w:szCs w:val="28"/>
          <w:lang w:val="ru-RU"/>
        </w:rPr>
        <w:t xml:space="preserve"> </w:t>
      </w:r>
      <w:r w:rsidRPr="00454580">
        <w:rPr>
          <w:rFonts w:ascii="Arial" w:eastAsia="Calibri" w:hAnsi="Arial" w:cs="Arial"/>
          <w:sz w:val="28"/>
          <w:szCs w:val="28"/>
        </w:rPr>
        <w:t>Лесика;</w:t>
      </w:r>
    </w:p>
    <w:p w14:paraId="567A4204" w14:textId="77777777" w:rsidR="00F0461E" w:rsidRPr="00370738" w:rsidRDefault="00F0461E" w:rsidP="00F0461E">
      <w:pPr>
        <w:pStyle w:val="af3"/>
        <w:widowControl w:val="0"/>
        <w:numPr>
          <w:ilvl w:val="0"/>
          <w:numId w:val="27"/>
        </w:numPr>
        <w:ind w:left="0" w:firstLine="567"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 w:rsidRPr="00370738">
        <w:rPr>
          <w:rFonts w:ascii="Arial" w:hAnsi="Arial" w:cs="Arial"/>
          <w:color w:val="000000"/>
          <w:sz w:val="28"/>
          <w:szCs w:val="28"/>
          <w:lang w:eastAsia="uk-UA"/>
        </w:rPr>
        <w:t>Ящук Надія Олександрівна, кандидат с.-г. наук, доцент кафедри технології зберігання, переробки та стандартизації продукції рослинництва ім. проф. Б.В.</w:t>
      </w:r>
      <w:r w:rsidRPr="00370738">
        <w:rPr>
          <w:rFonts w:ascii="Arial" w:hAnsi="Arial" w:cs="Arial"/>
          <w:color w:val="000000"/>
          <w:sz w:val="28"/>
          <w:szCs w:val="28"/>
          <w:lang w:val="ru-RU" w:eastAsia="uk-UA"/>
        </w:rPr>
        <w:t xml:space="preserve"> </w:t>
      </w:r>
      <w:r w:rsidRPr="00370738">
        <w:rPr>
          <w:rFonts w:ascii="Arial" w:hAnsi="Arial" w:cs="Arial"/>
          <w:color w:val="000000"/>
          <w:sz w:val="28"/>
          <w:szCs w:val="28"/>
          <w:lang w:eastAsia="uk-UA"/>
        </w:rPr>
        <w:t>Лесика;</w:t>
      </w:r>
    </w:p>
    <w:p w14:paraId="2B43668D" w14:textId="77777777" w:rsidR="00F0461E" w:rsidRPr="00454580" w:rsidRDefault="00F0461E" w:rsidP="00F0461E">
      <w:pPr>
        <w:ind w:firstLine="567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454580">
        <w:rPr>
          <w:rFonts w:ascii="Arial" w:eastAsia="Calibri" w:hAnsi="Arial" w:cs="Arial"/>
          <w:sz w:val="28"/>
          <w:szCs w:val="28"/>
        </w:rPr>
        <w:t>– Павлов Олександр Сергійович, кандидат с.-г. наук, доцент кафедри землеробства та гербології;</w:t>
      </w:r>
    </w:p>
    <w:p w14:paraId="53C1F38E" w14:textId="77777777" w:rsidR="00F0461E" w:rsidRPr="00454580" w:rsidRDefault="00F0461E" w:rsidP="00F0461E">
      <w:pPr>
        <w:ind w:firstLine="567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454580">
        <w:rPr>
          <w:rFonts w:ascii="Arial" w:eastAsia="Calibri" w:hAnsi="Arial" w:cs="Arial"/>
          <w:sz w:val="28"/>
          <w:szCs w:val="28"/>
        </w:rPr>
        <w:t>– Гончар Любов Миколаївна, кандидат с.-г. наук, доцент кафедри рослинництва;</w:t>
      </w:r>
    </w:p>
    <w:p w14:paraId="52A9819A" w14:textId="77777777" w:rsidR="00F0461E" w:rsidRPr="00454580" w:rsidRDefault="00F0461E" w:rsidP="00F0461E">
      <w:pPr>
        <w:ind w:firstLine="567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454580">
        <w:rPr>
          <w:rFonts w:ascii="Arial" w:eastAsia="Calibri" w:hAnsi="Arial" w:cs="Arial"/>
          <w:sz w:val="28"/>
          <w:szCs w:val="28"/>
        </w:rPr>
        <w:t xml:space="preserve">– </w:t>
      </w:r>
      <w:r>
        <w:rPr>
          <w:rFonts w:ascii="Arial" w:eastAsia="Calibri" w:hAnsi="Arial" w:cs="Arial"/>
          <w:sz w:val="28"/>
          <w:szCs w:val="28"/>
        </w:rPr>
        <w:t>Шутий Олександр Іванович</w:t>
      </w:r>
      <w:r w:rsidRPr="00454580">
        <w:rPr>
          <w:rFonts w:ascii="Arial" w:eastAsia="Calibri" w:hAnsi="Arial" w:cs="Arial"/>
          <w:sz w:val="28"/>
          <w:szCs w:val="28"/>
        </w:rPr>
        <w:t xml:space="preserve">, </w:t>
      </w:r>
      <w:r>
        <w:rPr>
          <w:rFonts w:ascii="Arial" w:eastAsia="Calibri" w:hAnsi="Arial" w:cs="Arial"/>
          <w:sz w:val="28"/>
          <w:szCs w:val="28"/>
        </w:rPr>
        <w:t>кандидат</w:t>
      </w:r>
      <w:r w:rsidRPr="00454580">
        <w:rPr>
          <w:rFonts w:ascii="Arial" w:eastAsia="Calibri" w:hAnsi="Arial" w:cs="Arial"/>
          <w:sz w:val="28"/>
          <w:szCs w:val="28"/>
        </w:rPr>
        <w:t xml:space="preserve"> с.-г. наук, </w:t>
      </w:r>
      <w:r>
        <w:rPr>
          <w:rFonts w:ascii="Arial" w:eastAsia="Calibri" w:hAnsi="Arial" w:cs="Arial"/>
          <w:sz w:val="28"/>
          <w:szCs w:val="28"/>
        </w:rPr>
        <w:t>доцент</w:t>
      </w:r>
      <w:r w:rsidRPr="00454580">
        <w:rPr>
          <w:rFonts w:ascii="Arial" w:eastAsia="Calibri" w:hAnsi="Arial" w:cs="Arial"/>
          <w:sz w:val="28"/>
          <w:szCs w:val="28"/>
        </w:rPr>
        <w:t xml:space="preserve"> кафедри рослинництва; </w:t>
      </w:r>
    </w:p>
    <w:p w14:paraId="4BDDC3D1" w14:textId="77777777" w:rsidR="00F0461E" w:rsidRDefault="00F0461E" w:rsidP="00F0461E">
      <w:pPr>
        <w:numPr>
          <w:ilvl w:val="0"/>
          <w:numId w:val="23"/>
        </w:numPr>
        <w:ind w:left="0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454580">
        <w:rPr>
          <w:rFonts w:ascii="Arial" w:hAnsi="Arial" w:cs="Arial"/>
          <w:sz w:val="28"/>
          <w:szCs w:val="28"/>
        </w:rPr>
        <w:t xml:space="preserve"> Бордюжа Надія Петрівна, доцент кафедри агрохімії та якості продукції рослинництва ім. О.І. Душечкіна; </w:t>
      </w:r>
    </w:p>
    <w:p w14:paraId="15ADFEB9" w14:textId="4B8F2082" w:rsidR="00F0461E" w:rsidRPr="00454580" w:rsidRDefault="00976E79" w:rsidP="00F0461E">
      <w:pPr>
        <w:numPr>
          <w:ilvl w:val="0"/>
          <w:numId w:val="23"/>
        </w:numPr>
        <w:ind w:left="0" w:firstLine="567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F0461E" w:rsidRPr="00454580">
        <w:rPr>
          <w:rFonts w:ascii="Arial" w:hAnsi="Arial" w:cs="Arial"/>
          <w:sz w:val="28"/>
          <w:szCs w:val="28"/>
        </w:rPr>
        <w:t>Дмитренко Юлія Михайлівна, кандидат с.-г. наук, доцент кафедри генетики, селекції і насінництва ім. проф. М.О.</w:t>
      </w:r>
      <w:r w:rsidR="00F0461E" w:rsidRPr="00454580">
        <w:rPr>
          <w:rFonts w:ascii="Arial" w:hAnsi="Arial" w:cs="Arial"/>
          <w:sz w:val="28"/>
          <w:szCs w:val="28"/>
          <w:lang w:val="ru-RU"/>
        </w:rPr>
        <w:t xml:space="preserve"> </w:t>
      </w:r>
      <w:r w:rsidR="00F0461E" w:rsidRPr="00454580">
        <w:rPr>
          <w:rFonts w:ascii="Arial" w:hAnsi="Arial" w:cs="Arial"/>
          <w:sz w:val="28"/>
          <w:szCs w:val="28"/>
        </w:rPr>
        <w:t>Зеленського;</w:t>
      </w:r>
    </w:p>
    <w:p w14:paraId="4F11B1DC" w14:textId="77777777" w:rsidR="00F0461E" w:rsidRPr="00454580" w:rsidRDefault="00F0461E" w:rsidP="00F0461E">
      <w:pPr>
        <w:numPr>
          <w:ilvl w:val="0"/>
          <w:numId w:val="23"/>
        </w:numPr>
        <w:ind w:left="0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454580">
        <w:rPr>
          <w:rFonts w:ascii="Arial" w:hAnsi="Arial" w:cs="Arial"/>
          <w:sz w:val="28"/>
          <w:szCs w:val="28"/>
        </w:rPr>
        <w:t xml:space="preserve"> Кравченко Ольга Олександрівна, кандидат біологічних наук,  доцент кафедри аналітичної і біонеорганічної хімії та якості води;</w:t>
      </w:r>
    </w:p>
    <w:p w14:paraId="74E116AA" w14:textId="77777777" w:rsidR="00F0461E" w:rsidRPr="00454580" w:rsidRDefault="00F0461E" w:rsidP="00F0461E">
      <w:pPr>
        <w:ind w:firstLine="567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454580">
        <w:rPr>
          <w:rFonts w:ascii="Arial" w:eastAsia="Calibri" w:hAnsi="Arial" w:cs="Arial"/>
          <w:sz w:val="28"/>
          <w:szCs w:val="28"/>
        </w:rPr>
        <w:t xml:space="preserve">– </w:t>
      </w:r>
      <w:r>
        <w:rPr>
          <w:rFonts w:ascii="Arial" w:eastAsia="Calibri" w:hAnsi="Arial" w:cs="Arial"/>
          <w:sz w:val="28"/>
          <w:szCs w:val="28"/>
        </w:rPr>
        <w:t>Терещенко Іван Григорович</w:t>
      </w:r>
      <w:r w:rsidRPr="00454580">
        <w:rPr>
          <w:rFonts w:ascii="Arial" w:eastAsia="Calibri" w:hAnsi="Arial" w:cs="Arial"/>
          <w:sz w:val="28"/>
          <w:szCs w:val="28"/>
        </w:rPr>
        <w:t xml:space="preserve">, </w:t>
      </w:r>
      <w:r>
        <w:rPr>
          <w:rFonts w:ascii="Arial" w:eastAsia="Calibri" w:hAnsi="Arial" w:cs="Arial"/>
          <w:sz w:val="28"/>
          <w:szCs w:val="28"/>
        </w:rPr>
        <w:t xml:space="preserve">комерційний </w:t>
      </w:r>
      <w:r w:rsidRPr="00454580">
        <w:rPr>
          <w:rFonts w:ascii="Arial" w:eastAsia="Calibri" w:hAnsi="Arial" w:cs="Arial"/>
          <w:sz w:val="28"/>
          <w:szCs w:val="28"/>
        </w:rPr>
        <w:t>директор ТОВ «</w:t>
      </w:r>
      <w:r>
        <w:rPr>
          <w:rFonts w:ascii="Arial" w:eastAsia="Calibri" w:hAnsi="Arial" w:cs="Arial"/>
          <w:sz w:val="28"/>
          <w:szCs w:val="28"/>
        </w:rPr>
        <w:t>РАЖТ Семенс-Україна, член ради роботодавців агробіологічного факультету»;</w:t>
      </w:r>
    </w:p>
    <w:p w14:paraId="7A2F7E7A" w14:textId="77777777" w:rsidR="00F0461E" w:rsidRPr="00604B63" w:rsidRDefault="00F0461E" w:rsidP="00F0461E">
      <w:pPr>
        <w:pStyle w:val="af3"/>
        <w:widowControl w:val="0"/>
        <w:numPr>
          <w:ilvl w:val="0"/>
          <w:numId w:val="23"/>
        </w:numPr>
        <w:ind w:left="0" w:firstLine="567"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>
        <w:rPr>
          <w:rFonts w:ascii="Arial" w:hAnsi="Arial" w:cs="Arial"/>
          <w:color w:val="000000"/>
          <w:sz w:val="28"/>
          <w:szCs w:val="28"/>
          <w:lang w:eastAsia="uk-UA"/>
        </w:rPr>
        <w:t xml:space="preserve"> </w:t>
      </w:r>
      <w:r w:rsidRPr="00604B63">
        <w:rPr>
          <w:rFonts w:ascii="Arial" w:hAnsi="Arial" w:cs="Arial"/>
          <w:color w:val="000000"/>
          <w:sz w:val="28"/>
          <w:szCs w:val="28"/>
          <w:lang w:eastAsia="uk-UA"/>
        </w:rPr>
        <w:t xml:space="preserve">Булкот Маргарита Миколаївна, </w:t>
      </w:r>
      <w:r w:rsidRPr="00604B63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здобувач першого (бакалаврського) рівня вищої освіти</w:t>
      </w:r>
      <w:r w:rsidRPr="00604B63">
        <w:rPr>
          <w:rFonts w:ascii="Arial" w:hAnsi="Arial" w:cs="Arial"/>
          <w:color w:val="000000"/>
          <w:sz w:val="28"/>
          <w:szCs w:val="28"/>
          <w:lang w:eastAsia="uk-UA"/>
        </w:rPr>
        <w:t xml:space="preserve"> спеціальності 201 Агрономія.</w:t>
      </w:r>
    </w:p>
    <w:p w14:paraId="0B13FEF1" w14:textId="77777777" w:rsidR="00F0461E" w:rsidRPr="00454580" w:rsidRDefault="00F0461E" w:rsidP="00F0461E">
      <w:pPr>
        <w:ind w:firstLine="567"/>
        <w:rPr>
          <w:rFonts w:ascii="Arial" w:hAnsi="Arial" w:cs="Arial"/>
          <w:b/>
          <w:sz w:val="28"/>
          <w:szCs w:val="28"/>
        </w:rPr>
      </w:pPr>
      <w:r w:rsidRPr="00454580">
        <w:rPr>
          <w:rFonts w:ascii="Arial" w:hAnsi="Arial" w:cs="Arial"/>
          <w:b/>
          <w:sz w:val="28"/>
          <w:szCs w:val="28"/>
        </w:rPr>
        <w:t>Рецензії-відгуки зовнішніх стейкголдерів:</w:t>
      </w:r>
    </w:p>
    <w:p w14:paraId="19281754" w14:textId="77777777" w:rsidR="00F0461E" w:rsidRPr="00454580" w:rsidRDefault="00F0461E" w:rsidP="00F0461E">
      <w:pPr>
        <w:keepNext/>
        <w:keepLines/>
        <w:ind w:firstLine="708"/>
        <w:jc w:val="both"/>
        <w:outlineLvl w:val="1"/>
        <w:rPr>
          <w:rFonts w:ascii="Arial" w:hAnsi="Arial" w:cs="Arial"/>
          <w:sz w:val="28"/>
          <w:szCs w:val="28"/>
        </w:rPr>
      </w:pPr>
      <w:r w:rsidRPr="00454580">
        <w:rPr>
          <w:rFonts w:ascii="Arial" w:hAnsi="Arial" w:cs="Arial"/>
          <w:sz w:val="28"/>
          <w:szCs w:val="28"/>
        </w:rPr>
        <w:t>Заплетнюк Олег Станіславович, генеральний директор компанії «ТАС АГРО».</w:t>
      </w:r>
    </w:p>
    <w:p w14:paraId="3213B8B3" w14:textId="77777777" w:rsidR="00F0461E" w:rsidRPr="00454580" w:rsidRDefault="00F0461E" w:rsidP="00F0461E">
      <w:pPr>
        <w:keepNext/>
        <w:keepLines/>
        <w:ind w:firstLine="708"/>
        <w:jc w:val="both"/>
        <w:outlineLvl w:val="1"/>
        <w:rPr>
          <w:rFonts w:ascii="Arial" w:hAnsi="Arial" w:cs="Arial"/>
          <w:sz w:val="28"/>
          <w:szCs w:val="28"/>
        </w:rPr>
      </w:pPr>
      <w:r w:rsidRPr="00454580">
        <w:rPr>
          <w:rFonts w:ascii="Arial" w:hAnsi="Arial" w:cs="Arial"/>
          <w:sz w:val="28"/>
          <w:szCs w:val="28"/>
        </w:rPr>
        <w:t>Шитюк Костянин Федорович, операційний директор компанії «Контіненталь Фармерз Груп», кандидат біологічних наук.</w:t>
      </w:r>
    </w:p>
    <w:p w14:paraId="39A173EF" w14:textId="77777777" w:rsidR="00F0461E" w:rsidRPr="00454580" w:rsidRDefault="00F0461E" w:rsidP="00F0461E">
      <w:pPr>
        <w:keepNext/>
        <w:keepLines/>
        <w:ind w:firstLine="708"/>
        <w:jc w:val="both"/>
        <w:outlineLvl w:val="1"/>
        <w:rPr>
          <w:rFonts w:ascii="Arial" w:hAnsi="Arial" w:cs="Arial"/>
          <w:sz w:val="28"/>
          <w:szCs w:val="28"/>
        </w:rPr>
      </w:pPr>
      <w:r w:rsidRPr="00454580">
        <w:rPr>
          <w:rFonts w:ascii="Arial" w:hAnsi="Arial" w:cs="Arial"/>
          <w:sz w:val="28"/>
          <w:szCs w:val="28"/>
        </w:rPr>
        <w:t>Куртєв Федір Костянтинович, директор з виробництва компанії «Миронівський хлібопродукт».</w:t>
      </w:r>
    </w:p>
    <w:p w14:paraId="57690DA7" w14:textId="77777777" w:rsidR="00372E8A" w:rsidRPr="008B48D0" w:rsidRDefault="00372E8A" w:rsidP="00372E8A">
      <w:pPr>
        <w:ind w:firstLine="567"/>
        <w:jc w:val="both"/>
        <w:rPr>
          <w:rFonts w:ascii="Arial" w:hAnsi="Arial" w:cs="Arial"/>
        </w:rPr>
      </w:pPr>
    </w:p>
    <w:p w14:paraId="6073D409" w14:textId="77777777" w:rsidR="00F0461E" w:rsidRPr="000E7AA4" w:rsidRDefault="00F0461E" w:rsidP="00221EFF">
      <w:pPr>
        <w:ind w:firstLine="709"/>
        <w:jc w:val="both"/>
        <w:rPr>
          <w:rFonts w:ascii="Arial" w:hAnsi="Arial" w:cs="Arial"/>
          <w:sz w:val="28"/>
          <w:szCs w:val="28"/>
          <w:lang w:val="ru-RU"/>
        </w:rPr>
      </w:pPr>
    </w:p>
    <w:p w14:paraId="743DA6C4" w14:textId="5AEB2DB7" w:rsidR="00221EFF" w:rsidRPr="00217B3A" w:rsidRDefault="00CB659A" w:rsidP="00221EFF">
      <w:pPr>
        <w:ind w:firstLine="709"/>
        <w:jc w:val="both"/>
        <w:rPr>
          <w:rFonts w:ascii="Arial" w:hAnsi="Arial" w:cs="Arial"/>
        </w:rPr>
      </w:pPr>
      <w:r w:rsidRPr="00217B3A">
        <w:rPr>
          <w:rFonts w:ascii="Arial" w:hAnsi="Arial" w:cs="Arial"/>
          <w:sz w:val="28"/>
          <w:szCs w:val="28"/>
        </w:rPr>
        <w:lastRenderedPageBreak/>
        <w:t xml:space="preserve">Освітня програма підготовки </w:t>
      </w:r>
      <w:r w:rsidR="00BC4E37">
        <w:rPr>
          <w:rFonts w:ascii="Arial" w:hAnsi="Arial" w:cs="Arial"/>
          <w:sz w:val="28"/>
          <w:szCs w:val="28"/>
        </w:rPr>
        <w:t>здобувачів</w:t>
      </w:r>
      <w:r w:rsidRPr="00217B3A">
        <w:rPr>
          <w:rFonts w:ascii="Arial" w:hAnsi="Arial" w:cs="Arial"/>
          <w:sz w:val="28"/>
          <w:szCs w:val="28"/>
        </w:rPr>
        <w:t xml:space="preserve"> </w:t>
      </w:r>
      <w:r w:rsidR="007C0093" w:rsidRPr="00217B3A">
        <w:rPr>
          <w:rFonts w:ascii="Arial" w:hAnsi="Arial" w:cs="Arial"/>
          <w:color w:val="auto"/>
          <w:sz w:val="28"/>
          <w:szCs w:val="28"/>
        </w:rPr>
        <w:t>першо</w:t>
      </w:r>
      <w:r w:rsidRPr="00217B3A">
        <w:rPr>
          <w:rFonts w:ascii="Arial" w:hAnsi="Arial" w:cs="Arial"/>
          <w:color w:val="auto"/>
          <w:sz w:val="28"/>
          <w:szCs w:val="28"/>
        </w:rPr>
        <w:t>го (</w:t>
      </w:r>
      <w:r w:rsidR="007C0093" w:rsidRPr="00217B3A">
        <w:rPr>
          <w:rFonts w:ascii="Arial" w:hAnsi="Arial" w:cs="Arial"/>
          <w:color w:val="auto"/>
          <w:sz w:val="28"/>
          <w:szCs w:val="28"/>
        </w:rPr>
        <w:t>бакалаврськ</w:t>
      </w:r>
      <w:r w:rsidRPr="00217B3A">
        <w:rPr>
          <w:rFonts w:ascii="Arial" w:hAnsi="Arial" w:cs="Arial"/>
          <w:color w:val="auto"/>
          <w:sz w:val="28"/>
          <w:szCs w:val="28"/>
        </w:rPr>
        <w:t>ого) рівня</w:t>
      </w:r>
      <w:r w:rsidRPr="00217B3A">
        <w:rPr>
          <w:rFonts w:ascii="Arial" w:hAnsi="Arial" w:cs="Arial"/>
          <w:sz w:val="28"/>
          <w:szCs w:val="28"/>
        </w:rPr>
        <w:t xml:space="preserve"> вищої освіти за спеціальністю </w:t>
      </w:r>
      <w:r w:rsidR="00221EFF" w:rsidRPr="00217B3A">
        <w:rPr>
          <w:rFonts w:ascii="Arial" w:hAnsi="Arial" w:cs="Arial"/>
          <w:sz w:val="28"/>
          <w:szCs w:val="28"/>
        </w:rPr>
        <w:t xml:space="preserve">Н1 </w:t>
      </w:r>
      <w:r w:rsidR="00103DB4" w:rsidRPr="00217B3A">
        <w:rPr>
          <w:rFonts w:ascii="Arial" w:hAnsi="Arial" w:cs="Arial"/>
          <w:sz w:val="28"/>
          <w:szCs w:val="28"/>
        </w:rPr>
        <w:t>Агрономія</w:t>
      </w:r>
      <w:r w:rsidR="00FC0EE7">
        <w:rPr>
          <w:rFonts w:ascii="Arial" w:hAnsi="Arial" w:cs="Arial"/>
          <w:sz w:val="28"/>
          <w:szCs w:val="28"/>
        </w:rPr>
        <w:t>,</w:t>
      </w:r>
      <w:r w:rsidR="00FD0372" w:rsidRPr="00217B3A">
        <w:rPr>
          <w:rFonts w:ascii="Arial" w:hAnsi="Arial" w:cs="Arial"/>
          <w:sz w:val="28"/>
          <w:szCs w:val="28"/>
        </w:rPr>
        <w:t xml:space="preserve"> </w:t>
      </w:r>
      <w:r w:rsidRPr="00217B3A">
        <w:rPr>
          <w:rFonts w:ascii="Arial" w:hAnsi="Arial" w:cs="Arial"/>
          <w:sz w:val="28"/>
          <w:szCs w:val="28"/>
        </w:rPr>
        <w:t xml:space="preserve">розроблена відповідно до Закону України «Про вищу освіту» від 01.07.2014 р., </w:t>
      </w:r>
      <w:r w:rsidR="00221EFF" w:rsidRPr="00217B3A">
        <w:rPr>
          <w:rFonts w:ascii="Arial" w:hAnsi="Arial" w:cs="Arial"/>
          <w:sz w:val="28"/>
          <w:szCs w:val="28"/>
        </w:rPr>
        <w:t>Постанов Кабінету Міністрів України  «Про внесення змін до переліку галузей знань і спеціальностей, за якими здійснюється підготовка здобувачів вищої та фахової передвищої освіти</w:t>
      </w:r>
      <w:r w:rsidR="00221EFF" w:rsidRPr="00217B3A">
        <w:rPr>
          <w:rFonts w:ascii="Arial" w:eastAsia="Calibri" w:hAnsi="Arial" w:cs="Arial"/>
          <w:color w:val="auto"/>
          <w:sz w:val="28"/>
          <w:szCs w:val="28"/>
          <w:lang w:eastAsia="x-none"/>
        </w:rPr>
        <w:t>» від 30.08.2024 р. № 1021, «Про затвердження Ліцензійних умов провадження освітньої діяльності закладів освіти» від 30.12.2015 р., «Положення про освітні програми в НУБіП України» (202</w:t>
      </w:r>
      <w:r w:rsidR="000E7AA4">
        <w:rPr>
          <w:rFonts w:ascii="Arial" w:eastAsia="Calibri" w:hAnsi="Arial" w:cs="Arial"/>
          <w:color w:val="auto"/>
          <w:sz w:val="28"/>
          <w:szCs w:val="28"/>
          <w:lang w:eastAsia="x-none"/>
        </w:rPr>
        <w:t>5</w:t>
      </w:r>
      <w:r w:rsidR="00221EFF" w:rsidRPr="00217B3A">
        <w:rPr>
          <w:rFonts w:ascii="Arial" w:eastAsia="Calibri" w:hAnsi="Arial" w:cs="Arial"/>
          <w:color w:val="auto"/>
          <w:sz w:val="28"/>
          <w:szCs w:val="28"/>
          <w:lang w:eastAsia="x-none"/>
        </w:rPr>
        <w:t xml:space="preserve"> р.), </w:t>
      </w:r>
      <w:r w:rsidR="00C70E22">
        <w:rPr>
          <w:rFonts w:ascii="Arial" w:eastAsia="Calibri" w:hAnsi="Arial" w:cs="Arial"/>
          <w:color w:val="auto"/>
          <w:sz w:val="28"/>
          <w:szCs w:val="28"/>
          <w:lang w:eastAsia="x-none"/>
        </w:rPr>
        <w:t>С</w:t>
      </w:r>
      <w:r w:rsidR="00C70E22" w:rsidRPr="00E15CE1">
        <w:rPr>
          <w:rFonts w:ascii="Arial" w:eastAsia="Calibri" w:hAnsi="Arial" w:cs="Arial"/>
          <w:color w:val="auto"/>
          <w:sz w:val="28"/>
          <w:szCs w:val="28"/>
          <w:lang w:val="x-none" w:eastAsia="x-none"/>
        </w:rPr>
        <w:t>тандарт</w:t>
      </w:r>
      <w:r w:rsidR="00C70E22">
        <w:rPr>
          <w:rFonts w:ascii="Arial" w:eastAsia="Calibri" w:hAnsi="Arial" w:cs="Arial"/>
          <w:color w:val="auto"/>
          <w:sz w:val="28"/>
          <w:szCs w:val="28"/>
          <w:lang w:eastAsia="x-none"/>
        </w:rPr>
        <w:t>у</w:t>
      </w:r>
      <w:r w:rsidR="00C70E22" w:rsidRPr="00E15CE1">
        <w:rPr>
          <w:rFonts w:ascii="Arial" w:eastAsia="Calibri" w:hAnsi="Arial" w:cs="Arial"/>
          <w:color w:val="auto"/>
          <w:sz w:val="28"/>
          <w:szCs w:val="28"/>
          <w:lang w:val="x-none" w:eastAsia="x-none"/>
        </w:rPr>
        <w:t xml:space="preserve"> вищої освіти затверджено</w:t>
      </w:r>
      <w:r w:rsidR="00C70E22">
        <w:rPr>
          <w:rFonts w:ascii="Arial" w:eastAsia="Calibri" w:hAnsi="Arial" w:cs="Arial"/>
          <w:color w:val="auto"/>
          <w:sz w:val="28"/>
          <w:szCs w:val="28"/>
          <w:lang w:eastAsia="x-none"/>
        </w:rPr>
        <w:t xml:space="preserve"> </w:t>
      </w:r>
      <w:r w:rsidR="00C70E22" w:rsidRPr="00E15CE1">
        <w:rPr>
          <w:rFonts w:ascii="Arial" w:eastAsia="Calibri" w:hAnsi="Arial" w:cs="Arial"/>
          <w:color w:val="auto"/>
          <w:sz w:val="28"/>
          <w:szCs w:val="28"/>
          <w:lang w:val="x-none" w:eastAsia="x-none"/>
        </w:rPr>
        <w:t xml:space="preserve">наказом  МОН України від </w:t>
      </w:r>
      <w:r w:rsidR="00C70E22">
        <w:rPr>
          <w:rFonts w:ascii="Arial" w:eastAsia="Calibri" w:hAnsi="Arial" w:cs="Arial"/>
          <w:color w:val="auto"/>
          <w:sz w:val="28"/>
          <w:szCs w:val="28"/>
          <w:lang w:eastAsia="x-none"/>
        </w:rPr>
        <w:t>05</w:t>
      </w:r>
      <w:r w:rsidR="00C70E22" w:rsidRPr="00E15CE1">
        <w:rPr>
          <w:rFonts w:ascii="Arial" w:eastAsia="Calibri" w:hAnsi="Arial" w:cs="Arial"/>
          <w:color w:val="auto"/>
          <w:sz w:val="28"/>
          <w:szCs w:val="28"/>
          <w:lang w:val="x-none" w:eastAsia="x-none"/>
        </w:rPr>
        <w:t>.1</w:t>
      </w:r>
      <w:r w:rsidR="00C70E22">
        <w:rPr>
          <w:rFonts w:ascii="Arial" w:eastAsia="Calibri" w:hAnsi="Arial" w:cs="Arial"/>
          <w:color w:val="auto"/>
          <w:sz w:val="28"/>
          <w:szCs w:val="28"/>
          <w:lang w:eastAsia="x-none"/>
        </w:rPr>
        <w:t>2</w:t>
      </w:r>
      <w:r w:rsidR="00C70E22" w:rsidRPr="00E15CE1">
        <w:rPr>
          <w:rFonts w:ascii="Arial" w:eastAsia="Calibri" w:hAnsi="Arial" w:cs="Arial"/>
          <w:color w:val="auto"/>
          <w:sz w:val="28"/>
          <w:szCs w:val="28"/>
          <w:lang w:val="x-none" w:eastAsia="x-none"/>
        </w:rPr>
        <w:t>.2018 р. №1</w:t>
      </w:r>
      <w:r w:rsidR="00C70E22">
        <w:rPr>
          <w:rFonts w:ascii="Arial" w:eastAsia="Calibri" w:hAnsi="Arial" w:cs="Arial"/>
          <w:color w:val="auto"/>
          <w:sz w:val="28"/>
          <w:szCs w:val="28"/>
          <w:lang w:eastAsia="x-none"/>
        </w:rPr>
        <w:t>339</w:t>
      </w:r>
      <w:r w:rsidR="00221EFF" w:rsidRPr="00217B3A">
        <w:rPr>
          <w:rFonts w:ascii="Arial" w:eastAsia="Calibri" w:hAnsi="Arial" w:cs="Arial"/>
          <w:color w:val="auto"/>
          <w:sz w:val="28"/>
          <w:szCs w:val="28"/>
          <w:lang w:eastAsia="x-none"/>
        </w:rPr>
        <w:t>.</w:t>
      </w:r>
    </w:p>
    <w:p w14:paraId="7C33AB01" w14:textId="77777777" w:rsidR="00191A13" w:rsidRPr="00217B3A" w:rsidRDefault="001C6252" w:rsidP="00221EFF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217B3A">
        <w:rPr>
          <w:rFonts w:ascii="Arial" w:hAnsi="Arial" w:cs="Arial"/>
        </w:rPr>
        <w:br w:type="page"/>
      </w:r>
      <w:bookmarkStart w:id="0" w:name="bookmark5"/>
      <w:r w:rsidR="00191A13" w:rsidRPr="00217B3A">
        <w:rPr>
          <w:rFonts w:ascii="Arial" w:hAnsi="Arial" w:cs="Arial"/>
          <w:sz w:val="28"/>
          <w:szCs w:val="28"/>
        </w:rPr>
        <w:lastRenderedPageBreak/>
        <w:t xml:space="preserve"> </w:t>
      </w:r>
    </w:p>
    <w:p w14:paraId="653444AA" w14:textId="77777777" w:rsidR="00CB659A" w:rsidRPr="00217B3A" w:rsidRDefault="00CB659A" w:rsidP="00DB44C5">
      <w:pPr>
        <w:pStyle w:val="30"/>
        <w:keepNext/>
        <w:keepLines/>
        <w:numPr>
          <w:ilvl w:val="0"/>
          <w:numId w:val="3"/>
        </w:numPr>
        <w:shd w:val="clear" w:color="auto" w:fill="auto"/>
        <w:tabs>
          <w:tab w:val="left" w:pos="1347"/>
          <w:tab w:val="left" w:leader="underscore" w:pos="7666"/>
        </w:tabs>
        <w:spacing w:after="0" w:line="240" w:lineRule="auto"/>
        <w:ind w:left="905" w:firstLine="0"/>
        <w:jc w:val="center"/>
        <w:rPr>
          <w:rFonts w:ascii="Arial" w:hAnsi="Arial" w:cs="Arial"/>
          <w:color w:val="000000"/>
          <w:sz w:val="28"/>
          <w:szCs w:val="28"/>
          <w:lang w:val="uk-UA"/>
        </w:rPr>
      </w:pPr>
      <w:r w:rsidRPr="00217B3A">
        <w:rPr>
          <w:rFonts w:ascii="Arial" w:hAnsi="Arial" w:cs="Arial"/>
          <w:color w:val="000000"/>
          <w:sz w:val="28"/>
          <w:szCs w:val="28"/>
          <w:lang w:val="uk-UA"/>
        </w:rPr>
        <w:t xml:space="preserve">Профіль освітньо-професійної програми </w:t>
      </w:r>
      <w:r w:rsidR="004873DC" w:rsidRPr="00217B3A">
        <w:rPr>
          <w:rFonts w:ascii="Arial" w:hAnsi="Arial" w:cs="Arial"/>
          <w:color w:val="000000"/>
          <w:sz w:val="28"/>
          <w:szCs w:val="28"/>
          <w:lang w:val="uk-UA"/>
        </w:rPr>
        <w:t xml:space="preserve">«Агрономія» </w:t>
      </w:r>
      <w:r w:rsidRPr="00217B3A">
        <w:rPr>
          <w:rFonts w:ascii="Arial" w:hAnsi="Arial" w:cs="Arial"/>
          <w:color w:val="000000"/>
          <w:sz w:val="28"/>
          <w:szCs w:val="28"/>
          <w:lang w:val="uk-UA"/>
        </w:rPr>
        <w:t xml:space="preserve">зі спеціальності </w:t>
      </w:r>
      <w:r w:rsidR="004873DC" w:rsidRPr="00217B3A">
        <w:rPr>
          <w:rFonts w:ascii="Arial" w:hAnsi="Arial" w:cs="Arial"/>
          <w:color w:val="000000"/>
          <w:sz w:val="28"/>
          <w:szCs w:val="28"/>
          <w:lang w:val="uk-UA"/>
        </w:rPr>
        <w:t xml:space="preserve">Н1 </w:t>
      </w:r>
      <w:r w:rsidR="00103DB4" w:rsidRPr="00217B3A">
        <w:rPr>
          <w:rFonts w:ascii="Arial" w:hAnsi="Arial" w:cs="Arial"/>
          <w:sz w:val="28"/>
          <w:szCs w:val="28"/>
          <w:lang w:val="uk-UA"/>
        </w:rPr>
        <w:t>Агрономія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6847"/>
      </w:tblGrid>
      <w:tr w:rsidR="001C6252" w:rsidRPr="00217B3A" w14:paraId="742021E7" w14:textId="77777777" w:rsidTr="00221377">
        <w:tc>
          <w:tcPr>
            <w:tcW w:w="9854" w:type="dxa"/>
            <w:gridSpan w:val="2"/>
          </w:tcPr>
          <w:p w14:paraId="213B1EFA" w14:textId="77777777" w:rsidR="001C6252" w:rsidRPr="00217B3A" w:rsidRDefault="001C6252" w:rsidP="00221377">
            <w:pPr>
              <w:pStyle w:val="30"/>
              <w:keepNext/>
              <w:keepLines/>
              <w:shd w:val="clear" w:color="auto" w:fill="auto"/>
              <w:tabs>
                <w:tab w:val="left" w:pos="1347"/>
                <w:tab w:val="left" w:leader="underscore" w:pos="7666"/>
              </w:tabs>
              <w:spacing w:after="0" w:line="240" w:lineRule="auto"/>
              <w:ind w:firstLine="0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217B3A">
              <w:rPr>
                <w:rStyle w:val="22"/>
                <w:rFonts w:ascii="Arial" w:hAnsi="Arial" w:cs="Arial"/>
                <w:b/>
              </w:rPr>
              <w:t>1 - Загальна інформація</w:t>
            </w:r>
          </w:p>
        </w:tc>
      </w:tr>
      <w:tr w:rsidR="001C6252" w:rsidRPr="00217B3A" w14:paraId="287C4E5A" w14:textId="77777777" w:rsidTr="00221377">
        <w:tc>
          <w:tcPr>
            <w:tcW w:w="2802" w:type="dxa"/>
            <w:vAlign w:val="center"/>
          </w:tcPr>
          <w:p w14:paraId="0FC186E5" w14:textId="77777777" w:rsidR="001C6252" w:rsidRPr="00217B3A" w:rsidRDefault="001C6252" w:rsidP="00221377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val="uk-UA" w:eastAsia="en-US"/>
              </w:rPr>
            </w:pPr>
            <w:r w:rsidRPr="00217B3A">
              <w:rPr>
                <w:rFonts w:ascii="Arial" w:hAnsi="Arial" w:cs="Arial"/>
                <w:bCs/>
                <w:color w:val="000000"/>
                <w:sz w:val="22"/>
                <w:szCs w:val="22"/>
                <w:lang w:val="uk-UA" w:eastAsia="en-US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052" w:type="dxa"/>
            <w:vAlign w:val="center"/>
          </w:tcPr>
          <w:p w14:paraId="0E60A8EE" w14:textId="77777777" w:rsidR="001C6252" w:rsidRPr="00217B3A" w:rsidRDefault="001C6252" w:rsidP="00221377">
            <w:pPr>
              <w:jc w:val="both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Національний університет біоресурсів і природокористування України</w:t>
            </w:r>
          </w:p>
          <w:p w14:paraId="2D3D6C9B" w14:textId="77777777" w:rsidR="001C6252" w:rsidRPr="00217B3A" w:rsidRDefault="001C6252" w:rsidP="00221377">
            <w:pPr>
              <w:jc w:val="both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 xml:space="preserve">Факультет </w:t>
            </w:r>
            <w:r w:rsidR="00085392" w:rsidRPr="00217B3A">
              <w:rPr>
                <w:rFonts w:ascii="Arial" w:hAnsi="Arial" w:cs="Arial"/>
              </w:rPr>
              <w:t>агробіологічний</w:t>
            </w:r>
          </w:p>
        </w:tc>
      </w:tr>
      <w:tr w:rsidR="001C6252" w:rsidRPr="00217B3A" w14:paraId="3ABCD6DE" w14:textId="77777777" w:rsidTr="00221377">
        <w:tc>
          <w:tcPr>
            <w:tcW w:w="2802" w:type="dxa"/>
            <w:vAlign w:val="center"/>
          </w:tcPr>
          <w:p w14:paraId="43D69695" w14:textId="77777777" w:rsidR="001C6252" w:rsidRPr="00217B3A" w:rsidRDefault="001C6252" w:rsidP="00221377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bCs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7052" w:type="dxa"/>
            <w:vAlign w:val="center"/>
          </w:tcPr>
          <w:p w14:paraId="1A5B9B56" w14:textId="77777777" w:rsidR="004C25FB" w:rsidRPr="00217B3A" w:rsidRDefault="004C25FB" w:rsidP="00221377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217B3A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uk-UA" w:eastAsia="uk-UA"/>
              </w:rPr>
              <w:t>Освітній ступінь «Бакалавр»</w:t>
            </w:r>
          </w:p>
          <w:p w14:paraId="4762F77A" w14:textId="77777777" w:rsidR="001C6252" w:rsidRPr="00217B3A" w:rsidRDefault="00372E8A" w:rsidP="006F0881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highlight w:val="green"/>
                <w:lang w:val="uk-UA" w:eastAsia="en-US"/>
              </w:rPr>
            </w:pPr>
            <w:r w:rsidRPr="00217B3A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val="uk-UA" w:eastAsia="uk-UA"/>
              </w:rPr>
              <w:t>Бакалавр з агрономії</w:t>
            </w:r>
          </w:p>
        </w:tc>
      </w:tr>
      <w:tr w:rsidR="001C6252" w:rsidRPr="00217B3A" w14:paraId="28664472" w14:textId="77777777" w:rsidTr="00221377">
        <w:tc>
          <w:tcPr>
            <w:tcW w:w="2802" w:type="dxa"/>
            <w:vAlign w:val="center"/>
          </w:tcPr>
          <w:p w14:paraId="798BCA6D" w14:textId="77777777" w:rsidR="001C6252" w:rsidRPr="00217B3A" w:rsidRDefault="001C6252" w:rsidP="00221377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bCs/>
                <w:szCs w:val="24"/>
              </w:rPr>
              <w:t>Офіційна назва освітньої програми</w:t>
            </w:r>
          </w:p>
        </w:tc>
        <w:tc>
          <w:tcPr>
            <w:tcW w:w="7052" w:type="dxa"/>
            <w:vAlign w:val="center"/>
          </w:tcPr>
          <w:p w14:paraId="02E1B841" w14:textId="77777777" w:rsidR="001C6252" w:rsidRPr="00217B3A" w:rsidRDefault="00103DB4" w:rsidP="00221377">
            <w:pPr>
              <w:jc w:val="both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Агрономія</w:t>
            </w:r>
          </w:p>
        </w:tc>
      </w:tr>
      <w:tr w:rsidR="001C6252" w:rsidRPr="00217B3A" w14:paraId="3D1B0F08" w14:textId="77777777" w:rsidTr="00221377">
        <w:tc>
          <w:tcPr>
            <w:tcW w:w="2802" w:type="dxa"/>
            <w:vAlign w:val="center"/>
          </w:tcPr>
          <w:p w14:paraId="765C910B" w14:textId="77777777" w:rsidR="001C6252" w:rsidRPr="00217B3A" w:rsidRDefault="001C6252" w:rsidP="00221377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bCs/>
                <w:szCs w:val="24"/>
              </w:rPr>
              <w:t>Тип диплому та обсяг освітньої програми</w:t>
            </w:r>
          </w:p>
        </w:tc>
        <w:tc>
          <w:tcPr>
            <w:tcW w:w="7052" w:type="dxa"/>
            <w:vAlign w:val="center"/>
          </w:tcPr>
          <w:p w14:paraId="58355CB7" w14:textId="77777777" w:rsidR="001C6252" w:rsidRPr="00217B3A" w:rsidRDefault="001C6252" w:rsidP="00221377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rStyle w:val="23"/>
                <w:rFonts w:ascii="Arial" w:hAnsi="Arial" w:cs="Arial"/>
                <w:szCs w:val="24"/>
              </w:rPr>
            </w:pPr>
            <w:r w:rsidRPr="00217B3A">
              <w:rPr>
                <w:rStyle w:val="23"/>
                <w:rFonts w:ascii="Arial" w:hAnsi="Arial" w:cs="Arial"/>
                <w:szCs w:val="24"/>
              </w:rPr>
              <w:t xml:space="preserve">Диплом </w:t>
            </w:r>
            <w:r w:rsidR="009802CB" w:rsidRPr="00217B3A">
              <w:rPr>
                <w:rStyle w:val="23"/>
                <w:rFonts w:ascii="Arial" w:hAnsi="Arial" w:cs="Arial"/>
                <w:szCs w:val="24"/>
              </w:rPr>
              <w:t>бакалавра</w:t>
            </w:r>
            <w:r w:rsidRPr="00217B3A">
              <w:rPr>
                <w:rStyle w:val="23"/>
                <w:rFonts w:ascii="Arial" w:hAnsi="Arial" w:cs="Arial"/>
                <w:szCs w:val="24"/>
              </w:rPr>
              <w:t>, одиничний</w:t>
            </w:r>
          </w:p>
          <w:p w14:paraId="1232ACC7" w14:textId="77777777" w:rsidR="001C6252" w:rsidRPr="00217B3A" w:rsidRDefault="00B817A4" w:rsidP="00CE3C48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uk-UA" w:eastAsia="en-US"/>
              </w:rPr>
            </w:pPr>
            <w:r w:rsidRPr="00217B3A">
              <w:rPr>
                <w:rStyle w:val="23"/>
                <w:rFonts w:ascii="Arial" w:hAnsi="Arial" w:cs="Arial"/>
                <w:color w:val="auto"/>
                <w:szCs w:val="24"/>
              </w:rPr>
              <w:t>240</w:t>
            </w:r>
            <w:r w:rsidR="001C6252" w:rsidRPr="00217B3A">
              <w:rPr>
                <w:rStyle w:val="23"/>
                <w:rFonts w:ascii="Arial" w:hAnsi="Arial" w:cs="Arial"/>
                <w:color w:val="auto"/>
                <w:szCs w:val="24"/>
              </w:rPr>
              <w:t xml:space="preserve"> кредитів ЄКТС, термін навчання </w:t>
            </w:r>
            <w:r w:rsidR="00CE3C48" w:rsidRPr="00217B3A">
              <w:rPr>
                <w:rStyle w:val="23"/>
                <w:rFonts w:ascii="Arial" w:hAnsi="Arial" w:cs="Arial"/>
                <w:color w:val="auto"/>
                <w:szCs w:val="24"/>
              </w:rPr>
              <w:t>3</w:t>
            </w:r>
            <w:r w:rsidR="001C6252" w:rsidRPr="00217B3A">
              <w:rPr>
                <w:rStyle w:val="23"/>
                <w:rFonts w:ascii="Arial" w:hAnsi="Arial" w:cs="Arial"/>
                <w:color w:val="auto"/>
                <w:szCs w:val="24"/>
              </w:rPr>
              <w:t xml:space="preserve"> роки</w:t>
            </w:r>
            <w:r w:rsidR="00CE3C48" w:rsidRPr="00217B3A">
              <w:rPr>
                <w:rStyle w:val="23"/>
                <w:rFonts w:ascii="Arial" w:hAnsi="Arial" w:cs="Arial"/>
                <w:color w:val="auto"/>
                <w:szCs w:val="24"/>
              </w:rPr>
              <w:t xml:space="preserve"> 10 місяців</w:t>
            </w:r>
          </w:p>
        </w:tc>
      </w:tr>
      <w:tr w:rsidR="001C6252" w:rsidRPr="00217B3A" w14:paraId="1A38A057" w14:textId="77777777" w:rsidTr="00221377">
        <w:tc>
          <w:tcPr>
            <w:tcW w:w="2802" w:type="dxa"/>
            <w:vAlign w:val="center"/>
          </w:tcPr>
          <w:p w14:paraId="521C7D59" w14:textId="77777777" w:rsidR="001C6252" w:rsidRPr="00217B3A" w:rsidRDefault="001C6252" w:rsidP="00221377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bCs/>
                <w:szCs w:val="24"/>
              </w:rPr>
              <w:t>Наявність акредитації</w:t>
            </w:r>
          </w:p>
        </w:tc>
        <w:tc>
          <w:tcPr>
            <w:tcW w:w="7052" w:type="dxa"/>
            <w:vAlign w:val="center"/>
          </w:tcPr>
          <w:p w14:paraId="2A019833" w14:textId="77777777" w:rsidR="001C6252" w:rsidRPr="00217B3A" w:rsidRDefault="001C6252" w:rsidP="00170EE8">
            <w:pPr>
              <w:pStyle w:val="21"/>
              <w:shd w:val="clear" w:color="auto" w:fill="auto"/>
              <w:tabs>
                <w:tab w:val="left" w:pos="250"/>
              </w:tabs>
              <w:spacing w:before="0" w:after="0" w:line="240" w:lineRule="aut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uk-UA" w:eastAsia="en-US"/>
              </w:rPr>
            </w:pPr>
            <w:r w:rsidRPr="00217B3A">
              <w:rPr>
                <w:rStyle w:val="23"/>
                <w:rFonts w:ascii="Arial" w:hAnsi="Arial" w:cs="Arial"/>
                <w:szCs w:val="24"/>
              </w:rPr>
              <w:t xml:space="preserve">Акредитація спеціальності </w:t>
            </w:r>
            <w:r w:rsidR="009802CB" w:rsidRPr="00217B3A">
              <w:rPr>
                <w:rFonts w:ascii="Arial" w:hAnsi="Arial" w:cs="Arial"/>
                <w:b w:val="0"/>
                <w:sz w:val="24"/>
                <w:szCs w:val="24"/>
                <w:lang w:val="uk-UA" w:eastAsia="uk-UA"/>
              </w:rPr>
              <w:t>«</w:t>
            </w:r>
            <w:r w:rsidR="00103DB4" w:rsidRPr="00217B3A">
              <w:rPr>
                <w:rFonts w:ascii="Arial" w:hAnsi="Arial" w:cs="Arial"/>
                <w:b w:val="0"/>
                <w:sz w:val="24"/>
                <w:szCs w:val="24"/>
                <w:lang w:val="uk-UA" w:eastAsia="uk-UA"/>
              </w:rPr>
              <w:t>Агрономія</w:t>
            </w:r>
            <w:r w:rsidR="009802CB" w:rsidRPr="00217B3A">
              <w:rPr>
                <w:rFonts w:ascii="Arial" w:hAnsi="Arial" w:cs="Arial"/>
                <w:b w:val="0"/>
                <w:sz w:val="24"/>
                <w:szCs w:val="24"/>
                <w:lang w:val="uk-UA" w:eastAsia="uk-UA"/>
              </w:rPr>
              <w:t>»</w:t>
            </w:r>
            <w:r w:rsidR="008C2323" w:rsidRPr="00217B3A">
              <w:rPr>
                <w:rStyle w:val="23"/>
                <w:rFonts w:ascii="Arial" w:hAnsi="Arial" w:cs="Arial"/>
                <w:szCs w:val="24"/>
              </w:rPr>
              <w:t xml:space="preserve"> </w:t>
            </w:r>
            <w:r w:rsidRPr="00217B3A">
              <w:rPr>
                <w:rStyle w:val="23"/>
                <w:rFonts w:ascii="Arial" w:hAnsi="Arial" w:cs="Arial"/>
                <w:szCs w:val="24"/>
              </w:rPr>
              <w:t>освітнього ступеня «</w:t>
            </w:r>
            <w:r w:rsidR="009802CB" w:rsidRPr="00217B3A">
              <w:rPr>
                <w:rStyle w:val="23"/>
                <w:rFonts w:ascii="Arial" w:hAnsi="Arial" w:cs="Arial"/>
                <w:szCs w:val="24"/>
              </w:rPr>
              <w:t>Бакалавр</w:t>
            </w:r>
            <w:r w:rsidRPr="00217B3A">
              <w:rPr>
                <w:rStyle w:val="23"/>
                <w:rFonts w:ascii="Arial" w:hAnsi="Arial" w:cs="Arial"/>
                <w:szCs w:val="24"/>
              </w:rPr>
              <w:t>» проведена у 201</w:t>
            </w:r>
            <w:r w:rsidR="001875A2" w:rsidRPr="00217B3A">
              <w:rPr>
                <w:rStyle w:val="23"/>
                <w:rFonts w:ascii="Arial" w:hAnsi="Arial" w:cs="Arial"/>
                <w:szCs w:val="24"/>
              </w:rPr>
              <w:t>4</w:t>
            </w:r>
            <w:r w:rsidRPr="00217B3A">
              <w:rPr>
                <w:rStyle w:val="23"/>
                <w:rFonts w:ascii="Arial" w:hAnsi="Arial" w:cs="Arial"/>
                <w:szCs w:val="24"/>
              </w:rPr>
              <w:t xml:space="preserve"> році (наказ МОН молоді і спорту України від </w:t>
            </w:r>
            <w:r w:rsidR="001875A2" w:rsidRPr="00217B3A">
              <w:rPr>
                <w:rStyle w:val="23"/>
                <w:rFonts w:ascii="Arial" w:hAnsi="Arial" w:cs="Arial"/>
                <w:szCs w:val="24"/>
              </w:rPr>
              <w:t>11</w:t>
            </w:r>
            <w:r w:rsidRPr="00217B3A">
              <w:rPr>
                <w:rStyle w:val="23"/>
                <w:rFonts w:ascii="Arial" w:hAnsi="Arial" w:cs="Arial"/>
                <w:szCs w:val="24"/>
              </w:rPr>
              <w:t>.0</w:t>
            </w:r>
            <w:r w:rsidR="001875A2" w:rsidRPr="00217B3A">
              <w:rPr>
                <w:rStyle w:val="23"/>
                <w:rFonts w:ascii="Arial" w:hAnsi="Arial" w:cs="Arial"/>
                <w:szCs w:val="24"/>
              </w:rPr>
              <w:t>6</w:t>
            </w:r>
            <w:r w:rsidRPr="00217B3A">
              <w:rPr>
                <w:rStyle w:val="23"/>
                <w:rFonts w:ascii="Arial" w:hAnsi="Arial" w:cs="Arial"/>
                <w:szCs w:val="24"/>
              </w:rPr>
              <w:t>.201</w:t>
            </w:r>
            <w:r w:rsidR="001875A2" w:rsidRPr="00217B3A">
              <w:rPr>
                <w:rStyle w:val="23"/>
                <w:rFonts w:ascii="Arial" w:hAnsi="Arial" w:cs="Arial"/>
                <w:szCs w:val="24"/>
              </w:rPr>
              <w:t>4</w:t>
            </w:r>
            <w:r w:rsidRPr="00217B3A">
              <w:rPr>
                <w:rStyle w:val="23"/>
                <w:rFonts w:ascii="Arial" w:hAnsi="Arial" w:cs="Arial"/>
                <w:szCs w:val="24"/>
              </w:rPr>
              <w:t xml:space="preserve"> р. №</w:t>
            </w:r>
            <w:r w:rsidR="001875A2" w:rsidRPr="00217B3A">
              <w:rPr>
                <w:rStyle w:val="23"/>
                <w:rFonts w:ascii="Arial" w:hAnsi="Arial" w:cs="Arial"/>
                <w:szCs w:val="24"/>
              </w:rPr>
              <w:t xml:space="preserve">2323 </w:t>
            </w:r>
            <w:r w:rsidRPr="00217B3A">
              <w:rPr>
                <w:rStyle w:val="23"/>
                <w:rFonts w:ascii="Arial" w:hAnsi="Arial" w:cs="Arial"/>
                <w:szCs w:val="24"/>
              </w:rPr>
              <w:t xml:space="preserve">л, сертифікат про акредитацію Серія </w:t>
            </w:r>
            <w:r w:rsidR="00170EE8" w:rsidRPr="00217B3A">
              <w:rPr>
                <w:rStyle w:val="23"/>
                <w:rFonts w:ascii="Arial" w:hAnsi="Arial" w:cs="Arial"/>
                <w:szCs w:val="24"/>
              </w:rPr>
              <w:t>НД 1193055</w:t>
            </w:r>
            <w:r w:rsidRPr="00217B3A">
              <w:rPr>
                <w:rStyle w:val="23"/>
                <w:rFonts w:ascii="Arial" w:hAnsi="Arial" w:cs="Arial"/>
                <w:szCs w:val="24"/>
              </w:rPr>
              <w:t>. Термін дії сертифіката до 1 липня 202</w:t>
            </w:r>
            <w:r w:rsidR="00170EE8" w:rsidRPr="00217B3A">
              <w:rPr>
                <w:rStyle w:val="23"/>
                <w:rFonts w:ascii="Arial" w:hAnsi="Arial" w:cs="Arial"/>
                <w:szCs w:val="24"/>
              </w:rPr>
              <w:t>6</w:t>
            </w:r>
            <w:r w:rsidRPr="00217B3A">
              <w:rPr>
                <w:rStyle w:val="23"/>
                <w:rFonts w:ascii="Arial" w:hAnsi="Arial" w:cs="Arial"/>
                <w:szCs w:val="24"/>
              </w:rPr>
              <w:t xml:space="preserve"> року</w:t>
            </w:r>
          </w:p>
        </w:tc>
      </w:tr>
      <w:tr w:rsidR="001C6252" w:rsidRPr="00217B3A" w14:paraId="0809ACF6" w14:textId="77777777" w:rsidTr="00221377">
        <w:tc>
          <w:tcPr>
            <w:tcW w:w="2802" w:type="dxa"/>
            <w:vAlign w:val="center"/>
          </w:tcPr>
          <w:p w14:paraId="096BEBD9" w14:textId="77777777" w:rsidR="001C6252" w:rsidRPr="00217B3A" w:rsidRDefault="001C6252" w:rsidP="00221377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bCs/>
                <w:szCs w:val="24"/>
              </w:rPr>
              <w:t>Цикл/рівень</w:t>
            </w:r>
          </w:p>
        </w:tc>
        <w:tc>
          <w:tcPr>
            <w:tcW w:w="7052" w:type="dxa"/>
            <w:vAlign w:val="center"/>
          </w:tcPr>
          <w:p w14:paraId="0C4386D4" w14:textId="77777777" w:rsidR="001C6252" w:rsidRPr="00217B3A" w:rsidRDefault="001C6252" w:rsidP="00221377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rStyle w:val="23"/>
                <w:rFonts w:ascii="Arial" w:hAnsi="Arial" w:cs="Arial"/>
                <w:szCs w:val="24"/>
              </w:rPr>
            </w:pPr>
            <w:r w:rsidRPr="00217B3A">
              <w:rPr>
                <w:rStyle w:val="23"/>
                <w:rFonts w:ascii="Arial" w:hAnsi="Arial" w:cs="Arial"/>
                <w:szCs w:val="24"/>
              </w:rPr>
              <w:t xml:space="preserve">НРК України – </w:t>
            </w:r>
            <w:r w:rsidR="0098072F" w:rsidRPr="00217B3A">
              <w:rPr>
                <w:rStyle w:val="23"/>
                <w:rFonts w:ascii="Arial" w:hAnsi="Arial" w:cs="Arial"/>
                <w:szCs w:val="24"/>
              </w:rPr>
              <w:t xml:space="preserve">6 </w:t>
            </w:r>
            <w:r w:rsidRPr="00217B3A">
              <w:rPr>
                <w:rStyle w:val="23"/>
                <w:rFonts w:ascii="Arial" w:hAnsi="Arial" w:cs="Arial"/>
                <w:szCs w:val="24"/>
              </w:rPr>
              <w:t xml:space="preserve">рівень, FQ -ЕНЕА - </w:t>
            </w:r>
            <w:r w:rsidR="00104670" w:rsidRPr="00217B3A">
              <w:rPr>
                <w:rStyle w:val="23"/>
                <w:rFonts w:ascii="Arial" w:hAnsi="Arial" w:cs="Arial"/>
                <w:szCs w:val="24"/>
              </w:rPr>
              <w:t>перший</w:t>
            </w:r>
            <w:r w:rsidRPr="00217B3A">
              <w:rPr>
                <w:rStyle w:val="23"/>
                <w:rFonts w:ascii="Arial" w:hAnsi="Arial" w:cs="Arial"/>
                <w:szCs w:val="24"/>
              </w:rPr>
              <w:t xml:space="preserve"> цикл,</w:t>
            </w:r>
          </w:p>
          <w:p w14:paraId="15981FD3" w14:textId="77777777" w:rsidR="001C6252" w:rsidRPr="00217B3A" w:rsidRDefault="001C6252" w:rsidP="00104670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uk-UA" w:eastAsia="en-US"/>
              </w:rPr>
            </w:pPr>
            <w:r w:rsidRPr="00217B3A">
              <w:rPr>
                <w:rStyle w:val="23"/>
                <w:rFonts w:ascii="Arial" w:hAnsi="Arial" w:cs="Arial"/>
                <w:szCs w:val="24"/>
              </w:rPr>
              <w:t xml:space="preserve">ЕQF-LLL – </w:t>
            </w:r>
            <w:r w:rsidR="00104670" w:rsidRPr="00217B3A">
              <w:rPr>
                <w:rStyle w:val="23"/>
                <w:rFonts w:ascii="Arial" w:hAnsi="Arial" w:cs="Arial"/>
                <w:szCs w:val="24"/>
              </w:rPr>
              <w:t>6</w:t>
            </w:r>
            <w:r w:rsidRPr="00217B3A">
              <w:rPr>
                <w:rStyle w:val="23"/>
                <w:rFonts w:ascii="Arial" w:hAnsi="Arial" w:cs="Arial"/>
                <w:szCs w:val="24"/>
              </w:rPr>
              <w:t xml:space="preserve"> рівень</w:t>
            </w:r>
          </w:p>
        </w:tc>
      </w:tr>
      <w:tr w:rsidR="001C6252" w:rsidRPr="00217B3A" w14:paraId="09DD8DCE" w14:textId="77777777" w:rsidTr="00221377">
        <w:tc>
          <w:tcPr>
            <w:tcW w:w="2802" w:type="dxa"/>
            <w:vAlign w:val="center"/>
          </w:tcPr>
          <w:p w14:paraId="763CFB88" w14:textId="77777777" w:rsidR="001C6252" w:rsidRPr="00217B3A" w:rsidRDefault="001C6252" w:rsidP="00221377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bCs/>
                <w:szCs w:val="24"/>
              </w:rPr>
              <w:t>Передумови</w:t>
            </w:r>
          </w:p>
        </w:tc>
        <w:tc>
          <w:tcPr>
            <w:tcW w:w="7052" w:type="dxa"/>
            <w:vAlign w:val="center"/>
          </w:tcPr>
          <w:p w14:paraId="1C8A8A04" w14:textId="77777777" w:rsidR="00CA3B28" w:rsidRPr="00217B3A" w:rsidRDefault="001C6252" w:rsidP="00221377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217B3A">
              <w:rPr>
                <w:rFonts w:ascii="Arial" w:hAnsi="Arial" w:cs="Arial"/>
                <w:b w:val="0"/>
                <w:color w:val="000000"/>
                <w:sz w:val="24"/>
                <w:szCs w:val="24"/>
                <w:lang w:val="uk-UA" w:eastAsia="uk-UA"/>
              </w:rPr>
              <w:t>Умови вступу визначаються «Правилами прийому до Національного університету біоресурсів і природокористування України», затвердженими Вченою радою</w:t>
            </w:r>
            <w:r w:rsidR="00FC3D81">
              <w:rPr>
                <w:rFonts w:ascii="Arial" w:hAnsi="Arial" w:cs="Arial"/>
                <w:b w:val="0"/>
                <w:color w:val="000000"/>
                <w:sz w:val="24"/>
                <w:szCs w:val="24"/>
                <w:lang w:val="uk-UA" w:eastAsia="uk-UA"/>
              </w:rPr>
              <w:t xml:space="preserve"> університету.</w:t>
            </w:r>
          </w:p>
        </w:tc>
      </w:tr>
      <w:tr w:rsidR="001C6252" w:rsidRPr="00217B3A" w14:paraId="6B2569C9" w14:textId="77777777" w:rsidTr="00221377">
        <w:tc>
          <w:tcPr>
            <w:tcW w:w="2802" w:type="dxa"/>
            <w:vAlign w:val="center"/>
          </w:tcPr>
          <w:p w14:paraId="1395BCDB" w14:textId="77777777" w:rsidR="001C6252" w:rsidRPr="00217B3A" w:rsidRDefault="001C6252" w:rsidP="00221377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bCs/>
                <w:szCs w:val="24"/>
              </w:rPr>
              <w:t>Мова(и) викладання</w:t>
            </w:r>
          </w:p>
        </w:tc>
        <w:tc>
          <w:tcPr>
            <w:tcW w:w="7052" w:type="dxa"/>
            <w:vAlign w:val="center"/>
          </w:tcPr>
          <w:p w14:paraId="727AC6B1" w14:textId="77777777" w:rsidR="001C6252" w:rsidRPr="00217B3A" w:rsidRDefault="001C6252" w:rsidP="00221377">
            <w:pPr>
              <w:jc w:val="both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szCs w:val="22"/>
              </w:rPr>
              <w:t>Українська, англійська</w:t>
            </w:r>
          </w:p>
        </w:tc>
      </w:tr>
      <w:tr w:rsidR="001C6252" w:rsidRPr="00217B3A" w14:paraId="6BA25CFE" w14:textId="77777777" w:rsidTr="001875A2">
        <w:tc>
          <w:tcPr>
            <w:tcW w:w="2802" w:type="dxa"/>
            <w:vAlign w:val="center"/>
          </w:tcPr>
          <w:p w14:paraId="15583D08" w14:textId="77777777" w:rsidR="001C6252" w:rsidRPr="00217B3A" w:rsidRDefault="001C6252" w:rsidP="00221377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bCs/>
                <w:szCs w:val="24"/>
              </w:rPr>
              <w:t>Термін дії освітньої програми</w:t>
            </w:r>
          </w:p>
        </w:tc>
        <w:tc>
          <w:tcPr>
            <w:tcW w:w="7052" w:type="dxa"/>
            <w:vAlign w:val="center"/>
          </w:tcPr>
          <w:p w14:paraId="752A1CDE" w14:textId="222CCAAD" w:rsidR="001C6252" w:rsidRPr="00217B3A" w:rsidRDefault="0052018E" w:rsidP="0052018E">
            <w:pPr>
              <w:jc w:val="both"/>
              <w:rPr>
                <w:rFonts w:ascii="Arial" w:hAnsi="Arial" w:cs="Arial"/>
                <w:bCs/>
                <w:lang w:eastAsia="en-US"/>
              </w:rPr>
            </w:pPr>
            <w:r w:rsidRPr="00217B3A">
              <w:rPr>
                <w:rFonts w:ascii="Arial" w:eastAsia="Calibri" w:hAnsi="Arial" w:cs="Arial"/>
              </w:rPr>
              <w:t>до 1 липня 202</w:t>
            </w:r>
            <w:r w:rsidR="00976E79">
              <w:rPr>
                <w:rFonts w:ascii="Arial" w:eastAsia="Calibri" w:hAnsi="Arial" w:cs="Arial"/>
              </w:rPr>
              <w:t>7</w:t>
            </w:r>
            <w:r w:rsidRPr="00217B3A">
              <w:rPr>
                <w:rFonts w:ascii="Arial" w:eastAsia="Calibri" w:hAnsi="Arial" w:cs="Arial"/>
              </w:rPr>
              <w:t xml:space="preserve"> року</w:t>
            </w:r>
          </w:p>
        </w:tc>
      </w:tr>
      <w:tr w:rsidR="001C6252" w:rsidRPr="00217B3A" w14:paraId="2A3599FF" w14:textId="77777777" w:rsidTr="00221377">
        <w:tc>
          <w:tcPr>
            <w:tcW w:w="2802" w:type="dxa"/>
            <w:vAlign w:val="center"/>
          </w:tcPr>
          <w:p w14:paraId="4ED66F23" w14:textId="77777777" w:rsidR="001C6252" w:rsidRPr="00217B3A" w:rsidRDefault="001C6252" w:rsidP="00221377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bCs/>
                <w:szCs w:val="24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052" w:type="dxa"/>
            <w:vAlign w:val="center"/>
          </w:tcPr>
          <w:p w14:paraId="13727D17" w14:textId="77777777" w:rsidR="001C6252" w:rsidRPr="00217B3A" w:rsidRDefault="001C6252" w:rsidP="00104670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bCs/>
                <w:color w:val="000000"/>
                <w:sz w:val="24"/>
                <w:szCs w:val="24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color w:val="000000"/>
                <w:sz w:val="24"/>
                <w:szCs w:val="24"/>
                <w:lang w:val="uk-UA" w:eastAsia="uk-UA"/>
              </w:rPr>
              <w:t>https://nubip.edu.ua/node/</w:t>
            </w:r>
            <w:r w:rsidR="00104670" w:rsidRPr="00217B3A">
              <w:rPr>
                <w:rFonts w:ascii="Arial" w:hAnsi="Arial" w:cs="Arial"/>
                <w:b w:val="0"/>
                <w:color w:val="000000"/>
                <w:sz w:val="24"/>
                <w:szCs w:val="24"/>
                <w:lang w:val="uk-UA" w:eastAsia="uk-UA"/>
              </w:rPr>
              <w:t>46601</w:t>
            </w:r>
          </w:p>
        </w:tc>
      </w:tr>
      <w:tr w:rsidR="001C6252" w:rsidRPr="00217B3A" w14:paraId="6D3B94D2" w14:textId="77777777" w:rsidTr="00221377">
        <w:tc>
          <w:tcPr>
            <w:tcW w:w="9854" w:type="dxa"/>
            <w:gridSpan w:val="2"/>
            <w:vAlign w:val="center"/>
          </w:tcPr>
          <w:p w14:paraId="65619FC7" w14:textId="77777777" w:rsidR="001C6252" w:rsidRPr="00217B3A" w:rsidRDefault="001C6252" w:rsidP="00221377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217B3A">
              <w:rPr>
                <w:rStyle w:val="22"/>
                <w:rFonts w:ascii="Arial" w:hAnsi="Arial" w:cs="Arial"/>
                <w:b/>
                <w:bCs/>
                <w:szCs w:val="24"/>
              </w:rPr>
              <w:t>2 - Мета освітньо-професійної програми</w:t>
            </w:r>
          </w:p>
        </w:tc>
      </w:tr>
      <w:tr w:rsidR="001C6252" w:rsidRPr="00217B3A" w14:paraId="3B42F7A6" w14:textId="77777777" w:rsidTr="00221377">
        <w:tc>
          <w:tcPr>
            <w:tcW w:w="9854" w:type="dxa"/>
            <w:gridSpan w:val="2"/>
            <w:vAlign w:val="center"/>
          </w:tcPr>
          <w:p w14:paraId="21C91BFA" w14:textId="77777777" w:rsidR="002E4F20" w:rsidRPr="000A6656" w:rsidRDefault="001C6252" w:rsidP="00380452">
            <w:pPr>
              <w:pStyle w:val="11"/>
              <w:widowControl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uk-UA" w:eastAsia="uk-UA"/>
              </w:rPr>
            </w:pPr>
            <w:r w:rsidRPr="00217B3A">
              <w:rPr>
                <w:rStyle w:val="22"/>
                <w:rFonts w:ascii="Arial" w:hAnsi="Arial" w:cs="Arial"/>
                <w:b w:val="0"/>
                <w:szCs w:val="24"/>
              </w:rPr>
              <w:t xml:space="preserve">Метою освітньо-професійної програми є </w:t>
            </w:r>
            <w:r w:rsidR="0007698B" w:rsidRPr="00217B3A">
              <w:rPr>
                <w:rStyle w:val="22"/>
                <w:rFonts w:ascii="Arial" w:hAnsi="Arial" w:cs="Arial"/>
                <w:b w:val="0"/>
                <w:szCs w:val="24"/>
              </w:rPr>
              <w:t xml:space="preserve">формування у здобувачів вищої освіти комплексу знань, умінь </w:t>
            </w:r>
            <w:r w:rsidR="00FC0EE7">
              <w:rPr>
                <w:rStyle w:val="22"/>
                <w:rFonts w:ascii="Arial" w:hAnsi="Arial" w:cs="Arial"/>
                <w:b w:val="0"/>
                <w:szCs w:val="24"/>
              </w:rPr>
              <w:t>і</w:t>
            </w:r>
            <w:r w:rsidR="0007698B" w:rsidRPr="00217B3A">
              <w:rPr>
                <w:rStyle w:val="22"/>
                <w:rFonts w:ascii="Arial" w:hAnsi="Arial" w:cs="Arial"/>
                <w:b w:val="0"/>
                <w:szCs w:val="24"/>
              </w:rPr>
              <w:t xml:space="preserve"> навичок</w:t>
            </w:r>
            <w:r w:rsidR="000A6656">
              <w:rPr>
                <w:rStyle w:val="22"/>
                <w:rFonts w:ascii="Arial" w:hAnsi="Arial" w:cs="Arial"/>
                <w:b w:val="0"/>
                <w:szCs w:val="24"/>
              </w:rPr>
              <w:t xml:space="preserve"> та</w:t>
            </w:r>
            <w:r w:rsidR="005E50A1">
              <w:rPr>
                <w:rStyle w:val="22"/>
                <w:rFonts w:ascii="Arial" w:hAnsi="Arial" w:cs="Arial"/>
                <w:b w:val="0"/>
                <w:szCs w:val="24"/>
              </w:rPr>
              <w:t xml:space="preserve"> </w:t>
            </w:r>
            <w:r w:rsidR="00FC0EE7">
              <w:rPr>
                <w:rStyle w:val="22"/>
                <w:rFonts w:ascii="Arial" w:hAnsi="Arial" w:cs="Arial"/>
                <w:b w:val="0"/>
                <w:szCs w:val="24"/>
              </w:rPr>
              <w:t>підготовка висококваліфікованих конкурентоспроможних фахівців у сфері агрономії</w:t>
            </w:r>
            <w:r w:rsidR="005E50A1">
              <w:rPr>
                <w:rStyle w:val="22"/>
                <w:rFonts w:ascii="Arial" w:hAnsi="Arial" w:cs="Arial"/>
                <w:b w:val="0"/>
                <w:szCs w:val="24"/>
              </w:rPr>
              <w:t xml:space="preserve">, здатних до </w:t>
            </w:r>
            <w:r w:rsidR="0007698B" w:rsidRPr="00217B3A">
              <w:rPr>
                <w:rStyle w:val="22"/>
                <w:rFonts w:ascii="Arial" w:hAnsi="Arial" w:cs="Arial"/>
                <w:b w:val="0"/>
                <w:szCs w:val="24"/>
              </w:rPr>
              <w:t xml:space="preserve">вирішення комплексних завдань з організації </w:t>
            </w:r>
            <w:r w:rsidR="00284CA0">
              <w:rPr>
                <w:rStyle w:val="22"/>
                <w:rFonts w:ascii="Arial" w:hAnsi="Arial" w:cs="Arial"/>
                <w:b w:val="0"/>
                <w:szCs w:val="24"/>
              </w:rPr>
              <w:t>й</w:t>
            </w:r>
            <w:r w:rsidR="0007698B" w:rsidRPr="00217B3A">
              <w:rPr>
                <w:rStyle w:val="22"/>
                <w:rFonts w:ascii="Arial" w:hAnsi="Arial" w:cs="Arial"/>
                <w:b w:val="0"/>
                <w:szCs w:val="24"/>
              </w:rPr>
              <w:t xml:space="preserve"> технології виро</w:t>
            </w:r>
            <w:r w:rsidR="00C77CEB">
              <w:rPr>
                <w:rStyle w:val="22"/>
                <w:rFonts w:ascii="Arial" w:hAnsi="Arial" w:cs="Arial"/>
                <w:b w:val="0"/>
                <w:szCs w:val="24"/>
              </w:rPr>
              <w:t>щування</w:t>
            </w:r>
            <w:r w:rsidR="0007698B" w:rsidRPr="00217B3A">
              <w:rPr>
                <w:rStyle w:val="22"/>
                <w:rFonts w:ascii="Arial" w:hAnsi="Arial" w:cs="Arial"/>
                <w:b w:val="0"/>
                <w:szCs w:val="24"/>
              </w:rPr>
              <w:t xml:space="preserve"> </w:t>
            </w:r>
            <w:r w:rsidR="00C77CEB">
              <w:rPr>
                <w:rStyle w:val="22"/>
                <w:rFonts w:ascii="Arial" w:hAnsi="Arial" w:cs="Arial"/>
                <w:b w:val="0"/>
                <w:szCs w:val="24"/>
              </w:rPr>
              <w:t>економічно- обґрунтованої</w:t>
            </w:r>
            <w:r w:rsidR="00FD4895">
              <w:rPr>
                <w:rStyle w:val="22"/>
                <w:rFonts w:ascii="Arial" w:hAnsi="Arial" w:cs="Arial"/>
                <w:b w:val="0"/>
                <w:szCs w:val="24"/>
              </w:rPr>
              <w:t>,</w:t>
            </w:r>
            <w:r w:rsidR="00C77CEB">
              <w:rPr>
                <w:rStyle w:val="22"/>
                <w:rFonts w:ascii="Arial" w:hAnsi="Arial" w:cs="Arial"/>
                <w:b w:val="0"/>
                <w:szCs w:val="24"/>
              </w:rPr>
              <w:t xml:space="preserve"> </w:t>
            </w:r>
            <w:r w:rsidR="0007698B" w:rsidRPr="00217B3A">
              <w:rPr>
                <w:rStyle w:val="22"/>
                <w:rFonts w:ascii="Arial" w:hAnsi="Arial" w:cs="Arial"/>
                <w:b w:val="0"/>
                <w:szCs w:val="24"/>
              </w:rPr>
              <w:t>високоякісної</w:t>
            </w:r>
            <w:r w:rsidR="00141984">
              <w:rPr>
                <w:rStyle w:val="22"/>
                <w:rFonts w:ascii="Arial" w:hAnsi="Arial" w:cs="Arial"/>
                <w:b w:val="0"/>
                <w:szCs w:val="24"/>
              </w:rPr>
              <w:t>,</w:t>
            </w:r>
            <w:r w:rsidR="0007698B" w:rsidRPr="00217B3A">
              <w:rPr>
                <w:rStyle w:val="22"/>
                <w:rFonts w:ascii="Arial" w:hAnsi="Arial" w:cs="Arial"/>
                <w:b w:val="0"/>
                <w:szCs w:val="24"/>
              </w:rPr>
              <w:t xml:space="preserve"> екологічно</w:t>
            </w:r>
            <w:r w:rsidR="000A6656">
              <w:rPr>
                <w:rStyle w:val="22"/>
                <w:rFonts w:ascii="Arial" w:hAnsi="Arial" w:cs="Arial"/>
                <w:b w:val="0"/>
                <w:szCs w:val="24"/>
              </w:rPr>
              <w:t>-</w:t>
            </w:r>
            <w:r w:rsidR="0007698B" w:rsidRPr="00217B3A">
              <w:rPr>
                <w:rStyle w:val="22"/>
                <w:rFonts w:ascii="Arial" w:hAnsi="Arial" w:cs="Arial"/>
                <w:b w:val="0"/>
                <w:szCs w:val="24"/>
              </w:rPr>
              <w:t xml:space="preserve">безпечної продукції </w:t>
            </w:r>
            <w:r w:rsidR="00380452" w:rsidRPr="00217B3A">
              <w:rPr>
                <w:rStyle w:val="22"/>
                <w:rFonts w:ascii="Arial" w:hAnsi="Arial" w:cs="Arial"/>
                <w:b w:val="0"/>
                <w:szCs w:val="24"/>
              </w:rPr>
              <w:t xml:space="preserve">рослинництва </w:t>
            </w:r>
            <w:r w:rsidR="000A6656">
              <w:rPr>
                <w:rStyle w:val="22"/>
                <w:rFonts w:ascii="Arial" w:hAnsi="Arial" w:cs="Arial"/>
                <w:b w:val="0"/>
                <w:szCs w:val="24"/>
              </w:rPr>
              <w:t xml:space="preserve">для забезпечення продовольчої безпеки </w:t>
            </w:r>
            <w:r w:rsidR="0007698B" w:rsidRPr="00217B3A">
              <w:rPr>
                <w:rStyle w:val="22"/>
                <w:rFonts w:ascii="Arial" w:hAnsi="Arial" w:cs="Arial"/>
                <w:b w:val="0"/>
                <w:szCs w:val="24"/>
              </w:rPr>
              <w:t>та збалансованого природокористування через теоретичне та практичне навчання.</w:t>
            </w:r>
          </w:p>
        </w:tc>
      </w:tr>
      <w:tr w:rsidR="001C6252" w:rsidRPr="00217B3A" w14:paraId="511E4BF3" w14:textId="77777777" w:rsidTr="00221377">
        <w:tc>
          <w:tcPr>
            <w:tcW w:w="9854" w:type="dxa"/>
            <w:gridSpan w:val="2"/>
            <w:vAlign w:val="center"/>
          </w:tcPr>
          <w:p w14:paraId="13236D21" w14:textId="77777777" w:rsidR="001C6252" w:rsidRPr="00217B3A" w:rsidRDefault="001C6252" w:rsidP="00221377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217B3A">
              <w:rPr>
                <w:rStyle w:val="22"/>
                <w:rFonts w:ascii="Arial" w:hAnsi="Arial" w:cs="Arial"/>
                <w:b/>
                <w:bCs/>
                <w:szCs w:val="24"/>
              </w:rPr>
              <w:t>3 - Характеристика освітньої програми</w:t>
            </w:r>
          </w:p>
        </w:tc>
      </w:tr>
      <w:tr w:rsidR="001C6252" w:rsidRPr="00217B3A" w14:paraId="45C5208C" w14:textId="77777777" w:rsidTr="00221377">
        <w:tc>
          <w:tcPr>
            <w:tcW w:w="2802" w:type="dxa"/>
            <w:vAlign w:val="center"/>
          </w:tcPr>
          <w:p w14:paraId="125495A0" w14:textId="77777777" w:rsidR="001C6252" w:rsidRPr="00217B3A" w:rsidRDefault="001C6252" w:rsidP="00141984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bCs/>
                <w:szCs w:val="24"/>
              </w:rPr>
              <w:t>Предметна область (галузь знань, спеціальність, спеціалізація</w:t>
            </w:r>
          </w:p>
        </w:tc>
        <w:tc>
          <w:tcPr>
            <w:tcW w:w="7052" w:type="dxa"/>
            <w:vAlign w:val="center"/>
          </w:tcPr>
          <w:p w14:paraId="51FCE7A0" w14:textId="77777777" w:rsidR="00985FD5" w:rsidRPr="003D76D5" w:rsidRDefault="00985FD5" w:rsidP="00985FD5">
            <w:pPr>
              <w:jc w:val="both"/>
              <w:rPr>
                <w:rFonts w:ascii="Arial" w:eastAsia="Calibri" w:hAnsi="Arial" w:cs="Arial"/>
                <w:bCs/>
              </w:rPr>
            </w:pPr>
            <w:r w:rsidRPr="003D76D5">
              <w:rPr>
                <w:rFonts w:ascii="Arial" w:eastAsia="Calibri" w:hAnsi="Arial" w:cs="Arial"/>
              </w:rPr>
              <w:t>Галузь знань</w:t>
            </w:r>
            <w:r w:rsidRPr="003D76D5">
              <w:rPr>
                <w:rFonts w:ascii="Arial" w:eastAsia="Calibri" w:hAnsi="Arial" w:cs="Arial"/>
                <w:bCs/>
              </w:rPr>
              <w:t xml:space="preserve"> </w:t>
            </w:r>
            <w:r w:rsidRPr="003D76D5">
              <w:rPr>
                <w:rFonts w:ascii="Arial" w:eastAsia="Calibri" w:hAnsi="Arial" w:cs="Arial"/>
              </w:rPr>
              <w:t>Н Сільське, лісове, рибне господарство та ветеринарна медицина</w:t>
            </w:r>
          </w:p>
          <w:p w14:paraId="6E4ED06B" w14:textId="77777777" w:rsidR="001C6252" w:rsidRPr="003D76D5" w:rsidRDefault="00985FD5" w:rsidP="00985FD5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bCs/>
                <w:sz w:val="24"/>
                <w:szCs w:val="24"/>
                <w:lang w:val="uk-UA"/>
              </w:rPr>
            </w:pPr>
            <w:r w:rsidRPr="003D76D5">
              <w:rPr>
                <w:rFonts w:ascii="Arial" w:hAnsi="Arial" w:cs="Arial"/>
                <w:b w:val="0"/>
                <w:sz w:val="24"/>
                <w:szCs w:val="24"/>
                <w:lang w:val="uk-UA"/>
              </w:rPr>
              <w:t xml:space="preserve">Спеціальність </w:t>
            </w:r>
            <w:r w:rsidRPr="003D76D5">
              <w:rPr>
                <w:rFonts w:ascii="Arial" w:hAnsi="Arial" w:cs="Arial"/>
                <w:b w:val="0"/>
                <w:bCs/>
                <w:sz w:val="24"/>
                <w:szCs w:val="24"/>
                <w:lang w:val="uk-UA"/>
              </w:rPr>
              <w:t>Н1 Агрономія</w:t>
            </w:r>
          </w:p>
          <w:p w14:paraId="609E9D45" w14:textId="77777777" w:rsidR="00AA427D" w:rsidRPr="003D76D5" w:rsidRDefault="00AA427D" w:rsidP="00AA427D">
            <w:pPr>
              <w:jc w:val="both"/>
              <w:rPr>
                <w:rFonts w:ascii="Arial" w:hAnsi="Arial" w:cs="Arial"/>
              </w:rPr>
            </w:pPr>
            <w:r w:rsidRPr="003D76D5">
              <w:rPr>
                <w:rFonts w:ascii="Arial" w:hAnsi="Arial" w:cs="Arial"/>
                <w:b/>
              </w:rPr>
              <w:t>Об’єкт вивчення та діяльності:</w:t>
            </w:r>
            <w:r w:rsidRPr="003D76D5">
              <w:rPr>
                <w:rFonts w:ascii="Arial" w:hAnsi="Arial" w:cs="Arial"/>
              </w:rPr>
              <w:t xml:space="preserve"> технологічні процеси вирощування сільськогосподарських культур.</w:t>
            </w:r>
          </w:p>
          <w:p w14:paraId="40043868" w14:textId="77777777" w:rsidR="00AA427D" w:rsidRPr="003D76D5" w:rsidRDefault="00AA427D" w:rsidP="00AA427D">
            <w:pPr>
              <w:jc w:val="both"/>
              <w:rPr>
                <w:rFonts w:ascii="Arial" w:hAnsi="Arial" w:cs="Arial"/>
              </w:rPr>
            </w:pPr>
            <w:r w:rsidRPr="003D76D5">
              <w:rPr>
                <w:rFonts w:ascii="Arial" w:hAnsi="Arial" w:cs="Arial"/>
                <w:b/>
              </w:rPr>
              <w:t>Цілі навчання:</w:t>
            </w:r>
            <w:r w:rsidRPr="003D76D5">
              <w:rPr>
                <w:rFonts w:ascii="Arial" w:hAnsi="Arial" w:cs="Arial"/>
              </w:rPr>
              <w:t xml:space="preserve"> формування у здобувачів вищої освіти комплексу знань, умінь та навичок для застосування в професійній діяльності у сфері агрономії, спрямованих на вирішення комплексних завдань з організації і технології </w:t>
            </w:r>
            <w:r w:rsidRPr="003D76D5">
              <w:rPr>
                <w:rFonts w:ascii="Arial" w:hAnsi="Arial" w:cs="Arial"/>
              </w:rPr>
              <w:lastRenderedPageBreak/>
              <w:t>виробництва високоякісної екологічно безпечної сільськогосподарської продукції та збалансованого природокористування через теоретичне та практичне навчання</w:t>
            </w:r>
          </w:p>
          <w:p w14:paraId="7CF4CD89" w14:textId="77777777" w:rsidR="00AA427D" w:rsidRPr="003D76D5" w:rsidRDefault="00AA427D" w:rsidP="00AA427D">
            <w:pPr>
              <w:jc w:val="both"/>
              <w:rPr>
                <w:rFonts w:ascii="Arial" w:hAnsi="Arial" w:cs="Arial"/>
              </w:rPr>
            </w:pPr>
            <w:r w:rsidRPr="003D76D5">
              <w:rPr>
                <w:rFonts w:ascii="Arial" w:hAnsi="Arial" w:cs="Arial"/>
                <w:b/>
              </w:rPr>
              <w:t>Теоретичний зміст предметної області:</w:t>
            </w:r>
            <w:r w:rsidRPr="003D76D5">
              <w:rPr>
                <w:rFonts w:ascii="Arial" w:hAnsi="Arial" w:cs="Arial"/>
              </w:rPr>
              <w:t xml:space="preserve"> поняття, концепції, принципи природничих наук та їх використання для отримання високих та сталих урожаїв сільськогосподарських культур. </w:t>
            </w:r>
          </w:p>
          <w:p w14:paraId="567E0637" w14:textId="77777777" w:rsidR="00AA427D" w:rsidRPr="003D76D5" w:rsidRDefault="00AA427D" w:rsidP="00AA427D">
            <w:pPr>
              <w:jc w:val="both"/>
              <w:rPr>
                <w:rFonts w:ascii="Arial" w:hAnsi="Arial" w:cs="Arial"/>
              </w:rPr>
            </w:pPr>
            <w:r w:rsidRPr="003D76D5">
              <w:rPr>
                <w:rFonts w:ascii="Arial" w:hAnsi="Arial" w:cs="Arial"/>
                <w:b/>
              </w:rPr>
              <w:t xml:space="preserve">Об’єктами </w:t>
            </w:r>
            <w:r w:rsidRPr="003D76D5">
              <w:rPr>
                <w:rFonts w:ascii="Arial" w:hAnsi="Arial" w:cs="Arial"/>
              </w:rPr>
              <w:t>професійної діяльності бакалаврів є сільськогосподарські культури та їх сорти (гібриди), селекційний процес, агроландшафти, природні кормові угіддя, ґрунт та збереження і підвищення його родючості, добрива, шкідливі організми і засоби захисту від них, технології виробництва, зберігання та первинної переробки продукції рослинництва.</w:t>
            </w:r>
          </w:p>
          <w:p w14:paraId="3BC15927" w14:textId="77777777" w:rsidR="004B6726" w:rsidRPr="003D76D5" w:rsidRDefault="004B6726" w:rsidP="004B6726">
            <w:pPr>
              <w:jc w:val="both"/>
              <w:rPr>
                <w:rFonts w:ascii="Arial" w:hAnsi="Arial" w:cs="Arial"/>
              </w:rPr>
            </w:pPr>
            <w:r w:rsidRPr="003D76D5">
              <w:rPr>
                <w:rFonts w:ascii="Arial" w:hAnsi="Arial" w:cs="Arial"/>
                <w:b/>
              </w:rPr>
              <w:t>Методи, методики та технології:</w:t>
            </w:r>
            <w:r w:rsidRPr="003D76D5">
              <w:rPr>
                <w:rFonts w:ascii="Arial" w:hAnsi="Arial" w:cs="Arial"/>
              </w:rPr>
              <w:t xml:space="preserve"> загальнонаукові (гіпотеза, експеримент, аналіз, індукція, дедукція, моделювання, узагальнення), спеціальні (лабораторний, вегетаційний, лізиметричний, вегетаційно-польовий, польовий) методи досліджень в агрономії, статистичні методи аналізу даних, агротехнічні заходи, загальні технології вирощування сільськогосподарських культур.</w:t>
            </w:r>
          </w:p>
          <w:p w14:paraId="0385F999" w14:textId="77777777" w:rsidR="00AA427D" w:rsidRPr="00F700C9" w:rsidRDefault="00F700C9" w:rsidP="00F700C9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F700C9">
              <w:rPr>
                <w:rFonts w:ascii="Arial" w:hAnsi="Arial" w:cs="Arial"/>
                <w:b/>
              </w:rPr>
              <w:t>Інструменти та обладнання:</w:t>
            </w:r>
            <w:r w:rsidRPr="00F700C9">
              <w:rPr>
                <w:rFonts w:ascii="Arial" w:hAnsi="Arial" w:cs="Arial"/>
              </w:rPr>
              <w:t xml:space="preserve"> обладнання, устаткування та програмне забезпечення, необхідне для лабораторних, лабораторно-польових та польових досліджень в агрономії. </w:t>
            </w:r>
          </w:p>
        </w:tc>
      </w:tr>
      <w:tr w:rsidR="001C6252" w:rsidRPr="00217B3A" w14:paraId="5C5B3E47" w14:textId="77777777" w:rsidTr="00221377">
        <w:tc>
          <w:tcPr>
            <w:tcW w:w="2802" w:type="dxa"/>
            <w:vAlign w:val="center"/>
          </w:tcPr>
          <w:p w14:paraId="367E7D04" w14:textId="77777777" w:rsidR="001C6252" w:rsidRPr="00217B3A" w:rsidRDefault="001C6252" w:rsidP="00A75AE9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bCs/>
                <w:szCs w:val="24"/>
              </w:rPr>
              <w:lastRenderedPageBreak/>
              <w:t>Орієнтація освітньо</w:t>
            </w:r>
            <w:r w:rsidR="00A75AE9" w:rsidRPr="00217B3A">
              <w:rPr>
                <w:rStyle w:val="22"/>
                <w:rFonts w:ascii="Arial" w:hAnsi="Arial" w:cs="Arial"/>
                <w:b/>
                <w:bCs/>
                <w:szCs w:val="24"/>
              </w:rPr>
              <w:t>-професійної</w:t>
            </w:r>
            <w:r w:rsidRPr="00217B3A">
              <w:rPr>
                <w:rStyle w:val="22"/>
                <w:rFonts w:ascii="Arial" w:hAnsi="Arial" w:cs="Arial"/>
                <w:b/>
                <w:bCs/>
                <w:szCs w:val="24"/>
              </w:rPr>
              <w:t xml:space="preserve"> програми</w:t>
            </w:r>
          </w:p>
        </w:tc>
        <w:tc>
          <w:tcPr>
            <w:tcW w:w="7052" w:type="dxa"/>
            <w:vAlign w:val="center"/>
          </w:tcPr>
          <w:p w14:paraId="2D8EDA58" w14:textId="77777777" w:rsidR="001C6252" w:rsidRPr="00217B3A" w:rsidRDefault="002439EF" w:rsidP="00A75AE9">
            <w:pPr>
              <w:widowControl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eastAsia="en-US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 xml:space="preserve">Освітньо-професійна програма </w:t>
            </w:r>
          </w:p>
        </w:tc>
      </w:tr>
      <w:tr w:rsidR="001C6252" w:rsidRPr="00217B3A" w14:paraId="689EF78D" w14:textId="77777777" w:rsidTr="00221377">
        <w:tc>
          <w:tcPr>
            <w:tcW w:w="2802" w:type="dxa"/>
            <w:vAlign w:val="center"/>
          </w:tcPr>
          <w:p w14:paraId="3371219B" w14:textId="77777777" w:rsidR="001C6252" w:rsidRPr="00217B3A" w:rsidRDefault="001C6252" w:rsidP="00A75AE9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bCs/>
                <w:szCs w:val="24"/>
              </w:rPr>
              <w:t>Основний фокус освітньо</w:t>
            </w:r>
            <w:r w:rsidR="00A75AE9" w:rsidRPr="00217B3A">
              <w:rPr>
                <w:rStyle w:val="22"/>
                <w:rFonts w:ascii="Arial" w:hAnsi="Arial" w:cs="Arial"/>
                <w:b/>
                <w:bCs/>
                <w:szCs w:val="24"/>
              </w:rPr>
              <w:t>-професійної</w:t>
            </w:r>
            <w:r w:rsidRPr="00217B3A">
              <w:rPr>
                <w:rStyle w:val="22"/>
                <w:rFonts w:ascii="Arial" w:hAnsi="Arial" w:cs="Arial"/>
                <w:b/>
                <w:bCs/>
                <w:szCs w:val="24"/>
              </w:rPr>
              <w:t xml:space="preserve"> програми та спеціалізації</w:t>
            </w:r>
          </w:p>
        </w:tc>
        <w:tc>
          <w:tcPr>
            <w:tcW w:w="7052" w:type="dxa"/>
            <w:vAlign w:val="center"/>
          </w:tcPr>
          <w:p w14:paraId="1622FBCC" w14:textId="77777777" w:rsidR="0007698B" w:rsidRDefault="001C6252" w:rsidP="00985FD5">
            <w:pPr>
              <w:jc w:val="both"/>
              <w:rPr>
                <w:rStyle w:val="23"/>
                <w:rFonts w:ascii="Arial" w:hAnsi="Arial" w:cs="Arial"/>
                <w:b w:val="0"/>
              </w:rPr>
            </w:pPr>
            <w:r w:rsidRPr="00217B3A">
              <w:rPr>
                <w:rStyle w:val="23"/>
                <w:rFonts w:ascii="Arial" w:hAnsi="Arial" w:cs="Arial"/>
                <w:b w:val="0"/>
              </w:rPr>
              <w:t>Спеціальна</w:t>
            </w:r>
            <w:r w:rsidR="00A75AE9" w:rsidRPr="00217B3A">
              <w:rPr>
                <w:rStyle w:val="23"/>
                <w:rFonts w:ascii="Arial" w:hAnsi="Arial" w:cs="Arial"/>
                <w:b w:val="0"/>
              </w:rPr>
              <w:t xml:space="preserve"> освіта</w:t>
            </w:r>
            <w:r w:rsidRPr="00217B3A">
              <w:rPr>
                <w:rStyle w:val="23"/>
                <w:rFonts w:ascii="Arial" w:hAnsi="Arial" w:cs="Arial"/>
                <w:b w:val="0"/>
              </w:rPr>
              <w:t xml:space="preserve"> в галузі </w:t>
            </w:r>
            <w:r w:rsidR="00985FD5" w:rsidRPr="00217B3A">
              <w:rPr>
                <w:rFonts w:ascii="Arial" w:eastAsia="Calibri" w:hAnsi="Arial" w:cs="Arial"/>
              </w:rPr>
              <w:t>Н</w:t>
            </w:r>
            <w:r w:rsidR="00985FD5" w:rsidRPr="00217B3A">
              <w:rPr>
                <w:rFonts w:ascii="Arial" w:eastAsia="Calibri" w:hAnsi="Arial" w:cs="Arial"/>
                <w:b/>
              </w:rPr>
              <w:t xml:space="preserve"> </w:t>
            </w:r>
            <w:r w:rsidR="00985FD5" w:rsidRPr="00217B3A">
              <w:rPr>
                <w:rFonts w:ascii="Arial" w:eastAsia="Calibri" w:hAnsi="Arial" w:cs="Arial"/>
              </w:rPr>
              <w:t xml:space="preserve">Сільське, лісове, рибне господарство та ветеринарна медицина, </w:t>
            </w:r>
            <w:r w:rsidRPr="00217B3A">
              <w:rPr>
                <w:rStyle w:val="23"/>
                <w:rFonts w:ascii="Arial" w:hAnsi="Arial" w:cs="Arial"/>
                <w:b w:val="0"/>
              </w:rPr>
              <w:t>спеціальн</w:t>
            </w:r>
            <w:r w:rsidR="00260A9F" w:rsidRPr="00217B3A">
              <w:rPr>
                <w:rStyle w:val="23"/>
                <w:rFonts w:ascii="Arial" w:hAnsi="Arial" w:cs="Arial"/>
                <w:b w:val="0"/>
              </w:rPr>
              <w:t>ість</w:t>
            </w:r>
            <w:r w:rsidRPr="00217B3A">
              <w:rPr>
                <w:rStyle w:val="23"/>
                <w:rFonts w:ascii="Arial" w:hAnsi="Arial" w:cs="Arial"/>
                <w:b w:val="0"/>
              </w:rPr>
              <w:t xml:space="preserve"> </w:t>
            </w:r>
            <w:r w:rsidR="00985FD5" w:rsidRPr="00217B3A">
              <w:rPr>
                <w:rStyle w:val="23"/>
                <w:rFonts w:ascii="Arial" w:hAnsi="Arial" w:cs="Arial"/>
                <w:b w:val="0"/>
              </w:rPr>
              <w:t>Н1</w:t>
            </w:r>
            <w:r w:rsidRPr="00217B3A">
              <w:rPr>
                <w:rStyle w:val="23"/>
                <w:rFonts w:ascii="Arial" w:hAnsi="Arial" w:cs="Arial"/>
                <w:b w:val="0"/>
              </w:rPr>
              <w:t xml:space="preserve"> «</w:t>
            </w:r>
            <w:r w:rsidR="0007698B" w:rsidRPr="00217B3A">
              <w:rPr>
                <w:rStyle w:val="23"/>
                <w:rFonts w:ascii="Arial" w:hAnsi="Arial" w:cs="Arial"/>
                <w:b w:val="0"/>
              </w:rPr>
              <w:t>Агрономія</w:t>
            </w:r>
            <w:r w:rsidRPr="00217B3A">
              <w:rPr>
                <w:rStyle w:val="23"/>
                <w:rFonts w:ascii="Arial" w:hAnsi="Arial" w:cs="Arial"/>
                <w:b w:val="0"/>
              </w:rPr>
              <w:t xml:space="preserve">». </w:t>
            </w:r>
            <w:r w:rsidR="001F5E79">
              <w:rPr>
                <w:rStyle w:val="23"/>
                <w:rFonts w:ascii="Arial" w:hAnsi="Arial" w:cs="Arial"/>
                <w:b w:val="0"/>
              </w:rPr>
              <w:t xml:space="preserve"> </w:t>
            </w:r>
          </w:p>
          <w:p w14:paraId="57227555" w14:textId="77777777" w:rsidR="001F5E79" w:rsidRDefault="001F5E79" w:rsidP="001F5E79">
            <w:pPr>
              <w:ind w:firstLine="240"/>
              <w:jc w:val="both"/>
              <w:rPr>
                <w:rStyle w:val="23"/>
                <w:rFonts w:ascii="Arial" w:hAnsi="Arial" w:cs="Arial"/>
                <w:b w:val="0"/>
              </w:rPr>
            </w:pPr>
            <w:r w:rsidRPr="001F5E79">
              <w:rPr>
                <w:rStyle w:val="23"/>
                <w:rFonts w:ascii="Arial" w:hAnsi="Arial" w:cs="Arial"/>
                <w:b w:val="0"/>
              </w:rPr>
              <w:t xml:space="preserve">Акцент при підготовці </w:t>
            </w:r>
            <w:r>
              <w:rPr>
                <w:rStyle w:val="23"/>
                <w:rFonts w:ascii="Arial" w:hAnsi="Arial" w:cs="Arial"/>
                <w:b w:val="0"/>
              </w:rPr>
              <w:t xml:space="preserve">здобувачів за ОПП «Агрономія» </w:t>
            </w:r>
            <w:r w:rsidRPr="001F5E79">
              <w:rPr>
                <w:rStyle w:val="23"/>
                <w:rFonts w:ascii="Arial" w:hAnsi="Arial" w:cs="Arial"/>
                <w:b w:val="0"/>
              </w:rPr>
              <w:t xml:space="preserve">зі спеціальності </w:t>
            </w:r>
            <w:r>
              <w:rPr>
                <w:rStyle w:val="23"/>
                <w:rFonts w:ascii="Arial" w:hAnsi="Arial" w:cs="Arial"/>
                <w:b w:val="0"/>
              </w:rPr>
              <w:t xml:space="preserve">Н1 </w:t>
            </w:r>
            <w:r w:rsidRPr="001F5E79">
              <w:rPr>
                <w:rStyle w:val="23"/>
                <w:rFonts w:ascii="Arial" w:hAnsi="Arial" w:cs="Arial"/>
                <w:b w:val="0"/>
              </w:rPr>
              <w:t xml:space="preserve">Агрономія робиться на формуванні комплексу теоретичних знань та практичних навичок, необхідних для ефективного ведення сільськогосподарського виробництва. </w:t>
            </w:r>
            <w:r w:rsidR="00624D5A">
              <w:rPr>
                <w:rStyle w:val="23"/>
                <w:rFonts w:ascii="Arial" w:hAnsi="Arial" w:cs="Arial"/>
                <w:b w:val="0"/>
              </w:rPr>
              <w:t xml:space="preserve">Підготовка </w:t>
            </w:r>
            <w:r w:rsidR="00645F99">
              <w:rPr>
                <w:rStyle w:val="23"/>
                <w:rFonts w:ascii="Arial" w:hAnsi="Arial" w:cs="Arial"/>
                <w:b w:val="0"/>
              </w:rPr>
              <w:t>здобувачів</w:t>
            </w:r>
            <w:r w:rsidR="00624D5A">
              <w:rPr>
                <w:rStyle w:val="23"/>
                <w:rFonts w:ascii="Arial" w:hAnsi="Arial" w:cs="Arial"/>
                <w:b w:val="0"/>
              </w:rPr>
              <w:t xml:space="preserve"> передбачає проходження </w:t>
            </w:r>
            <w:r w:rsidR="00645F99">
              <w:rPr>
                <w:rStyle w:val="23"/>
                <w:rFonts w:ascii="Arial" w:hAnsi="Arial" w:cs="Arial"/>
                <w:b w:val="0"/>
              </w:rPr>
              <w:t xml:space="preserve">ними </w:t>
            </w:r>
            <w:r w:rsidR="00624D5A">
              <w:rPr>
                <w:rStyle w:val="23"/>
                <w:rFonts w:ascii="Arial" w:hAnsi="Arial" w:cs="Arial"/>
                <w:b w:val="0"/>
              </w:rPr>
              <w:t>практичного навчання у науково-дослідних господарствах університету та господарствах різних форм власності, а також проведення дослідницької роботи.</w:t>
            </w:r>
          </w:p>
          <w:p w14:paraId="5FFC2EDF" w14:textId="77777777" w:rsidR="001C6252" w:rsidRPr="00217B3A" w:rsidRDefault="00260A9F" w:rsidP="001770E5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rStyle w:val="23"/>
                <w:rFonts w:ascii="Arial" w:hAnsi="Arial" w:cs="Arial"/>
                <w:b/>
              </w:rPr>
            </w:pPr>
            <w:r w:rsidRPr="00FD4895">
              <w:rPr>
                <w:rStyle w:val="23"/>
                <w:rFonts w:ascii="Arial" w:hAnsi="Arial" w:cs="Arial"/>
                <w:b/>
                <w:color w:val="auto"/>
                <w:szCs w:val="24"/>
              </w:rPr>
              <w:t>Ключові слова:</w:t>
            </w:r>
            <w:r w:rsidRPr="00FD4895">
              <w:rPr>
                <w:rStyle w:val="23"/>
                <w:rFonts w:ascii="Arial" w:hAnsi="Arial" w:cs="Arial"/>
                <w:color w:val="auto"/>
                <w:szCs w:val="24"/>
              </w:rPr>
              <w:t xml:space="preserve"> </w:t>
            </w:r>
            <w:r w:rsidR="002E4F20" w:rsidRPr="00FD4895">
              <w:rPr>
                <w:rStyle w:val="23"/>
                <w:rFonts w:ascii="Arial" w:hAnsi="Arial" w:cs="Arial"/>
                <w:color w:val="auto"/>
                <w:szCs w:val="24"/>
              </w:rPr>
              <w:t>сільськогосподарські</w:t>
            </w:r>
            <w:r w:rsidR="0007698B" w:rsidRPr="00FD4895">
              <w:rPr>
                <w:rStyle w:val="23"/>
                <w:rFonts w:ascii="Arial" w:hAnsi="Arial" w:cs="Arial"/>
                <w:color w:val="auto"/>
                <w:szCs w:val="24"/>
                <w:lang w:eastAsia="ru-RU"/>
              </w:rPr>
              <w:t xml:space="preserve"> культури та їх сорти (гібриди)</w:t>
            </w:r>
            <w:r w:rsidRPr="00FD4895">
              <w:rPr>
                <w:rStyle w:val="23"/>
                <w:rFonts w:ascii="Arial" w:hAnsi="Arial" w:cs="Arial"/>
                <w:color w:val="auto"/>
                <w:szCs w:val="24"/>
                <w:lang w:eastAsia="ru-RU"/>
              </w:rPr>
              <w:t>;</w:t>
            </w:r>
            <w:r w:rsidR="0007698B" w:rsidRPr="00FD4895">
              <w:rPr>
                <w:rStyle w:val="23"/>
                <w:rFonts w:ascii="Arial" w:hAnsi="Arial" w:cs="Arial"/>
                <w:color w:val="auto"/>
                <w:szCs w:val="24"/>
                <w:lang w:eastAsia="ru-RU"/>
              </w:rPr>
              <w:t xml:space="preserve"> генетичні колекції рослин</w:t>
            </w:r>
            <w:r w:rsidRPr="00FD4895">
              <w:rPr>
                <w:rStyle w:val="23"/>
                <w:rFonts w:ascii="Arial" w:hAnsi="Arial" w:cs="Arial"/>
                <w:color w:val="auto"/>
                <w:szCs w:val="24"/>
                <w:lang w:eastAsia="ru-RU"/>
              </w:rPr>
              <w:t>;</w:t>
            </w:r>
            <w:r w:rsidR="0007698B" w:rsidRPr="00FD4895">
              <w:rPr>
                <w:rStyle w:val="23"/>
                <w:rFonts w:ascii="Arial" w:hAnsi="Arial" w:cs="Arial"/>
                <w:color w:val="auto"/>
                <w:szCs w:val="24"/>
                <w:lang w:eastAsia="ru-RU"/>
              </w:rPr>
              <w:t xml:space="preserve"> селекційний процес</w:t>
            </w:r>
            <w:r w:rsidRPr="00FD4895">
              <w:rPr>
                <w:rStyle w:val="23"/>
                <w:rFonts w:ascii="Arial" w:hAnsi="Arial" w:cs="Arial"/>
                <w:color w:val="auto"/>
                <w:szCs w:val="24"/>
                <w:lang w:eastAsia="ru-RU"/>
              </w:rPr>
              <w:t>;</w:t>
            </w:r>
            <w:r w:rsidR="0007698B" w:rsidRPr="00FD4895">
              <w:rPr>
                <w:rStyle w:val="23"/>
                <w:rFonts w:ascii="Arial" w:hAnsi="Arial" w:cs="Arial"/>
                <w:color w:val="auto"/>
                <w:szCs w:val="24"/>
                <w:lang w:eastAsia="ru-RU"/>
              </w:rPr>
              <w:t xml:space="preserve"> агроландшафти</w:t>
            </w:r>
            <w:r w:rsidRPr="00FD4895">
              <w:rPr>
                <w:rStyle w:val="23"/>
                <w:rFonts w:ascii="Arial" w:hAnsi="Arial" w:cs="Arial"/>
                <w:color w:val="auto"/>
                <w:szCs w:val="24"/>
                <w:lang w:eastAsia="ru-RU"/>
              </w:rPr>
              <w:t>;</w:t>
            </w:r>
            <w:r w:rsidR="0007698B" w:rsidRPr="00FD4895">
              <w:rPr>
                <w:rStyle w:val="23"/>
                <w:rFonts w:ascii="Arial" w:hAnsi="Arial" w:cs="Arial"/>
                <w:color w:val="auto"/>
                <w:szCs w:val="24"/>
                <w:lang w:eastAsia="ru-RU"/>
              </w:rPr>
              <w:t xml:space="preserve"> природні кормові угіддя</w:t>
            </w:r>
            <w:r w:rsidRPr="00FD4895">
              <w:rPr>
                <w:rStyle w:val="23"/>
                <w:rFonts w:ascii="Arial" w:hAnsi="Arial" w:cs="Arial"/>
                <w:color w:val="auto"/>
                <w:szCs w:val="24"/>
                <w:lang w:eastAsia="ru-RU"/>
              </w:rPr>
              <w:t>;</w:t>
            </w:r>
            <w:r w:rsidR="00217B3A" w:rsidRPr="00FD4895">
              <w:rPr>
                <w:rStyle w:val="23"/>
                <w:rFonts w:ascii="Arial" w:hAnsi="Arial" w:cs="Arial"/>
                <w:color w:val="auto"/>
                <w:szCs w:val="24"/>
                <w:lang w:eastAsia="ru-RU"/>
              </w:rPr>
              <w:t xml:space="preserve"> сівозміна;</w:t>
            </w:r>
            <w:r w:rsidR="0007698B" w:rsidRPr="00FD4895">
              <w:rPr>
                <w:rStyle w:val="23"/>
                <w:rFonts w:ascii="Arial" w:hAnsi="Arial" w:cs="Arial"/>
                <w:color w:val="auto"/>
                <w:szCs w:val="24"/>
                <w:lang w:eastAsia="ru-RU"/>
              </w:rPr>
              <w:t xml:space="preserve"> </w:t>
            </w:r>
            <w:r w:rsidR="00217B3A" w:rsidRPr="00FD4895">
              <w:rPr>
                <w:rStyle w:val="23"/>
                <w:rFonts w:ascii="Arial" w:hAnsi="Arial" w:cs="Arial"/>
                <w:color w:val="auto"/>
                <w:szCs w:val="24"/>
                <w:lang w:eastAsia="ru-RU"/>
              </w:rPr>
              <w:t xml:space="preserve">обробіток </w:t>
            </w:r>
            <w:r w:rsidR="009621A7" w:rsidRPr="00FD4895">
              <w:rPr>
                <w:rStyle w:val="23"/>
                <w:rFonts w:ascii="Arial" w:hAnsi="Arial" w:cs="Arial"/>
                <w:color w:val="auto"/>
                <w:szCs w:val="24"/>
                <w:lang w:eastAsia="ru-RU"/>
              </w:rPr>
              <w:t>ґрунту</w:t>
            </w:r>
            <w:r w:rsidR="0007698B" w:rsidRPr="00FD4895">
              <w:rPr>
                <w:rStyle w:val="23"/>
                <w:rFonts w:ascii="Arial" w:hAnsi="Arial" w:cs="Arial"/>
                <w:color w:val="auto"/>
                <w:szCs w:val="24"/>
                <w:lang w:eastAsia="ru-RU"/>
              </w:rPr>
              <w:t xml:space="preserve"> та </w:t>
            </w:r>
            <w:r w:rsidR="00217B3A" w:rsidRPr="00FD4895">
              <w:rPr>
                <w:rStyle w:val="23"/>
                <w:rFonts w:ascii="Arial" w:hAnsi="Arial" w:cs="Arial"/>
                <w:color w:val="auto"/>
                <w:szCs w:val="24"/>
                <w:lang w:eastAsia="ru-RU"/>
              </w:rPr>
              <w:t xml:space="preserve">заходи </w:t>
            </w:r>
            <w:r w:rsidR="0007698B" w:rsidRPr="00FD4895">
              <w:rPr>
                <w:rStyle w:val="23"/>
                <w:rFonts w:ascii="Arial" w:hAnsi="Arial" w:cs="Arial"/>
                <w:color w:val="auto"/>
                <w:szCs w:val="24"/>
                <w:lang w:eastAsia="ru-RU"/>
              </w:rPr>
              <w:t>збереження і підвищення його родючості</w:t>
            </w:r>
            <w:r w:rsidRPr="00FD4895">
              <w:rPr>
                <w:rStyle w:val="23"/>
                <w:rFonts w:ascii="Arial" w:hAnsi="Arial" w:cs="Arial"/>
                <w:color w:val="auto"/>
                <w:szCs w:val="24"/>
                <w:lang w:eastAsia="ru-RU"/>
              </w:rPr>
              <w:t>;</w:t>
            </w:r>
            <w:r w:rsidR="0007698B" w:rsidRPr="00FD4895">
              <w:rPr>
                <w:rStyle w:val="23"/>
                <w:rFonts w:ascii="Arial" w:hAnsi="Arial" w:cs="Arial"/>
                <w:color w:val="auto"/>
                <w:szCs w:val="24"/>
                <w:lang w:eastAsia="ru-RU"/>
              </w:rPr>
              <w:t xml:space="preserve"> добрива</w:t>
            </w:r>
            <w:r w:rsidR="001770E5">
              <w:rPr>
                <w:rStyle w:val="23"/>
                <w:rFonts w:ascii="Arial" w:hAnsi="Arial" w:cs="Arial"/>
                <w:color w:val="auto"/>
                <w:szCs w:val="24"/>
                <w:lang w:eastAsia="ru-RU"/>
              </w:rPr>
              <w:t>;</w:t>
            </w:r>
            <w:r w:rsidR="0007698B" w:rsidRPr="00FD4895">
              <w:rPr>
                <w:rStyle w:val="23"/>
                <w:rFonts w:ascii="Arial" w:hAnsi="Arial" w:cs="Arial"/>
                <w:color w:val="auto"/>
                <w:szCs w:val="24"/>
                <w:lang w:eastAsia="ru-RU"/>
              </w:rPr>
              <w:t xml:space="preserve"> шкідливі організми і засоби захисту від них</w:t>
            </w:r>
            <w:r w:rsidRPr="00FD4895">
              <w:rPr>
                <w:rStyle w:val="23"/>
                <w:rFonts w:ascii="Arial" w:hAnsi="Arial" w:cs="Arial"/>
                <w:color w:val="auto"/>
                <w:szCs w:val="24"/>
                <w:lang w:eastAsia="ru-RU"/>
              </w:rPr>
              <w:t>;</w:t>
            </w:r>
            <w:r w:rsidR="0007698B" w:rsidRPr="00FD4895">
              <w:rPr>
                <w:rStyle w:val="23"/>
                <w:rFonts w:ascii="Arial" w:hAnsi="Arial" w:cs="Arial"/>
                <w:color w:val="auto"/>
                <w:szCs w:val="24"/>
                <w:lang w:eastAsia="ru-RU"/>
              </w:rPr>
              <w:t xml:space="preserve"> технології вир</w:t>
            </w:r>
            <w:r w:rsidR="00217B3A" w:rsidRPr="00FD4895">
              <w:rPr>
                <w:rStyle w:val="23"/>
                <w:rFonts w:ascii="Arial" w:hAnsi="Arial" w:cs="Arial"/>
                <w:color w:val="auto"/>
                <w:szCs w:val="24"/>
                <w:lang w:eastAsia="ru-RU"/>
              </w:rPr>
              <w:t>о</w:t>
            </w:r>
            <w:r w:rsidR="001770E5">
              <w:rPr>
                <w:rStyle w:val="23"/>
                <w:rFonts w:ascii="Arial" w:hAnsi="Arial" w:cs="Arial"/>
                <w:color w:val="auto"/>
                <w:szCs w:val="24"/>
                <w:lang w:eastAsia="ru-RU"/>
              </w:rPr>
              <w:t>бництва</w:t>
            </w:r>
            <w:r w:rsidR="0007698B" w:rsidRPr="00FD4895">
              <w:rPr>
                <w:rStyle w:val="23"/>
                <w:rFonts w:ascii="Arial" w:hAnsi="Arial" w:cs="Arial"/>
                <w:color w:val="auto"/>
                <w:szCs w:val="24"/>
                <w:lang w:eastAsia="ru-RU"/>
              </w:rPr>
              <w:t xml:space="preserve">, зберігання </w:t>
            </w:r>
            <w:r w:rsidR="00217B3A" w:rsidRPr="00FD4895">
              <w:rPr>
                <w:rStyle w:val="23"/>
                <w:rFonts w:ascii="Arial" w:hAnsi="Arial" w:cs="Arial"/>
                <w:color w:val="auto"/>
                <w:szCs w:val="24"/>
                <w:lang w:eastAsia="ru-RU"/>
              </w:rPr>
              <w:t>та</w:t>
            </w:r>
            <w:r w:rsidR="0007698B" w:rsidRPr="00FD4895">
              <w:rPr>
                <w:rStyle w:val="23"/>
                <w:rFonts w:ascii="Arial" w:hAnsi="Arial" w:cs="Arial"/>
                <w:color w:val="auto"/>
                <w:szCs w:val="24"/>
                <w:lang w:eastAsia="ru-RU"/>
              </w:rPr>
              <w:t xml:space="preserve"> первинної переробки продукції рослинництва</w:t>
            </w:r>
            <w:r w:rsidR="0007698B" w:rsidRPr="00FD4895">
              <w:rPr>
                <w:rStyle w:val="23"/>
                <w:rFonts w:ascii="Arial" w:hAnsi="Arial" w:cs="Arial"/>
                <w:color w:val="auto"/>
                <w:szCs w:val="24"/>
              </w:rPr>
              <w:t>.</w:t>
            </w:r>
          </w:p>
        </w:tc>
      </w:tr>
      <w:tr w:rsidR="001C6252" w:rsidRPr="00217B3A" w14:paraId="15A7CC71" w14:textId="77777777" w:rsidTr="00221377">
        <w:tc>
          <w:tcPr>
            <w:tcW w:w="2802" w:type="dxa"/>
            <w:vAlign w:val="center"/>
          </w:tcPr>
          <w:p w14:paraId="358BD48F" w14:textId="77777777" w:rsidR="001C6252" w:rsidRPr="00217B3A" w:rsidRDefault="001C6252" w:rsidP="00221377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bCs/>
                <w:szCs w:val="24"/>
              </w:rPr>
              <w:t xml:space="preserve">Особливості </w:t>
            </w:r>
            <w:r w:rsidR="00A75AE9" w:rsidRPr="00217B3A">
              <w:rPr>
                <w:rStyle w:val="22"/>
                <w:rFonts w:ascii="Arial" w:hAnsi="Arial" w:cs="Arial"/>
                <w:b/>
                <w:bCs/>
                <w:szCs w:val="24"/>
              </w:rPr>
              <w:t xml:space="preserve">освітньо-професійної </w:t>
            </w:r>
            <w:r w:rsidRPr="00217B3A">
              <w:rPr>
                <w:rStyle w:val="22"/>
                <w:rFonts w:ascii="Arial" w:hAnsi="Arial" w:cs="Arial"/>
                <w:b/>
                <w:bCs/>
                <w:szCs w:val="24"/>
              </w:rPr>
              <w:t>програми</w:t>
            </w:r>
          </w:p>
        </w:tc>
        <w:tc>
          <w:tcPr>
            <w:tcW w:w="7052" w:type="dxa"/>
            <w:vAlign w:val="center"/>
          </w:tcPr>
          <w:p w14:paraId="506640D9" w14:textId="77777777" w:rsidR="005D0CE5" w:rsidRDefault="00990790" w:rsidP="000C5E8F">
            <w:pPr>
              <w:pStyle w:val="Default"/>
              <w:jc w:val="both"/>
              <w:rPr>
                <w:rStyle w:val="23"/>
                <w:rFonts w:ascii="Arial" w:hAnsi="Arial" w:cs="Arial"/>
                <w:b w:val="0"/>
                <w:color w:val="auto"/>
              </w:rPr>
            </w:pPr>
            <w:r w:rsidRPr="000C5E8F">
              <w:rPr>
                <w:rFonts w:ascii="Arial" w:hAnsi="Arial" w:cs="Arial"/>
              </w:rPr>
              <w:t xml:space="preserve">Особливістю освітньої програми є забезпечення фундаментальної теоретичної та практичної підготовки висококваліфікованих фахівців, які </w:t>
            </w:r>
            <w:r w:rsidR="000C5E8F" w:rsidRPr="000C5E8F">
              <w:rPr>
                <w:rFonts w:ascii="Arial" w:hAnsi="Arial" w:cs="Arial"/>
              </w:rPr>
              <w:t>здатні</w:t>
            </w:r>
            <w:r w:rsidRPr="000C5E8F">
              <w:rPr>
                <w:rFonts w:ascii="Arial" w:hAnsi="Arial" w:cs="Arial"/>
              </w:rPr>
              <w:t xml:space="preserve"> розв’язувати складні задачі </w:t>
            </w:r>
            <w:r w:rsidR="009E4980">
              <w:rPr>
                <w:rFonts w:ascii="Arial" w:hAnsi="Arial" w:cs="Arial"/>
              </w:rPr>
              <w:t>у</w:t>
            </w:r>
            <w:r w:rsidRPr="000C5E8F">
              <w:rPr>
                <w:rFonts w:ascii="Arial" w:hAnsi="Arial" w:cs="Arial"/>
              </w:rPr>
              <w:t xml:space="preserve"> процесі професійної діяльності у сфері </w:t>
            </w:r>
            <w:r w:rsidR="009B5060" w:rsidRPr="000C5E8F">
              <w:rPr>
                <w:rFonts w:ascii="Arial" w:hAnsi="Arial" w:cs="Arial"/>
              </w:rPr>
              <w:t xml:space="preserve">агрономії з метою виробництва високоякісної екологічно </w:t>
            </w:r>
            <w:r w:rsidR="009B5060" w:rsidRPr="000C5E8F">
              <w:rPr>
                <w:rFonts w:ascii="Arial" w:hAnsi="Arial" w:cs="Arial"/>
              </w:rPr>
              <w:lastRenderedPageBreak/>
              <w:t>безпечної продукції рослинництва</w:t>
            </w:r>
            <w:r w:rsidR="000C5E8F" w:rsidRPr="000C5E8F">
              <w:rPr>
                <w:rFonts w:ascii="Arial" w:hAnsi="Arial" w:cs="Arial"/>
              </w:rPr>
              <w:t xml:space="preserve">. </w:t>
            </w:r>
            <w:r w:rsidRPr="000C5E8F">
              <w:rPr>
                <w:rFonts w:ascii="Arial" w:hAnsi="Arial" w:cs="Arial"/>
              </w:rPr>
              <w:t xml:space="preserve">Програма передбачає комплексний підхід та практичне спрямування підготовки </w:t>
            </w:r>
            <w:r w:rsidR="000C5E8F" w:rsidRPr="000C5E8F">
              <w:rPr>
                <w:rFonts w:ascii="Arial" w:hAnsi="Arial" w:cs="Arial"/>
              </w:rPr>
              <w:t>здобувачів</w:t>
            </w:r>
            <w:r w:rsidRPr="000C5E8F">
              <w:rPr>
                <w:rFonts w:ascii="Arial" w:hAnsi="Arial" w:cs="Arial"/>
              </w:rPr>
              <w:t>, зважаючи на особливості функціонування агр</w:t>
            </w:r>
            <w:r w:rsidR="000C5E8F" w:rsidRPr="000C5E8F">
              <w:rPr>
                <w:rFonts w:ascii="Arial" w:hAnsi="Arial" w:cs="Arial"/>
              </w:rPr>
              <w:t>арної галузі</w:t>
            </w:r>
            <w:r w:rsidRPr="000C5E8F">
              <w:rPr>
                <w:rFonts w:ascii="Arial" w:hAnsi="Arial" w:cs="Arial"/>
                <w:b/>
              </w:rPr>
              <w:t xml:space="preserve">. </w:t>
            </w:r>
            <w:r w:rsidR="005D1D6B" w:rsidRPr="000C5E8F">
              <w:rPr>
                <w:rStyle w:val="23"/>
                <w:rFonts w:ascii="Arial" w:hAnsi="Arial" w:cs="Arial"/>
                <w:b w:val="0"/>
                <w:color w:val="auto"/>
              </w:rPr>
              <w:t>Обов’язковою умовою є</w:t>
            </w:r>
            <w:r w:rsidR="001C6252" w:rsidRPr="000C5E8F">
              <w:rPr>
                <w:rStyle w:val="23"/>
                <w:rFonts w:ascii="Arial" w:hAnsi="Arial" w:cs="Arial"/>
                <w:b w:val="0"/>
                <w:color w:val="auto"/>
              </w:rPr>
              <w:t xml:space="preserve"> проходження виробничої</w:t>
            </w:r>
            <w:r w:rsidR="000F1603" w:rsidRPr="000C5E8F">
              <w:rPr>
                <w:rStyle w:val="23"/>
                <w:rFonts w:ascii="Arial" w:hAnsi="Arial" w:cs="Arial"/>
                <w:b w:val="0"/>
                <w:color w:val="auto"/>
              </w:rPr>
              <w:t xml:space="preserve"> </w:t>
            </w:r>
            <w:r w:rsidR="001C6252" w:rsidRPr="000C5E8F">
              <w:rPr>
                <w:rStyle w:val="23"/>
                <w:rFonts w:ascii="Arial" w:hAnsi="Arial" w:cs="Arial"/>
                <w:b w:val="0"/>
                <w:color w:val="auto"/>
              </w:rPr>
              <w:t xml:space="preserve">практики </w:t>
            </w:r>
            <w:r w:rsidR="00217B3A" w:rsidRPr="000C5E8F">
              <w:rPr>
                <w:rStyle w:val="23"/>
                <w:rFonts w:ascii="Arial" w:hAnsi="Arial" w:cs="Arial"/>
                <w:b w:val="0"/>
                <w:color w:val="auto"/>
              </w:rPr>
              <w:t>в</w:t>
            </w:r>
            <w:r w:rsidR="000F1603" w:rsidRPr="000C5E8F">
              <w:rPr>
                <w:rStyle w:val="23"/>
                <w:rFonts w:ascii="Arial" w:hAnsi="Arial" w:cs="Arial"/>
                <w:b w:val="0"/>
                <w:color w:val="auto"/>
              </w:rPr>
              <w:t xml:space="preserve"> сільськогосподарських </w:t>
            </w:r>
            <w:r w:rsidR="001C6252" w:rsidRPr="000C5E8F">
              <w:rPr>
                <w:rStyle w:val="23"/>
                <w:rFonts w:ascii="Arial" w:hAnsi="Arial" w:cs="Arial"/>
                <w:b w:val="0"/>
                <w:color w:val="auto"/>
              </w:rPr>
              <w:t>підприємствах</w:t>
            </w:r>
            <w:r w:rsidR="000F1603" w:rsidRPr="000C5E8F">
              <w:rPr>
                <w:rStyle w:val="23"/>
                <w:rFonts w:ascii="Arial" w:hAnsi="Arial" w:cs="Arial"/>
                <w:b w:val="0"/>
                <w:color w:val="auto"/>
              </w:rPr>
              <w:t xml:space="preserve"> різних форм власності</w:t>
            </w:r>
            <w:r w:rsidR="001C6252" w:rsidRPr="000C5E8F">
              <w:rPr>
                <w:rStyle w:val="23"/>
                <w:rFonts w:ascii="Arial" w:hAnsi="Arial" w:cs="Arial"/>
                <w:b w:val="0"/>
                <w:color w:val="auto"/>
              </w:rPr>
              <w:t>.</w:t>
            </w:r>
          </w:p>
          <w:p w14:paraId="7DD2A8EF" w14:textId="77777777" w:rsidR="00064CE4" w:rsidRPr="000C5E8F" w:rsidRDefault="00064CE4" w:rsidP="00064CE4">
            <w:pPr>
              <w:pStyle w:val="Default"/>
              <w:jc w:val="both"/>
              <w:rPr>
                <w:rFonts w:ascii="Arial" w:hAnsi="Arial" w:cs="Arial"/>
                <w:b/>
                <w:lang w:eastAsia="uk-UA"/>
              </w:rPr>
            </w:pPr>
            <w:r w:rsidRPr="00064CE4">
              <w:rPr>
                <w:rStyle w:val="23"/>
                <w:rFonts w:ascii="Arial" w:hAnsi="Arial" w:cs="Arial"/>
                <w:b w:val="0"/>
                <w:color w:val="auto"/>
              </w:rPr>
              <w:t>Освітня програма заохочує освітню мобільність студентів, у т.ч. міжнародну, що надає здобувачам широкі можливості участі у міжнародних програмах мобільності, паралельного навчання та програмах подвійних дипломів.</w:t>
            </w:r>
          </w:p>
        </w:tc>
      </w:tr>
      <w:tr w:rsidR="001C6252" w:rsidRPr="00217B3A" w14:paraId="72DE809B" w14:textId="77777777" w:rsidTr="00221377">
        <w:tc>
          <w:tcPr>
            <w:tcW w:w="9854" w:type="dxa"/>
            <w:gridSpan w:val="2"/>
          </w:tcPr>
          <w:p w14:paraId="615AC904" w14:textId="77777777" w:rsidR="001C6252" w:rsidRPr="00217B3A" w:rsidRDefault="001C6252" w:rsidP="00221377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217B3A">
              <w:rPr>
                <w:rStyle w:val="22"/>
                <w:rFonts w:ascii="Arial" w:hAnsi="Arial" w:cs="Arial"/>
                <w:b/>
              </w:rPr>
              <w:lastRenderedPageBreak/>
              <w:t>4 - Придатність випускників до працевлаштування та подальшого навчання</w:t>
            </w:r>
          </w:p>
        </w:tc>
      </w:tr>
      <w:tr w:rsidR="001C6252" w:rsidRPr="00217B3A" w14:paraId="7A6AD371" w14:textId="77777777" w:rsidTr="00221377">
        <w:tc>
          <w:tcPr>
            <w:tcW w:w="2802" w:type="dxa"/>
            <w:vAlign w:val="center"/>
          </w:tcPr>
          <w:p w14:paraId="5CF8B890" w14:textId="77777777" w:rsidR="001C6252" w:rsidRPr="00217B3A" w:rsidRDefault="001C6252" w:rsidP="00221377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2"/>
                <w:rFonts w:ascii="Arial" w:hAnsi="Arial" w:cs="Arial"/>
                <w:szCs w:val="24"/>
              </w:rPr>
            </w:pPr>
            <w:r w:rsidRPr="00217B3A">
              <w:rPr>
                <w:rStyle w:val="22"/>
                <w:rFonts w:ascii="Arial" w:hAnsi="Arial" w:cs="Arial"/>
                <w:b/>
                <w:bCs/>
                <w:szCs w:val="24"/>
              </w:rPr>
              <w:t>Придатність до працевлаштування</w:t>
            </w:r>
          </w:p>
        </w:tc>
        <w:tc>
          <w:tcPr>
            <w:tcW w:w="7052" w:type="dxa"/>
            <w:vAlign w:val="center"/>
          </w:tcPr>
          <w:p w14:paraId="4CCD48B3" w14:textId="77777777" w:rsidR="00E5480D" w:rsidRPr="00776DA2" w:rsidRDefault="00E5480D" w:rsidP="00776DA2">
            <w:pPr>
              <w:widowControl/>
              <w:jc w:val="both"/>
              <w:rPr>
                <w:rFonts w:ascii="Arial" w:hAnsi="Arial" w:cs="Arial"/>
                <w:spacing w:val="-4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Випускник програми</w:t>
            </w:r>
            <w:r w:rsidR="00C377F4">
              <w:rPr>
                <w:rFonts w:ascii="Arial" w:hAnsi="Arial" w:cs="Arial"/>
                <w:color w:val="auto"/>
                <w:lang w:eastAsia="ru-RU"/>
              </w:rPr>
              <w:t>,</w:t>
            </w:r>
            <w:r w:rsidRPr="00217B3A">
              <w:rPr>
                <w:rFonts w:ascii="Arial" w:hAnsi="Arial" w:cs="Arial"/>
                <w:color w:val="auto"/>
                <w:lang w:eastAsia="ru-RU"/>
              </w:rPr>
              <w:t xml:space="preserve"> відповідно до отриманої спеціальності</w:t>
            </w:r>
            <w:r w:rsidR="00C377F4">
              <w:rPr>
                <w:rFonts w:ascii="Arial" w:hAnsi="Arial" w:cs="Arial"/>
                <w:color w:val="auto"/>
                <w:lang w:eastAsia="ru-RU"/>
              </w:rPr>
              <w:t>,</w:t>
            </w:r>
            <w:r w:rsidRPr="00217B3A">
              <w:rPr>
                <w:rFonts w:ascii="Arial" w:hAnsi="Arial" w:cs="Arial"/>
                <w:color w:val="auto"/>
                <w:lang w:eastAsia="ru-RU"/>
              </w:rPr>
              <w:t xml:space="preserve"> </w:t>
            </w:r>
            <w:r w:rsidR="005D1D6B" w:rsidRPr="00217B3A">
              <w:rPr>
                <w:rFonts w:ascii="Arial" w:hAnsi="Arial" w:cs="Arial"/>
                <w:color w:val="auto"/>
                <w:lang w:eastAsia="ru-RU"/>
              </w:rPr>
              <w:t xml:space="preserve">здатний </w:t>
            </w:r>
            <w:r w:rsidRPr="00217B3A">
              <w:rPr>
                <w:rFonts w:ascii="Arial" w:hAnsi="Arial" w:cs="Arial"/>
                <w:color w:val="auto"/>
                <w:lang w:eastAsia="ru-RU"/>
              </w:rPr>
              <w:t xml:space="preserve">для організаційно-керівницької діяльності в системі аграрного сектору України. </w:t>
            </w:r>
            <w:r w:rsidR="0007698B" w:rsidRPr="00217B3A">
              <w:rPr>
                <w:rFonts w:ascii="Arial" w:hAnsi="Arial" w:cs="Arial"/>
                <w:spacing w:val="-4"/>
              </w:rPr>
              <w:t>Згідно з чинною редакцією Національного класифікатора України: Класифікатор професій (ДК 003:2010) та International Standard Classification of Occupations 2008 (ISCO-08) випускник може працевлаштуватися на посади з наступними професійними назвами робіт:</w:t>
            </w:r>
            <w:r w:rsidR="000411DC">
              <w:rPr>
                <w:rFonts w:ascii="Arial" w:hAnsi="Arial" w:cs="Arial"/>
                <w:spacing w:val="-4"/>
              </w:rPr>
              <w:t xml:space="preserve"> </w:t>
            </w:r>
            <w:r w:rsidR="0007698B" w:rsidRPr="00217B3A">
              <w:rPr>
                <w:rFonts w:ascii="Arial" w:hAnsi="Arial" w:cs="Arial"/>
                <w:spacing w:val="-4"/>
              </w:rPr>
              <w:t xml:space="preserve">агроном (2213.2); </w:t>
            </w:r>
            <w:r w:rsidR="000411DC">
              <w:rPr>
                <w:rFonts w:ascii="Arial" w:hAnsi="Arial" w:cs="Arial"/>
                <w:spacing w:val="-4"/>
              </w:rPr>
              <w:t>а</w:t>
            </w:r>
            <w:r w:rsidR="000411DC">
              <w:rPr>
                <w:spacing w:val="-4"/>
              </w:rPr>
              <w:t xml:space="preserve">гроном </w:t>
            </w:r>
            <w:r w:rsidR="00020839">
              <w:rPr>
                <w:spacing w:val="-4"/>
              </w:rPr>
              <w:t xml:space="preserve">з насінництва (2213.2); </w:t>
            </w:r>
            <w:r w:rsidR="002B48DA">
              <w:rPr>
                <w:spacing w:val="-4"/>
              </w:rPr>
              <w:t>аудитор із сертифікації</w:t>
            </w:r>
            <w:r w:rsidR="00020839">
              <w:rPr>
                <w:spacing w:val="-4"/>
              </w:rPr>
              <w:t xml:space="preserve"> (2213.2); фахівець із селекції та генетики сільськогосподарських культур (</w:t>
            </w:r>
            <w:r w:rsidR="004368B5" w:rsidRPr="00217B3A">
              <w:rPr>
                <w:rFonts w:ascii="Arial" w:hAnsi="Arial" w:cs="Arial"/>
                <w:spacing w:val="-4"/>
              </w:rPr>
              <w:t>2213.2</w:t>
            </w:r>
            <w:r w:rsidR="00020839">
              <w:rPr>
                <w:spacing w:val="-4"/>
              </w:rPr>
              <w:t xml:space="preserve">); </w:t>
            </w:r>
            <w:r w:rsidR="00020839" w:rsidRPr="00217B3A">
              <w:rPr>
                <w:rFonts w:ascii="Arial" w:hAnsi="Arial" w:cs="Arial"/>
                <w:spacing w:val="-4"/>
              </w:rPr>
              <w:t>агрохімік (2213.2);</w:t>
            </w:r>
            <w:r w:rsidR="00020839">
              <w:rPr>
                <w:rFonts w:ascii="Arial" w:hAnsi="Arial" w:cs="Arial"/>
                <w:spacing w:val="-4"/>
              </w:rPr>
              <w:t xml:space="preserve"> </w:t>
            </w:r>
            <w:r w:rsidR="00020839">
              <w:rPr>
                <w:spacing w:val="-4"/>
              </w:rPr>
              <w:t xml:space="preserve">ґрунтознавець (2213.2); </w:t>
            </w:r>
            <w:r w:rsidR="00776DA2">
              <w:rPr>
                <w:spacing w:val="-4"/>
              </w:rPr>
              <w:t xml:space="preserve">фахівець </w:t>
            </w:r>
            <w:r w:rsidR="002B48DA">
              <w:rPr>
                <w:spacing w:val="-4"/>
              </w:rPr>
              <w:t>і</w:t>
            </w:r>
            <w:r w:rsidR="00776DA2">
              <w:rPr>
                <w:spacing w:val="-4"/>
              </w:rPr>
              <w:t>з агрохімії і ґрунтознавства</w:t>
            </w:r>
            <w:r w:rsidR="004E4D09">
              <w:rPr>
                <w:spacing w:val="-4"/>
              </w:rPr>
              <w:t xml:space="preserve"> </w:t>
            </w:r>
            <w:r w:rsidR="00776DA2" w:rsidRPr="00217B3A">
              <w:rPr>
                <w:rFonts w:ascii="Arial" w:hAnsi="Arial" w:cs="Arial"/>
                <w:spacing w:val="-4"/>
              </w:rPr>
              <w:t>(2213.2);</w:t>
            </w:r>
            <w:r w:rsidR="00776DA2">
              <w:rPr>
                <w:spacing w:val="-4"/>
              </w:rPr>
              <w:t xml:space="preserve"> </w:t>
            </w:r>
            <w:r w:rsidR="00020839">
              <w:rPr>
                <w:spacing w:val="-4"/>
              </w:rPr>
              <w:t>технолог зі зберігання та первинної переробки продукції рослинництва (2213.2)</w:t>
            </w:r>
            <w:r w:rsidR="00776DA2">
              <w:rPr>
                <w:spacing w:val="-4"/>
              </w:rPr>
              <w:t>.</w:t>
            </w:r>
          </w:p>
        </w:tc>
      </w:tr>
      <w:tr w:rsidR="001C6252" w:rsidRPr="00217B3A" w14:paraId="4CE3C007" w14:textId="77777777" w:rsidTr="00221377">
        <w:tc>
          <w:tcPr>
            <w:tcW w:w="2802" w:type="dxa"/>
            <w:vAlign w:val="center"/>
          </w:tcPr>
          <w:p w14:paraId="6F3E7CC6" w14:textId="77777777" w:rsidR="001C6252" w:rsidRPr="00217B3A" w:rsidRDefault="001C6252" w:rsidP="00221377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Style w:val="22"/>
                <w:rFonts w:ascii="Arial" w:hAnsi="Arial" w:cs="Arial"/>
                <w:szCs w:val="24"/>
              </w:rPr>
            </w:pPr>
            <w:r w:rsidRPr="00217B3A">
              <w:rPr>
                <w:rStyle w:val="22"/>
                <w:rFonts w:ascii="Arial" w:hAnsi="Arial" w:cs="Arial"/>
                <w:b/>
                <w:bCs/>
                <w:szCs w:val="24"/>
              </w:rPr>
              <w:t>Подальше навчання</w:t>
            </w:r>
          </w:p>
        </w:tc>
        <w:tc>
          <w:tcPr>
            <w:tcW w:w="7052" w:type="dxa"/>
            <w:vAlign w:val="center"/>
          </w:tcPr>
          <w:p w14:paraId="4B45B955" w14:textId="77777777" w:rsidR="001C6252" w:rsidRPr="00217B3A" w:rsidRDefault="00AD5B0B" w:rsidP="00E5480D">
            <w:pPr>
              <w:widowControl/>
              <w:jc w:val="both"/>
              <w:rPr>
                <w:rFonts w:ascii="Arial" w:hAnsi="Arial" w:cs="Arial"/>
                <w:bCs/>
                <w:lang w:eastAsia="en-US"/>
              </w:rPr>
            </w:pPr>
            <w:r w:rsidRPr="00217B3A">
              <w:rPr>
                <w:rFonts w:ascii="Arial" w:hAnsi="Arial" w:cs="Arial"/>
                <w:spacing w:val="-4"/>
              </w:rPr>
              <w:t>Продовження навчання для здобуття другого (магістерського) рівня</w:t>
            </w:r>
            <w:r w:rsidR="00A073BA" w:rsidRPr="00217B3A">
              <w:rPr>
                <w:rFonts w:ascii="Arial" w:hAnsi="Arial" w:cs="Arial"/>
                <w:spacing w:val="-4"/>
              </w:rPr>
              <w:t xml:space="preserve"> вищої освіти</w:t>
            </w:r>
            <w:r w:rsidRPr="00217B3A">
              <w:rPr>
                <w:rFonts w:ascii="Arial" w:hAnsi="Arial" w:cs="Arial"/>
                <w:spacing w:val="-4"/>
              </w:rPr>
              <w:t xml:space="preserve">. Набуття додаткових кваліфікацій в системі </w:t>
            </w:r>
            <w:r w:rsidR="00EE17E1">
              <w:rPr>
                <w:rFonts w:ascii="Arial" w:hAnsi="Arial" w:cs="Arial"/>
                <w:spacing w:val="-4"/>
              </w:rPr>
              <w:t xml:space="preserve">неперервної </w:t>
            </w:r>
            <w:r w:rsidRPr="00217B3A">
              <w:rPr>
                <w:rFonts w:ascii="Arial" w:hAnsi="Arial" w:cs="Arial"/>
                <w:spacing w:val="-4"/>
              </w:rPr>
              <w:t>освіти</w:t>
            </w:r>
            <w:r w:rsidR="00EE17E1">
              <w:rPr>
                <w:rFonts w:ascii="Arial" w:hAnsi="Arial" w:cs="Arial"/>
                <w:spacing w:val="-4"/>
              </w:rPr>
              <w:t>.</w:t>
            </w:r>
          </w:p>
        </w:tc>
      </w:tr>
      <w:tr w:rsidR="001C6252" w:rsidRPr="00217B3A" w14:paraId="4575D166" w14:textId="77777777" w:rsidTr="00221377">
        <w:tc>
          <w:tcPr>
            <w:tcW w:w="9854" w:type="dxa"/>
            <w:gridSpan w:val="2"/>
          </w:tcPr>
          <w:p w14:paraId="584AB7B0" w14:textId="77777777" w:rsidR="001C6252" w:rsidRPr="00217B3A" w:rsidRDefault="001C6252" w:rsidP="00221377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217B3A">
              <w:rPr>
                <w:rStyle w:val="22"/>
                <w:rFonts w:ascii="Arial" w:hAnsi="Arial" w:cs="Arial"/>
                <w:b/>
                <w:szCs w:val="24"/>
              </w:rPr>
              <w:t xml:space="preserve">5 </w:t>
            </w:r>
            <w:r w:rsidRPr="00217B3A">
              <w:rPr>
                <w:rStyle w:val="23"/>
                <w:rFonts w:ascii="Arial" w:hAnsi="Arial" w:cs="Arial"/>
                <w:b/>
                <w:bCs/>
                <w:szCs w:val="24"/>
              </w:rPr>
              <w:t xml:space="preserve">- </w:t>
            </w:r>
            <w:r w:rsidRPr="00217B3A">
              <w:rPr>
                <w:rStyle w:val="22"/>
                <w:rFonts w:ascii="Arial" w:hAnsi="Arial" w:cs="Arial"/>
                <w:b/>
                <w:szCs w:val="24"/>
              </w:rPr>
              <w:t>Викладання та оцінювання</w:t>
            </w:r>
          </w:p>
        </w:tc>
      </w:tr>
      <w:tr w:rsidR="001C6252" w:rsidRPr="00217B3A" w14:paraId="2345735C" w14:textId="77777777" w:rsidTr="00221377">
        <w:tc>
          <w:tcPr>
            <w:tcW w:w="2802" w:type="dxa"/>
            <w:vAlign w:val="center"/>
          </w:tcPr>
          <w:p w14:paraId="53EF1690" w14:textId="77777777" w:rsidR="001C6252" w:rsidRPr="00217B3A" w:rsidRDefault="001C6252" w:rsidP="00221377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bCs/>
                <w:szCs w:val="24"/>
              </w:rPr>
              <w:t>Викладання та навчання</w:t>
            </w:r>
          </w:p>
        </w:tc>
        <w:tc>
          <w:tcPr>
            <w:tcW w:w="7052" w:type="dxa"/>
            <w:vAlign w:val="center"/>
          </w:tcPr>
          <w:p w14:paraId="16416A5B" w14:textId="77777777" w:rsidR="00B3769F" w:rsidRDefault="00B3769F" w:rsidP="00B3769F">
            <w:pPr>
              <w:pStyle w:val="Default"/>
              <w:jc w:val="both"/>
              <w:rPr>
                <w:sz w:val="23"/>
                <w:szCs w:val="23"/>
              </w:rPr>
            </w:pPr>
            <w:r w:rsidRPr="001E0D7F">
              <w:rPr>
                <w:rFonts w:ascii="Arial" w:hAnsi="Arial" w:cs="Arial"/>
              </w:rPr>
              <w:t xml:space="preserve">Студентоцентроване навчання. Стиль викладання зорієнтовано на проблемно-орієнтоване навчання. Комбінований підхід до навчання: поєднання традиційних та інноваційних методів навчання із використанням тематичних, проблемних, оглядових лекцій, в тому числі за участі фахівців-практиків, проведення презентацій, дискусій, самостійна робота </w:t>
            </w:r>
            <w:r w:rsidRPr="005227EB">
              <w:rPr>
                <w:rFonts w:ascii="Arial" w:hAnsi="Arial" w:cs="Arial"/>
              </w:rPr>
              <w:t>студентів</w:t>
            </w:r>
            <w:r w:rsidR="005227EB" w:rsidRPr="005227EB">
              <w:rPr>
                <w:rFonts w:ascii="Arial" w:hAnsi="Arial" w:cs="Arial"/>
              </w:rPr>
              <w:t xml:space="preserve"> із використанням ресурсної бази університету</w:t>
            </w:r>
            <w:r w:rsidRPr="001E0D7F">
              <w:rPr>
                <w:rFonts w:ascii="Arial" w:hAnsi="Arial" w:cs="Arial"/>
              </w:rPr>
              <w:t xml:space="preserve">, підготовка курсових робіт, виробнича практика, консультації </w:t>
            </w:r>
            <w:r w:rsidR="00D577B8" w:rsidRPr="00D577B8">
              <w:rPr>
                <w:rFonts w:ascii="Arial" w:hAnsi="Arial" w:cs="Arial"/>
              </w:rPr>
              <w:t>науково-педагогічних працівників</w:t>
            </w:r>
            <w:r w:rsidRPr="00D577B8">
              <w:rPr>
                <w:rFonts w:ascii="Arial" w:hAnsi="Arial" w:cs="Arial"/>
              </w:rPr>
              <w:t>, електронне навчання</w:t>
            </w:r>
            <w:r w:rsidRPr="001E0D7F">
              <w:rPr>
                <w:rFonts w:ascii="Arial" w:hAnsi="Arial" w:cs="Arial"/>
              </w:rPr>
              <w:t xml:space="preserve"> в системі E-learn на платформі Moodle</w:t>
            </w:r>
            <w:r>
              <w:rPr>
                <w:sz w:val="23"/>
                <w:szCs w:val="23"/>
              </w:rPr>
              <w:t xml:space="preserve">. </w:t>
            </w:r>
          </w:p>
          <w:p w14:paraId="6699E8F1" w14:textId="77777777" w:rsidR="00B3769F" w:rsidRPr="00B3769F" w:rsidRDefault="00B3769F" w:rsidP="00B3769F">
            <w:pPr>
              <w:pStyle w:val="Default"/>
              <w:jc w:val="both"/>
              <w:rPr>
                <w:rFonts w:ascii="Arial" w:hAnsi="Arial" w:cs="Arial"/>
              </w:rPr>
            </w:pPr>
            <w:r w:rsidRPr="00B3769F">
              <w:rPr>
                <w:rFonts w:ascii="Arial" w:hAnsi="Arial" w:cs="Arial"/>
              </w:rPr>
              <w:t>Лекції проводяться з використанням мультимедійних засобів, презентацій, відео-матеріалів і супроводжуються обговоренням реальних кейсів із практики.</w:t>
            </w:r>
            <w:r>
              <w:rPr>
                <w:rFonts w:ascii="Arial" w:hAnsi="Arial" w:cs="Arial"/>
              </w:rPr>
              <w:t xml:space="preserve"> </w:t>
            </w:r>
            <w:r w:rsidRPr="00B3769F">
              <w:rPr>
                <w:rFonts w:ascii="Arial" w:hAnsi="Arial" w:cs="Arial"/>
              </w:rPr>
              <w:t xml:space="preserve">Практичні заняття спрямовані на закріплення знань через </w:t>
            </w:r>
            <w:r w:rsidR="005227EB" w:rsidRPr="00B3769F">
              <w:rPr>
                <w:rFonts w:ascii="Arial" w:hAnsi="Arial" w:cs="Arial"/>
              </w:rPr>
              <w:t xml:space="preserve">виконання </w:t>
            </w:r>
            <w:r w:rsidR="005227EB">
              <w:rPr>
                <w:rFonts w:ascii="Arial" w:hAnsi="Arial" w:cs="Arial"/>
              </w:rPr>
              <w:t xml:space="preserve">технологічних </w:t>
            </w:r>
            <w:r w:rsidR="005227EB" w:rsidRPr="00B3769F">
              <w:rPr>
                <w:rFonts w:ascii="Arial" w:hAnsi="Arial" w:cs="Arial"/>
              </w:rPr>
              <w:t xml:space="preserve">розрахунків </w:t>
            </w:r>
            <w:r w:rsidR="005227EB">
              <w:rPr>
                <w:rFonts w:ascii="Arial" w:hAnsi="Arial" w:cs="Arial"/>
              </w:rPr>
              <w:t xml:space="preserve">та </w:t>
            </w:r>
            <w:r w:rsidRPr="00B3769F">
              <w:rPr>
                <w:rFonts w:ascii="Arial" w:hAnsi="Arial" w:cs="Arial"/>
              </w:rPr>
              <w:t>аналіз</w:t>
            </w:r>
            <w:r w:rsidR="005227EB">
              <w:rPr>
                <w:rFonts w:ascii="Arial" w:hAnsi="Arial" w:cs="Arial"/>
              </w:rPr>
              <w:t>у</w:t>
            </w:r>
            <w:r w:rsidRPr="00B3769F">
              <w:rPr>
                <w:rFonts w:ascii="Arial" w:hAnsi="Arial" w:cs="Arial"/>
              </w:rPr>
              <w:t xml:space="preserve"> </w:t>
            </w:r>
            <w:r w:rsidR="005227EB">
              <w:rPr>
                <w:rFonts w:ascii="Arial" w:hAnsi="Arial" w:cs="Arial"/>
              </w:rPr>
              <w:t xml:space="preserve">виробничих </w:t>
            </w:r>
            <w:r w:rsidRPr="00B3769F">
              <w:rPr>
                <w:rFonts w:ascii="Arial" w:hAnsi="Arial" w:cs="Arial"/>
              </w:rPr>
              <w:t>ситуацій.</w:t>
            </w:r>
            <w:r>
              <w:rPr>
                <w:rFonts w:ascii="Arial" w:hAnsi="Arial" w:cs="Arial"/>
              </w:rPr>
              <w:t xml:space="preserve"> </w:t>
            </w:r>
            <w:r w:rsidRPr="00B3769F">
              <w:rPr>
                <w:rFonts w:ascii="Arial" w:hAnsi="Arial" w:cs="Arial"/>
              </w:rPr>
              <w:t xml:space="preserve">Лабораторні роботи дозволяють </w:t>
            </w:r>
            <w:r>
              <w:rPr>
                <w:rFonts w:ascii="Arial" w:hAnsi="Arial" w:cs="Arial"/>
              </w:rPr>
              <w:t>здобувачам</w:t>
            </w:r>
            <w:r w:rsidRPr="00B3769F">
              <w:rPr>
                <w:rFonts w:ascii="Arial" w:hAnsi="Arial" w:cs="Arial"/>
              </w:rPr>
              <w:t xml:space="preserve"> набувати навичок роботи з приладами</w:t>
            </w:r>
            <w:r>
              <w:rPr>
                <w:rFonts w:ascii="Arial" w:hAnsi="Arial" w:cs="Arial"/>
              </w:rPr>
              <w:t xml:space="preserve"> щодо аналізу </w:t>
            </w:r>
            <w:r w:rsidRPr="00B3769F">
              <w:rPr>
                <w:rFonts w:ascii="Arial" w:hAnsi="Arial" w:cs="Arial"/>
              </w:rPr>
              <w:t>властивост</w:t>
            </w:r>
            <w:r>
              <w:rPr>
                <w:rFonts w:ascii="Arial" w:hAnsi="Arial" w:cs="Arial"/>
              </w:rPr>
              <w:t>ей</w:t>
            </w:r>
            <w:r w:rsidRPr="00B3769F">
              <w:rPr>
                <w:rFonts w:ascii="Arial" w:hAnsi="Arial" w:cs="Arial"/>
              </w:rPr>
              <w:t xml:space="preserve"> ґрунтів, рослин, кормів, насіння</w:t>
            </w:r>
            <w:r>
              <w:rPr>
                <w:rFonts w:ascii="Arial" w:hAnsi="Arial" w:cs="Arial"/>
              </w:rPr>
              <w:t>, якості продукції рослинництва</w:t>
            </w:r>
            <w:r w:rsidRPr="00B3769F">
              <w:rPr>
                <w:rFonts w:ascii="Arial" w:hAnsi="Arial" w:cs="Arial"/>
              </w:rPr>
              <w:t xml:space="preserve"> тощо.</w:t>
            </w:r>
          </w:p>
          <w:p w14:paraId="398A551F" w14:textId="77777777" w:rsidR="00B3769F" w:rsidRPr="00B3769F" w:rsidRDefault="00B3769F" w:rsidP="00B3769F">
            <w:pPr>
              <w:pStyle w:val="Default"/>
              <w:jc w:val="both"/>
              <w:rPr>
                <w:rFonts w:ascii="Arial" w:hAnsi="Arial" w:cs="Arial"/>
              </w:rPr>
            </w:pPr>
            <w:r w:rsidRPr="00B3769F">
              <w:rPr>
                <w:rFonts w:ascii="Arial" w:hAnsi="Arial" w:cs="Arial"/>
              </w:rPr>
              <w:t xml:space="preserve">Обов’язковою складовою навчання є </w:t>
            </w:r>
            <w:r>
              <w:rPr>
                <w:rFonts w:ascii="Arial" w:hAnsi="Arial" w:cs="Arial"/>
              </w:rPr>
              <w:t xml:space="preserve">навчальна та </w:t>
            </w:r>
            <w:r w:rsidRPr="00B3769F">
              <w:rPr>
                <w:rFonts w:ascii="Arial" w:hAnsi="Arial" w:cs="Arial"/>
              </w:rPr>
              <w:t>виробнича практик</w:t>
            </w:r>
            <w:r>
              <w:rPr>
                <w:rFonts w:ascii="Arial" w:hAnsi="Arial" w:cs="Arial"/>
              </w:rPr>
              <w:t>и</w:t>
            </w:r>
            <w:r w:rsidRPr="00B3769F">
              <w:rPr>
                <w:rFonts w:ascii="Arial" w:hAnsi="Arial" w:cs="Arial"/>
              </w:rPr>
              <w:t xml:space="preserve"> на полях навчально-дослідн</w:t>
            </w:r>
            <w:r>
              <w:rPr>
                <w:rFonts w:ascii="Arial" w:hAnsi="Arial" w:cs="Arial"/>
              </w:rPr>
              <w:t>их</w:t>
            </w:r>
            <w:r w:rsidRPr="00B3769F">
              <w:rPr>
                <w:rFonts w:ascii="Arial" w:hAnsi="Arial" w:cs="Arial"/>
              </w:rPr>
              <w:t xml:space="preserve"> господарств, </w:t>
            </w:r>
            <w:r>
              <w:rPr>
                <w:rFonts w:ascii="Arial" w:hAnsi="Arial" w:cs="Arial"/>
              </w:rPr>
              <w:t xml:space="preserve">колекційному розсаднику </w:t>
            </w:r>
            <w:r>
              <w:rPr>
                <w:rFonts w:ascii="Arial" w:hAnsi="Arial" w:cs="Arial"/>
              </w:rPr>
              <w:lastRenderedPageBreak/>
              <w:t xml:space="preserve">сільськогосподарських культур, навчальних лабораторіях та </w:t>
            </w:r>
            <w:r w:rsidRPr="00B3769F">
              <w:rPr>
                <w:rFonts w:ascii="Arial" w:hAnsi="Arial" w:cs="Arial"/>
              </w:rPr>
              <w:t xml:space="preserve">базах підприємств-стейкхолдерів або </w:t>
            </w:r>
            <w:r w:rsidR="001E0D7F">
              <w:rPr>
                <w:rFonts w:ascii="Arial" w:hAnsi="Arial" w:cs="Arial"/>
              </w:rPr>
              <w:t>підприємств різних форм власності</w:t>
            </w:r>
            <w:r w:rsidRPr="00B3769F">
              <w:rPr>
                <w:rFonts w:ascii="Arial" w:hAnsi="Arial" w:cs="Arial"/>
              </w:rPr>
              <w:t xml:space="preserve">. </w:t>
            </w:r>
            <w:r w:rsidR="001E0D7F">
              <w:rPr>
                <w:rFonts w:ascii="Arial" w:hAnsi="Arial" w:cs="Arial"/>
              </w:rPr>
              <w:t xml:space="preserve">На базах практичного навчання здобувачі </w:t>
            </w:r>
            <w:r w:rsidRPr="00B3769F">
              <w:rPr>
                <w:rFonts w:ascii="Arial" w:hAnsi="Arial" w:cs="Arial"/>
              </w:rPr>
              <w:t xml:space="preserve"> знайомляться </w:t>
            </w:r>
            <w:r w:rsidR="001E0D7F">
              <w:rPr>
                <w:rFonts w:ascii="Arial" w:hAnsi="Arial" w:cs="Arial"/>
              </w:rPr>
              <w:t>і</w:t>
            </w:r>
            <w:r w:rsidRPr="00B3769F">
              <w:rPr>
                <w:rFonts w:ascii="Arial" w:hAnsi="Arial" w:cs="Arial"/>
              </w:rPr>
              <w:t xml:space="preserve">з технологічними процесами, </w:t>
            </w:r>
            <w:r w:rsidR="001E0D7F">
              <w:rPr>
                <w:rFonts w:ascii="Arial" w:hAnsi="Arial" w:cs="Arial"/>
              </w:rPr>
              <w:t xml:space="preserve">налаштовують </w:t>
            </w:r>
            <w:r w:rsidRPr="00B3769F">
              <w:rPr>
                <w:rFonts w:ascii="Arial" w:hAnsi="Arial" w:cs="Arial"/>
              </w:rPr>
              <w:t xml:space="preserve"> сільськогосподарськ</w:t>
            </w:r>
            <w:r w:rsidR="001E0D7F">
              <w:rPr>
                <w:rFonts w:ascii="Arial" w:hAnsi="Arial" w:cs="Arial"/>
              </w:rPr>
              <w:t>у</w:t>
            </w:r>
            <w:r w:rsidRPr="00B3769F">
              <w:rPr>
                <w:rFonts w:ascii="Arial" w:hAnsi="Arial" w:cs="Arial"/>
              </w:rPr>
              <w:t xml:space="preserve"> технік</w:t>
            </w:r>
            <w:r w:rsidR="001E0D7F">
              <w:rPr>
                <w:rFonts w:ascii="Arial" w:hAnsi="Arial" w:cs="Arial"/>
              </w:rPr>
              <w:t>у</w:t>
            </w:r>
            <w:r w:rsidRPr="00B3769F">
              <w:rPr>
                <w:rFonts w:ascii="Arial" w:hAnsi="Arial" w:cs="Arial"/>
              </w:rPr>
              <w:t xml:space="preserve">, беруть участь у посівних і збиральних </w:t>
            </w:r>
            <w:r w:rsidR="001E0D7F">
              <w:rPr>
                <w:rFonts w:ascii="Arial" w:hAnsi="Arial" w:cs="Arial"/>
              </w:rPr>
              <w:t>технологічних операціях</w:t>
            </w:r>
            <w:r w:rsidRPr="00B3769F">
              <w:rPr>
                <w:rFonts w:ascii="Arial" w:hAnsi="Arial" w:cs="Arial"/>
              </w:rPr>
              <w:t xml:space="preserve">, вивчають сорти </w:t>
            </w:r>
            <w:r w:rsidR="001E0D7F">
              <w:rPr>
                <w:rFonts w:ascii="Arial" w:hAnsi="Arial" w:cs="Arial"/>
              </w:rPr>
              <w:t xml:space="preserve">сільськогосподарських </w:t>
            </w:r>
            <w:r w:rsidRPr="00B3769F">
              <w:rPr>
                <w:rFonts w:ascii="Arial" w:hAnsi="Arial" w:cs="Arial"/>
              </w:rPr>
              <w:t>культур</w:t>
            </w:r>
            <w:r w:rsidR="00D577B8">
              <w:rPr>
                <w:rFonts w:ascii="Arial" w:hAnsi="Arial" w:cs="Arial"/>
              </w:rPr>
              <w:t xml:space="preserve"> тощо</w:t>
            </w:r>
            <w:r w:rsidR="001E0D7F">
              <w:rPr>
                <w:rFonts w:ascii="Arial" w:hAnsi="Arial" w:cs="Arial"/>
              </w:rPr>
              <w:t>.</w:t>
            </w:r>
          </w:p>
          <w:p w14:paraId="0AF04B80" w14:textId="77777777" w:rsidR="00B3769F" w:rsidRDefault="00B3769F" w:rsidP="00B3769F">
            <w:pPr>
              <w:pStyle w:val="Default"/>
              <w:jc w:val="both"/>
              <w:rPr>
                <w:rFonts w:ascii="Arial" w:hAnsi="Arial" w:cs="Arial"/>
              </w:rPr>
            </w:pPr>
            <w:r w:rsidRPr="00B3769F">
              <w:rPr>
                <w:rFonts w:ascii="Arial" w:hAnsi="Arial" w:cs="Arial"/>
              </w:rPr>
              <w:t xml:space="preserve">Під час навчання </w:t>
            </w:r>
            <w:r w:rsidR="001E0D7F">
              <w:rPr>
                <w:rFonts w:ascii="Arial" w:hAnsi="Arial" w:cs="Arial"/>
              </w:rPr>
              <w:t xml:space="preserve">здобувачі </w:t>
            </w:r>
            <w:r w:rsidRPr="00B3769F">
              <w:rPr>
                <w:rFonts w:ascii="Arial" w:hAnsi="Arial" w:cs="Arial"/>
              </w:rPr>
              <w:t xml:space="preserve">залучаються до наукової роботи: виконують курсові </w:t>
            </w:r>
            <w:r w:rsidR="001E0D7F">
              <w:rPr>
                <w:rFonts w:ascii="Arial" w:hAnsi="Arial" w:cs="Arial"/>
              </w:rPr>
              <w:t>роботи</w:t>
            </w:r>
            <w:r w:rsidRPr="00B3769F">
              <w:rPr>
                <w:rFonts w:ascii="Arial" w:hAnsi="Arial" w:cs="Arial"/>
              </w:rPr>
              <w:t xml:space="preserve">, </w:t>
            </w:r>
            <w:r w:rsidR="001E0D7F">
              <w:rPr>
                <w:rFonts w:ascii="Arial" w:hAnsi="Arial" w:cs="Arial"/>
              </w:rPr>
              <w:t>приймають участь у роботі наукових гуртків</w:t>
            </w:r>
            <w:r w:rsidR="00D577B8">
              <w:rPr>
                <w:rFonts w:ascii="Arial" w:hAnsi="Arial" w:cs="Arial"/>
              </w:rPr>
              <w:t xml:space="preserve"> та виступають на</w:t>
            </w:r>
            <w:r w:rsidRPr="00B3769F">
              <w:rPr>
                <w:rFonts w:ascii="Arial" w:hAnsi="Arial" w:cs="Arial"/>
              </w:rPr>
              <w:t xml:space="preserve"> </w:t>
            </w:r>
            <w:r w:rsidR="001E0D7F">
              <w:rPr>
                <w:rFonts w:ascii="Arial" w:hAnsi="Arial" w:cs="Arial"/>
              </w:rPr>
              <w:t>наукових конференціях.</w:t>
            </w:r>
          </w:p>
          <w:p w14:paraId="3F8D1AAF" w14:textId="77777777" w:rsidR="001C6252" w:rsidRPr="00217B3A" w:rsidRDefault="001E0D7F" w:rsidP="00D32118">
            <w:pPr>
              <w:pStyle w:val="Default"/>
              <w:jc w:val="both"/>
              <w:rPr>
                <w:rFonts w:ascii="Arial" w:hAnsi="Arial" w:cs="Arial"/>
                <w:b/>
                <w:lang w:eastAsia="uk-UA"/>
              </w:rPr>
            </w:pPr>
            <w:r>
              <w:rPr>
                <w:rFonts w:ascii="Arial" w:hAnsi="Arial" w:cs="Arial"/>
              </w:rPr>
              <w:t xml:space="preserve">До </w:t>
            </w:r>
            <w:r w:rsidRPr="00B3769F">
              <w:rPr>
                <w:rFonts w:ascii="Arial" w:hAnsi="Arial" w:cs="Arial"/>
              </w:rPr>
              <w:t xml:space="preserve">навчального процесу </w:t>
            </w:r>
            <w:r>
              <w:rPr>
                <w:rFonts w:ascii="Arial" w:hAnsi="Arial" w:cs="Arial"/>
              </w:rPr>
              <w:t xml:space="preserve">активно залучаються </w:t>
            </w:r>
            <w:r w:rsidRPr="00B3769F">
              <w:rPr>
                <w:rFonts w:ascii="Arial" w:hAnsi="Arial" w:cs="Arial"/>
              </w:rPr>
              <w:t xml:space="preserve">представників бізнесу, </w:t>
            </w:r>
            <w:r>
              <w:rPr>
                <w:rFonts w:ascii="Arial" w:hAnsi="Arial" w:cs="Arial"/>
              </w:rPr>
              <w:t xml:space="preserve">на базі їх підприємств </w:t>
            </w:r>
            <w:r w:rsidRPr="00B3769F">
              <w:rPr>
                <w:rFonts w:ascii="Arial" w:hAnsi="Arial" w:cs="Arial"/>
              </w:rPr>
              <w:t>проводять</w:t>
            </w:r>
            <w:r w:rsidR="005227EB">
              <w:rPr>
                <w:rFonts w:ascii="Arial" w:hAnsi="Arial" w:cs="Arial"/>
              </w:rPr>
              <w:t>ся</w:t>
            </w:r>
            <w:r w:rsidRPr="00B3769F">
              <w:rPr>
                <w:rFonts w:ascii="Arial" w:hAnsi="Arial" w:cs="Arial"/>
              </w:rPr>
              <w:t xml:space="preserve"> спільні семінари, тренінги, дні поля. </w:t>
            </w:r>
          </w:p>
        </w:tc>
      </w:tr>
      <w:tr w:rsidR="001C6252" w:rsidRPr="00217B3A" w14:paraId="7C0147B2" w14:textId="77777777" w:rsidTr="00221377">
        <w:tc>
          <w:tcPr>
            <w:tcW w:w="2802" w:type="dxa"/>
            <w:vAlign w:val="center"/>
          </w:tcPr>
          <w:p w14:paraId="3A674459" w14:textId="77777777" w:rsidR="001C6252" w:rsidRPr="00217B3A" w:rsidRDefault="001C6252" w:rsidP="00221377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bCs/>
                <w:szCs w:val="24"/>
              </w:rPr>
              <w:lastRenderedPageBreak/>
              <w:t>Оцінювання</w:t>
            </w:r>
          </w:p>
        </w:tc>
        <w:tc>
          <w:tcPr>
            <w:tcW w:w="7052" w:type="dxa"/>
            <w:vAlign w:val="center"/>
          </w:tcPr>
          <w:p w14:paraId="26B5DF74" w14:textId="77777777" w:rsidR="00457131" w:rsidRPr="00BE3E9A" w:rsidRDefault="00457131" w:rsidP="00457131">
            <w:pPr>
              <w:widowControl/>
              <w:autoSpaceDE w:val="0"/>
              <w:autoSpaceDN w:val="0"/>
              <w:adjustRightInd w:val="0"/>
              <w:ind w:firstLine="315"/>
              <w:jc w:val="both"/>
              <w:rPr>
                <w:rFonts w:ascii="Arial" w:eastAsia="Calibri" w:hAnsi="Arial" w:cs="Arial"/>
                <w:lang w:eastAsia="en-US"/>
              </w:rPr>
            </w:pPr>
            <w:r w:rsidRPr="00BE3E9A">
              <w:rPr>
                <w:rFonts w:ascii="Arial" w:eastAsia="Calibri" w:hAnsi="Arial" w:cs="Arial"/>
                <w:lang w:eastAsia="en-US"/>
              </w:rPr>
              <w:t>Види контролю: поточний, періодичний</w:t>
            </w:r>
            <w:r w:rsidR="00BE3E9A">
              <w:rPr>
                <w:rFonts w:ascii="Arial" w:eastAsia="Calibri" w:hAnsi="Arial" w:cs="Arial"/>
                <w:lang w:eastAsia="en-US"/>
              </w:rPr>
              <w:t xml:space="preserve"> (проміжний)</w:t>
            </w:r>
            <w:r w:rsidRPr="00BE3E9A">
              <w:rPr>
                <w:rFonts w:ascii="Arial" w:eastAsia="Calibri" w:hAnsi="Arial" w:cs="Arial"/>
                <w:lang w:eastAsia="en-US"/>
              </w:rPr>
              <w:t>, підсумковий, самоконтроль.</w:t>
            </w:r>
          </w:p>
          <w:p w14:paraId="2A4A25CE" w14:textId="77777777" w:rsidR="00457131" w:rsidRPr="00217B3A" w:rsidRDefault="00457131" w:rsidP="00457131">
            <w:pPr>
              <w:widowControl/>
              <w:autoSpaceDE w:val="0"/>
              <w:autoSpaceDN w:val="0"/>
              <w:adjustRightInd w:val="0"/>
              <w:ind w:firstLine="315"/>
              <w:jc w:val="both"/>
              <w:rPr>
                <w:rFonts w:ascii="Arial" w:eastAsia="Calibri" w:hAnsi="Arial" w:cs="Arial"/>
                <w:lang w:eastAsia="en-US"/>
              </w:rPr>
            </w:pPr>
            <w:r w:rsidRPr="00217B3A">
              <w:rPr>
                <w:rFonts w:ascii="Arial" w:eastAsia="Calibri" w:hAnsi="Arial" w:cs="Arial"/>
                <w:lang w:eastAsia="en-US"/>
              </w:rPr>
              <w:t>Екзамени, заліки та диференційовані заліки проводяться відповідно до вимог "Положення про екзамени та заліки в Національному університеті біоресурсів і природокористування України" (202</w:t>
            </w:r>
            <w:r w:rsidR="00360426" w:rsidRPr="00217B3A">
              <w:rPr>
                <w:rFonts w:ascii="Arial" w:eastAsia="Calibri" w:hAnsi="Arial" w:cs="Arial"/>
                <w:lang w:eastAsia="en-US"/>
              </w:rPr>
              <w:t>5</w:t>
            </w:r>
            <w:r w:rsidRPr="00217B3A">
              <w:rPr>
                <w:rFonts w:ascii="Arial" w:eastAsia="Calibri" w:hAnsi="Arial" w:cs="Arial"/>
                <w:lang w:eastAsia="en-US"/>
              </w:rPr>
              <w:t xml:space="preserve"> р).</w:t>
            </w:r>
          </w:p>
          <w:p w14:paraId="7999204E" w14:textId="77777777" w:rsidR="00457131" w:rsidRPr="00217B3A" w:rsidRDefault="00457131" w:rsidP="00457131">
            <w:pPr>
              <w:widowControl/>
              <w:autoSpaceDE w:val="0"/>
              <w:autoSpaceDN w:val="0"/>
              <w:adjustRightInd w:val="0"/>
              <w:ind w:firstLine="315"/>
              <w:jc w:val="both"/>
              <w:rPr>
                <w:rFonts w:ascii="Arial" w:eastAsia="Calibri" w:hAnsi="Arial" w:cs="Arial"/>
                <w:lang w:eastAsia="en-US"/>
              </w:rPr>
            </w:pPr>
            <w:r w:rsidRPr="00217B3A">
              <w:rPr>
                <w:rFonts w:ascii="Arial" w:eastAsia="Calibri" w:hAnsi="Arial" w:cs="Arial"/>
                <w:lang w:eastAsia="en-US"/>
              </w:rPr>
              <w:t>У НУБіП України використовується рейтингова форма контролю після закінчення логічно завершеної частини лекційних та практичних занять (модуля) з певної дисципліни. Її результати враховуються під час виставлення підсумкової оцінки.</w:t>
            </w:r>
          </w:p>
          <w:p w14:paraId="027953B0" w14:textId="77777777" w:rsidR="00A6476B" w:rsidRDefault="00A6476B" w:rsidP="00457131">
            <w:pPr>
              <w:widowControl/>
              <w:autoSpaceDE w:val="0"/>
              <w:autoSpaceDN w:val="0"/>
              <w:adjustRightInd w:val="0"/>
              <w:ind w:firstLine="315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Оцінювання студентів </w:t>
            </w:r>
            <w:r w:rsidRPr="00217B3A">
              <w:rPr>
                <w:rFonts w:ascii="Arial" w:eastAsia="Calibri" w:hAnsi="Arial" w:cs="Arial"/>
                <w:lang w:eastAsia="en-US"/>
              </w:rPr>
              <w:t>сприяє систематичній та активній самостійній роботі протягом усього періоду навчання, забезпечує здорову конкуренцію</w:t>
            </w:r>
            <w:r w:rsidR="00DF1ECA">
              <w:rPr>
                <w:rFonts w:ascii="Arial" w:eastAsia="Calibri" w:hAnsi="Arial" w:cs="Arial"/>
                <w:lang w:eastAsia="en-US"/>
              </w:rPr>
              <w:t>,</w:t>
            </w:r>
            <w:r w:rsidRPr="00217B3A">
              <w:rPr>
                <w:rFonts w:ascii="Arial" w:eastAsia="Calibri" w:hAnsi="Arial" w:cs="Arial"/>
                <w:lang w:eastAsia="en-US"/>
              </w:rPr>
              <w:t xml:space="preserve">  виявленн</w:t>
            </w:r>
            <w:r w:rsidR="00284CA0">
              <w:rPr>
                <w:rFonts w:ascii="Arial" w:eastAsia="Calibri" w:hAnsi="Arial" w:cs="Arial"/>
                <w:lang w:eastAsia="en-US"/>
              </w:rPr>
              <w:t>ю</w:t>
            </w:r>
            <w:r w:rsidRPr="00217B3A">
              <w:rPr>
                <w:rFonts w:ascii="Arial" w:eastAsia="Calibri" w:hAnsi="Arial" w:cs="Arial"/>
                <w:lang w:eastAsia="en-US"/>
              </w:rPr>
              <w:t xml:space="preserve"> і розвитку </w:t>
            </w:r>
            <w:r>
              <w:rPr>
                <w:rFonts w:ascii="Arial" w:eastAsia="Calibri" w:hAnsi="Arial" w:cs="Arial"/>
                <w:lang w:eastAsia="en-US"/>
              </w:rPr>
              <w:t xml:space="preserve">їх </w:t>
            </w:r>
            <w:r w:rsidRPr="00217B3A">
              <w:rPr>
                <w:rFonts w:ascii="Arial" w:eastAsia="Calibri" w:hAnsi="Arial" w:cs="Arial"/>
                <w:lang w:eastAsia="en-US"/>
              </w:rPr>
              <w:t>здібностей.</w:t>
            </w:r>
          </w:p>
          <w:p w14:paraId="038C4A74" w14:textId="77777777" w:rsidR="00457131" w:rsidRPr="00217B3A" w:rsidRDefault="00457131" w:rsidP="00457131">
            <w:pPr>
              <w:widowControl/>
              <w:autoSpaceDE w:val="0"/>
              <w:autoSpaceDN w:val="0"/>
              <w:adjustRightInd w:val="0"/>
              <w:ind w:firstLine="315"/>
              <w:jc w:val="both"/>
              <w:rPr>
                <w:rFonts w:ascii="Arial" w:eastAsia="Calibri" w:hAnsi="Arial" w:cs="Arial"/>
                <w:lang w:eastAsia="en-US"/>
              </w:rPr>
            </w:pPr>
            <w:r w:rsidRPr="00217B3A">
              <w:rPr>
                <w:rFonts w:ascii="Arial" w:eastAsia="Calibri" w:hAnsi="Arial" w:cs="Arial"/>
                <w:lang w:eastAsia="en-US"/>
              </w:rPr>
              <w:t xml:space="preserve">Оцінювання навчальних досягнень здійснюється за 100-бальною (рейтинговою) шкалою </w:t>
            </w:r>
            <w:r w:rsidR="005227EB">
              <w:rPr>
                <w:rFonts w:ascii="Arial" w:eastAsia="Calibri" w:hAnsi="Arial" w:cs="Arial"/>
                <w:lang w:eastAsia="en-US"/>
              </w:rPr>
              <w:t>ЄКТС</w:t>
            </w:r>
            <w:r w:rsidRPr="00217B3A">
              <w:rPr>
                <w:rFonts w:ascii="Arial" w:eastAsia="Calibri" w:hAnsi="Arial" w:cs="Arial"/>
                <w:lang w:eastAsia="en-US"/>
              </w:rPr>
              <w:t>, національною 4-х бальною шкалою («відмінно», «добре»</w:t>
            </w:r>
            <w:r w:rsidR="00360426" w:rsidRPr="00217B3A">
              <w:rPr>
                <w:rFonts w:ascii="Arial" w:eastAsia="Calibri" w:hAnsi="Arial" w:cs="Arial"/>
                <w:lang w:eastAsia="en-US"/>
              </w:rPr>
              <w:t>, «задовільно», «незадовільно»)</w:t>
            </w:r>
            <w:r w:rsidRPr="00217B3A">
              <w:rPr>
                <w:rFonts w:ascii="Arial" w:eastAsia="Calibri" w:hAnsi="Arial" w:cs="Arial"/>
                <w:lang w:eastAsia="en-US"/>
              </w:rPr>
              <w:t xml:space="preserve">. </w:t>
            </w:r>
          </w:p>
          <w:p w14:paraId="3810EA82" w14:textId="77777777" w:rsidR="005227EB" w:rsidRPr="00217B3A" w:rsidRDefault="00457131" w:rsidP="00E35D61">
            <w:pPr>
              <w:pStyle w:val="Default"/>
              <w:ind w:firstLine="239"/>
              <w:jc w:val="both"/>
              <w:rPr>
                <w:rFonts w:ascii="Arial" w:hAnsi="Arial" w:cs="Arial"/>
                <w:b/>
              </w:rPr>
            </w:pPr>
            <w:r w:rsidRPr="00217B3A">
              <w:rPr>
                <w:rFonts w:ascii="Arial" w:eastAsia="Times New Roman" w:hAnsi="Arial" w:cs="Arial"/>
                <w:lang w:eastAsia="uk-UA"/>
              </w:rPr>
              <w:t xml:space="preserve">Письмові екзамени з співбесідою, здача звітів та захист практичних/лабораторних робіт, рефератів </w:t>
            </w:r>
            <w:r w:rsidR="00DF1ECA">
              <w:rPr>
                <w:rFonts w:ascii="Arial" w:eastAsia="Times New Roman" w:hAnsi="Arial" w:cs="Arial"/>
                <w:lang w:eastAsia="uk-UA"/>
              </w:rPr>
              <w:t>у</w:t>
            </w:r>
            <w:r w:rsidRPr="00217B3A">
              <w:rPr>
                <w:rFonts w:ascii="Arial" w:eastAsia="Times New Roman" w:hAnsi="Arial" w:cs="Arial"/>
                <w:lang w:eastAsia="uk-UA"/>
              </w:rPr>
              <w:t xml:space="preserve"> якості самостійної роботи, проведення дискусій, семінарів та модулів. Атестація: </w:t>
            </w:r>
            <w:r w:rsidR="00CE3C48" w:rsidRPr="00217B3A">
              <w:rPr>
                <w:rFonts w:ascii="Arial" w:eastAsia="Times New Roman" w:hAnsi="Arial" w:cs="Arial"/>
                <w:lang w:eastAsia="uk-UA"/>
              </w:rPr>
              <w:t>атестаційний екзамен</w:t>
            </w:r>
            <w:r w:rsidR="003416BF" w:rsidRPr="00217B3A">
              <w:rPr>
                <w:rFonts w:ascii="Arial" w:eastAsia="Times New Roman" w:hAnsi="Arial" w:cs="Arial"/>
                <w:lang w:eastAsia="uk-UA"/>
              </w:rPr>
              <w:t xml:space="preserve"> (перед екзаменаційною комісією).</w:t>
            </w:r>
          </w:p>
        </w:tc>
      </w:tr>
      <w:tr w:rsidR="001C6252" w:rsidRPr="00217B3A" w14:paraId="2590BA1E" w14:textId="77777777" w:rsidTr="00221377">
        <w:tc>
          <w:tcPr>
            <w:tcW w:w="9854" w:type="dxa"/>
            <w:gridSpan w:val="2"/>
          </w:tcPr>
          <w:p w14:paraId="5828855A" w14:textId="77777777" w:rsidR="001C6252" w:rsidRPr="00217B3A" w:rsidRDefault="001C6252" w:rsidP="00221377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217B3A">
              <w:rPr>
                <w:rStyle w:val="22"/>
                <w:rFonts w:ascii="Arial" w:hAnsi="Arial" w:cs="Arial"/>
                <w:b/>
              </w:rPr>
              <w:t>6 – Програмні компетентності</w:t>
            </w:r>
          </w:p>
        </w:tc>
      </w:tr>
      <w:tr w:rsidR="001C6252" w:rsidRPr="00217B3A" w14:paraId="48BC3B90" w14:textId="77777777" w:rsidTr="00221377">
        <w:tc>
          <w:tcPr>
            <w:tcW w:w="2802" w:type="dxa"/>
            <w:vAlign w:val="center"/>
          </w:tcPr>
          <w:p w14:paraId="3C40E45E" w14:textId="77777777" w:rsidR="001C6252" w:rsidRPr="00217B3A" w:rsidRDefault="001C6252" w:rsidP="00221377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 w:val="0"/>
                <w:color w:val="000000"/>
                <w:lang w:val="uk-UA" w:eastAsia="uk-UA"/>
              </w:rPr>
            </w:pPr>
            <w:r w:rsidRPr="00217B3A">
              <w:rPr>
                <w:rStyle w:val="22"/>
                <w:rFonts w:ascii="Arial" w:hAnsi="Arial" w:cs="Arial"/>
                <w:b/>
                <w:bCs/>
                <w:szCs w:val="24"/>
              </w:rPr>
              <w:t xml:space="preserve">Інтегральна </w:t>
            </w:r>
            <w:r w:rsidRPr="00217B3A">
              <w:rPr>
                <w:rStyle w:val="22"/>
                <w:rFonts w:ascii="Arial" w:hAnsi="Arial" w:cs="Arial"/>
                <w:b/>
              </w:rPr>
              <w:t>компетентність</w:t>
            </w:r>
          </w:p>
        </w:tc>
        <w:tc>
          <w:tcPr>
            <w:tcW w:w="7052" w:type="dxa"/>
            <w:vAlign w:val="center"/>
          </w:tcPr>
          <w:p w14:paraId="2085D154" w14:textId="77777777" w:rsidR="001C6252" w:rsidRPr="00217B3A" w:rsidRDefault="00EE116F" w:rsidP="00D8555E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17B3A">
              <w:rPr>
                <w:rFonts w:ascii="Arial" w:hAnsi="Arial" w:cs="Arial"/>
              </w:rPr>
              <w:t xml:space="preserve">Здатність розв’язувати складні спеціалізовані задачі та практичні проблеми з агрономії, що передбачає застосування теорій та методів відповідної науки і характеризується комплексністю та </w:t>
            </w:r>
            <w:r w:rsidR="00D8555E" w:rsidRPr="00217B3A">
              <w:rPr>
                <w:rFonts w:ascii="Arial" w:hAnsi="Arial" w:cs="Arial"/>
              </w:rPr>
              <w:t>невизначеністю</w:t>
            </w:r>
            <w:r w:rsidRPr="00217B3A">
              <w:rPr>
                <w:rFonts w:ascii="Arial" w:hAnsi="Arial" w:cs="Arial"/>
              </w:rPr>
              <w:t xml:space="preserve"> умов</w:t>
            </w:r>
            <w:r w:rsidR="007A0599">
              <w:rPr>
                <w:rFonts w:ascii="Arial" w:hAnsi="Arial" w:cs="Arial"/>
              </w:rPr>
              <w:t>.</w:t>
            </w:r>
          </w:p>
        </w:tc>
      </w:tr>
      <w:tr w:rsidR="001C6252" w:rsidRPr="00217B3A" w14:paraId="738E3CC4" w14:textId="77777777" w:rsidTr="00221377">
        <w:tc>
          <w:tcPr>
            <w:tcW w:w="2802" w:type="dxa"/>
            <w:vAlign w:val="center"/>
          </w:tcPr>
          <w:p w14:paraId="7845D80E" w14:textId="77777777" w:rsidR="001C6252" w:rsidRPr="00217B3A" w:rsidRDefault="001C6252" w:rsidP="00221377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 w:val="0"/>
                <w:color w:val="000000"/>
                <w:lang w:val="uk-UA" w:eastAsia="uk-UA"/>
              </w:rPr>
            </w:pPr>
            <w:r w:rsidRPr="00217B3A">
              <w:rPr>
                <w:rStyle w:val="22"/>
                <w:rFonts w:ascii="Arial" w:hAnsi="Arial" w:cs="Arial"/>
                <w:b/>
                <w:bCs/>
                <w:szCs w:val="24"/>
              </w:rPr>
              <w:t xml:space="preserve">Загальні </w:t>
            </w:r>
            <w:r w:rsidRPr="00217B3A">
              <w:rPr>
                <w:rStyle w:val="22"/>
                <w:rFonts w:ascii="Arial" w:hAnsi="Arial" w:cs="Arial"/>
                <w:b/>
              </w:rPr>
              <w:t>компетентності (ЗК)</w:t>
            </w:r>
          </w:p>
        </w:tc>
        <w:tc>
          <w:tcPr>
            <w:tcW w:w="7052" w:type="dxa"/>
            <w:vAlign w:val="center"/>
          </w:tcPr>
          <w:p w14:paraId="2A7E7BA3" w14:textId="77777777" w:rsidR="00EE116F" w:rsidRPr="00217B3A" w:rsidRDefault="005B679A" w:rsidP="00221377">
            <w:pPr>
              <w:jc w:val="both"/>
              <w:rPr>
                <w:rFonts w:ascii="Arial" w:hAnsi="Arial" w:cs="Arial"/>
              </w:rPr>
            </w:pPr>
            <w:r w:rsidRPr="00154934">
              <w:rPr>
                <w:rFonts w:ascii="Arial" w:hAnsi="Arial" w:cs="Arial"/>
                <w:b/>
              </w:rPr>
              <w:t xml:space="preserve">ЗК </w:t>
            </w:r>
            <w:r w:rsidR="00AD5B0B" w:rsidRPr="00154934">
              <w:rPr>
                <w:rFonts w:ascii="Arial" w:hAnsi="Arial" w:cs="Arial"/>
                <w:b/>
              </w:rPr>
              <w:t>1</w:t>
            </w:r>
            <w:r w:rsidR="00AD5B0B" w:rsidRPr="00217B3A">
              <w:rPr>
                <w:rFonts w:ascii="Arial" w:hAnsi="Arial" w:cs="Arial"/>
              </w:rPr>
              <w:t>.</w:t>
            </w:r>
            <w:r w:rsidR="00EE116F" w:rsidRPr="00217B3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E116F" w:rsidRPr="00217B3A">
              <w:rPr>
                <w:rFonts w:ascii="Arial" w:hAnsi="Arial" w:cs="Arial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Україні;</w:t>
            </w:r>
          </w:p>
          <w:p w14:paraId="5159DAEE" w14:textId="77777777" w:rsidR="00EE116F" w:rsidRPr="00217B3A" w:rsidRDefault="005B679A" w:rsidP="00221377">
            <w:pPr>
              <w:jc w:val="both"/>
              <w:rPr>
                <w:rFonts w:ascii="Arial" w:hAnsi="Arial" w:cs="Arial"/>
              </w:rPr>
            </w:pPr>
            <w:r w:rsidRPr="00154934">
              <w:rPr>
                <w:rFonts w:ascii="Arial" w:hAnsi="Arial" w:cs="Arial"/>
                <w:b/>
              </w:rPr>
              <w:t xml:space="preserve">ЗК </w:t>
            </w:r>
            <w:r w:rsidR="00EE116F" w:rsidRPr="00154934">
              <w:rPr>
                <w:rFonts w:ascii="Arial" w:hAnsi="Arial" w:cs="Arial"/>
                <w:b/>
              </w:rPr>
              <w:t>2</w:t>
            </w:r>
            <w:r w:rsidR="00EE116F" w:rsidRPr="00217B3A">
              <w:rPr>
                <w:rFonts w:ascii="Arial" w:hAnsi="Arial" w:cs="Arial"/>
              </w:rPr>
              <w:t xml:space="preserve">. </w:t>
            </w:r>
            <w:r w:rsidR="008A1E90" w:rsidRPr="00217B3A">
              <w:rPr>
                <w:rFonts w:ascii="Arial" w:hAnsi="Arial" w:cs="Arial"/>
              </w:rPr>
              <w:t>З</w:t>
            </w:r>
            <w:r w:rsidR="00C85B97" w:rsidRPr="00217B3A">
              <w:rPr>
                <w:rFonts w:ascii="Arial" w:hAnsi="Arial" w:cs="Arial"/>
              </w:rPr>
              <w:t xml:space="preserve">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</w:t>
            </w:r>
            <w:r w:rsidR="00C85B97" w:rsidRPr="00217B3A">
              <w:rPr>
                <w:rFonts w:ascii="Arial" w:hAnsi="Arial" w:cs="Arial"/>
              </w:rPr>
              <w:lastRenderedPageBreak/>
              <w:t>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життя;</w:t>
            </w:r>
          </w:p>
          <w:p w14:paraId="7F30B792" w14:textId="77777777" w:rsidR="00C85B97" w:rsidRPr="00217B3A" w:rsidRDefault="005B679A" w:rsidP="00221377">
            <w:pPr>
              <w:jc w:val="both"/>
              <w:rPr>
                <w:rFonts w:ascii="Arial" w:hAnsi="Arial" w:cs="Arial"/>
              </w:rPr>
            </w:pPr>
            <w:r w:rsidRPr="00154934">
              <w:rPr>
                <w:rFonts w:ascii="Arial" w:hAnsi="Arial" w:cs="Arial"/>
                <w:b/>
              </w:rPr>
              <w:t xml:space="preserve">ЗК </w:t>
            </w:r>
            <w:r w:rsidR="00C85B97" w:rsidRPr="00154934">
              <w:rPr>
                <w:rFonts w:ascii="Arial" w:hAnsi="Arial" w:cs="Arial"/>
                <w:b/>
              </w:rPr>
              <w:t>3</w:t>
            </w:r>
            <w:r w:rsidR="00C85B97" w:rsidRPr="00217B3A">
              <w:rPr>
                <w:rFonts w:ascii="Arial" w:hAnsi="Arial" w:cs="Arial"/>
              </w:rPr>
              <w:t>. Здатність до абстрактного мислення, аналізу та синтезу;</w:t>
            </w:r>
          </w:p>
          <w:p w14:paraId="0AFF5773" w14:textId="77777777" w:rsidR="00C85B97" w:rsidRPr="00217B3A" w:rsidRDefault="005B679A" w:rsidP="00221377">
            <w:pPr>
              <w:jc w:val="both"/>
              <w:rPr>
                <w:rFonts w:ascii="Arial" w:hAnsi="Arial" w:cs="Arial"/>
              </w:rPr>
            </w:pPr>
            <w:r w:rsidRPr="00154934">
              <w:rPr>
                <w:rFonts w:ascii="Arial" w:hAnsi="Arial" w:cs="Arial"/>
                <w:b/>
              </w:rPr>
              <w:t xml:space="preserve">ЗК </w:t>
            </w:r>
            <w:r w:rsidR="00C85B97" w:rsidRPr="00154934">
              <w:rPr>
                <w:rFonts w:ascii="Arial" w:hAnsi="Arial" w:cs="Arial"/>
                <w:b/>
              </w:rPr>
              <w:t>4</w:t>
            </w:r>
            <w:r w:rsidR="00C85B97" w:rsidRPr="00217B3A">
              <w:rPr>
                <w:rFonts w:ascii="Arial" w:hAnsi="Arial" w:cs="Arial"/>
              </w:rPr>
              <w:t>.</w:t>
            </w:r>
            <w:r w:rsidR="00C85B97" w:rsidRPr="00217B3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85B97" w:rsidRPr="00217B3A">
              <w:rPr>
                <w:rFonts w:ascii="Arial" w:hAnsi="Arial" w:cs="Arial"/>
              </w:rPr>
              <w:t>Здатність спілкуватися державною мовою як усно, так і письмово;</w:t>
            </w:r>
          </w:p>
          <w:p w14:paraId="00CA908D" w14:textId="77777777" w:rsidR="00C85B97" w:rsidRPr="00217B3A" w:rsidRDefault="005B679A" w:rsidP="00221377">
            <w:pPr>
              <w:jc w:val="both"/>
              <w:rPr>
                <w:rFonts w:ascii="Arial" w:hAnsi="Arial" w:cs="Arial"/>
              </w:rPr>
            </w:pPr>
            <w:r w:rsidRPr="00154934">
              <w:rPr>
                <w:rFonts w:ascii="Arial" w:hAnsi="Arial" w:cs="Arial"/>
                <w:b/>
              </w:rPr>
              <w:t xml:space="preserve">ЗК </w:t>
            </w:r>
            <w:r w:rsidR="00C85B97" w:rsidRPr="00154934">
              <w:rPr>
                <w:rFonts w:ascii="Arial" w:hAnsi="Arial" w:cs="Arial"/>
                <w:b/>
              </w:rPr>
              <w:t>5</w:t>
            </w:r>
            <w:r w:rsidR="00C85B97" w:rsidRPr="00217B3A">
              <w:rPr>
                <w:rFonts w:ascii="Arial" w:hAnsi="Arial" w:cs="Arial"/>
              </w:rPr>
              <w:t>.</w:t>
            </w:r>
            <w:r w:rsidR="00C85B97" w:rsidRPr="00217B3A">
              <w:rPr>
                <w:rFonts w:ascii="Arial" w:hAnsi="Arial" w:cs="Arial"/>
                <w:sz w:val="28"/>
                <w:szCs w:val="28"/>
              </w:rPr>
              <w:t xml:space="preserve"> З</w:t>
            </w:r>
            <w:r w:rsidR="00C85B97" w:rsidRPr="00217B3A">
              <w:rPr>
                <w:rFonts w:ascii="Arial" w:hAnsi="Arial" w:cs="Arial"/>
              </w:rPr>
              <w:t>датність спілкуватися іноземною мовою;</w:t>
            </w:r>
          </w:p>
          <w:p w14:paraId="7618266B" w14:textId="77777777" w:rsidR="00C85B97" w:rsidRPr="00217B3A" w:rsidRDefault="005B679A" w:rsidP="00221377">
            <w:pPr>
              <w:jc w:val="both"/>
              <w:rPr>
                <w:rFonts w:ascii="Arial" w:hAnsi="Arial" w:cs="Arial"/>
              </w:rPr>
            </w:pPr>
            <w:r w:rsidRPr="00154934">
              <w:rPr>
                <w:rFonts w:ascii="Arial" w:hAnsi="Arial" w:cs="Arial"/>
                <w:b/>
              </w:rPr>
              <w:t xml:space="preserve">ЗК </w:t>
            </w:r>
            <w:r w:rsidR="00C85B97" w:rsidRPr="00154934">
              <w:rPr>
                <w:rFonts w:ascii="Arial" w:hAnsi="Arial" w:cs="Arial"/>
                <w:b/>
              </w:rPr>
              <w:t>6</w:t>
            </w:r>
            <w:r w:rsidR="00C85B97" w:rsidRPr="00217B3A">
              <w:rPr>
                <w:rFonts w:ascii="Arial" w:hAnsi="Arial" w:cs="Arial"/>
              </w:rPr>
              <w:t>.</w:t>
            </w:r>
            <w:r w:rsidR="00C85B97" w:rsidRPr="00217B3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85B97" w:rsidRPr="00217B3A">
              <w:rPr>
                <w:rFonts w:ascii="Arial" w:hAnsi="Arial" w:cs="Arial"/>
              </w:rPr>
              <w:t>Знання та розуміння предметної області та розуміння професійної діяльності;</w:t>
            </w:r>
          </w:p>
          <w:p w14:paraId="1786D5BB" w14:textId="77777777" w:rsidR="00B31731" w:rsidRPr="00217B3A" w:rsidRDefault="005B679A" w:rsidP="00221377">
            <w:pPr>
              <w:jc w:val="both"/>
              <w:rPr>
                <w:rFonts w:ascii="Arial" w:hAnsi="Arial" w:cs="Arial"/>
              </w:rPr>
            </w:pPr>
            <w:r w:rsidRPr="00154934">
              <w:rPr>
                <w:rFonts w:ascii="Arial" w:hAnsi="Arial" w:cs="Arial"/>
                <w:b/>
              </w:rPr>
              <w:t xml:space="preserve">ЗК </w:t>
            </w:r>
            <w:r w:rsidR="00B31731" w:rsidRPr="00154934">
              <w:rPr>
                <w:rFonts w:ascii="Arial" w:hAnsi="Arial" w:cs="Arial"/>
                <w:b/>
              </w:rPr>
              <w:t>7</w:t>
            </w:r>
            <w:r w:rsidR="00B31731" w:rsidRPr="00217B3A">
              <w:rPr>
                <w:rFonts w:ascii="Arial" w:hAnsi="Arial" w:cs="Arial"/>
              </w:rPr>
              <w:t>.</w:t>
            </w:r>
            <w:r w:rsidR="00B31731" w:rsidRPr="00217B3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31731" w:rsidRPr="00217B3A">
              <w:rPr>
                <w:rFonts w:ascii="Arial" w:hAnsi="Arial" w:cs="Arial"/>
              </w:rPr>
              <w:t>Здатність застосовувати знання у практичних ситуаціях;</w:t>
            </w:r>
          </w:p>
          <w:p w14:paraId="2AC2135E" w14:textId="77777777" w:rsidR="00B31731" w:rsidRPr="00217B3A" w:rsidRDefault="005B679A" w:rsidP="00221377">
            <w:pPr>
              <w:jc w:val="both"/>
              <w:rPr>
                <w:rFonts w:ascii="Arial" w:hAnsi="Arial" w:cs="Arial"/>
              </w:rPr>
            </w:pPr>
            <w:r w:rsidRPr="00154934">
              <w:rPr>
                <w:rFonts w:ascii="Arial" w:hAnsi="Arial" w:cs="Arial"/>
                <w:b/>
              </w:rPr>
              <w:t xml:space="preserve">ЗК </w:t>
            </w:r>
            <w:r w:rsidR="00B31731" w:rsidRPr="00154934">
              <w:rPr>
                <w:rFonts w:ascii="Arial" w:hAnsi="Arial" w:cs="Arial"/>
                <w:b/>
              </w:rPr>
              <w:t>8.</w:t>
            </w:r>
            <w:r w:rsidR="00B31731" w:rsidRPr="00217B3A">
              <w:rPr>
                <w:rFonts w:ascii="Arial" w:hAnsi="Arial" w:cs="Arial"/>
              </w:rPr>
              <w:t xml:space="preserve"> Навички здійснення безпечної діяльності;</w:t>
            </w:r>
          </w:p>
          <w:p w14:paraId="726DCBF8" w14:textId="77777777" w:rsidR="00B31731" w:rsidRPr="00217B3A" w:rsidRDefault="005B679A" w:rsidP="00221377">
            <w:pPr>
              <w:jc w:val="both"/>
              <w:rPr>
                <w:rFonts w:ascii="Arial" w:hAnsi="Arial" w:cs="Arial"/>
              </w:rPr>
            </w:pPr>
            <w:r w:rsidRPr="00154934">
              <w:rPr>
                <w:rFonts w:ascii="Arial" w:hAnsi="Arial" w:cs="Arial"/>
                <w:b/>
              </w:rPr>
              <w:t xml:space="preserve">ЗК </w:t>
            </w:r>
            <w:r w:rsidR="00B31731" w:rsidRPr="00154934">
              <w:rPr>
                <w:rFonts w:ascii="Arial" w:hAnsi="Arial" w:cs="Arial"/>
                <w:b/>
              </w:rPr>
              <w:t>9</w:t>
            </w:r>
            <w:r w:rsidR="00B31731" w:rsidRPr="00217B3A">
              <w:rPr>
                <w:rFonts w:ascii="Arial" w:hAnsi="Arial" w:cs="Arial"/>
              </w:rPr>
              <w:t>. Здатність до пошуку, оброблення та аналізу інформації з різних джерел;</w:t>
            </w:r>
          </w:p>
          <w:p w14:paraId="7936EC97" w14:textId="77777777" w:rsidR="00B31731" w:rsidRPr="00217B3A" w:rsidRDefault="005B679A" w:rsidP="00221377">
            <w:pPr>
              <w:jc w:val="both"/>
              <w:rPr>
                <w:rFonts w:ascii="Arial" w:hAnsi="Arial" w:cs="Arial"/>
              </w:rPr>
            </w:pPr>
            <w:r w:rsidRPr="00154934">
              <w:rPr>
                <w:rFonts w:ascii="Arial" w:hAnsi="Arial" w:cs="Arial"/>
                <w:b/>
              </w:rPr>
              <w:t xml:space="preserve">ЗК </w:t>
            </w:r>
            <w:r w:rsidR="00B31731" w:rsidRPr="00154934">
              <w:rPr>
                <w:rFonts w:ascii="Arial" w:hAnsi="Arial" w:cs="Arial"/>
                <w:b/>
              </w:rPr>
              <w:t>10</w:t>
            </w:r>
            <w:r w:rsidR="00B31731" w:rsidRPr="00217B3A">
              <w:rPr>
                <w:rFonts w:ascii="Arial" w:hAnsi="Arial" w:cs="Arial"/>
              </w:rPr>
              <w:t>.</w:t>
            </w:r>
            <w:r w:rsidR="00154934">
              <w:rPr>
                <w:rFonts w:ascii="Arial" w:hAnsi="Arial" w:cs="Arial"/>
              </w:rPr>
              <w:t xml:space="preserve"> </w:t>
            </w:r>
            <w:r w:rsidR="00B31731" w:rsidRPr="00217B3A">
              <w:rPr>
                <w:rFonts w:ascii="Arial" w:hAnsi="Arial" w:cs="Arial"/>
              </w:rPr>
              <w:t>Здатність працювати у команді;</w:t>
            </w:r>
          </w:p>
          <w:p w14:paraId="4B1F54AA" w14:textId="77777777" w:rsidR="001C6252" w:rsidRPr="00217B3A" w:rsidRDefault="005B679A" w:rsidP="00B31731">
            <w:pPr>
              <w:jc w:val="both"/>
              <w:rPr>
                <w:rFonts w:ascii="Arial" w:hAnsi="Arial" w:cs="Arial"/>
              </w:rPr>
            </w:pPr>
            <w:r w:rsidRPr="00154934">
              <w:rPr>
                <w:rFonts w:ascii="Arial" w:hAnsi="Arial" w:cs="Arial"/>
                <w:b/>
              </w:rPr>
              <w:t xml:space="preserve">ЗК </w:t>
            </w:r>
            <w:r w:rsidR="00B31731" w:rsidRPr="00154934">
              <w:rPr>
                <w:rFonts w:ascii="Arial" w:hAnsi="Arial" w:cs="Arial"/>
                <w:b/>
              </w:rPr>
              <w:t>11</w:t>
            </w:r>
            <w:r w:rsidR="00B31731" w:rsidRPr="00217B3A">
              <w:rPr>
                <w:rFonts w:ascii="Arial" w:hAnsi="Arial" w:cs="Arial"/>
              </w:rPr>
              <w:t>.</w:t>
            </w:r>
            <w:r w:rsidR="00154934">
              <w:rPr>
                <w:rFonts w:ascii="Arial" w:hAnsi="Arial" w:cs="Arial"/>
              </w:rPr>
              <w:t xml:space="preserve"> </w:t>
            </w:r>
            <w:r w:rsidR="00B31731" w:rsidRPr="00217B3A">
              <w:rPr>
                <w:rFonts w:ascii="Arial" w:hAnsi="Arial" w:cs="Arial"/>
              </w:rPr>
              <w:t>Прагнення до збереження навколишнього середовища.</w:t>
            </w:r>
          </w:p>
          <w:p w14:paraId="0BFFE8AF" w14:textId="77777777" w:rsidR="00897911" w:rsidRPr="00217B3A" w:rsidRDefault="005B679A" w:rsidP="00B31731">
            <w:pPr>
              <w:jc w:val="both"/>
              <w:rPr>
                <w:rFonts w:ascii="Arial" w:hAnsi="Arial" w:cs="Arial"/>
              </w:rPr>
            </w:pPr>
            <w:r w:rsidRPr="00154934">
              <w:rPr>
                <w:rFonts w:ascii="Arial" w:hAnsi="Arial" w:cs="Arial"/>
                <w:b/>
              </w:rPr>
              <w:t xml:space="preserve">ЗК </w:t>
            </w:r>
            <w:r w:rsidR="00897911" w:rsidRPr="00154934">
              <w:rPr>
                <w:rFonts w:ascii="Arial" w:hAnsi="Arial" w:cs="Arial"/>
                <w:b/>
              </w:rPr>
              <w:t>12.</w:t>
            </w:r>
            <w:r w:rsidR="00897911" w:rsidRPr="00217B3A">
              <w:rPr>
                <w:rFonts w:ascii="Times New Roman" w:hAnsi="Times New Roman" w:cs="Times New Roman"/>
                <w:bCs/>
              </w:rPr>
              <w:t xml:space="preserve"> </w:t>
            </w:r>
            <w:r w:rsidR="00897911" w:rsidRPr="00217B3A">
              <w:rPr>
                <w:rFonts w:ascii="Arial" w:hAnsi="Arial" w:cs="Arial"/>
              </w:rPr>
              <w:t>Здатність ухвалювати рішення та діяти, дотримуючись принципу неприпустимості корупції та будь-яких інших проявів недоброчесності.</w:t>
            </w:r>
          </w:p>
        </w:tc>
      </w:tr>
      <w:tr w:rsidR="001C6252" w:rsidRPr="00217B3A" w14:paraId="6FB2E962" w14:textId="77777777" w:rsidTr="00221377">
        <w:tc>
          <w:tcPr>
            <w:tcW w:w="2802" w:type="dxa"/>
            <w:vAlign w:val="center"/>
          </w:tcPr>
          <w:p w14:paraId="32BE1813" w14:textId="77777777" w:rsidR="001C6252" w:rsidRPr="00217B3A" w:rsidRDefault="00A22978" w:rsidP="00A22978">
            <w:pPr>
              <w:rPr>
                <w:rFonts w:ascii="Arial" w:hAnsi="Arial" w:cs="Arial"/>
              </w:rPr>
            </w:pPr>
            <w:r w:rsidRPr="00217B3A">
              <w:rPr>
                <w:rStyle w:val="22"/>
                <w:rFonts w:ascii="Arial" w:hAnsi="Arial" w:cs="Arial"/>
              </w:rPr>
              <w:lastRenderedPageBreak/>
              <w:t>Спеціальні (ф</w:t>
            </w:r>
            <w:r w:rsidR="001C6252" w:rsidRPr="00217B3A">
              <w:rPr>
                <w:rStyle w:val="22"/>
                <w:rFonts w:ascii="Arial" w:hAnsi="Arial" w:cs="Arial"/>
              </w:rPr>
              <w:t>ахові</w:t>
            </w:r>
            <w:r w:rsidRPr="00217B3A">
              <w:rPr>
                <w:rStyle w:val="22"/>
                <w:rFonts w:ascii="Arial" w:hAnsi="Arial" w:cs="Arial"/>
              </w:rPr>
              <w:t xml:space="preserve">, предметні) компетентності </w:t>
            </w:r>
            <w:r w:rsidR="001C6252" w:rsidRPr="00217B3A">
              <w:rPr>
                <w:rStyle w:val="22"/>
                <w:rFonts w:ascii="Arial" w:hAnsi="Arial" w:cs="Arial"/>
              </w:rPr>
              <w:t>(</w:t>
            </w:r>
            <w:r w:rsidRPr="00217B3A">
              <w:rPr>
                <w:rStyle w:val="22"/>
                <w:rFonts w:ascii="Arial" w:hAnsi="Arial" w:cs="Arial"/>
              </w:rPr>
              <w:t>С</w:t>
            </w:r>
            <w:r w:rsidR="001C6252" w:rsidRPr="00217B3A">
              <w:rPr>
                <w:rStyle w:val="22"/>
                <w:rFonts w:ascii="Arial" w:hAnsi="Arial" w:cs="Arial"/>
              </w:rPr>
              <w:t>К)</w:t>
            </w:r>
          </w:p>
        </w:tc>
        <w:tc>
          <w:tcPr>
            <w:tcW w:w="7052" w:type="dxa"/>
            <w:vAlign w:val="center"/>
          </w:tcPr>
          <w:p w14:paraId="41AE67E5" w14:textId="77777777" w:rsidR="00A9300A" w:rsidRPr="00217B3A" w:rsidRDefault="005B679A" w:rsidP="00F44FA2">
            <w:pPr>
              <w:widowControl/>
              <w:jc w:val="both"/>
              <w:rPr>
                <w:rFonts w:ascii="Arial" w:hAnsi="Arial" w:cs="Arial"/>
              </w:rPr>
            </w:pPr>
            <w:r w:rsidRPr="00154934">
              <w:rPr>
                <w:rFonts w:ascii="Arial" w:hAnsi="Arial" w:cs="Arial"/>
                <w:b/>
              </w:rPr>
              <w:t xml:space="preserve">СК </w:t>
            </w:r>
            <w:r w:rsidR="00AD5B0B" w:rsidRPr="00154934">
              <w:rPr>
                <w:rFonts w:ascii="Arial" w:hAnsi="Arial" w:cs="Arial"/>
                <w:b/>
              </w:rPr>
              <w:t>1.</w:t>
            </w:r>
            <w:r w:rsidR="00A9300A" w:rsidRPr="00217B3A">
              <w:rPr>
                <w:rFonts w:ascii="Arial" w:hAnsi="Arial" w:cs="Arial"/>
              </w:rPr>
              <w:t xml:space="preserve"> </w:t>
            </w:r>
            <w:r w:rsidR="00996D22" w:rsidRPr="00217B3A">
              <w:rPr>
                <w:rFonts w:ascii="Arial" w:hAnsi="Arial" w:cs="Arial"/>
              </w:rPr>
              <w:t>Здатність використовувати б</w:t>
            </w:r>
            <w:r w:rsidR="00A9300A" w:rsidRPr="00217B3A">
              <w:rPr>
                <w:rFonts w:ascii="Arial" w:hAnsi="Arial" w:cs="Arial"/>
              </w:rPr>
              <w:t>азові знання основних підрозділів аграрної науки (рослинництво, землеробство, селекція та насінництво, агрохімія, плодівництво, овочівництво, ґрунтознавство, кормовиробництво, механізація в рослинництві, захист рослин;</w:t>
            </w:r>
          </w:p>
          <w:p w14:paraId="5AD4919C" w14:textId="77777777" w:rsidR="00AD5B0B" w:rsidRPr="00217B3A" w:rsidRDefault="005B679A" w:rsidP="00F44FA2">
            <w:pPr>
              <w:widowControl/>
              <w:jc w:val="both"/>
              <w:rPr>
                <w:rFonts w:ascii="Arial" w:hAnsi="Arial" w:cs="Arial"/>
              </w:rPr>
            </w:pPr>
            <w:r w:rsidRPr="00154934">
              <w:rPr>
                <w:rFonts w:ascii="Arial" w:hAnsi="Arial" w:cs="Arial"/>
                <w:b/>
              </w:rPr>
              <w:t>СК</w:t>
            </w:r>
            <w:r w:rsidR="00154934" w:rsidRPr="00154934">
              <w:rPr>
                <w:rFonts w:ascii="Arial" w:hAnsi="Arial" w:cs="Arial"/>
                <w:b/>
              </w:rPr>
              <w:t xml:space="preserve"> </w:t>
            </w:r>
            <w:r w:rsidR="00AD5B0B" w:rsidRPr="00154934">
              <w:rPr>
                <w:rFonts w:ascii="Arial" w:hAnsi="Arial" w:cs="Arial"/>
                <w:b/>
              </w:rPr>
              <w:t>2</w:t>
            </w:r>
            <w:r w:rsidR="00AD5B0B" w:rsidRPr="00217B3A">
              <w:rPr>
                <w:rFonts w:ascii="Arial" w:hAnsi="Arial" w:cs="Arial"/>
              </w:rPr>
              <w:t>. Здатність вирощувати, розмножувати сільськогосподарські культури та здійснювати технологічні операції з первинної переробки і зберігання продукції</w:t>
            </w:r>
            <w:r w:rsidR="00A9300A" w:rsidRPr="00217B3A">
              <w:rPr>
                <w:rFonts w:ascii="Arial" w:hAnsi="Arial" w:cs="Arial"/>
              </w:rPr>
              <w:t>;</w:t>
            </w:r>
            <w:r w:rsidR="00AD5B0B" w:rsidRPr="00217B3A">
              <w:rPr>
                <w:rFonts w:ascii="Arial" w:hAnsi="Arial" w:cs="Arial"/>
              </w:rPr>
              <w:t xml:space="preserve"> </w:t>
            </w:r>
          </w:p>
          <w:p w14:paraId="27E2EA36" w14:textId="77777777" w:rsidR="00AD5B0B" w:rsidRPr="00217B3A" w:rsidRDefault="005B679A" w:rsidP="00F44FA2">
            <w:pPr>
              <w:widowControl/>
              <w:jc w:val="both"/>
              <w:rPr>
                <w:rFonts w:ascii="Arial" w:hAnsi="Arial" w:cs="Arial"/>
              </w:rPr>
            </w:pPr>
            <w:r w:rsidRPr="00154934">
              <w:rPr>
                <w:rFonts w:ascii="Arial" w:hAnsi="Arial" w:cs="Arial"/>
                <w:b/>
              </w:rPr>
              <w:t xml:space="preserve">СК </w:t>
            </w:r>
            <w:r w:rsidR="00AD5B0B" w:rsidRPr="00154934">
              <w:rPr>
                <w:rFonts w:ascii="Arial" w:hAnsi="Arial" w:cs="Arial"/>
                <w:b/>
              </w:rPr>
              <w:t>3</w:t>
            </w:r>
            <w:r w:rsidR="00AD5B0B" w:rsidRPr="00217B3A">
              <w:rPr>
                <w:rFonts w:ascii="Arial" w:hAnsi="Arial" w:cs="Arial"/>
              </w:rPr>
              <w:t>. Знання та розуміння основних біологічних і агротехнологічних концепцій, правил і теорій, пов’язаних з вирощуванням сільськогосподарських та інших рослин</w:t>
            </w:r>
            <w:r w:rsidR="00A9300A" w:rsidRPr="00217B3A">
              <w:rPr>
                <w:rFonts w:ascii="Arial" w:hAnsi="Arial" w:cs="Arial"/>
              </w:rPr>
              <w:t>;</w:t>
            </w:r>
            <w:r w:rsidR="00AD5B0B" w:rsidRPr="00217B3A">
              <w:rPr>
                <w:rFonts w:ascii="Arial" w:hAnsi="Arial" w:cs="Arial"/>
              </w:rPr>
              <w:t xml:space="preserve"> </w:t>
            </w:r>
          </w:p>
          <w:p w14:paraId="473FD99B" w14:textId="77777777" w:rsidR="00AD5B0B" w:rsidRPr="00217B3A" w:rsidRDefault="005B679A" w:rsidP="00F44FA2">
            <w:pPr>
              <w:widowControl/>
              <w:jc w:val="both"/>
              <w:rPr>
                <w:rFonts w:ascii="Arial" w:hAnsi="Arial" w:cs="Arial"/>
              </w:rPr>
            </w:pPr>
            <w:r w:rsidRPr="00154934">
              <w:rPr>
                <w:rFonts w:ascii="Arial" w:hAnsi="Arial" w:cs="Arial"/>
                <w:b/>
              </w:rPr>
              <w:t xml:space="preserve">СК </w:t>
            </w:r>
            <w:r w:rsidR="00AD5B0B" w:rsidRPr="00154934">
              <w:rPr>
                <w:rFonts w:ascii="Arial" w:hAnsi="Arial" w:cs="Arial"/>
                <w:b/>
              </w:rPr>
              <w:t>4.</w:t>
            </w:r>
            <w:r w:rsidR="00AD5B0B" w:rsidRPr="00217B3A">
              <w:rPr>
                <w:rFonts w:ascii="Arial" w:hAnsi="Arial" w:cs="Arial"/>
              </w:rPr>
              <w:t xml:space="preserve"> </w:t>
            </w:r>
            <w:r w:rsidR="00A9300A" w:rsidRPr="00217B3A">
              <w:rPr>
                <w:rFonts w:ascii="Arial" w:hAnsi="Arial" w:cs="Arial"/>
              </w:rPr>
              <w:t>Здатність застосовувати знання та розуміння фізіологічних процесів сільськогосподарських рослин для розв’язання виробничих технологічних задач;</w:t>
            </w:r>
            <w:r w:rsidR="00AD5B0B" w:rsidRPr="00217B3A">
              <w:rPr>
                <w:rFonts w:ascii="Arial" w:hAnsi="Arial" w:cs="Arial"/>
              </w:rPr>
              <w:t xml:space="preserve"> </w:t>
            </w:r>
          </w:p>
          <w:p w14:paraId="778BEDCA" w14:textId="77777777" w:rsidR="00A9300A" w:rsidRPr="00217B3A" w:rsidRDefault="005B679A" w:rsidP="00A9300A">
            <w:pPr>
              <w:widowControl/>
              <w:jc w:val="both"/>
              <w:rPr>
                <w:rFonts w:ascii="Arial" w:hAnsi="Arial" w:cs="Arial"/>
              </w:rPr>
            </w:pPr>
            <w:r w:rsidRPr="00154934">
              <w:rPr>
                <w:rFonts w:ascii="Arial" w:hAnsi="Arial" w:cs="Arial"/>
                <w:b/>
              </w:rPr>
              <w:t xml:space="preserve">СК </w:t>
            </w:r>
            <w:r w:rsidR="00AD5B0B" w:rsidRPr="00154934">
              <w:rPr>
                <w:rFonts w:ascii="Arial" w:hAnsi="Arial" w:cs="Arial"/>
                <w:b/>
              </w:rPr>
              <w:t>5.</w:t>
            </w:r>
            <w:r w:rsidR="00AD5B0B" w:rsidRPr="00217B3A">
              <w:rPr>
                <w:rFonts w:ascii="Arial" w:hAnsi="Arial" w:cs="Arial"/>
              </w:rPr>
              <w:t xml:space="preserve"> </w:t>
            </w:r>
            <w:r w:rsidR="00A9300A" w:rsidRPr="00217B3A">
              <w:rPr>
                <w:rFonts w:ascii="Arial" w:hAnsi="Arial" w:cs="Arial"/>
              </w:rPr>
              <w:t>Здатність оцінювати, інтерпретувати й синтезувати теоретичну інформацію та практичні, виробничі і дослідні дані у галузях сільськогосподарського виробництва;</w:t>
            </w:r>
          </w:p>
          <w:p w14:paraId="4E2E6075" w14:textId="77777777" w:rsidR="00A9300A" w:rsidRPr="00217B3A" w:rsidRDefault="005B679A" w:rsidP="00A9300A">
            <w:pPr>
              <w:widowControl/>
              <w:jc w:val="both"/>
              <w:rPr>
                <w:rFonts w:ascii="Arial" w:hAnsi="Arial" w:cs="Arial"/>
              </w:rPr>
            </w:pPr>
            <w:r w:rsidRPr="00154934">
              <w:rPr>
                <w:rFonts w:ascii="Arial" w:hAnsi="Arial" w:cs="Arial"/>
                <w:b/>
              </w:rPr>
              <w:t xml:space="preserve">СК </w:t>
            </w:r>
            <w:r w:rsidR="00A9300A" w:rsidRPr="00154934">
              <w:rPr>
                <w:rFonts w:ascii="Arial" w:hAnsi="Arial" w:cs="Arial"/>
                <w:b/>
              </w:rPr>
              <w:t>6.</w:t>
            </w:r>
            <w:r w:rsidR="001C6DCC" w:rsidRPr="00217B3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C6DCC" w:rsidRPr="00217B3A">
              <w:rPr>
                <w:rFonts w:ascii="Arial" w:hAnsi="Arial" w:cs="Arial"/>
              </w:rPr>
              <w:t>Здатність застосовувати методи статистичної обробки дослідних даних, пов’язаних з технологічними та селекційними процесами в агрономії;</w:t>
            </w:r>
          </w:p>
          <w:p w14:paraId="64374EEE" w14:textId="77777777" w:rsidR="001C6DCC" w:rsidRPr="00217B3A" w:rsidRDefault="005B679A" w:rsidP="00A9300A">
            <w:pPr>
              <w:widowControl/>
              <w:jc w:val="both"/>
              <w:rPr>
                <w:rFonts w:ascii="Arial" w:hAnsi="Arial" w:cs="Arial"/>
              </w:rPr>
            </w:pPr>
            <w:r w:rsidRPr="00154934">
              <w:rPr>
                <w:rFonts w:ascii="Arial" w:hAnsi="Arial" w:cs="Arial"/>
                <w:b/>
              </w:rPr>
              <w:t xml:space="preserve">СК </w:t>
            </w:r>
            <w:r w:rsidR="001C6DCC" w:rsidRPr="00154934">
              <w:rPr>
                <w:rFonts w:ascii="Arial" w:hAnsi="Arial" w:cs="Arial"/>
                <w:b/>
              </w:rPr>
              <w:t>7.</w:t>
            </w:r>
            <w:r w:rsidR="001C6DCC" w:rsidRPr="00217B3A">
              <w:rPr>
                <w:rFonts w:ascii="Arial" w:hAnsi="Arial" w:cs="Arial"/>
              </w:rPr>
              <w:t xml:space="preserve"> Здатність науково обґрунтовано використовувати добрив</w:t>
            </w:r>
            <w:r w:rsidR="00996D22" w:rsidRPr="00217B3A">
              <w:rPr>
                <w:rFonts w:ascii="Arial" w:hAnsi="Arial" w:cs="Arial"/>
              </w:rPr>
              <w:t>а</w:t>
            </w:r>
            <w:r w:rsidR="001C6DCC" w:rsidRPr="00217B3A">
              <w:rPr>
                <w:rFonts w:ascii="Arial" w:hAnsi="Arial" w:cs="Arial"/>
              </w:rPr>
              <w:t xml:space="preserve"> та засоб</w:t>
            </w:r>
            <w:r w:rsidR="00996D22" w:rsidRPr="00217B3A">
              <w:rPr>
                <w:rFonts w:ascii="Arial" w:hAnsi="Arial" w:cs="Arial"/>
              </w:rPr>
              <w:t>и</w:t>
            </w:r>
            <w:r w:rsidR="001C6DCC" w:rsidRPr="00217B3A">
              <w:rPr>
                <w:rFonts w:ascii="Arial" w:hAnsi="Arial" w:cs="Arial"/>
              </w:rPr>
              <w:t xml:space="preserve"> захисту рослин з урахуванням їх хімічних і фізичних властивостей та впливу на навколишнє середовище;</w:t>
            </w:r>
          </w:p>
          <w:p w14:paraId="38DBE5EA" w14:textId="77777777" w:rsidR="001C6DCC" w:rsidRPr="00217B3A" w:rsidRDefault="005B679A" w:rsidP="00A9300A">
            <w:pPr>
              <w:widowControl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54934">
              <w:rPr>
                <w:rFonts w:ascii="Arial" w:hAnsi="Arial" w:cs="Arial"/>
                <w:b/>
              </w:rPr>
              <w:t xml:space="preserve">СК </w:t>
            </w:r>
            <w:r w:rsidR="001C6DCC" w:rsidRPr="00154934">
              <w:rPr>
                <w:rFonts w:ascii="Arial" w:hAnsi="Arial" w:cs="Arial"/>
                <w:b/>
              </w:rPr>
              <w:t>8.</w:t>
            </w:r>
            <w:r w:rsidR="001C6DCC" w:rsidRPr="00217B3A">
              <w:rPr>
                <w:rFonts w:ascii="Arial" w:hAnsi="Arial" w:cs="Arial"/>
              </w:rPr>
              <w:t xml:space="preserve"> Здатність розв’язувати широке коло проблем та задач у процесі вирощування сільськогосподарських культур, шляхом розуміння їх біологічних особливостей та використання як теоретичних, так і практичних методів;</w:t>
            </w:r>
          </w:p>
          <w:p w14:paraId="67101999" w14:textId="77777777" w:rsidR="001C6252" w:rsidRPr="00217B3A" w:rsidRDefault="005B679A" w:rsidP="001C6DCC">
            <w:pPr>
              <w:widowControl/>
              <w:jc w:val="both"/>
              <w:rPr>
                <w:rFonts w:ascii="Arial" w:hAnsi="Arial" w:cs="Arial"/>
                <w:lang w:eastAsia="en-US"/>
              </w:rPr>
            </w:pPr>
            <w:r w:rsidRPr="00154934">
              <w:rPr>
                <w:rFonts w:ascii="Arial" w:hAnsi="Arial" w:cs="Arial"/>
                <w:b/>
              </w:rPr>
              <w:lastRenderedPageBreak/>
              <w:t>СК</w:t>
            </w:r>
            <w:r w:rsidRPr="00154934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="001C6DCC" w:rsidRPr="00154934">
              <w:rPr>
                <w:rFonts w:ascii="Arial" w:hAnsi="Arial" w:cs="Arial"/>
                <w:b/>
                <w:lang w:eastAsia="en-US"/>
              </w:rPr>
              <w:t>9.</w:t>
            </w:r>
            <w:r w:rsidR="001C6DCC" w:rsidRPr="00217B3A">
              <w:rPr>
                <w:rFonts w:ascii="Arial" w:hAnsi="Arial" w:cs="Arial"/>
                <w:lang w:eastAsia="en-US"/>
              </w:rPr>
              <w:t xml:space="preserve"> З</w:t>
            </w:r>
            <w:r w:rsidR="001C6DCC" w:rsidRPr="00217B3A">
              <w:rPr>
                <w:rFonts w:ascii="Arial" w:hAnsi="Arial" w:cs="Arial"/>
              </w:rPr>
              <w:t>датність управляти комплексними діями або проектами відповідальність за прийняття рішень у конкретних виробничих умовах.</w:t>
            </w:r>
          </w:p>
        </w:tc>
      </w:tr>
      <w:tr w:rsidR="001C6252" w:rsidRPr="00217B3A" w14:paraId="2C28E8D5" w14:textId="77777777" w:rsidTr="00221377">
        <w:tc>
          <w:tcPr>
            <w:tcW w:w="9854" w:type="dxa"/>
            <w:gridSpan w:val="2"/>
          </w:tcPr>
          <w:p w14:paraId="3DB03689" w14:textId="77777777" w:rsidR="001C6252" w:rsidRPr="00217B3A" w:rsidRDefault="001C6252" w:rsidP="006F76A5">
            <w:pPr>
              <w:pStyle w:val="21"/>
              <w:numPr>
                <w:ilvl w:val="0"/>
                <w:numId w:val="19"/>
              </w:numPr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217B3A">
              <w:rPr>
                <w:rStyle w:val="23"/>
                <w:rFonts w:ascii="Arial" w:hAnsi="Arial" w:cs="Arial"/>
                <w:b/>
                <w:bCs/>
              </w:rPr>
              <w:lastRenderedPageBreak/>
              <w:t xml:space="preserve">- </w:t>
            </w:r>
            <w:r w:rsidRPr="00217B3A">
              <w:rPr>
                <w:rStyle w:val="22"/>
                <w:rFonts w:ascii="Arial" w:hAnsi="Arial" w:cs="Arial"/>
                <w:b/>
              </w:rPr>
              <w:t>Програмні результати навчання</w:t>
            </w:r>
          </w:p>
        </w:tc>
      </w:tr>
      <w:tr w:rsidR="00A24604" w:rsidRPr="00217B3A" w14:paraId="79D72A28" w14:textId="77777777" w:rsidTr="00DD0A5E">
        <w:tc>
          <w:tcPr>
            <w:tcW w:w="2802" w:type="dxa"/>
            <w:vAlign w:val="center"/>
          </w:tcPr>
          <w:p w14:paraId="3878FCA9" w14:textId="77777777" w:rsidR="001C6252" w:rsidRPr="001E0154" w:rsidRDefault="00DD0A5E" w:rsidP="00DD0A5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bCs/>
                <w:szCs w:val="24"/>
              </w:rPr>
            </w:pPr>
            <w:r w:rsidRPr="001E0154">
              <w:rPr>
                <w:rStyle w:val="22"/>
                <w:rFonts w:ascii="Arial" w:hAnsi="Arial" w:cs="Arial"/>
                <w:b/>
                <w:bCs/>
                <w:sz w:val="22"/>
              </w:rPr>
              <w:t>Програмні результати навчання (ПРН)</w:t>
            </w:r>
          </w:p>
        </w:tc>
        <w:tc>
          <w:tcPr>
            <w:tcW w:w="7052" w:type="dxa"/>
          </w:tcPr>
          <w:p w14:paraId="1481AB99" w14:textId="77777777" w:rsidR="00757006" w:rsidRPr="00217B3A" w:rsidRDefault="00B946A2" w:rsidP="00757006">
            <w:pPr>
              <w:jc w:val="both"/>
              <w:rPr>
                <w:rFonts w:ascii="Arial" w:hAnsi="Arial" w:cs="Arial"/>
                <w:iCs/>
              </w:rPr>
            </w:pPr>
            <w:r w:rsidRPr="00154934">
              <w:rPr>
                <w:rFonts w:ascii="Arial" w:hAnsi="Arial" w:cs="Arial"/>
                <w:b/>
                <w:iCs/>
              </w:rPr>
              <w:t xml:space="preserve">ПРН </w:t>
            </w:r>
            <w:r w:rsidR="00757006" w:rsidRPr="00154934">
              <w:rPr>
                <w:rFonts w:ascii="Arial" w:hAnsi="Arial" w:cs="Arial"/>
                <w:b/>
                <w:iCs/>
              </w:rPr>
              <w:t>1</w:t>
            </w:r>
            <w:r w:rsidR="00757006" w:rsidRPr="00217B3A">
              <w:rPr>
                <w:rFonts w:ascii="Arial" w:hAnsi="Arial" w:cs="Arial"/>
                <w:iCs/>
              </w:rPr>
              <w:t>. Аналізувати основні етапи і закономірності історичного розвитку для формування громадської позиції;</w:t>
            </w:r>
          </w:p>
          <w:p w14:paraId="4DA0DC01" w14:textId="77777777" w:rsidR="00757006" w:rsidRPr="00217B3A" w:rsidRDefault="00B946A2" w:rsidP="00757006">
            <w:pPr>
              <w:jc w:val="both"/>
              <w:rPr>
                <w:rFonts w:ascii="Arial" w:hAnsi="Arial" w:cs="Arial"/>
                <w:iCs/>
              </w:rPr>
            </w:pPr>
            <w:r w:rsidRPr="00154934">
              <w:rPr>
                <w:rFonts w:ascii="Arial" w:hAnsi="Arial" w:cs="Arial"/>
                <w:b/>
                <w:iCs/>
              </w:rPr>
              <w:t xml:space="preserve">ПРН </w:t>
            </w:r>
            <w:r w:rsidR="00757006" w:rsidRPr="00154934">
              <w:rPr>
                <w:rFonts w:ascii="Arial" w:hAnsi="Arial" w:cs="Arial"/>
                <w:b/>
                <w:iCs/>
              </w:rPr>
              <w:t>2.</w:t>
            </w:r>
            <w:r w:rsidR="00757006" w:rsidRPr="00217B3A">
              <w:rPr>
                <w:rFonts w:ascii="Arial" w:hAnsi="Arial" w:cs="Arial"/>
                <w:iCs/>
              </w:rPr>
              <w:t xml:space="preserve"> Прагнути до самоорганізації та самоосвіти;</w:t>
            </w:r>
          </w:p>
          <w:p w14:paraId="2F2500E2" w14:textId="77777777" w:rsidR="00757006" w:rsidRPr="00217B3A" w:rsidRDefault="00B946A2" w:rsidP="00757006">
            <w:pPr>
              <w:jc w:val="both"/>
              <w:rPr>
                <w:rFonts w:ascii="Arial" w:hAnsi="Arial" w:cs="Arial"/>
                <w:iCs/>
              </w:rPr>
            </w:pPr>
            <w:r w:rsidRPr="00154934">
              <w:rPr>
                <w:rFonts w:ascii="Arial" w:hAnsi="Arial" w:cs="Arial"/>
                <w:b/>
                <w:iCs/>
              </w:rPr>
              <w:t xml:space="preserve">ПРН </w:t>
            </w:r>
            <w:r w:rsidR="00757006" w:rsidRPr="00154934">
              <w:rPr>
                <w:rFonts w:ascii="Arial" w:hAnsi="Arial" w:cs="Arial"/>
                <w:b/>
                <w:iCs/>
              </w:rPr>
              <w:t>3.</w:t>
            </w:r>
            <w:r w:rsidR="00757006" w:rsidRPr="00217B3A">
              <w:rPr>
                <w:rFonts w:ascii="Arial" w:hAnsi="Arial" w:cs="Arial"/>
                <w:iCs/>
              </w:rPr>
              <w:t xml:space="preserve"> Обговорювати і пояснювати основи, що сприяють розвитку загальної політичної культури та активності, формуванню національної гідності й патріотизму, соціалізації особистості, схильності до етичних цінностей, знання економіки й права;</w:t>
            </w:r>
          </w:p>
          <w:p w14:paraId="399FB4DF" w14:textId="77777777" w:rsidR="00757006" w:rsidRPr="00217B3A" w:rsidRDefault="00B946A2" w:rsidP="00757006">
            <w:pPr>
              <w:jc w:val="both"/>
              <w:rPr>
                <w:rFonts w:ascii="Arial" w:hAnsi="Arial" w:cs="Arial"/>
                <w:iCs/>
              </w:rPr>
            </w:pPr>
            <w:r w:rsidRPr="00154934">
              <w:rPr>
                <w:rFonts w:ascii="Arial" w:hAnsi="Arial" w:cs="Arial"/>
                <w:b/>
                <w:iCs/>
              </w:rPr>
              <w:t xml:space="preserve">ПРН </w:t>
            </w:r>
            <w:r w:rsidR="00757006" w:rsidRPr="00154934">
              <w:rPr>
                <w:rFonts w:ascii="Arial" w:hAnsi="Arial" w:cs="Arial"/>
                <w:b/>
                <w:iCs/>
              </w:rPr>
              <w:t>4.</w:t>
            </w:r>
            <w:r w:rsidR="00757006" w:rsidRPr="00217B3A">
              <w:rPr>
                <w:rFonts w:ascii="Arial" w:hAnsi="Arial" w:cs="Arial"/>
                <w:iCs/>
              </w:rPr>
              <w:t xml:space="preserve"> Порівнювати та оцінювати сучасні науково-технічні досягнення у галузі агрономії;</w:t>
            </w:r>
          </w:p>
          <w:p w14:paraId="3EEA8F86" w14:textId="77777777" w:rsidR="00757006" w:rsidRPr="00217B3A" w:rsidRDefault="00B946A2" w:rsidP="00757006">
            <w:pPr>
              <w:jc w:val="both"/>
              <w:rPr>
                <w:rFonts w:ascii="Arial" w:hAnsi="Arial" w:cs="Arial"/>
                <w:iCs/>
              </w:rPr>
            </w:pPr>
            <w:r w:rsidRPr="00154934">
              <w:rPr>
                <w:rFonts w:ascii="Arial" w:hAnsi="Arial" w:cs="Arial"/>
                <w:b/>
                <w:iCs/>
              </w:rPr>
              <w:t xml:space="preserve">ПРН </w:t>
            </w:r>
            <w:r w:rsidR="00757006" w:rsidRPr="00154934">
              <w:rPr>
                <w:rFonts w:ascii="Arial" w:hAnsi="Arial" w:cs="Arial"/>
                <w:b/>
                <w:iCs/>
              </w:rPr>
              <w:t>5</w:t>
            </w:r>
            <w:r w:rsidR="00757006" w:rsidRPr="00217B3A">
              <w:rPr>
                <w:rFonts w:ascii="Arial" w:hAnsi="Arial" w:cs="Arial"/>
                <w:iCs/>
              </w:rPr>
              <w:t>. Проводити літературний пошук українською та іноземною мовою та аналізувати отриману інформацію;</w:t>
            </w:r>
          </w:p>
          <w:p w14:paraId="4790F094" w14:textId="77777777" w:rsidR="00757006" w:rsidRPr="00217B3A" w:rsidRDefault="00B946A2" w:rsidP="00757006">
            <w:pPr>
              <w:jc w:val="both"/>
              <w:rPr>
                <w:rFonts w:ascii="Arial" w:hAnsi="Arial" w:cs="Arial"/>
                <w:iCs/>
              </w:rPr>
            </w:pPr>
            <w:r w:rsidRPr="00154934">
              <w:rPr>
                <w:rFonts w:ascii="Arial" w:hAnsi="Arial" w:cs="Arial"/>
                <w:b/>
                <w:iCs/>
              </w:rPr>
              <w:t xml:space="preserve">ПРН </w:t>
            </w:r>
            <w:r w:rsidR="00757006" w:rsidRPr="00154934">
              <w:rPr>
                <w:rFonts w:ascii="Arial" w:hAnsi="Arial" w:cs="Arial"/>
                <w:b/>
                <w:iCs/>
              </w:rPr>
              <w:t>6</w:t>
            </w:r>
            <w:r w:rsidR="00757006" w:rsidRPr="00217B3A">
              <w:rPr>
                <w:rFonts w:ascii="Arial" w:hAnsi="Arial" w:cs="Arial"/>
                <w:iCs/>
              </w:rPr>
              <w:t>. Демонструвати знання й розуміння фундаментальних дисциплін в обсязі, необхідному для володіння відповідними навичками в галузі агрономії;</w:t>
            </w:r>
          </w:p>
          <w:p w14:paraId="1E6A42FF" w14:textId="77777777" w:rsidR="00757006" w:rsidRPr="00217B3A" w:rsidRDefault="00B946A2" w:rsidP="00757006">
            <w:pPr>
              <w:jc w:val="both"/>
              <w:rPr>
                <w:rFonts w:ascii="Arial" w:hAnsi="Arial" w:cs="Arial"/>
                <w:iCs/>
              </w:rPr>
            </w:pPr>
            <w:r w:rsidRPr="00154934">
              <w:rPr>
                <w:rFonts w:ascii="Arial" w:hAnsi="Arial" w:cs="Arial"/>
                <w:b/>
                <w:iCs/>
              </w:rPr>
              <w:t xml:space="preserve">ПРН </w:t>
            </w:r>
            <w:r w:rsidR="00757006" w:rsidRPr="00154934">
              <w:rPr>
                <w:rFonts w:ascii="Arial" w:hAnsi="Arial" w:cs="Arial"/>
                <w:b/>
                <w:iCs/>
              </w:rPr>
              <w:t>7.</w:t>
            </w:r>
            <w:r w:rsidR="00757006" w:rsidRPr="00217B3A">
              <w:rPr>
                <w:rFonts w:ascii="Arial" w:hAnsi="Arial" w:cs="Arial"/>
                <w:iCs/>
              </w:rPr>
              <w:t xml:space="preserve"> Демонструвати знання і розуміння принципів фізіологічних процесів рослин в обсязі, необхідному для освоєння фундаментальних та професійних дисциплін;</w:t>
            </w:r>
          </w:p>
          <w:p w14:paraId="6D98F352" w14:textId="77777777" w:rsidR="00757006" w:rsidRPr="00217B3A" w:rsidRDefault="00B946A2" w:rsidP="00757006">
            <w:pPr>
              <w:jc w:val="both"/>
              <w:rPr>
                <w:rFonts w:ascii="Arial" w:hAnsi="Arial" w:cs="Arial"/>
                <w:iCs/>
              </w:rPr>
            </w:pPr>
            <w:r w:rsidRPr="00154934">
              <w:rPr>
                <w:rFonts w:ascii="Arial" w:hAnsi="Arial" w:cs="Arial"/>
                <w:b/>
                <w:iCs/>
              </w:rPr>
              <w:t xml:space="preserve">ПРН </w:t>
            </w:r>
            <w:r w:rsidR="00757006" w:rsidRPr="00154934">
              <w:rPr>
                <w:rFonts w:ascii="Arial" w:hAnsi="Arial" w:cs="Arial"/>
                <w:b/>
                <w:iCs/>
              </w:rPr>
              <w:t>8.</w:t>
            </w:r>
            <w:r w:rsidR="00757006" w:rsidRPr="00217B3A">
              <w:rPr>
                <w:rFonts w:ascii="Arial" w:hAnsi="Arial" w:cs="Arial"/>
                <w:iCs/>
              </w:rPr>
              <w:t xml:space="preserve"> Володіти </w:t>
            </w:r>
            <w:r w:rsidR="00E81A13" w:rsidRPr="00217B3A">
              <w:rPr>
                <w:rFonts w:ascii="Arial" w:hAnsi="Arial" w:cs="Arial"/>
                <w:iCs/>
              </w:rPr>
              <w:t xml:space="preserve">статистичними </w:t>
            </w:r>
            <w:r w:rsidR="00757006" w:rsidRPr="00217B3A">
              <w:rPr>
                <w:rFonts w:ascii="Arial" w:hAnsi="Arial" w:cs="Arial"/>
                <w:iCs/>
              </w:rPr>
              <w:t xml:space="preserve">методами опрацювання даних </w:t>
            </w:r>
            <w:r w:rsidR="00E81A13" w:rsidRPr="00217B3A">
              <w:rPr>
                <w:rFonts w:ascii="Arial" w:hAnsi="Arial" w:cs="Arial"/>
                <w:iCs/>
              </w:rPr>
              <w:t>в агрономії</w:t>
            </w:r>
            <w:r w:rsidR="00757006" w:rsidRPr="00217B3A">
              <w:rPr>
                <w:rFonts w:ascii="Arial" w:hAnsi="Arial" w:cs="Arial"/>
                <w:iCs/>
              </w:rPr>
              <w:t>;</w:t>
            </w:r>
          </w:p>
          <w:p w14:paraId="1FBB83F5" w14:textId="77777777" w:rsidR="00757006" w:rsidRPr="00217B3A" w:rsidRDefault="00B946A2" w:rsidP="00757006">
            <w:pPr>
              <w:jc w:val="both"/>
              <w:rPr>
                <w:rFonts w:ascii="Arial" w:hAnsi="Arial" w:cs="Arial"/>
                <w:iCs/>
              </w:rPr>
            </w:pPr>
            <w:r w:rsidRPr="00154934">
              <w:rPr>
                <w:rFonts w:ascii="Arial" w:hAnsi="Arial" w:cs="Arial"/>
                <w:b/>
                <w:iCs/>
              </w:rPr>
              <w:t xml:space="preserve">ПРН </w:t>
            </w:r>
            <w:r w:rsidR="00757006" w:rsidRPr="00154934">
              <w:rPr>
                <w:rFonts w:ascii="Arial" w:hAnsi="Arial" w:cs="Arial"/>
                <w:b/>
                <w:iCs/>
              </w:rPr>
              <w:t>9.</w:t>
            </w:r>
            <w:r w:rsidR="00757006" w:rsidRPr="00217B3A">
              <w:rPr>
                <w:rFonts w:ascii="Arial" w:hAnsi="Arial" w:cs="Arial"/>
                <w:iCs/>
              </w:rPr>
              <w:t xml:space="preserve"> Володіти </w:t>
            </w:r>
            <w:r w:rsidR="00E81A13" w:rsidRPr="00217B3A">
              <w:rPr>
                <w:rFonts w:ascii="Arial" w:hAnsi="Arial" w:cs="Arial"/>
                <w:iCs/>
              </w:rPr>
              <w:t xml:space="preserve">на операційному рівні </w:t>
            </w:r>
            <w:r w:rsidR="00757006" w:rsidRPr="00217B3A">
              <w:rPr>
                <w:rFonts w:ascii="Arial" w:hAnsi="Arial" w:cs="Arial"/>
                <w:iCs/>
              </w:rPr>
              <w:t>методами спостереження, опису, ідентифікації, класифікації, а також культивування об’єктів і підтримання стабільності агроценозів із збереженням природного різноманіття;</w:t>
            </w:r>
          </w:p>
          <w:p w14:paraId="77C20885" w14:textId="77777777" w:rsidR="00757006" w:rsidRPr="00217B3A" w:rsidRDefault="00B946A2" w:rsidP="00757006">
            <w:pPr>
              <w:jc w:val="both"/>
              <w:rPr>
                <w:rFonts w:ascii="Arial" w:hAnsi="Arial" w:cs="Arial"/>
                <w:iCs/>
              </w:rPr>
            </w:pPr>
            <w:r w:rsidRPr="00154934">
              <w:rPr>
                <w:rFonts w:ascii="Arial" w:hAnsi="Arial" w:cs="Arial"/>
                <w:b/>
                <w:iCs/>
              </w:rPr>
              <w:t xml:space="preserve">ПРН </w:t>
            </w:r>
            <w:r w:rsidR="00757006" w:rsidRPr="00154934">
              <w:rPr>
                <w:rFonts w:ascii="Arial" w:hAnsi="Arial" w:cs="Arial"/>
                <w:b/>
                <w:iCs/>
              </w:rPr>
              <w:t>10.</w:t>
            </w:r>
            <w:r w:rsidR="00757006" w:rsidRPr="00217B3A">
              <w:rPr>
                <w:rFonts w:ascii="Arial" w:hAnsi="Arial" w:cs="Arial"/>
                <w:iCs/>
              </w:rPr>
              <w:t xml:space="preserve"> Аналізувати та інтегрувати знання </w:t>
            </w:r>
            <w:r w:rsidR="00E81A13" w:rsidRPr="00217B3A">
              <w:rPr>
                <w:rFonts w:ascii="Arial" w:hAnsi="Arial" w:cs="Arial"/>
                <w:iCs/>
              </w:rPr>
              <w:t xml:space="preserve">із загальної та спеціальної професійної підготовки </w:t>
            </w:r>
            <w:r w:rsidR="00757006" w:rsidRPr="00217B3A">
              <w:rPr>
                <w:rFonts w:ascii="Arial" w:hAnsi="Arial" w:cs="Arial"/>
                <w:iCs/>
              </w:rPr>
              <w:t xml:space="preserve">в обсязі, необхідному для спеціалізованої професійної роботи у галузі </w:t>
            </w:r>
            <w:r w:rsidR="00E81A13" w:rsidRPr="00217B3A">
              <w:rPr>
                <w:rFonts w:ascii="Arial" w:hAnsi="Arial" w:cs="Arial"/>
                <w:iCs/>
              </w:rPr>
              <w:t>агрономії</w:t>
            </w:r>
            <w:r w:rsidR="00757006" w:rsidRPr="00217B3A">
              <w:rPr>
                <w:rFonts w:ascii="Arial" w:hAnsi="Arial" w:cs="Arial"/>
                <w:iCs/>
              </w:rPr>
              <w:t>;</w:t>
            </w:r>
          </w:p>
          <w:p w14:paraId="69CDD132" w14:textId="77777777" w:rsidR="00757006" w:rsidRPr="00217B3A" w:rsidRDefault="00B946A2" w:rsidP="00757006">
            <w:pPr>
              <w:jc w:val="both"/>
              <w:rPr>
                <w:rFonts w:ascii="Arial" w:hAnsi="Arial" w:cs="Arial"/>
                <w:iCs/>
              </w:rPr>
            </w:pPr>
            <w:r w:rsidRPr="00154934">
              <w:rPr>
                <w:rFonts w:ascii="Arial" w:hAnsi="Arial" w:cs="Arial"/>
                <w:b/>
                <w:iCs/>
              </w:rPr>
              <w:t xml:space="preserve">ПРН </w:t>
            </w:r>
            <w:r w:rsidR="00757006" w:rsidRPr="00154934">
              <w:rPr>
                <w:rFonts w:ascii="Arial" w:hAnsi="Arial" w:cs="Arial"/>
                <w:b/>
                <w:iCs/>
              </w:rPr>
              <w:t>11.</w:t>
            </w:r>
            <w:r w:rsidR="00757006" w:rsidRPr="00217B3A">
              <w:rPr>
                <w:rFonts w:ascii="Arial" w:hAnsi="Arial" w:cs="Arial"/>
                <w:iCs/>
              </w:rPr>
              <w:t xml:space="preserve"> Ініціювати оперативне та доцільне вирішення виробничих проблем відповідно до зональних умов;</w:t>
            </w:r>
          </w:p>
          <w:p w14:paraId="17DF672C" w14:textId="77777777" w:rsidR="00757006" w:rsidRPr="00217B3A" w:rsidRDefault="00B946A2" w:rsidP="00757006">
            <w:pPr>
              <w:jc w:val="both"/>
              <w:rPr>
                <w:rFonts w:ascii="Arial" w:hAnsi="Arial" w:cs="Arial"/>
                <w:iCs/>
              </w:rPr>
            </w:pPr>
            <w:r w:rsidRPr="00154934">
              <w:rPr>
                <w:rFonts w:ascii="Arial" w:hAnsi="Arial" w:cs="Arial"/>
                <w:b/>
                <w:iCs/>
              </w:rPr>
              <w:t xml:space="preserve">ПРН </w:t>
            </w:r>
            <w:r w:rsidR="00757006" w:rsidRPr="00154934">
              <w:rPr>
                <w:rFonts w:ascii="Arial" w:hAnsi="Arial" w:cs="Arial"/>
                <w:b/>
                <w:iCs/>
              </w:rPr>
              <w:t>12.</w:t>
            </w:r>
            <w:r w:rsidR="00757006" w:rsidRPr="00217B3A">
              <w:rPr>
                <w:rFonts w:ascii="Arial" w:hAnsi="Arial" w:cs="Arial"/>
                <w:iCs/>
              </w:rPr>
              <w:t xml:space="preserve"> Проектувати й організовувати технологічні процеси вирощування насіннєвого матеріалу </w:t>
            </w:r>
            <w:r w:rsidR="00E81A13" w:rsidRPr="00217B3A">
              <w:rPr>
                <w:rFonts w:ascii="Arial" w:hAnsi="Arial" w:cs="Arial"/>
                <w:iCs/>
              </w:rPr>
              <w:t>сільськогосподарських</w:t>
            </w:r>
            <w:r w:rsidR="00757006" w:rsidRPr="00217B3A">
              <w:rPr>
                <w:rFonts w:ascii="Arial" w:hAnsi="Arial" w:cs="Arial"/>
                <w:iCs/>
              </w:rPr>
              <w:t xml:space="preserve"> культур відповідно до встановлених вимог;</w:t>
            </w:r>
          </w:p>
          <w:p w14:paraId="7085CE0F" w14:textId="77777777" w:rsidR="00757006" w:rsidRPr="00217B3A" w:rsidRDefault="00B946A2" w:rsidP="00757006">
            <w:pPr>
              <w:jc w:val="both"/>
              <w:rPr>
                <w:rFonts w:ascii="Arial" w:hAnsi="Arial" w:cs="Arial"/>
                <w:iCs/>
              </w:rPr>
            </w:pPr>
            <w:r w:rsidRPr="00154934">
              <w:rPr>
                <w:rFonts w:ascii="Arial" w:hAnsi="Arial" w:cs="Arial"/>
                <w:b/>
                <w:iCs/>
              </w:rPr>
              <w:t xml:space="preserve">ПРН </w:t>
            </w:r>
            <w:r w:rsidR="00757006" w:rsidRPr="00154934">
              <w:rPr>
                <w:rFonts w:ascii="Arial" w:hAnsi="Arial" w:cs="Arial"/>
                <w:b/>
                <w:iCs/>
              </w:rPr>
              <w:t>13.</w:t>
            </w:r>
            <w:r w:rsidR="00757006" w:rsidRPr="00217B3A">
              <w:rPr>
                <w:rFonts w:ascii="Arial" w:hAnsi="Arial" w:cs="Arial"/>
                <w:iCs/>
              </w:rPr>
              <w:t xml:space="preserve"> Проектувати та організовувати заходи вирощування високоякісної </w:t>
            </w:r>
            <w:r w:rsidR="00E81A13" w:rsidRPr="00217B3A">
              <w:rPr>
                <w:rFonts w:ascii="Arial" w:hAnsi="Arial" w:cs="Arial"/>
                <w:iCs/>
              </w:rPr>
              <w:t>сільськогосподарської</w:t>
            </w:r>
            <w:r w:rsidR="00757006" w:rsidRPr="00217B3A">
              <w:rPr>
                <w:rFonts w:ascii="Arial" w:hAnsi="Arial" w:cs="Arial"/>
                <w:iCs/>
              </w:rPr>
              <w:t xml:space="preserve"> продукції відповідно до </w:t>
            </w:r>
            <w:r w:rsidR="00E81A13" w:rsidRPr="00217B3A">
              <w:rPr>
                <w:rFonts w:ascii="Arial" w:hAnsi="Arial" w:cs="Arial"/>
                <w:iCs/>
              </w:rPr>
              <w:t>чинних</w:t>
            </w:r>
            <w:r w:rsidR="00757006" w:rsidRPr="00217B3A">
              <w:rPr>
                <w:rFonts w:ascii="Arial" w:hAnsi="Arial" w:cs="Arial"/>
                <w:iCs/>
              </w:rPr>
              <w:t xml:space="preserve"> вимог;</w:t>
            </w:r>
          </w:p>
          <w:p w14:paraId="583F15CD" w14:textId="77777777" w:rsidR="00757006" w:rsidRPr="00217B3A" w:rsidRDefault="00B946A2" w:rsidP="00757006">
            <w:pPr>
              <w:jc w:val="both"/>
              <w:rPr>
                <w:rFonts w:ascii="Arial" w:hAnsi="Arial" w:cs="Arial"/>
                <w:iCs/>
              </w:rPr>
            </w:pPr>
            <w:r w:rsidRPr="00154934">
              <w:rPr>
                <w:rFonts w:ascii="Arial" w:hAnsi="Arial" w:cs="Arial"/>
                <w:b/>
                <w:iCs/>
              </w:rPr>
              <w:t xml:space="preserve">ПРН </w:t>
            </w:r>
            <w:r w:rsidR="00757006" w:rsidRPr="00154934">
              <w:rPr>
                <w:rFonts w:ascii="Arial" w:hAnsi="Arial" w:cs="Arial"/>
                <w:b/>
                <w:iCs/>
              </w:rPr>
              <w:t>14.</w:t>
            </w:r>
            <w:r w:rsidR="00757006" w:rsidRPr="00217B3A">
              <w:rPr>
                <w:rFonts w:ascii="Arial" w:hAnsi="Arial" w:cs="Arial"/>
                <w:iCs/>
              </w:rPr>
              <w:t xml:space="preserve"> Інтегрувати й удосконалювати виробничі процеси вирощування </w:t>
            </w:r>
            <w:r w:rsidR="00E81A13" w:rsidRPr="00217B3A">
              <w:rPr>
                <w:rFonts w:ascii="Arial" w:hAnsi="Arial" w:cs="Arial"/>
                <w:iCs/>
              </w:rPr>
              <w:t xml:space="preserve">сільськогосподарської продукції </w:t>
            </w:r>
            <w:r w:rsidR="00757006" w:rsidRPr="00217B3A">
              <w:rPr>
                <w:rFonts w:ascii="Arial" w:hAnsi="Arial" w:cs="Arial"/>
                <w:iCs/>
              </w:rPr>
              <w:t>відповідно до чинних вимог;</w:t>
            </w:r>
          </w:p>
          <w:p w14:paraId="07343929" w14:textId="77777777" w:rsidR="00757006" w:rsidRPr="00217B3A" w:rsidRDefault="00B946A2" w:rsidP="00757006">
            <w:pPr>
              <w:jc w:val="both"/>
              <w:rPr>
                <w:rFonts w:ascii="Arial" w:hAnsi="Arial" w:cs="Arial"/>
                <w:iCs/>
              </w:rPr>
            </w:pPr>
            <w:r w:rsidRPr="00154934">
              <w:rPr>
                <w:rFonts w:ascii="Arial" w:hAnsi="Arial" w:cs="Arial"/>
                <w:b/>
                <w:iCs/>
              </w:rPr>
              <w:t xml:space="preserve">ПРН </w:t>
            </w:r>
            <w:r w:rsidR="00757006" w:rsidRPr="00154934">
              <w:rPr>
                <w:rFonts w:ascii="Arial" w:hAnsi="Arial" w:cs="Arial"/>
                <w:b/>
                <w:iCs/>
              </w:rPr>
              <w:t>15.</w:t>
            </w:r>
            <w:r w:rsidR="00757006" w:rsidRPr="00217B3A">
              <w:rPr>
                <w:rFonts w:ascii="Arial" w:hAnsi="Arial" w:cs="Arial"/>
                <w:iCs/>
              </w:rPr>
              <w:t xml:space="preserve"> Планувати економічно вигідне виробництво </w:t>
            </w:r>
            <w:r w:rsidR="00E81A13" w:rsidRPr="00217B3A">
              <w:rPr>
                <w:rFonts w:ascii="Arial" w:hAnsi="Arial" w:cs="Arial"/>
                <w:iCs/>
              </w:rPr>
              <w:t>сільськогосподарської продукції</w:t>
            </w:r>
            <w:r w:rsidR="00757006" w:rsidRPr="00217B3A">
              <w:rPr>
                <w:rFonts w:ascii="Arial" w:hAnsi="Arial" w:cs="Arial"/>
                <w:iCs/>
              </w:rPr>
              <w:t>;</w:t>
            </w:r>
          </w:p>
          <w:p w14:paraId="79818BA5" w14:textId="77777777" w:rsidR="00104D38" w:rsidRPr="00217B3A" w:rsidRDefault="00B946A2" w:rsidP="00104D38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154934">
              <w:rPr>
                <w:rFonts w:ascii="Arial" w:hAnsi="Arial" w:cs="Arial"/>
                <w:b/>
                <w:iCs/>
              </w:rPr>
              <w:t xml:space="preserve">ПРН </w:t>
            </w:r>
            <w:r w:rsidR="00757006" w:rsidRPr="00154934">
              <w:rPr>
                <w:rFonts w:ascii="Arial" w:hAnsi="Arial" w:cs="Arial"/>
                <w:b/>
                <w:iCs/>
              </w:rPr>
              <w:t>16.</w:t>
            </w:r>
            <w:r w:rsidR="00757006" w:rsidRPr="00217B3A">
              <w:rPr>
                <w:rFonts w:ascii="Arial" w:hAnsi="Arial" w:cs="Arial"/>
                <w:iCs/>
              </w:rPr>
              <w:t xml:space="preserve"> Організовувати резуль</w:t>
            </w:r>
            <w:r w:rsidR="00E81A13" w:rsidRPr="00217B3A">
              <w:rPr>
                <w:rFonts w:ascii="Arial" w:hAnsi="Arial" w:cs="Arial"/>
                <w:iCs/>
              </w:rPr>
              <w:t>тативні і безпечні умови роботи.</w:t>
            </w:r>
          </w:p>
        </w:tc>
      </w:tr>
      <w:tr w:rsidR="00A24604" w:rsidRPr="00217B3A" w14:paraId="199BE1BE" w14:textId="77777777" w:rsidTr="00221377">
        <w:tc>
          <w:tcPr>
            <w:tcW w:w="9854" w:type="dxa"/>
            <w:gridSpan w:val="2"/>
          </w:tcPr>
          <w:p w14:paraId="4E792C0E" w14:textId="77777777" w:rsidR="00A24604" w:rsidRPr="00217B3A" w:rsidRDefault="00A24604" w:rsidP="00221377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217B3A">
              <w:rPr>
                <w:rStyle w:val="22"/>
                <w:rFonts w:ascii="Arial" w:hAnsi="Arial" w:cs="Arial"/>
                <w:b/>
                <w:szCs w:val="24"/>
              </w:rPr>
              <w:t>8 – Ресурсне забезпечення реалізації програми</w:t>
            </w:r>
          </w:p>
        </w:tc>
      </w:tr>
      <w:tr w:rsidR="00A24604" w:rsidRPr="00217B3A" w14:paraId="434FA83E" w14:textId="77777777" w:rsidTr="00E131D1">
        <w:tc>
          <w:tcPr>
            <w:tcW w:w="2802" w:type="dxa"/>
            <w:vAlign w:val="center"/>
          </w:tcPr>
          <w:p w14:paraId="0C2FE289" w14:textId="77777777" w:rsidR="00A24604" w:rsidRPr="00217B3A" w:rsidRDefault="00A24604" w:rsidP="00221377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bCs/>
                <w:szCs w:val="24"/>
              </w:rPr>
              <w:t>Кадрове забезпечення</w:t>
            </w:r>
          </w:p>
        </w:tc>
        <w:tc>
          <w:tcPr>
            <w:tcW w:w="7052" w:type="dxa"/>
            <w:vAlign w:val="bottom"/>
          </w:tcPr>
          <w:p w14:paraId="24125134" w14:textId="77777777" w:rsidR="008F7C16" w:rsidRPr="00455A8D" w:rsidRDefault="009D321F" w:rsidP="00745A02">
            <w:pPr>
              <w:pStyle w:val="31"/>
              <w:widowControl w:val="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455A8D">
              <w:rPr>
                <w:rFonts w:ascii="Arial" w:hAnsi="Arial" w:cs="Arial"/>
              </w:rPr>
              <w:t xml:space="preserve">До реалізації </w:t>
            </w:r>
            <w:r>
              <w:rPr>
                <w:rFonts w:ascii="Arial" w:hAnsi="Arial" w:cs="Arial"/>
              </w:rPr>
              <w:t xml:space="preserve">освітньо-професійної </w:t>
            </w:r>
            <w:r w:rsidRPr="00455A8D">
              <w:rPr>
                <w:rFonts w:ascii="Arial" w:hAnsi="Arial" w:cs="Arial"/>
              </w:rPr>
              <w:t xml:space="preserve">програми залучаються науково-педагогічні працівники з науковими ступенями кандидатів і докторів наук та вченими званнями професора і доцента, а також висококваліфіковані фахівці, що мають </w:t>
            </w:r>
            <w:r w:rsidRPr="00455A8D">
              <w:rPr>
                <w:rFonts w:ascii="Arial" w:hAnsi="Arial" w:cs="Arial"/>
              </w:rPr>
              <w:lastRenderedPageBreak/>
              <w:t xml:space="preserve">досвід відповідної практичної роботи. Академічна й наукова кваліфікація </w:t>
            </w:r>
            <w:r w:rsidR="00745A02">
              <w:rPr>
                <w:rFonts w:ascii="Arial" w:hAnsi="Arial" w:cs="Arial"/>
              </w:rPr>
              <w:t>науково-педагогічних працівників</w:t>
            </w:r>
            <w:r w:rsidRPr="00455A8D">
              <w:rPr>
                <w:rFonts w:ascii="Arial" w:hAnsi="Arial" w:cs="Arial"/>
              </w:rPr>
              <w:t xml:space="preserve"> підтверджена відповідними показниками їх наукової та професійної діяльності. </w:t>
            </w:r>
            <w:r w:rsidR="008F7C16" w:rsidRPr="00455A8D">
              <w:rPr>
                <w:rFonts w:ascii="Arial" w:hAnsi="Arial" w:cs="Arial"/>
              </w:rPr>
              <w:t xml:space="preserve">Науково-педагогічні працівники, </w:t>
            </w:r>
            <w:r w:rsidR="00455A8D" w:rsidRPr="00455A8D">
              <w:rPr>
                <w:rFonts w:ascii="Arial" w:hAnsi="Arial" w:cs="Arial"/>
              </w:rPr>
              <w:t>які</w:t>
            </w:r>
            <w:r w:rsidR="008F7C16" w:rsidRPr="00455A8D">
              <w:rPr>
                <w:rFonts w:ascii="Arial" w:hAnsi="Arial" w:cs="Arial"/>
              </w:rPr>
              <w:t xml:space="preserve"> забезпечують освітньо-професійну програму за кваліфікацією відповідають профілю і напряму дисциплін, що викладаються; мають необхідний стаж педагогічної та досвід практичної роботи. </w:t>
            </w:r>
          </w:p>
          <w:p w14:paraId="6DC1EA8A" w14:textId="77777777" w:rsidR="00A24604" w:rsidRPr="00217B3A" w:rsidRDefault="008F7C16" w:rsidP="005D789F">
            <w:pPr>
              <w:pStyle w:val="Default"/>
              <w:jc w:val="both"/>
              <w:rPr>
                <w:rFonts w:ascii="Arial" w:hAnsi="Arial" w:cs="Arial"/>
              </w:rPr>
            </w:pPr>
            <w:r w:rsidRPr="00455A8D">
              <w:rPr>
                <w:rFonts w:ascii="Arial" w:hAnsi="Arial" w:cs="Arial"/>
              </w:rPr>
              <w:t xml:space="preserve">Всього науково-педагогічних працівників – </w:t>
            </w:r>
            <w:r w:rsidR="00E276A1">
              <w:rPr>
                <w:rFonts w:ascii="Arial" w:hAnsi="Arial" w:cs="Arial"/>
              </w:rPr>
              <w:t>86</w:t>
            </w:r>
            <w:r w:rsidRPr="00455A8D">
              <w:rPr>
                <w:rFonts w:ascii="Arial" w:hAnsi="Arial" w:cs="Arial"/>
              </w:rPr>
              <w:t xml:space="preserve"> у т.ч.: - доктори наук, професори – </w:t>
            </w:r>
            <w:r w:rsidR="005D789F">
              <w:rPr>
                <w:rFonts w:ascii="Arial" w:hAnsi="Arial" w:cs="Arial"/>
              </w:rPr>
              <w:t>26</w:t>
            </w:r>
            <w:r w:rsidRPr="00455A8D">
              <w:rPr>
                <w:rFonts w:ascii="Arial" w:hAnsi="Arial" w:cs="Arial"/>
              </w:rPr>
              <w:t xml:space="preserve">; - кандидати наук, доценти – </w:t>
            </w:r>
            <w:r w:rsidR="005D789F">
              <w:rPr>
                <w:rFonts w:ascii="Arial" w:hAnsi="Arial" w:cs="Arial"/>
              </w:rPr>
              <w:t>58</w:t>
            </w:r>
            <w:r w:rsidRPr="00455A8D">
              <w:rPr>
                <w:rFonts w:ascii="Arial" w:hAnsi="Arial" w:cs="Arial"/>
              </w:rPr>
              <w:t>, старший викл</w:t>
            </w:r>
            <w:r w:rsidR="005D789F">
              <w:rPr>
                <w:rFonts w:ascii="Arial" w:hAnsi="Arial" w:cs="Arial"/>
              </w:rPr>
              <w:t>адач</w:t>
            </w:r>
            <w:r w:rsidRPr="00455A8D">
              <w:rPr>
                <w:rFonts w:ascii="Arial" w:hAnsi="Arial" w:cs="Arial"/>
              </w:rPr>
              <w:t>, кандидат</w:t>
            </w:r>
            <w:r w:rsidR="005D789F">
              <w:rPr>
                <w:rFonts w:ascii="Arial" w:hAnsi="Arial" w:cs="Arial"/>
              </w:rPr>
              <w:t>и</w:t>
            </w:r>
            <w:r w:rsidRPr="00455A8D">
              <w:rPr>
                <w:rFonts w:ascii="Arial" w:hAnsi="Arial" w:cs="Arial"/>
              </w:rPr>
              <w:t xml:space="preserve"> </w:t>
            </w:r>
            <w:r w:rsidR="005D789F">
              <w:rPr>
                <w:rFonts w:ascii="Arial" w:hAnsi="Arial" w:cs="Arial"/>
              </w:rPr>
              <w:t>сільськогосподарських</w:t>
            </w:r>
            <w:r w:rsidRPr="00455A8D">
              <w:rPr>
                <w:rFonts w:ascii="Arial" w:hAnsi="Arial" w:cs="Arial"/>
              </w:rPr>
              <w:t xml:space="preserve"> наук </w:t>
            </w:r>
            <w:r w:rsidR="005D789F">
              <w:rPr>
                <w:rFonts w:ascii="Arial" w:hAnsi="Arial" w:cs="Arial"/>
              </w:rPr>
              <w:t>–</w:t>
            </w:r>
            <w:r w:rsidRPr="00455A8D">
              <w:rPr>
                <w:rFonts w:ascii="Arial" w:hAnsi="Arial" w:cs="Arial"/>
              </w:rPr>
              <w:t xml:space="preserve"> </w:t>
            </w:r>
            <w:r w:rsidR="005D789F">
              <w:rPr>
                <w:rFonts w:ascii="Arial" w:hAnsi="Arial" w:cs="Arial"/>
              </w:rPr>
              <w:t>2.</w:t>
            </w:r>
            <w:r w:rsidRPr="00455A8D">
              <w:rPr>
                <w:rFonts w:ascii="Arial" w:hAnsi="Arial" w:cs="Arial"/>
              </w:rPr>
              <w:t xml:space="preserve"> </w:t>
            </w:r>
          </w:p>
        </w:tc>
      </w:tr>
      <w:tr w:rsidR="00A24604" w:rsidRPr="00217B3A" w14:paraId="5F91FA18" w14:textId="77777777" w:rsidTr="00221377">
        <w:tc>
          <w:tcPr>
            <w:tcW w:w="2802" w:type="dxa"/>
            <w:vAlign w:val="center"/>
          </w:tcPr>
          <w:p w14:paraId="61F632F4" w14:textId="77777777" w:rsidR="00A24604" w:rsidRPr="00217B3A" w:rsidRDefault="00A24604" w:rsidP="00221377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bCs/>
                <w:szCs w:val="24"/>
              </w:rPr>
              <w:lastRenderedPageBreak/>
              <w:t>Матеріально-технічне забезпечення</w:t>
            </w:r>
          </w:p>
        </w:tc>
        <w:tc>
          <w:tcPr>
            <w:tcW w:w="7052" w:type="dxa"/>
            <w:vAlign w:val="bottom"/>
          </w:tcPr>
          <w:p w14:paraId="3D0DB214" w14:textId="77777777" w:rsidR="001A479C" w:rsidRPr="00565C6C" w:rsidRDefault="00923B19" w:rsidP="001A479C">
            <w:pPr>
              <w:pStyle w:val="31"/>
              <w:widowControl w:val="0"/>
              <w:ind w:left="0" w:firstLine="315"/>
              <w:contextualSpacing w:val="0"/>
              <w:jc w:val="both"/>
              <w:rPr>
                <w:rFonts w:ascii="Arial" w:hAnsi="Arial" w:cs="Arial"/>
              </w:rPr>
            </w:pPr>
            <w:r w:rsidRPr="00AD1215">
              <w:rPr>
                <w:rFonts w:ascii="Arial" w:hAnsi="Arial" w:cs="Arial"/>
              </w:rPr>
              <w:t xml:space="preserve">Матеріально-технічні ресурси університету в повному обсязі забезпечують потреби здобувачів, оскільки НУБіП України має 17 навчальних корпусів і 14 гуртожитків (у т.ч. у навчально-дослідних господарствах). Матеріально-технічна база включає їдальню, кінно-спортивний комплекс, наукову бібліотеку, інформаційний центр, автомобільну базу та телефонну станцію. Наявна вся необхідна соціально-побутова інфраструктура, кількість місць у гуртожитках відповідає вимогам. </w:t>
            </w:r>
            <w:r w:rsidR="00AD1215" w:rsidRPr="00A23583">
              <w:rPr>
                <w:rFonts w:ascii="Arial" w:eastAsia="Times New Roman" w:hAnsi="Arial" w:cs="Arial"/>
                <w:color w:val="000000"/>
                <w:lang w:eastAsia="uk-UA"/>
              </w:rPr>
              <w:t>З метою забезпечення доступності приміщень Університету для осіб з інвалідністю проведені роботи щодо підготовки навчальних приміщень</w:t>
            </w:r>
            <w:r w:rsidR="00AD1215" w:rsidRPr="00AD1215">
              <w:rPr>
                <w:rFonts w:ascii="Arial" w:eastAsia="Times New Roman" w:hAnsi="Arial" w:cs="Arial"/>
                <w:color w:val="000000"/>
                <w:lang w:eastAsia="uk-UA"/>
              </w:rPr>
              <w:t xml:space="preserve">. </w:t>
            </w:r>
            <w:r w:rsidR="001A479C" w:rsidRPr="00A23583">
              <w:rPr>
                <w:rFonts w:ascii="Arial" w:eastAsia="Times New Roman" w:hAnsi="Arial" w:cs="Arial"/>
                <w:color w:val="000000"/>
                <w:lang w:eastAsia="uk-UA"/>
              </w:rPr>
              <w:t>З метою забезпечення доступності приміщень Університету для осіб з інвалідністю проведені роботи щодо підготовки навчальних приміщень</w:t>
            </w:r>
            <w:r w:rsidR="001A479C" w:rsidRPr="00AD1215">
              <w:rPr>
                <w:rFonts w:ascii="Arial" w:eastAsia="Times New Roman" w:hAnsi="Arial" w:cs="Arial"/>
                <w:color w:val="000000"/>
                <w:lang w:eastAsia="uk-UA"/>
              </w:rPr>
              <w:t xml:space="preserve">. </w:t>
            </w:r>
            <w:r w:rsidR="001A479C" w:rsidRPr="00565C6C">
              <w:rPr>
                <w:rFonts w:ascii="Arial" w:hAnsi="Arial" w:cs="Arial"/>
              </w:rPr>
              <w:t xml:space="preserve">З цією метою </w:t>
            </w:r>
            <w:r w:rsidR="001A479C" w:rsidRPr="00565C6C">
              <w:rPr>
                <w:rFonts w:ascii="Arial" w:eastAsia="Times New Roman" w:hAnsi="Arial" w:cs="Arial"/>
                <w:lang w:eastAsia="uk-UA"/>
              </w:rPr>
              <w:t>ц</w:t>
            </w:r>
            <w:r w:rsidR="001A479C" w:rsidRPr="00565C6C">
              <w:rPr>
                <w:rFonts w:ascii="Arial" w:hAnsi="Arial" w:cs="Arial"/>
              </w:rPr>
              <w:t>ентральні входи і внутрішні сходи навчальних корпусів обладнані пандусами.</w:t>
            </w:r>
          </w:p>
          <w:p w14:paraId="51757145" w14:textId="77777777" w:rsidR="00A24604" w:rsidRDefault="00A24604" w:rsidP="00C00DFD">
            <w:pPr>
              <w:pStyle w:val="31"/>
              <w:widowControl w:val="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Для проведення лекційних занять використовуються мультимедійні проектори, навчальні лабораторії</w:t>
            </w:r>
            <w:r w:rsidR="00A92095">
              <w:rPr>
                <w:rFonts w:ascii="Arial" w:hAnsi="Arial" w:cs="Arial"/>
              </w:rPr>
              <w:t>, які</w:t>
            </w:r>
            <w:r w:rsidRPr="00217B3A">
              <w:rPr>
                <w:rFonts w:ascii="Arial" w:hAnsi="Arial" w:cs="Arial"/>
              </w:rPr>
              <w:t xml:space="preserve"> обладнані необхідними приладами </w:t>
            </w:r>
            <w:r w:rsidR="00A92095">
              <w:rPr>
                <w:rFonts w:ascii="Arial" w:hAnsi="Arial" w:cs="Arial"/>
              </w:rPr>
              <w:t>і</w:t>
            </w:r>
            <w:r w:rsidRPr="00217B3A">
              <w:rPr>
                <w:rFonts w:ascii="Arial" w:hAnsi="Arial" w:cs="Arial"/>
              </w:rPr>
              <w:t xml:space="preserve"> інструментами</w:t>
            </w:r>
            <w:r w:rsidR="00A92095">
              <w:rPr>
                <w:rFonts w:ascii="Arial" w:hAnsi="Arial" w:cs="Arial"/>
              </w:rPr>
              <w:t xml:space="preserve"> та програмним забезпеченням</w:t>
            </w:r>
            <w:r w:rsidRPr="00217B3A">
              <w:rPr>
                <w:rFonts w:ascii="Arial" w:hAnsi="Arial" w:cs="Arial"/>
              </w:rPr>
              <w:t xml:space="preserve">. Серед </w:t>
            </w:r>
            <w:r w:rsidR="00A92095">
              <w:rPr>
                <w:rFonts w:ascii="Arial" w:hAnsi="Arial" w:cs="Arial"/>
              </w:rPr>
              <w:t xml:space="preserve">яких </w:t>
            </w:r>
            <w:r w:rsidRPr="00217B3A">
              <w:rPr>
                <w:rFonts w:ascii="Arial" w:hAnsi="Arial" w:cs="Arial"/>
              </w:rPr>
              <w:t>є унікальн</w:t>
            </w:r>
            <w:r w:rsidR="00BD263D">
              <w:rPr>
                <w:rFonts w:ascii="Arial" w:hAnsi="Arial" w:cs="Arial"/>
              </w:rPr>
              <w:t xml:space="preserve">е обладнання, </w:t>
            </w:r>
            <w:r w:rsidRPr="00217B3A">
              <w:rPr>
                <w:rFonts w:ascii="Arial" w:hAnsi="Arial" w:cs="Arial"/>
              </w:rPr>
              <w:t>зокрема електронний та люмінесцентні мікроскопи, комплекти приладів для проведення імуноферментного аналізу</w:t>
            </w:r>
            <w:r w:rsidR="008D2DC5" w:rsidRPr="00217B3A">
              <w:rPr>
                <w:rFonts w:ascii="Arial" w:hAnsi="Arial" w:cs="Arial"/>
              </w:rPr>
              <w:t xml:space="preserve"> </w:t>
            </w:r>
            <w:r w:rsidR="00A811D7" w:rsidRPr="00217B3A">
              <w:rPr>
                <w:rFonts w:ascii="Arial" w:hAnsi="Arial" w:cs="Arial"/>
              </w:rPr>
              <w:t>(</w:t>
            </w:r>
            <w:r w:rsidR="008D2DC5" w:rsidRPr="00217B3A">
              <w:rPr>
                <w:rFonts w:ascii="Arial" w:hAnsi="Arial" w:cs="Arial"/>
              </w:rPr>
              <w:t>мікотоксин</w:t>
            </w:r>
            <w:r w:rsidR="00A811D7" w:rsidRPr="00217B3A">
              <w:rPr>
                <w:rFonts w:ascii="Arial" w:hAnsi="Arial" w:cs="Arial"/>
              </w:rPr>
              <w:t>и</w:t>
            </w:r>
            <w:r w:rsidRPr="00217B3A">
              <w:rPr>
                <w:rFonts w:ascii="Arial" w:hAnsi="Arial" w:cs="Arial"/>
              </w:rPr>
              <w:t xml:space="preserve">, </w:t>
            </w:r>
            <w:r w:rsidR="00A811D7" w:rsidRPr="00217B3A">
              <w:rPr>
                <w:rFonts w:ascii="Arial" w:hAnsi="Arial" w:cs="Arial"/>
              </w:rPr>
              <w:t xml:space="preserve">ГМО), </w:t>
            </w:r>
            <w:r w:rsidRPr="00217B3A">
              <w:rPr>
                <w:rFonts w:ascii="Arial" w:hAnsi="Arial" w:cs="Arial"/>
              </w:rPr>
              <w:t xml:space="preserve">аналізатори для </w:t>
            </w:r>
            <w:r w:rsidR="008D2DC5" w:rsidRPr="00217B3A">
              <w:rPr>
                <w:rFonts w:ascii="Arial" w:hAnsi="Arial" w:cs="Arial"/>
              </w:rPr>
              <w:t>визначення якості зерна</w:t>
            </w:r>
            <w:r w:rsidR="00A811D7" w:rsidRPr="00217B3A">
              <w:rPr>
                <w:rFonts w:ascii="Arial" w:hAnsi="Arial" w:cs="Arial"/>
              </w:rPr>
              <w:t xml:space="preserve"> (вологість, вміст білк</w:t>
            </w:r>
            <w:r w:rsidR="00A92095">
              <w:rPr>
                <w:rFonts w:ascii="Arial" w:hAnsi="Arial" w:cs="Arial"/>
              </w:rPr>
              <w:t>а</w:t>
            </w:r>
            <w:r w:rsidR="00A811D7" w:rsidRPr="00217B3A">
              <w:rPr>
                <w:rFonts w:ascii="Arial" w:hAnsi="Arial" w:cs="Arial"/>
              </w:rPr>
              <w:t>, клейковин</w:t>
            </w:r>
            <w:r w:rsidR="00A92095">
              <w:rPr>
                <w:rFonts w:ascii="Arial" w:hAnsi="Arial" w:cs="Arial"/>
              </w:rPr>
              <w:t>и</w:t>
            </w:r>
            <w:r w:rsidR="00A811D7" w:rsidRPr="00217B3A">
              <w:rPr>
                <w:rFonts w:ascii="Arial" w:hAnsi="Arial" w:cs="Arial"/>
              </w:rPr>
              <w:t>, жиру, ерукової кислоти</w:t>
            </w:r>
            <w:r w:rsidR="00A92095">
              <w:rPr>
                <w:rFonts w:ascii="Arial" w:hAnsi="Arial" w:cs="Arial"/>
              </w:rPr>
              <w:t xml:space="preserve"> тощо</w:t>
            </w:r>
            <w:r w:rsidR="00A811D7" w:rsidRPr="00217B3A">
              <w:rPr>
                <w:rFonts w:ascii="Arial" w:hAnsi="Arial" w:cs="Arial"/>
              </w:rPr>
              <w:t>)</w:t>
            </w:r>
            <w:r w:rsidRPr="00217B3A">
              <w:rPr>
                <w:rFonts w:ascii="Arial" w:hAnsi="Arial" w:cs="Arial"/>
              </w:rPr>
              <w:t xml:space="preserve">. </w:t>
            </w:r>
            <w:r w:rsidR="00923B19">
              <w:rPr>
                <w:rFonts w:ascii="Arial" w:hAnsi="Arial" w:cs="Arial"/>
              </w:rPr>
              <w:t xml:space="preserve">Наявне обладнання </w:t>
            </w:r>
            <w:r w:rsidRPr="00217B3A">
              <w:rPr>
                <w:rFonts w:ascii="Arial" w:hAnsi="Arial" w:cs="Arial"/>
              </w:rPr>
              <w:t xml:space="preserve">для проведення діагностичних досліджень молекулярно-генетичним методом (реакція ПЛР). </w:t>
            </w:r>
            <w:r w:rsidR="00923B19">
              <w:rPr>
                <w:rFonts w:ascii="Arial" w:hAnsi="Arial" w:cs="Arial"/>
              </w:rPr>
              <w:t xml:space="preserve">У навчальних лабораторіях кафедр наявне </w:t>
            </w:r>
            <w:r w:rsidRPr="00217B3A">
              <w:rPr>
                <w:rFonts w:ascii="Arial" w:hAnsi="Arial" w:cs="Arial"/>
              </w:rPr>
              <w:t>необхідне обладнання і прилади для проведенн</w:t>
            </w:r>
            <w:r w:rsidR="00A811D7" w:rsidRPr="00217B3A">
              <w:rPr>
                <w:rFonts w:ascii="Arial" w:hAnsi="Arial" w:cs="Arial"/>
              </w:rPr>
              <w:t>я</w:t>
            </w:r>
            <w:r w:rsidRPr="00217B3A">
              <w:rPr>
                <w:rFonts w:ascii="Arial" w:hAnsi="Arial" w:cs="Arial"/>
              </w:rPr>
              <w:t xml:space="preserve"> занять, а саме: центрифуги, мікроскопи, рН-метри, </w:t>
            </w:r>
            <w:r w:rsidR="00A811D7" w:rsidRPr="00217B3A">
              <w:rPr>
                <w:rFonts w:ascii="Arial" w:hAnsi="Arial" w:cs="Arial"/>
              </w:rPr>
              <w:t xml:space="preserve">технічні та </w:t>
            </w:r>
            <w:r w:rsidRPr="00217B3A">
              <w:rPr>
                <w:rFonts w:ascii="Arial" w:hAnsi="Arial" w:cs="Arial"/>
              </w:rPr>
              <w:t xml:space="preserve">електронні ваги, фотоелектрокалориметри, </w:t>
            </w:r>
            <w:r w:rsidR="00A811D7" w:rsidRPr="00217B3A">
              <w:rPr>
                <w:rFonts w:ascii="Arial" w:hAnsi="Arial" w:cs="Arial"/>
              </w:rPr>
              <w:t>спектрофотометри, полум’яні фотометри</w:t>
            </w:r>
            <w:r w:rsidRPr="00217B3A">
              <w:rPr>
                <w:rFonts w:ascii="Arial" w:hAnsi="Arial" w:cs="Arial"/>
              </w:rPr>
              <w:t xml:space="preserve">. Факультет має </w:t>
            </w:r>
            <w:r w:rsidR="00631611" w:rsidRPr="00F46217">
              <w:rPr>
                <w:rFonts w:ascii="Arial" w:hAnsi="Arial" w:cs="Arial"/>
              </w:rPr>
              <w:t xml:space="preserve">40 </w:t>
            </w:r>
            <w:r w:rsidRPr="00F46217">
              <w:rPr>
                <w:rFonts w:ascii="Arial" w:hAnsi="Arial" w:cs="Arial"/>
              </w:rPr>
              <w:t>навчальн</w:t>
            </w:r>
            <w:r w:rsidR="00631611" w:rsidRPr="00F46217">
              <w:rPr>
                <w:rFonts w:ascii="Arial" w:hAnsi="Arial" w:cs="Arial"/>
              </w:rPr>
              <w:t>их</w:t>
            </w:r>
            <w:r w:rsidRPr="00F46217">
              <w:rPr>
                <w:rFonts w:ascii="Arial" w:hAnsi="Arial" w:cs="Arial"/>
              </w:rPr>
              <w:t xml:space="preserve"> </w:t>
            </w:r>
            <w:r w:rsidR="00C00DFD" w:rsidRPr="00F46217">
              <w:rPr>
                <w:rFonts w:ascii="Arial" w:hAnsi="Arial" w:cs="Arial"/>
              </w:rPr>
              <w:t xml:space="preserve">та наукових </w:t>
            </w:r>
            <w:r w:rsidRPr="00F46217">
              <w:rPr>
                <w:rFonts w:ascii="Arial" w:hAnsi="Arial" w:cs="Arial"/>
              </w:rPr>
              <w:t>лабораторі</w:t>
            </w:r>
            <w:r w:rsidR="00631611" w:rsidRPr="00F46217">
              <w:rPr>
                <w:rFonts w:ascii="Arial" w:hAnsi="Arial" w:cs="Arial"/>
              </w:rPr>
              <w:t>й</w:t>
            </w:r>
            <w:r w:rsidR="00C00DFD" w:rsidRPr="00F46217">
              <w:rPr>
                <w:rFonts w:ascii="Arial" w:hAnsi="Arial" w:cs="Arial"/>
              </w:rPr>
              <w:t xml:space="preserve">, </w:t>
            </w:r>
            <w:r w:rsidR="00C00DFD">
              <w:rPr>
                <w:rFonts w:ascii="Arial" w:hAnsi="Arial" w:cs="Arial"/>
              </w:rPr>
              <w:t>зокрема лабораторія кафедри агрохімії та якості продукції рослинництва і компанії «Агрілаб», «Науково-дослідне поле ВП НУБІП України «Агрономічна дослідна станція»</w:t>
            </w:r>
            <w:r w:rsidR="00C00DFD" w:rsidRPr="00217B3A">
              <w:rPr>
                <w:rFonts w:ascii="Arial" w:hAnsi="Arial" w:cs="Arial"/>
              </w:rPr>
              <w:t>, навчальна лабораторія «Плодоовочевий сад»</w:t>
            </w:r>
            <w:r w:rsidR="00C00DFD">
              <w:rPr>
                <w:rFonts w:ascii="Arial" w:hAnsi="Arial" w:cs="Arial"/>
              </w:rPr>
              <w:t xml:space="preserve"> та навчально-дослідні господарства університету. </w:t>
            </w:r>
            <w:r w:rsidR="00996D22" w:rsidRPr="00217B3A">
              <w:rPr>
                <w:rFonts w:ascii="Arial" w:hAnsi="Arial" w:cs="Arial"/>
              </w:rPr>
              <w:t>На</w:t>
            </w:r>
            <w:r w:rsidR="00631611" w:rsidRPr="00217B3A">
              <w:rPr>
                <w:rFonts w:ascii="Arial" w:hAnsi="Arial" w:cs="Arial"/>
              </w:rPr>
              <w:t xml:space="preserve"> базі агрофірми «Колос» </w:t>
            </w:r>
            <w:r w:rsidR="00923B19">
              <w:rPr>
                <w:rFonts w:ascii="Arial" w:hAnsi="Arial" w:cs="Arial"/>
              </w:rPr>
              <w:t xml:space="preserve">Білоцерківського </w:t>
            </w:r>
            <w:r w:rsidR="00631611" w:rsidRPr="00217B3A">
              <w:rPr>
                <w:rFonts w:ascii="Arial" w:hAnsi="Arial" w:cs="Arial"/>
              </w:rPr>
              <w:t xml:space="preserve"> району Київської області створено навчально-науково виробничий центр (ННЦ) сучасних технологій, на базі </w:t>
            </w:r>
            <w:r w:rsidR="00631611" w:rsidRPr="00217B3A">
              <w:rPr>
                <w:rFonts w:ascii="Arial" w:hAnsi="Arial" w:cs="Arial"/>
              </w:rPr>
              <w:lastRenderedPageBreak/>
              <w:t>Інституту експертизи сортів</w:t>
            </w:r>
            <w:r w:rsidR="00C00DFD">
              <w:rPr>
                <w:rFonts w:ascii="Arial" w:hAnsi="Arial" w:cs="Arial"/>
              </w:rPr>
              <w:t xml:space="preserve"> –</w:t>
            </w:r>
            <w:r w:rsidR="00631611" w:rsidRPr="00217B3A">
              <w:rPr>
                <w:rFonts w:ascii="Arial" w:hAnsi="Arial" w:cs="Arial"/>
              </w:rPr>
              <w:t xml:space="preserve"> ННЦ сортовивчення, селекції і насінництва культурних рослин</w:t>
            </w:r>
            <w:r w:rsidR="00C00DFD">
              <w:rPr>
                <w:rFonts w:ascii="Arial" w:hAnsi="Arial" w:cs="Arial"/>
              </w:rPr>
              <w:t>.</w:t>
            </w:r>
            <w:r w:rsidR="00631611" w:rsidRPr="00217B3A">
              <w:rPr>
                <w:rFonts w:ascii="Arial" w:hAnsi="Arial" w:cs="Arial"/>
              </w:rPr>
              <w:t xml:space="preserve"> </w:t>
            </w:r>
          </w:p>
          <w:p w14:paraId="21875343" w14:textId="77777777" w:rsidR="00923B19" w:rsidRPr="00217B3A" w:rsidRDefault="00923B19" w:rsidP="00BA0194">
            <w:pPr>
              <w:pStyle w:val="Default"/>
              <w:jc w:val="both"/>
              <w:rPr>
                <w:rFonts w:ascii="Arial" w:hAnsi="Arial" w:cs="Arial"/>
                <w:shd w:val="clear" w:color="auto" w:fill="FFFF00"/>
              </w:rPr>
            </w:pPr>
            <w:r w:rsidRPr="00BA0194">
              <w:rPr>
                <w:rFonts w:ascii="Arial" w:hAnsi="Arial" w:cs="Arial"/>
                <w:color w:val="auto"/>
                <w:lang w:eastAsia="ru-RU"/>
              </w:rPr>
              <w:t xml:space="preserve">В умовах пандемії СОVІD-19 та воєнного стану в корпусах та гуртожитках ЗВО вжито систему відповідних заходів для безпеки співробітників та студентів: впроваджено дистанційну форму навчання, організовані заходи щодо санітарної обробки приміщень, температурного скринінгу, наявні санітайзери, відремонтовані і відповідно обладнані бомбосховища та укриття, розроблено план дій на випадок блекауту. </w:t>
            </w:r>
          </w:p>
        </w:tc>
      </w:tr>
      <w:tr w:rsidR="006061A6" w:rsidRPr="00217B3A" w14:paraId="0CB5EC02" w14:textId="77777777" w:rsidTr="00221377">
        <w:tc>
          <w:tcPr>
            <w:tcW w:w="2802" w:type="dxa"/>
            <w:vAlign w:val="center"/>
          </w:tcPr>
          <w:p w14:paraId="7E3452DE" w14:textId="77777777" w:rsidR="006061A6" w:rsidRPr="00217B3A" w:rsidRDefault="006061A6" w:rsidP="006061A6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bCs/>
                <w:szCs w:val="24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7052" w:type="dxa"/>
            <w:vAlign w:val="bottom"/>
          </w:tcPr>
          <w:p w14:paraId="385BFAEC" w14:textId="77777777" w:rsidR="006116D2" w:rsidRPr="00217B3A" w:rsidRDefault="006116D2" w:rsidP="006116D2">
            <w:pPr>
              <w:widowControl/>
              <w:autoSpaceDE w:val="0"/>
              <w:autoSpaceDN w:val="0"/>
              <w:adjustRightInd w:val="0"/>
              <w:ind w:firstLine="463"/>
              <w:jc w:val="both"/>
              <w:rPr>
                <w:rFonts w:ascii="Arial" w:eastAsia="Calibri" w:hAnsi="Arial" w:cs="Arial"/>
                <w:bCs/>
              </w:rPr>
            </w:pPr>
            <w:r w:rsidRPr="00217B3A">
              <w:rPr>
                <w:rFonts w:ascii="Arial" w:eastAsia="Calibri" w:hAnsi="Arial" w:cs="Arial"/>
                <w:bCs/>
              </w:rPr>
              <w:t>Віртуальне освітнє</w:t>
            </w:r>
            <w:r w:rsidRPr="00217B3A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217B3A">
              <w:rPr>
                <w:rFonts w:ascii="Arial" w:eastAsia="Calibri" w:hAnsi="Arial" w:cs="Arial"/>
                <w:bCs/>
              </w:rPr>
              <w:t>середовище НУБіП України об’єднує  веб-сайт університету (nubip.edu.ua), що містить інформацію про освітні програми, факультети, ННІ, кафедри, розклад занять, контакти викладачів та іншу інформацію; навчально-інформаційний портал (elearn.nubip.edu.ua), на якому розміщені електронні курси навчальних дисциплін; інформаційну</w:t>
            </w:r>
            <w:r w:rsidRPr="00217B3A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217B3A">
              <w:rPr>
                <w:rFonts w:ascii="Arial" w:eastAsia="Calibri" w:hAnsi="Arial" w:cs="Arial"/>
                <w:bCs/>
              </w:rPr>
              <w:t>систему «Е-деканат», особистий кабінет студента (my.nubip.edu.ua), а також наукову бібліотеку НУБіП України.</w:t>
            </w:r>
          </w:p>
          <w:p w14:paraId="3BB5F558" w14:textId="77777777" w:rsidR="006116D2" w:rsidRDefault="006116D2" w:rsidP="006116D2">
            <w:pPr>
              <w:widowControl/>
              <w:autoSpaceDE w:val="0"/>
              <w:autoSpaceDN w:val="0"/>
              <w:adjustRightInd w:val="0"/>
              <w:ind w:firstLine="463"/>
              <w:jc w:val="both"/>
              <w:rPr>
                <w:rFonts w:ascii="Arial" w:eastAsia="Calibri" w:hAnsi="Arial" w:cs="Arial"/>
                <w:lang w:eastAsia="en-US"/>
              </w:rPr>
            </w:pPr>
            <w:r w:rsidRPr="00217B3A">
              <w:rPr>
                <w:rFonts w:ascii="Arial" w:eastAsia="Calibri" w:hAnsi="Arial" w:cs="Arial"/>
                <w:lang w:eastAsia="en-US"/>
              </w:rPr>
              <w:t xml:space="preserve">Бібліотечний фонд – багатогалузевий, нараховує </w:t>
            </w:r>
            <w:r w:rsidRPr="00217B3A">
              <w:rPr>
                <w:rFonts w:ascii="Arial" w:hAnsi="Arial" w:cs="Arial"/>
              </w:rPr>
              <w:t xml:space="preserve">понад один мільйон </w:t>
            </w:r>
            <w:r w:rsidRPr="00217B3A">
              <w:rPr>
                <w:rFonts w:ascii="Arial" w:eastAsia="Calibri" w:hAnsi="Arial" w:cs="Arial"/>
                <w:lang w:eastAsia="en-US"/>
              </w:rPr>
              <w:t xml:space="preserve">примірників видань, </w:t>
            </w:r>
            <w:r w:rsidRPr="00217B3A">
              <w:rPr>
                <w:rFonts w:ascii="Arial" w:hAnsi="Arial" w:cs="Arial"/>
              </w:rPr>
              <w:t>у т.ч. рідкісних видань, спеціальних видів науково-технічної літератури, авторефератів дисертацій (з 1950 р.), дисертацій (з 1946 р.), більше 500 найменувань журналів та більше 50 назв газет</w:t>
            </w:r>
            <w:r w:rsidRPr="00217B3A">
              <w:rPr>
                <w:rFonts w:ascii="Arial" w:eastAsia="Calibri" w:hAnsi="Arial" w:cs="Arial"/>
                <w:lang w:eastAsia="en-US"/>
              </w:rPr>
              <w:t xml:space="preserve">, які доступні в центральній бібліотеці та 5 філіях, 8 абонементах з видачі книг, 7 читальних залах на 527 місць з вільним доступом до мережі Інтернет. </w:t>
            </w:r>
          </w:p>
          <w:p w14:paraId="4E9200FE" w14:textId="77777777" w:rsidR="006116D2" w:rsidRDefault="006116D2" w:rsidP="006116D2">
            <w:pPr>
              <w:widowControl/>
              <w:autoSpaceDE w:val="0"/>
              <w:autoSpaceDN w:val="0"/>
              <w:adjustRightInd w:val="0"/>
              <w:ind w:firstLine="463"/>
              <w:jc w:val="both"/>
              <w:rPr>
                <w:rFonts w:ascii="Arial" w:eastAsia="Calibri" w:hAnsi="Arial" w:cs="Arial"/>
                <w:color w:val="auto"/>
                <w:lang w:eastAsia="en-US"/>
              </w:rPr>
            </w:pPr>
            <w:r w:rsidRPr="00217B3A">
              <w:rPr>
                <w:rFonts w:ascii="Arial" w:eastAsia="Calibri" w:hAnsi="Arial" w:cs="Arial"/>
                <w:lang w:eastAsia="en-US"/>
              </w:rPr>
              <w:t>Електронні ресурси бібліотеки: електронний каталог, цифрова бібліотека (https://dglib.nubip.edu.ua) доступна з мережі Інтернет), яка містить понад 8000 повнотекстових видань; електронна бібліотека (доступна з локальної мережі університету), яка містить більше 9000  повнотекстових видань</w:t>
            </w:r>
            <w:r w:rsidRPr="0053602B">
              <w:rPr>
                <w:rFonts w:ascii="Arial" w:eastAsia="Calibri" w:hAnsi="Arial" w:cs="Arial"/>
                <w:color w:val="auto"/>
                <w:lang w:eastAsia="en-US"/>
              </w:rPr>
              <w:t xml:space="preserve"> </w:t>
            </w:r>
            <w:r w:rsidRPr="00217B3A">
              <w:rPr>
                <w:rFonts w:ascii="Arial" w:eastAsia="Calibri" w:hAnsi="Arial" w:cs="Arial"/>
                <w:color w:val="auto"/>
                <w:lang w:eastAsia="en-US"/>
              </w:rPr>
              <w:t>(підручників, навчальних посібників, монографій, методичних рекомендацій).</w:t>
            </w:r>
          </w:p>
          <w:p w14:paraId="523CE9D0" w14:textId="77777777" w:rsidR="006116D2" w:rsidRPr="00217B3A" w:rsidRDefault="006116D2" w:rsidP="006116D2">
            <w:pPr>
              <w:widowControl/>
              <w:autoSpaceDE w:val="0"/>
              <w:autoSpaceDN w:val="0"/>
              <w:adjustRightInd w:val="0"/>
              <w:ind w:firstLine="317"/>
              <w:jc w:val="both"/>
              <w:rPr>
                <w:rFonts w:ascii="Arial" w:eastAsia="Calibri" w:hAnsi="Arial" w:cs="Arial"/>
                <w:color w:val="auto"/>
                <w:lang w:eastAsia="en-US"/>
              </w:rPr>
            </w:pPr>
            <w:r w:rsidRPr="00217B3A">
              <w:rPr>
                <w:rFonts w:ascii="Arial" w:eastAsia="Calibri" w:hAnsi="Arial" w:cs="Arial"/>
                <w:color w:val="auto"/>
                <w:lang w:eastAsia="en-US"/>
              </w:rPr>
              <w:t>Цифрова бібліотека НУБіП України  створена у листопаді 2019 р., доступна з мережі Інтернет та містить понад 5000 повнотекстових документів (підручників, навчальних посібників, монографій, статей, тез та матеріалів конференцій).</w:t>
            </w:r>
          </w:p>
          <w:p w14:paraId="05E2ACBA" w14:textId="77777777" w:rsidR="006116D2" w:rsidRPr="00217B3A" w:rsidRDefault="006116D2" w:rsidP="006116D2">
            <w:pPr>
              <w:widowControl/>
              <w:autoSpaceDE w:val="0"/>
              <w:autoSpaceDN w:val="0"/>
              <w:adjustRightInd w:val="0"/>
              <w:ind w:firstLine="317"/>
              <w:jc w:val="both"/>
              <w:rPr>
                <w:rFonts w:ascii="Arial" w:eastAsia="Calibri" w:hAnsi="Arial" w:cs="Arial"/>
                <w:color w:val="auto"/>
                <w:lang w:eastAsia="en-US"/>
              </w:rPr>
            </w:pPr>
            <w:r w:rsidRPr="00217B3A">
              <w:rPr>
                <w:rFonts w:ascii="Arial" w:eastAsia="Calibri" w:hAnsi="Arial" w:cs="Arial"/>
                <w:color w:val="auto"/>
                <w:lang w:eastAsia="en-US"/>
              </w:rPr>
              <w:t>Важливим електронним ресурсом також є електронна бібліотека (з локальної мережі університету), де є понад 9000 повнотекстових документів (підручників, навчальних посібників, монографій, методичних рекомендацій).</w:t>
            </w:r>
          </w:p>
          <w:p w14:paraId="64091F14" w14:textId="77777777" w:rsidR="006116D2" w:rsidRPr="00217B3A" w:rsidRDefault="006116D2" w:rsidP="006116D2">
            <w:pPr>
              <w:widowControl/>
              <w:autoSpaceDE w:val="0"/>
              <w:autoSpaceDN w:val="0"/>
              <w:adjustRightInd w:val="0"/>
              <w:ind w:firstLine="317"/>
              <w:jc w:val="both"/>
              <w:rPr>
                <w:rFonts w:ascii="Arial" w:eastAsia="Calibri" w:hAnsi="Arial" w:cs="Arial"/>
                <w:color w:val="auto"/>
                <w:lang w:eastAsia="en-US"/>
              </w:rPr>
            </w:pPr>
            <w:r w:rsidRPr="00217B3A">
              <w:rPr>
                <w:rFonts w:ascii="Arial" w:eastAsia="Calibri" w:hAnsi="Arial" w:cs="Arial"/>
                <w:color w:val="auto"/>
                <w:lang w:eastAsia="en-US"/>
              </w:rPr>
              <w:t>З метою надання доступу до повних текстів кваліфікаційних робіт та покращення якості освіти, був створений Інституційний репозитарій кваліфікаційних робіт НУБіП України, що наразі містить понад 2000 повнотекстових випускних робіт магістрів.</w:t>
            </w:r>
          </w:p>
          <w:p w14:paraId="4CFA355B" w14:textId="77777777" w:rsidR="006116D2" w:rsidRPr="00217B3A" w:rsidRDefault="006116D2" w:rsidP="006116D2">
            <w:pPr>
              <w:widowControl/>
              <w:autoSpaceDE w:val="0"/>
              <w:autoSpaceDN w:val="0"/>
              <w:adjustRightInd w:val="0"/>
              <w:ind w:firstLine="317"/>
              <w:jc w:val="both"/>
              <w:rPr>
                <w:rFonts w:ascii="Arial" w:eastAsia="Calibri" w:hAnsi="Arial" w:cs="Arial"/>
                <w:color w:val="auto"/>
                <w:lang w:eastAsia="en-US"/>
              </w:rPr>
            </w:pPr>
            <w:r w:rsidRPr="00217B3A">
              <w:rPr>
                <w:rFonts w:ascii="Arial" w:eastAsia="Calibri" w:hAnsi="Arial" w:cs="Arial"/>
                <w:color w:val="auto"/>
                <w:lang w:eastAsia="en-US"/>
              </w:rPr>
              <w:t>Для всіх категорій користувачів безоплатно доступні дистанційні послуги – електронна доставка документів та сервіс інформаційного моніторингу.</w:t>
            </w:r>
          </w:p>
          <w:p w14:paraId="35DDBDE6" w14:textId="77777777" w:rsidR="006116D2" w:rsidRPr="00217B3A" w:rsidRDefault="006116D2" w:rsidP="006116D2">
            <w:pPr>
              <w:widowControl/>
              <w:autoSpaceDE w:val="0"/>
              <w:autoSpaceDN w:val="0"/>
              <w:adjustRightInd w:val="0"/>
              <w:ind w:firstLine="317"/>
              <w:jc w:val="both"/>
              <w:rPr>
                <w:rFonts w:ascii="Arial" w:eastAsia="Calibri" w:hAnsi="Arial" w:cs="Arial"/>
                <w:color w:val="auto"/>
                <w:lang w:eastAsia="en-US"/>
              </w:rPr>
            </w:pPr>
            <w:r w:rsidRPr="00217B3A">
              <w:rPr>
                <w:rFonts w:ascii="Arial" w:eastAsia="Calibri" w:hAnsi="Arial" w:cs="Arial"/>
                <w:color w:val="auto"/>
                <w:lang w:eastAsia="en-US"/>
              </w:rPr>
              <w:lastRenderedPageBreak/>
              <w:t xml:space="preserve">Із 2006 р. бібліотека НУБіП України отримала статус національної депозитарної бібліотеки FAO (Food and Agricultural Organization) в Україні. </w:t>
            </w:r>
          </w:p>
          <w:p w14:paraId="16CAF23B" w14:textId="77777777" w:rsidR="002C5CDF" w:rsidRDefault="002C5CDF" w:rsidP="002C5CDF">
            <w:pPr>
              <w:jc w:val="both"/>
            </w:pPr>
            <w:r w:rsidRPr="00217B3A">
              <w:rPr>
                <w:rFonts w:ascii="Arial" w:hAnsi="Arial" w:cs="Arial"/>
              </w:rPr>
              <w:t xml:space="preserve">У НУБіП України відкрито доступ до наукометричних баз Web of Science; </w:t>
            </w:r>
            <w:r w:rsidRPr="00217B3A">
              <w:rPr>
                <w:rFonts w:ascii="Arial" w:eastAsia="Calibri" w:hAnsi="Arial" w:cs="Arial"/>
                <w:lang w:eastAsia="en-US"/>
              </w:rPr>
              <w:t xml:space="preserve">SCOPUS, видавництва Elsevier. Доступ здійснюється з локальної мережі університету. </w:t>
            </w:r>
          </w:p>
          <w:p w14:paraId="02BB7477" w14:textId="77777777" w:rsidR="006116D2" w:rsidRPr="00217B3A" w:rsidRDefault="006116D2" w:rsidP="006116D2">
            <w:pPr>
              <w:widowControl/>
              <w:autoSpaceDE w:val="0"/>
              <w:autoSpaceDN w:val="0"/>
              <w:adjustRightInd w:val="0"/>
              <w:ind w:firstLine="317"/>
              <w:jc w:val="both"/>
              <w:rPr>
                <w:rFonts w:ascii="Arial" w:eastAsia="Calibri" w:hAnsi="Arial" w:cs="Arial"/>
                <w:color w:val="auto"/>
                <w:lang w:eastAsia="en-US"/>
              </w:rPr>
            </w:pPr>
            <w:r w:rsidRPr="00217B3A">
              <w:rPr>
                <w:rFonts w:ascii="Arial" w:eastAsia="Calibri" w:hAnsi="Arial" w:cs="Arial"/>
                <w:color w:val="auto"/>
                <w:lang w:eastAsia="en-US"/>
              </w:rPr>
              <w:t xml:space="preserve">Науковою бібліотекою укладені ліцензійні договори щодо забезпечення доступу до міжнародних ресурсів, таких як: платформа Research4Life, цифрової бібліотеки ACM Digital Library, ресурсів видавництва Кембриджського університету Cambridge University Press, видавництва Британського Інституту фізики IOP Publishing, видавництва Oxford University Publishing. </w:t>
            </w:r>
          </w:p>
          <w:p w14:paraId="6C6FA117" w14:textId="77777777" w:rsidR="006116D2" w:rsidRPr="00217B3A" w:rsidRDefault="006116D2" w:rsidP="006116D2">
            <w:pPr>
              <w:widowControl/>
              <w:autoSpaceDE w:val="0"/>
              <w:autoSpaceDN w:val="0"/>
              <w:adjustRightInd w:val="0"/>
              <w:ind w:firstLine="317"/>
              <w:jc w:val="both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 xml:space="preserve">Матеріали навчально-методичного забезпечення освітньо-професійної програми викладені на сторінці освітньої програми </w:t>
            </w:r>
            <w:hyperlink r:id="rId10" w:history="1">
              <w:r w:rsidRPr="00217B3A">
                <w:rPr>
                  <w:rStyle w:val="ae"/>
                  <w:rFonts w:ascii="Arial" w:hAnsi="Arial" w:cs="Arial"/>
                </w:rPr>
                <w:t>https://nubip.edu.ua/node/4179/11</w:t>
              </w:r>
            </w:hyperlink>
          </w:p>
          <w:p w14:paraId="1183E17A" w14:textId="77777777" w:rsidR="006116D2" w:rsidRPr="00217B3A" w:rsidRDefault="006116D2" w:rsidP="006116D2">
            <w:pPr>
              <w:widowControl/>
              <w:autoSpaceDE w:val="0"/>
              <w:autoSpaceDN w:val="0"/>
              <w:adjustRightInd w:val="0"/>
              <w:ind w:firstLine="317"/>
              <w:jc w:val="both"/>
              <w:rPr>
                <w:rFonts w:ascii="Arial" w:eastAsia="Calibri" w:hAnsi="Arial" w:cs="Arial"/>
                <w:lang w:eastAsia="en-US"/>
              </w:rPr>
            </w:pPr>
            <w:r w:rsidRPr="00217B3A">
              <w:rPr>
                <w:rFonts w:ascii="Arial" w:eastAsia="Calibri" w:hAnsi="Arial" w:cs="Arial"/>
                <w:lang w:eastAsia="en-US"/>
              </w:rPr>
              <w:t xml:space="preserve">Навчальний процес підготовки здобувачів вищої освіти забезпечений методичними та інформаційними матеріалами в достатньому обсязі відносно нормативних потреб. Окрім того, інформаційне та навчально-методичне забезпечення усіх учасників освітнього процесу здійснюється за допомогою офіційного веб-сайту університету </w:t>
            </w:r>
            <w:hyperlink r:id="rId11" w:history="1">
              <w:r w:rsidRPr="00217B3A">
                <w:rPr>
                  <w:rFonts w:ascii="Arial" w:eastAsia="Calibri" w:hAnsi="Arial" w:cs="Arial"/>
                  <w:color w:val="0066CC"/>
                  <w:u w:val="single"/>
                  <w:lang w:eastAsia="en-US"/>
                </w:rPr>
                <w:t>https://nubip.edu.ua</w:t>
              </w:r>
            </w:hyperlink>
            <w:r w:rsidRPr="00217B3A">
              <w:rPr>
                <w:rFonts w:ascii="Arial" w:eastAsia="Calibri" w:hAnsi="Arial" w:cs="Arial"/>
                <w:color w:val="0066CC"/>
                <w:lang w:eastAsia="en-US"/>
              </w:rPr>
              <w:t xml:space="preserve">, </w:t>
            </w:r>
            <w:r w:rsidRPr="00217B3A">
              <w:rPr>
                <w:rFonts w:ascii="Arial" w:eastAsia="Calibri" w:hAnsi="Arial" w:cs="Arial"/>
                <w:color w:val="auto"/>
                <w:lang w:eastAsia="en-US"/>
              </w:rPr>
              <w:t>який</w:t>
            </w:r>
            <w:r w:rsidRPr="00217B3A">
              <w:rPr>
                <w:rFonts w:ascii="Arial" w:eastAsia="Calibri" w:hAnsi="Arial" w:cs="Arial"/>
                <w:lang w:eastAsia="en-US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контакти. Всі зареєстровані в університеті користувачі мають необмежений доступ до мережі Інтернет. </w:t>
            </w:r>
          </w:p>
          <w:p w14:paraId="0B6DC1F1" w14:textId="77777777" w:rsidR="006061A6" w:rsidRPr="006116D2" w:rsidRDefault="006116D2" w:rsidP="006116D2">
            <w:pPr>
              <w:widowControl/>
              <w:autoSpaceDE w:val="0"/>
              <w:autoSpaceDN w:val="0"/>
              <w:adjustRightInd w:val="0"/>
              <w:ind w:firstLine="317"/>
              <w:jc w:val="both"/>
              <w:rPr>
                <w:rFonts w:ascii="Arial" w:eastAsia="Calibri" w:hAnsi="Arial" w:cs="Arial"/>
                <w:lang w:eastAsia="en-US"/>
              </w:rPr>
            </w:pPr>
            <w:r w:rsidRPr="00217B3A">
              <w:rPr>
                <w:rFonts w:ascii="Arial" w:eastAsia="Calibri" w:hAnsi="Arial" w:cs="Arial"/>
                <w:lang w:eastAsia="en-US"/>
              </w:rPr>
              <w:t>Матеріали навчально-методичного забезпечення освітньо-професійної програми викладені на освітньому порталі «</w:t>
            </w:r>
            <w:r w:rsidRPr="00217B3A">
              <w:rPr>
                <w:rFonts w:ascii="Arial" w:eastAsia="Calibri" w:hAnsi="Arial" w:cs="Arial"/>
                <w:color w:val="auto"/>
                <w:lang w:eastAsia="en-US"/>
              </w:rPr>
              <w:t xml:space="preserve">Освітня діяльність»: </w:t>
            </w:r>
            <w:hyperlink r:id="rId12" w:history="1">
              <w:r w:rsidRPr="00217B3A">
                <w:rPr>
                  <w:rFonts w:ascii="Arial" w:eastAsia="Calibri" w:hAnsi="Arial" w:cs="Arial"/>
                  <w:color w:val="auto"/>
                  <w:u w:val="single"/>
                  <w:lang w:eastAsia="en-US"/>
                </w:rPr>
                <w:t>https://nubip.edu.ua/node/46601</w:t>
              </w:r>
            </w:hyperlink>
            <w:r w:rsidRPr="00217B3A">
              <w:rPr>
                <w:rFonts w:ascii="Arial" w:eastAsia="Calibri" w:hAnsi="Arial" w:cs="Arial"/>
                <w:color w:val="auto"/>
                <w:lang w:eastAsia="en-US"/>
              </w:rPr>
              <w:t>; на нав</w:t>
            </w:r>
            <w:r w:rsidRPr="00217B3A">
              <w:rPr>
                <w:rFonts w:ascii="Arial" w:eastAsia="Calibri" w:hAnsi="Arial" w:cs="Arial"/>
                <w:lang w:eastAsia="en-US"/>
              </w:rPr>
              <w:t xml:space="preserve">чально-інформаційному порталі НУБіП України: </w:t>
            </w:r>
            <w:hyperlink r:id="rId13" w:history="1">
              <w:r w:rsidRPr="00FF236A">
                <w:rPr>
                  <w:rStyle w:val="ae"/>
                  <w:rFonts w:ascii="Arial" w:eastAsia="Calibri" w:hAnsi="Arial" w:cs="Arial"/>
                  <w:lang w:eastAsia="en-US"/>
                </w:rPr>
                <w:t>http://elearn.nubip.edu.ua</w:t>
              </w:r>
            </w:hyperlink>
          </w:p>
        </w:tc>
      </w:tr>
      <w:tr w:rsidR="00A24604" w:rsidRPr="00217B3A" w14:paraId="3A337053" w14:textId="77777777" w:rsidTr="00221377">
        <w:tc>
          <w:tcPr>
            <w:tcW w:w="9854" w:type="dxa"/>
            <w:gridSpan w:val="2"/>
            <w:vAlign w:val="center"/>
          </w:tcPr>
          <w:p w14:paraId="3A2BB7B5" w14:textId="77777777" w:rsidR="00A24604" w:rsidRPr="00217B3A" w:rsidRDefault="00A24604" w:rsidP="00221377">
            <w:pPr>
              <w:pStyle w:val="Default"/>
              <w:jc w:val="center"/>
              <w:rPr>
                <w:rFonts w:ascii="Arial" w:hAnsi="Arial" w:cs="Arial"/>
              </w:rPr>
            </w:pPr>
            <w:bookmarkStart w:id="1" w:name="_Hlk513221616"/>
            <w:r w:rsidRPr="00217B3A">
              <w:rPr>
                <w:rStyle w:val="22"/>
                <w:rFonts w:ascii="Arial" w:hAnsi="Arial" w:cs="Arial"/>
              </w:rPr>
              <w:lastRenderedPageBreak/>
              <w:t>9 - Академічна мобільність</w:t>
            </w:r>
          </w:p>
        </w:tc>
      </w:tr>
      <w:tr w:rsidR="00C80E92" w:rsidRPr="00217B3A" w14:paraId="298F6703" w14:textId="77777777" w:rsidTr="00221377">
        <w:tc>
          <w:tcPr>
            <w:tcW w:w="2802" w:type="dxa"/>
            <w:vAlign w:val="center"/>
          </w:tcPr>
          <w:p w14:paraId="6268E443" w14:textId="77777777" w:rsidR="00C80E92" w:rsidRPr="00217B3A" w:rsidRDefault="00C80E92" w:rsidP="00C80E92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bCs/>
                <w:szCs w:val="24"/>
              </w:rPr>
              <w:t>Національна кредитна мобільність</w:t>
            </w:r>
          </w:p>
        </w:tc>
        <w:tc>
          <w:tcPr>
            <w:tcW w:w="7052" w:type="dxa"/>
          </w:tcPr>
          <w:p w14:paraId="6D09BC73" w14:textId="77777777" w:rsidR="00C80E92" w:rsidRPr="00217B3A" w:rsidRDefault="00C80E92" w:rsidP="00C80E92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rFonts w:ascii="Arial" w:hAnsi="Arial" w:cs="Arial"/>
                <w:b w:val="0"/>
                <w:color w:val="000000"/>
                <w:sz w:val="24"/>
                <w:szCs w:val="24"/>
                <w:lang w:val="uk-UA"/>
              </w:rPr>
            </w:pPr>
            <w:r w:rsidRPr="00217B3A">
              <w:rPr>
                <w:rFonts w:ascii="Arial" w:hAnsi="Arial" w:cs="Arial"/>
                <w:b w:val="0"/>
                <w:color w:val="000000"/>
                <w:sz w:val="24"/>
                <w:szCs w:val="24"/>
                <w:lang w:val="uk-UA"/>
              </w:rPr>
              <w:t>На основі двосторонніх договорів між НУБіП України та закладами вищої освіти України.</w:t>
            </w:r>
          </w:p>
        </w:tc>
      </w:tr>
      <w:tr w:rsidR="00C80E92" w:rsidRPr="00217B3A" w14:paraId="3F763EC7" w14:textId="77777777" w:rsidTr="00221377">
        <w:tc>
          <w:tcPr>
            <w:tcW w:w="2802" w:type="dxa"/>
            <w:vAlign w:val="center"/>
          </w:tcPr>
          <w:p w14:paraId="7D6FB2D5" w14:textId="77777777" w:rsidR="00C80E92" w:rsidRPr="00217B3A" w:rsidRDefault="00C80E92" w:rsidP="00C80E92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bCs/>
                <w:szCs w:val="24"/>
              </w:rPr>
              <w:t>Міжнародна кредитна мобільність</w:t>
            </w:r>
          </w:p>
        </w:tc>
        <w:tc>
          <w:tcPr>
            <w:tcW w:w="7052" w:type="dxa"/>
            <w:vAlign w:val="bottom"/>
          </w:tcPr>
          <w:p w14:paraId="412C7FED" w14:textId="77777777" w:rsidR="00A75841" w:rsidRPr="000E1014" w:rsidRDefault="00A75841" w:rsidP="00A75841">
            <w:pPr>
              <w:tabs>
                <w:tab w:val="left" w:pos="5785"/>
              </w:tabs>
              <w:ind w:firstLine="315"/>
              <w:jc w:val="both"/>
              <w:rPr>
                <w:rFonts w:ascii="Arial" w:hAnsi="Arial" w:cs="Arial"/>
                <w:bCs/>
                <w:highlight w:val="yellow"/>
              </w:rPr>
            </w:pPr>
            <w:r w:rsidRPr="002439B4">
              <w:rPr>
                <w:rFonts w:ascii="Arial" w:hAnsi="Arial" w:cs="Arial"/>
                <w:bCs/>
              </w:rPr>
              <w:t>Детальна інформація представлена на сайті Національного університету біоресурсів і природокористування України:</w:t>
            </w:r>
            <w:r w:rsidRPr="002439B4">
              <w:rPr>
                <w:rFonts w:ascii="Arial" w:hAnsi="Arial" w:cs="Arial"/>
              </w:rPr>
              <w:t xml:space="preserve"> </w:t>
            </w:r>
            <w:hyperlink r:id="rId14" w:history="1">
              <w:r w:rsidRPr="002439B4">
                <w:rPr>
                  <w:rFonts w:ascii="Arial" w:hAnsi="Arial" w:cs="Arial"/>
                  <w:bCs/>
                  <w:color w:val="0000FF"/>
                  <w:u w:val="single"/>
                </w:rPr>
                <w:t>https://nubip.edu.ua/node/31612</w:t>
              </w:r>
            </w:hyperlink>
            <w:r w:rsidRPr="00661372">
              <w:rPr>
                <w:rFonts w:ascii="Arial" w:hAnsi="Arial" w:cs="Arial"/>
                <w:bCs/>
              </w:rPr>
              <w:t>.</w:t>
            </w:r>
            <w:r w:rsidRPr="002439B4">
              <w:rPr>
                <w:rFonts w:ascii="Arial" w:hAnsi="Arial" w:cs="Arial"/>
                <w:bCs/>
              </w:rPr>
              <w:t xml:space="preserve"> На основі двосторонніх договорів між НУБІП України  та вищими навчальними закладами зарубіжних країн-партнерів на умовах угод про співпрацю та програм подвійних дипломів, програм </w:t>
            </w:r>
            <w:r w:rsidRPr="00661372">
              <w:rPr>
                <w:rFonts w:ascii="Arial" w:hAnsi="Arial" w:cs="Arial"/>
                <w:bCs/>
                <w:lang w:val="en-US"/>
              </w:rPr>
              <w:t>ERASMUS</w:t>
            </w:r>
            <w:r w:rsidRPr="00661372">
              <w:rPr>
                <w:rFonts w:ascii="Arial" w:hAnsi="Arial" w:cs="Arial"/>
                <w:bCs/>
                <w:lang w:val="ru-RU"/>
              </w:rPr>
              <w:t>+</w:t>
            </w:r>
            <w:r>
              <w:rPr>
                <w:rFonts w:ascii="Arial" w:hAnsi="Arial" w:cs="Arial"/>
                <w:bCs/>
                <w:lang w:val="ru-RU"/>
              </w:rPr>
              <w:t xml:space="preserve"> </w:t>
            </w:r>
            <w:r w:rsidRPr="00661372">
              <w:rPr>
                <w:rFonts w:ascii="Arial" w:hAnsi="Arial" w:cs="Arial"/>
                <w:bCs/>
                <w:lang w:val="ru-RU"/>
              </w:rPr>
              <w:t>(</w:t>
            </w:r>
            <w:hyperlink r:id="rId15" w:history="1">
              <w:r w:rsidRPr="00247D11">
                <w:rPr>
                  <w:rStyle w:val="ae"/>
                  <w:rFonts w:ascii="Arial" w:hAnsi="Arial" w:cs="Arial"/>
                  <w:bCs/>
                </w:rPr>
                <w:t>https://nubip.edu.ua/node/155787/7</w:t>
              </w:r>
            </w:hyperlink>
            <w:r>
              <w:rPr>
                <w:rFonts w:ascii="Arial" w:hAnsi="Arial" w:cs="Arial"/>
                <w:bCs/>
                <w:color w:val="FF0000"/>
              </w:rPr>
              <w:t>)</w:t>
            </w:r>
            <w:r w:rsidRPr="00661372">
              <w:rPr>
                <w:rFonts w:ascii="Arial" w:hAnsi="Arial" w:cs="Arial"/>
                <w:bCs/>
                <w:color w:val="FF0000"/>
              </w:rPr>
              <w:t>.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2439B4">
              <w:rPr>
                <w:rFonts w:ascii="Arial" w:hAnsi="Arial" w:cs="Arial"/>
                <w:bCs/>
              </w:rPr>
              <w:t>Міжнародних програм практичного навчання</w:t>
            </w:r>
            <w:r w:rsidRPr="002439B4">
              <w:rPr>
                <w:rFonts w:ascii="Arial" w:hAnsi="Arial" w:cs="Arial"/>
                <w:bCs/>
                <w:lang w:val="ru-RU"/>
              </w:rPr>
              <w:t xml:space="preserve"> (</w:t>
            </w:r>
            <w:hyperlink r:id="rId16" w:history="1">
              <w:r w:rsidRPr="002439B4">
                <w:rPr>
                  <w:rFonts w:ascii="Arial" w:hAnsi="Arial" w:cs="Arial"/>
                  <w:bCs/>
                  <w:color w:val="0000FF"/>
                  <w:u w:val="single"/>
                  <w:lang w:val="ru-RU"/>
                </w:rPr>
                <w:t>https://nubip.edu.ua/node/1755</w:t>
              </w:r>
            </w:hyperlink>
            <w:r w:rsidRPr="002439B4">
              <w:rPr>
                <w:rFonts w:ascii="Arial" w:hAnsi="Arial" w:cs="Arial"/>
                <w:bCs/>
                <w:lang w:val="ru-RU"/>
              </w:rPr>
              <w:t>) та інших.</w:t>
            </w:r>
            <w:r w:rsidRPr="002439B4">
              <w:rPr>
                <w:rFonts w:ascii="Arial" w:hAnsi="Arial" w:cs="Arial"/>
                <w:bCs/>
              </w:rPr>
              <w:t xml:space="preserve"> </w:t>
            </w:r>
          </w:p>
          <w:p w14:paraId="63348C2D" w14:textId="77777777" w:rsidR="00A75841" w:rsidRPr="000E1014" w:rsidRDefault="00A75841" w:rsidP="00A75841">
            <w:pPr>
              <w:spacing w:line="276" w:lineRule="auto"/>
              <w:ind w:firstLine="173"/>
              <w:jc w:val="both"/>
              <w:rPr>
                <w:rFonts w:ascii="Arial" w:hAnsi="Arial" w:cs="Arial"/>
                <w:color w:val="auto"/>
                <w:highlight w:val="yellow"/>
                <w:lang w:eastAsia="ru-RU"/>
              </w:rPr>
            </w:pPr>
            <w:r w:rsidRPr="00834B20">
              <w:rPr>
                <w:rFonts w:ascii="Arial" w:hAnsi="Arial" w:cs="Arial"/>
                <w:bCs/>
              </w:rPr>
              <w:t xml:space="preserve">Співпраця у </w:t>
            </w:r>
            <w:r w:rsidRPr="00834B20">
              <w:rPr>
                <w:rFonts w:ascii="Arial" w:hAnsi="Arial" w:cs="Arial"/>
                <w:color w:val="auto"/>
                <w:lang w:eastAsia="ru-RU"/>
              </w:rPr>
              <w:t xml:space="preserve">навчальній, науковій і методичній роботі з провідними університетами </w:t>
            </w:r>
            <w:r w:rsidRPr="00661372">
              <w:rPr>
                <w:rFonts w:ascii="Arial" w:hAnsi="Arial" w:cs="Arial"/>
                <w:color w:val="auto"/>
                <w:lang w:eastAsia="ru-RU"/>
              </w:rPr>
              <w:t>закордонних</w:t>
            </w:r>
            <w:r w:rsidRPr="00834B20">
              <w:rPr>
                <w:rFonts w:ascii="Arial" w:hAnsi="Arial" w:cs="Arial"/>
                <w:color w:val="auto"/>
                <w:lang w:eastAsia="ru-RU"/>
              </w:rPr>
              <w:t xml:space="preserve"> країн – Копенгагенським університетом, Університетом Вагенінген (Нідерланди), Токійським аграрним університетом (Японія), </w:t>
            </w:r>
            <w:r w:rsidRPr="00834B20">
              <w:rPr>
                <w:rFonts w:ascii="Arial" w:hAnsi="Arial" w:cs="Arial"/>
                <w:color w:val="auto"/>
                <w:lang w:eastAsia="ru-RU"/>
              </w:rPr>
              <w:lastRenderedPageBreak/>
              <w:t>Університетом прикладних наук Анхальт (Німеччина), Університетом прикладних наук Вайєнштефан-Тріздорф (Німечч</w:t>
            </w:r>
            <w:r w:rsidRPr="00661372">
              <w:rPr>
                <w:rFonts w:ascii="Arial" w:hAnsi="Arial" w:cs="Arial"/>
                <w:color w:val="auto"/>
                <w:lang w:eastAsia="ru-RU"/>
              </w:rPr>
              <w:t>ина), Університетом ім. Гумбольдта (Німеччина), Шведським університетом аграрних наук</w:t>
            </w:r>
            <w:r w:rsidRPr="00834B20">
              <w:rPr>
                <w:rFonts w:ascii="Arial" w:hAnsi="Arial" w:cs="Arial"/>
                <w:color w:val="auto"/>
                <w:lang w:eastAsia="ru-RU"/>
              </w:rPr>
              <w:t xml:space="preserve"> (Швеція), </w:t>
            </w:r>
            <w:r w:rsidRPr="00845A16">
              <w:rPr>
                <w:rFonts w:ascii="Arial" w:hAnsi="Arial" w:cs="Arial"/>
                <w:color w:val="auto"/>
                <w:lang w:eastAsia="ru-RU"/>
              </w:rPr>
              <w:t>Варшавським університетом наук про життя (Польща), Університетом м. Гент (Бельгія), Університетом природних ресурсів та прикладних наук про життя (Австрія), Чжецьзянською академією</w:t>
            </w:r>
            <w:r>
              <w:rPr>
                <w:rFonts w:ascii="Arial" w:hAnsi="Arial" w:cs="Arial"/>
                <w:color w:val="auto"/>
                <w:lang w:eastAsia="ru-RU"/>
              </w:rPr>
              <w:t xml:space="preserve"> сільськогосподарських наук </w:t>
            </w:r>
            <w:r w:rsidRPr="00845A16">
              <w:rPr>
                <w:rFonts w:ascii="Arial" w:hAnsi="Arial" w:cs="Arial"/>
                <w:color w:val="auto"/>
                <w:lang w:eastAsia="ru-RU"/>
              </w:rPr>
              <w:t xml:space="preserve">та іншими. </w:t>
            </w:r>
          </w:p>
          <w:p w14:paraId="71F27575" w14:textId="77777777" w:rsidR="00A75841" w:rsidRPr="000E1014" w:rsidRDefault="00A75841" w:rsidP="00A75841">
            <w:pPr>
              <w:spacing w:line="276" w:lineRule="auto"/>
              <w:ind w:firstLine="173"/>
              <w:jc w:val="both"/>
              <w:rPr>
                <w:rFonts w:ascii="Arial" w:hAnsi="Arial" w:cs="Arial"/>
                <w:color w:val="auto"/>
                <w:highlight w:val="yellow"/>
                <w:lang w:eastAsia="en-US"/>
              </w:rPr>
            </w:pPr>
            <w:r w:rsidRPr="00845A16">
              <w:rPr>
                <w:rFonts w:ascii="Arial" w:hAnsi="Arial" w:cs="Arial"/>
                <w:color w:val="auto"/>
                <w:lang w:eastAsia="ru-RU"/>
              </w:rPr>
              <w:t xml:space="preserve">Участь у міжнародних програмах та заходах: </w:t>
            </w:r>
            <w:r w:rsidRPr="00845A16">
              <w:rPr>
                <w:rFonts w:ascii="Arial" w:hAnsi="Arial" w:cs="Arial"/>
                <w:color w:val="auto"/>
                <w:kern w:val="32"/>
                <w:lang w:eastAsia="ru-RU"/>
              </w:rPr>
              <w:t xml:space="preserve">літній школі в рамках проєкту HORIZON EUROPE, ECOTWINS «Розвиток дослідницького потенціалу та підвищення кваліфікації і навичок групи дослідників НУБіП України з агроекологічної інтенсифікації галузі рослинництва»; </w:t>
            </w:r>
            <w:r w:rsidRPr="00845A16">
              <w:rPr>
                <w:rFonts w:ascii="Arial" w:hAnsi="Arial" w:cs="Arial"/>
                <w:color w:val="auto"/>
                <w:lang w:eastAsia="en-US"/>
              </w:rPr>
              <w:t>професійному воркшопі з метою підвищення кваліфікації та виконання завдань в рамках проєкту "</w:t>
            </w:r>
            <w:r w:rsidRPr="00845A16">
              <w:rPr>
                <w:rFonts w:ascii="Arial" w:hAnsi="Arial" w:cs="Arial"/>
                <w:iCs/>
                <w:color w:val="auto"/>
                <w:lang w:val="en-US" w:eastAsia="ru-RU"/>
              </w:rPr>
              <w:t>Research</w:t>
            </w:r>
            <w:r w:rsidRPr="00845A16">
              <w:rPr>
                <w:rFonts w:ascii="Arial" w:hAnsi="Arial" w:cs="Arial"/>
                <w:iCs/>
                <w:color w:val="auto"/>
                <w:lang w:eastAsia="ru-RU"/>
              </w:rPr>
              <w:t xml:space="preserve"> </w:t>
            </w:r>
            <w:r w:rsidRPr="00845A16">
              <w:rPr>
                <w:rFonts w:ascii="Arial" w:hAnsi="Arial" w:cs="Arial"/>
                <w:iCs/>
                <w:color w:val="auto"/>
                <w:lang w:val="en-US" w:eastAsia="ru-RU"/>
              </w:rPr>
              <w:t>capacity</w:t>
            </w:r>
            <w:r w:rsidRPr="00845A16">
              <w:rPr>
                <w:rFonts w:ascii="Arial" w:hAnsi="Arial" w:cs="Arial"/>
                <w:iCs/>
                <w:color w:val="auto"/>
                <w:lang w:eastAsia="ru-RU"/>
              </w:rPr>
              <w:t xml:space="preserve"> </w:t>
            </w:r>
            <w:r w:rsidRPr="00845A16">
              <w:rPr>
                <w:rFonts w:ascii="Arial" w:hAnsi="Arial" w:cs="Arial"/>
                <w:iCs/>
                <w:color w:val="auto"/>
                <w:lang w:val="en-US" w:eastAsia="ru-RU"/>
              </w:rPr>
              <w:t>building</w:t>
            </w:r>
            <w:r w:rsidRPr="00845A16">
              <w:rPr>
                <w:rFonts w:ascii="Arial" w:hAnsi="Arial" w:cs="Arial"/>
                <w:iCs/>
                <w:color w:val="auto"/>
                <w:lang w:eastAsia="ru-RU"/>
              </w:rPr>
              <w:t xml:space="preserve"> </w:t>
            </w:r>
            <w:r w:rsidRPr="00845A16">
              <w:rPr>
                <w:rFonts w:ascii="Arial" w:hAnsi="Arial" w:cs="Arial"/>
                <w:iCs/>
                <w:color w:val="auto"/>
                <w:lang w:val="en-US" w:eastAsia="ru-RU"/>
              </w:rPr>
              <w:t>and</w:t>
            </w:r>
            <w:r w:rsidRPr="00845A16">
              <w:rPr>
                <w:rFonts w:ascii="Arial" w:hAnsi="Arial" w:cs="Arial"/>
                <w:iCs/>
                <w:color w:val="auto"/>
                <w:lang w:eastAsia="ru-RU"/>
              </w:rPr>
              <w:t xml:space="preserve"> </w:t>
            </w:r>
            <w:r w:rsidRPr="00845A16">
              <w:rPr>
                <w:rFonts w:ascii="Arial" w:hAnsi="Arial" w:cs="Arial"/>
                <w:iCs/>
                <w:color w:val="auto"/>
                <w:lang w:val="en-US" w:eastAsia="ru-RU"/>
              </w:rPr>
              <w:t>upskilling</w:t>
            </w:r>
            <w:r w:rsidRPr="00845A16">
              <w:rPr>
                <w:rFonts w:ascii="Arial" w:hAnsi="Arial" w:cs="Arial"/>
                <w:iCs/>
                <w:color w:val="auto"/>
                <w:lang w:eastAsia="ru-RU"/>
              </w:rPr>
              <w:t xml:space="preserve"> </w:t>
            </w:r>
            <w:r w:rsidRPr="00845A16">
              <w:rPr>
                <w:rFonts w:ascii="Arial" w:hAnsi="Arial" w:cs="Arial"/>
                <w:iCs/>
                <w:color w:val="auto"/>
                <w:lang w:val="en-US" w:eastAsia="ru-RU"/>
              </w:rPr>
              <w:t>and</w:t>
            </w:r>
            <w:r w:rsidRPr="00845A16">
              <w:rPr>
                <w:rFonts w:ascii="Arial" w:hAnsi="Arial" w:cs="Arial"/>
                <w:iCs/>
                <w:color w:val="auto"/>
                <w:lang w:eastAsia="ru-RU"/>
              </w:rPr>
              <w:t xml:space="preserve"> </w:t>
            </w:r>
            <w:r w:rsidRPr="00845A16">
              <w:rPr>
                <w:rFonts w:ascii="Arial" w:hAnsi="Arial" w:cs="Arial"/>
                <w:iCs/>
                <w:color w:val="auto"/>
                <w:lang w:val="en-US" w:eastAsia="ru-RU"/>
              </w:rPr>
              <w:t>upgrading</w:t>
            </w:r>
            <w:r w:rsidRPr="00845A16">
              <w:rPr>
                <w:rFonts w:ascii="Arial" w:hAnsi="Arial" w:cs="Arial"/>
                <w:iCs/>
                <w:color w:val="auto"/>
                <w:lang w:eastAsia="ru-RU"/>
              </w:rPr>
              <w:t xml:space="preserve"> </w:t>
            </w:r>
            <w:r w:rsidRPr="00845A16">
              <w:rPr>
                <w:rFonts w:ascii="Arial" w:hAnsi="Arial" w:cs="Arial"/>
                <w:iCs/>
                <w:color w:val="auto"/>
                <w:lang w:val="en-US" w:eastAsia="ru-RU"/>
              </w:rPr>
              <w:t>the</w:t>
            </w:r>
            <w:r w:rsidRPr="00845A16">
              <w:rPr>
                <w:rFonts w:ascii="Arial" w:hAnsi="Arial" w:cs="Arial"/>
                <w:iCs/>
                <w:color w:val="auto"/>
                <w:lang w:eastAsia="ru-RU"/>
              </w:rPr>
              <w:t xml:space="preserve"> </w:t>
            </w:r>
            <w:r w:rsidRPr="00845A16">
              <w:rPr>
                <w:rFonts w:ascii="Arial" w:hAnsi="Arial" w:cs="Arial"/>
                <w:iCs/>
                <w:color w:val="auto"/>
                <w:lang w:val="en-US" w:eastAsia="ru-RU"/>
              </w:rPr>
              <w:t>research</w:t>
            </w:r>
            <w:r w:rsidRPr="00845A16">
              <w:rPr>
                <w:rFonts w:ascii="Arial" w:hAnsi="Arial" w:cs="Arial"/>
                <w:iCs/>
                <w:color w:val="auto"/>
                <w:lang w:eastAsia="ru-RU"/>
              </w:rPr>
              <w:t xml:space="preserve"> </w:t>
            </w:r>
            <w:r w:rsidRPr="00845A16">
              <w:rPr>
                <w:rFonts w:ascii="Arial" w:hAnsi="Arial" w:cs="Arial"/>
                <w:iCs/>
                <w:color w:val="auto"/>
                <w:lang w:val="en-US" w:eastAsia="ru-RU"/>
              </w:rPr>
              <w:t>team</w:t>
            </w:r>
            <w:r w:rsidRPr="00845A16">
              <w:rPr>
                <w:rFonts w:ascii="Arial" w:hAnsi="Arial" w:cs="Arial"/>
                <w:iCs/>
                <w:color w:val="auto"/>
                <w:lang w:eastAsia="ru-RU"/>
              </w:rPr>
              <w:t xml:space="preserve"> </w:t>
            </w:r>
            <w:r w:rsidRPr="00845A16">
              <w:rPr>
                <w:rFonts w:ascii="Arial" w:hAnsi="Arial" w:cs="Arial"/>
                <w:iCs/>
                <w:color w:val="auto"/>
                <w:lang w:val="en-US" w:eastAsia="ru-RU"/>
              </w:rPr>
              <w:t>in</w:t>
            </w:r>
            <w:r w:rsidRPr="00845A16">
              <w:rPr>
                <w:rFonts w:ascii="Arial" w:hAnsi="Arial" w:cs="Arial"/>
                <w:iCs/>
                <w:color w:val="auto"/>
                <w:lang w:eastAsia="ru-RU"/>
              </w:rPr>
              <w:t xml:space="preserve"> </w:t>
            </w:r>
            <w:r w:rsidRPr="00845A16">
              <w:rPr>
                <w:rFonts w:ascii="Arial" w:hAnsi="Arial" w:cs="Arial"/>
                <w:iCs/>
                <w:color w:val="auto"/>
                <w:lang w:val="en-US" w:eastAsia="ru-RU"/>
              </w:rPr>
              <w:t>NUBiP</w:t>
            </w:r>
            <w:r w:rsidRPr="00845A16">
              <w:rPr>
                <w:rFonts w:ascii="Arial" w:hAnsi="Arial" w:cs="Arial"/>
                <w:iCs/>
                <w:color w:val="auto"/>
                <w:lang w:eastAsia="ru-RU"/>
              </w:rPr>
              <w:t xml:space="preserve"> (</w:t>
            </w:r>
            <w:r w:rsidRPr="00845A16">
              <w:rPr>
                <w:rFonts w:ascii="Arial" w:hAnsi="Arial" w:cs="Arial"/>
                <w:iCs/>
                <w:color w:val="auto"/>
                <w:lang w:val="en-US" w:eastAsia="ru-RU"/>
              </w:rPr>
              <w:t>Ukraine</w:t>
            </w:r>
            <w:r w:rsidRPr="00845A16">
              <w:rPr>
                <w:rFonts w:ascii="Arial" w:hAnsi="Arial" w:cs="Arial"/>
                <w:iCs/>
                <w:color w:val="auto"/>
                <w:lang w:eastAsia="ru-RU"/>
              </w:rPr>
              <w:t xml:space="preserve">) </w:t>
            </w:r>
            <w:r w:rsidRPr="00845A16">
              <w:rPr>
                <w:rFonts w:ascii="Arial" w:hAnsi="Arial" w:cs="Arial"/>
                <w:iCs/>
                <w:color w:val="auto"/>
                <w:lang w:val="en-US" w:eastAsia="ru-RU"/>
              </w:rPr>
              <w:t>on</w:t>
            </w:r>
            <w:r w:rsidRPr="00845A16">
              <w:rPr>
                <w:rFonts w:ascii="Arial" w:hAnsi="Arial" w:cs="Arial"/>
                <w:iCs/>
                <w:color w:val="auto"/>
                <w:lang w:eastAsia="ru-RU"/>
              </w:rPr>
              <w:t xml:space="preserve"> </w:t>
            </w:r>
            <w:r w:rsidRPr="00845A16">
              <w:rPr>
                <w:rFonts w:ascii="Arial" w:hAnsi="Arial" w:cs="Arial"/>
                <w:iCs/>
                <w:color w:val="auto"/>
                <w:lang w:val="en-US" w:eastAsia="ru-RU"/>
              </w:rPr>
              <w:t>agroecological</w:t>
            </w:r>
            <w:r w:rsidRPr="00845A16">
              <w:rPr>
                <w:rFonts w:ascii="Arial" w:hAnsi="Arial" w:cs="Arial"/>
                <w:iCs/>
                <w:color w:val="auto"/>
                <w:lang w:eastAsia="ru-RU"/>
              </w:rPr>
              <w:t xml:space="preserve"> </w:t>
            </w:r>
            <w:r w:rsidRPr="00845A16">
              <w:rPr>
                <w:rFonts w:ascii="Arial" w:hAnsi="Arial" w:cs="Arial"/>
                <w:iCs/>
                <w:color w:val="auto"/>
                <w:lang w:val="en-US" w:eastAsia="ru-RU"/>
              </w:rPr>
              <w:t>intensification</w:t>
            </w:r>
            <w:r w:rsidRPr="00845A16">
              <w:rPr>
                <w:rFonts w:ascii="Arial" w:hAnsi="Arial" w:cs="Arial"/>
                <w:iCs/>
                <w:color w:val="auto"/>
                <w:lang w:eastAsia="ru-RU"/>
              </w:rPr>
              <w:t xml:space="preserve"> </w:t>
            </w:r>
            <w:r w:rsidRPr="00845A16">
              <w:rPr>
                <w:rFonts w:ascii="Arial" w:hAnsi="Arial" w:cs="Arial"/>
                <w:iCs/>
                <w:color w:val="auto"/>
                <w:lang w:val="en-US" w:eastAsia="ru-RU"/>
              </w:rPr>
              <w:t>for</w:t>
            </w:r>
            <w:r w:rsidRPr="00845A16">
              <w:rPr>
                <w:rFonts w:ascii="Arial" w:hAnsi="Arial" w:cs="Arial"/>
                <w:iCs/>
                <w:color w:val="auto"/>
                <w:lang w:eastAsia="ru-RU"/>
              </w:rPr>
              <w:t xml:space="preserve"> </w:t>
            </w:r>
            <w:r w:rsidRPr="00845A16">
              <w:rPr>
                <w:rFonts w:ascii="Arial" w:hAnsi="Arial" w:cs="Arial"/>
                <w:iCs/>
                <w:color w:val="auto"/>
                <w:lang w:val="en-US" w:eastAsia="ru-RU"/>
              </w:rPr>
              <w:t>crop</w:t>
            </w:r>
            <w:r w:rsidRPr="00845A16">
              <w:rPr>
                <w:rFonts w:ascii="Arial" w:hAnsi="Arial" w:cs="Arial"/>
                <w:iCs/>
                <w:color w:val="auto"/>
                <w:lang w:eastAsia="ru-RU"/>
              </w:rPr>
              <w:t xml:space="preserve"> </w:t>
            </w:r>
            <w:r w:rsidRPr="00845A16">
              <w:rPr>
                <w:rFonts w:ascii="Arial" w:hAnsi="Arial" w:cs="Arial"/>
                <w:iCs/>
                <w:color w:val="auto"/>
                <w:lang w:val="en-US" w:eastAsia="ru-RU"/>
              </w:rPr>
              <w:t>production</w:t>
            </w:r>
            <w:r w:rsidRPr="00845A16">
              <w:rPr>
                <w:rFonts w:ascii="Arial" w:hAnsi="Arial" w:cs="Arial"/>
                <w:color w:val="auto"/>
                <w:lang w:eastAsia="en-US"/>
              </w:rPr>
              <w:t>" (м. Барселона); науково-педагогічне стажування та виконання завдань в рамках проєкту "Capacity building of Ukrainian researchers for sustainable livelihood: socio-economic development"  у співпраці з Університетом Реддінг (Велика Британія) (Варшава, Польща); с</w:t>
            </w:r>
            <w:r w:rsidRPr="00845A16">
              <w:rPr>
                <w:rFonts w:ascii="Arial" w:hAnsi="Arial" w:cs="Arial"/>
                <w:color w:val="auto"/>
                <w:lang w:eastAsia="ru-RU"/>
              </w:rPr>
              <w:t xml:space="preserve">тажування у Варшавському університеті наук про життя (Польща) за програмою </w:t>
            </w:r>
            <w:r w:rsidRPr="00845A16">
              <w:rPr>
                <w:rFonts w:ascii="Arial" w:hAnsi="Arial" w:cs="Arial"/>
                <w:color w:val="auto"/>
                <w:lang w:val="ru-RU" w:eastAsia="ru-RU"/>
              </w:rPr>
              <w:t>UNIgreen</w:t>
            </w:r>
            <w:r w:rsidRPr="00845A16">
              <w:rPr>
                <w:rFonts w:ascii="Arial" w:hAnsi="Arial" w:cs="Arial"/>
                <w:color w:val="auto"/>
                <w:lang w:eastAsia="ru-RU"/>
              </w:rPr>
              <w:t>+</w:t>
            </w:r>
            <w:r w:rsidRPr="00845A16">
              <w:rPr>
                <w:rFonts w:ascii="Arial" w:hAnsi="Arial" w:cs="Arial"/>
                <w:color w:val="auto"/>
                <w:lang w:val="ru-RU" w:eastAsia="ru-RU"/>
              </w:rPr>
              <w:t>UA</w:t>
            </w:r>
            <w:r w:rsidRPr="00845A16">
              <w:rPr>
                <w:rFonts w:ascii="Arial" w:hAnsi="Arial" w:cs="Arial"/>
                <w:color w:val="auto"/>
                <w:lang w:eastAsia="ru-RU"/>
              </w:rPr>
              <w:t xml:space="preserve"> з метою проведення науково-дослідної діяльності; стажування у </w:t>
            </w:r>
            <w:r w:rsidRPr="00845A16">
              <w:rPr>
                <w:rFonts w:ascii="Arial" w:hAnsi="Arial" w:cs="Arial"/>
                <w:color w:val="auto"/>
                <w:lang w:eastAsia="en-US"/>
              </w:rPr>
              <w:t>Краківському Аграрному Університеті ім. Гуго Коллантая (Польща) та в університеті прикладних наук Вайєнштефан-Тріздорф (Німеччина).</w:t>
            </w:r>
          </w:p>
          <w:p w14:paraId="7D9104E8" w14:textId="77777777" w:rsidR="00C80E92" w:rsidRPr="00217B3A" w:rsidRDefault="00A75841" w:rsidP="00A75841">
            <w:pPr>
              <w:spacing w:line="276" w:lineRule="auto"/>
              <w:ind w:firstLine="173"/>
              <w:jc w:val="both"/>
              <w:rPr>
                <w:rFonts w:ascii="Arial" w:hAnsi="Arial" w:cs="Arial"/>
                <w:bCs/>
              </w:rPr>
            </w:pPr>
            <w:r w:rsidRPr="00845A16">
              <w:rPr>
                <w:rFonts w:ascii="Arial" w:hAnsi="Arial" w:cs="Arial"/>
                <w:color w:val="auto"/>
                <w:lang w:eastAsia="ru-RU"/>
              </w:rPr>
              <w:t xml:space="preserve">Отримано міжнародний грант </w:t>
            </w:r>
            <w:r w:rsidRPr="00845A16">
              <w:rPr>
                <w:rFonts w:ascii="Arial" w:hAnsi="Arial" w:cs="Arial"/>
                <w:iCs/>
                <w:color w:val="auto"/>
                <w:lang w:val="en-US" w:eastAsia="ru-RU"/>
              </w:rPr>
              <w:t>HORIZON-WIDERA-2021-ACCESS-03</w:t>
            </w:r>
            <w:r w:rsidRPr="00845A16">
              <w:rPr>
                <w:rFonts w:ascii="Arial" w:hAnsi="Arial" w:cs="Arial"/>
                <w:iCs/>
                <w:color w:val="auto"/>
                <w:lang w:eastAsia="ru-RU"/>
              </w:rPr>
              <w:t xml:space="preserve"> </w:t>
            </w:r>
            <w:r w:rsidRPr="00845A16">
              <w:rPr>
                <w:rFonts w:ascii="Arial" w:hAnsi="Arial" w:cs="Arial"/>
                <w:iCs/>
                <w:color w:val="auto"/>
                <w:lang w:val="en-US" w:eastAsia="ru-RU"/>
              </w:rPr>
              <w:t>(</w:t>
            </w:r>
            <w:r w:rsidRPr="00845A16">
              <w:rPr>
                <w:rFonts w:ascii="Arial" w:hAnsi="Arial" w:cs="Arial"/>
                <w:iCs/>
                <w:color w:val="auto"/>
                <w:lang w:val="ru-RU" w:eastAsia="ru-RU"/>
              </w:rPr>
              <w:t>Тема</w:t>
            </w:r>
            <w:r w:rsidRPr="00845A16">
              <w:rPr>
                <w:rFonts w:ascii="Arial" w:hAnsi="Arial" w:cs="Arial"/>
                <w:iCs/>
                <w:color w:val="auto"/>
                <w:lang w:val="en-US" w:eastAsia="ru-RU"/>
              </w:rPr>
              <w:t xml:space="preserve"> </w:t>
            </w:r>
            <w:r w:rsidRPr="00845A16">
              <w:rPr>
                <w:rFonts w:ascii="Arial" w:hAnsi="Arial" w:cs="Arial"/>
                <w:iCs/>
                <w:color w:val="auto"/>
                <w:lang w:val="ru-RU" w:eastAsia="ru-RU"/>
              </w:rPr>
              <w:t>досліджень</w:t>
            </w:r>
            <w:r w:rsidRPr="00845A16">
              <w:rPr>
                <w:rFonts w:ascii="Arial" w:hAnsi="Arial" w:cs="Arial"/>
                <w:iCs/>
                <w:color w:val="auto"/>
                <w:lang w:val="en-US" w:eastAsia="ru-RU"/>
              </w:rPr>
              <w:t>: «Research capacity building and upskilling and upgrading the research team in NUBiP (Ukraine) on agroecological intensification for crop production».</w:t>
            </w:r>
          </w:p>
        </w:tc>
      </w:tr>
      <w:tr w:rsidR="00C80E92" w:rsidRPr="00217B3A" w14:paraId="5121F0F2" w14:textId="77777777" w:rsidTr="00221377">
        <w:tc>
          <w:tcPr>
            <w:tcW w:w="2802" w:type="dxa"/>
            <w:vAlign w:val="center"/>
          </w:tcPr>
          <w:p w14:paraId="365333EE" w14:textId="77777777" w:rsidR="00C80E92" w:rsidRPr="00217B3A" w:rsidRDefault="00C80E92" w:rsidP="00C80E92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bCs/>
                <w:szCs w:val="24"/>
              </w:rPr>
              <w:lastRenderedPageBreak/>
              <w:t>Навчання іноземних здобувачів вищої освіти</w:t>
            </w:r>
          </w:p>
        </w:tc>
        <w:tc>
          <w:tcPr>
            <w:tcW w:w="7052" w:type="dxa"/>
          </w:tcPr>
          <w:p w14:paraId="30FC10EC" w14:textId="77777777" w:rsidR="00C80E92" w:rsidRPr="00217B3A" w:rsidRDefault="00C47480" w:rsidP="00270E37">
            <w:pPr>
              <w:tabs>
                <w:tab w:val="left" w:pos="5785"/>
              </w:tabs>
              <w:ind w:firstLine="324"/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</w:rPr>
              <w:t>Реалізується відповідно до вимог чинного законодавства та регулюється внутрішніми документами університету.</w:t>
            </w:r>
            <w:r w:rsidR="00270E37">
              <w:rPr>
                <w:rFonts w:ascii="Arial" w:hAnsi="Arial" w:cs="Arial"/>
              </w:rPr>
              <w:t xml:space="preserve"> </w:t>
            </w:r>
            <w:r w:rsidR="00C80E92" w:rsidRPr="00217B3A">
              <w:rPr>
                <w:rFonts w:ascii="Arial" w:hAnsi="Arial" w:cs="Arial"/>
              </w:rPr>
              <w:t xml:space="preserve">Навчання іноземних здобувачів вищої освіти проводиться на загальних умовах з додатковою мовною підготовкою. </w:t>
            </w:r>
          </w:p>
        </w:tc>
      </w:tr>
      <w:bookmarkEnd w:id="0"/>
    </w:tbl>
    <w:p w14:paraId="1E254B22" w14:textId="77777777" w:rsidR="00CB659A" w:rsidRPr="00217B3A" w:rsidRDefault="00CB659A" w:rsidP="009F1C84">
      <w:pPr>
        <w:rPr>
          <w:rFonts w:ascii="Arial" w:hAnsi="Arial" w:cs="Arial"/>
        </w:rPr>
      </w:pPr>
    </w:p>
    <w:p w14:paraId="17C01B50" w14:textId="77777777" w:rsidR="00A811D7" w:rsidRPr="00217B3A" w:rsidRDefault="00A24604" w:rsidP="00325A3C">
      <w:pPr>
        <w:pStyle w:val="30"/>
        <w:keepNext/>
        <w:keepLines/>
        <w:numPr>
          <w:ilvl w:val="0"/>
          <w:numId w:val="3"/>
        </w:numPr>
        <w:shd w:val="clear" w:color="auto" w:fill="auto"/>
        <w:tabs>
          <w:tab w:val="left" w:pos="1132"/>
        </w:tabs>
        <w:spacing w:after="0" w:line="240" w:lineRule="auto"/>
        <w:ind w:firstLine="0"/>
        <w:jc w:val="center"/>
        <w:rPr>
          <w:rFonts w:ascii="Arial" w:hAnsi="Arial" w:cs="Arial"/>
          <w:color w:val="000000"/>
          <w:sz w:val="28"/>
          <w:szCs w:val="28"/>
          <w:lang w:val="uk-UA"/>
        </w:rPr>
      </w:pPr>
      <w:r w:rsidRPr="00217B3A">
        <w:rPr>
          <w:rFonts w:ascii="Arial" w:hAnsi="Arial" w:cs="Arial"/>
          <w:color w:val="000000"/>
          <w:sz w:val="28"/>
          <w:szCs w:val="28"/>
          <w:lang w:val="uk-UA"/>
        </w:rPr>
        <w:br w:type="page"/>
      </w:r>
      <w:bookmarkEnd w:id="1"/>
      <w:r w:rsidR="00CB659A" w:rsidRPr="00217B3A"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  <w:lastRenderedPageBreak/>
        <w:t>Перелік компонент освітньо-професійної програми та їх логічна послідовність</w:t>
      </w:r>
    </w:p>
    <w:p w14:paraId="3FE49C3C" w14:textId="77777777" w:rsidR="00CB659A" w:rsidRPr="00217B3A" w:rsidRDefault="00CB659A" w:rsidP="00625F07">
      <w:pPr>
        <w:pStyle w:val="30"/>
        <w:keepNext/>
        <w:keepLines/>
        <w:shd w:val="clear" w:color="auto" w:fill="auto"/>
        <w:tabs>
          <w:tab w:val="left" w:pos="1132"/>
        </w:tabs>
        <w:spacing w:after="0" w:line="240" w:lineRule="auto"/>
        <w:ind w:firstLine="0"/>
        <w:jc w:val="center"/>
        <w:rPr>
          <w:rFonts w:ascii="Arial" w:hAnsi="Arial" w:cs="Arial"/>
          <w:color w:val="000000"/>
          <w:sz w:val="28"/>
          <w:szCs w:val="28"/>
          <w:lang w:val="uk-UA"/>
        </w:rPr>
      </w:pPr>
      <w:r w:rsidRPr="00217B3A">
        <w:rPr>
          <w:rFonts w:ascii="Arial" w:hAnsi="Arial" w:cs="Arial"/>
          <w:color w:val="000000"/>
          <w:sz w:val="28"/>
          <w:szCs w:val="28"/>
          <w:lang w:val="uk-UA"/>
        </w:rPr>
        <w:t>2.1. Перелік компонент ОП</w:t>
      </w:r>
      <w:r w:rsidR="00625F07" w:rsidRPr="00217B3A">
        <w:rPr>
          <w:rFonts w:ascii="Arial" w:hAnsi="Arial" w:cs="Arial"/>
          <w:color w:val="000000"/>
          <w:sz w:val="28"/>
          <w:szCs w:val="28"/>
          <w:lang w:val="uk-UA"/>
        </w:rPr>
        <w:t>П</w:t>
      </w:r>
    </w:p>
    <w:p w14:paraId="404A9146" w14:textId="77777777" w:rsidR="00191A13" w:rsidRPr="00217B3A" w:rsidRDefault="00191A13" w:rsidP="00625F07">
      <w:pPr>
        <w:pStyle w:val="30"/>
        <w:keepNext/>
        <w:keepLines/>
        <w:shd w:val="clear" w:color="auto" w:fill="auto"/>
        <w:tabs>
          <w:tab w:val="left" w:pos="1132"/>
        </w:tabs>
        <w:spacing w:after="0" w:line="240" w:lineRule="auto"/>
        <w:ind w:firstLine="0"/>
        <w:jc w:val="center"/>
        <w:rPr>
          <w:rFonts w:ascii="Arial" w:hAnsi="Arial" w:cs="Arial"/>
          <w:color w:val="000000"/>
          <w:sz w:val="28"/>
          <w:szCs w:val="28"/>
          <w:lang w:val="uk-UA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7"/>
        <w:gridCol w:w="4910"/>
        <w:gridCol w:w="1498"/>
        <w:gridCol w:w="2102"/>
      </w:tblGrid>
      <w:tr w:rsidR="00191A13" w:rsidRPr="00217B3A" w14:paraId="05BC9904" w14:textId="77777777" w:rsidTr="00191A13">
        <w:trPr>
          <w:jc w:val="center"/>
        </w:trPr>
        <w:tc>
          <w:tcPr>
            <w:tcW w:w="1237" w:type="dxa"/>
            <w:vAlign w:val="center"/>
          </w:tcPr>
          <w:p w14:paraId="07B3FE5A" w14:textId="77777777" w:rsidR="00191A13" w:rsidRPr="00217B3A" w:rsidRDefault="00191A13" w:rsidP="00191A13">
            <w:pPr>
              <w:jc w:val="center"/>
              <w:rPr>
                <w:rFonts w:ascii="Arial" w:hAnsi="Arial" w:cs="Arial"/>
                <w:b/>
                <w:bCs/>
              </w:rPr>
            </w:pPr>
            <w:r w:rsidRPr="00217B3A">
              <w:rPr>
                <w:rFonts w:ascii="Arial" w:hAnsi="Arial" w:cs="Arial"/>
                <w:b/>
                <w:bCs/>
              </w:rPr>
              <w:t>Код</w:t>
            </w:r>
          </w:p>
          <w:p w14:paraId="1F3186F5" w14:textId="77777777" w:rsidR="00191A13" w:rsidRPr="00217B3A" w:rsidRDefault="00191A13" w:rsidP="00191A13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</w:rPr>
              <w:t>н/д</w:t>
            </w:r>
          </w:p>
        </w:tc>
        <w:tc>
          <w:tcPr>
            <w:tcW w:w="4910" w:type="dxa"/>
            <w:vAlign w:val="center"/>
          </w:tcPr>
          <w:p w14:paraId="4A132AB0" w14:textId="77777777" w:rsidR="00191A13" w:rsidRPr="00217B3A" w:rsidRDefault="00191A13" w:rsidP="00191A13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</w:rPr>
              <w:t>Компоненти освітньо-професійної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498" w:type="dxa"/>
            <w:vAlign w:val="center"/>
          </w:tcPr>
          <w:p w14:paraId="5C5978EE" w14:textId="77777777" w:rsidR="00191A13" w:rsidRPr="00217B3A" w:rsidRDefault="00191A13" w:rsidP="00191A13">
            <w:pPr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</w:rPr>
              <w:t>Кількість</w:t>
            </w:r>
          </w:p>
          <w:p w14:paraId="6F8117E0" w14:textId="77777777" w:rsidR="00191A13" w:rsidRPr="00217B3A" w:rsidRDefault="00191A13" w:rsidP="00191A13">
            <w:pPr>
              <w:jc w:val="center"/>
              <w:rPr>
                <w:rFonts w:ascii="Arial" w:eastAsia="Calibri" w:hAnsi="Arial" w:cs="Arial"/>
                <w:b/>
              </w:rPr>
            </w:pPr>
            <w:r w:rsidRPr="00217B3A">
              <w:rPr>
                <w:rFonts w:ascii="Arial" w:eastAsia="Calibri" w:hAnsi="Arial" w:cs="Arial"/>
                <w:b/>
              </w:rPr>
              <w:t>кредитів</w:t>
            </w:r>
          </w:p>
          <w:p w14:paraId="467DEF46" w14:textId="77777777" w:rsidR="00191A13" w:rsidRPr="00217B3A" w:rsidRDefault="00191A13" w:rsidP="00191A13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</w:rPr>
              <w:t>ЄКТС</w:t>
            </w:r>
          </w:p>
        </w:tc>
        <w:tc>
          <w:tcPr>
            <w:tcW w:w="2102" w:type="dxa"/>
            <w:vAlign w:val="center"/>
          </w:tcPr>
          <w:p w14:paraId="685136DB" w14:textId="77777777" w:rsidR="00191A13" w:rsidRPr="00217B3A" w:rsidRDefault="00191A13" w:rsidP="00191A13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</w:rPr>
              <w:t>Форма</w:t>
            </w:r>
          </w:p>
          <w:p w14:paraId="0EB25504" w14:textId="77777777" w:rsidR="00191A13" w:rsidRPr="00217B3A" w:rsidRDefault="00191A13" w:rsidP="00191A13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</w:rPr>
              <w:t>підсумкового</w:t>
            </w:r>
          </w:p>
          <w:p w14:paraId="6A742BAE" w14:textId="77777777" w:rsidR="00191A13" w:rsidRPr="00217B3A" w:rsidRDefault="00191A13" w:rsidP="00191A13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</w:rPr>
              <w:t>контролю</w:t>
            </w:r>
          </w:p>
        </w:tc>
      </w:tr>
      <w:tr w:rsidR="00191A13" w:rsidRPr="00217B3A" w14:paraId="0EB45FDB" w14:textId="77777777" w:rsidTr="00191A13">
        <w:trPr>
          <w:jc w:val="center"/>
        </w:trPr>
        <w:tc>
          <w:tcPr>
            <w:tcW w:w="1237" w:type="dxa"/>
          </w:tcPr>
          <w:p w14:paraId="2F46EA06" w14:textId="77777777" w:rsidR="00191A13" w:rsidRPr="00217B3A" w:rsidRDefault="00191A13" w:rsidP="00191A13">
            <w:pPr>
              <w:jc w:val="center"/>
              <w:rPr>
                <w:rFonts w:ascii="Arial" w:hAnsi="Arial" w:cs="Arial"/>
                <w:b/>
              </w:rPr>
            </w:pPr>
            <w:r w:rsidRPr="00217B3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910" w:type="dxa"/>
          </w:tcPr>
          <w:p w14:paraId="4E8CAB2A" w14:textId="77777777" w:rsidR="00191A13" w:rsidRPr="00217B3A" w:rsidRDefault="00191A13" w:rsidP="00191A13">
            <w:pPr>
              <w:jc w:val="center"/>
              <w:rPr>
                <w:rFonts w:ascii="Arial" w:hAnsi="Arial" w:cs="Arial"/>
                <w:b/>
              </w:rPr>
            </w:pPr>
            <w:r w:rsidRPr="00217B3A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98" w:type="dxa"/>
          </w:tcPr>
          <w:p w14:paraId="058F52F0" w14:textId="77777777" w:rsidR="00191A13" w:rsidRPr="00217B3A" w:rsidRDefault="00191A13" w:rsidP="00191A13">
            <w:pPr>
              <w:jc w:val="center"/>
              <w:rPr>
                <w:rFonts w:ascii="Arial" w:hAnsi="Arial" w:cs="Arial"/>
                <w:b/>
              </w:rPr>
            </w:pPr>
            <w:r w:rsidRPr="00217B3A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102" w:type="dxa"/>
          </w:tcPr>
          <w:p w14:paraId="666D6B25" w14:textId="77777777" w:rsidR="00191A13" w:rsidRPr="00217B3A" w:rsidRDefault="00191A13" w:rsidP="00191A13">
            <w:pPr>
              <w:jc w:val="center"/>
              <w:rPr>
                <w:rFonts w:ascii="Arial" w:hAnsi="Arial" w:cs="Arial"/>
                <w:b/>
              </w:rPr>
            </w:pPr>
            <w:r w:rsidRPr="00217B3A">
              <w:rPr>
                <w:rFonts w:ascii="Arial" w:hAnsi="Arial" w:cs="Arial"/>
                <w:b/>
              </w:rPr>
              <w:t>4</w:t>
            </w:r>
          </w:p>
        </w:tc>
      </w:tr>
      <w:tr w:rsidR="00191A13" w:rsidRPr="00217B3A" w14:paraId="56B7892B" w14:textId="77777777" w:rsidTr="00191A13">
        <w:trPr>
          <w:jc w:val="center"/>
        </w:trPr>
        <w:tc>
          <w:tcPr>
            <w:tcW w:w="9747" w:type="dxa"/>
            <w:gridSpan w:val="4"/>
          </w:tcPr>
          <w:p w14:paraId="38CE203D" w14:textId="77777777" w:rsidR="00191A13" w:rsidRPr="00217B3A" w:rsidRDefault="00711E6D" w:rsidP="00711E6D">
            <w:pPr>
              <w:widowControl/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</w:rPr>
            </w:pPr>
            <w:r w:rsidRPr="00217B3A">
              <w:rPr>
                <w:rFonts w:ascii="Arial" w:hAnsi="Arial" w:cs="Arial"/>
                <w:b/>
              </w:rPr>
              <w:t xml:space="preserve">ОБОВ’ЯЗКОВІ КОМПОНЕНТИ ОПП </w:t>
            </w:r>
          </w:p>
        </w:tc>
      </w:tr>
      <w:tr w:rsidR="00191A13" w:rsidRPr="00217B3A" w14:paraId="1D2E9D46" w14:textId="77777777" w:rsidTr="00191A13">
        <w:trPr>
          <w:jc w:val="center"/>
        </w:trPr>
        <w:tc>
          <w:tcPr>
            <w:tcW w:w="9747" w:type="dxa"/>
            <w:gridSpan w:val="4"/>
          </w:tcPr>
          <w:p w14:paraId="5A161BA0" w14:textId="77777777" w:rsidR="00191A13" w:rsidRPr="00217B3A" w:rsidRDefault="00711E6D" w:rsidP="00191A13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</w:rPr>
              <w:t>Цикл загальної підготовки</w:t>
            </w:r>
          </w:p>
        </w:tc>
      </w:tr>
      <w:tr w:rsidR="00191A13" w:rsidRPr="00217B3A" w14:paraId="1DBC5AC9" w14:textId="77777777" w:rsidTr="00FE3CFE">
        <w:trPr>
          <w:jc w:val="center"/>
        </w:trPr>
        <w:tc>
          <w:tcPr>
            <w:tcW w:w="1237" w:type="dxa"/>
            <w:vAlign w:val="center"/>
          </w:tcPr>
          <w:p w14:paraId="2054393C" w14:textId="77777777" w:rsidR="00191A13" w:rsidRPr="00217B3A" w:rsidRDefault="00191A13" w:rsidP="00FE3CFE">
            <w:pPr>
              <w:jc w:val="center"/>
              <w:rPr>
                <w:rFonts w:ascii="Arial" w:eastAsia="Calibri" w:hAnsi="Arial" w:cs="Arial"/>
              </w:rPr>
            </w:pPr>
            <w:r w:rsidRPr="00217B3A">
              <w:rPr>
                <w:rFonts w:ascii="Arial" w:eastAsia="Calibri" w:hAnsi="Arial" w:cs="Arial"/>
              </w:rPr>
              <w:t>ОК 1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6C1E" w14:textId="77777777" w:rsidR="00191A13" w:rsidRPr="00217B3A" w:rsidRDefault="00191A13" w:rsidP="00FE3CFE">
            <w:pPr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Ботаніка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9304" w14:textId="77777777" w:rsidR="00191A13" w:rsidRPr="00217B3A" w:rsidRDefault="00191A13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5,0</w:t>
            </w:r>
          </w:p>
        </w:tc>
        <w:tc>
          <w:tcPr>
            <w:tcW w:w="2102" w:type="dxa"/>
            <w:vAlign w:val="center"/>
          </w:tcPr>
          <w:p w14:paraId="4198CB4F" w14:textId="77777777" w:rsidR="00191A13" w:rsidRPr="00217B3A" w:rsidRDefault="00191A13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екзамен</w:t>
            </w:r>
          </w:p>
        </w:tc>
      </w:tr>
      <w:tr w:rsidR="00191A13" w:rsidRPr="00217B3A" w14:paraId="49DE2AAE" w14:textId="77777777" w:rsidTr="00FE3CFE">
        <w:trPr>
          <w:jc w:val="center"/>
        </w:trPr>
        <w:tc>
          <w:tcPr>
            <w:tcW w:w="1237" w:type="dxa"/>
            <w:vAlign w:val="center"/>
          </w:tcPr>
          <w:p w14:paraId="5DF396A0" w14:textId="77777777" w:rsidR="00191A13" w:rsidRPr="00217B3A" w:rsidRDefault="00191A13" w:rsidP="00FE3CFE">
            <w:pPr>
              <w:jc w:val="center"/>
              <w:rPr>
                <w:rFonts w:ascii="Arial" w:eastAsia="Calibri" w:hAnsi="Arial" w:cs="Arial"/>
              </w:rPr>
            </w:pPr>
            <w:r w:rsidRPr="00217B3A">
              <w:rPr>
                <w:rFonts w:ascii="Arial" w:eastAsia="Calibri" w:hAnsi="Arial" w:cs="Arial"/>
              </w:rPr>
              <w:t>ОК 2</w:t>
            </w:r>
          </w:p>
        </w:tc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6E83" w14:textId="77777777" w:rsidR="00191A13" w:rsidRPr="00217B3A" w:rsidRDefault="00191A13" w:rsidP="00FE3CFE">
            <w:pPr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Агрофізика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7120" w14:textId="77777777" w:rsidR="00191A13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3</w:t>
            </w:r>
            <w:r w:rsidR="00191A13" w:rsidRPr="00217B3A">
              <w:rPr>
                <w:rFonts w:ascii="Arial" w:hAnsi="Arial" w:cs="Arial"/>
              </w:rPr>
              <w:t>,0</w:t>
            </w:r>
          </w:p>
        </w:tc>
        <w:tc>
          <w:tcPr>
            <w:tcW w:w="2102" w:type="dxa"/>
            <w:vAlign w:val="center"/>
          </w:tcPr>
          <w:p w14:paraId="3242DB27" w14:textId="77777777" w:rsidR="00191A13" w:rsidRPr="00217B3A" w:rsidRDefault="00191A13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екзамен</w:t>
            </w:r>
          </w:p>
        </w:tc>
      </w:tr>
      <w:tr w:rsidR="00191A13" w:rsidRPr="00217B3A" w14:paraId="507423A0" w14:textId="77777777" w:rsidTr="00FE3CFE">
        <w:trPr>
          <w:jc w:val="center"/>
        </w:trPr>
        <w:tc>
          <w:tcPr>
            <w:tcW w:w="1237" w:type="dxa"/>
            <w:vAlign w:val="center"/>
          </w:tcPr>
          <w:p w14:paraId="6B1821EF" w14:textId="77777777" w:rsidR="00191A13" w:rsidRPr="00217B3A" w:rsidRDefault="00191A13" w:rsidP="00FE3CFE">
            <w:pPr>
              <w:jc w:val="center"/>
              <w:rPr>
                <w:rFonts w:ascii="Arial" w:eastAsia="Calibri" w:hAnsi="Arial" w:cs="Arial"/>
              </w:rPr>
            </w:pPr>
            <w:r w:rsidRPr="00217B3A">
              <w:rPr>
                <w:rFonts w:ascii="Arial" w:eastAsia="Calibri" w:hAnsi="Arial" w:cs="Arial"/>
              </w:rPr>
              <w:t>ОК 3</w:t>
            </w:r>
          </w:p>
        </w:tc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CE08" w14:textId="77777777" w:rsidR="00191A13" w:rsidRPr="00217B3A" w:rsidRDefault="00191A13" w:rsidP="00FE3CFE">
            <w:pPr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Хімія</w:t>
            </w:r>
            <w:r w:rsidR="00FE3CFE" w:rsidRPr="00217B3A">
              <w:rPr>
                <w:rFonts w:ascii="Arial" w:hAnsi="Arial" w:cs="Arial"/>
              </w:rPr>
              <w:t xml:space="preserve"> (у т.ч. неорганічна, аналітична та органічна, фізична і колоїдна)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B44A" w14:textId="77777777" w:rsidR="00191A13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8</w:t>
            </w:r>
            <w:r w:rsidR="00191A13" w:rsidRPr="00217B3A">
              <w:rPr>
                <w:rFonts w:ascii="Arial" w:hAnsi="Arial" w:cs="Arial"/>
              </w:rPr>
              <w:t>,0</w:t>
            </w:r>
          </w:p>
        </w:tc>
        <w:tc>
          <w:tcPr>
            <w:tcW w:w="2102" w:type="dxa"/>
            <w:vAlign w:val="center"/>
          </w:tcPr>
          <w:p w14:paraId="74F75B3D" w14:textId="77777777" w:rsidR="00191A13" w:rsidRPr="00217B3A" w:rsidRDefault="00191A13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екзамен</w:t>
            </w:r>
          </w:p>
        </w:tc>
      </w:tr>
      <w:tr w:rsidR="00191A13" w:rsidRPr="00217B3A" w14:paraId="579EA2FD" w14:textId="77777777" w:rsidTr="00FE3CFE">
        <w:trPr>
          <w:jc w:val="center"/>
        </w:trPr>
        <w:tc>
          <w:tcPr>
            <w:tcW w:w="1237" w:type="dxa"/>
            <w:vAlign w:val="center"/>
          </w:tcPr>
          <w:p w14:paraId="1287A3B2" w14:textId="77777777" w:rsidR="00191A13" w:rsidRPr="00217B3A" w:rsidRDefault="00191A13" w:rsidP="00FE3CFE">
            <w:pPr>
              <w:jc w:val="center"/>
              <w:rPr>
                <w:rFonts w:ascii="Arial" w:eastAsia="Calibri" w:hAnsi="Arial" w:cs="Arial"/>
              </w:rPr>
            </w:pPr>
            <w:r w:rsidRPr="00217B3A">
              <w:rPr>
                <w:rFonts w:ascii="Arial" w:eastAsia="Calibri" w:hAnsi="Arial" w:cs="Arial"/>
              </w:rPr>
              <w:t>ОК 4</w:t>
            </w:r>
          </w:p>
        </w:tc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8CB9" w14:textId="77777777" w:rsidR="00191A13" w:rsidRPr="00217B3A" w:rsidRDefault="00191A13" w:rsidP="00FE3CFE">
            <w:pPr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Агроекологія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83BB" w14:textId="77777777" w:rsidR="00191A13" w:rsidRPr="00217B3A" w:rsidRDefault="00944DB2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3</w:t>
            </w:r>
            <w:r w:rsidR="00191A13" w:rsidRPr="00217B3A">
              <w:rPr>
                <w:rFonts w:ascii="Arial" w:hAnsi="Arial" w:cs="Arial"/>
              </w:rPr>
              <w:t>,0</w:t>
            </w:r>
          </w:p>
        </w:tc>
        <w:tc>
          <w:tcPr>
            <w:tcW w:w="2102" w:type="dxa"/>
            <w:vAlign w:val="center"/>
          </w:tcPr>
          <w:p w14:paraId="75584D69" w14:textId="77777777" w:rsidR="00191A13" w:rsidRPr="00217B3A" w:rsidRDefault="00191A13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екзамен</w:t>
            </w:r>
          </w:p>
        </w:tc>
      </w:tr>
      <w:tr w:rsidR="00191A13" w:rsidRPr="00217B3A" w14:paraId="1A172C53" w14:textId="77777777" w:rsidTr="00FE3CFE">
        <w:trPr>
          <w:jc w:val="center"/>
        </w:trPr>
        <w:tc>
          <w:tcPr>
            <w:tcW w:w="1237" w:type="dxa"/>
            <w:vAlign w:val="center"/>
          </w:tcPr>
          <w:p w14:paraId="7BDFA8AF" w14:textId="77777777" w:rsidR="00191A13" w:rsidRPr="00217B3A" w:rsidRDefault="00191A13" w:rsidP="00FE3CFE">
            <w:pPr>
              <w:jc w:val="center"/>
              <w:rPr>
                <w:rFonts w:ascii="Arial" w:eastAsia="Calibri" w:hAnsi="Arial" w:cs="Arial"/>
              </w:rPr>
            </w:pPr>
            <w:r w:rsidRPr="00217B3A">
              <w:rPr>
                <w:rFonts w:ascii="Arial" w:eastAsia="Calibri" w:hAnsi="Arial" w:cs="Arial"/>
              </w:rPr>
              <w:t>ОК 5</w:t>
            </w:r>
          </w:p>
        </w:tc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4D8A" w14:textId="77777777" w:rsidR="00191A13" w:rsidRPr="00217B3A" w:rsidRDefault="00191A13" w:rsidP="00FE3CFE">
            <w:pPr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Генетика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8CAA" w14:textId="77777777" w:rsidR="00191A13" w:rsidRPr="00217B3A" w:rsidRDefault="00191A13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4,0</w:t>
            </w:r>
          </w:p>
        </w:tc>
        <w:tc>
          <w:tcPr>
            <w:tcW w:w="2102" w:type="dxa"/>
            <w:vAlign w:val="center"/>
          </w:tcPr>
          <w:p w14:paraId="5B8F0DF4" w14:textId="77777777" w:rsidR="00191A13" w:rsidRPr="00217B3A" w:rsidRDefault="00191A13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екзамен</w:t>
            </w:r>
          </w:p>
        </w:tc>
      </w:tr>
      <w:tr w:rsidR="00191A13" w:rsidRPr="00217B3A" w14:paraId="3A92F8E9" w14:textId="77777777" w:rsidTr="00FE3CFE">
        <w:trPr>
          <w:jc w:val="center"/>
        </w:trPr>
        <w:tc>
          <w:tcPr>
            <w:tcW w:w="1237" w:type="dxa"/>
            <w:vAlign w:val="center"/>
          </w:tcPr>
          <w:p w14:paraId="060C2819" w14:textId="77777777" w:rsidR="00191A13" w:rsidRPr="00217B3A" w:rsidRDefault="00191A13" w:rsidP="00FE3CFE">
            <w:pPr>
              <w:jc w:val="center"/>
              <w:rPr>
                <w:rFonts w:ascii="Arial" w:eastAsia="Calibri" w:hAnsi="Arial" w:cs="Arial"/>
              </w:rPr>
            </w:pPr>
            <w:r w:rsidRPr="00217B3A">
              <w:rPr>
                <w:rFonts w:ascii="Arial" w:eastAsia="Calibri" w:hAnsi="Arial" w:cs="Arial"/>
              </w:rPr>
              <w:t>ОК 6</w:t>
            </w:r>
          </w:p>
        </w:tc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068D" w14:textId="77777777" w:rsidR="00191A13" w:rsidRPr="00217B3A" w:rsidRDefault="00191A13" w:rsidP="00FE3CFE">
            <w:pPr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Фізіологія рослин з основами біохімії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FCED" w14:textId="77777777" w:rsidR="00191A13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3</w:t>
            </w:r>
            <w:r w:rsidR="00191A13" w:rsidRPr="00217B3A">
              <w:rPr>
                <w:rFonts w:ascii="Arial" w:hAnsi="Arial" w:cs="Arial"/>
              </w:rPr>
              <w:t>,0</w:t>
            </w:r>
          </w:p>
        </w:tc>
        <w:tc>
          <w:tcPr>
            <w:tcW w:w="2102" w:type="dxa"/>
            <w:vAlign w:val="center"/>
          </w:tcPr>
          <w:p w14:paraId="7F8208A7" w14:textId="77777777" w:rsidR="00191A13" w:rsidRPr="00217B3A" w:rsidRDefault="00191A13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екзамен</w:t>
            </w:r>
          </w:p>
        </w:tc>
      </w:tr>
      <w:tr w:rsidR="00191A13" w:rsidRPr="00217B3A" w14:paraId="6588BA49" w14:textId="77777777" w:rsidTr="00FE3CFE">
        <w:trPr>
          <w:jc w:val="center"/>
        </w:trPr>
        <w:tc>
          <w:tcPr>
            <w:tcW w:w="1237" w:type="dxa"/>
            <w:vAlign w:val="center"/>
          </w:tcPr>
          <w:p w14:paraId="3363E16E" w14:textId="77777777" w:rsidR="00191A13" w:rsidRPr="00217B3A" w:rsidRDefault="00191A13" w:rsidP="00FE3CFE">
            <w:pPr>
              <w:jc w:val="center"/>
              <w:rPr>
                <w:rFonts w:ascii="Arial" w:eastAsia="Calibri" w:hAnsi="Arial" w:cs="Arial"/>
              </w:rPr>
            </w:pPr>
            <w:r w:rsidRPr="00217B3A">
              <w:rPr>
                <w:rFonts w:ascii="Arial" w:eastAsia="Calibri" w:hAnsi="Arial" w:cs="Arial"/>
              </w:rPr>
              <w:t>ОК 7</w:t>
            </w:r>
          </w:p>
        </w:tc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0A30" w14:textId="77777777" w:rsidR="00191A13" w:rsidRPr="00217B3A" w:rsidRDefault="00191A13" w:rsidP="00FE3CFE">
            <w:pPr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Агрометеорологія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8304" w14:textId="77777777" w:rsidR="00191A13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3</w:t>
            </w:r>
            <w:r w:rsidR="00191A13" w:rsidRPr="00217B3A">
              <w:rPr>
                <w:rFonts w:ascii="Arial" w:hAnsi="Arial" w:cs="Arial"/>
              </w:rPr>
              <w:t>,0</w:t>
            </w:r>
          </w:p>
        </w:tc>
        <w:tc>
          <w:tcPr>
            <w:tcW w:w="2102" w:type="dxa"/>
            <w:vAlign w:val="center"/>
          </w:tcPr>
          <w:p w14:paraId="3F421768" w14:textId="77777777" w:rsidR="00191A13" w:rsidRPr="00217B3A" w:rsidRDefault="00191A13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екзамен</w:t>
            </w:r>
          </w:p>
        </w:tc>
      </w:tr>
      <w:tr w:rsidR="00191A13" w:rsidRPr="00217B3A" w14:paraId="41C9549A" w14:textId="77777777" w:rsidTr="00FE3CFE">
        <w:trPr>
          <w:jc w:val="center"/>
        </w:trPr>
        <w:tc>
          <w:tcPr>
            <w:tcW w:w="1237" w:type="dxa"/>
            <w:vAlign w:val="center"/>
          </w:tcPr>
          <w:p w14:paraId="495F63A0" w14:textId="77777777" w:rsidR="00191A13" w:rsidRPr="00217B3A" w:rsidRDefault="00191A13" w:rsidP="00FE3CFE">
            <w:pPr>
              <w:widowControl/>
              <w:jc w:val="center"/>
              <w:rPr>
                <w:rFonts w:ascii="Arial" w:hAnsi="Arial" w:cs="Arial"/>
                <w:b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</w:rPr>
              <w:t>ОК 8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DDA8C" w14:textId="77777777" w:rsidR="00191A13" w:rsidRPr="00217B3A" w:rsidRDefault="00191A13" w:rsidP="00FE3CFE">
            <w:pPr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Сільськогосподарська мікробіологія та вірусологія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1C80" w14:textId="77777777" w:rsidR="00191A13" w:rsidRPr="00217B3A" w:rsidRDefault="00FE3CFE" w:rsidP="00FE3CFE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3</w:t>
            </w:r>
            <w:r w:rsidR="00191A13" w:rsidRPr="00217B3A">
              <w:rPr>
                <w:rFonts w:ascii="Arial" w:eastAsia="Calibri" w:hAnsi="Arial" w:cs="Arial"/>
                <w:color w:val="auto"/>
                <w:lang w:eastAsia="ru-RU"/>
              </w:rPr>
              <w:t>,0</w:t>
            </w:r>
          </w:p>
        </w:tc>
        <w:tc>
          <w:tcPr>
            <w:tcW w:w="2102" w:type="dxa"/>
            <w:tcBorders>
              <w:left w:val="single" w:sz="4" w:space="0" w:color="auto"/>
            </w:tcBorders>
            <w:vAlign w:val="center"/>
          </w:tcPr>
          <w:p w14:paraId="74F04D10" w14:textId="77777777" w:rsidR="00191A13" w:rsidRPr="00217B3A" w:rsidRDefault="00191A13" w:rsidP="00FE3CFE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екзамен</w:t>
            </w:r>
          </w:p>
        </w:tc>
      </w:tr>
      <w:tr w:rsidR="00191A13" w:rsidRPr="00217B3A" w14:paraId="6FC187B6" w14:textId="77777777" w:rsidTr="00FE3CFE">
        <w:trPr>
          <w:jc w:val="center"/>
        </w:trPr>
        <w:tc>
          <w:tcPr>
            <w:tcW w:w="1237" w:type="dxa"/>
            <w:vAlign w:val="center"/>
          </w:tcPr>
          <w:p w14:paraId="63BF6019" w14:textId="77777777" w:rsidR="00191A13" w:rsidRPr="00217B3A" w:rsidRDefault="00191A13" w:rsidP="00FE3CFE">
            <w:pPr>
              <w:widowControl/>
              <w:jc w:val="center"/>
              <w:rPr>
                <w:rFonts w:ascii="Arial" w:hAnsi="Arial" w:cs="Arial"/>
                <w:b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</w:rPr>
              <w:t>ОК 9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69C36" w14:textId="77777777" w:rsidR="00191A13" w:rsidRPr="00217B3A" w:rsidRDefault="00191A13" w:rsidP="00FE3CFE">
            <w:pPr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Основи біотехнології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AA7F" w14:textId="77777777" w:rsidR="00191A13" w:rsidRPr="00217B3A" w:rsidRDefault="00944DB2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3</w:t>
            </w:r>
            <w:r w:rsidR="00191A13" w:rsidRPr="00217B3A">
              <w:rPr>
                <w:rFonts w:ascii="Arial" w:hAnsi="Arial" w:cs="Arial"/>
              </w:rPr>
              <w:t>,0</w:t>
            </w:r>
          </w:p>
        </w:tc>
        <w:tc>
          <w:tcPr>
            <w:tcW w:w="2102" w:type="dxa"/>
            <w:vAlign w:val="center"/>
          </w:tcPr>
          <w:p w14:paraId="04208CAD" w14:textId="77777777" w:rsidR="00191A13" w:rsidRPr="00217B3A" w:rsidRDefault="00191A13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залік</w:t>
            </w:r>
          </w:p>
        </w:tc>
      </w:tr>
      <w:tr w:rsidR="00FE3CFE" w:rsidRPr="00217B3A" w14:paraId="69312583" w14:textId="77777777" w:rsidTr="00FE3CFE">
        <w:trPr>
          <w:jc w:val="center"/>
        </w:trPr>
        <w:tc>
          <w:tcPr>
            <w:tcW w:w="1237" w:type="dxa"/>
            <w:vAlign w:val="center"/>
          </w:tcPr>
          <w:p w14:paraId="6E803A2A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eastAsia="Calibri" w:hAnsi="Arial" w:cs="Arial"/>
              </w:rPr>
              <w:t>ОК 10</w:t>
            </w:r>
          </w:p>
        </w:tc>
        <w:tc>
          <w:tcPr>
            <w:tcW w:w="4910" w:type="dxa"/>
            <w:vAlign w:val="center"/>
          </w:tcPr>
          <w:p w14:paraId="4844506C" w14:textId="77777777" w:rsidR="00FE3CFE" w:rsidRPr="00217B3A" w:rsidRDefault="00FE3CFE" w:rsidP="00FE3CFE">
            <w:pPr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Філософія</w:t>
            </w:r>
          </w:p>
        </w:tc>
        <w:tc>
          <w:tcPr>
            <w:tcW w:w="1498" w:type="dxa"/>
            <w:vAlign w:val="center"/>
          </w:tcPr>
          <w:p w14:paraId="7FCE201D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3,0</w:t>
            </w:r>
          </w:p>
        </w:tc>
        <w:tc>
          <w:tcPr>
            <w:tcW w:w="2102" w:type="dxa"/>
            <w:vAlign w:val="center"/>
          </w:tcPr>
          <w:p w14:paraId="21B2F36B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екзамен</w:t>
            </w:r>
          </w:p>
        </w:tc>
      </w:tr>
      <w:tr w:rsidR="00FE3CFE" w:rsidRPr="00217B3A" w14:paraId="13D697D0" w14:textId="77777777" w:rsidTr="00FE3CFE">
        <w:trPr>
          <w:jc w:val="center"/>
        </w:trPr>
        <w:tc>
          <w:tcPr>
            <w:tcW w:w="1237" w:type="dxa"/>
            <w:vAlign w:val="center"/>
          </w:tcPr>
          <w:p w14:paraId="1D790409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eastAsia="Calibri" w:hAnsi="Arial" w:cs="Arial"/>
              </w:rPr>
              <w:t>ОК 11</w:t>
            </w:r>
          </w:p>
        </w:tc>
        <w:tc>
          <w:tcPr>
            <w:tcW w:w="4910" w:type="dxa"/>
            <w:vAlign w:val="center"/>
          </w:tcPr>
          <w:p w14:paraId="469C80E5" w14:textId="77777777" w:rsidR="00FE3CFE" w:rsidRPr="00217B3A" w:rsidRDefault="00FE3CFE" w:rsidP="00FE3CFE">
            <w:pPr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Фізичне виховання</w:t>
            </w:r>
          </w:p>
        </w:tc>
        <w:tc>
          <w:tcPr>
            <w:tcW w:w="1498" w:type="dxa"/>
            <w:vAlign w:val="center"/>
          </w:tcPr>
          <w:p w14:paraId="7D09B0CC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6,0</w:t>
            </w:r>
          </w:p>
        </w:tc>
        <w:tc>
          <w:tcPr>
            <w:tcW w:w="2102" w:type="dxa"/>
            <w:vAlign w:val="center"/>
          </w:tcPr>
          <w:p w14:paraId="77D0799E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залік</w:t>
            </w:r>
          </w:p>
        </w:tc>
      </w:tr>
      <w:tr w:rsidR="00FE3CFE" w:rsidRPr="00217B3A" w14:paraId="4640CA6B" w14:textId="77777777" w:rsidTr="00FE3CFE">
        <w:trPr>
          <w:jc w:val="center"/>
        </w:trPr>
        <w:tc>
          <w:tcPr>
            <w:tcW w:w="1237" w:type="dxa"/>
            <w:vAlign w:val="center"/>
          </w:tcPr>
          <w:p w14:paraId="2A8AD251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eastAsia="Calibri" w:hAnsi="Arial" w:cs="Arial"/>
              </w:rPr>
              <w:t>ОК 12</w:t>
            </w:r>
          </w:p>
        </w:tc>
        <w:tc>
          <w:tcPr>
            <w:tcW w:w="4910" w:type="dxa"/>
            <w:vAlign w:val="center"/>
          </w:tcPr>
          <w:p w14:paraId="2AB33968" w14:textId="77777777" w:rsidR="00FE3CFE" w:rsidRPr="00217B3A" w:rsidRDefault="00FE3CFE" w:rsidP="00FE3CFE">
            <w:pPr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 xml:space="preserve">Українська мова за професійним  спрямуванням </w:t>
            </w:r>
          </w:p>
        </w:tc>
        <w:tc>
          <w:tcPr>
            <w:tcW w:w="1498" w:type="dxa"/>
            <w:vAlign w:val="center"/>
          </w:tcPr>
          <w:p w14:paraId="38AE054D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3,0</w:t>
            </w:r>
          </w:p>
        </w:tc>
        <w:tc>
          <w:tcPr>
            <w:tcW w:w="2102" w:type="dxa"/>
            <w:vAlign w:val="center"/>
          </w:tcPr>
          <w:p w14:paraId="070E2F7F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екзамен</w:t>
            </w:r>
          </w:p>
        </w:tc>
      </w:tr>
      <w:tr w:rsidR="00FE3CFE" w:rsidRPr="00217B3A" w14:paraId="746DE597" w14:textId="77777777" w:rsidTr="00FE3CFE">
        <w:trPr>
          <w:jc w:val="center"/>
        </w:trPr>
        <w:tc>
          <w:tcPr>
            <w:tcW w:w="1237" w:type="dxa"/>
            <w:vAlign w:val="center"/>
          </w:tcPr>
          <w:p w14:paraId="3EA235F3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eastAsia="Calibri" w:hAnsi="Arial" w:cs="Arial"/>
              </w:rPr>
              <w:t>ОК 13</w:t>
            </w:r>
          </w:p>
        </w:tc>
        <w:tc>
          <w:tcPr>
            <w:tcW w:w="4910" w:type="dxa"/>
            <w:vAlign w:val="center"/>
          </w:tcPr>
          <w:p w14:paraId="6FFC8543" w14:textId="77777777" w:rsidR="00FE3CFE" w:rsidRPr="00217B3A" w:rsidRDefault="00FE3CFE" w:rsidP="00FE3CFE">
            <w:pPr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 xml:space="preserve">Іноземна мова за професійним спрямуванням </w:t>
            </w:r>
          </w:p>
        </w:tc>
        <w:tc>
          <w:tcPr>
            <w:tcW w:w="1498" w:type="dxa"/>
            <w:vAlign w:val="center"/>
          </w:tcPr>
          <w:p w14:paraId="45916150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8,0</w:t>
            </w:r>
          </w:p>
        </w:tc>
        <w:tc>
          <w:tcPr>
            <w:tcW w:w="2102" w:type="dxa"/>
            <w:vAlign w:val="center"/>
          </w:tcPr>
          <w:p w14:paraId="754F0B35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екзамен</w:t>
            </w:r>
          </w:p>
        </w:tc>
      </w:tr>
      <w:tr w:rsidR="00FE3CFE" w:rsidRPr="00217B3A" w14:paraId="099FE818" w14:textId="77777777" w:rsidTr="00FE3CFE">
        <w:trPr>
          <w:jc w:val="center"/>
        </w:trPr>
        <w:tc>
          <w:tcPr>
            <w:tcW w:w="1237" w:type="dxa"/>
            <w:vAlign w:val="center"/>
          </w:tcPr>
          <w:p w14:paraId="370DBCEE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eastAsia="Calibri" w:hAnsi="Arial" w:cs="Arial"/>
              </w:rPr>
              <w:t>ОК 14</w:t>
            </w:r>
          </w:p>
        </w:tc>
        <w:tc>
          <w:tcPr>
            <w:tcW w:w="4910" w:type="dxa"/>
            <w:vAlign w:val="center"/>
          </w:tcPr>
          <w:p w14:paraId="2515BFAB" w14:textId="77777777" w:rsidR="00FE3CFE" w:rsidRPr="00217B3A" w:rsidRDefault="00FE3CFE" w:rsidP="00FE3CFE">
            <w:pPr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Безпека праці і життєдіяльності</w:t>
            </w:r>
          </w:p>
        </w:tc>
        <w:tc>
          <w:tcPr>
            <w:tcW w:w="1498" w:type="dxa"/>
            <w:vAlign w:val="center"/>
          </w:tcPr>
          <w:p w14:paraId="4E66C85B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3,0</w:t>
            </w:r>
          </w:p>
        </w:tc>
        <w:tc>
          <w:tcPr>
            <w:tcW w:w="2102" w:type="dxa"/>
            <w:vAlign w:val="center"/>
          </w:tcPr>
          <w:p w14:paraId="58211E9A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екзамен</w:t>
            </w:r>
          </w:p>
        </w:tc>
      </w:tr>
      <w:tr w:rsidR="00FE3CFE" w:rsidRPr="00217B3A" w14:paraId="45B975BB" w14:textId="77777777" w:rsidTr="00FE3CFE">
        <w:trPr>
          <w:jc w:val="center"/>
        </w:trPr>
        <w:tc>
          <w:tcPr>
            <w:tcW w:w="1237" w:type="dxa"/>
            <w:vAlign w:val="center"/>
          </w:tcPr>
          <w:p w14:paraId="569794A5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eastAsia="Calibri" w:hAnsi="Arial" w:cs="Arial"/>
              </w:rPr>
              <w:t>ОК 15</w:t>
            </w:r>
          </w:p>
        </w:tc>
        <w:tc>
          <w:tcPr>
            <w:tcW w:w="4910" w:type="dxa"/>
            <w:vAlign w:val="center"/>
          </w:tcPr>
          <w:p w14:paraId="102E5310" w14:textId="77777777" w:rsidR="00FE3CFE" w:rsidRPr="00217B3A" w:rsidRDefault="00FE3CFE" w:rsidP="00FE3CFE">
            <w:pPr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Правова культура особистості</w:t>
            </w:r>
          </w:p>
        </w:tc>
        <w:tc>
          <w:tcPr>
            <w:tcW w:w="1498" w:type="dxa"/>
            <w:vAlign w:val="center"/>
          </w:tcPr>
          <w:p w14:paraId="5C354D79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3,0</w:t>
            </w:r>
          </w:p>
        </w:tc>
        <w:tc>
          <w:tcPr>
            <w:tcW w:w="2102" w:type="dxa"/>
            <w:vAlign w:val="center"/>
          </w:tcPr>
          <w:p w14:paraId="03EA11CC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залік</w:t>
            </w:r>
          </w:p>
        </w:tc>
      </w:tr>
      <w:tr w:rsidR="00FE3CFE" w:rsidRPr="00217B3A" w14:paraId="6132A155" w14:textId="77777777" w:rsidTr="00FE3CFE">
        <w:trPr>
          <w:jc w:val="center"/>
        </w:trPr>
        <w:tc>
          <w:tcPr>
            <w:tcW w:w="1237" w:type="dxa"/>
            <w:vAlign w:val="center"/>
          </w:tcPr>
          <w:p w14:paraId="76E670BB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eastAsia="Calibri" w:hAnsi="Arial" w:cs="Arial"/>
              </w:rPr>
              <w:t>ОК 16</w:t>
            </w:r>
          </w:p>
        </w:tc>
        <w:tc>
          <w:tcPr>
            <w:tcW w:w="4910" w:type="dxa"/>
            <w:vAlign w:val="center"/>
          </w:tcPr>
          <w:p w14:paraId="017FA20F" w14:textId="77777777" w:rsidR="00FE3CFE" w:rsidRPr="00217B3A" w:rsidRDefault="00FE3CFE" w:rsidP="00FE3CFE">
            <w:pPr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Інформаційні технології в галузі</w:t>
            </w:r>
          </w:p>
        </w:tc>
        <w:tc>
          <w:tcPr>
            <w:tcW w:w="1498" w:type="dxa"/>
            <w:vAlign w:val="center"/>
          </w:tcPr>
          <w:p w14:paraId="1878D120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3,0</w:t>
            </w:r>
          </w:p>
        </w:tc>
        <w:tc>
          <w:tcPr>
            <w:tcW w:w="2102" w:type="dxa"/>
            <w:vAlign w:val="center"/>
          </w:tcPr>
          <w:p w14:paraId="6DFB6A87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залік</w:t>
            </w:r>
          </w:p>
        </w:tc>
      </w:tr>
      <w:tr w:rsidR="00FE3CFE" w:rsidRPr="00217B3A" w14:paraId="6004A5FE" w14:textId="77777777" w:rsidTr="00FE3CFE">
        <w:trPr>
          <w:jc w:val="center"/>
        </w:trPr>
        <w:tc>
          <w:tcPr>
            <w:tcW w:w="1237" w:type="dxa"/>
            <w:vAlign w:val="center"/>
          </w:tcPr>
          <w:p w14:paraId="6E642BB1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eastAsia="Calibri" w:hAnsi="Arial" w:cs="Arial"/>
              </w:rPr>
              <w:t>ОК 17</w:t>
            </w:r>
          </w:p>
        </w:tc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2222" w14:textId="77777777" w:rsidR="00FE3CFE" w:rsidRPr="00217B3A" w:rsidRDefault="00FE3CFE" w:rsidP="00FE3CFE">
            <w:pPr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Технології тваринництва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3D5C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3,0</w:t>
            </w:r>
          </w:p>
        </w:tc>
        <w:tc>
          <w:tcPr>
            <w:tcW w:w="2102" w:type="dxa"/>
          </w:tcPr>
          <w:p w14:paraId="2D959F15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залік</w:t>
            </w:r>
          </w:p>
        </w:tc>
      </w:tr>
      <w:tr w:rsidR="00FE3CFE" w:rsidRPr="00217B3A" w14:paraId="6E58CDB9" w14:textId="77777777" w:rsidTr="00FE3CFE">
        <w:trPr>
          <w:jc w:val="center"/>
        </w:trPr>
        <w:tc>
          <w:tcPr>
            <w:tcW w:w="1237" w:type="dxa"/>
            <w:vAlign w:val="center"/>
          </w:tcPr>
          <w:p w14:paraId="2D60F869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eastAsia="Calibri" w:hAnsi="Arial" w:cs="Arial"/>
              </w:rPr>
              <w:t>ОК</w:t>
            </w:r>
            <w:r w:rsidR="002C0BFC" w:rsidRPr="00217B3A">
              <w:rPr>
                <w:rFonts w:ascii="Arial" w:eastAsia="Calibri" w:hAnsi="Arial" w:cs="Arial"/>
              </w:rPr>
              <w:t xml:space="preserve"> 18</w:t>
            </w:r>
          </w:p>
        </w:tc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A6A3" w14:textId="77777777" w:rsidR="00FE3CFE" w:rsidRPr="00217B3A" w:rsidRDefault="00FE3CFE" w:rsidP="00FE3CFE">
            <w:pPr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Вступ до спеціальності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BAE4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3,0</w:t>
            </w:r>
          </w:p>
        </w:tc>
        <w:tc>
          <w:tcPr>
            <w:tcW w:w="2102" w:type="dxa"/>
          </w:tcPr>
          <w:p w14:paraId="62B5AA72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залік</w:t>
            </w:r>
          </w:p>
        </w:tc>
      </w:tr>
      <w:tr w:rsidR="002C0BFC" w:rsidRPr="00217B3A" w14:paraId="1A9D1AA1" w14:textId="77777777" w:rsidTr="002505F5">
        <w:trPr>
          <w:jc w:val="center"/>
        </w:trPr>
        <w:tc>
          <w:tcPr>
            <w:tcW w:w="1237" w:type="dxa"/>
            <w:vAlign w:val="center"/>
          </w:tcPr>
          <w:p w14:paraId="5FD92B24" w14:textId="77777777" w:rsidR="002C0BFC" w:rsidRPr="00217B3A" w:rsidRDefault="002C0BFC" w:rsidP="002C0BF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eastAsia="Calibri" w:hAnsi="Arial" w:cs="Arial"/>
              </w:rPr>
              <w:t>ОК 19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8E45D" w14:textId="77777777" w:rsidR="002C0BFC" w:rsidRPr="00217B3A" w:rsidRDefault="002C0BFC" w:rsidP="002C0BFC">
            <w:pPr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</w:rPr>
              <w:t>Етнокультурологія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86EC" w14:textId="77777777" w:rsidR="002C0BFC" w:rsidRPr="00217B3A" w:rsidRDefault="002C0BFC" w:rsidP="002C0BF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3,0</w:t>
            </w:r>
          </w:p>
        </w:tc>
        <w:tc>
          <w:tcPr>
            <w:tcW w:w="2102" w:type="dxa"/>
          </w:tcPr>
          <w:p w14:paraId="1D6DDBFC" w14:textId="77777777" w:rsidR="002C0BFC" w:rsidRPr="00217B3A" w:rsidRDefault="002C0BFC" w:rsidP="002C0BF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залік</w:t>
            </w:r>
          </w:p>
        </w:tc>
      </w:tr>
      <w:tr w:rsidR="002C0BFC" w:rsidRPr="00217B3A" w14:paraId="3514CFD5" w14:textId="77777777" w:rsidTr="002505F5">
        <w:trPr>
          <w:jc w:val="center"/>
        </w:trPr>
        <w:tc>
          <w:tcPr>
            <w:tcW w:w="1237" w:type="dxa"/>
            <w:vAlign w:val="center"/>
          </w:tcPr>
          <w:p w14:paraId="1813624A" w14:textId="77777777" w:rsidR="002C0BFC" w:rsidRPr="00217B3A" w:rsidRDefault="002C0BFC" w:rsidP="002C0BF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eastAsia="Calibri" w:hAnsi="Arial" w:cs="Arial"/>
              </w:rPr>
              <w:t>ОК 20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E7585" w14:textId="77777777" w:rsidR="002C0BFC" w:rsidRPr="00217B3A" w:rsidRDefault="002C0BFC" w:rsidP="002C0BFC">
            <w:pPr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Базова загальновійськова підготовка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317A" w14:textId="77777777" w:rsidR="002C0BFC" w:rsidRPr="00217B3A" w:rsidRDefault="002C0BFC" w:rsidP="002C0BF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3,0</w:t>
            </w:r>
          </w:p>
        </w:tc>
        <w:tc>
          <w:tcPr>
            <w:tcW w:w="2102" w:type="dxa"/>
          </w:tcPr>
          <w:p w14:paraId="7A79FE11" w14:textId="77777777" w:rsidR="002C0BFC" w:rsidRPr="00217B3A" w:rsidRDefault="002C0BFC" w:rsidP="002C0BF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залік</w:t>
            </w:r>
          </w:p>
        </w:tc>
      </w:tr>
      <w:tr w:rsidR="002C0BFC" w:rsidRPr="00217B3A" w14:paraId="0D88CC8D" w14:textId="77777777" w:rsidTr="002505F5">
        <w:trPr>
          <w:jc w:val="center"/>
        </w:trPr>
        <w:tc>
          <w:tcPr>
            <w:tcW w:w="6147" w:type="dxa"/>
            <w:gridSpan w:val="2"/>
            <w:tcBorders>
              <w:right w:val="single" w:sz="4" w:space="0" w:color="auto"/>
            </w:tcBorders>
          </w:tcPr>
          <w:p w14:paraId="7A75E961" w14:textId="77777777" w:rsidR="002C0BFC" w:rsidRPr="00217B3A" w:rsidRDefault="002C0BFC" w:rsidP="00FE3CFE">
            <w:pPr>
              <w:rPr>
                <w:rFonts w:ascii="Arial" w:hAnsi="Arial" w:cs="Arial"/>
              </w:rPr>
            </w:pPr>
            <w:r w:rsidRPr="00217B3A">
              <w:rPr>
                <w:rFonts w:ascii="Arial" w:eastAsia="Calibri" w:hAnsi="Arial" w:cs="Arial"/>
                <w:b/>
              </w:rPr>
              <w:t>Всього: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27A0" w14:textId="77777777" w:rsidR="002C0BFC" w:rsidRPr="00217B3A" w:rsidRDefault="002C0BFC" w:rsidP="00FE3CFE">
            <w:pPr>
              <w:jc w:val="center"/>
              <w:rPr>
                <w:rFonts w:ascii="Arial" w:hAnsi="Arial" w:cs="Arial"/>
                <w:b/>
              </w:rPr>
            </w:pPr>
            <w:r w:rsidRPr="00217B3A">
              <w:rPr>
                <w:rFonts w:ascii="Arial" w:hAnsi="Arial" w:cs="Arial"/>
                <w:b/>
              </w:rPr>
              <w:t>76</w:t>
            </w:r>
          </w:p>
        </w:tc>
        <w:tc>
          <w:tcPr>
            <w:tcW w:w="2102" w:type="dxa"/>
          </w:tcPr>
          <w:p w14:paraId="1407E27F" w14:textId="77777777" w:rsidR="002C0BFC" w:rsidRPr="00217B3A" w:rsidRDefault="002C0BFC" w:rsidP="00FE3CFE">
            <w:pPr>
              <w:jc w:val="center"/>
              <w:rPr>
                <w:rFonts w:ascii="Arial" w:hAnsi="Arial" w:cs="Arial"/>
              </w:rPr>
            </w:pPr>
          </w:p>
        </w:tc>
      </w:tr>
      <w:tr w:rsidR="00FE3CFE" w:rsidRPr="00217B3A" w14:paraId="4DD4215F" w14:textId="77777777" w:rsidTr="002C0BFC">
        <w:trPr>
          <w:jc w:val="center"/>
        </w:trPr>
        <w:tc>
          <w:tcPr>
            <w:tcW w:w="9747" w:type="dxa"/>
            <w:gridSpan w:val="4"/>
            <w:vAlign w:val="center"/>
          </w:tcPr>
          <w:p w14:paraId="541BE95B" w14:textId="77777777" w:rsidR="00FE3CFE" w:rsidRPr="00217B3A" w:rsidRDefault="002C0BFC" w:rsidP="002C0BFC">
            <w:pPr>
              <w:widowControl/>
              <w:ind w:left="720"/>
              <w:jc w:val="center"/>
              <w:rPr>
                <w:rFonts w:ascii="Arial" w:hAnsi="Arial" w:cs="Arial"/>
                <w:b/>
              </w:rPr>
            </w:pPr>
            <w:r w:rsidRPr="00217B3A">
              <w:rPr>
                <w:rFonts w:ascii="Arial" w:hAnsi="Arial" w:cs="Arial"/>
                <w:b/>
              </w:rPr>
              <w:t>Цикл спеціальної (фахової) підготовки</w:t>
            </w:r>
          </w:p>
        </w:tc>
      </w:tr>
      <w:tr w:rsidR="00FE3CFE" w:rsidRPr="00217B3A" w14:paraId="292C6A97" w14:textId="77777777" w:rsidTr="00D4411C">
        <w:trPr>
          <w:jc w:val="center"/>
        </w:trPr>
        <w:tc>
          <w:tcPr>
            <w:tcW w:w="1237" w:type="dxa"/>
            <w:vAlign w:val="center"/>
          </w:tcPr>
          <w:p w14:paraId="5E112721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 xml:space="preserve">ОК </w:t>
            </w:r>
            <w:r w:rsidR="00D4411C" w:rsidRPr="00217B3A">
              <w:rPr>
                <w:rFonts w:ascii="Arial" w:eastAsia="Calibri" w:hAnsi="Arial" w:cs="Arial"/>
                <w:color w:val="auto"/>
                <w:lang w:eastAsia="ru-RU"/>
              </w:rPr>
              <w:t>21</w:t>
            </w:r>
          </w:p>
        </w:tc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1339" w14:textId="77777777" w:rsidR="00FE3CFE" w:rsidRPr="00217B3A" w:rsidRDefault="00FE3CFE" w:rsidP="00FE3CFE">
            <w:pPr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Ґрунтознавство з основами геології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63AC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6,0</w:t>
            </w:r>
          </w:p>
        </w:tc>
        <w:tc>
          <w:tcPr>
            <w:tcW w:w="2102" w:type="dxa"/>
            <w:vAlign w:val="center"/>
          </w:tcPr>
          <w:p w14:paraId="1581A1E4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1CFB1522" w14:textId="77777777" w:rsidTr="00D4411C">
        <w:trPr>
          <w:jc w:val="center"/>
        </w:trPr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2801F6A1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 xml:space="preserve">ОК </w:t>
            </w:r>
            <w:r w:rsidR="00D4411C" w:rsidRPr="00217B3A">
              <w:rPr>
                <w:rFonts w:ascii="Arial" w:eastAsia="Calibri" w:hAnsi="Arial" w:cs="Arial"/>
                <w:color w:val="auto"/>
                <w:lang w:eastAsia="ru-RU"/>
              </w:rPr>
              <w:t>22</w:t>
            </w:r>
          </w:p>
        </w:tc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34CF" w14:textId="77777777" w:rsidR="00FE3CFE" w:rsidRPr="00217B3A" w:rsidRDefault="00FE3CFE" w:rsidP="00FE3CFE">
            <w:pPr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 xml:space="preserve">Сільськогосподарська ентомологія 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DD7D" w14:textId="77777777" w:rsidR="00FE3CFE" w:rsidRPr="00217B3A" w:rsidRDefault="00D4411C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3</w:t>
            </w:r>
            <w:r w:rsidR="00FE3CFE" w:rsidRPr="00217B3A">
              <w:rPr>
                <w:rFonts w:ascii="Arial" w:eastAsia="Calibri" w:hAnsi="Arial" w:cs="Arial"/>
                <w:color w:val="auto"/>
                <w:lang w:eastAsia="ru-RU"/>
              </w:rPr>
              <w:t>,0</w:t>
            </w:r>
          </w:p>
        </w:tc>
        <w:tc>
          <w:tcPr>
            <w:tcW w:w="2102" w:type="dxa"/>
            <w:tcBorders>
              <w:bottom w:val="single" w:sz="4" w:space="0" w:color="auto"/>
            </w:tcBorders>
            <w:vAlign w:val="center"/>
          </w:tcPr>
          <w:p w14:paraId="3F32DAA7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0FBAB516" w14:textId="77777777" w:rsidTr="00D4411C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725F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 xml:space="preserve">ОК </w:t>
            </w:r>
            <w:r w:rsidR="00D4411C" w:rsidRPr="00217B3A">
              <w:rPr>
                <w:rFonts w:ascii="Arial" w:eastAsia="Calibri" w:hAnsi="Arial" w:cs="Arial"/>
                <w:color w:val="auto"/>
                <w:lang w:eastAsia="ru-RU"/>
              </w:rPr>
              <w:t>23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891E" w14:textId="77777777" w:rsidR="00FE3CFE" w:rsidRPr="00217B3A" w:rsidRDefault="00FE3CFE" w:rsidP="00FE3CFE">
            <w:pPr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 xml:space="preserve">Фітопатологія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1F3C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4,0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2ABE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60054ABD" w14:textId="77777777" w:rsidTr="00D4411C">
        <w:trPr>
          <w:jc w:val="center"/>
        </w:trPr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14:paraId="08C1BC6D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 xml:space="preserve">ОК </w:t>
            </w:r>
            <w:r w:rsidR="00D4411C" w:rsidRPr="00217B3A">
              <w:rPr>
                <w:rFonts w:ascii="Arial" w:eastAsia="Calibri" w:hAnsi="Arial" w:cs="Arial"/>
                <w:color w:val="auto"/>
                <w:lang w:eastAsia="ru-RU"/>
              </w:rPr>
              <w:t>24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5441" w14:textId="77777777" w:rsidR="00FE3CFE" w:rsidRPr="00217B3A" w:rsidRDefault="00FE3CFE" w:rsidP="00FE3CFE">
            <w:pPr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Сільськогосподарські машини та машиновикористання в рослинництві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ECFF" w14:textId="77777777" w:rsidR="00FE3CFE" w:rsidRPr="00217B3A" w:rsidRDefault="00D4411C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4</w:t>
            </w:r>
            <w:r w:rsidR="00FE3CFE" w:rsidRPr="00217B3A">
              <w:rPr>
                <w:rFonts w:ascii="Arial" w:eastAsia="Calibri" w:hAnsi="Arial" w:cs="Arial"/>
                <w:color w:val="auto"/>
                <w:lang w:eastAsia="ru-RU"/>
              </w:rPr>
              <w:t>,0</w:t>
            </w:r>
          </w:p>
        </w:tc>
        <w:tc>
          <w:tcPr>
            <w:tcW w:w="2102" w:type="dxa"/>
            <w:tcBorders>
              <w:top w:val="single" w:sz="4" w:space="0" w:color="auto"/>
            </w:tcBorders>
            <w:vAlign w:val="center"/>
          </w:tcPr>
          <w:p w14:paraId="7122D2FE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4C6C44F7" w14:textId="77777777" w:rsidTr="00D4411C">
        <w:trPr>
          <w:jc w:val="center"/>
        </w:trPr>
        <w:tc>
          <w:tcPr>
            <w:tcW w:w="1237" w:type="dxa"/>
            <w:vAlign w:val="center"/>
          </w:tcPr>
          <w:p w14:paraId="4611273A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 xml:space="preserve">ОК </w:t>
            </w:r>
            <w:r w:rsidR="00D4411C" w:rsidRPr="00217B3A">
              <w:rPr>
                <w:rFonts w:ascii="Arial" w:eastAsia="Calibri" w:hAnsi="Arial" w:cs="Arial"/>
                <w:color w:val="auto"/>
                <w:lang w:eastAsia="ru-RU"/>
              </w:rPr>
              <w:t>25</w:t>
            </w:r>
          </w:p>
        </w:tc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AB7F" w14:textId="77777777" w:rsidR="00FE3CFE" w:rsidRPr="00217B3A" w:rsidRDefault="00FE3CFE" w:rsidP="00FE3CFE">
            <w:pPr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Основи наукових досліджень в агрономії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EF4A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3,0</w:t>
            </w:r>
          </w:p>
        </w:tc>
        <w:tc>
          <w:tcPr>
            <w:tcW w:w="2102" w:type="dxa"/>
            <w:vAlign w:val="center"/>
          </w:tcPr>
          <w:p w14:paraId="3BB5E703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2C2A67F4" w14:textId="77777777" w:rsidTr="00D4411C">
        <w:trPr>
          <w:jc w:val="center"/>
        </w:trPr>
        <w:tc>
          <w:tcPr>
            <w:tcW w:w="1237" w:type="dxa"/>
            <w:vAlign w:val="center"/>
          </w:tcPr>
          <w:p w14:paraId="709EA0A1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 xml:space="preserve">ОК </w:t>
            </w:r>
            <w:r w:rsidR="00D4411C" w:rsidRPr="00217B3A">
              <w:rPr>
                <w:rFonts w:ascii="Arial" w:eastAsia="Calibri" w:hAnsi="Arial" w:cs="Arial"/>
                <w:color w:val="auto"/>
                <w:lang w:eastAsia="ru-RU"/>
              </w:rPr>
              <w:t>26</w:t>
            </w:r>
          </w:p>
        </w:tc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25B8" w14:textId="77777777" w:rsidR="00FE3CFE" w:rsidRPr="00217B3A" w:rsidRDefault="00FE3CFE" w:rsidP="00FE3CFE">
            <w:pPr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 xml:space="preserve">Землеробство 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C69A" w14:textId="77777777" w:rsidR="00FE3CFE" w:rsidRPr="00217B3A" w:rsidRDefault="00D4411C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8</w:t>
            </w:r>
            <w:r w:rsidR="00FE3CFE" w:rsidRPr="00217B3A">
              <w:rPr>
                <w:rFonts w:ascii="Arial" w:eastAsia="Calibri" w:hAnsi="Arial" w:cs="Arial"/>
                <w:color w:val="auto"/>
                <w:lang w:eastAsia="ru-RU"/>
              </w:rPr>
              <w:t>,0</w:t>
            </w:r>
          </w:p>
        </w:tc>
        <w:tc>
          <w:tcPr>
            <w:tcW w:w="2102" w:type="dxa"/>
            <w:vAlign w:val="center"/>
          </w:tcPr>
          <w:p w14:paraId="5543FC14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23A9BB57" w14:textId="77777777" w:rsidTr="00D4411C">
        <w:trPr>
          <w:jc w:val="center"/>
        </w:trPr>
        <w:tc>
          <w:tcPr>
            <w:tcW w:w="1237" w:type="dxa"/>
            <w:vAlign w:val="center"/>
          </w:tcPr>
          <w:p w14:paraId="71E2C990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 xml:space="preserve">ОК </w:t>
            </w:r>
            <w:r w:rsidR="00D4411C" w:rsidRPr="00217B3A">
              <w:rPr>
                <w:rFonts w:ascii="Arial" w:eastAsia="Calibri" w:hAnsi="Arial" w:cs="Arial"/>
                <w:color w:val="auto"/>
                <w:lang w:eastAsia="ru-RU"/>
              </w:rPr>
              <w:t>27</w:t>
            </w:r>
          </w:p>
        </w:tc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95EC" w14:textId="77777777" w:rsidR="00FE3CFE" w:rsidRPr="00217B3A" w:rsidRDefault="00FE3CFE" w:rsidP="00FE3CFE">
            <w:pPr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Гербологія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34E8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4,0</w:t>
            </w:r>
          </w:p>
        </w:tc>
        <w:tc>
          <w:tcPr>
            <w:tcW w:w="2102" w:type="dxa"/>
            <w:vAlign w:val="center"/>
          </w:tcPr>
          <w:p w14:paraId="72618EA1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30571E70" w14:textId="77777777" w:rsidTr="00D4411C">
        <w:trPr>
          <w:jc w:val="center"/>
        </w:trPr>
        <w:tc>
          <w:tcPr>
            <w:tcW w:w="1237" w:type="dxa"/>
            <w:vAlign w:val="center"/>
          </w:tcPr>
          <w:p w14:paraId="4184AE08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 xml:space="preserve">ОК </w:t>
            </w:r>
            <w:r w:rsidR="00D4411C" w:rsidRPr="00217B3A">
              <w:rPr>
                <w:rFonts w:ascii="Arial" w:eastAsia="Calibri" w:hAnsi="Arial" w:cs="Arial"/>
                <w:color w:val="auto"/>
                <w:lang w:eastAsia="ru-RU"/>
              </w:rPr>
              <w:t>28</w:t>
            </w:r>
          </w:p>
        </w:tc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2FF1" w14:textId="77777777" w:rsidR="00FE3CFE" w:rsidRPr="00217B3A" w:rsidRDefault="00FE3CFE" w:rsidP="00FE3CFE">
            <w:pPr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Рослинництво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EB85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10,0</w:t>
            </w:r>
          </w:p>
        </w:tc>
        <w:tc>
          <w:tcPr>
            <w:tcW w:w="2102" w:type="dxa"/>
            <w:vAlign w:val="center"/>
          </w:tcPr>
          <w:p w14:paraId="6B442548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3EAD7A29" w14:textId="77777777" w:rsidTr="00D4411C">
        <w:trPr>
          <w:jc w:val="center"/>
        </w:trPr>
        <w:tc>
          <w:tcPr>
            <w:tcW w:w="1237" w:type="dxa"/>
            <w:vAlign w:val="center"/>
          </w:tcPr>
          <w:p w14:paraId="19377C17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 xml:space="preserve">ОК </w:t>
            </w:r>
            <w:r w:rsidR="00D4411C" w:rsidRPr="00217B3A">
              <w:rPr>
                <w:rFonts w:ascii="Arial" w:eastAsia="Calibri" w:hAnsi="Arial" w:cs="Arial"/>
                <w:color w:val="auto"/>
                <w:lang w:eastAsia="ru-RU"/>
              </w:rPr>
              <w:t>29</w:t>
            </w:r>
          </w:p>
        </w:tc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4A30" w14:textId="77777777" w:rsidR="00FE3CFE" w:rsidRPr="00217B3A" w:rsidRDefault="00FE3CFE" w:rsidP="00FE3CFE">
            <w:pPr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Кормовиробництво та луківництво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C006" w14:textId="77777777" w:rsidR="00FE3CFE" w:rsidRPr="00217B3A" w:rsidRDefault="00D4411C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3</w:t>
            </w:r>
            <w:r w:rsidR="00FE3CFE" w:rsidRPr="00217B3A">
              <w:rPr>
                <w:rFonts w:ascii="Arial" w:eastAsia="Calibri" w:hAnsi="Arial" w:cs="Arial"/>
                <w:color w:val="auto"/>
                <w:lang w:eastAsia="ru-RU"/>
              </w:rPr>
              <w:t>,0</w:t>
            </w:r>
          </w:p>
        </w:tc>
        <w:tc>
          <w:tcPr>
            <w:tcW w:w="2102" w:type="dxa"/>
            <w:vAlign w:val="center"/>
          </w:tcPr>
          <w:p w14:paraId="6EB55C94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6ED34221" w14:textId="77777777" w:rsidTr="00D4411C">
        <w:trPr>
          <w:jc w:val="center"/>
        </w:trPr>
        <w:tc>
          <w:tcPr>
            <w:tcW w:w="1237" w:type="dxa"/>
            <w:vAlign w:val="center"/>
          </w:tcPr>
          <w:p w14:paraId="203457A1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 xml:space="preserve">ОК </w:t>
            </w:r>
            <w:r w:rsidR="00D4411C" w:rsidRPr="00217B3A">
              <w:rPr>
                <w:rFonts w:ascii="Arial" w:eastAsia="Calibri" w:hAnsi="Arial" w:cs="Arial"/>
                <w:color w:val="auto"/>
                <w:lang w:eastAsia="ru-RU"/>
              </w:rPr>
              <w:t>30</w:t>
            </w:r>
          </w:p>
        </w:tc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8213" w14:textId="77777777" w:rsidR="00FE3CFE" w:rsidRPr="00217B3A" w:rsidRDefault="00FE3CFE" w:rsidP="00FE3CFE">
            <w:pPr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 xml:space="preserve">Агрохімія 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CA6D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6,0</w:t>
            </w:r>
          </w:p>
        </w:tc>
        <w:tc>
          <w:tcPr>
            <w:tcW w:w="2102" w:type="dxa"/>
            <w:vAlign w:val="center"/>
          </w:tcPr>
          <w:p w14:paraId="60A681ED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3BAADC36" w14:textId="77777777" w:rsidTr="00D4411C">
        <w:trPr>
          <w:jc w:val="center"/>
        </w:trPr>
        <w:tc>
          <w:tcPr>
            <w:tcW w:w="1237" w:type="dxa"/>
            <w:vAlign w:val="center"/>
          </w:tcPr>
          <w:p w14:paraId="399CCE72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 xml:space="preserve">ОК </w:t>
            </w:r>
            <w:r w:rsidR="00D4411C" w:rsidRPr="00217B3A">
              <w:rPr>
                <w:rFonts w:ascii="Arial" w:eastAsia="Calibri" w:hAnsi="Arial" w:cs="Arial"/>
                <w:color w:val="auto"/>
                <w:lang w:eastAsia="ru-RU"/>
              </w:rPr>
              <w:t>31</w:t>
            </w:r>
          </w:p>
        </w:tc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B8D0" w14:textId="77777777" w:rsidR="00FE3CFE" w:rsidRPr="00217B3A" w:rsidRDefault="00FE3CFE" w:rsidP="00FE3CFE">
            <w:pPr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 xml:space="preserve">Плодівництво 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F5C2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4,0</w:t>
            </w:r>
          </w:p>
        </w:tc>
        <w:tc>
          <w:tcPr>
            <w:tcW w:w="2102" w:type="dxa"/>
            <w:vAlign w:val="center"/>
          </w:tcPr>
          <w:p w14:paraId="69CEC00F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13F9A7DE" w14:textId="77777777" w:rsidTr="00A14E93">
        <w:trPr>
          <w:jc w:val="center"/>
        </w:trPr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24CED883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 xml:space="preserve">ОК </w:t>
            </w:r>
            <w:r w:rsidR="00D4411C" w:rsidRPr="00217B3A">
              <w:rPr>
                <w:rFonts w:ascii="Arial" w:eastAsia="Calibri" w:hAnsi="Arial" w:cs="Arial"/>
                <w:color w:val="auto"/>
                <w:lang w:eastAsia="ru-RU"/>
              </w:rPr>
              <w:t>32</w:t>
            </w:r>
          </w:p>
        </w:tc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EBB6" w14:textId="77777777" w:rsidR="00FE3CFE" w:rsidRPr="00217B3A" w:rsidRDefault="00FE3CFE" w:rsidP="00FE3CFE">
            <w:pPr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Овочівництво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81F5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4,0</w:t>
            </w:r>
          </w:p>
        </w:tc>
        <w:tc>
          <w:tcPr>
            <w:tcW w:w="2102" w:type="dxa"/>
            <w:tcBorders>
              <w:bottom w:val="single" w:sz="4" w:space="0" w:color="auto"/>
            </w:tcBorders>
            <w:vAlign w:val="center"/>
          </w:tcPr>
          <w:p w14:paraId="54FD4980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5300A151" w14:textId="77777777" w:rsidTr="00A14E93">
        <w:trPr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A67E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lastRenderedPageBreak/>
              <w:t xml:space="preserve">ОК </w:t>
            </w:r>
            <w:r w:rsidR="00D4411C" w:rsidRPr="00217B3A">
              <w:rPr>
                <w:rFonts w:ascii="Arial" w:eastAsia="Calibri" w:hAnsi="Arial" w:cs="Arial"/>
                <w:color w:val="auto"/>
                <w:lang w:eastAsia="ru-RU"/>
              </w:rPr>
              <w:t>33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2E7A" w14:textId="77777777" w:rsidR="00FE3CFE" w:rsidRPr="00217B3A" w:rsidRDefault="00FE3CFE" w:rsidP="00FE3CFE">
            <w:pPr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Селекція та насінництво польових культур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DE27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4,0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6437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128450DC" w14:textId="77777777" w:rsidTr="00A14E93">
        <w:trPr>
          <w:jc w:val="center"/>
        </w:trPr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14:paraId="5A398CB2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 xml:space="preserve">ОК </w:t>
            </w:r>
            <w:r w:rsidR="00D4411C" w:rsidRPr="00217B3A">
              <w:rPr>
                <w:rFonts w:ascii="Arial" w:eastAsia="Calibri" w:hAnsi="Arial" w:cs="Arial"/>
                <w:color w:val="auto"/>
                <w:lang w:eastAsia="ru-RU"/>
              </w:rPr>
              <w:t>34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748F" w14:textId="77777777" w:rsidR="00FE3CFE" w:rsidRPr="00217B3A" w:rsidRDefault="00FE3CFE" w:rsidP="00FE3CFE">
            <w:pPr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Технологія зберігання та переробки продукції рослинництва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815F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5,0</w:t>
            </w:r>
          </w:p>
        </w:tc>
        <w:tc>
          <w:tcPr>
            <w:tcW w:w="2102" w:type="dxa"/>
            <w:tcBorders>
              <w:top w:val="single" w:sz="4" w:space="0" w:color="auto"/>
            </w:tcBorders>
            <w:vAlign w:val="center"/>
          </w:tcPr>
          <w:p w14:paraId="2232D0E3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64FEA4FC" w14:textId="77777777" w:rsidTr="00D4411C">
        <w:trPr>
          <w:jc w:val="center"/>
        </w:trPr>
        <w:tc>
          <w:tcPr>
            <w:tcW w:w="1237" w:type="dxa"/>
            <w:vAlign w:val="center"/>
          </w:tcPr>
          <w:p w14:paraId="791ECAD4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 xml:space="preserve">ОК </w:t>
            </w:r>
            <w:r w:rsidR="00D4411C" w:rsidRPr="00217B3A">
              <w:rPr>
                <w:rFonts w:ascii="Arial" w:eastAsia="Calibri" w:hAnsi="Arial" w:cs="Arial"/>
                <w:color w:val="auto"/>
                <w:lang w:eastAsia="ru-RU"/>
              </w:rPr>
              <w:t>35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2F16" w14:textId="77777777" w:rsidR="00FE3CFE" w:rsidRPr="00217B3A" w:rsidRDefault="00FE3CFE" w:rsidP="00FE3CFE">
            <w:pPr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Стандартизація та управління якістю продукції рослинництва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3370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4,0</w:t>
            </w:r>
          </w:p>
        </w:tc>
        <w:tc>
          <w:tcPr>
            <w:tcW w:w="2102" w:type="dxa"/>
            <w:vAlign w:val="center"/>
          </w:tcPr>
          <w:p w14:paraId="1AA91E5D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3C24EF6A" w14:textId="77777777" w:rsidTr="00D4411C">
        <w:trPr>
          <w:jc w:val="center"/>
        </w:trPr>
        <w:tc>
          <w:tcPr>
            <w:tcW w:w="1237" w:type="dxa"/>
            <w:vAlign w:val="center"/>
          </w:tcPr>
          <w:p w14:paraId="180C312A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 xml:space="preserve">ОК </w:t>
            </w:r>
            <w:r w:rsidR="00D4411C" w:rsidRPr="00217B3A">
              <w:rPr>
                <w:rFonts w:ascii="Arial" w:eastAsia="Calibri" w:hAnsi="Arial" w:cs="Arial"/>
                <w:color w:val="auto"/>
                <w:lang w:eastAsia="ru-RU"/>
              </w:rPr>
              <w:t>36</w:t>
            </w:r>
          </w:p>
        </w:tc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D507" w14:textId="77777777" w:rsidR="00FE3CFE" w:rsidRPr="00217B3A" w:rsidRDefault="00FE3CFE" w:rsidP="00D4411C">
            <w:pPr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Економіка</w:t>
            </w:r>
            <w:r w:rsidR="00D4411C" w:rsidRPr="00217B3A">
              <w:rPr>
                <w:rFonts w:ascii="Arial" w:eastAsia="Calibri" w:hAnsi="Arial" w:cs="Arial"/>
                <w:color w:val="auto"/>
                <w:lang w:eastAsia="ru-RU"/>
              </w:rPr>
              <w:t>,</w:t>
            </w: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 xml:space="preserve"> підприємництво</w:t>
            </w:r>
            <w:r w:rsidR="00D4411C" w:rsidRPr="00217B3A">
              <w:rPr>
                <w:rFonts w:ascii="Arial" w:eastAsia="Calibri" w:hAnsi="Arial" w:cs="Arial"/>
                <w:color w:val="auto"/>
                <w:lang w:eastAsia="ru-RU"/>
              </w:rPr>
              <w:t xml:space="preserve"> та менеджмент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2CEF" w14:textId="77777777" w:rsidR="00FE3CFE" w:rsidRPr="00217B3A" w:rsidRDefault="00D4411C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3</w:t>
            </w:r>
            <w:r w:rsidR="00FE3CFE" w:rsidRPr="00217B3A">
              <w:rPr>
                <w:rFonts w:ascii="Arial" w:eastAsia="Calibri" w:hAnsi="Arial" w:cs="Arial"/>
                <w:color w:val="auto"/>
                <w:lang w:eastAsia="ru-RU"/>
              </w:rPr>
              <w:t>,0</w:t>
            </w:r>
          </w:p>
        </w:tc>
        <w:tc>
          <w:tcPr>
            <w:tcW w:w="2102" w:type="dxa"/>
            <w:vAlign w:val="center"/>
          </w:tcPr>
          <w:p w14:paraId="23B399ED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7252D496" w14:textId="77777777" w:rsidTr="00D4411C">
        <w:trPr>
          <w:jc w:val="center"/>
        </w:trPr>
        <w:tc>
          <w:tcPr>
            <w:tcW w:w="1237" w:type="dxa"/>
            <w:tcBorders>
              <w:right w:val="single" w:sz="4" w:space="0" w:color="auto"/>
            </w:tcBorders>
            <w:vAlign w:val="center"/>
          </w:tcPr>
          <w:p w14:paraId="700198EF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 xml:space="preserve">ОК </w:t>
            </w:r>
            <w:r w:rsidR="00D4411C" w:rsidRPr="00217B3A">
              <w:rPr>
                <w:rFonts w:ascii="Arial" w:eastAsia="Calibri" w:hAnsi="Arial" w:cs="Arial"/>
                <w:color w:val="auto"/>
                <w:lang w:eastAsia="ru-RU"/>
              </w:rPr>
              <w:t>37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0A74" w14:textId="77777777" w:rsidR="00FE3CFE" w:rsidRPr="00217B3A" w:rsidRDefault="00FE3CFE" w:rsidP="00FE3CFE">
            <w:pPr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 xml:space="preserve">Технології закритого </w:t>
            </w:r>
            <w:r w:rsidR="007C3364" w:rsidRPr="00217B3A">
              <w:rPr>
                <w:rFonts w:ascii="Arial" w:eastAsia="Calibri" w:hAnsi="Arial" w:cs="Arial"/>
                <w:color w:val="auto"/>
                <w:lang w:eastAsia="ru-RU"/>
              </w:rPr>
              <w:t>ґрунту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C0C2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4,0</w:t>
            </w:r>
          </w:p>
        </w:tc>
        <w:tc>
          <w:tcPr>
            <w:tcW w:w="2102" w:type="dxa"/>
            <w:tcBorders>
              <w:left w:val="single" w:sz="4" w:space="0" w:color="auto"/>
            </w:tcBorders>
            <w:vAlign w:val="center"/>
          </w:tcPr>
          <w:p w14:paraId="36B5AA4B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24BDD1E1" w14:textId="77777777" w:rsidTr="00D4411C">
        <w:trPr>
          <w:jc w:val="center"/>
        </w:trPr>
        <w:tc>
          <w:tcPr>
            <w:tcW w:w="1237" w:type="dxa"/>
            <w:tcBorders>
              <w:right w:val="single" w:sz="4" w:space="0" w:color="auto"/>
            </w:tcBorders>
            <w:vAlign w:val="center"/>
          </w:tcPr>
          <w:p w14:paraId="6EB27A6C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 xml:space="preserve">ОК </w:t>
            </w:r>
            <w:r w:rsidR="00D4411C" w:rsidRPr="00217B3A">
              <w:rPr>
                <w:rFonts w:ascii="Arial" w:eastAsia="Calibri" w:hAnsi="Arial" w:cs="Arial"/>
                <w:color w:val="auto"/>
                <w:lang w:eastAsia="ru-RU"/>
              </w:rPr>
              <w:t>38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0F6BB5" w14:textId="77777777" w:rsidR="00FE3CFE" w:rsidRPr="00217B3A" w:rsidRDefault="00FE3CFE" w:rsidP="00FE3CFE">
            <w:pPr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Практична підготовка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DCEF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2</w:t>
            </w:r>
            <w:r w:rsidR="00D4411C" w:rsidRPr="00217B3A">
              <w:rPr>
                <w:rFonts w:ascii="Arial" w:eastAsia="Calibri" w:hAnsi="Arial" w:cs="Arial"/>
                <w:color w:val="auto"/>
                <w:lang w:eastAsia="ru-RU"/>
              </w:rPr>
              <w:t>3</w:t>
            </w:r>
          </w:p>
        </w:tc>
        <w:tc>
          <w:tcPr>
            <w:tcW w:w="2102" w:type="dxa"/>
            <w:tcBorders>
              <w:left w:val="single" w:sz="4" w:space="0" w:color="auto"/>
            </w:tcBorders>
            <w:vAlign w:val="center"/>
          </w:tcPr>
          <w:p w14:paraId="7B5FC963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залік</w:t>
            </w:r>
          </w:p>
        </w:tc>
      </w:tr>
      <w:tr w:rsidR="00FE3CFE" w:rsidRPr="00217B3A" w14:paraId="2565DEC9" w14:textId="77777777" w:rsidTr="00D4411C">
        <w:trPr>
          <w:jc w:val="center"/>
        </w:trPr>
        <w:tc>
          <w:tcPr>
            <w:tcW w:w="1237" w:type="dxa"/>
            <w:tcBorders>
              <w:right w:val="single" w:sz="4" w:space="0" w:color="auto"/>
            </w:tcBorders>
            <w:vAlign w:val="center"/>
          </w:tcPr>
          <w:p w14:paraId="21296268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 xml:space="preserve">ОК </w:t>
            </w:r>
            <w:r w:rsidR="00D4411C" w:rsidRPr="00217B3A">
              <w:rPr>
                <w:rFonts w:ascii="Arial" w:eastAsia="Calibri" w:hAnsi="Arial" w:cs="Arial"/>
                <w:color w:val="auto"/>
                <w:lang w:eastAsia="ru-RU"/>
              </w:rPr>
              <w:t>39</w:t>
            </w:r>
          </w:p>
        </w:tc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B0F610" w14:textId="77777777" w:rsidR="00FE3CFE" w:rsidRPr="00217B3A" w:rsidRDefault="00FE3CFE" w:rsidP="00FE3CFE">
            <w:pPr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Атестаційний екзамен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AC30" w14:textId="77777777" w:rsidR="00FE3CFE" w:rsidRPr="00217B3A" w:rsidRDefault="00FE3CFE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1,0</w:t>
            </w:r>
          </w:p>
        </w:tc>
        <w:tc>
          <w:tcPr>
            <w:tcW w:w="2102" w:type="dxa"/>
            <w:tcBorders>
              <w:left w:val="single" w:sz="4" w:space="0" w:color="auto"/>
            </w:tcBorders>
            <w:vAlign w:val="center"/>
          </w:tcPr>
          <w:p w14:paraId="52C68840" w14:textId="77777777" w:rsidR="00FE3CFE" w:rsidRPr="00217B3A" w:rsidRDefault="00D4411C" w:rsidP="00D4411C">
            <w:pPr>
              <w:jc w:val="center"/>
              <w:rPr>
                <w:rFonts w:ascii="Arial" w:eastAsia="Calibri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color w:val="auto"/>
                <w:lang w:eastAsia="ru-RU"/>
              </w:rPr>
              <w:t>екзамен</w:t>
            </w:r>
          </w:p>
        </w:tc>
      </w:tr>
      <w:tr w:rsidR="00D4411C" w:rsidRPr="00217B3A" w14:paraId="70F2BB84" w14:textId="77777777" w:rsidTr="002505F5">
        <w:trPr>
          <w:jc w:val="center"/>
        </w:trPr>
        <w:tc>
          <w:tcPr>
            <w:tcW w:w="6147" w:type="dxa"/>
            <w:gridSpan w:val="2"/>
            <w:tcBorders>
              <w:right w:val="single" w:sz="4" w:space="0" w:color="auto"/>
            </w:tcBorders>
            <w:vAlign w:val="bottom"/>
          </w:tcPr>
          <w:p w14:paraId="50208F33" w14:textId="77777777" w:rsidR="00D4411C" w:rsidRPr="00217B3A" w:rsidRDefault="00D4411C" w:rsidP="00FE3CFE">
            <w:pPr>
              <w:rPr>
                <w:rFonts w:ascii="Arial" w:hAnsi="Arial" w:cs="Arial"/>
              </w:rPr>
            </w:pPr>
            <w:r w:rsidRPr="00217B3A">
              <w:rPr>
                <w:rFonts w:ascii="Arial" w:eastAsia="Calibri" w:hAnsi="Arial" w:cs="Arial"/>
                <w:b/>
              </w:rPr>
              <w:t>Всього: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6AA0" w14:textId="77777777" w:rsidR="00D4411C" w:rsidRPr="00217B3A" w:rsidRDefault="00D4411C" w:rsidP="00D4411C">
            <w:pPr>
              <w:jc w:val="center"/>
              <w:rPr>
                <w:rFonts w:ascii="Arial" w:hAnsi="Arial" w:cs="Arial"/>
                <w:b/>
              </w:rPr>
            </w:pPr>
            <w:r w:rsidRPr="00217B3A">
              <w:rPr>
                <w:rFonts w:ascii="Arial" w:hAnsi="Arial" w:cs="Arial"/>
                <w:b/>
              </w:rPr>
              <w:t>103</w:t>
            </w:r>
          </w:p>
        </w:tc>
        <w:tc>
          <w:tcPr>
            <w:tcW w:w="2102" w:type="dxa"/>
            <w:tcBorders>
              <w:left w:val="single" w:sz="4" w:space="0" w:color="auto"/>
            </w:tcBorders>
            <w:vAlign w:val="center"/>
          </w:tcPr>
          <w:p w14:paraId="1F614076" w14:textId="77777777" w:rsidR="00D4411C" w:rsidRPr="00217B3A" w:rsidRDefault="00D4411C" w:rsidP="00D4411C">
            <w:pPr>
              <w:jc w:val="center"/>
              <w:rPr>
                <w:rFonts w:ascii="Arial" w:hAnsi="Arial" w:cs="Arial"/>
              </w:rPr>
            </w:pPr>
          </w:p>
        </w:tc>
      </w:tr>
      <w:tr w:rsidR="00FE3CFE" w:rsidRPr="00217B3A" w14:paraId="5FD6EC86" w14:textId="77777777" w:rsidTr="00D4411C">
        <w:trPr>
          <w:jc w:val="center"/>
        </w:trPr>
        <w:tc>
          <w:tcPr>
            <w:tcW w:w="6147" w:type="dxa"/>
            <w:gridSpan w:val="2"/>
            <w:tcBorders>
              <w:right w:val="single" w:sz="4" w:space="0" w:color="auto"/>
            </w:tcBorders>
            <w:vAlign w:val="bottom"/>
          </w:tcPr>
          <w:p w14:paraId="2B10B030" w14:textId="77777777" w:rsidR="00FE3CFE" w:rsidRPr="00217B3A" w:rsidRDefault="00FE3CFE" w:rsidP="00FE3CFE">
            <w:pPr>
              <w:rPr>
                <w:rFonts w:ascii="Arial" w:hAnsi="Arial" w:cs="Arial"/>
                <w:b/>
              </w:rPr>
            </w:pPr>
            <w:r w:rsidRPr="00217B3A">
              <w:rPr>
                <w:rFonts w:ascii="Arial" w:hAnsi="Arial" w:cs="Arial"/>
                <w:b/>
              </w:rPr>
              <w:t>Загальний обсяг обов’язкових компонентів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F73B" w14:textId="77777777" w:rsidR="00FE3CFE" w:rsidRPr="00217B3A" w:rsidRDefault="00FE3CFE" w:rsidP="00D4411C">
            <w:pPr>
              <w:jc w:val="center"/>
              <w:rPr>
                <w:rFonts w:ascii="Arial" w:hAnsi="Arial" w:cs="Arial"/>
                <w:b/>
              </w:rPr>
            </w:pPr>
            <w:r w:rsidRPr="00217B3A">
              <w:rPr>
                <w:rFonts w:ascii="Arial" w:hAnsi="Arial" w:cs="Arial"/>
                <w:b/>
              </w:rPr>
              <w:t>179</w:t>
            </w:r>
          </w:p>
        </w:tc>
        <w:tc>
          <w:tcPr>
            <w:tcW w:w="2102" w:type="dxa"/>
            <w:vAlign w:val="center"/>
          </w:tcPr>
          <w:p w14:paraId="5C706B72" w14:textId="77777777" w:rsidR="00FE3CFE" w:rsidRPr="00217B3A" w:rsidRDefault="00FE3CFE" w:rsidP="00D4411C">
            <w:pPr>
              <w:jc w:val="center"/>
              <w:rPr>
                <w:rFonts w:ascii="Arial" w:hAnsi="Arial" w:cs="Arial"/>
              </w:rPr>
            </w:pPr>
          </w:p>
        </w:tc>
      </w:tr>
      <w:tr w:rsidR="00FE3CFE" w:rsidRPr="00217B3A" w14:paraId="5A6096BC" w14:textId="77777777" w:rsidTr="00191A13">
        <w:trPr>
          <w:jc w:val="center"/>
        </w:trPr>
        <w:tc>
          <w:tcPr>
            <w:tcW w:w="9747" w:type="dxa"/>
            <w:gridSpan w:val="4"/>
            <w:vAlign w:val="bottom"/>
          </w:tcPr>
          <w:p w14:paraId="533CB109" w14:textId="77777777" w:rsidR="00FE3CFE" w:rsidRPr="00217B3A" w:rsidRDefault="006C7123" w:rsidP="006C7123">
            <w:pPr>
              <w:numPr>
                <w:ilvl w:val="0"/>
                <w:numId w:val="20"/>
              </w:numPr>
              <w:jc w:val="center"/>
              <w:rPr>
                <w:rFonts w:ascii="Arial" w:hAnsi="Arial" w:cs="Arial"/>
                <w:b/>
              </w:rPr>
            </w:pPr>
            <w:r w:rsidRPr="00217B3A">
              <w:rPr>
                <w:rFonts w:ascii="Arial" w:hAnsi="Arial" w:cs="Arial"/>
                <w:b/>
              </w:rPr>
              <w:t>ВИБІРКОВІ КОМПОНЕНТИ ОПП</w:t>
            </w:r>
          </w:p>
        </w:tc>
      </w:tr>
      <w:tr w:rsidR="00FE3CFE" w:rsidRPr="00217B3A" w14:paraId="4222B9D7" w14:textId="77777777" w:rsidTr="00191A13">
        <w:trPr>
          <w:jc w:val="center"/>
        </w:trPr>
        <w:tc>
          <w:tcPr>
            <w:tcW w:w="9747" w:type="dxa"/>
            <w:gridSpan w:val="4"/>
            <w:vAlign w:val="center"/>
          </w:tcPr>
          <w:p w14:paraId="46839CCA" w14:textId="77777777" w:rsidR="00FE3CFE" w:rsidRPr="00217B3A" w:rsidRDefault="006C7123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</w:rPr>
              <w:t>Цикл загальної підготовки</w:t>
            </w:r>
          </w:p>
        </w:tc>
      </w:tr>
      <w:tr w:rsidR="00FE3CFE" w:rsidRPr="00217B3A" w14:paraId="21E1528F" w14:textId="77777777" w:rsidTr="000662EC">
        <w:trPr>
          <w:jc w:val="center"/>
        </w:trPr>
        <w:tc>
          <w:tcPr>
            <w:tcW w:w="1237" w:type="dxa"/>
          </w:tcPr>
          <w:p w14:paraId="49403962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ВКУ 1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63AFF" w14:textId="77777777" w:rsidR="00FE3CFE" w:rsidRPr="00217B3A" w:rsidRDefault="00FE3CFE" w:rsidP="00FE3CFE">
            <w:pPr>
              <w:rPr>
                <w:rFonts w:ascii="Arial" w:hAnsi="Arial" w:cs="Arial"/>
                <w:i/>
              </w:rPr>
            </w:pPr>
            <w:r w:rsidRPr="00217B3A">
              <w:rPr>
                <w:rFonts w:ascii="Arial" w:hAnsi="Arial" w:cs="Arial"/>
                <w:i/>
              </w:rPr>
              <w:t>Вибір з каталогу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0CAB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3,0</w:t>
            </w:r>
          </w:p>
        </w:tc>
        <w:tc>
          <w:tcPr>
            <w:tcW w:w="2102" w:type="dxa"/>
            <w:vAlign w:val="center"/>
          </w:tcPr>
          <w:p w14:paraId="785CF99F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залік</w:t>
            </w:r>
          </w:p>
        </w:tc>
      </w:tr>
      <w:tr w:rsidR="00FE3CFE" w:rsidRPr="00217B3A" w14:paraId="35263111" w14:textId="77777777" w:rsidTr="000662EC">
        <w:trPr>
          <w:jc w:val="center"/>
        </w:trPr>
        <w:tc>
          <w:tcPr>
            <w:tcW w:w="1237" w:type="dxa"/>
          </w:tcPr>
          <w:p w14:paraId="5C28ECEC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ВКУ 2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603AF" w14:textId="77777777" w:rsidR="00FE3CFE" w:rsidRPr="00217B3A" w:rsidRDefault="00FE3CFE" w:rsidP="00FE3CFE">
            <w:pPr>
              <w:rPr>
                <w:rFonts w:ascii="Arial" w:hAnsi="Arial" w:cs="Arial"/>
                <w:i/>
              </w:rPr>
            </w:pPr>
            <w:r w:rsidRPr="00217B3A">
              <w:rPr>
                <w:rFonts w:ascii="Arial" w:hAnsi="Arial" w:cs="Arial"/>
                <w:i/>
              </w:rPr>
              <w:t>Вибір з каталогу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2445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3,0</w:t>
            </w:r>
          </w:p>
        </w:tc>
        <w:tc>
          <w:tcPr>
            <w:tcW w:w="2102" w:type="dxa"/>
            <w:vAlign w:val="center"/>
          </w:tcPr>
          <w:p w14:paraId="03B440CA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</w:rPr>
              <w:t>залік</w:t>
            </w:r>
          </w:p>
        </w:tc>
      </w:tr>
      <w:tr w:rsidR="00FE3CFE" w:rsidRPr="00217B3A" w14:paraId="5D91BFEE" w14:textId="77777777" w:rsidTr="000662EC">
        <w:trPr>
          <w:jc w:val="center"/>
        </w:trPr>
        <w:tc>
          <w:tcPr>
            <w:tcW w:w="6147" w:type="dxa"/>
            <w:gridSpan w:val="2"/>
            <w:tcBorders>
              <w:right w:val="single" w:sz="4" w:space="0" w:color="auto"/>
            </w:tcBorders>
          </w:tcPr>
          <w:p w14:paraId="15352F0C" w14:textId="77777777" w:rsidR="00FE3CFE" w:rsidRPr="00217B3A" w:rsidRDefault="00FE3CFE" w:rsidP="00FE3CFE">
            <w:pPr>
              <w:rPr>
                <w:rFonts w:ascii="Arial" w:hAnsi="Arial" w:cs="Arial"/>
              </w:rPr>
            </w:pPr>
            <w:r w:rsidRPr="00217B3A">
              <w:rPr>
                <w:rFonts w:ascii="Arial" w:eastAsia="Calibri" w:hAnsi="Arial" w:cs="Arial"/>
                <w:b/>
              </w:rPr>
              <w:t>Всього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98FB" w14:textId="77777777" w:rsidR="00FE3CFE" w:rsidRPr="00217B3A" w:rsidRDefault="00FE3CFE" w:rsidP="00FE3CFE">
            <w:pPr>
              <w:jc w:val="center"/>
              <w:rPr>
                <w:rFonts w:ascii="Arial" w:hAnsi="Arial" w:cs="Arial"/>
                <w:b/>
              </w:rPr>
            </w:pPr>
            <w:r w:rsidRPr="00217B3A">
              <w:rPr>
                <w:rFonts w:ascii="Arial" w:hAnsi="Arial" w:cs="Arial"/>
                <w:b/>
              </w:rPr>
              <w:t>6,0</w:t>
            </w:r>
          </w:p>
        </w:tc>
        <w:tc>
          <w:tcPr>
            <w:tcW w:w="2102" w:type="dxa"/>
            <w:vAlign w:val="center"/>
          </w:tcPr>
          <w:p w14:paraId="12ABA2D0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</w:p>
        </w:tc>
      </w:tr>
      <w:tr w:rsidR="00FE3CFE" w:rsidRPr="00217B3A" w14:paraId="449F45AB" w14:textId="77777777" w:rsidTr="000662EC">
        <w:trPr>
          <w:jc w:val="center"/>
        </w:trPr>
        <w:tc>
          <w:tcPr>
            <w:tcW w:w="9747" w:type="dxa"/>
            <w:gridSpan w:val="4"/>
            <w:vAlign w:val="bottom"/>
          </w:tcPr>
          <w:p w14:paraId="3B7CFA68" w14:textId="77777777" w:rsidR="00FE3CFE" w:rsidRPr="00217B3A" w:rsidRDefault="002E1F5F" w:rsidP="00FE3CFE">
            <w:pPr>
              <w:jc w:val="center"/>
              <w:rPr>
                <w:rFonts w:ascii="Arial" w:hAnsi="Arial" w:cs="Arial"/>
                <w:b/>
              </w:rPr>
            </w:pPr>
            <w:r w:rsidRPr="00217B3A">
              <w:rPr>
                <w:rFonts w:ascii="Arial" w:hAnsi="Arial" w:cs="Arial"/>
                <w:b/>
              </w:rPr>
              <w:t>Цикл спеціальної (фахової) підготовки</w:t>
            </w:r>
          </w:p>
        </w:tc>
      </w:tr>
      <w:tr w:rsidR="00FE3CFE" w:rsidRPr="00217B3A" w14:paraId="1DCCCBD0" w14:textId="77777777" w:rsidTr="000662EC">
        <w:trPr>
          <w:jc w:val="center"/>
        </w:trPr>
        <w:tc>
          <w:tcPr>
            <w:tcW w:w="9747" w:type="dxa"/>
            <w:gridSpan w:val="4"/>
            <w:vAlign w:val="center"/>
          </w:tcPr>
          <w:p w14:paraId="2D407B74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i/>
              </w:rPr>
              <w:t>Вибіркові компоненти за спеціальністю (блок 1 )</w:t>
            </w:r>
          </w:p>
        </w:tc>
      </w:tr>
      <w:tr w:rsidR="00FE3CFE" w:rsidRPr="00217B3A" w14:paraId="3C0F1A4C" w14:textId="77777777" w:rsidTr="00191A13">
        <w:trPr>
          <w:jc w:val="center"/>
        </w:trPr>
        <w:tc>
          <w:tcPr>
            <w:tcW w:w="1237" w:type="dxa"/>
          </w:tcPr>
          <w:p w14:paraId="54B3A6A7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b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bCs/>
              </w:rPr>
              <w:t>ВК 1.1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4870" w14:textId="77777777" w:rsidR="00FE3CFE" w:rsidRPr="00217B3A" w:rsidRDefault="00FE3CFE" w:rsidP="00FE3CFE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Органічне землеробство, маркування та сертифікація його продукції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9628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4,0</w:t>
            </w:r>
          </w:p>
        </w:tc>
        <w:tc>
          <w:tcPr>
            <w:tcW w:w="2102" w:type="dxa"/>
            <w:vAlign w:val="center"/>
          </w:tcPr>
          <w:p w14:paraId="06AD291E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залік</w:t>
            </w:r>
          </w:p>
        </w:tc>
      </w:tr>
      <w:tr w:rsidR="00FE3CFE" w:rsidRPr="00217B3A" w14:paraId="57534A3B" w14:textId="77777777" w:rsidTr="00191A13">
        <w:trPr>
          <w:jc w:val="center"/>
        </w:trPr>
        <w:tc>
          <w:tcPr>
            <w:tcW w:w="1237" w:type="dxa"/>
          </w:tcPr>
          <w:p w14:paraId="2A70AA81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b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bCs/>
              </w:rPr>
              <w:t>ВК 1.2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E8FC" w14:textId="77777777" w:rsidR="00FE3CFE" w:rsidRPr="00217B3A" w:rsidRDefault="00FE3CFE" w:rsidP="00FE3CFE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Система точного землеробства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E863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4,0</w:t>
            </w:r>
          </w:p>
        </w:tc>
        <w:tc>
          <w:tcPr>
            <w:tcW w:w="2102" w:type="dxa"/>
            <w:vAlign w:val="center"/>
          </w:tcPr>
          <w:p w14:paraId="598ED376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залік</w:t>
            </w:r>
          </w:p>
        </w:tc>
      </w:tr>
      <w:tr w:rsidR="00FE3CFE" w:rsidRPr="00217B3A" w14:paraId="4BD69073" w14:textId="77777777" w:rsidTr="00191A13">
        <w:trPr>
          <w:jc w:val="center"/>
        </w:trPr>
        <w:tc>
          <w:tcPr>
            <w:tcW w:w="1237" w:type="dxa"/>
          </w:tcPr>
          <w:p w14:paraId="315396A5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b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bCs/>
              </w:rPr>
              <w:t>ВК 1.3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1048" w14:textId="77777777" w:rsidR="00FE3CFE" w:rsidRPr="00217B3A" w:rsidRDefault="00FE3CFE" w:rsidP="00FE3CFE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Системи землеробства No-till та Strip-till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79EA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4,0</w:t>
            </w:r>
          </w:p>
        </w:tc>
        <w:tc>
          <w:tcPr>
            <w:tcW w:w="2102" w:type="dxa"/>
            <w:vAlign w:val="center"/>
          </w:tcPr>
          <w:p w14:paraId="56F9E517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залік</w:t>
            </w:r>
          </w:p>
        </w:tc>
      </w:tr>
      <w:tr w:rsidR="00FE3CFE" w:rsidRPr="00217B3A" w14:paraId="113B8B77" w14:textId="77777777" w:rsidTr="00191A13">
        <w:trPr>
          <w:jc w:val="center"/>
        </w:trPr>
        <w:tc>
          <w:tcPr>
            <w:tcW w:w="1237" w:type="dxa"/>
          </w:tcPr>
          <w:p w14:paraId="0170779A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b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bCs/>
              </w:rPr>
              <w:t>ВК 1.4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1108" w14:textId="77777777" w:rsidR="00FE3CFE" w:rsidRPr="00217B3A" w:rsidRDefault="00FE3CFE" w:rsidP="00FE3CFE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Карбонове  землеро</w:t>
            </w:r>
            <w:r w:rsidR="007C3364">
              <w:rPr>
                <w:rFonts w:ascii="Arial" w:hAnsi="Arial" w:cs="Arial"/>
                <w:color w:val="auto"/>
                <w:lang w:eastAsia="ru-RU"/>
              </w:rPr>
              <w:t>бство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41B1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4,0</w:t>
            </w:r>
          </w:p>
        </w:tc>
        <w:tc>
          <w:tcPr>
            <w:tcW w:w="2102" w:type="dxa"/>
            <w:vAlign w:val="center"/>
          </w:tcPr>
          <w:p w14:paraId="6D87E3D0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залік</w:t>
            </w:r>
          </w:p>
        </w:tc>
      </w:tr>
      <w:tr w:rsidR="00FE3CFE" w:rsidRPr="00217B3A" w14:paraId="0E164C8F" w14:textId="77777777" w:rsidTr="00FB6442">
        <w:trPr>
          <w:jc w:val="center"/>
        </w:trPr>
        <w:tc>
          <w:tcPr>
            <w:tcW w:w="1237" w:type="dxa"/>
          </w:tcPr>
          <w:p w14:paraId="34621319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b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bCs/>
              </w:rPr>
              <w:t>ВК 1.5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68C5" w14:textId="77777777" w:rsidR="00FE3CFE" w:rsidRPr="00217B3A" w:rsidRDefault="00FE3CFE" w:rsidP="00FE3CFE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Контролювання сегетальної рослинності в агроценозах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1A5F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4,0</w:t>
            </w:r>
          </w:p>
        </w:tc>
        <w:tc>
          <w:tcPr>
            <w:tcW w:w="2102" w:type="dxa"/>
            <w:vAlign w:val="center"/>
          </w:tcPr>
          <w:p w14:paraId="3D9B68F5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залік</w:t>
            </w:r>
          </w:p>
        </w:tc>
      </w:tr>
      <w:tr w:rsidR="00FE3CFE" w:rsidRPr="00217B3A" w14:paraId="2A97F852" w14:textId="77777777" w:rsidTr="00FB6442">
        <w:trPr>
          <w:jc w:val="center"/>
        </w:trPr>
        <w:tc>
          <w:tcPr>
            <w:tcW w:w="1237" w:type="dxa"/>
          </w:tcPr>
          <w:p w14:paraId="0883BD5B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bCs/>
              </w:rPr>
              <w:t>ВК 1.6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F066" w14:textId="77777777" w:rsidR="00FE3CFE" w:rsidRPr="00217B3A" w:rsidRDefault="00FE3CFE" w:rsidP="00FE3CFE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 xml:space="preserve">Картографування </w:t>
            </w:r>
            <w:r w:rsidR="007968B2" w:rsidRPr="00217B3A">
              <w:rPr>
                <w:rFonts w:ascii="Arial" w:hAnsi="Arial" w:cs="Arial"/>
                <w:color w:val="auto"/>
                <w:lang w:eastAsia="ru-RU"/>
              </w:rPr>
              <w:t>ґрунтового</w:t>
            </w:r>
            <w:r w:rsidRPr="00217B3A">
              <w:rPr>
                <w:rFonts w:ascii="Arial" w:hAnsi="Arial" w:cs="Arial"/>
                <w:color w:val="auto"/>
                <w:lang w:eastAsia="ru-RU"/>
              </w:rPr>
              <w:t xml:space="preserve"> вкриття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5691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4,0</w:t>
            </w:r>
          </w:p>
        </w:tc>
        <w:tc>
          <w:tcPr>
            <w:tcW w:w="2102" w:type="dxa"/>
            <w:vAlign w:val="center"/>
          </w:tcPr>
          <w:p w14:paraId="2647C687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залік</w:t>
            </w:r>
          </w:p>
        </w:tc>
      </w:tr>
      <w:tr w:rsidR="00FE3CFE" w:rsidRPr="00217B3A" w14:paraId="657DBE6C" w14:textId="77777777" w:rsidTr="00191A13">
        <w:trPr>
          <w:jc w:val="center"/>
        </w:trPr>
        <w:tc>
          <w:tcPr>
            <w:tcW w:w="1237" w:type="dxa"/>
          </w:tcPr>
          <w:p w14:paraId="231E1C03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217B3A">
              <w:rPr>
                <w:rFonts w:ascii="Arial" w:hAnsi="Arial" w:cs="Arial"/>
                <w:bCs/>
              </w:rPr>
              <w:t>ВК 1.7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57BC" w14:textId="77777777" w:rsidR="00FE3CFE" w:rsidRPr="00217B3A" w:rsidRDefault="00FE3CFE" w:rsidP="002E1F5F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 xml:space="preserve">Технології раціонального </w:t>
            </w:r>
            <w:r w:rsidR="002E1F5F" w:rsidRPr="00217B3A">
              <w:rPr>
                <w:rFonts w:ascii="Arial" w:hAnsi="Arial" w:cs="Arial"/>
                <w:color w:val="auto"/>
                <w:lang w:eastAsia="ru-RU"/>
              </w:rPr>
              <w:t xml:space="preserve">використання </w:t>
            </w:r>
            <w:r w:rsidR="007968B2" w:rsidRPr="00217B3A">
              <w:rPr>
                <w:rFonts w:ascii="Arial" w:hAnsi="Arial" w:cs="Arial"/>
                <w:color w:val="auto"/>
                <w:lang w:eastAsia="ru-RU"/>
              </w:rPr>
              <w:t>ґрунтів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AD6D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4,0</w:t>
            </w:r>
          </w:p>
        </w:tc>
        <w:tc>
          <w:tcPr>
            <w:tcW w:w="2102" w:type="dxa"/>
            <w:vAlign w:val="center"/>
          </w:tcPr>
          <w:p w14:paraId="6640F82D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залік</w:t>
            </w:r>
          </w:p>
        </w:tc>
      </w:tr>
      <w:tr w:rsidR="00FE3CFE" w:rsidRPr="00217B3A" w14:paraId="4CA0F9BE" w14:textId="77777777" w:rsidTr="00191A13">
        <w:trPr>
          <w:jc w:val="center"/>
        </w:trPr>
        <w:tc>
          <w:tcPr>
            <w:tcW w:w="1237" w:type="dxa"/>
            <w:vAlign w:val="center"/>
          </w:tcPr>
          <w:p w14:paraId="23FF1A8A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217B3A">
              <w:rPr>
                <w:rFonts w:ascii="Arial" w:hAnsi="Arial" w:cs="Arial"/>
                <w:bCs/>
              </w:rPr>
              <w:t>ВК 1.8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E9CA" w14:textId="77777777" w:rsidR="00FE3CFE" w:rsidRPr="00217B3A" w:rsidRDefault="00FE3CFE" w:rsidP="00FE3CFE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Субстрати для розсади овочів, квітів і плодових культур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B310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4,0</w:t>
            </w:r>
          </w:p>
        </w:tc>
        <w:tc>
          <w:tcPr>
            <w:tcW w:w="2102" w:type="dxa"/>
            <w:vAlign w:val="center"/>
          </w:tcPr>
          <w:p w14:paraId="17344DFF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залік</w:t>
            </w:r>
          </w:p>
        </w:tc>
      </w:tr>
      <w:tr w:rsidR="00FE3CFE" w:rsidRPr="00217B3A" w14:paraId="187070AD" w14:textId="77777777" w:rsidTr="00191A13">
        <w:trPr>
          <w:jc w:val="center"/>
        </w:trPr>
        <w:tc>
          <w:tcPr>
            <w:tcW w:w="1237" w:type="dxa"/>
          </w:tcPr>
          <w:p w14:paraId="5699BA26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bCs/>
              </w:rPr>
              <w:t>ВК 1.9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329F" w14:textId="77777777" w:rsidR="00FE3CFE" w:rsidRPr="00217B3A" w:rsidRDefault="00FE3CFE" w:rsidP="00FE3CFE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Охорона ґрунтів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F066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4,0</w:t>
            </w:r>
          </w:p>
        </w:tc>
        <w:tc>
          <w:tcPr>
            <w:tcW w:w="2102" w:type="dxa"/>
            <w:vAlign w:val="center"/>
          </w:tcPr>
          <w:p w14:paraId="66EC75CF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залік</w:t>
            </w:r>
          </w:p>
        </w:tc>
      </w:tr>
      <w:tr w:rsidR="00FE3CFE" w:rsidRPr="00217B3A" w14:paraId="1D663B7F" w14:textId="77777777" w:rsidTr="00191A13">
        <w:trPr>
          <w:jc w:val="center"/>
        </w:trPr>
        <w:tc>
          <w:tcPr>
            <w:tcW w:w="1237" w:type="dxa"/>
          </w:tcPr>
          <w:p w14:paraId="2C9F5499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bCs/>
              </w:rPr>
              <w:t>ВК 1.10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2A73" w14:textId="77777777" w:rsidR="00FE3CFE" w:rsidRPr="00217B3A" w:rsidRDefault="00FE3CFE" w:rsidP="00FE3CFE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 xml:space="preserve">Геоморфологія 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78D0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4,0</w:t>
            </w:r>
          </w:p>
        </w:tc>
        <w:tc>
          <w:tcPr>
            <w:tcW w:w="2102" w:type="dxa"/>
            <w:vAlign w:val="center"/>
          </w:tcPr>
          <w:p w14:paraId="007180C8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залік</w:t>
            </w:r>
          </w:p>
        </w:tc>
      </w:tr>
      <w:tr w:rsidR="00FE3CFE" w:rsidRPr="00217B3A" w14:paraId="29C0A860" w14:textId="77777777" w:rsidTr="00191A13">
        <w:trPr>
          <w:jc w:val="center"/>
        </w:trPr>
        <w:tc>
          <w:tcPr>
            <w:tcW w:w="1237" w:type="dxa"/>
          </w:tcPr>
          <w:p w14:paraId="76052B83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bCs/>
              </w:rPr>
              <w:t>ВК 1.11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24A8" w14:textId="77777777" w:rsidR="00FE3CFE" w:rsidRPr="00217B3A" w:rsidRDefault="00FE3CFE" w:rsidP="00FE3CFE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Грибівництво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1E04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4,0</w:t>
            </w:r>
          </w:p>
        </w:tc>
        <w:tc>
          <w:tcPr>
            <w:tcW w:w="2102" w:type="dxa"/>
            <w:vAlign w:val="center"/>
          </w:tcPr>
          <w:p w14:paraId="6FC66940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залік</w:t>
            </w:r>
          </w:p>
        </w:tc>
      </w:tr>
      <w:tr w:rsidR="00FE3CFE" w:rsidRPr="00217B3A" w14:paraId="559A68D6" w14:textId="77777777" w:rsidTr="00191A13">
        <w:trPr>
          <w:jc w:val="center"/>
        </w:trPr>
        <w:tc>
          <w:tcPr>
            <w:tcW w:w="1237" w:type="dxa"/>
          </w:tcPr>
          <w:p w14:paraId="5F08228C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217B3A">
              <w:rPr>
                <w:rFonts w:ascii="Arial" w:hAnsi="Arial" w:cs="Arial"/>
                <w:bCs/>
              </w:rPr>
              <w:t>ВК 1.12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2D20" w14:textId="77777777" w:rsidR="00FE3CFE" w:rsidRPr="00217B3A" w:rsidRDefault="00FE3CFE" w:rsidP="00FE3CFE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Ягідництво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FD69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4,0</w:t>
            </w:r>
          </w:p>
        </w:tc>
        <w:tc>
          <w:tcPr>
            <w:tcW w:w="2102" w:type="dxa"/>
            <w:vAlign w:val="center"/>
          </w:tcPr>
          <w:p w14:paraId="7DEBAEB6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залік</w:t>
            </w:r>
          </w:p>
        </w:tc>
      </w:tr>
      <w:tr w:rsidR="00FE3CFE" w:rsidRPr="00217B3A" w14:paraId="56AA5FFB" w14:textId="77777777" w:rsidTr="000662EC">
        <w:trPr>
          <w:jc w:val="center"/>
        </w:trPr>
        <w:tc>
          <w:tcPr>
            <w:tcW w:w="6147" w:type="dxa"/>
            <w:gridSpan w:val="2"/>
            <w:tcBorders>
              <w:right w:val="single" w:sz="4" w:space="0" w:color="auto"/>
            </w:tcBorders>
          </w:tcPr>
          <w:p w14:paraId="1FB4C92A" w14:textId="77777777" w:rsidR="00FE3CFE" w:rsidRPr="00217B3A" w:rsidRDefault="00FE3CFE" w:rsidP="00FE3CFE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eastAsia="Calibri" w:hAnsi="Arial" w:cs="Arial"/>
                <w:b/>
              </w:rPr>
              <w:t>Всього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078D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b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b/>
                <w:color w:val="auto"/>
                <w:lang w:eastAsia="ru-RU"/>
              </w:rPr>
              <w:t>12</w:t>
            </w:r>
          </w:p>
        </w:tc>
        <w:tc>
          <w:tcPr>
            <w:tcW w:w="2102" w:type="dxa"/>
          </w:tcPr>
          <w:p w14:paraId="17ACAE60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</w:p>
        </w:tc>
      </w:tr>
      <w:tr w:rsidR="00FE3CFE" w:rsidRPr="00217B3A" w14:paraId="311F50E5" w14:textId="77777777" w:rsidTr="00191A13">
        <w:trPr>
          <w:jc w:val="center"/>
        </w:trPr>
        <w:tc>
          <w:tcPr>
            <w:tcW w:w="9747" w:type="dxa"/>
            <w:gridSpan w:val="4"/>
          </w:tcPr>
          <w:p w14:paraId="6131087B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i/>
              </w:rPr>
              <w:t>Вибіркові компоненти за спеціальністю (блок 2)</w:t>
            </w:r>
          </w:p>
        </w:tc>
      </w:tr>
      <w:tr w:rsidR="00FE3CFE" w:rsidRPr="00217B3A" w14:paraId="6C8330A4" w14:textId="77777777" w:rsidTr="00191A13">
        <w:trPr>
          <w:jc w:val="center"/>
        </w:trPr>
        <w:tc>
          <w:tcPr>
            <w:tcW w:w="1237" w:type="dxa"/>
          </w:tcPr>
          <w:p w14:paraId="196F1E7C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bCs/>
              </w:rPr>
              <w:t>ВБ 2.1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44DA" w14:textId="77777777" w:rsidR="00FE3CFE" w:rsidRPr="00217B3A" w:rsidRDefault="00A54037" w:rsidP="00FE3CFE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Про</w:t>
            </w:r>
            <w:r w:rsidR="007C3364">
              <w:rPr>
                <w:rFonts w:ascii="Arial" w:hAnsi="Arial" w:cs="Arial"/>
                <w:color w:val="auto"/>
                <w:lang w:eastAsia="ru-RU"/>
              </w:rPr>
              <w:t>є</w:t>
            </w:r>
            <w:r w:rsidRPr="00217B3A">
              <w:rPr>
                <w:rFonts w:ascii="Arial" w:hAnsi="Arial" w:cs="Arial"/>
                <w:color w:val="auto"/>
                <w:lang w:eastAsia="ru-RU"/>
              </w:rPr>
              <w:t>ктування</w:t>
            </w:r>
            <w:r w:rsidR="00FE3CFE" w:rsidRPr="00217B3A">
              <w:rPr>
                <w:rFonts w:ascii="Arial" w:hAnsi="Arial" w:cs="Arial"/>
                <w:color w:val="auto"/>
                <w:lang w:eastAsia="ru-RU"/>
              </w:rPr>
              <w:t xml:space="preserve"> технологічних процесів </w:t>
            </w:r>
            <w:r w:rsidR="007C3364">
              <w:rPr>
                <w:rFonts w:ascii="Arial" w:hAnsi="Arial" w:cs="Arial"/>
                <w:color w:val="auto"/>
                <w:lang w:eastAsia="ru-RU"/>
              </w:rPr>
              <w:t>у</w:t>
            </w:r>
            <w:r w:rsidR="00FE3CFE" w:rsidRPr="00217B3A">
              <w:rPr>
                <w:rFonts w:ascii="Arial" w:hAnsi="Arial" w:cs="Arial"/>
                <w:color w:val="auto"/>
                <w:lang w:eastAsia="ru-RU"/>
              </w:rPr>
              <w:t xml:space="preserve"> рослинництві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35D1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6,0</w:t>
            </w:r>
          </w:p>
        </w:tc>
        <w:tc>
          <w:tcPr>
            <w:tcW w:w="2102" w:type="dxa"/>
          </w:tcPr>
          <w:p w14:paraId="5A7C4580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b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421AB7CC" w14:textId="77777777" w:rsidTr="000662EC">
        <w:trPr>
          <w:jc w:val="center"/>
        </w:trPr>
        <w:tc>
          <w:tcPr>
            <w:tcW w:w="1237" w:type="dxa"/>
            <w:vAlign w:val="center"/>
          </w:tcPr>
          <w:p w14:paraId="7FEDF384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b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bCs/>
              </w:rPr>
              <w:t>ВБ 2.2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1D64" w14:textId="77777777" w:rsidR="00FE3CFE" w:rsidRPr="00217B3A" w:rsidRDefault="00FE3CFE" w:rsidP="00FE3CFE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Програмування і прогнозування врожайності сільськогосподарських культур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6AB5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6,0</w:t>
            </w:r>
          </w:p>
        </w:tc>
        <w:tc>
          <w:tcPr>
            <w:tcW w:w="2102" w:type="dxa"/>
          </w:tcPr>
          <w:p w14:paraId="7AF27260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b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6B8D1E75" w14:textId="77777777" w:rsidTr="000662EC">
        <w:trPr>
          <w:jc w:val="center"/>
        </w:trPr>
        <w:tc>
          <w:tcPr>
            <w:tcW w:w="1237" w:type="dxa"/>
            <w:vAlign w:val="center"/>
          </w:tcPr>
          <w:p w14:paraId="1609EEBE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b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bCs/>
              </w:rPr>
              <w:t>ВБ 2.3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BC81" w14:textId="77777777" w:rsidR="00FE3CFE" w:rsidRPr="00217B3A" w:rsidRDefault="00FE3CFE" w:rsidP="00FE3CFE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Насіннєзнавство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4D4C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6,0</w:t>
            </w:r>
          </w:p>
        </w:tc>
        <w:tc>
          <w:tcPr>
            <w:tcW w:w="2102" w:type="dxa"/>
          </w:tcPr>
          <w:p w14:paraId="16162B70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b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211072C6" w14:textId="77777777" w:rsidTr="000662EC">
        <w:trPr>
          <w:jc w:val="center"/>
        </w:trPr>
        <w:tc>
          <w:tcPr>
            <w:tcW w:w="1237" w:type="dxa"/>
            <w:vAlign w:val="center"/>
          </w:tcPr>
          <w:p w14:paraId="1FD6663E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b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bCs/>
              </w:rPr>
              <w:t>ВБ 2.4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1609" w14:textId="77777777" w:rsidR="00FE3CFE" w:rsidRPr="00217B3A" w:rsidRDefault="00FE3CFE" w:rsidP="00FE3CFE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Фітоенергетика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5C58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6,0</w:t>
            </w:r>
          </w:p>
        </w:tc>
        <w:tc>
          <w:tcPr>
            <w:tcW w:w="2102" w:type="dxa"/>
          </w:tcPr>
          <w:p w14:paraId="425A6639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b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4E127934" w14:textId="77777777" w:rsidTr="000662EC">
        <w:trPr>
          <w:jc w:val="center"/>
        </w:trPr>
        <w:tc>
          <w:tcPr>
            <w:tcW w:w="1237" w:type="dxa"/>
          </w:tcPr>
          <w:p w14:paraId="0F0FD626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bCs/>
              </w:rPr>
              <w:t>ВК 2.5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1677" w14:textId="77777777" w:rsidR="00FE3CFE" w:rsidRPr="00217B3A" w:rsidRDefault="00FE3CFE" w:rsidP="00FE3CFE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Промислове виробництво  лікарських та нішевих культур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C8F1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6,0</w:t>
            </w:r>
          </w:p>
        </w:tc>
        <w:tc>
          <w:tcPr>
            <w:tcW w:w="2102" w:type="dxa"/>
          </w:tcPr>
          <w:p w14:paraId="083AAD2E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b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10EBF56F" w14:textId="77777777" w:rsidTr="000662EC">
        <w:trPr>
          <w:jc w:val="center"/>
        </w:trPr>
        <w:tc>
          <w:tcPr>
            <w:tcW w:w="1237" w:type="dxa"/>
          </w:tcPr>
          <w:p w14:paraId="35C0A246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bCs/>
              </w:rPr>
              <w:t>ВК 2.6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1DDD" w14:textId="77777777" w:rsidR="00FE3CFE" w:rsidRPr="00217B3A" w:rsidRDefault="00FE3CFE" w:rsidP="00FE3CFE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 xml:space="preserve">Система менеджменту живлення рослин 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773C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6,0</w:t>
            </w:r>
          </w:p>
        </w:tc>
        <w:tc>
          <w:tcPr>
            <w:tcW w:w="2102" w:type="dxa"/>
          </w:tcPr>
          <w:p w14:paraId="4C270B5E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4A9A7B41" w14:textId="77777777" w:rsidTr="006F437B">
        <w:trPr>
          <w:jc w:val="center"/>
        </w:trPr>
        <w:tc>
          <w:tcPr>
            <w:tcW w:w="1237" w:type="dxa"/>
          </w:tcPr>
          <w:p w14:paraId="47336676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bCs/>
              </w:rPr>
              <w:t>ВК 2.7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8D1E" w14:textId="77777777" w:rsidR="00FE3CFE" w:rsidRPr="00217B3A" w:rsidRDefault="00FE3CFE" w:rsidP="00FE3CFE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Безпілотне обприскування сільськогосподарських культур та бакові суміші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7FFA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6,0</w:t>
            </w:r>
          </w:p>
        </w:tc>
        <w:tc>
          <w:tcPr>
            <w:tcW w:w="2102" w:type="dxa"/>
          </w:tcPr>
          <w:p w14:paraId="2E428FFC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7620A10A" w14:textId="77777777" w:rsidTr="006F437B">
        <w:trPr>
          <w:jc w:val="center"/>
        </w:trPr>
        <w:tc>
          <w:tcPr>
            <w:tcW w:w="1237" w:type="dxa"/>
          </w:tcPr>
          <w:p w14:paraId="23775C1C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bCs/>
              </w:rPr>
              <w:lastRenderedPageBreak/>
              <w:t>ВК 2.8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5C70" w14:textId="77777777" w:rsidR="00FE3CFE" w:rsidRPr="00217B3A" w:rsidRDefault="00FE3CFE" w:rsidP="00FE3CFE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Добрива у точному землеробстві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0C5B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6,0</w:t>
            </w:r>
          </w:p>
        </w:tc>
        <w:tc>
          <w:tcPr>
            <w:tcW w:w="2102" w:type="dxa"/>
            <w:vAlign w:val="center"/>
          </w:tcPr>
          <w:p w14:paraId="714EC676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019AC0EB" w14:textId="77777777" w:rsidTr="000662EC">
        <w:trPr>
          <w:jc w:val="center"/>
        </w:trPr>
        <w:tc>
          <w:tcPr>
            <w:tcW w:w="1237" w:type="dxa"/>
          </w:tcPr>
          <w:p w14:paraId="5CCEE65B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bCs/>
              </w:rPr>
              <w:t>ВК 2.9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164A" w14:textId="77777777" w:rsidR="00FE3CFE" w:rsidRPr="00217B3A" w:rsidRDefault="00FE3CFE" w:rsidP="00FE3CFE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Інноваційні рішення в удобренні сільськогосподарських культур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D792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6,0</w:t>
            </w:r>
          </w:p>
        </w:tc>
        <w:tc>
          <w:tcPr>
            <w:tcW w:w="2102" w:type="dxa"/>
            <w:vAlign w:val="center"/>
          </w:tcPr>
          <w:p w14:paraId="58F9C8D7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3B040E7F" w14:textId="77777777" w:rsidTr="000662EC">
        <w:trPr>
          <w:jc w:val="center"/>
        </w:trPr>
        <w:tc>
          <w:tcPr>
            <w:tcW w:w="1237" w:type="dxa"/>
          </w:tcPr>
          <w:p w14:paraId="28E79E8F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bCs/>
              </w:rPr>
              <w:t>ВК 2.10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ADB7" w14:textId="77777777" w:rsidR="00FE3CFE" w:rsidRPr="00217B3A" w:rsidRDefault="00FE3CFE" w:rsidP="00FE3CFE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Декарбонізовані технології в рослинництві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1BB0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6,0</w:t>
            </w:r>
          </w:p>
        </w:tc>
        <w:tc>
          <w:tcPr>
            <w:tcW w:w="2102" w:type="dxa"/>
            <w:vAlign w:val="center"/>
          </w:tcPr>
          <w:p w14:paraId="01DDF4C6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7AE9388E" w14:textId="77777777" w:rsidTr="000662EC">
        <w:trPr>
          <w:jc w:val="center"/>
        </w:trPr>
        <w:tc>
          <w:tcPr>
            <w:tcW w:w="1237" w:type="dxa"/>
          </w:tcPr>
          <w:p w14:paraId="25ACEB51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bCs/>
              </w:rPr>
              <w:t>ВК 2.11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5059" w14:textId="77777777" w:rsidR="00FE3CFE" w:rsidRPr="00217B3A" w:rsidRDefault="00FE3CFE" w:rsidP="00FE3CFE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 xml:space="preserve">Органічне плодоовочівництво 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62F0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6,0</w:t>
            </w:r>
          </w:p>
        </w:tc>
        <w:tc>
          <w:tcPr>
            <w:tcW w:w="2102" w:type="dxa"/>
            <w:vAlign w:val="center"/>
          </w:tcPr>
          <w:p w14:paraId="60676DB9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1DBC81C5" w14:textId="77777777" w:rsidTr="000662EC">
        <w:trPr>
          <w:jc w:val="center"/>
        </w:trPr>
        <w:tc>
          <w:tcPr>
            <w:tcW w:w="1237" w:type="dxa"/>
          </w:tcPr>
          <w:p w14:paraId="602BA46F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bCs/>
              </w:rPr>
              <w:t>ВК 2.12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121E" w14:textId="77777777" w:rsidR="00FE3CFE" w:rsidRPr="00217B3A" w:rsidRDefault="00FE3CFE" w:rsidP="00FE3CFE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Виноградарство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A991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6,0</w:t>
            </w:r>
          </w:p>
        </w:tc>
        <w:tc>
          <w:tcPr>
            <w:tcW w:w="2102" w:type="dxa"/>
            <w:vAlign w:val="center"/>
          </w:tcPr>
          <w:p w14:paraId="321D0102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73B6DE38" w14:textId="77777777" w:rsidTr="000662EC">
        <w:trPr>
          <w:jc w:val="center"/>
        </w:trPr>
        <w:tc>
          <w:tcPr>
            <w:tcW w:w="6147" w:type="dxa"/>
            <w:gridSpan w:val="2"/>
            <w:tcBorders>
              <w:right w:val="single" w:sz="4" w:space="0" w:color="auto"/>
            </w:tcBorders>
          </w:tcPr>
          <w:p w14:paraId="63CB2673" w14:textId="77777777" w:rsidR="00FE3CFE" w:rsidRPr="00217B3A" w:rsidRDefault="00FE3CFE" w:rsidP="00FE3CFE">
            <w:pPr>
              <w:rPr>
                <w:rFonts w:ascii="Arial" w:hAnsi="Arial" w:cs="Arial"/>
              </w:rPr>
            </w:pPr>
            <w:r w:rsidRPr="00217B3A">
              <w:rPr>
                <w:rFonts w:ascii="Arial" w:eastAsia="Calibri" w:hAnsi="Arial" w:cs="Arial"/>
                <w:b/>
              </w:rPr>
              <w:t>Всього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F959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102" w:type="dxa"/>
            <w:vAlign w:val="center"/>
          </w:tcPr>
          <w:p w14:paraId="1F009091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</w:p>
        </w:tc>
      </w:tr>
      <w:tr w:rsidR="00FE3CFE" w:rsidRPr="00217B3A" w14:paraId="1A84ADB4" w14:textId="77777777" w:rsidTr="00191A13">
        <w:trPr>
          <w:jc w:val="center"/>
        </w:trPr>
        <w:tc>
          <w:tcPr>
            <w:tcW w:w="9747" w:type="dxa"/>
            <w:gridSpan w:val="4"/>
          </w:tcPr>
          <w:p w14:paraId="4977F87D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i/>
              </w:rPr>
              <w:t>Вибіркові компоненти за спеціальністю (блок 3)</w:t>
            </w:r>
          </w:p>
        </w:tc>
      </w:tr>
      <w:tr w:rsidR="00FE3CFE" w:rsidRPr="00217B3A" w14:paraId="7B975495" w14:textId="77777777" w:rsidTr="00191A13">
        <w:trPr>
          <w:jc w:val="center"/>
        </w:trPr>
        <w:tc>
          <w:tcPr>
            <w:tcW w:w="1237" w:type="dxa"/>
          </w:tcPr>
          <w:p w14:paraId="6F088125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bCs/>
              </w:rPr>
            </w:pPr>
            <w:r w:rsidRPr="00217B3A">
              <w:rPr>
                <w:rFonts w:ascii="Arial" w:hAnsi="Arial" w:cs="Arial"/>
                <w:bCs/>
              </w:rPr>
              <w:t>ВК 3.1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4F78" w14:textId="77777777" w:rsidR="00FE3CFE" w:rsidRPr="00217B3A" w:rsidRDefault="00FE3CFE" w:rsidP="00FE3CFE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Ризики кліматичних змін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7F24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5,0</w:t>
            </w:r>
          </w:p>
        </w:tc>
        <w:tc>
          <w:tcPr>
            <w:tcW w:w="2102" w:type="dxa"/>
          </w:tcPr>
          <w:p w14:paraId="18226C09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b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700C46EF" w14:textId="77777777" w:rsidTr="00191A13">
        <w:trPr>
          <w:jc w:val="center"/>
        </w:trPr>
        <w:tc>
          <w:tcPr>
            <w:tcW w:w="1237" w:type="dxa"/>
          </w:tcPr>
          <w:p w14:paraId="7794C49F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bCs/>
              </w:rPr>
              <w:t>ВК 3.2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0891" w14:textId="77777777" w:rsidR="00FE3CFE" w:rsidRPr="00217B3A" w:rsidRDefault="00FE3CFE" w:rsidP="00FE3CFE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Лучні фітоценози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5F71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5,0</w:t>
            </w:r>
          </w:p>
        </w:tc>
        <w:tc>
          <w:tcPr>
            <w:tcW w:w="2102" w:type="dxa"/>
          </w:tcPr>
          <w:p w14:paraId="5BC357CD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b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5EE60A11" w14:textId="77777777" w:rsidTr="00191A13">
        <w:trPr>
          <w:jc w:val="center"/>
        </w:trPr>
        <w:tc>
          <w:tcPr>
            <w:tcW w:w="1237" w:type="dxa"/>
            <w:vAlign w:val="center"/>
          </w:tcPr>
          <w:p w14:paraId="220A3B82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b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bCs/>
              </w:rPr>
              <w:t>ВК 3.3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A74A" w14:textId="77777777" w:rsidR="00FE3CFE" w:rsidRPr="00217B3A" w:rsidRDefault="00FE3CFE" w:rsidP="00FE3CFE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Меліорація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C383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5,0</w:t>
            </w:r>
          </w:p>
        </w:tc>
        <w:tc>
          <w:tcPr>
            <w:tcW w:w="2102" w:type="dxa"/>
          </w:tcPr>
          <w:p w14:paraId="2D603535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b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56BDB8C0" w14:textId="77777777" w:rsidTr="00191A13">
        <w:trPr>
          <w:jc w:val="center"/>
        </w:trPr>
        <w:tc>
          <w:tcPr>
            <w:tcW w:w="1237" w:type="dxa"/>
            <w:vAlign w:val="center"/>
          </w:tcPr>
          <w:p w14:paraId="3A1D29E2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b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bCs/>
              </w:rPr>
              <w:t>ВК 3.4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98AC" w14:textId="77777777" w:rsidR="00FE3CFE" w:rsidRPr="00217B3A" w:rsidRDefault="00FE3CFE" w:rsidP="00FE3CFE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Газонні та декоративні трави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C299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5,0</w:t>
            </w:r>
          </w:p>
        </w:tc>
        <w:tc>
          <w:tcPr>
            <w:tcW w:w="2102" w:type="dxa"/>
          </w:tcPr>
          <w:p w14:paraId="450B1F54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b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5A4EA583" w14:textId="77777777" w:rsidTr="00191A13">
        <w:trPr>
          <w:jc w:val="center"/>
        </w:trPr>
        <w:tc>
          <w:tcPr>
            <w:tcW w:w="1237" w:type="dxa"/>
            <w:vAlign w:val="center"/>
          </w:tcPr>
          <w:p w14:paraId="4765726B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b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bCs/>
              </w:rPr>
              <w:t>ВК 3.5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5674" w14:textId="77777777" w:rsidR="00FE3CFE" w:rsidRPr="00217B3A" w:rsidRDefault="00FE3CFE" w:rsidP="00FE3CFE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Органічне кормовиробництво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62FA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5,0</w:t>
            </w:r>
          </w:p>
        </w:tc>
        <w:tc>
          <w:tcPr>
            <w:tcW w:w="2102" w:type="dxa"/>
          </w:tcPr>
          <w:p w14:paraId="4279EB8F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b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132A449B" w14:textId="77777777" w:rsidTr="00191A13">
        <w:trPr>
          <w:jc w:val="center"/>
        </w:trPr>
        <w:tc>
          <w:tcPr>
            <w:tcW w:w="1237" w:type="dxa"/>
          </w:tcPr>
          <w:p w14:paraId="16308742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bCs/>
              </w:rPr>
              <w:t>ВК</w:t>
            </w:r>
            <w:r w:rsidRPr="00217B3A">
              <w:rPr>
                <w:rFonts w:ascii="Arial" w:hAnsi="Arial" w:cs="Arial"/>
                <w:color w:val="auto"/>
                <w:lang w:eastAsia="ru-RU"/>
              </w:rPr>
              <w:t xml:space="preserve"> 3.6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9B55" w14:textId="77777777" w:rsidR="00FE3CFE" w:rsidRPr="00217B3A" w:rsidRDefault="00FE3CFE" w:rsidP="00FE3CFE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Селекція і насінництво гетерозисних гібридів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FA19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5,0</w:t>
            </w:r>
          </w:p>
        </w:tc>
        <w:tc>
          <w:tcPr>
            <w:tcW w:w="2102" w:type="dxa"/>
          </w:tcPr>
          <w:p w14:paraId="3D377257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b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62BE8895" w14:textId="77777777" w:rsidTr="00C06A4D">
        <w:trPr>
          <w:jc w:val="center"/>
        </w:trPr>
        <w:tc>
          <w:tcPr>
            <w:tcW w:w="1237" w:type="dxa"/>
          </w:tcPr>
          <w:p w14:paraId="5796AF58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bCs/>
              </w:rPr>
              <w:t>ВК</w:t>
            </w:r>
            <w:r w:rsidRPr="00217B3A">
              <w:rPr>
                <w:rFonts w:ascii="Arial" w:hAnsi="Arial" w:cs="Arial"/>
                <w:color w:val="auto"/>
                <w:lang w:eastAsia="ru-RU"/>
              </w:rPr>
              <w:t xml:space="preserve"> 3.7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B648" w14:textId="77777777" w:rsidR="00FE3CFE" w:rsidRPr="00217B3A" w:rsidRDefault="00FE3CFE" w:rsidP="00FE3CFE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Прикладна генетика сільськогосподарських культур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D6E6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5,0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5423213A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48853DDF" w14:textId="77777777" w:rsidTr="00C06A4D">
        <w:trPr>
          <w:jc w:val="center"/>
        </w:trPr>
        <w:tc>
          <w:tcPr>
            <w:tcW w:w="1237" w:type="dxa"/>
          </w:tcPr>
          <w:p w14:paraId="428AA627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bCs/>
              </w:rPr>
              <w:t>ВК</w:t>
            </w:r>
            <w:r w:rsidRPr="00217B3A">
              <w:rPr>
                <w:rFonts w:ascii="Arial" w:hAnsi="Arial" w:cs="Arial"/>
                <w:color w:val="auto"/>
                <w:lang w:eastAsia="ru-RU"/>
              </w:rPr>
              <w:t xml:space="preserve"> 3.8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00D4" w14:textId="77777777" w:rsidR="00FE3CFE" w:rsidRPr="00217B3A" w:rsidRDefault="00FE3CFE" w:rsidP="00FE3CFE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Спеціальна селекція польових культур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BCFA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5,0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953D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60922CD3" w14:textId="77777777" w:rsidTr="00C06A4D">
        <w:trPr>
          <w:jc w:val="center"/>
        </w:trPr>
        <w:tc>
          <w:tcPr>
            <w:tcW w:w="1237" w:type="dxa"/>
          </w:tcPr>
          <w:p w14:paraId="3AA35F77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bCs/>
              </w:rPr>
              <w:t>ВК</w:t>
            </w:r>
            <w:r w:rsidRPr="00217B3A">
              <w:rPr>
                <w:rFonts w:ascii="Arial" w:hAnsi="Arial" w:cs="Arial"/>
                <w:color w:val="auto"/>
                <w:lang w:eastAsia="ru-RU"/>
              </w:rPr>
              <w:t xml:space="preserve"> 3.9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2EB3" w14:textId="77777777" w:rsidR="00FE3CFE" w:rsidRPr="00217B3A" w:rsidRDefault="00FE3CFE" w:rsidP="00FE3CFE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Сортовивчення та сортознавство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5409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5,0</w:t>
            </w:r>
          </w:p>
        </w:tc>
        <w:tc>
          <w:tcPr>
            <w:tcW w:w="2102" w:type="dxa"/>
            <w:tcBorders>
              <w:top w:val="single" w:sz="4" w:space="0" w:color="auto"/>
            </w:tcBorders>
            <w:vAlign w:val="center"/>
          </w:tcPr>
          <w:p w14:paraId="72A289ED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20C9E437" w14:textId="77777777" w:rsidTr="00191A13">
        <w:trPr>
          <w:jc w:val="center"/>
        </w:trPr>
        <w:tc>
          <w:tcPr>
            <w:tcW w:w="1237" w:type="dxa"/>
          </w:tcPr>
          <w:p w14:paraId="62CE91DD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bCs/>
              </w:rPr>
              <w:t>ВК</w:t>
            </w:r>
            <w:r w:rsidRPr="00217B3A">
              <w:rPr>
                <w:rFonts w:ascii="Arial" w:hAnsi="Arial" w:cs="Arial"/>
                <w:color w:val="auto"/>
                <w:lang w:eastAsia="ru-RU"/>
              </w:rPr>
              <w:t xml:space="preserve"> 3.10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A4C0" w14:textId="77777777" w:rsidR="00FE3CFE" w:rsidRPr="00217B3A" w:rsidRDefault="00FE3CFE" w:rsidP="00FE3CFE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Насіннєві фонди та їх логістика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2EF2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5,0</w:t>
            </w:r>
          </w:p>
        </w:tc>
        <w:tc>
          <w:tcPr>
            <w:tcW w:w="2102" w:type="dxa"/>
            <w:tcBorders>
              <w:bottom w:val="single" w:sz="4" w:space="0" w:color="auto"/>
            </w:tcBorders>
            <w:vAlign w:val="center"/>
          </w:tcPr>
          <w:p w14:paraId="07ECC18D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46DC6A52" w14:textId="77777777" w:rsidTr="00191A13">
        <w:trPr>
          <w:jc w:val="center"/>
        </w:trPr>
        <w:tc>
          <w:tcPr>
            <w:tcW w:w="1237" w:type="dxa"/>
            <w:tcBorders>
              <w:right w:val="single" w:sz="4" w:space="0" w:color="auto"/>
            </w:tcBorders>
          </w:tcPr>
          <w:p w14:paraId="7C44C8F9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bCs/>
              </w:rPr>
              <w:t>ВК</w:t>
            </w:r>
            <w:r w:rsidRPr="00217B3A">
              <w:rPr>
                <w:rFonts w:ascii="Arial" w:hAnsi="Arial" w:cs="Arial"/>
                <w:color w:val="auto"/>
                <w:lang w:eastAsia="ru-RU"/>
              </w:rPr>
              <w:t xml:space="preserve"> 3.11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0518" w14:textId="77777777" w:rsidR="00FE3CFE" w:rsidRPr="00217B3A" w:rsidRDefault="00FE3CFE" w:rsidP="00FE3CFE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Технологічна експертиза продукції рослинництва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67AD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5,0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185C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2D362E3A" w14:textId="77777777" w:rsidTr="00191A13">
        <w:trPr>
          <w:jc w:val="center"/>
        </w:trPr>
        <w:tc>
          <w:tcPr>
            <w:tcW w:w="1237" w:type="dxa"/>
          </w:tcPr>
          <w:p w14:paraId="10E7B105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bCs/>
              </w:rPr>
              <w:t>ВК</w:t>
            </w:r>
            <w:r w:rsidRPr="00217B3A">
              <w:rPr>
                <w:rFonts w:ascii="Arial" w:hAnsi="Arial" w:cs="Arial"/>
                <w:color w:val="auto"/>
                <w:lang w:eastAsia="ru-RU"/>
              </w:rPr>
              <w:t xml:space="preserve"> 3.12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CF81" w14:textId="77777777" w:rsidR="00FE3CFE" w:rsidRPr="00217B3A" w:rsidRDefault="00FE3CFE" w:rsidP="00FE3CFE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Продовольче підприємництво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54AA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5,0</w:t>
            </w:r>
          </w:p>
        </w:tc>
        <w:tc>
          <w:tcPr>
            <w:tcW w:w="2102" w:type="dxa"/>
            <w:tcBorders>
              <w:top w:val="single" w:sz="4" w:space="0" w:color="auto"/>
            </w:tcBorders>
            <w:vAlign w:val="center"/>
          </w:tcPr>
          <w:p w14:paraId="291BDE91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73BE348C" w14:textId="77777777" w:rsidTr="00191A13">
        <w:trPr>
          <w:jc w:val="center"/>
        </w:trPr>
        <w:tc>
          <w:tcPr>
            <w:tcW w:w="1237" w:type="dxa"/>
          </w:tcPr>
          <w:p w14:paraId="129840D6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b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bCs/>
              </w:rPr>
              <w:t>ВК</w:t>
            </w:r>
            <w:r w:rsidRPr="00217B3A">
              <w:rPr>
                <w:rFonts w:ascii="Arial" w:hAnsi="Arial" w:cs="Arial"/>
                <w:color w:val="auto"/>
                <w:lang w:eastAsia="ru-RU"/>
              </w:rPr>
              <w:t xml:space="preserve"> 3.13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1C71" w14:textId="77777777" w:rsidR="00FE3CFE" w:rsidRPr="00217B3A" w:rsidRDefault="00FE3CFE" w:rsidP="00FE3CFE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Технології бродильних виробництв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1EEC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5,0</w:t>
            </w:r>
          </w:p>
        </w:tc>
        <w:tc>
          <w:tcPr>
            <w:tcW w:w="2102" w:type="dxa"/>
            <w:tcBorders>
              <w:top w:val="single" w:sz="4" w:space="0" w:color="auto"/>
            </w:tcBorders>
          </w:tcPr>
          <w:p w14:paraId="0E9B37F4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b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6233E22C" w14:textId="77777777" w:rsidTr="00191A13">
        <w:trPr>
          <w:jc w:val="center"/>
        </w:trPr>
        <w:tc>
          <w:tcPr>
            <w:tcW w:w="1237" w:type="dxa"/>
            <w:vAlign w:val="center"/>
          </w:tcPr>
          <w:p w14:paraId="62F2E5CE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b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bCs/>
              </w:rPr>
              <w:t>ВК</w:t>
            </w:r>
            <w:r w:rsidRPr="00217B3A">
              <w:rPr>
                <w:rFonts w:ascii="Arial" w:hAnsi="Arial" w:cs="Arial"/>
                <w:color w:val="auto"/>
                <w:lang w:eastAsia="ru-RU"/>
              </w:rPr>
              <w:t xml:space="preserve"> 3.14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6EEEC" w14:textId="77777777" w:rsidR="00FE3CFE" w:rsidRPr="00217B3A" w:rsidRDefault="00FE3CFE" w:rsidP="00FE3CFE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Крафтове виробництво продуктів з рослинної сировини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9A77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5,0</w:t>
            </w:r>
          </w:p>
        </w:tc>
        <w:tc>
          <w:tcPr>
            <w:tcW w:w="2102" w:type="dxa"/>
            <w:tcBorders>
              <w:top w:val="single" w:sz="4" w:space="0" w:color="auto"/>
            </w:tcBorders>
            <w:vAlign w:val="center"/>
          </w:tcPr>
          <w:p w14:paraId="347AB30E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b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58798812" w14:textId="77777777" w:rsidTr="00C06A4D">
        <w:trPr>
          <w:jc w:val="center"/>
        </w:trPr>
        <w:tc>
          <w:tcPr>
            <w:tcW w:w="1237" w:type="dxa"/>
          </w:tcPr>
          <w:p w14:paraId="7B7893C3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b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bCs/>
              </w:rPr>
              <w:t>ВК</w:t>
            </w:r>
            <w:r w:rsidRPr="00217B3A">
              <w:rPr>
                <w:rFonts w:ascii="Arial" w:hAnsi="Arial" w:cs="Arial"/>
                <w:color w:val="auto"/>
                <w:lang w:eastAsia="ru-RU"/>
              </w:rPr>
              <w:t xml:space="preserve"> 3.15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A19D" w14:textId="77777777" w:rsidR="00FE3CFE" w:rsidRPr="00217B3A" w:rsidRDefault="00FE3CFE" w:rsidP="00FE3CFE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Виробництво та оцінка якості продуктів переробки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F4F3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5,0</w:t>
            </w:r>
          </w:p>
        </w:tc>
        <w:tc>
          <w:tcPr>
            <w:tcW w:w="2102" w:type="dxa"/>
            <w:tcBorders>
              <w:top w:val="single" w:sz="4" w:space="0" w:color="auto"/>
            </w:tcBorders>
            <w:vAlign w:val="center"/>
          </w:tcPr>
          <w:p w14:paraId="6D470436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b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45F74456" w14:textId="77777777" w:rsidTr="000662EC">
        <w:trPr>
          <w:jc w:val="center"/>
        </w:trPr>
        <w:tc>
          <w:tcPr>
            <w:tcW w:w="1237" w:type="dxa"/>
          </w:tcPr>
          <w:p w14:paraId="49660F80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b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bCs/>
              </w:rPr>
              <w:t>ВК</w:t>
            </w:r>
            <w:r w:rsidRPr="00217B3A">
              <w:rPr>
                <w:rFonts w:ascii="Arial" w:hAnsi="Arial" w:cs="Arial"/>
                <w:color w:val="auto"/>
                <w:lang w:eastAsia="ru-RU"/>
              </w:rPr>
              <w:t xml:space="preserve"> 3.16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9018" w14:textId="77777777" w:rsidR="00FE3CFE" w:rsidRPr="00217B3A" w:rsidRDefault="00FE3CFE" w:rsidP="00FE3CFE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Створення і використання пасовищ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C674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5,0</w:t>
            </w:r>
          </w:p>
        </w:tc>
        <w:tc>
          <w:tcPr>
            <w:tcW w:w="2102" w:type="dxa"/>
            <w:tcBorders>
              <w:top w:val="single" w:sz="4" w:space="0" w:color="auto"/>
            </w:tcBorders>
            <w:vAlign w:val="center"/>
          </w:tcPr>
          <w:p w14:paraId="0DF332F9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b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1FD2042A" w14:textId="77777777" w:rsidTr="00191A13">
        <w:trPr>
          <w:jc w:val="center"/>
        </w:trPr>
        <w:tc>
          <w:tcPr>
            <w:tcW w:w="1237" w:type="dxa"/>
          </w:tcPr>
          <w:p w14:paraId="3A0574D4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b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bCs/>
              </w:rPr>
              <w:t>ВК</w:t>
            </w:r>
            <w:r w:rsidRPr="00217B3A">
              <w:rPr>
                <w:rFonts w:ascii="Arial" w:hAnsi="Arial" w:cs="Arial"/>
                <w:color w:val="auto"/>
                <w:lang w:eastAsia="ru-RU"/>
              </w:rPr>
              <w:t xml:space="preserve"> 3.17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BDD5" w14:textId="77777777" w:rsidR="00FE3CFE" w:rsidRPr="00217B3A" w:rsidRDefault="00FE3CFE" w:rsidP="00FE3CFE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Агробізнес і маркетинг в плодоовочівництві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85E5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5,0</w:t>
            </w:r>
          </w:p>
        </w:tc>
        <w:tc>
          <w:tcPr>
            <w:tcW w:w="2102" w:type="dxa"/>
            <w:tcBorders>
              <w:top w:val="single" w:sz="4" w:space="0" w:color="auto"/>
            </w:tcBorders>
          </w:tcPr>
          <w:p w14:paraId="0DD7833A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b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1294B3DC" w14:textId="77777777" w:rsidTr="00191A13">
        <w:trPr>
          <w:jc w:val="center"/>
        </w:trPr>
        <w:tc>
          <w:tcPr>
            <w:tcW w:w="1237" w:type="dxa"/>
          </w:tcPr>
          <w:p w14:paraId="56F68CA8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b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bCs/>
              </w:rPr>
              <w:t>ВК</w:t>
            </w:r>
            <w:r w:rsidRPr="00217B3A">
              <w:rPr>
                <w:rFonts w:ascii="Arial" w:hAnsi="Arial" w:cs="Arial"/>
                <w:color w:val="auto"/>
                <w:lang w:eastAsia="ru-RU"/>
              </w:rPr>
              <w:t xml:space="preserve"> 3.17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FB39" w14:textId="77777777" w:rsidR="00FE3CFE" w:rsidRPr="00217B3A" w:rsidRDefault="00FE3CFE" w:rsidP="00FE3CFE">
            <w:pPr>
              <w:widowControl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Декоративне садівництво та квітникарство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8CA7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5,0</w:t>
            </w:r>
          </w:p>
        </w:tc>
        <w:tc>
          <w:tcPr>
            <w:tcW w:w="2102" w:type="dxa"/>
            <w:tcBorders>
              <w:top w:val="single" w:sz="4" w:space="0" w:color="auto"/>
            </w:tcBorders>
          </w:tcPr>
          <w:p w14:paraId="68B8BF6D" w14:textId="77777777" w:rsidR="00FE3CFE" w:rsidRPr="00217B3A" w:rsidRDefault="00FE3CFE" w:rsidP="00FE3CFE">
            <w:pPr>
              <w:widowControl/>
              <w:jc w:val="center"/>
              <w:rPr>
                <w:rFonts w:ascii="Arial" w:hAnsi="Arial" w:cs="Arial"/>
                <w:b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color w:val="auto"/>
                <w:lang w:eastAsia="ru-RU"/>
              </w:rPr>
              <w:t>екзамен</w:t>
            </w:r>
          </w:p>
        </w:tc>
      </w:tr>
      <w:tr w:rsidR="00FE3CFE" w:rsidRPr="00217B3A" w14:paraId="24C50294" w14:textId="77777777" w:rsidTr="000662EC">
        <w:trPr>
          <w:jc w:val="center"/>
        </w:trPr>
        <w:tc>
          <w:tcPr>
            <w:tcW w:w="6147" w:type="dxa"/>
            <w:gridSpan w:val="2"/>
            <w:tcBorders>
              <w:right w:val="single" w:sz="4" w:space="0" w:color="auto"/>
            </w:tcBorders>
          </w:tcPr>
          <w:p w14:paraId="6DC4AAAD" w14:textId="77777777" w:rsidR="00FE3CFE" w:rsidRPr="00217B3A" w:rsidRDefault="00FE3CFE" w:rsidP="00FE3CFE">
            <w:pPr>
              <w:rPr>
                <w:rFonts w:ascii="Arial" w:hAnsi="Arial" w:cs="Arial"/>
              </w:rPr>
            </w:pPr>
            <w:r w:rsidRPr="00217B3A">
              <w:rPr>
                <w:rFonts w:ascii="Arial" w:eastAsia="Calibri" w:hAnsi="Arial" w:cs="Arial"/>
                <w:b/>
              </w:rPr>
              <w:t>Всього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B20C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2102" w:type="dxa"/>
            <w:vAlign w:val="center"/>
          </w:tcPr>
          <w:p w14:paraId="76BF524B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</w:p>
        </w:tc>
      </w:tr>
      <w:tr w:rsidR="00FE3CFE" w:rsidRPr="00217B3A" w14:paraId="2C37F9AD" w14:textId="77777777" w:rsidTr="00191A13">
        <w:trPr>
          <w:jc w:val="center"/>
        </w:trPr>
        <w:tc>
          <w:tcPr>
            <w:tcW w:w="6147" w:type="dxa"/>
            <w:gridSpan w:val="2"/>
            <w:tcBorders>
              <w:right w:val="single" w:sz="4" w:space="0" w:color="auto"/>
            </w:tcBorders>
            <w:vAlign w:val="center"/>
          </w:tcPr>
          <w:p w14:paraId="3500C0DB" w14:textId="77777777" w:rsidR="00FE3CFE" w:rsidRPr="00217B3A" w:rsidRDefault="00FE3CFE" w:rsidP="00FE3CFE">
            <w:pPr>
              <w:rPr>
                <w:rFonts w:ascii="Arial" w:hAnsi="Arial" w:cs="Arial"/>
                <w:b/>
              </w:rPr>
            </w:pPr>
            <w:r w:rsidRPr="00217B3A">
              <w:rPr>
                <w:rFonts w:ascii="Arial" w:hAnsi="Arial" w:cs="Arial"/>
                <w:b/>
              </w:rPr>
              <w:t>Загальний обсяг вибіркових компонентів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6A45" w14:textId="77777777" w:rsidR="00FE3CFE" w:rsidRPr="00217B3A" w:rsidRDefault="00FE3CFE" w:rsidP="00FE3CFE">
            <w:pPr>
              <w:jc w:val="center"/>
              <w:rPr>
                <w:rFonts w:ascii="Arial" w:hAnsi="Arial" w:cs="Arial"/>
                <w:b/>
              </w:rPr>
            </w:pPr>
            <w:r w:rsidRPr="00217B3A">
              <w:rPr>
                <w:rFonts w:ascii="Arial" w:hAnsi="Arial" w:cs="Arial"/>
                <w:b/>
              </w:rPr>
              <w:t>61</w:t>
            </w:r>
          </w:p>
        </w:tc>
        <w:tc>
          <w:tcPr>
            <w:tcW w:w="2102" w:type="dxa"/>
            <w:tcBorders>
              <w:left w:val="single" w:sz="4" w:space="0" w:color="auto"/>
            </w:tcBorders>
            <w:vAlign w:val="center"/>
          </w:tcPr>
          <w:p w14:paraId="2D40DBAB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</w:p>
        </w:tc>
      </w:tr>
      <w:tr w:rsidR="00FE3CFE" w:rsidRPr="00217B3A" w14:paraId="4437AF1E" w14:textId="77777777" w:rsidTr="00191A13">
        <w:trPr>
          <w:jc w:val="center"/>
        </w:trPr>
        <w:tc>
          <w:tcPr>
            <w:tcW w:w="6147" w:type="dxa"/>
            <w:gridSpan w:val="2"/>
          </w:tcPr>
          <w:p w14:paraId="7A72316B" w14:textId="77777777" w:rsidR="00FE3CFE" w:rsidRPr="00217B3A" w:rsidRDefault="00FE3CFE" w:rsidP="00FE3CFE">
            <w:pPr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</w:rPr>
              <w:t xml:space="preserve">Разом за  ОПП </w:t>
            </w:r>
          </w:p>
        </w:tc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9DED255" w14:textId="77777777" w:rsidR="00FE3CFE" w:rsidRPr="00217B3A" w:rsidRDefault="00FE3CFE" w:rsidP="00FE3CF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</w:rPr>
              <w:t>240</w:t>
            </w:r>
          </w:p>
        </w:tc>
      </w:tr>
    </w:tbl>
    <w:p w14:paraId="2745DA22" w14:textId="77777777" w:rsidR="00CB659A" w:rsidRPr="00217B3A" w:rsidRDefault="00CB659A">
      <w:pPr>
        <w:rPr>
          <w:rFonts w:ascii="Arial" w:hAnsi="Arial" w:cs="Arial"/>
        </w:rPr>
      </w:pPr>
    </w:p>
    <w:p w14:paraId="3DCE01B9" w14:textId="77777777" w:rsidR="000C4D40" w:rsidRDefault="000C4D40" w:rsidP="00BC32AE">
      <w:pPr>
        <w:widowControl/>
        <w:outlineLvl w:val="0"/>
        <w:rPr>
          <w:rFonts w:ascii="Arial" w:hAnsi="Arial" w:cs="Arial"/>
          <w:b/>
          <w:lang w:eastAsia="ru-RU"/>
        </w:rPr>
      </w:pPr>
    </w:p>
    <w:p w14:paraId="2324F8F7" w14:textId="77777777" w:rsidR="000C4D40" w:rsidRDefault="000C4D40">
      <w:pPr>
        <w:widowControl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br w:type="page"/>
      </w:r>
    </w:p>
    <w:p w14:paraId="5C6FDEA4" w14:textId="77777777" w:rsidR="000C4D40" w:rsidRDefault="000C4D40" w:rsidP="000C4D40">
      <w:pPr>
        <w:jc w:val="center"/>
        <w:rPr>
          <w:rFonts w:ascii="Arial" w:hAnsi="Arial" w:cs="Arial"/>
          <w:b/>
          <w:color w:val="auto"/>
        </w:rPr>
        <w:sectPr w:rsidR="000C4D40" w:rsidSect="00EA7CD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ABD1B49" w14:textId="77777777" w:rsidR="000C4D40" w:rsidRPr="00661372" w:rsidRDefault="000C4D40" w:rsidP="000C4D40">
      <w:pPr>
        <w:jc w:val="center"/>
        <w:rPr>
          <w:rFonts w:ascii="Arial" w:hAnsi="Arial" w:cs="Arial"/>
          <w:b/>
          <w:color w:val="auto"/>
        </w:rPr>
      </w:pPr>
      <w:r w:rsidRPr="00661372">
        <w:rPr>
          <w:rFonts w:ascii="Arial" w:hAnsi="Arial" w:cs="Arial"/>
          <w:b/>
          <w:color w:val="auto"/>
        </w:rPr>
        <w:lastRenderedPageBreak/>
        <w:t>2.2. Структурно-логічна схема</w:t>
      </w:r>
    </w:p>
    <w:p w14:paraId="53CC93F6" w14:textId="77777777" w:rsidR="000C4D40" w:rsidRPr="00C64AD4" w:rsidRDefault="000C4D40" w:rsidP="000C4D40">
      <w:pPr>
        <w:jc w:val="center"/>
        <w:rPr>
          <w:rFonts w:ascii="Arial" w:hAnsi="Arial" w:cs="Arial"/>
          <w:b/>
          <w:sz w:val="18"/>
        </w:rPr>
      </w:pP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4B9CA16F" wp14:editId="52EA06E0">
                <wp:simplePos x="0" y="0"/>
                <wp:positionH relativeFrom="column">
                  <wp:posOffset>-197485</wp:posOffset>
                </wp:positionH>
                <wp:positionV relativeFrom="paragraph">
                  <wp:posOffset>134166</wp:posOffset>
                </wp:positionV>
                <wp:extent cx="2414814" cy="277586"/>
                <wp:effectExtent l="0" t="0" r="24130" b="27305"/>
                <wp:wrapNone/>
                <wp:docPr id="112" name="Округлений прямокутник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4814" cy="27758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B1CBE9"/>
                            </a:gs>
                            <a:gs pos="50000">
                              <a:srgbClr val="A3C1E5"/>
                            </a:gs>
                            <a:gs pos="100000">
                              <a:srgbClr val="92B9E4"/>
                            </a:gs>
                          </a:gsLst>
                          <a:lin ang="5400000"/>
                        </a:gradFill>
                        <a:ln w="635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9A3A8" w14:textId="77777777" w:rsidR="000C4D40" w:rsidRPr="00DC2B0A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C2B0A">
                              <w:rPr>
                                <w:rFonts w:ascii="Arial" w:hAnsi="Arial" w:cs="Arial"/>
                                <w:b/>
                              </w:rPr>
                              <w:t>І курс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9CA16F" id="Округлений прямокутник 112" o:spid="_x0000_s1026" style="position:absolute;left:0;text-align:left;margin-left:-15.55pt;margin-top:10.55pt;width:190.15pt;height:21.8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" fillcolor="#b1cbe9" strokecolor="#2f5496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3939A3A8" w14:textId="77777777" w:rsidR="000C4D40" w:rsidRPr="00DC2B0A" w:rsidRDefault="000C4D40" w:rsidP="000C4D4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C2B0A">
                        <w:rPr>
                          <w:rFonts w:ascii="Arial" w:hAnsi="Arial" w:cs="Arial"/>
                          <w:b/>
                        </w:rPr>
                        <w:t>І курс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20"/>
        <w:gridCol w:w="1820"/>
        <w:gridCol w:w="1820"/>
        <w:gridCol w:w="1820"/>
        <w:gridCol w:w="1820"/>
      </w:tblGrid>
      <w:tr w:rsidR="000C4D40" w:rsidRPr="00285E62" w14:paraId="6E2AADE9" w14:textId="77777777" w:rsidTr="00C8519C">
        <w:trPr>
          <w:trHeight w:val="699"/>
        </w:trPr>
        <w:tc>
          <w:tcPr>
            <w:tcW w:w="3640" w:type="dxa"/>
            <w:gridSpan w:val="2"/>
          </w:tcPr>
          <w:p w14:paraId="6A553967" w14:textId="77777777" w:rsidR="000C4D40" w:rsidRPr="00285E62" w:rsidRDefault="000C4D40" w:rsidP="00C8519C">
            <w:r w:rsidRPr="00285E6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77169A43" wp14:editId="3928E2D8">
                      <wp:simplePos x="0" y="0"/>
                      <wp:positionH relativeFrom="column">
                        <wp:posOffset>1042854</wp:posOffset>
                      </wp:positionH>
                      <wp:positionV relativeFrom="paragraph">
                        <wp:posOffset>401033</wp:posOffset>
                      </wp:positionV>
                      <wp:extent cx="1104265" cy="313957"/>
                      <wp:effectExtent l="0" t="0" r="19685" b="10160"/>
                      <wp:wrapNone/>
                      <wp:docPr id="107" name="Округлений прямокутник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265" cy="31395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DD9C"/>
                                  </a:gs>
                                  <a:gs pos="50000">
                                    <a:srgbClr val="FFD78E"/>
                                  </a:gs>
                                  <a:gs pos="100000">
                                    <a:srgbClr val="FFD479"/>
                                  </a:gs>
                                </a:gsLst>
                                <a:lin ang="5400000"/>
                              </a:gradFill>
                              <a:ln w="6350" algn="ctr">
                                <a:solidFill>
                                  <a:srgbClr val="C4591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F34BC3" w14:textId="77777777" w:rsidR="000C4D40" w:rsidRPr="00DC2B0A" w:rsidRDefault="000C4D40" w:rsidP="000C4D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C2B0A">
                                    <w:rPr>
                                      <w:rFonts w:ascii="Arial" w:hAnsi="Arial" w:cs="Arial"/>
                                      <w:b/>
                                    </w:rPr>
                                    <w:t>І</w:t>
                                  </w:r>
                                  <w:r w:rsidRPr="00DC2B0A">
                                    <w:rPr>
                                      <w:rFonts w:ascii="Arial" w:hAnsi="Arial" w:cs="Arial"/>
                                      <w:b/>
                                      <w:lang w:val="en-US"/>
                                    </w:rPr>
                                    <w:t>I</w:t>
                                  </w:r>
                                  <w:r w:rsidRPr="00DC2B0A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семестр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169A43" id="Округлений прямокутник 107" o:spid="_x0000_s1027" style="position:absolute;margin-left:82.1pt;margin-top:31.6pt;width:86.95pt;height:24.7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" fillcolor="#ffdd9c" strokecolor="#c45911" strokeweight=".5pt">
                      <v:fill color2="#ffd479" rotate="t" colors="0 #ffdd9c;.5 #ffd78e;1 #ffd479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4F34BC3" w14:textId="77777777" w:rsidR="000C4D40" w:rsidRPr="00DC2B0A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C2B0A">
                              <w:rPr>
                                <w:rFonts w:ascii="Arial" w:hAnsi="Arial" w:cs="Arial"/>
                                <w:b/>
                              </w:rPr>
                              <w:t>І</w:t>
                            </w:r>
                            <w:r w:rsidRPr="00DC2B0A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I</w:t>
                            </w:r>
                            <w:r w:rsidRPr="00DC2B0A">
                              <w:rPr>
                                <w:rFonts w:ascii="Arial" w:hAnsi="Arial" w:cs="Arial"/>
                                <w:b/>
                              </w:rPr>
                              <w:t xml:space="preserve"> семестр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285E6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70933E86" wp14:editId="5BD29483">
                      <wp:simplePos x="0" y="0"/>
                      <wp:positionH relativeFrom="column">
                        <wp:posOffset>-304165</wp:posOffset>
                      </wp:positionH>
                      <wp:positionV relativeFrom="paragraph">
                        <wp:posOffset>361950</wp:posOffset>
                      </wp:positionV>
                      <wp:extent cx="1225913" cy="352969"/>
                      <wp:effectExtent l="0" t="0" r="12700" b="28575"/>
                      <wp:wrapNone/>
                      <wp:docPr id="106" name="Округлений прямокутник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913" cy="352969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DD9C"/>
                                  </a:gs>
                                  <a:gs pos="50000">
                                    <a:srgbClr val="FFD78E"/>
                                  </a:gs>
                                  <a:gs pos="100000">
                                    <a:srgbClr val="FFD479"/>
                                  </a:gs>
                                </a:gsLst>
                                <a:lin ang="5400000"/>
                              </a:gradFill>
                              <a:ln w="6350" algn="ctr">
                                <a:solidFill>
                                  <a:srgbClr val="C4591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B9CF4B" w14:textId="77777777" w:rsidR="000C4D40" w:rsidRPr="00DC2B0A" w:rsidRDefault="000C4D40" w:rsidP="000C4D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C2B0A">
                                    <w:rPr>
                                      <w:rFonts w:ascii="Arial" w:hAnsi="Arial" w:cs="Arial"/>
                                      <w:b/>
                                      <w:lang w:val="en-US"/>
                                    </w:rPr>
                                    <w:t>I</w:t>
                                  </w:r>
                                  <w:r w:rsidRPr="00DC2B0A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семестр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933E86" id="Округлений прямокутник 106" o:spid="_x0000_s1028" style="position:absolute;margin-left:-23.95pt;margin-top:28.5pt;width:96.55pt;height:27.8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" fillcolor="#ffdd9c" strokecolor="#c45911" strokeweight=".5pt">
                      <v:fill color2="#ffd479" rotate="t" colors="0 #ffdd9c;.5 #ffd78e;1 #ffd479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EB9CF4B" w14:textId="77777777" w:rsidR="000C4D40" w:rsidRPr="00DC2B0A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C2B0A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I</w:t>
                            </w:r>
                            <w:r w:rsidRPr="00DC2B0A">
                              <w:rPr>
                                <w:rFonts w:ascii="Arial" w:hAnsi="Arial" w:cs="Arial"/>
                                <w:b/>
                              </w:rPr>
                              <w:t xml:space="preserve"> семестр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640" w:type="dxa"/>
            <w:gridSpan w:val="2"/>
          </w:tcPr>
          <w:p w14:paraId="628819FB" w14:textId="77777777" w:rsidR="000C4D40" w:rsidRPr="00285E62" w:rsidRDefault="000C4D40" w:rsidP="00C8519C">
            <w:r w:rsidRPr="00285E6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38984CC4" wp14:editId="45C5D99D">
                      <wp:simplePos x="0" y="0"/>
                      <wp:positionH relativeFrom="column">
                        <wp:posOffset>1204825</wp:posOffset>
                      </wp:positionH>
                      <wp:positionV relativeFrom="paragraph">
                        <wp:posOffset>403514</wp:posOffset>
                      </wp:positionV>
                      <wp:extent cx="1041169" cy="309880"/>
                      <wp:effectExtent l="0" t="0" r="26035" b="13970"/>
                      <wp:wrapNone/>
                      <wp:docPr id="101" name="Округлений прямокутник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169" cy="309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DD9C"/>
                                  </a:gs>
                                  <a:gs pos="50000">
                                    <a:srgbClr val="FFD78E"/>
                                  </a:gs>
                                  <a:gs pos="100000">
                                    <a:srgbClr val="FFD479"/>
                                  </a:gs>
                                </a:gsLst>
                                <a:lin ang="5400000"/>
                              </a:gradFill>
                              <a:ln w="6350" algn="ctr">
                                <a:solidFill>
                                  <a:srgbClr val="C4591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C5080F" w14:textId="77777777" w:rsidR="000C4D40" w:rsidRPr="00DC2B0A" w:rsidRDefault="000C4D40" w:rsidP="000C4D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C2B0A">
                                    <w:rPr>
                                      <w:rFonts w:ascii="Arial" w:hAnsi="Arial" w:cs="Arial"/>
                                      <w:b/>
                                      <w:lang w:val="en-US"/>
                                    </w:rPr>
                                    <w:t>IV</w:t>
                                  </w:r>
                                  <w:r w:rsidRPr="00DC2B0A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семестр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984CC4" id="Округлений прямокутник 101" o:spid="_x0000_s1029" style="position:absolute;margin-left:94.85pt;margin-top:31.75pt;width:82pt;height:24.4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" fillcolor="#ffdd9c" strokecolor="#c45911" strokeweight=".5pt">
                      <v:fill color2="#ffd479" rotate="t" colors="0 #ffdd9c;.5 #ffd78e;1 #ffd479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09C5080F" w14:textId="77777777" w:rsidR="000C4D40" w:rsidRPr="00DC2B0A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C2B0A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IV</w:t>
                            </w:r>
                            <w:r w:rsidRPr="00DC2B0A">
                              <w:rPr>
                                <w:rFonts w:ascii="Arial" w:hAnsi="Arial" w:cs="Arial"/>
                                <w:b/>
                              </w:rPr>
                              <w:t xml:space="preserve"> семестр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285E6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523A30C7" wp14:editId="1D6E2CD8">
                      <wp:simplePos x="0" y="0"/>
                      <wp:positionH relativeFrom="column">
                        <wp:posOffset>24221</wp:posOffset>
                      </wp:positionH>
                      <wp:positionV relativeFrom="paragraph">
                        <wp:posOffset>405493</wp:posOffset>
                      </wp:positionV>
                      <wp:extent cx="1065530" cy="309971"/>
                      <wp:effectExtent l="0" t="0" r="20320" b="13970"/>
                      <wp:wrapNone/>
                      <wp:docPr id="108" name="Округлений прямокутник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5530" cy="309971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DD9C"/>
                                  </a:gs>
                                  <a:gs pos="50000">
                                    <a:srgbClr val="FFD78E"/>
                                  </a:gs>
                                  <a:gs pos="100000">
                                    <a:srgbClr val="FFD479"/>
                                  </a:gs>
                                </a:gsLst>
                                <a:lin ang="5400000"/>
                              </a:gradFill>
                              <a:ln w="6350" algn="ctr">
                                <a:solidFill>
                                  <a:srgbClr val="C4591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FA9538" w14:textId="77777777" w:rsidR="000C4D40" w:rsidRPr="00DC2B0A" w:rsidRDefault="000C4D40" w:rsidP="000C4D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C2B0A">
                                    <w:rPr>
                                      <w:rFonts w:ascii="Arial" w:hAnsi="Arial" w:cs="Arial"/>
                                      <w:b/>
                                    </w:rPr>
                                    <w:t>ІІ</w:t>
                                  </w:r>
                                  <w:r w:rsidRPr="00DC2B0A">
                                    <w:rPr>
                                      <w:rFonts w:ascii="Arial" w:hAnsi="Arial" w:cs="Arial"/>
                                      <w:b/>
                                      <w:lang w:val="en-US"/>
                                    </w:rPr>
                                    <w:t>I</w:t>
                                  </w:r>
                                  <w:r w:rsidRPr="00DC2B0A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семестр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3A30C7" id="Округлений прямокутник 108" o:spid="_x0000_s1030" style="position:absolute;margin-left:1.9pt;margin-top:31.95pt;width:83.9pt;height:24.4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" fillcolor="#ffdd9c" strokecolor="#c45911" strokeweight=".5pt">
                      <v:fill color2="#ffd479" rotate="t" colors="0 #ffdd9c;.5 #ffd78e;1 #ffd479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40FA9538" w14:textId="77777777" w:rsidR="000C4D40" w:rsidRPr="00DC2B0A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C2B0A">
                              <w:rPr>
                                <w:rFonts w:ascii="Arial" w:hAnsi="Arial" w:cs="Arial"/>
                                <w:b/>
                              </w:rPr>
                              <w:t>ІІ</w:t>
                            </w:r>
                            <w:r w:rsidRPr="00DC2B0A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I</w:t>
                            </w:r>
                            <w:r w:rsidRPr="00DC2B0A">
                              <w:rPr>
                                <w:rFonts w:ascii="Arial" w:hAnsi="Arial" w:cs="Arial"/>
                                <w:b/>
                              </w:rPr>
                              <w:t xml:space="preserve"> семестр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285E6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208" behindDoc="0" locked="0" layoutInCell="1" allowOverlap="1" wp14:anchorId="26BB1930" wp14:editId="72C1FB2F">
                      <wp:simplePos x="0" y="0"/>
                      <wp:positionH relativeFrom="column">
                        <wp:posOffset>17417</wp:posOffset>
                      </wp:positionH>
                      <wp:positionV relativeFrom="paragraph">
                        <wp:posOffset>5534</wp:posOffset>
                      </wp:positionV>
                      <wp:extent cx="2192020" cy="312873"/>
                      <wp:effectExtent l="0" t="0" r="17780" b="11430"/>
                      <wp:wrapNone/>
                      <wp:docPr id="111" name="Округлений прямокутник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2020" cy="31287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B1CBE9"/>
                                  </a:gs>
                                  <a:gs pos="50000">
                                    <a:srgbClr val="A3C1E5"/>
                                  </a:gs>
                                  <a:gs pos="100000">
                                    <a:srgbClr val="92B9E4"/>
                                  </a:gs>
                                </a:gsLst>
                                <a:lin ang="5400000"/>
                              </a:gradFill>
                              <a:ln w="6350" algn="ctr">
                                <a:solidFill>
                                  <a:srgbClr val="2F54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AB1524" w14:textId="77777777" w:rsidR="000C4D40" w:rsidRPr="00DC2B0A" w:rsidRDefault="000C4D40" w:rsidP="000C4D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C2B0A">
                                    <w:rPr>
                                      <w:rFonts w:ascii="Arial" w:hAnsi="Arial" w:cs="Arial"/>
                                      <w:b/>
                                    </w:rPr>
                                    <w:t>І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І</w:t>
                                  </w:r>
                                  <w:r w:rsidRPr="00DC2B0A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курс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BB1930" id="Округлений прямокутник 111" o:spid="_x0000_s1031" style="position:absolute;margin-left:1.35pt;margin-top:.45pt;width:172.6pt;height:24.65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" fillcolor="#b1cbe9" strokecolor="#2f5496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49AB1524" w14:textId="77777777" w:rsidR="000C4D40" w:rsidRPr="00DC2B0A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C2B0A">
                              <w:rPr>
                                <w:rFonts w:ascii="Arial" w:hAnsi="Arial" w:cs="Arial"/>
                                <w:b/>
                              </w:rPr>
                              <w:t>І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І</w:t>
                            </w:r>
                            <w:r w:rsidRPr="00DC2B0A">
                              <w:rPr>
                                <w:rFonts w:ascii="Arial" w:hAnsi="Arial" w:cs="Arial"/>
                                <w:b/>
                              </w:rPr>
                              <w:t xml:space="preserve"> курс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640" w:type="dxa"/>
            <w:gridSpan w:val="2"/>
          </w:tcPr>
          <w:p w14:paraId="1A598BCD" w14:textId="77777777" w:rsidR="000C4D40" w:rsidRPr="00285E62" w:rsidRDefault="000C4D40" w:rsidP="00C8519C">
            <w:r w:rsidRPr="00285E6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16CE357C" wp14:editId="7FE68FD0">
                      <wp:simplePos x="0" y="0"/>
                      <wp:positionH relativeFrom="column">
                        <wp:posOffset>1163591</wp:posOffset>
                      </wp:positionH>
                      <wp:positionV relativeFrom="paragraph">
                        <wp:posOffset>410936</wp:posOffset>
                      </wp:positionV>
                      <wp:extent cx="1088209" cy="337185"/>
                      <wp:effectExtent l="0" t="0" r="17145" b="24765"/>
                      <wp:wrapNone/>
                      <wp:docPr id="103" name="Округлений прямокутник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8209" cy="3371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DD9C"/>
                                  </a:gs>
                                  <a:gs pos="50000">
                                    <a:srgbClr val="FFD78E"/>
                                  </a:gs>
                                  <a:gs pos="100000">
                                    <a:srgbClr val="FFD479"/>
                                  </a:gs>
                                </a:gsLst>
                                <a:lin ang="5400000"/>
                              </a:gradFill>
                              <a:ln w="6350" algn="ctr">
                                <a:solidFill>
                                  <a:srgbClr val="C4591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E18024" w14:textId="77777777" w:rsidR="000C4D40" w:rsidRPr="00DC2B0A" w:rsidRDefault="000C4D40" w:rsidP="000C4D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C2B0A">
                                    <w:rPr>
                                      <w:rFonts w:ascii="Arial" w:hAnsi="Arial" w:cs="Arial"/>
                                      <w:b/>
                                      <w:lang w:val="en-US"/>
                                    </w:rPr>
                                    <w:t>VI</w:t>
                                  </w:r>
                                  <w:r w:rsidRPr="00DC2B0A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семестр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CE357C" id="Округлений прямокутник 103" o:spid="_x0000_s1032" style="position:absolute;margin-left:91.6pt;margin-top:32.35pt;width:85.7pt;height:26.5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" fillcolor="#ffdd9c" strokecolor="#c45911" strokeweight=".5pt">
                      <v:fill color2="#ffd479" rotate="t" colors="0 #ffdd9c;.5 #ffd78e;1 #ffd479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77E18024" w14:textId="77777777" w:rsidR="000C4D40" w:rsidRPr="00DC2B0A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C2B0A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VI</w:t>
                            </w:r>
                            <w:r w:rsidRPr="00DC2B0A">
                              <w:rPr>
                                <w:rFonts w:ascii="Arial" w:hAnsi="Arial" w:cs="Arial"/>
                                <w:b/>
                              </w:rPr>
                              <w:t xml:space="preserve"> семестр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285E6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232" behindDoc="0" locked="0" layoutInCell="1" allowOverlap="1" wp14:anchorId="4B28207D" wp14:editId="5D7333E6">
                      <wp:simplePos x="0" y="0"/>
                      <wp:positionH relativeFrom="column">
                        <wp:posOffset>998</wp:posOffset>
                      </wp:positionH>
                      <wp:positionV relativeFrom="paragraph">
                        <wp:posOffset>5534</wp:posOffset>
                      </wp:positionV>
                      <wp:extent cx="2252980" cy="309607"/>
                      <wp:effectExtent l="0" t="0" r="13970" b="14605"/>
                      <wp:wrapNone/>
                      <wp:docPr id="110" name="Округлений прямокутник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2980" cy="30960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B1CBE9"/>
                                  </a:gs>
                                  <a:gs pos="50000">
                                    <a:srgbClr val="A3C1E5"/>
                                  </a:gs>
                                  <a:gs pos="100000">
                                    <a:srgbClr val="92B9E4"/>
                                  </a:gs>
                                </a:gsLst>
                                <a:lin ang="5400000"/>
                              </a:gradFill>
                              <a:ln w="6350" algn="ctr">
                                <a:solidFill>
                                  <a:srgbClr val="2F54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ED05EB" w14:textId="77777777" w:rsidR="000C4D40" w:rsidRPr="00DC2B0A" w:rsidRDefault="000C4D40" w:rsidP="000C4D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C2B0A">
                                    <w:rPr>
                                      <w:rFonts w:ascii="Arial" w:hAnsi="Arial" w:cs="Arial"/>
                                      <w:b/>
                                    </w:rPr>
                                    <w:t>І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ІІ</w:t>
                                  </w:r>
                                  <w:r w:rsidRPr="00DC2B0A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курс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28207D" id="Округлений прямокутник 110" o:spid="_x0000_s1033" style="position:absolute;margin-left:.1pt;margin-top:.45pt;width:177.4pt;height:24.4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" fillcolor="#b1cbe9" strokecolor="#2f5496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47ED05EB" w14:textId="77777777" w:rsidR="000C4D40" w:rsidRPr="00DC2B0A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C2B0A">
                              <w:rPr>
                                <w:rFonts w:ascii="Arial" w:hAnsi="Arial" w:cs="Arial"/>
                                <w:b/>
                              </w:rPr>
                              <w:t>І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ІІ</w:t>
                            </w:r>
                            <w:r w:rsidRPr="00DC2B0A">
                              <w:rPr>
                                <w:rFonts w:ascii="Arial" w:hAnsi="Arial" w:cs="Arial"/>
                                <w:b/>
                              </w:rPr>
                              <w:t xml:space="preserve"> курс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640" w:type="dxa"/>
            <w:gridSpan w:val="2"/>
          </w:tcPr>
          <w:p w14:paraId="7854F43D" w14:textId="77777777" w:rsidR="000C4D40" w:rsidRPr="00285E62" w:rsidRDefault="000C4D40" w:rsidP="00C8519C">
            <w:r w:rsidRPr="00285E6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279AEC40" wp14:editId="7D662A17">
                      <wp:simplePos x="0" y="0"/>
                      <wp:positionH relativeFrom="column">
                        <wp:posOffset>55064</wp:posOffset>
                      </wp:positionH>
                      <wp:positionV relativeFrom="paragraph">
                        <wp:posOffset>410936</wp:posOffset>
                      </wp:positionV>
                      <wp:extent cx="1102360" cy="337457"/>
                      <wp:effectExtent l="0" t="0" r="21590" b="24765"/>
                      <wp:wrapNone/>
                      <wp:docPr id="104" name="Округлений прямокутник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2360" cy="33745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DD9C"/>
                                  </a:gs>
                                  <a:gs pos="50000">
                                    <a:srgbClr val="FFD78E"/>
                                  </a:gs>
                                  <a:gs pos="100000">
                                    <a:srgbClr val="FFD479"/>
                                  </a:gs>
                                </a:gsLst>
                                <a:lin ang="5400000"/>
                              </a:gradFill>
                              <a:ln w="6350" algn="ctr">
                                <a:solidFill>
                                  <a:srgbClr val="C4591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FA4AD9" w14:textId="77777777" w:rsidR="000C4D40" w:rsidRPr="00DC2B0A" w:rsidRDefault="000C4D40" w:rsidP="000C4D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C2B0A">
                                    <w:rPr>
                                      <w:rFonts w:ascii="Arial" w:hAnsi="Arial" w:cs="Arial"/>
                                      <w:b/>
                                      <w:lang w:val="en-US"/>
                                    </w:rPr>
                                    <w:t>VII</w:t>
                                  </w:r>
                                  <w:r w:rsidRPr="00DC2B0A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семестр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9AEC40" id="Округлений прямокутник 104" o:spid="_x0000_s1034" style="position:absolute;margin-left:4.35pt;margin-top:32.35pt;width:86.8pt;height:26.5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" fillcolor="#ffdd9c" strokecolor="#c45911" strokeweight=".5pt">
                      <v:fill color2="#ffd479" rotate="t" colors="0 #ffdd9c;.5 #ffd78e;1 #ffd479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0FA4AD9" w14:textId="77777777" w:rsidR="000C4D40" w:rsidRPr="00DC2B0A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C2B0A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VII</w:t>
                            </w:r>
                            <w:r w:rsidRPr="00DC2B0A">
                              <w:rPr>
                                <w:rFonts w:ascii="Arial" w:hAnsi="Arial" w:cs="Arial"/>
                                <w:b/>
                              </w:rPr>
                              <w:t xml:space="preserve"> семестр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285E6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5369A233" wp14:editId="1680634F">
                      <wp:simplePos x="0" y="0"/>
                      <wp:positionH relativeFrom="column">
                        <wp:posOffset>1236164</wp:posOffset>
                      </wp:positionH>
                      <wp:positionV relativeFrom="paragraph">
                        <wp:posOffset>416379</wp:posOffset>
                      </wp:positionV>
                      <wp:extent cx="1190625" cy="299357"/>
                      <wp:effectExtent l="0" t="0" r="28575" b="24765"/>
                      <wp:wrapNone/>
                      <wp:docPr id="105" name="Округлений прямокутник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29935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DD9C"/>
                                  </a:gs>
                                  <a:gs pos="50000">
                                    <a:srgbClr val="FFD78E"/>
                                  </a:gs>
                                  <a:gs pos="100000">
                                    <a:srgbClr val="FFD479"/>
                                  </a:gs>
                                </a:gsLst>
                                <a:lin ang="5400000"/>
                              </a:gradFill>
                              <a:ln w="6350" algn="ctr">
                                <a:solidFill>
                                  <a:srgbClr val="C4591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EFECD9" w14:textId="77777777" w:rsidR="000C4D40" w:rsidRPr="00DC2B0A" w:rsidRDefault="000C4D40" w:rsidP="000C4D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C2B0A">
                                    <w:rPr>
                                      <w:rFonts w:ascii="Arial" w:hAnsi="Arial" w:cs="Arial"/>
                                      <w:b/>
                                      <w:lang w:val="en-US"/>
                                    </w:rPr>
                                    <w:t>VIII</w:t>
                                  </w:r>
                                  <w:r w:rsidRPr="00DC2B0A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семестр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69A233" id="Округлений прямокутник 105" o:spid="_x0000_s1035" style="position:absolute;margin-left:97.35pt;margin-top:32.8pt;width:93.75pt;height:23.5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" fillcolor="#ffdd9c" strokecolor="#c45911" strokeweight=".5pt">
                      <v:fill color2="#ffd479" rotate="t" colors="0 #ffdd9c;.5 #ffd78e;1 #ffd479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47EFECD9" w14:textId="77777777" w:rsidR="000C4D40" w:rsidRPr="00DC2B0A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C2B0A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VIII</w:t>
                            </w:r>
                            <w:r w:rsidRPr="00DC2B0A">
                              <w:rPr>
                                <w:rFonts w:ascii="Arial" w:hAnsi="Arial" w:cs="Arial"/>
                                <w:b/>
                              </w:rPr>
                              <w:t xml:space="preserve"> семестр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285E6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256" behindDoc="0" locked="0" layoutInCell="1" allowOverlap="1" wp14:anchorId="566E8CF0" wp14:editId="6A21B8B7">
                      <wp:simplePos x="0" y="0"/>
                      <wp:positionH relativeFrom="column">
                        <wp:posOffset>44178</wp:posOffset>
                      </wp:positionH>
                      <wp:positionV relativeFrom="paragraph">
                        <wp:posOffset>2721</wp:posOffset>
                      </wp:positionV>
                      <wp:extent cx="2402205" cy="309245"/>
                      <wp:effectExtent l="0" t="0" r="17145" b="14605"/>
                      <wp:wrapNone/>
                      <wp:docPr id="109" name="Округлений прямокутник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2205" cy="3092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B1CBE9"/>
                                  </a:gs>
                                  <a:gs pos="50000">
                                    <a:srgbClr val="A3C1E5"/>
                                  </a:gs>
                                  <a:gs pos="100000">
                                    <a:srgbClr val="92B9E4"/>
                                  </a:gs>
                                </a:gsLst>
                                <a:lin ang="5400000"/>
                              </a:gradFill>
                              <a:ln w="6350" algn="ctr">
                                <a:solidFill>
                                  <a:srgbClr val="2F54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34BE84" w14:textId="77777777" w:rsidR="000C4D40" w:rsidRPr="00DC2B0A" w:rsidRDefault="000C4D40" w:rsidP="000C4D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C2B0A">
                                    <w:rPr>
                                      <w:rFonts w:ascii="Arial" w:hAnsi="Arial" w:cs="Arial"/>
                                      <w:b/>
                                    </w:rPr>
                                    <w:t>І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lang w:val="en-US"/>
                                    </w:rPr>
                                    <w:t>V</w:t>
                                  </w:r>
                                  <w:r w:rsidRPr="00DC2B0A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ку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р</w:t>
                                  </w:r>
                                  <w:r w:rsidRPr="00DC2B0A">
                                    <w:rPr>
                                      <w:rFonts w:ascii="Arial" w:hAnsi="Arial" w:cs="Arial"/>
                                      <w:b/>
                                    </w:rPr>
                                    <w:t>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6E8CF0" id="Округлений прямокутник 109" o:spid="_x0000_s1036" style="position:absolute;margin-left:3.5pt;margin-top:.2pt;width:189.15pt;height:24.35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" fillcolor="#b1cbe9" strokecolor="#2f5496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6834BE84" w14:textId="77777777" w:rsidR="000C4D40" w:rsidRPr="00DC2B0A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C2B0A">
                              <w:rPr>
                                <w:rFonts w:ascii="Arial" w:hAnsi="Arial" w:cs="Arial"/>
                                <w:b/>
                              </w:rPr>
                              <w:t>І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V</w:t>
                            </w:r>
                            <w:r w:rsidRPr="00DC2B0A">
                              <w:rPr>
                                <w:rFonts w:ascii="Arial" w:hAnsi="Arial" w:cs="Arial"/>
                                <w:b/>
                              </w:rPr>
                              <w:t xml:space="preserve"> ку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р</w:t>
                            </w:r>
                            <w:r w:rsidRPr="00DC2B0A">
                              <w:rPr>
                                <w:rFonts w:ascii="Arial" w:hAnsi="Arial" w:cs="Arial"/>
                                <w:b/>
                              </w:rPr>
                              <w:t>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0C4D40" w:rsidRPr="00285E62" w14:paraId="4AC7DB58" w14:textId="77777777" w:rsidTr="00C8519C">
        <w:trPr>
          <w:trHeight w:val="50"/>
        </w:trPr>
        <w:tc>
          <w:tcPr>
            <w:tcW w:w="1820" w:type="dxa"/>
          </w:tcPr>
          <w:p w14:paraId="765EB71B" w14:textId="77777777" w:rsidR="000C4D40" w:rsidRPr="00285E62" w:rsidRDefault="000C4D40" w:rsidP="00C8519C">
            <w:pPr>
              <w:rPr>
                <w:sz w:val="16"/>
              </w:rPr>
            </w:pPr>
          </w:p>
        </w:tc>
        <w:tc>
          <w:tcPr>
            <w:tcW w:w="1820" w:type="dxa"/>
          </w:tcPr>
          <w:p w14:paraId="2AA38391" w14:textId="77777777" w:rsidR="000C4D40" w:rsidRPr="00285E62" w:rsidRDefault="000C4D40" w:rsidP="00C8519C"/>
        </w:tc>
        <w:tc>
          <w:tcPr>
            <w:tcW w:w="1820" w:type="dxa"/>
          </w:tcPr>
          <w:p w14:paraId="5DFB15C9" w14:textId="77777777" w:rsidR="000C4D40" w:rsidRPr="00285E62" w:rsidRDefault="000C4D40" w:rsidP="00C8519C"/>
        </w:tc>
        <w:tc>
          <w:tcPr>
            <w:tcW w:w="1820" w:type="dxa"/>
          </w:tcPr>
          <w:p w14:paraId="047F9E22" w14:textId="77777777" w:rsidR="000C4D40" w:rsidRPr="00285E62" w:rsidRDefault="000C4D40" w:rsidP="00C8519C"/>
        </w:tc>
        <w:tc>
          <w:tcPr>
            <w:tcW w:w="1820" w:type="dxa"/>
          </w:tcPr>
          <w:p w14:paraId="2EE23739" w14:textId="77777777" w:rsidR="000C4D40" w:rsidRPr="00285E62" w:rsidRDefault="000C4D40" w:rsidP="00C8519C">
            <w:r w:rsidRPr="00285E6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2AB8230B" wp14:editId="7525194F">
                      <wp:simplePos x="0" y="0"/>
                      <wp:positionH relativeFrom="column">
                        <wp:posOffset>15149</wp:posOffset>
                      </wp:positionH>
                      <wp:positionV relativeFrom="paragraph">
                        <wp:posOffset>-38373</wp:posOffset>
                      </wp:positionV>
                      <wp:extent cx="1041400" cy="309971"/>
                      <wp:effectExtent l="0" t="0" r="25400" b="13970"/>
                      <wp:wrapNone/>
                      <wp:docPr id="102" name="Округлений прямокутник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0" cy="309971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DD9C"/>
                                  </a:gs>
                                  <a:gs pos="50000">
                                    <a:srgbClr val="FFD78E"/>
                                  </a:gs>
                                  <a:gs pos="100000">
                                    <a:srgbClr val="FFD479"/>
                                  </a:gs>
                                </a:gsLst>
                                <a:lin ang="5400000"/>
                              </a:gradFill>
                              <a:ln w="6350" algn="ctr">
                                <a:solidFill>
                                  <a:srgbClr val="C4591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725335" w14:textId="77777777" w:rsidR="000C4D40" w:rsidRPr="00DC2B0A" w:rsidRDefault="000C4D40" w:rsidP="000C4D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C2B0A">
                                    <w:rPr>
                                      <w:rFonts w:ascii="Arial" w:hAnsi="Arial" w:cs="Arial"/>
                                      <w:b/>
                                      <w:lang w:val="en-US"/>
                                    </w:rPr>
                                    <w:t>V</w:t>
                                  </w:r>
                                  <w:r w:rsidRPr="00DC2B0A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семестр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B8230B" id="Округлений прямокутник 102" o:spid="_x0000_s1037" style="position:absolute;margin-left:1.2pt;margin-top:-3pt;width:82pt;height:24.4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" fillcolor="#ffdd9c" strokecolor="#c45911" strokeweight=".5pt">
                      <v:fill color2="#ffd479" rotate="t" colors="0 #ffdd9c;.5 #ffd78e;1 #ffd479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3725335" w14:textId="77777777" w:rsidR="000C4D40" w:rsidRPr="00DC2B0A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C2B0A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V</w:t>
                            </w:r>
                            <w:r w:rsidRPr="00DC2B0A">
                              <w:rPr>
                                <w:rFonts w:ascii="Arial" w:hAnsi="Arial" w:cs="Arial"/>
                                <w:b/>
                              </w:rPr>
                              <w:t xml:space="preserve"> семестр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820" w:type="dxa"/>
          </w:tcPr>
          <w:p w14:paraId="376D5A60" w14:textId="77777777" w:rsidR="000C4D40" w:rsidRPr="00285E62" w:rsidRDefault="000C4D40" w:rsidP="00C8519C"/>
        </w:tc>
        <w:tc>
          <w:tcPr>
            <w:tcW w:w="1820" w:type="dxa"/>
          </w:tcPr>
          <w:p w14:paraId="7930F874" w14:textId="77777777" w:rsidR="000C4D40" w:rsidRPr="00285E62" w:rsidRDefault="000C4D40" w:rsidP="00C8519C"/>
        </w:tc>
        <w:tc>
          <w:tcPr>
            <w:tcW w:w="1820" w:type="dxa"/>
          </w:tcPr>
          <w:p w14:paraId="66B86357" w14:textId="77777777" w:rsidR="000C4D40" w:rsidRPr="00285E62" w:rsidRDefault="000C4D40" w:rsidP="00C8519C"/>
        </w:tc>
      </w:tr>
    </w:tbl>
    <w:p w14:paraId="70369788" w14:textId="77777777" w:rsidR="000C4D40" w:rsidRPr="00285E62" w:rsidRDefault="000C4D40" w:rsidP="000C4D40">
      <w:r>
        <w:rPr>
          <w:noProof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 wp14:anchorId="2B48F45F" wp14:editId="28D39FFA">
                <wp:simplePos x="0" y="0"/>
                <wp:positionH relativeFrom="column">
                  <wp:posOffset>9310903</wp:posOffset>
                </wp:positionH>
                <wp:positionV relativeFrom="paragraph">
                  <wp:posOffset>91215</wp:posOffset>
                </wp:positionV>
                <wp:extent cx="45719" cy="4974364"/>
                <wp:effectExtent l="0" t="0" r="31115" b="36195"/>
                <wp:wrapNone/>
                <wp:docPr id="732366946" name="Пряма зі стрілкою 732366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4974364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45911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611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732366946" o:spid="_x0000_s1026" type="#_x0000_t32" style="position:absolute;margin-left:733.15pt;margin-top:7.2pt;width:3.6pt;height:391.7pt;flip:x;z-index:251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" strokecolor="#c45911" strokeweight="1pt">
                <v:stroke dashstyle="dash"/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 wp14:anchorId="59AD0DE3" wp14:editId="5EFAB606">
                <wp:simplePos x="0" y="0"/>
                <wp:positionH relativeFrom="column">
                  <wp:posOffset>6889996</wp:posOffset>
                </wp:positionH>
                <wp:positionV relativeFrom="paragraph">
                  <wp:posOffset>63520</wp:posOffset>
                </wp:positionV>
                <wp:extent cx="7620" cy="5273040"/>
                <wp:effectExtent l="7620" t="12065" r="13335" b="10795"/>
                <wp:wrapNone/>
                <wp:docPr id="2094477924" name="Пряма зі стрілкою 2094477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527304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45911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58DB8" id="Пряма зі стрілкою 2094477924" o:spid="_x0000_s1026" type="#_x0000_t32" style="position:absolute;margin-left:542.5pt;margin-top:5pt;width:.6pt;height:415.2pt;flip:x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" strokecolor="#c45911" strokeweight="1pt">
                <v:stroke dashstyle="dash"/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5325E7FC" wp14:editId="70418649">
                <wp:simplePos x="0" y="0"/>
                <wp:positionH relativeFrom="column">
                  <wp:posOffset>5999316</wp:posOffset>
                </wp:positionH>
                <wp:positionV relativeFrom="paragraph">
                  <wp:posOffset>76877</wp:posOffset>
                </wp:positionV>
                <wp:extent cx="7620" cy="5273040"/>
                <wp:effectExtent l="7620" t="12065" r="13335" b="10795"/>
                <wp:wrapNone/>
                <wp:docPr id="1717381007" name="Пряма зі стрілкою 1717381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527304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45911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1B7FB" id="Пряма зі стрілкою 1717381007" o:spid="_x0000_s1026" type="#_x0000_t32" style="position:absolute;margin-left:472.4pt;margin-top:6.05pt;width:.6pt;height:415.2pt;flip:x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" strokecolor="#c45911" strokeweight="1pt">
                <v:stroke dashstyle="dash"/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480" behindDoc="0" locked="0" layoutInCell="1" allowOverlap="1" wp14:anchorId="1CC99343" wp14:editId="7C2324AA">
                <wp:simplePos x="0" y="0"/>
                <wp:positionH relativeFrom="column">
                  <wp:posOffset>4534945</wp:posOffset>
                </wp:positionH>
                <wp:positionV relativeFrom="paragraph">
                  <wp:posOffset>64484</wp:posOffset>
                </wp:positionV>
                <wp:extent cx="7620" cy="5273040"/>
                <wp:effectExtent l="7620" t="12065" r="13335" b="10795"/>
                <wp:wrapNone/>
                <wp:docPr id="1310609190" name="Пряма зі стрілкою 1310609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527304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45911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9D239" id="Пряма зі стрілкою 1310609190" o:spid="_x0000_s1026" type="#_x0000_t32" style="position:absolute;margin-left:357.1pt;margin-top:5.1pt;width:.6pt;height:415.2pt;flip:x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" strokecolor="#c45911" strokeweight="1pt">
                <v:stroke dashstyle="dash"/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6B4277DB" wp14:editId="6FFCEE30">
                <wp:simplePos x="0" y="0"/>
                <wp:positionH relativeFrom="column">
                  <wp:posOffset>1291959</wp:posOffset>
                </wp:positionH>
                <wp:positionV relativeFrom="paragraph">
                  <wp:posOffset>100965</wp:posOffset>
                </wp:positionV>
                <wp:extent cx="7620" cy="5273040"/>
                <wp:effectExtent l="7620" t="12065" r="13335" b="10795"/>
                <wp:wrapNone/>
                <wp:docPr id="95" name="Пряма зі стрілкою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527304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45911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22D53" id="Пряма зі стрілкою 95" o:spid="_x0000_s1026" type="#_x0000_t32" style="position:absolute;margin-left:101.75pt;margin-top:7.95pt;width:.6pt;height:415.2pt;flip:x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" strokecolor="#c45911" strokeweight="1pt">
                <v:stroke dashstyle="dash"/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360" behindDoc="1" locked="0" layoutInCell="1" allowOverlap="1" wp14:anchorId="554A9B5A" wp14:editId="2A36A589">
                <wp:simplePos x="0" y="0"/>
                <wp:positionH relativeFrom="column">
                  <wp:posOffset>5828399</wp:posOffset>
                </wp:positionH>
                <wp:positionV relativeFrom="paragraph">
                  <wp:posOffset>167640</wp:posOffset>
                </wp:positionV>
                <wp:extent cx="3600061" cy="1547618"/>
                <wp:effectExtent l="0" t="0" r="19685" b="14605"/>
                <wp:wrapNone/>
                <wp:docPr id="1869206615" name="Прямокутник: округлені кути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61" cy="154761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3A4DBE" id="Прямокутник: округлені кути 94" o:spid="_x0000_s1026" style="position:absolute;margin-left:458.95pt;margin-top:13.2pt;width:283.45pt;height:121.85pt;z-index:-25146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" fillcolor="white [3212]" strokecolor="#030e13 [484]" strokeweight="1.5pt">
                <v:stroke joinstyle="miter"/>
              </v:roundrect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0D794A72" wp14:editId="0129AA72">
                <wp:simplePos x="0" y="0"/>
                <wp:positionH relativeFrom="column">
                  <wp:posOffset>4816228</wp:posOffset>
                </wp:positionH>
                <wp:positionV relativeFrom="paragraph">
                  <wp:posOffset>167906</wp:posOffset>
                </wp:positionV>
                <wp:extent cx="923147" cy="314960"/>
                <wp:effectExtent l="0" t="0" r="10795" b="27940"/>
                <wp:wrapNone/>
                <wp:docPr id="51" name="Округлений прямокут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147" cy="314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C7BD1" w14:textId="77777777" w:rsidR="000C4D40" w:rsidRPr="00FF67D2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67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Овочівництво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794A72" id="Округлений прямокутник 51" o:spid="_x0000_s1038" style="position:absolute;margin-left:379.25pt;margin-top:13.2pt;width:72.7pt;height:24.8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" strokecolor="#2f5496" strokeweight="1pt">
                <v:stroke joinstyle="miter"/>
                <v:textbox>
                  <w:txbxContent>
                    <w:p w14:paraId="62EC7BD1" w14:textId="77777777" w:rsidR="000C4D40" w:rsidRPr="00FF67D2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67D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Овочівництво </w:t>
                      </w:r>
                    </w:p>
                  </w:txbxContent>
                </v:textbox>
              </v:roundrect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367C7F47" wp14:editId="612B928C">
                <wp:simplePos x="0" y="0"/>
                <wp:positionH relativeFrom="column">
                  <wp:posOffset>-235585</wp:posOffset>
                </wp:positionH>
                <wp:positionV relativeFrom="paragraph">
                  <wp:posOffset>167929</wp:posOffset>
                </wp:positionV>
                <wp:extent cx="1247140" cy="540327"/>
                <wp:effectExtent l="0" t="0" r="10160" b="12700"/>
                <wp:wrapNone/>
                <wp:docPr id="99" name="Округлений прямокутник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140" cy="54032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63C99" w14:textId="77777777" w:rsidR="000C4D40" w:rsidRPr="00FF67D2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67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Українська мова за професійним спрямуванням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7C7F47" id="Округлений прямокутник 99" o:spid="_x0000_s1039" style="position:absolute;margin-left:-18.55pt;margin-top:13.2pt;width:98.2pt;height:42.5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" strokecolor="#2f5496" strokeweight="1pt">
                <v:stroke joinstyle="miter"/>
                <v:textbox>
                  <w:txbxContent>
                    <w:p w14:paraId="13663C99" w14:textId="77777777" w:rsidR="000C4D40" w:rsidRPr="00FF67D2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67D2">
                        <w:rPr>
                          <w:rFonts w:ascii="Arial" w:hAnsi="Arial" w:cs="Arial"/>
                          <w:sz w:val="16"/>
                          <w:szCs w:val="16"/>
                        </w:rPr>
                        <w:t>Українська мова за професійним спрямуванням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603111" w14:textId="77777777" w:rsidR="000C4D40" w:rsidRPr="00285E62" w:rsidRDefault="000C4D40" w:rsidP="000C4D40"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5FA1DC4D" wp14:editId="5F8D4ED6">
                <wp:simplePos x="0" y="0"/>
                <wp:positionH relativeFrom="column">
                  <wp:posOffset>5910785</wp:posOffset>
                </wp:positionH>
                <wp:positionV relativeFrom="paragraph">
                  <wp:posOffset>73394</wp:posOffset>
                </wp:positionV>
                <wp:extent cx="1019265" cy="225136"/>
                <wp:effectExtent l="0" t="0" r="28575" b="22860"/>
                <wp:wrapNone/>
                <wp:docPr id="86" name="Округлений прямокутник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265" cy="22513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15D73" w14:textId="77777777" w:rsidR="000C4D40" w:rsidRPr="00A36E09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36E0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ВБ1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A1DC4D" id="Округлений прямокутник 86" o:spid="_x0000_s1040" style="position:absolute;margin-left:465.4pt;margin-top:5.8pt;width:80.25pt;height:17.7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" strokecolor="#2f5496" strokeweight="1pt">
                <v:stroke joinstyle="miter"/>
                <v:textbox>
                  <w:txbxContent>
                    <w:p w14:paraId="3B915D73" w14:textId="77777777" w:rsidR="000C4D40" w:rsidRPr="00A36E09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36E0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ВБ1 </w:t>
                      </w:r>
                    </w:p>
                  </w:txbxContent>
                </v:textbox>
              </v:roundrect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 wp14:anchorId="4B1651EA" wp14:editId="3251669C">
                <wp:simplePos x="0" y="0"/>
                <wp:positionH relativeFrom="column">
                  <wp:posOffset>4625094</wp:posOffset>
                </wp:positionH>
                <wp:positionV relativeFrom="paragraph">
                  <wp:posOffset>118991</wp:posOffset>
                </wp:positionV>
                <wp:extent cx="153824" cy="0"/>
                <wp:effectExtent l="0" t="76200" r="17780" b="95250"/>
                <wp:wrapNone/>
                <wp:docPr id="1485656924" name="Пряма зі стрілкою 1485656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824" cy="0"/>
                        </a:xfrm>
                        <a:prstGeom prst="straightConnector1">
                          <a:avLst/>
                        </a:prstGeom>
                        <a:noFill/>
                        <a:ln w="6350" algn="ctr">
                          <a:solidFill>
                            <a:srgbClr val="2F5496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8F87A" id="Пряма зі стрілкою 1485656924" o:spid="_x0000_s1026" type="#_x0000_t32" style="position:absolute;margin-left:364.2pt;margin-top:9.35pt;width:12.1pt;height:0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" strokecolor="#2f5496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77DA3806" wp14:editId="09A437B8">
                <wp:simplePos x="0" y="0"/>
                <wp:positionH relativeFrom="column">
                  <wp:posOffset>4618990</wp:posOffset>
                </wp:positionH>
                <wp:positionV relativeFrom="paragraph">
                  <wp:posOffset>121346</wp:posOffset>
                </wp:positionV>
                <wp:extent cx="0" cy="554371"/>
                <wp:effectExtent l="0" t="0" r="38100" b="36195"/>
                <wp:wrapNone/>
                <wp:docPr id="36" name="Пряма зі стрілкою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437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A75C6" id="Пряма зі стрілкою 36" o:spid="_x0000_s1026" type="#_x0000_t32" style="position:absolute;margin-left:363.7pt;margin-top:9.55pt;width:0;height:43.65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" strokecolor="#77206d [2408]"/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7BFA32C8" wp14:editId="487B118D">
                <wp:simplePos x="0" y="0"/>
                <wp:positionH relativeFrom="column">
                  <wp:posOffset>3583265</wp:posOffset>
                </wp:positionH>
                <wp:positionV relativeFrom="paragraph">
                  <wp:posOffset>48915</wp:posOffset>
                </wp:positionV>
                <wp:extent cx="837708" cy="512445"/>
                <wp:effectExtent l="0" t="0" r="19685" b="20955"/>
                <wp:wrapNone/>
                <wp:docPr id="77" name="Округлений прямокут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7708" cy="512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1C8C3" w14:textId="77777777" w:rsidR="000C4D40" w:rsidRPr="00FF67D2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67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Технології закритого ґрунту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FA32C8" id="Округлений прямокутник 77" o:spid="_x0000_s1041" style="position:absolute;margin-left:282.15pt;margin-top:3.85pt;width:65.95pt;height:40.35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" strokecolor="#2f5496" strokeweight="1pt">
                <v:stroke joinstyle="miter"/>
                <v:textbox>
                  <w:txbxContent>
                    <w:p w14:paraId="62E1C8C3" w14:textId="77777777" w:rsidR="000C4D40" w:rsidRPr="00FF67D2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67D2">
                        <w:rPr>
                          <w:rFonts w:ascii="Arial" w:hAnsi="Arial" w:cs="Arial"/>
                          <w:sz w:val="16"/>
                          <w:szCs w:val="16"/>
                        </w:rPr>
                        <w:t>Технології закритого ґрунту</w:t>
                      </w:r>
                    </w:p>
                  </w:txbxContent>
                </v:textbox>
              </v:roundrect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345D2178" wp14:editId="73D9CADD">
                <wp:simplePos x="0" y="0"/>
                <wp:positionH relativeFrom="column">
                  <wp:posOffset>8257251</wp:posOffset>
                </wp:positionH>
                <wp:positionV relativeFrom="paragraph">
                  <wp:posOffset>54725</wp:posOffset>
                </wp:positionV>
                <wp:extent cx="1101906" cy="245745"/>
                <wp:effectExtent l="0" t="0" r="22225" b="20955"/>
                <wp:wrapNone/>
                <wp:docPr id="88" name="Округлений прямокутник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1906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28CB9" w14:textId="77777777" w:rsidR="000C4D40" w:rsidRPr="00A36E09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36E0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ВБ1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5D2178" id="Округлений прямокутник 88" o:spid="_x0000_s1042" style="position:absolute;margin-left:650.2pt;margin-top:4.3pt;width:86.75pt;height:19.35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" strokecolor="#2f5496" strokeweight="1pt">
                <v:stroke joinstyle="miter"/>
                <v:textbox>
                  <w:txbxContent>
                    <w:p w14:paraId="47B28CB9" w14:textId="77777777" w:rsidR="000C4D40" w:rsidRPr="00A36E09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36E0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ВБ1 </w:t>
                      </w:r>
                    </w:p>
                  </w:txbxContent>
                </v:textbox>
              </v:roundrect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05486B10" wp14:editId="463FF225">
                <wp:simplePos x="0" y="0"/>
                <wp:positionH relativeFrom="column">
                  <wp:posOffset>7051906</wp:posOffset>
                </wp:positionH>
                <wp:positionV relativeFrom="paragraph">
                  <wp:posOffset>54724</wp:posOffset>
                </wp:positionV>
                <wp:extent cx="1090930" cy="245919"/>
                <wp:effectExtent l="0" t="0" r="13970" b="20955"/>
                <wp:wrapNone/>
                <wp:docPr id="87" name="Округлений прямокутник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0930" cy="24591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BF31B" w14:textId="77777777" w:rsidR="000C4D40" w:rsidRPr="00A36E09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36E0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ВБ1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486B10" id="Округлений прямокутник 87" o:spid="_x0000_s1043" style="position:absolute;margin-left:555.25pt;margin-top:4.3pt;width:85.9pt;height:19.3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" strokecolor="#2f5496" strokeweight="1pt">
                <v:stroke joinstyle="miter"/>
                <v:textbox>
                  <w:txbxContent>
                    <w:p w14:paraId="0EFBF31B" w14:textId="77777777" w:rsidR="000C4D40" w:rsidRPr="00A36E09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36E0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ВБ1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1E394B29" wp14:editId="170535F2">
                <wp:simplePos x="0" y="0"/>
                <wp:positionH relativeFrom="column">
                  <wp:posOffset>1108801</wp:posOffset>
                </wp:positionH>
                <wp:positionV relativeFrom="paragraph">
                  <wp:posOffset>52251</wp:posOffset>
                </wp:positionV>
                <wp:extent cx="1132114" cy="370115"/>
                <wp:effectExtent l="0" t="0" r="11430" b="11430"/>
                <wp:wrapNone/>
                <wp:docPr id="13" name="Округлений прямокут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2114" cy="370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F54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10C396" w14:textId="77777777" w:rsidR="000C4D40" w:rsidRPr="00D400B6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2"/>
                              </w:rPr>
                            </w:pPr>
                          </w:p>
                          <w:p w14:paraId="642C5597" w14:textId="77777777" w:rsidR="000C4D40" w:rsidRPr="00FF67D2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67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Правова культура особистості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394B29" id="Округлений прямокутник 13" o:spid="_x0000_s1044" style="position:absolute;margin-left:87.3pt;margin-top:4.1pt;width:89.15pt;height:29.15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" strokecolor="#2f5496" strokeweight="1pt">
                <v:textbox>
                  <w:txbxContent>
                    <w:p w14:paraId="7E10C396" w14:textId="77777777" w:rsidR="000C4D40" w:rsidRPr="00D400B6" w:rsidRDefault="000C4D40" w:rsidP="000C4D40">
                      <w:pPr>
                        <w:jc w:val="center"/>
                        <w:rPr>
                          <w:rFonts w:ascii="Arial" w:hAnsi="Arial" w:cs="Arial"/>
                          <w:sz w:val="2"/>
                        </w:rPr>
                      </w:pPr>
                    </w:p>
                    <w:p w14:paraId="642C5597" w14:textId="77777777" w:rsidR="000C4D40" w:rsidRPr="00FF67D2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67D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Правова культура особистості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3DF3346B" wp14:editId="362ECCDB">
                <wp:simplePos x="0" y="0"/>
                <wp:positionH relativeFrom="column">
                  <wp:posOffset>2375353</wp:posOffset>
                </wp:positionH>
                <wp:positionV relativeFrom="paragraph">
                  <wp:posOffset>37012</wp:posOffset>
                </wp:positionV>
                <wp:extent cx="1043940" cy="485775"/>
                <wp:effectExtent l="0" t="0" r="22860" b="28575"/>
                <wp:wrapNone/>
                <wp:docPr id="91" name="Округлений прямокутник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3940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F7DD2" w14:textId="77777777" w:rsidR="000C4D40" w:rsidRPr="00FF67D2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67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Безпека праці і життєдіяльності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F3346B" id="Округлений прямокутник 91" o:spid="_x0000_s1045" style="position:absolute;margin-left:187.05pt;margin-top:2.9pt;width:82.2pt;height:38.25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" strokecolor="#2f5496" strokeweight="1pt">
                <v:stroke joinstyle="miter"/>
                <v:textbox>
                  <w:txbxContent>
                    <w:p w14:paraId="090F7DD2" w14:textId="77777777" w:rsidR="000C4D40" w:rsidRPr="00FF67D2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67D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Безпека праці і життєдіяльності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A475255" w14:textId="77777777" w:rsidR="000C4D40" w:rsidRDefault="000C4D40" w:rsidP="000C4D40">
      <w:pPr>
        <w:rPr>
          <w:lang w:eastAsia="ru-RU"/>
        </w:rPr>
      </w:pP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3C75BB2F" wp14:editId="0B9ADACF">
                <wp:simplePos x="0" y="0"/>
                <wp:positionH relativeFrom="column">
                  <wp:posOffset>4409176</wp:posOffset>
                </wp:positionH>
                <wp:positionV relativeFrom="paragraph">
                  <wp:posOffset>125730</wp:posOffset>
                </wp:positionV>
                <wp:extent cx="187430" cy="10945"/>
                <wp:effectExtent l="19050" t="57150" r="0" b="84455"/>
                <wp:wrapNone/>
                <wp:docPr id="715407195" name="Пряма зі стрілкою 715407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7430" cy="10945"/>
                        </a:xfrm>
                        <a:prstGeom prst="straightConnector1">
                          <a:avLst/>
                        </a:prstGeom>
                        <a:noFill/>
                        <a:ln w="6350" algn="ctr">
                          <a:solidFill>
                            <a:srgbClr val="2F5496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917B5" id="Пряма зі стрілкою 715407195" o:spid="_x0000_s1026" type="#_x0000_t32" style="position:absolute;margin-left:347.2pt;margin-top:9.9pt;width:14.75pt;height:.85pt;flip:x y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" strokecolor="#2f5496" strokeweight=".5pt">
                <v:stroke endarrow="block" joinstyle="miter"/>
              </v:shape>
            </w:pict>
          </mc:Fallback>
        </mc:AlternateContent>
      </w:r>
    </w:p>
    <w:p w14:paraId="1D2E7C25" w14:textId="77777777" w:rsidR="000C4D40" w:rsidRPr="00285E62" w:rsidRDefault="000C4D40" w:rsidP="000C4D40">
      <w:pPr>
        <w:rPr>
          <w:lang w:eastAsia="ru-RU"/>
        </w:rPr>
      </w:pP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4EC8FDC8" wp14:editId="0FBCBF8B">
                <wp:simplePos x="0" y="0"/>
                <wp:positionH relativeFrom="column">
                  <wp:posOffset>5878112</wp:posOffset>
                </wp:positionH>
                <wp:positionV relativeFrom="paragraph">
                  <wp:posOffset>16141</wp:posOffset>
                </wp:positionV>
                <wp:extent cx="1054571" cy="238760"/>
                <wp:effectExtent l="0" t="0" r="12700" b="27940"/>
                <wp:wrapNone/>
                <wp:docPr id="84" name="Округлений прямокут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571" cy="238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9AE68" w14:textId="77777777" w:rsidR="000C4D40" w:rsidRPr="00FF67D2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67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ВБ2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C8FDC8" id="Округлений прямокутник 84" o:spid="_x0000_s1046" style="position:absolute;margin-left:462.85pt;margin-top:1.25pt;width:83.05pt;height:18.8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" strokecolor="#2f5496" strokeweight="1pt">
                <v:stroke joinstyle="miter"/>
                <v:textbox>
                  <w:txbxContent>
                    <w:p w14:paraId="5899AE68" w14:textId="77777777" w:rsidR="000C4D40" w:rsidRPr="00FF67D2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67D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ВБ2 </w:t>
                      </w:r>
                    </w:p>
                  </w:txbxContent>
                </v:textbox>
              </v:roundrect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 wp14:anchorId="570D01D3" wp14:editId="290BDCB0">
                <wp:simplePos x="0" y="0"/>
                <wp:positionH relativeFrom="column">
                  <wp:posOffset>4613268</wp:posOffset>
                </wp:positionH>
                <wp:positionV relativeFrom="paragraph">
                  <wp:posOffset>142875</wp:posOffset>
                </wp:positionV>
                <wp:extent cx="153824" cy="0"/>
                <wp:effectExtent l="0" t="76200" r="17780" b="95250"/>
                <wp:wrapNone/>
                <wp:docPr id="1579482447" name="Пряма зі стрілкою 1579482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824" cy="0"/>
                        </a:xfrm>
                        <a:prstGeom prst="straightConnector1">
                          <a:avLst/>
                        </a:prstGeom>
                        <a:noFill/>
                        <a:ln w="6350" algn="ctr">
                          <a:solidFill>
                            <a:srgbClr val="2F5496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DAFCE" id="Пряма зі стрілкою 1579482447" o:spid="_x0000_s1026" type="#_x0000_t32" style="position:absolute;margin-left:363.25pt;margin-top:11.25pt;width:12.1pt;height:0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" strokecolor="#2f5496" strokeweight=".5pt">
                <v:stroke endarrow="block" joinstyle="miter"/>
              </v:shape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471E0808" wp14:editId="6626E84E">
                <wp:simplePos x="0" y="0"/>
                <wp:positionH relativeFrom="column">
                  <wp:posOffset>4816229</wp:posOffset>
                </wp:positionH>
                <wp:positionV relativeFrom="paragraph">
                  <wp:posOffset>16141</wp:posOffset>
                </wp:positionV>
                <wp:extent cx="922655" cy="263525"/>
                <wp:effectExtent l="0" t="0" r="10795" b="22225"/>
                <wp:wrapNone/>
                <wp:docPr id="33" name="Округлений прямокут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2655" cy="263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EED92" w14:textId="77777777" w:rsidR="000C4D40" w:rsidRPr="00FF67D2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67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Плодівництво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1E0808" id="Округлений прямокутник 33" o:spid="_x0000_s1047" style="position:absolute;margin-left:379.25pt;margin-top:1.25pt;width:72.65pt;height:20.75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" strokecolor="#2f5496" strokeweight="1pt">
                <v:stroke joinstyle="miter"/>
                <v:textbox>
                  <w:txbxContent>
                    <w:p w14:paraId="089EED92" w14:textId="77777777" w:rsidR="000C4D40" w:rsidRPr="00FF67D2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67D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Плодівництво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7DAAEA86" wp14:editId="20F40FFE">
                <wp:simplePos x="0" y="0"/>
                <wp:positionH relativeFrom="column">
                  <wp:posOffset>1655618</wp:posOffset>
                </wp:positionH>
                <wp:positionV relativeFrom="paragraph">
                  <wp:posOffset>115108</wp:posOffset>
                </wp:positionV>
                <wp:extent cx="635" cy="226695"/>
                <wp:effectExtent l="55245" t="19685" r="58420" b="20320"/>
                <wp:wrapNone/>
                <wp:docPr id="619546002" name="Пряма зі стрілкою 619546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6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5496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195A6" id="Пряма зі стрілкою 619546002" o:spid="_x0000_s1026" type="#_x0000_t32" style="position:absolute;margin-left:130.35pt;margin-top:9.05pt;width:.05pt;height:17.8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" strokecolor="#2f5496">
                <v:stroke startarrow="block" endarrow="block"/>
              </v:shape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4E1639BF" wp14:editId="45B23040">
                <wp:simplePos x="0" y="0"/>
                <wp:positionH relativeFrom="column">
                  <wp:posOffset>7062297</wp:posOffset>
                </wp:positionH>
                <wp:positionV relativeFrom="paragraph">
                  <wp:posOffset>31404</wp:posOffset>
                </wp:positionV>
                <wp:extent cx="1098896" cy="239395"/>
                <wp:effectExtent l="0" t="0" r="25400" b="27305"/>
                <wp:wrapNone/>
                <wp:docPr id="82" name="Округлений прямокут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896" cy="2393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8AFC9" w14:textId="77777777" w:rsidR="000C4D40" w:rsidRPr="00A36E09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36E0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ВБ2</w:t>
                            </w:r>
                          </w:p>
                          <w:p w14:paraId="336C571C" w14:textId="77777777" w:rsidR="000C4D40" w:rsidRPr="005070EB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1639BF" id="Округлений прямокутник 82" o:spid="_x0000_s1048" style="position:absolute;margin-left:556.1pt;margin-top:2.45pt;width:86.55pt;height:18.8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" strokecolor="#2f5496" strokeweight="1pt">
                <v:stroke joinstyle="miter"/>
                <v:textbox>
                  <w:txbxContent>
                    <w:p w14:paraId="05A8AFC9" w14:textId="77777777" w:rsidR="000C4D40" w:rsidRPr="00A36E09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36E09">
                        <w:rPr>
                          <w:rFonts w:ascii="Arial" w:hAnsi="Arial" w:cs="Arial"/>
                          <w:sz w:val="16"/>
                          <w:szCs w:val="16"/>
                        </w:rPr>
                        <w:t>ВБ2</w:t>
                      </w:r>
                    </w:p>
                    <w:p w14:paraId="336C571C" w14:textId="77777777" w:rsidR="000C4D40" w:rsidRPr="005070EB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5FF1D540" wp14:editId="5B8ED576">
                <wp:simplePos x="0" y="0"/>
                <wp:positionH relativeFrom="column">
                  <wp:posOffset>8278841</wp:posOffset>
                </wp:positionH>
                <wp:positionV relativeFrom="paragraph">
                  <wp:posOffset>44450</wp:posOffset>
                </wp:positionV>
                <wp:extent cx="1080135" cy="228328"/>
                <wp:effectExtent l="0" t="0" r="24765" b="19685"/>
                <wp:wrapNone/>
                <wp:docPr id="81" name="Округлений прямокут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22832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09595" w14:textId="77777777" w:rsidR="000C4D40" w:rsidRPr="00A36E09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36E0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ВБ2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F1D540" id="Округлений прямокутник 81" o:spid="_x0000_s1049" style="position:absolute;margin-left:651.9pt;margin-top:3.5pt;width:85.05pt;height:18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" strokecolor="#2f5496" strokeweight="1pt">
                <v:stroke joinstyle="miter"/>
                <v:textbox>
                  <w:txbxContent>
                    <w:p w14:paraId="3CD09595" w14:textId="77777777" w:rsidR="000C4D40" w:rsidRPr="00A36E09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36E09">
                        <w:rPr>
                          <w:rFonts w:ascii="Arial" w:hAnsi="Arial" w:cs="Arial"/>
                          <w:sz w:val="16"/>
                          <w:szCs w:val="16"/>
                        </w:rPr>
                        <w:t>ВБ2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5D5543" w14:textId="77777777" w:rsidR="000C4D40" w:rsidRPr="005B40BB" w:rsidRDefault="000C4D40" w:rsidP="000C4D40">
      <w:pPr>
        <w:jc w:val="center"/>
        <w:rPr>
          <w:lang w:val="en-US" w:eastAsia="ru-RU"/>
        </w:rPr>
      </w:pP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119FE836" wp14:editId="3E9C1903">
                <wp:simplePos x="0" y="0"/>
                <wp:positionH relativeFrom="column">
                  <wp:posOffset>3583940</wp:posOffset>
                </wp:positionH>
                <wp:positionV relativeFrom="paragraph">
                  <wp:posOffset>170180</wp:posOffset>
                </wp:positionV>
                <wp:extent cx="2207895" cy="286385"/>
                <wp:effectExtent l="0" t="0" r="20955" b="18415"/>
                <wp:wrapNone/>
                <wp:docPr id="116" name="Округлений прямокутник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7895" cy="286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7BD89" w14:textId="77777777" w:rsidR="000C4D40" w:rsidRPr="00FF67D2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67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Агрохімія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9FE836" id="Округлений прямокутник 116" o:spid="_x0000_s1050" style="position:absolute;left:0;text-align:left;margin-left:282.2pt;margin-top:13.4pt;width:173.85pt;height:22.5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" strokecolor="#2f5496" strokeweight="1pt">
                <v:stroke joinstyle="miter"/>
                <v:textbox>
                  <w:txbxContent>
                    <w:p w14:paraId="1767BD89" w14:textId="77777777" w:rsidR="000C4D40" w:rsidRPr="00FF67D2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67D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Агрохімія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0578672E" wp14:editId="771AF014">
                <wp:simplePos x="0" y="0"/>
                <wp:positionH relativeFrom="column">
                  <wp:posOffset>294409</wp:posOffset>
                </wp:positionH>
                <wp:positionV relativeFrom="paragraph">
                  <wp:posOffset>8832</wp:posOffset>
                </wp:positionV>
                <wp:extent cx="635" cy="226695"/>
                <wp:effectExtent l="55245" t="19685" r="58420" b="20320"/>
                <wp:wrapNone/>
                <wp:docPr id="83" name="Пряма зі стрілкою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6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5496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5D777" id="Пряма зі стрілкою 83" o:spid="_x0000_s1026" type="#_x0000_t32" style="position:absolute;margin-left:23.2pt;margin-top:.7pt;width:.05pt;height:17.85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" strokecolor="#2f5496">
                <v:stroke startarrow="block" endarrow="block"/>
              </v:shape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5F791B16" wp14:editId="44110384">
                <wp:simplePos x="0" y="0"/>
                <wp:positionH relativeFrom="column">
                  <wp:posOffset>2351751</wp:posOffset>
                </wp:positionH>
                <wp:positionV relativeFrom="paragraph">
                  <wp:posOffset>153728</wp:posOffset>
                </wp:positionV>
                <wp:extent cx="1088390" cy="369512"/>
                <wp:effectExtent l="0" t="0" r="16510" b="12065"/>
                <wp:wrapNone/>
                <wp:docPr id="78" name="Округлений прямокут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8390" cy="36951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B03FE" w14:textId="77777777" w:rsidR="000C4D40" w:rsidRPr="00FF67D2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67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Технології тваринництва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791B16" id="Округлений прямокутник 78" o:spid="_x0000_s1051" style="position:absolute;left:0;text-align:left;margin-left:185.2pt;margin-top:12.1pt;width:85.7pt;height:29.1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" strokecolor="#2f5496" strokeweight="1pt">
                <v:stroke joinstyle="miter"/>
                <v:textbox>
                  <w:txbxContent>
                    <w:p w14:paraId="634B03FE" w14:textId="77777777" w:rsidR="000C4D40" w:rsidRPr="00FF67D2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67D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Технології тваринництва </w:t>
                      </w:r>
                    </w:p>
                  </w:txbxContent>
                </v:textbox>
              </v:roundrect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5BC0C7B4" wp14:editId="0DBA1BAF">
                <wp:simplePos x="0" y="0"/>
                <wp:positionH relativeFrom="column">
                  <wp:posOffset>7083079</wp:posOffset>
                </wp:positionH>
                <wp:positionV relativeFrom="paragraph">
                  <wp:posOffset>150264</wp:posOffset>
                </wp:positionV>
                <wp:extent cx="1078114" cy="228600"/>
                <wp:effectExtent l="0" t="0" r="27305" b="19050"/>
                <wp:wrapNone/>
                <wp:docPr id="74" name="Округлений прямокут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8114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47F1E" w14:textId="77777777" w:rsidR="000C4D40" w:rsidRPr="00A36E09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36E0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ВБ3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C0C7B4" id="Округлений прямокутник 74" o:spid="_x0000_s1052" style="position:absolute;left:0;text-align:left;margin-left:557.7pt;margin-top:11.85pt;width:84.9pt;height:18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" strokecolor="#2f5496" strokeweight="1pt">
                <v:stroke joinstyle="miter"/>
                <v:textbox>
                  <w:txbxContent>
                    <w:p w14:paraId="1F547F1E" w14:textId="77777777" w:rsidR="000C4D40" w:rsidRPr="00A36E09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36E09">
                        <w:rPr>
                          <w:rFonts w:ascii="Arial" w:hAnsi="Arial" w:cs="Arial"/>
                          <w:sz w:val="16"/>
                          <w:szCs w:val="16"/>
                        </w:rPr>
                        <w:t>ВБ3</w:t>
                      </w:r>
                    </w:p>
                  </w:txbxContent>
                </v:textbox>
              </v:roundrect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37C4D381" wp14:editId="14F2C7EB">
                <wp:simplePos x="0" y="0"/>
                <wp:positionH relativeFrom="column">
                  <wp:posOffset>8278033</wp:posOffset>
                </wp:positionH>
                <wp:positionV relativeFrom="paragraph">
                  <wp:posOffset>171046</wp:posOffset>
                </wp:positionV>
                <wp:extent cx="1080135" cy="228600"/>
                <wp:effectExtent l="0" t="0" r="24765" b="19050"/>
                <wp:wrapNone/>
                <wp:docPr id="73" name="Округлений прямокут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6B42E" w14:textId="77777777" w:rsidR="000C4D40" w:rsidRPr="00A36E09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36E0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ВБ3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C4D381" id="Округлений прямокутник 73" o:spid="_x0000_s1053" style="position:absolute;left:0;text-align:left;margin-left:651.8pt;margin-top:13.45pt;width:85.05pt;height:18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" strokecolor="#2f5496" strokeweight="1pt">
                <v:stroke joinstyle="miter"/>
                <v:textbox>
                  <w:txbxContent>
                    <w:p w14:paraId="3CC6B42E" w14:textId="77777777" w:rsidR="000C4D40" w:rsidRPr="00A36E09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36E09">
                        <w:rPr>
                          <w:rFonts w:ascii="Arial" w:hAnsi="Arial" w:cs="Arial"/>
                          <w:sz w:val="16"/>
                          <w:szCs w:val="16"/>
                        </w:rPr>
                        <w:t>ВБ3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9C9932" w14:textId="77777777" w:rsidR="000C4D40" w:rsidRPr="00285E62" w:rsidRDefault="000C4D40" w:rsidP="000C4D40">
      <w:pPr>
        <w:rPr>
          <w:lang w:eastAsia="ru-RU"/>
        </w:rPr>
      </w:pP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40EC43DC" wp14:editId="42F41F52">
                <wp:simplePos x="0" y="0"/>
                <wp:positionH relativeFrom="column">
                  <wp:posOffset>5889911</wp:posOffset>
                </wp:positionH>
                <wp:positionV relativeFrom="paragraph">
                  <wp:posOffset>31197</wp:posOffset>
                </wp:positionV>
                <wp:extent cx="1042301" cy="231775"/>
                <wp:effectExtent l="0" t="0" r="24765" b="15875"/>
                <wp:wrapNone/>
                <wp:docPr id="76" name="Округлений прямокут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2301" cy="231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BBACB" w14:textId="77777777" w:rsidR="000C4D40" w:rsidRPr="00A36E09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36E0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ВБ3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C43DC" id="Округлений прямокутник 76" o:spid="_x0000_s1054" style="position:absolute;margin-left:463.75pt;margin-top:2.45pt;width:82.05pt;height:18.2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" strokecolor="#2f5496" strokeweight="1pt">
                <v:stroke joinstyle="miter"/>
                <v:textbox>
                  <w:txbxContent>
                    <w:p w14:paraId="17FBBACB" w14:textId="77777777" w:rsidR="000C4D40" w:rsidRPr="00A36E09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36E0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ВБ3 </w:t>
                      </w:r>
                    </w:p>
                  </w:txbxContent>
                </v:textbox>
              </v:roundrect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2A6262CF" wp14:editId="1B7566C2">
                <wp:simplePos x="0" y="0"/>
                <wp:positionH relativeFrom="column">
                  <wp:posOffset>987137</wp:posOffset>
                </wp:positionH>
                <wp:positionV relativeFrom="paragraph">
                  <wp:posOffset>171623</wp:posOffset>
                </wp:positionV>
                <wp:extent cx="115570" cy="0"/>
                <wp:effectExtent l="8890" t="58420" r="18415" b="55880"/>
                <wp:wrapNone/>
                <wp:docPr id="69" name="Пряма зі стрілкою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" cy="0"/>
                        </a:xfrm>
                        <a:prstGeom prst="straightConnector1">
                          <a:avLst/>
                        </a:prstGeom>
                        <a:noFill/>
                        <a:ln w="6350" algn="ctr">
                          <a:solidFill>
                            <a:srgbClr val="2F5496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EF0F1" id="Пряма зі стрілкою 69" o:spid="_x0000_s1026" type="#_x0000_t32" style="position:absolute;margin-left:77.75pt;margin-top:13.5pt;width:9.1pt;height:0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" strokecolor="#2f5496" strokeweight=".5pt">
                <v:stroke endarrow="block" joinstyle="miter"/>
              </v:shape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01F3E5DD" wp14:editId="04C60A68">
                <wp:simplePos x="0" y="0"/>
                <wp:positionH relativeFrom="column">
                  <wp:posOffset>1155642</wp:posOffset>
                </wp:positionH>
                <wp:positionV relativeFrom="paragraph">
                  <wp:posOffset>46355</wp:posOffset>
                </wp:positionV>
                <wp:extent cx="1061085" cy="235527"/>
                <wp:effectExtent l="0" t="0" r="24765" b="12700"/>
                <wp:wrapNone/>
                <wp:docPr id="25" name="Округлений прямокут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1085" cy="23552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5ECBE" w14:textId="77777777" w:rsidR="000C4D40" w:rsidRPr="00FF67D2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67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Філософія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F3E5DD" id="Округлений прямокутник 25" o:spid="_x0000_s1055" style="position:absolute;margin-left:91pt;margin-top:3.65pt;width:83.55pt;height:18.5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" strokecolor="#2f5496" strokeweight="1pt">
                <v:stroke joinstyle="miter"/>
                <v:textbox>
                  <w:txbxContent>
                    <w:p w14:paraId="5305ECBE" w14:textId="77777777" w:rsidR="000C4D40" w:rsidRPr="00FF67D2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67D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Філософія </w:t>
                      </w:r>
                    </w:p>
                  </w:txbxContent>
                </v:textbox>
              </v:roundrect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3C89F753" wp14:editId="13E1F6D4">
                <wp:simplePos x="0" y="0"/>
                <wp:positionH relativeFrom="column">
                  <wp:posOffset>-257175</wp:posOffset>
                </wp:positionH>
                <wp:positionV relativeFrom="paragraph">
                  <wp:posOffset>63615</wp:posOffset>
                </wp:positionV>
                <wp:extent cx="1184275" cy="252845"/>
                <wp:effectExtent l="0" t="0" r="15875" b="13970"/>
                <wp:wrapNone/>
                <wp:docPr id="79" name="Округлений прямокутник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4275" cy="252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D1471" w14:textId="77777777" w:rsidR="000C4D40" w:rsidRPr="00AF3CE0" w:rsidRDefault="000C4D40" w:rsidP="000C4D40">
                            <w:pPr>
                              <w:ind w:left="-142" w:right="-182"/>
                              <w:jc w:val="center"/>
                              <w:rPr>
                                <w:rFonts w:ascii="Arial" w:hAnsi="Arial" w:cs="Arial"/>
                                <w:sz w:val="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"/>
                              </w:rPr>
                              <w:t>Ен</w:t>
                            </w:r>
                          </w:p>
                          <w:p w14:paraId="54060DA3" w14:textId="77777777" w:rsidR="000C4D40" w:rsidRPr="00FF67D2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67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Етнокультурологія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89F753" id="Округлений прямокутник 79" o:spid="_x0000_s1056" style="position:absolute;margin-left:-20.25pt;margin-top:5pt;width:93.25pt;height:19.9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" strokecolor="#2f5496" strokeweight="1pt">
                <v:stroke joinstyle="miter"/>
                <v:textbox>
                  <w:txbxContent>
                    <w:p w14:paraId="3CFD1471" w14:textId="77777777" w:rsidR="000C4D40" w:rsidRPr="00AF3CE0" w:rsidRDefault="000C4D40" w:rsidP="000C4D40">
                      <w:pPr>
                        <w:ind w:left="-142" w:right="-182"/>
                        <w:jc w:val="center"/>
                        <w:rPr>
                          <w:rFonts w:ascii="Arial" w:hAnsi="Arial" w:cs="Arial"/>
                          <w:sz w:val="2"/>
                        </w:rPr>
                      </w:pPr>
                      <w:r>
                        <w:rPr>
                          <w:rFonts w:ascii="Arial" w:hAnsi="Arial" w:cs="Arial"/>
                          <w:sz w:val="2"/>
                        </w:rPr>
                        <w:t>Ен</w:t>
                      </w:r>
                    </w:p>
                    <w:p w14:paraId="54060DA3" w14:textId="77777777" w:rsidR="000C4D40" w:rsidRPr="00FF67D2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67D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Етнокультурологія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ADF34D" w14:textId="77777777" w:rsidR="000C4D40" w:rsidRPr="00285E62" w:rsidRDefault="000C4D40" w:rsidP="000C4D40">
      <w:pPr>
        <w:rPr>
          <w:lang w:eastAsia="ru-RU"/>
        </w:rPr>
      </w:pP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5EC6E061" wp14:editId="0E9AE061">
                <wp:simplePos x="0" y="0"/>
                <wp:positionH relativeFrom="column">
                  <wp:posOffset>8290949</wp:posOffset>
                </wp:positionH>
                <wp:positionV relativeFrom="paragraph">
                  <wp:posOffset>106885</wp:posOffset>
                </wp:positionV>
                <wp:extent cx="1056906" cy="224155"/>
                <wp:effectExtent l="0" t="0" r="10160" b="23495"/>
                <wp:wrapNone/>
                <wp:docPr id="61" name="Округлений прямокут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906" cy="224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522CC" w14:textId="77777777" w:rsidR="000C4D40" w:rsidRPr="00246C07" w:rsidRDefault="000C4D40" w:rsidP="000C4D40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A51EF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Pr="00A51EF4">
                              <w:rPr>
                                <w:rFonts w:ascii="Times New Roman" w:hAnsi="Times New Roman" w:cs="Times New Roman"/>
                                <w:bCs/>
                                <w:sz w:val="16"/>
                                <w:szCs w:val="16"/>
                              </w:rPr>
                              <w:t>ВБ4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C6E061" id="Округлений прямокутник 61" o:spid="_x0000_s1057" style="position:absolute;margin-left:652.85pt;margin-top:8.4pt;width:83.2pt;height:17.65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" strokecolor="#2f5496" strokeweight="1pt">
                <v:stroke joinstyle="miter"/>
                <v:textbox>
                  <w:txbxContent>
                    <w:p w14:paraId="26F522CC" w14:textId="77777777" w:rsidR="000C4D40" w:rsidRPr="00246C07" w:rsidRDefault="000C4D40" w:rsidP="000C4D40">
                      <w:pPr>
                        <w:rPr>
                          <w:rFonts w:ascii="Times New Roman" w:hAnsi="Times New Roman" w:cs="Times New Roman"/>
                          <w:bCs/>
                          <w:sz w:val="16"/>
                          <w:szCs w:val="16"/>
                        </w:rPr>
                      </w:pPr>
                      <w:r w:rsidRPr="00A51EF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</w:t>
                      </w:r>
                      <w:r w:rsidRPr="00A51EF4">
                        <w:rPr>
                          <w:rFonts w:ascii="Times New Roman" w:hAnsi="Times New Roman" w:cs="Times New Roman"/>
                          <w:bCs/>
                          <w:sz w:val="16"/>
                          <w:szCs w:val="16"/>
                        </w:rPr>
                        <w:t>ВБ4</w:t>
                      </w:r>
                    </w:p>
                  </w:txbxContent>
                </v:textbox>
              </v:roundrect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669E955E" wp14:editId="6CD536D3">
                <wp:simplePos x="0" y="0"/>
                <wp:positionH relativeFrom="column">
                  <wp:posOffset>7080311</wp:posOffset>
                </wp:positionH>
                <wp:positionV relativeFrom="paragraph">
                  <wp:posOffset>105410</wp:posOffset>
                </wp:positionV>
                <wp:extent cx="1097915" cy="247773"/>
                <wp:effectExtent l="0" t="0" r="26035" b="19050"/>
                <wp:wrapNone/>
                <wp:docPr id="60" name="Округлений прямокут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915" cy="24777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CFA87" w14:textId="77777777" w:rsidR="000C4D40" w:rsidRPr="00A36E09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36E0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ВБ4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9E955E" id="Округлений прямокутник 60" o:spid="_x0000_s1058" style="position:absolute;margin-left:557.5pt;margin-top:8.3pt;width:86.45pt;height:19.5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" strokecolor="#2f5496" strokeweight="1pt">
                <v:stroke joinstyle="miter"/>
                <v:textbox>
                  <w:txbxContent>
                    <w:p w14:paraId="593CFA87" w14:textId="77777777" w:rsidR="000C4D40" w:rsidRPr="00A36E09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36E09">
                        <w:rPr>
                          <w:rFonts w:ascii="Arial" w:hAnsi="Arial" w:cs="Arial"/>
                          <w:sz w:val="16"/>
                          <w:szCs w:val="16"/>
                        </w:rPr>
                        <w:t>ВБ4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 wp14:anchorId="4AA52A46" wp14:editId="3D538F61">
                <wp:simplePos x="0" y="0"/>
                <wp:positionH relativeFrom="column">
                  <wp:posOffset>4630446</wp:posOffset>
                </wp:positionH>
                <wp:positionV relativeFrom="paragraph">
                  <wp:posOffset>144145</wp:posOffset>
                </wp:positionV>
                <wp:extent cx="518" cy="1300111"/>
                <wp:effectExtent l="76200" t="38100" r="95250" b="52705"/>
                <wp:wrapNone/>
                <wp:docPr id="1423689068" name="Пряма зі стрілкою 1423689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" cy="130011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5496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B275F" id="Пряма зі стрілкою 1423689068" o:spid="_x0000_s1026" type="#_x0000_t32" style="position:absolute;margin-left:364.6pt;margin-top:11.35pt;width:.05pt;height:102.35pt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" strokecolor="#2f5496">
                <v:stroke startarrow="block" endarrow="block"/>
              </v:shape>
            </w:pict>
          </mc:Fallback>
        </mc:AlternateContent>
      </w:r>
    </w:p>
    <w:p w14:paraId="4C5B862C" w14:textId="77777777" w:rsidR="000C4D40" w:rsidRPr="00285E62" w:rsidRDefault="000C4D40" w:rsidP="000C4D40">
      <w:pPr>
        <w:rPr>
          <w:rFonts w:ascii="Arial" w:hAnsi="Arial" w:cs="Arial"/>
          <w:b/>
          <w:lang w:eastAsia="ru-RU"/>
        </w:rPr>
      </w:pP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49B04ECF" wp14:editId="0BCC3B7C">
                <wp:simplePos x="0" y="0"/>
                <wp:positionH relativeFrom="column">
                  <wp:posOffset>4712540</wp:posOffset>
                </wp:positionH>
                <wp:positionV relativeFrom="paragraph">
                  <wp:posOffset>18660</wp:posOffset>
                </wp:positionV>
                <wp:extent cx="1029847" cy="387350"/>
                <wp:effectExtent l="0" t="0" r="18415" b="12700"/>
                <wp:wrapNone/>
                <wp:docPr id="22" name="Округлений прямокут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847" cy="387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70C0D" w14:textId="77777777" w:rsidR="000C4D40" w:rsidRPr="00FF67D2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67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Основи біотехнології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B04ECF" id="Округлений прямокутник 22" o:spid="_x0000_s1059" style="position:absolute;margin-left:371.05pt;margin-top:1.45pt;width:81.1pt;height:30.5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" strokecolor="#2f5496" strokeweight="1pt">
                <v:stroke joinstyle="miter"/>
                <v:textbox>
                  <w:txbxContent>
                    <w:p w14:paraId="7C270C0D" w14:textId="77777777" w:rsidR="000C4D40" w:rsidRPr="00FF67D2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67D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Основи біотехнології </w:t>
                      </w:r>
                    </w:p>
                  </w:txbxContent>
                </v:textbox>
              </v:roundrect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3512C72F" wp14:editId="2C702653">
                <wp:simplePos x="0" y="0"/>
                <wp:positionH relativeFrom="column">
                  <wp:posOffset>-235585</wp:posOffset>
                </wp:positionH>
                <wp:positionV relativeFrom="paragraph">
                  <wp:posOffset>179994</wp:posOffset>
                </wp:positionV>
                <wp:extent cx="1162685" cy="294409"/>
                <wp:effectExtent l="0" t="0" r="18415" b="10795"/>
                <wp:wrapNone/>
                <wp:docPr id="46" name="Округлений прямокут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685" cy="29440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E39CA" w14:textId="77777777" w:rsidR="000C4D40" w:rsidRPr="00FF67D2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67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Агрофізика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12C72F" id="Округлений прямокутник 46" o:spid="_x0000_s1060" style="position:absolute;margin-left:-18.55pt;margin-top:14.15pt;width:91.55pt;height:23.2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" strokecolor="#2f5496" strokeweight="1pt">
                <v:stroke joinstyle="miter"/>
                <v:textbox>
                  <w:txbxContent>
                    <w:p w14:paraId="6B9E39CA" w14:textId="77777777" w:rsidR="000C4D40" w:rsidRPr="00FF67D2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67D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Агрофізика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371E79" w14:textId="77777777" w:rsidR="000C4D40" w:rsidRPr="00285E62" w:rsidRDefault="000C4D40" w:rsidP="000C4D40">
      <w:pPr>
        <w:rPr>
          <w:rFonts w:ascii="Arial" w:hAnsi="Arial" w:cs="Arial"/>
          <w:b/>
          <w:lang w:eastAsia="ru-RU"/>
        </w:rPr>
      </w:pP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657B063B" wp14:editId="3BAAFB99">
                <wp:simplePos x="0" y="0"/>
                <wp:positionH relativeFrom="column">
                  <wp:posOffset>8266553</wp:posOffset>
                </wp:positionH>
                <wp:positionV relativeFrom="paragraph">
                  <wp:posOffset>66040</wp:posOffset>
                </wp:positionV>
                <wp:extent cx="1068705" cy="224155"/>
                <wp:effectExtent l="0" t="0" r="17145" b="23495"/>
                <wp:wrapNone/>
                <wp:docPr id="50" name="Округлений прямокут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8705" cy="224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C85F4" w14:textId="77777777" w:rsidR="000C4D40" w:rsidRPr="00A51EF4" w:rsidRDefault="000C4D40" w:rsidP="000C4D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51EF4">
                              <w:rPr>
                                <w:sz w:val="16"/>
                                <w:szCs w:val="16"/>
                              </w:rPr>
                              <w:t>ВБ5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7B063B" id="Округлений прямокутник 50" o:spid="_x0000_s1061" style="position:absolute;margin-left:650.9pt;margin-top:5.2pt;width:84.15pt;height:17.65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" strokecolor="#2f5496" strokeweight="1pt">
                <v:stroke joinstyle="miter"/>
                <v:textbox>
                  <w:txbxContent>
                    <w:p w14:paraId="3CBC85F4" w14:textId="77777777" w:rsidR="000C4D40" w:rsidRPr="00A51EF4" w:rsidRDefault="000C4D40" w:rsidP="000C4D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51EF4">
                        <w:rPr>
                          <w:sz w:val="16"/>
                          <w:szCs w:val="16"/>
                        </w:rPr>
                        <w:t>ВБ5</w:t>
                      </w:r>
                    </w:p>
                  </w:txbxContent>
                </v:textbox>
              </v:roundrect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2982E138" wp14:editId="1D06E382">
                <wp:simplePos x="0" y="0"/>
                <wp:positionH relativeFrom="column">
                  <wp:posOffset>7081581</wp:posOffset>
                </wp:positionH>
                <wp:positionV relativeFrom="paragraph">
                  <wp:posOffset>77470</wp:posOffset>
                </wp:positionV>
                <wp:extent cx="1097915" cy="223213"/>
                <wp:effectExtent l="0" t="0" r="26035" b="24765"/>
                <wp:wrapNone/>
                <wp:docPr id="49" name="Округлений прямокут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915" cy="22321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11992" w14:textId="77777777" w:rsidR="000C4D40" w:rsidRPr="00A36E09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36E0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ВБ5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82E138" id="Округлений прямокутник 49" o:spid="_x0000_s1062" style="position:absolute;margin-left:557.6pt;margin-top:6.1pt;width:86.45pt;height:17.6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" strokecolor="#2f5496" strokeweight="1pt">
                <v:stroke joinstyle="miter"/>
                <v:textbox>
                  <w:txbxContent>
                    <w:p w14:paraId="6A211992" w14:textId="77777777" w:rsidR="000C4D40" w:rsidRPr="00A36E09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36E09">
                        <w:rPr>
                          <w:rFonts w:ascii="Arial" w:hAnsi="Arial" w:cs="Arial"/>
                          <w:sz w:val="16"/>
                          <w:szCs w:val="16"/>
                        </w:rPr>
                        <w:t>ВБ5</w:t>
                      </w:r>
                    </w:p>
                  </w:txbxContent>
                </v:textbox>
              </v:roundrect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2C52B49D" wp14:editId="7BE7C253">
                <wp:simplePos x="0" y="0"/>
                <wp:positionH relativeFrom="column">
                  <wp:posOffset>966585</wp:posOffset>
                </wp:positionH>
                <wp:positionV relativeFrom="paragraph">
                  <wp:posOffset>142009</wp:posOffset>
                </wp:positionV>
                <wp:extent cx="115570" cy="0"/>
                <wp:effectExtent l="8890" t="58420" r="18415" b="55880"/>
                <wp:wrapNone/>
                <wp:docPr id="373274559" name="Пряма зі стрілкою 373274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" cy="0"/>
                        </a:xfrm>
                        <a:prstGeom prst="straightConnector1">
                          <a:avLst/>
                        </a:prstGeom>
                        <a:noFill/>
                        <a:ln w="6350" algn="ctr">
                          <a:solidFill>
                            <a:srgbClr val="2F5496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87E04" id="Пряма зі стрілкою 373274559" o:spid="_x0000_s1026" type="#_x0000_t32" style="position:absolute;margin-left:76.1pt;margin-top:11.2pt;width:9.1pt;height:0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" strokecolor="#2f5496" strokeweight=".5pt">
                <v:stroke endarrow="block" joinstyle="miter"/>
              </v:shape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0516DB73" wp14:editId="58ED7077">
                <wp:simplePos x="0" y="0"/>
                <wp:positionH relativeFrom="column">
                  <wp:posOffset>3585037</wp:posOffset>
                </wp:positionH>
                <wp:positionV relativeFrom="paragraph">
                  <wp:posOffset>12065</wp:posOffset>
                </wp:positionV>
                <wp:extent cx="957580" cy="293823"/>
                <wp:effectExtent l="0" t="0" r="13970" b="11430"/>
                <wp:wrapNone/>
                <wp:docPr id="117" name="Округлений прямокутник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7580" cy="29382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43CFD" w14:textId="77777777" w:rsidR="000C4D40" w:rsidRPr="00A00291" w:rsidRDefault="000C4D40" w:rsidP="000C4D40">
                            <w:pPr>
                              <w:ind w:left="-142" w:right="-216"/>
                              <w:jc w:val="center"/>
                              <w:rPr>
                                <w:rFonts w:ascii="Arial" w:hAnsi="Arial" w:cs="Arial"/>
                                <w:sz w:val="2"/>
                              </w:rPr>
                            </w:pPr>
                          </w:p>
                          <w:p w14:paraId="50F464F7" w14:textId="77777777" w:rsidR="000C4D40" w:rsidRPr="00FF67D2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FF67D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ru-RU"/>
                              </w:rPr>
                              <w:t>Гербологія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16DB73" id="Округлений прямокутник 117" o:spid="_x0000_s1063" style="position:absolute;margin-left:282.3pt;margin-top:.95pt;width:75.4pt;height:23.15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" strokecolor="#2f5496" strokeweight="1pt">
                <v:stroke joinstyle="miter"/>
                <v:textbox>
                  <w:txbxContent>
                    <w:p w14:paraId="0B943CFD" w14:textId="77777777" w:rsidR="000C4D40" w:rsidRPr="00A00291" w:rsidRDefault="000C4D40" w:rsidP="000C4D40">
                      <w:pPr>
                        <w:ind w:left="-142" w:right="-216"/>
                        <w:jc w:val="center"/>
                        <w:rPr>
                          <w:rFonts w:ascii="Arial" w:hAnsi="Arial" w:cs="Arial"/>
                          <w:sz w:val="2"/>
                        </w:rPr>
                      </w:pPr>
                    </w:p>
                    <w:p w14:paraId="50F464F7" w14:textId="77777777" w:rsidR="000C4D40" w:rsidRPr="00FF67D2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</w:pPr>
                      <w:r w:rsidRPr="00FF67D2">
                        <w:rPr>
                          <w:rFonts w:ascii="Arial" w:hAnsi="Arial" w:cs="Arial"/>
                          <w:sz w:val="16"/>
                          <w:szCs w:val="16"/>
                          <w:lang w:val="ru-RU"/>
                        </w:rPr>
                        <w:t>Гербологія</w:t>
                      </w:r>
                    </w:p>
                  </w:txbxContent>
                </v:textbox>
              </v:roundrect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28006D15" wp14:editId="33658F07">
                <wp:simplePos x="0" y="0"/>
                <wp:positionH relativeFrom="column">
                  <wp:posOffset>1126836</wp:posOffset>
                </wp:positionH>
                <wp:positionV relativeFrom="paragraph">
                  <wp:posOffset>10622</wp:posOffset>
                </wp:positionV>
                <wp:extent cx="2240280" cy="315595"/>
                <wp:effectExtent l="0" t="0" r="26670" b="27305"/>
                <wp:wrapNone/>
                <wp:docPr id="100" name="Округлений прямокутник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0280" cy="3155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BFB0D" w14:textId="77777777" w:rsidR="000C4D40" w:rsidRPr="004B3507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F67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Ґрунтознавство з основами геології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006D15" id="Округлений прямокутник 100" o:spid="_x0000_s1064" style="position:absolute;margin-left:88.75pt;margin-top:.85pt;width:176.4pt;height:24.8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" strokecolor="#2f5496" strokeweight="1pt">
                <v:stroke joinstyle="miter"/>
                <v:textbox>
                  <w:txbxContent>
                    <w:p w14:paraId="7D2BFB0D" w14:textId="77777777" w:rsidR="000C4D40" w:rsidRPr="004B3507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FF67D2">
                        <w:rPr>
                          <w:rFonts w:ascii="Arial" w:hAnsi="Arial" w:cs="Arial"/>
                          <w:sz w:val="16"/>
                          <w:szCs w:val="16"/>
                        </w:rPr>
                        <w:t>Ґрунтознавство з основами геології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98F5A7" w14:textId="77777777" w:rsidR="000C4D40" w:rsidRPr="00285E62" w:rsidRDefault="000C4D40" w:rsidP="000C4D40">
      <w:pPr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856384" behindDoc="0" locked="0" layoutInCell="1" allowOverlap="1" wp14:anchorId="5A2CD58F" wp14:editId="0509BCDF">
                <wp:simplePos x="0" y="0"/>
                <wp:positionH relativeFrom="column">
                  <wp:posOffset>6884035</wp:posOffset>
                </wp:positionH>
                <wp:positionV relativeFrom="paragraph">
                  <wp:posOffset>141605</wp:posOffset>
                </wp:positionV>
                <wp:extent cx="685800" cy="796290"/>
                <wp:effectExtent l="38100" t="0" r="19050" b="60960"/>
                <wp:wrapNone/>
                <wp:docPr id="1537750775" name="Пряма зі стрілкою 1537750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796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5496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8686B" id="Пряма зі стрілкою 1537750775" o:spid="_x0000_s1026" type="#_x0000_t32" style="position:absolute;margin-left:542.05pt;margin-top:11.15pt;width:54pt;height:62.7pt;flip:x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" strokecolor="#2f5496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619F7C65" wp14:editId="3E74102C">
                <wp:simplePos x="0" y="0"/>
                <wp:positionH relativeFrom="column">
                  <wp:posOffset>3761863</wp:posOffset>
                </wp:positionH>
                <wp:positionV relativeFrom="paragraph">
                  <wp:posOffset>155022</wp:posOffset>
                </wp:positionV>
                <wp:extent cx="635" cy="226695"/>
                <wp:effectExtent l="55245" t="19685" r="58420" b="20320"/>
                <wp:wrapNone/>
                <wp:docPr id="1292539441" name="Пряма зі стрілкою 1292539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6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5496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17E28" id="Пряма зі стрілкою 1292539441" o:spid="_x0000_s1026" type="#_x0000_t32" style="position:absolute;margin-left:296.2pt;margin-top:12.2pt;width:.05pt;height:17.85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" strokecolor="#2f5496">
                <v:stroke startarrow="block" endarrow="block"/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 wp14:anchorId="059D4DE4" wp14:editId="7EC1D880">
                <wp:simplePos x="0" y="0"/>
                <wp:positionH relativeFrom="column">
                  <wp:posOffset>5194075</wp:posOffset>
                </wp:positionH>
                <wp:positionV relativeFrom="paragraph">
                  <wp:posOffset>58031</wp:posOffset>
                </wp:positionV>
                <wp:extent cx="0" cy="127000"/>
                <wp:effectExtent l="76200" t="0" r="57150" b="63500"/>
                <wp:wrapNone/>
                <wp:docPr id="1179829734" name="Пряма зі стрілкою 1179829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5496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DEDBF" id="Пряма зі стрілкою 1179829734" o:spid="_x0000_s1026" type="#_x0000_t32" style="position:absolute;margin-left:409pt;margin-top:4.55pt;width:0;height:10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" strokecolor="#2f5496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6D9B9AF0" wp14:editId="0593CD5F">
                <wp:simplePos x="0" y="0"/>
                <wp:positionH relativeFrom="column">
                  <wp:posOffset>2809009</wp:posOffset>
                </wp:positionH>
                <wp:positionV relativeFrom="paragraph">
                  <wp:posOffset>139700</wp:posOffset>
                </wp:positionV>
                <wp:extent cx="0" cy="226060"/>
                <wp:effectExtent l="55245" t="8255" r="59055" b="22860"/>
                <wp:wrapNone/>
                <wp:docPr id="27" name="Пряма зі стрілкою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5496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14D93" id="Пряма зі стрілкою 27" o:spid="_x0000_s1026" type="#_x0000_t32" style="position:absolute;margin-left:221.2pt;margin-top:11pt;width:0;height:17.8pt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" strokecolor="#2f5496">
                <v:stroke endarrow="block"/>
              </v:shape>
            </w:pict>
          </mc:Fallback>
        </mc:AlternateContent>
      </w:r>
    </w:p>
    <w:p w14:paraId="2E14DE83" w14:textId="77777777" w:rsidR="000C4D40" w:rsidRPr="00285E62" w:rsidRDefault="000C4D40" w:rsidP="000C4D40">
      <w:pPr>
        <w:rPr>
          <w:rFonts w:ascii="Arial" w:hAnsi="Arial" w:cs="Arial"/>
          <w:b/>
          <w:lang w:eastAsia="ru-RU"/>
        </w:rPr>
      </w:pP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123A6372" wp14:editId="6505CD26">
                <wp:simplePos x="0" y="0"/>
                <wp:positionH relativeFrom="column">
                  <wp:posOffset>-274198</wp:posOffset>
                </wp:positionH>
                <wp:positionV relativeFrom="paragraph">
                  <wp:posOffset>77941</wp:posOffset>
                </wp:positionV>
                <wp:extent cx="1218738" cy="762000"/>
                <wp:effectExtent l="0" t="0" r="19685" b="19050"/>
                <wp:wrapNone/>
                <wp:docPr id="67" name="Округлений прямокут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8738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38AD4" w14:textId="77777777" w:rsidR="000C4D40" w:rsidRPr="00FF67D2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67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Хімія (у т.ч. неорганічна, аналітична та органічна, фізична і колоїдна)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3A6372" id="Округлений прямокутник 67" o:spid="_x0000_s1065" style="position:absolute;margin-left:-21.6pt;margin-top:6.15pt;width:95.95pt;height:60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" strokecolor="#2f5496" strokeweight="1pt">
                <v:stroke joinstyle="miter"/>
                <v:textbox>
                  <w:txbxContent>
                    <w:p w14:paraId="2D138AD4" w14:textId="77777777" w:rsidR="000C4D40" w:rsidRPr="00FF67D2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67D2">
                        <w:rPr>
                          <w:rFonts w:ascii="Arial" w:hAnsi="Arial" w:cs="Arial"/>
                          <w:sz w:val="16"/>
                          <w:szCs w:val="16"/>
                        </w:rPr>
                        <w:t>Хімія (у т.ч. неорганічна, аналітична та органічна, фізична і колоїдна)</w:t>
                      </w:r>
                    </w:p>
                  </w:txbxContent>
                </v:textbox>
              </v:roundrect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2A9C289C" wp14:editId="43CEC189">
                <wp:simplePos x="0" y="0"/>
                <wp:positionH relativeFrom="column">
                  <wp:posOffset>5848616</wp:posOffset>
                </wp:positionH>
                <wp:positionV relativeFrom="paragraph">
                  <wp:posOffset>16017</wp:posOffset>
                </wp:positionV>
                <wp:extent cx="1111250" cy="508451"/>
                <wp:effectExtent l="0" t="0" r="12700" b="25400"/>
                <wp:wrapNone/>
                <wp:docPr id="68" name="Округлений прямокут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0" cy="50845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EE3B1" w14:textId="77777777" w:rsidR="000C4D40" w:rsidRPr="00246C07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46C0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Селекція та насінництво польових культур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9C289C" id="Округлений прямокутник 68" o:spid="_x0000_s1066" style="position:absolute;margin-left:460.5pt;margin-top:1.25pt;width:87.5pt;height:40.05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" strokecolor="#2f5496" strokeweight="1pt">
                <v:stroke joinstyle="miter"/>
                <v:textbox>
                  <w:txbxContent>
                    <w:p w14:paraId="5E3EE3B1" w14:textId="77777777" w:rsidR="000C4D40" w:rsidRPr="00246C07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46C07">
                        <w:rPr>
                          <w:rFonts w:ascii="Arial" w:hAnsi="Arial" w:cs="Arial"/>
                          <w:sz w:val="16"/>
                          <w:szCs w:val="16"/>
                        </w:rPr>
                        <w:t>Селекція та насінництво польових культур</w:t>
                      </w:r>
                    </w:p>
                  </w:txbxContent>
                </v:textbox>
              </v:roundrect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 wp14:anchorId="6DE38EF1" wp14:editId="4DEF9C26">
                <wp:simplePos x="0" y="0"/>
                <wp:positionH relativeFrom="column">
                  <wp:posOffset>3760613</wp:posOffset>
                </wp:positionH>
                <wp:positionV relativeFrom="paragraph">
                  <wp:posOffset>93345</wp:posOffset>
                </wp:positionV>
                <wp:extent cx="855251" cy="0"/>
                <wp:effectExtent l="0" t="76200" r="21590" b="95250"/>
                <wp:wrapNone/>
                <wp:docPr id="1490862732" name="Пряма зі стрілкою 1490862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5251" cy="0"/>
                        </a:xfrm>
                        <a:prstGeom prst="straightConnector1">
                          <a:avLst/>
                        </a:prstGeom>
                        <a:noFill/>
                        <a:ln w="6350" algn="ctr">
                          <a:solidFill>
                            <a:srgbClr val="2F5496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08764" id="Пряма зі стрілкою 1490862732" o:spid="_x0000_s1026" type="#_x0000_t32" style="position:absolute;margin-left:296.1pt;margin-top:7.35pt;width:67.35pt;height:0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" strokecolor="#2f5496" strokeweight=".5pt">
                <v:stroke endarrow="block" joinstyle="miter"/>
              </v:shape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7C464D85" wp14:editId="3018E0DA">
                <wp:simplePos x="0" y="0"/>
                <wp:positionH relativeFrom="column">
                  <wp:posOffset>4704141</wp:posOffset>
                </wp:positionH>
                <wp:positionV relativeFrom="paragraph">
                  <wp:posOffset>16018</wp:posOffset>
                </wp:positionV>
                <wp:extent cx="1090623" cy="486123"/>
                <wp:effectExtent l="0" t="0" r="14605" b="28575"/>
                <wp:wrapNone/>
                <wp:docPr id="65" name="Округлений прямокут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0623" cy="486123"/>
                        </a:xfrm>
                        <a:prstGeom prst="roundRect">
                          <a:avLst>
                            <a:gd name="adj" fmla="val 15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F74FC" w14:textId="77777777" w:rsidR="000C4D40" w:rsidRPr="00FF67D2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67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Основи нау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к</w:t>
                            </w:r>
                            <w:r w:rsidRPr="00FF67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ових досліджень в агрономії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464D85" id="Округлений прямокутник 65" o:spid="_x0000_s1067" style="position:absolute;margin-left:370.4pt;margin-top:1.25pt;width:85.9pt;height:38.3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2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" strokecolor="#2f5496" strokeweight="1pt">
                <v:stroke joinstyle="miter"/>
                <v:textbox>
                  <w:txbxContent>
                    <w:p w14:paraId="1A4F74FC" w14:textId="77777777" w:rsidR="000C4D40" w:rsidRPr="00FF67D2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67D2">
                        <w:rPr>
                          <w:rFonts w:ascii="Arial" w:hAnsi="Arial" w:cs="Arial"/>
                          <w:sz w:val="16"/>
                          <w:szCs w:val="16"/>
                        </w:rPr>
                        <w:t>Основи нау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к</w:t>
                      </w:r>
                      <w:r w:rsidRPr="00FF67D2">
                        <w:rPr>
                          <w:rFonts w:ascii="Arial" w:hAnsi="Arial" w:cs="Arial"/>
                          <w:sz w:val="16"/>
                          <w:szCs w:val="16"/>
                        </w:rPr>
                        <w:t>ових досліджень в агрономії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A90F12" w14:textId="77777777" w:rsidR="000C4D40" w:rsidRPr="00285E62" w:rsidRDefault="000C4D40" w:rsidP="000C4D40">
      <w:pPr>
        <w:rPr>
          <w:rFonts w:ascii="Arial" w:hAnsi="Arial" w:cs="Arial"/>
          <w:b/>
          <w:lang w:eastAsia="ru-RU"/>
        </w:rPr>
      </w:pP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4576D680" wp14:editId="7B0FB507">
                <wp:simplePos x="0" y="0"/>
                <wp:positionH relativeFrom="column">
                  <wp:posOffset>2372533</wp:posOffset>
                </wp:positionH>
                <wp:positionV relativeFrom="paragraph">
                  <wp:posOffset>15818</wp:posOffset>
                </wp:positionV>
                <wp:extent cx="2168525" cy="308264"/>
                <wp:effectExtent l="0" t="0" r="22225" b="15875"/>
                <wp:wrapNone/>
                <wp:docPr id="54" name="Округлений прямокут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8525" cy="3082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2BA3C" w14:textId="77777777" w:rsidR="000C4D40" w:rsidRPr="00A00291" w:rsidRDefault="000C4D40" w:rsidP="000C4D40">
                            <w:pPr>
                              <w:ind w:left="-142" w:right="-194"/>
                              <w:jc w:val="center"/>
                              <w:rPr>
                                <w:rFonts w:ascii="Arial" w:hAnsi="Arial" w:cs="Arial"/>
                                <w:sz w:val="4"/>
                              </w:rPr>
                            </w:pPr>
                          </w:p>
                          <w:p w14:paraId="2CDF66F1" w14:textId="77777777" w:rsidR="000C4D40" w:rsidRPr="003A7C2A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A7C2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Землеробство </w:t>
                            </w:r>
                          </w:p>
                          <w:p w14:paraId="117CE88C" w14:textId="77777777" w:rsidR="000C4D40" w:rsidRPr="00421BD9" w:rsidRDefault="000C4D40" w:rsidP="000C4D40">
                            <w:pPr>
                              <w:ind w:left="-142" w:right="-194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76D680" id="Округлений прямокутник 54" o:spid="_x0000_s1068" style="position:absolute;margin-left:186.8pt;margin-top:1.25pt;width:170.75pt;height:24.2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" strokecolor="#2f5496" strokeweight="1pt">
                <v:stroke joinstyle="miter"/>
                <v:textbox>
                  <w:txbxContent>
                    <w:p w14:paraId="5AF2BA3C" w14:textId="77777777" w:rsidR="000C4D40" w:rsidRPr="00A00291" w:rsidRDefault="000C4D40" w:rsidP="000C4D40">
                      <w:pPr>
                        <w:ind w:left="-142" w:right="-194"/>
                        <w:jc w:val="center"/>
                        <w:rPr>
                          <w:rFonts w:ascii="Arial" w:hAnsi="Arial" w:cs="Arial"/>
                          <w:sz w:val="4"/>
                        </w:rPr>
                      </w:pPr>
                    </w:p>
                    <w:p w14:paraId="2CDF66F1" w14:textId="77777777" w:rsidR="000C4D40" w:rsidRPr="003A7C2A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A7C2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Землеробство </w:t>
                      </w:r>
                    </w:p>
                    <w:p w14:paraId="117CE88C" w14:textId="77777777" w:rsidR="000C4D40" w:rsidRPr="00421BD9" w:rsidRDefault="000C4D40" w:rsidP="000C4D40">
                      <w:pPr>
                        <w:ind w:left="-142" w:right="-194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24A0C727" wp14:editId="4704F584">
                <wp:simplePos x="0" y="0"/>
                <wp:positionH relativeFrom="column">
                  <wp:posOffset>1114656</wp:posOffset>
                </wp:positionH>
                <wp:positionV relativeFrom="paragraph">
                  <wp:posOffset>19512</wp:posOffset>
                </wp:positionV>
                <wp:extent cx="1102302" cy="331470"/>
                <wp:effectExtent l="0" t="0" r="22225" b="11430"/>
                <wp:wrapNone/>
                <wp:docPr id="47" name="Округлений прямокут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2302" cy="331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F5C7B" w14:textId="77777777" w:rsidR="000C4D40" w:rsidRPr="00FF67D2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67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Агроекологія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A0C727" id="Округлений прямокутник 47" o:spid="_x0000_s1069" style="position:absolute;margin-left:87.75pt;margin-top:1.55pt;width:86.8pt;height:26.1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" strokecolor="#2f5496" strokeweight="1pt">
                <v:stroke joinstyle="miter"/>
                <v:textbox>
                  <w:txbxContent>
                    <w:p w14:paraId="7FAF5C7B" w14:textId="77777777" w:rsidR="000C4D40" w:rsidRPr="00FF67D2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67D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Агроекологія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B40A50" w14:textId="77777777" w:rsidR="000C4D40" w:rsidRPr="00285E62" w:rsidRDefault="000C4D40" w:rsidP="000C4D40">
      <w:pPr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244B9455" wp14:editId="02865062">
                <wp:simplePos x="0" y="0"/>
                <wp:positionH relativeFrom="column">
                  <wp:posOffset>6383020</wp:posOffset>
                </wp:positionH>
                <wp:positionV relativeFrom="paragraph">
                  <wp:posOffset>175465</wp:posOffset>
                </wp:positionV>
                <wp:extent cx="0" cy="205509"/>
                <wp:effectExtent l="76200" t="0" r="57150" b="61595"/>
                <wp:wrapNone/>
                <wp:docPr id="624500470" name="Пряма зі стрілкою 624500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50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5496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471A5" id="Пряма зі стрілкою 624500470" o:spid="_x0000_s1026" type="#_x0000_t32" style="position:absolute;margin-left:502.6pt;margin-top:13.8pt;width:0;height:16.2pt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" strokecolor="#2f5496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 wp14:anchorId="75C6685C" wp14:editId="579E8A6F">
                <wp:simplePos x="0" y="0"/>
                <wp:positionH relativeFrom="column">
                  <wp:posOffset>5198918</wp:posOffset>
                </wp:positionH>
                <wp:positionV relativeFrom="paragraph">
                  <wp:posOffset>171219</wp:posOffset>
                </wp:positionV>
                <wp:extent cx="0" cy="226060"/>
                <wp:effectExtent l="55245" t="8255" r="59055" b="22860"/>
                <wp:wrapNone/>
                <wp:docPr id="956388866" name="Пряма зі стрілкою 956388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5496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3D056" id="Пряма зі стрілкою 956388866" o:spid="_x0000_s1026" type="#_x0000_t32" style="position:absolute;margin-left:409.35pt;margin-top:13.5pt;width:0;height:17.8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" strokecolor="#2f5496">
                <v:stroke endarrow="block"/>
              </v:shape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78319C36" wp14:editId="2242C64B">
                <wp:simplePos x="0" y="0"/>
                <wp:positionH relativeFrom="column">
                  <wp:posOffset>2235950</wp:posOffset>
                </wp:positionH>
                <wp:positionV relativeFrom="paragraph">
                  <wp:posOffset>5484</wp:posOffset>
                </wp:positionV>
                <wp:extent cx="115570" cy="0"/>
                <wp:effectExtent l="8890" t="58420" r="18415" b="55880"/>
                <wp:wrapNone/>
                <wp:docPr id="291438345" name="Пряма зі стрілкою 291438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" cy="0"/>
                        </a:xfrm>
                        <a:prstGeom prst="straightConnector1">
                          <a:avLst/>
                        </a:prstGeom>
                        <a:noFill/>
                        <a:ln w="6350" algn="ctr">
                          <a:solidFill>
                            <a:srgbClr val="2F5496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62F68" id="Пряма зі стрілкою 291438345" o:spid="_x0000_s1026" type="#_x0000_t32" style="position:absolute;margin-left:176.05pt;margin-top:.45pt;width:9.1pt;height:0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" strokecolor="#2f5496" strokeweight=".5pt">
                <v:stroke endarrow="block" joinstyle="miter"/>
              </v:shape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76BDFCB1" wp14:editId="7193FD25">
                <wp:simplePos x="0" y="0"/>
                <wp:positionH relativeFrom="column">
                  <wp:posOffset>966585</wp:posOffset>
                </wp:positionH>
                <wp:positionV relativeFrom="paragraph">
                  <wp:posOffset>33540</wp:posOffset>
                </wp:positionV>
                <wp:extent cx="115570" cy="0"/>
                <wp:effectExtent l="8890" t="58420" r="18415" b="55880"/>
                <wp:wrapNone/>
                <wp:docPr id="1651545528" name="Пряма зі стрілкою 1651545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" cy="0"/>
                        </a:xfrm>
                        <a:prstGeom prst="straightConnector1">
                          <a:avLst/>
                        </a:prstGeom>
                        <a:noFill/>
                        <a:ln w="6350" algn="ctr">
                          <a:solidFill>
                            <a:srgbClr val="2F5496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377F3" id="Пряма зі стрілкою 1651545528" o:spid="_x0000_s1026" type="#_x0000_t32" style="position:absolute;margin-left:76.1pt;margin-top:2.65pt;width:9.1pt;height:0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" strokecolor="#2f5496" strokeweight=".5pt">
                <v:stroke endarrow="block" joinstyle="miter"/>
              </v:shape>
            </w:pict>
          </mc:Fallback>
        </mc:AlternateContent>
      </w:r>
    </w:p>
    <w:p w14:paraId="7EFCAB1A" w14:textId="77777777" w:rsidR="000C4D40" w:rsidRPr="00285E62" w:rsidRDefault="000C4D40" w:rsidP="000C4D40">
      <w:pPr>
        <w:rPr>
          <w:rFonts w:ascii="Arial" w:hAnsi="Arial" w:cs="Arial"/>
          <w:b/>
          <w:lang w:eastAsia="ru-RU"/>
        </w:rPr>
      </w:pP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55637564" wp14:editId="639B6E65">
                <wp:simplePos x="0" y="0"/>
                <wp:positionH relativeFrom="margin">
                  <wp:posOffset>7043420</wp:posOffset>
                </wp:positionH>
                <wp:positionV relativeFrom="paragraph">
                  <wp:posOffset>27305</wp:posOffset>
                </wp:positionV>
                <wp:extent cx="1201420" cy="647065"/>
                <wp:effectExtent l="0" t="0" r="17780" b="19685"/>
                <wp:wrapNone/>
                <wp:docPr id="119" name="Округлений прямокутник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1420" cy="647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D0C59" w14:textId="77777777" w:rsidR="000C4D40" w:rsidRPr="00A51EF4" w:rsidRDefault="000C4D40" w:rsidP="000C4D40">
                            <w:pPr>
                              <w:ind w:left="-142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51EF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Технологія зберігання та переробки продукції рослинництва</w:t>
                            </w:r>
                          </w:p>
                          <w:p w14:paraId="0A3FA37A" w14:textId="77777777" w:rsidR="000C4D40" w:rsidRPr="005070EB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637564" id="Округлений прямокутник 119" o:spid="_x0000_s1070" style="position:absolute;margin-left:554.6pt;margin-top:2.15pt;width:94.6pt;height:50.95pt;z-index:251818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" strokecolor="#2f5496" strokeweight="1pt">
                <v:stroke joinstyle="miter"/>
                <v:textbox>
                  <w:txbxContent>
                    <w:p w14:paraId="7B2D0C59" w14:textId="77777777" w:rsidR="000C4D40" w:rsidRPr="00A51EF4" w:rsidRDefault="000C4D40" w:rsidP="000C4D40">
                      <w:pPr>
                        <w:ind w:left="-142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51EF4">
                        <w:rPr>
                          <w:rFonts w:ascii="Arial" w:hAnsi="Arial" w:cs="Arial"/>
                          <w:sz w:val="16"/>
                          <w:szCs w:val="16"/>
                        </w:rPr>
                        <w:t>Технологія зберігання та переробки продукції рослинництва</w:t>
                      </w:r>
                    </w:p>
                    <w:p w14:paraId="0A3FA37A" w14:textId="77777777" w:rsidR="000C4D40" w:rsidRPr="005070EB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3CF104" w14:textId="77777777" w:rsidR="000C4D40" w:rsidRPr="00285E62" w:rsidRDefault="000C4D40" w:rsidP="000C4D40">
      <w:pPr>
        <w:rPr>
          <w:rFonts w:ascii="Arial" w:hAnsi="Arial" w:cs="Arial"/>
          <w:b/>
          <w:lang w:eastAsia="ru-RU"/>
        </w:rPr>
      </w:pP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5CE6F633" wp14:editId="237FF6BE">
                <wp:simplePos x="0" y="0"/>
                <wp:positionH relativeFrom="margin">
                  <wp:posOffset>3640224</wp:posOffset>
                </wp:positionH>
                <wp:positionV relativeFrom="paragraph">
                  <wp:posOffset>54610</wp:posOffset>
                </wp:positionV>
                <wp:extent cx="3242830" cy="245110"/>
                <wp:effectExtent l="0" t="0" r="15240" b="21590"/>
                <wp:wrapNone/>
                <wp:docPr id="118" name="Округлений прямокутник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2830" cy="245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4BB6B" w14:textId="77777777" w:rsidR="000C4D40" w:rsidRPr="00FF67D2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67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Рослинництво </w:t>
                            </w:r>
                          </w:p>
                          <w:p w14:paraId="48E6C785" w14:textId="77777777" w:rsidR="000C4D40" w:rsidRPr="00A00291" w:rsidRDefault="000C4D40" w:rsidP="000C4D40">
                            <w:pPr>
                              <w:ind w:left="-284" w:right="-216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E6F633" id="Округлений прямокутник 118" o:spid="_x0000_s1071" style="position:absolute;margin-left:286.65pt;margin-top:4.3pt;width:255.35pt;height:19.3pt;z-index:251817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" strokecolor="#2f5496" strokeweight="1pt">
                <v:stroke joinstyle="miter"/>
                <v:textbox>
                  <w:txbxContent>
                    <w:p w14:paraId="3494BB6B" w14:textId="77777777" w:rsidR="000C4D40" w:rsidRPr="00FF67D2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67D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Рослинництво </w:t>
                      </w:r>
                    </w:p>
                    <w:p w14:paraId="48E6C785" w14:textId="77777777" w:rsidR="000C4D40" w:rsidRPr="00A00291" w:rsidRDefault="000C4D40" w:rsidP="000C4D40">
                      <w:pPr>
                        <w:ind w:left="-284" w:right="-216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7F29A64B" wp14:editId="7BDD9230">
                <wp:simplePos x="0" y="0"/>
                <wp:positionH relativeFrom="column">
                  <wp:posOffset>6898005</wp:posOffset>
                </wp:positionH>
                <wp:positionV relativeFrom="paragraph">
                  <wp:posOffset>168910</wp:posOffset>
                </wp:positionV>
                <wp:extent cx="115570" cy="0"/>
                <wp:effectExtent l="8890" t="58420" r="18415" b="55880"/>
                <wp:wrapNone/>
                <wp:docPr id="335037760" name="Пряма зі стрілкою 335037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" cy="0"/>
                        </a:xfrm>
                        <a:prstGeom prst="straightConnector1">
                          <a:avLst/>
                        </a:prstGeom>
                        <a:noFill/>
                        <a:ln w="6350" algn="ctr">
                          <a:solidFill>
                            <a:srgbClr val="2F5496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19830" id="Пряма зі стрілкою 335037760" o:spid="_x0000_s1026" type="#_x0000_t32" style="position:absolute;margin-left:543.15pt;margin-top:13.3pt;width:9.1pt;height:0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" strokecolor="#2f5496" strokeweight=".5pt">
                <v:stroke endarrow="block" joinstyle="miter"/>
              </v:shape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 wp14:anchorId="7E3E40E2" wp14:editId="354C0B46">
                <wp:simplePos x="0" y="0"/>
                <wp:positionH relativeFrom="column">
                  <wp:posOffset>3501736</wp:posOffset>
                </wp:positionH>
                <wp:positionV relativeFrom="paragraph">
                  <wp:posOffset>167236</wp:posOffset>
                </wp:positionV>
                <wp:extent cx="115570" cy="0"/>
                <wp:effectExtent l="8890" t="58420" r="18415" b="55880"/>
                <wp:wrapNone/>
                <wp:docPr id="415403015" name="Пряма зі стрілкою 415403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" cy="0"/>
                        </a:xfrm>
                        <a:prstGeom prst="straightConnector1">
                          <a:avLst/>
                        </a:prstGeom>
                        <a:noFill/>
                        <a:ln w="6350" algn="ctr">
                          <a:solidFill>
                            <a:srgbClr val="2F5496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A7138" id="Пряма зі стрілкою 415403015" o:spid="_x0000_s1026" type="#_x0000_t32" style="position:absolute;margin-left:275.75pt;margin-top:13.15pt;width:9.1pt;height:0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" strokecolor="#2f5496" strokeweight=".5pt">
                <v:stroke endarrow="block" joinstyle="miter"/>
              </v:shape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415948EF" wp14:editId="194FBDC3">
                <wp:simplePos x="0" y="0"/>
                <wp:positionH relativeFrom="column">
                  <wp:posOffset>2220134</wp:posOffset>
                </wp:positionH>
                <wp:positionV relativeFrom="paragraph">
                  <wp:posOffset>167236</wp:posOffset>
                </wp:positionV>
                <wp:extent cx="115570" cy="0"/>
                <wp:effectExtent l="8890" t="58420" r="18415" b="55880"/>
                <wp:wrapNone/>
                <wp:docPr id="350711341" name="Пряма зі стрілкою 350711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" cy="0"/>
                        </a:xfrm>
                        <a:prstGeom prst="straightConnector1">
                          <a:avLst/>
                        </a:prstGeom>
                        <a:noFill/>
                        <a:ln w="6350" algn="ctr">
                          <a:solidFill>
                            <a:srgbClr val="2F5496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A0B68" id="Пряма зі стрілкою 350711341" o:spid="_x0000_s1026" type="#_x0000_t32" style="position:absolute;margin-left:174.8pt;margin-top:13.15pt;width:9.1pt;height:0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" strokecolor="#2f5496" strokeweight=".5pt">
                <v:stroke endarrow="block" joinstyle="miter"/>
              </v:shape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232F9983" wp14:editId="74210EDA">
                <wp:simplePos x="0" y="0"/>
                <wp:positionH relativeFrom="column">
                  <wp:posOffset>1108075</wp:posOffset>
                </wp:positionH>
                <wp:positionV relativeFrom="paragraph">
                  <wp:posOffset>54552</wp:posOffset>
                </wp:positionV>
                <wp:extent cx="1077595" cy="245860"/>
                <wp:effectExtent l="0" t="0" r="27305" b="20955"/>
                <wp:wrapNone/>
                <wp:docPr id="113" name="Округлений прямокутник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7595" cy="245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451A4" w14:textId="77777777" w:rsidR="000C4D40" w:rsidRPr="00FF67D2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67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Ботаніка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2F9983" id="Округлений прямокутник 113" o:spid="_x0000_s1072" style="position:absolute;margin-left:87.25pt;margin-top:4.3pt;width:84.85pt;height:19.35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" strokecolor="#2f5496" strokeweight="1pt">
                <v:stroke joinstyle="miter"/>
                <v:textbox>
                  <w:txbxContent>
                    <w:p w14:paraId="6B4451A4" w14:textId="77777777" w:rsidR="000C4D40" w:rsidRPr="00FF67D2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67D2">
                        <w:rPr>
                          <w:rFonts w:ascii="Arial" w:hAnsi="Arial" w:cs="Arial"/>
                          <w:sz w:val="16"/>
                          <w:szCs w:val="16"/>
                        </w:rPr>
                        <w:t>Ботаніка</w:t>
                      </w:r>
                    </w:p>
                  </w:txbxContent>
                </v:textbox>
              </v:roundrect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3343C05A" wp14:editId="4936F99D">
                <wp:simplePos x="0" y="0"/>
                <wp:positionH relativeFrom="column">
                  <wp:posOffset>2372360</wp:posOffset>
                </wp:positionH>
                <wp:positionV relativeFrom="paragraph">
                  <wp:posOffset>54437</wp:posOffset>
                </wp:positionV>
                <wp:extent cx="1085850" cy="245860"/>
                <wp:effectExtent l="0" t="0" r="19050" b="20955"/>
                <wp:wrapNone/>
                <wp:docPr id="34" name="Округлений прямокут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245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3541A" w14:textId="77777777" w:rsidR="000C4D40" w:rsidRPr="00FF67D2" w:rsidRDefault="000C4D40" w:rsidP="000C4D40">
                            <w:pPr>
                              <w:ind w:left="-142" w:right="-182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67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Генетика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43C05A" id="Округлений прямокутник 34" o:spid="_x0000_s1073" style="position:absolute;margin-left:186.8pt;margin-top:4.3pt;width:85.5pt;height:19.3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" strokecolor="#2f5496" strokeweight="1pt">
                <v:stroke joinstyle="miter"/>
                <v:textbox>
                  <w:txbxContent>
                    <w:p w14:paraId="1F73541A" w14:textId="77777777" w:rsidR="000C4D40" w:rsidRPr="00FF67D2" w:rsidRDefault="000C4D40" w:rsidP="000C4D40">
                      <w:pPr>
                        <w:ind w:left="-142" w:right="-182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67D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Генетика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F707EF" w14:textId="77777777" w:rsidR="000C4D40" w:rsidRPr="00285E62" w:rsidRDefault="000C4D40" w:rsidP="000C4D40">
      <w:pPr>
        <w:rPr>
          <w:rFonts w:ascii="Arial" w:hAnsi="Arial" w:cs="Arial"/>
          <w:b/>
          <w:lang w:eastAsia="ru-RU"/>
        </w:rPr>
      </w:pP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5D12C95C" wp14:editId="34C3B9A5">
                <wp:simplePos x="0" y="0"/>
                <wp:positionH relativeFrom="margin">
                  <wp:posOffset>8394762</wp:posOffset>
                </wp:positionH>
                <wp:positionV relativeFrom="paragraph">
                  <wp:posOffset>97975</wp:posOffset>
                </wp:positionV>
                <wp:extent cx="1099820" cy="881742"/>
                <wp:effectExtent l="0" t="0" r="24130" b="13970"/>
                <wp:wrapNone/>
                <wp:docPr id="52" name="Округлений прямокут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9820" cy="88174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94E03" w14:textId="77777777" w:rsidR="000C4D40" w:rsidRPr="005070EB" w:rsidRDefault="000C4D40" w:rsidP="000C4D40">
                            <w:pPr>
                              <w:ind w:left="-142" w:right="-216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042ADCB" w14:textId="77777777" w:rsidR="000C4D40" w:rsidRPr="00A51EF4" w:rsidRDefault="000C4D40" w:rsidP="000C4D40">
                            <w:pPr>
                              <w:ind w:left="-284" w:right="-216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51EF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Іноземна мова за професійним спрямуванням </w:t>
                            </w:r>
                          </w:p>
                          <w:p w14:paraId="09122362" w14:textId="77777777" w:rsidR="000C4D40" w:rsidRPr="005070EB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12C95C" id="Округлений прямокутник 52" o:spid="_x0000_s1074" style="position:absolute;margin-left:661pt;margin-top:7.7pt;width:86.6pt;height:69.45pt;z-index:251780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" strokecolor="#2f5496" strokeweight="1pt">
                <v:stroke joinstyle="miter"/>
                <v:textbox>
                  <w:txbxContent>
                    <w:p w14:paraId="6D494E03" w14:textId="77777777" w:rsidR="000C4D40" w:rsidRPr="005070EB" w:rsidRDefault="000C4D40" w:rsidP="000C4D40">
                      <w:pPr>
                        <w:ind w:left="-142" w:right="-216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042ADCB" w14:textId="77777777" w:rsidR="000C4D40" w:rsidRPr="00A51EF4" w:rsidRDefault="000C4D40" w:rsidP="000C4D40">
                      <w:pPr>
                        <w:ind w:left="-284" w:right="-216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51EF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Іноземна мова за професійним спрямуванням </w:t>
                      </w:r>
                    </w:p>
                    <w:p w14:paraId="09122362" w14:textId="77777777" w:rsidR="000C4D40" w:rsidRPr="005070EB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53B5C602" wp14:editId="7F7A171C">
                <wp:simplePos x="0" y="0"/>
                <wp:positionH relativeFrom="column">
                  <wp:posOffset>5167745</wp:posOffset>
                </wp:positionH>
                <wp:positionV relativeFrom="paragraph">
                  <wp:posOffset>123248</wp:posOffset>
                </wp:positionV>
                <wp:extent cx="0" cy="138430"/>
                <wp:effectExtent l="55245" t="21590" r="59055" b="11430"/>
                <wp:wrapNone/>
                <wp:docPr id="1703973401" name="Пряма зі стрілкою 1703973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8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5496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46F84" id="Пряма зі стрілкою 1703973401" o:spid="_x0000_s1026" type="#_x0000_t32" style="position:absolute;margin-left:406.9pt;margin-top:9.7pt;width:0;height:10.9pt;flip:y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" strokecolor="#2f5496">
                <v:stroke endarrow="block"/>
              </v:shape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09D58BF4" wp14:editId="6066D001">
                <wp:simplePos x="0" y="0"/>
                <wp:positionH relativeFrom="column">
                  <wp:posOffset>-291003</wp:posOffset>
                </wp:positionH>
                <wp:positionV relativeFrom="paragraph">
                  <wp:posOffset>170294</wp:posOffset>
                </wp:positionV>
                <wp:extent cx="1146175" cy="463377"/>
                <wp:effectExtent l="0" t="0" r="15875" b="13335"/>
                <wp:wrapNone/>
                <wp:docPr id="62" name="Округлений прямокут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6175" cy="46337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7C7A7" w14:textId="77777777" w:rsidR="000C4D40" w:rsidRPr="00FF67D2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67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Вступ до спеціальності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D58BF4" id="Округлений прямокутник 62" o:spid="_x0000_s1075" style="position:absolute;margin-left:-22.9pt;margin-top:13.4pt;width:90.25pt;height:36.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" strokecolor="#2f5496" strokeweight="1pt">
                <v:stroke joinstyle="miter"/>
                <v:textbox>
                  <w:txbxContent>
                    <w:p w14:paraId="2727C7A7" w14:textId="77777777" w:rsidR="000C4D40" w:rsidRPr="00FF67D2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67D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Вступ до спеціальності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F841BB" w14:textId="77777777" w:rsidR="000C4D40" w:rsidRPr="00285E62" w:rsidRDefault="000C4D40" w:rsidP="000C4D40">
      <w:pPr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854336" behindDoc="0" locked="0" layoutInCell="1" allowOverlap="1" wp14:anchorId="63469153" wp14:editId="25420AA0">
                <wp:simplePos x="0" y="0"/>
                <wp:positionH relativeFrom="column">
                  <wp:posOffset>3436620</wp:posOffset>
                </wp:positionH>
                <wp:positionV relativeFrom="paragraph">
                  <wp:posOffset>108395</wp:posOffset>
                </wp:positionV>
                <wp:extent cx="0" cy="926211"/>
                <wp:effectExtent l="76200" t="38100" r="57150" b="26670"/>
                <wp:wrapNone/>
                <wp:docPr id="806490187" name="Пряма зі стрілкою 806490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2621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5496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AD604" id="Пряма зі стрілкою 806490187" o:spid="_x0000_s1026" type="#_x0000_t32" style="position:absolute;margin-left:270.6pt;margin-top:8.55pt;width:0;height:72.95pt;flip:y;z-index:2518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" strokecolor="#2f5496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852288" behindDoc="0" locked="0" layoutInCell="1" allowOverlap="1" wp14:anchorId="719E5E0F" wp14:editId="638B5FA8">
                <wp:simplePos x="0" y="0"/>
                <wp:positionH relativeFrom="column">
                  <wp:posOffset>5780344</wp:posOffset>
                </wp:positionH>
                <wp:positionV relativeFrom="paragraph">
                  <wp:posOffset>121204</wp:posOffset>
                </wp:positionV>
                <wp:extent cx="0" cy="843090"/>
                <wp:effectExtent l="76200" t="38100" r="57150" b="14605"/>
                <wp:wrapNone/>
                <wp:docPr id="957557649" name="Пряма зі стрілкою 957557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43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5496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8D317" id="Пряма зі стрілкою 957557649" o:spid="_x0000_s1026" type="#_x0000_t32" style="position:absolute;margin-left:455.15pt;margin-top:9.55pt;width:0;height:66.4pt;flip:y;z-index:2518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" strokecolor="#2f5496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74E193C2" wp14:editId="0CEE709E">
                <wp:simplePos x="0" y="0"/>
                <wp:positionH relativeFrom="column">
                  <wp:posOffset>6432550</wp:posOffset>
                </wp:positionH>
                <wp:positionV relativeFrom="paragraph">
                  <wp:posOffset>68580</wp:posOffset>
                </wp:positionV>
                <wp:extent cx="0" cy="151765"/>
                <wp:effectExtent l="76200" t="38100" r="57150" b="19685"/>
                <wp:wrapNone/>
                <wp:docPr id="1424188202" name="Пряма зі стрілкою 1424188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1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5496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6DE7C" id="Пряма зі стрілкою 1424188202" o:spid="_x0000_s1026" type="#_x0000_t32" style="position:absolute;margin-left:506.5pt;margin-top:5.4pt;width:0;height:11.95pt;flip:y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" strokecolor="#2f5496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32630988" wp14:editId="1C717FB9">
                <wp:simplePos x="0" y="0"/>
                <wp:positionH relativeFrom="column">
                  <wp:posOffset>929066</wp:posOffset>
                </wp:positionH>
                <wp:positionV relativeFrom="paragraph">
                  <wp:posOffset>73536</wp:posOffset>
                </wp:positionV>
                <wp:extent cx="5502112" cy="45719"/>
                <wp:effectExtent l="0" t="0" r="22860" b="31115"/>
                <wp:wrapNone/>
                <wp:docPr id="56" name="Пряма зі стрілкою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2112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6742A" id="Пряма зі стрілкою 56" o:spid="_x0000_s1026" type="#_x0000_t32" style="position:absolute;margin-left:73.15pt;margin-top:5.8pt;width:433.25pt;height:3.6pt;flip:y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" strokecolor="#2f5496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493DA377" wp14:editId="5CB4DC1A">
                <wp:simplePos x="0" y="0"/>
                <wp:positionH relativeFrom="column">
                  <wp:posOffset>5197332</wp:posOffset>
                </wp:positionH>
                <wp:positionV relativeFrom="paragraph">
                  <wp:posOffset>137959</wp:posOffset>
                </wp:positionV>
                <wp:extent cx="0" cy="138430"/>
                <wp:effectExtent l="55245" t="21590" r="59055" b="11430"/>
                <wp:wrapNone/>
                <wp:docPr id="306774818" name="Пряма зі стрілкою 306774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8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5496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555BF" id="Пряма зі стрілкою 306774818" o:spid="_x0000_s1026" type="#_x0000_t32" style="position:absolute;margin-left:409.25pt;margin-top:10.85pt;width:0;height:10.9pt;flip:y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" strokecolor="#2f5496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216CC36A" wp14:editId="6491778C">
                <wp:simplePos x="0" y="0"/>
                <wp:positionH relativeFrom="column">
                  <wp:posOffset>4114800</wp:posOffset>
                </wp:positionH>
                <wp:positionV relativeFrom="paragraph">
                  <wp:posOffset>117244</wp:posOffset>
                </wp:positionV>
                <wp:extent cx="0" cy="138430"/>
                <wp:effectExtent l="55245" t="21590" r="59055" b="11430"/>
                <wp:wrapNone/>
                <wp:docPr id="865779553" name="Пряма зі стрілкою 865779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8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5496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C2856" id="Пряма зі стрілкою 865779553" o:spid="_x0000_s1026" type="#_x0000_t32" style="position:absolute;margin-left:324pt;margin-top:9.25pt;width:0;height:10.9pt;flip:y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" strokecolor="#2f5496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3BA41EFC" wp14:editId="22457D52">
                <wp:simplePos x="0" y="0"/>
                <wp:positionH relativeFrom="column">
                  <wp:posOffset>2923310</wp:posOffset>
                </wp:positionH>
                <wp:positionV relativeFrom="paragraph">
                  <wp:posOffset>113088</wp:posOffset>
                </wp:positionV>
                <wp:extent cx="0" cy="138430"/>
                <wp:effectExtent l="55245" t="21590" r="59055" b="11430"/>
                <wp:wrapNone/>
                <wp:docPr id="590834772" name="Пряма зі стрілкою 590834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8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5496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C4E91" id="Пряма зі стрілкою 590834772" o:spid="_x0000_s1026" type="#_x0000_t32" style="position:absolute;margin-left:230.2pt;margin-top:8.9pt;width:0;height:10.9pt;flip:y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" strokecolor="#2f5496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5EE5691C" wp14:editId="21FE4B76">
                <wp:simplePos x="0" y="0"/>
                <wp:positionH relativeFrom="column">
                  <wp:posOffset>1585711</wp:posOffset>
                </wp:positionH>
                <wp:positionV relativeFrom="paragraph">
                  <wp:posOffset>102062</wp:posOffset>
                </wp:positionV>
                <wp:extent cx="0" cy="138430"/>
                <wp:effectExtent l="55245" t="21590" r="59055" b="11430"/>
                <wp:wrapNone/>
                <wp:docPr id="596890320" name="Пряма зі стрілкою 596890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8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5496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7B219" id="Пряма зі стрілкою 596890320" o:spid="_x0000_s1026" type="#_x0000_t32" style="position:absolute;margin-left:124.85pt;margin-top:8.05pt;width:0;height:10.9pt;flip:y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" strokecolor="#2f5496">
                <v:stroke endarrow="block"/>
              </v:shape>
            </w:pict>
          </mc:Fallback>
        </mc:AlternateContent>
      </w:r>
    </w:p>
    <w:p w14:paraId="63FE579B" w14:textId="77777777" w:rsidR="000C4D40" w:rsidRPr="00285E62" w:rsidRDefault="000C4D40" w:rsidP="000C4D40">
      <w:pPr>
        <w:rPr>
          <w:rFonts w:ascii="Arial" w:hAnsi="Arial" w:cs="Arial"/>
          <w:b/>
          <w:lang w:eastAsia="ru-RU"/>
        </w:rPr>
      </w:pP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33A1C41C" wp14:editId="5FED42A2">
                <wp:simplePos x="0" y="0"/>
                <wp:positionH relativeFrom="column">
                  <wp:posOffset>4710041</wp:posOffset>
                </wp:positionH>
                <wp:positionV relativeFrom="paragraph">
                  <wp:posOffset>104755</wp:posOffset>
                </wp:positionV>
                <wp:extent cx="961595" cy="890905"/>
                <wp:effectExtent l="0" t="0" r="10160" b="23495"/>
                <wp:wrapNone/>
                <wp:docPr id="89" name="Округлений прямокутник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1595" cy="890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378C7" w14:textId="77777777" w:rsidR="000C4D40" w:rsidRPr="00FF67D2" w:rsidRDefault="000C4D40" w:rsidP="000C4D40">
                            <w:pPr>
                              <w:ind w:left="-142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67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Стандартизація та управління якістю продукції рослинництва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A1C41C" id="Округлений прямокутник 89" o:spid="_x0000_s1076" style="position:absolute;margin-left:370.85pt;margin-top:8.25pt;width:75.7pt;height:70.1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" strokecolor="#2f5496" strokeweight="1pt">
                <v:stroke joinstyle="miter"/>
                <v:textbox>
                  <w:txbxContent>
                    <w:p w14:paraId="286378C7" w14:textId="77777777" w:rsidR="000C4D40" w:rsidRPr="00FF67D2" w:rsidRDefault="000C4D40" w:rsidP="000C4D40">
                      <w:pPr>
                        <w:ind w:left="-142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67D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Стандартизація та управління якістю продукції рослинництва </w:t>
                      </w:r>
                    </w:p>
                  </w:txbxContent>
                </v:textbox>
              </v:roundrect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2C22203D" wp14:editId="343B8067">
                <wp:simplePos x="0" y="0"/>
                <wp:positionH relativeFrom="column">
                  <wp:posOffset>2333174</wp:posOffset>
                </wp:positionH>
                <wp:positionV relativeFrom="paragraph">
                  <wp:posOffset>81157</wp:posOffset>
                </wp:positionV>
                <wp:extent cx="996397" cy="486123"/>
                <wp:effectExtent l="0" t="0" r="13335" b="28575"/>
                <wp:wrapNone/>
                <wp:docPr id="114" name="Округлений прямокутник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397" cy="48612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FEEC7" w14:textId="77777777" w:rsidR="000C4D40" w:rsidRPr="00FF67D2" w:rsidRDefault="000C4D40" w:rsidP="000C4D40">
                            <w:pPr>
                              <w:ind w:left="-142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67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Фізіологія </w:t>
                            </w:r>
                            <w:r w:rsidRPr="00FF67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 xml:space="preserve">рослин з основами біохімії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22203D" id="Округлений прямокутник 114" o:spid="_x0000_s1077" style="position:absolute;margin-left:183.7pt;margin-top:6.4pt;width:78.45pt;height:38.3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" strokecolor="#2f5496" strokeweight="1pt">
                <v:stroke joinstyle="miter"/>
                <v:textbox>
                  <w:txbxContent>
                    <w:p w14:paraId="788FEEC7" w14:textId="77777777" w:rsidR="000C4D40" w:rsidRPr="00FF67D2" w:rsidRDefault="000C4D40" w:rsidP="000C4D40">
                      <w:pPr>
                        <w:ind w:left="-142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67D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Фізіологія </w:t>
                      </w:r>
                      <w:r w:rsidRPr="00FF67D2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 xml:space="preserve">рослин з основами біохімії </w:t>
                      </w:r>
                    </w:p>
                  </w:txbxContent>
                </v:textbox>
              </v:roundrect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69B9CAC1" wp14:editId="17A43811">
                <wp:simplePos x="0" y="0"/>
                <wp:positionH relativeFrom="column">
                  <wp:posOffset>5913509</wp:posOffset>
                </wp:positionH>
                <wp:positionV relativeFrom="paragraph">
                  <wp:posOffset>75258</wp:posOffset>
                </wp:positionV>
                <wp:extent cx="1123561" cy="370205"/>
                <wp:effectExtent l="0" t="0" r="19685" b="10795"/>
                <wp:wrapNone/>
                <wp:docPr id="24" name="Округлений прямокут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561" cy="370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E03D2" w14:textId="77777777" w:rsidR="000C4D40" w:rsidRPr="00246C07" w:rsidRDefault="000C4D40" w:rsidP="000C4D40">
                            <w:pPr>
                              <w:ind w:left="-142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67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Кормовиробництво та луківництво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B9CAC1" id="Округлений прямокутник 24" o:spid="_x0000_s1078" style="position:absolute;margin-left:465.65pt;margin-top:5.95pt;width:88.45pt;height:29.15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" strokecolor="#2f5496" strokeweight="1pt">
                <v:stroke joinstyle="miter"/>
                <v:textbox>
                  <w:txbxContent>
                    <w:p w14:paraId="4F9E03D2" w14:textId="77777777" w:rsidR="000C4D40" w:rsidRPr="00246C07" w:rsidRDefault="000C4D40" w:rsidP="000C4D40">
                      <w:pPr>
                        <w:ind w:left="-142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67D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Кормовиробництво та луківництво </w:t>
                      </w:r>
                    </w:p>
                  </w:txbxContent>
                </v:textbox>
              </v:roundrect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12079183" wp14:editId="4765FDF2">
                <wp:simplePos x="0" y="0"/>
                <wp:positionH relativeFrom="column">
                  <wp:posOffset>3593465</wp:posOffset>
                </wp:positionH>
                <wp:positionV relativeFrom="paragraph">
                  <wp:posOffset>104140</wp:posOffset>
                </wp:positionV>
                <wp:extent cx="1041400" cy="372745"/>
                <wp:effectExtent l="0" t="0" r="25400" b="27305"/>
                <wp:wrapNone/>
                <wp:docPr id="20" name="Округлений прямокут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" cy="372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078C0" w14:textId="77777777" w:rsidR="000C4D40" w:rsidRPr="00FF67D2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67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Фітопатологія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079183" id="Округлений прямокутник 20" o:spid="_x0000_s1079" style="position:absolute;margin-left:282.95pt;margin-top:8.2pt;width:82pt;height:29.35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" strokecolor="#2f5496" strokeweight="1pt">
                <v:stroke joinstyle="miter"/>
                <v:textbox>
                  <w:txbxContent>
                    <w:p w14:paraId="780078C0" w14:textId="77777777" w:rsidR="000C4D40" w:rsidRPr="00FF67D2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67D2">
                        <w:rPr>
                          <w:rFonts w:ascii="Arial" w:hAnsi="Arial" w:cs="Arial"/>
                          <w:sz w:val="16"/>
                          <w:szCs w:val="16"/>
                        </w:rPr>
                        <w:t>Фітопатологія</w:t>
                      </w:r>
                    </w:p>
                  </w:txbxContent>
                </v:textbox>
              </v:roundrect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2ECBFEF6" wp14:editId="6300F93C">
                <wp:simplePos x="0" y="0"/>
                <wp:positionH relativeFrom="column">
                  <wp:posOffset>1017905</wp:posOffset>
                </wp:positionH>
                <wp:positionV relativeFrom="paragraph">
                  <wp:posOffset>76719</wp:posOffset>
                </wp:positionV>
                <wp:extent cx="1198245" cy="290599"/>
                <wp:effectExtent l="0" t="0" r="20955" b="14605"/>
                <wp:wrapNone/>
                <wp:docPr id="75" name="Округлений прямокут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8245" cy="2905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A7A21" w14:textId="77777777" w:rsidR="000C4D40" w:rsidRPr="00FF67D2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67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Агрометеорологія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CBFEF6" id="Округлений прямокутник 75" o:spid="_x0000_s1080" style="position:absolute;margin-left:80.15pt;margin-top:6.05pt;width:94.35pt;height:22.9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" strokecolor="#2f5496" strokeweight="1pt">
                <v:stroke joinstyle="miter"/>
                <v:textbox>
                  <w:txbxContent>
                    <w:p w14:paraId="444A7A21" w14:textId="77777777" w:rsidR="000C4D40" w:rsidRPr="00FF67D2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67D2">
                        <w:rPr>
                          <w:rFonts w:ascii="Arial" w:hAnsi="Arial" w:cs="Arial"/>
                          <w:sz w:val="16"/>
                          <w:szCs w:val="16"/>
                        </w:rPr>
                        <w:t>Агрометеорологія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73C9C0" w14:textId="77777777" w:rsidR="000C4D40" w:rsidRPr="00285E62" w:rsidRDefault="000C4D40" w:rsidP="000C4D40">
      <w:pPr>
        <w:rPr>
          <w:rFonts w:ascii="Arial" w:hAnsi="Arial" w:cs="Arial"/>
          <w:b/>
          <w:lang w:eastAsia="ru-RU"/>
        </w:rPr>
      </w:pPr>
    </w:p>
    <w:p w14:paraId="080F8892" w14:textId="77777777" w:rsidR="000C4D40" w:rsidRPr="00285E62" w:rsidRDefault="000C4D40" w:rsidP="000C4D40">
      <w:pPr>
        <w:rPr>
          <w:rFonts w:ascii="Arial" w:hAnsi="Arial" w:cs="Arial"/>
          <w:b/>
          <w:lang w:eastAsia="ru-RU"/>
        </w:rPr>
      </w:pP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376652C8" wp14:editId="6B829048">
                <wp:simplePos x="0" y="0"/>
                <wp:positionH relativeFrom="column">
                  <wp:posOffset>987548</wp:posOffset>
                </wp:positionH>
                <wp:positionV relativeFrom="paragraph">
                  <wp:posOffset>161290</wp:posOffset>
                </wp:positionV>
                <wp:extent cx="1288415" cy="560316"/>
                <wp:effectExtent l="0" t="0" r="26035" b="11430"/>
                <wp:wrapNone/>
                <wp:docPr id="92" name="Округлений прямокут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8415" cy="56031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56424" w14:textId="77777777" w:rsidR="000C4D40" w:rsidRPr="00FF67D2" w:rsidRDefault="000C4D40" w:rsidP="000C4D4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67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С.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-г.</w:t>
                            </w:r>
                            <w:r w:rsidRPr="00FF67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машини та машиновикористання в рослинництві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6652C8" id="Округлений прямокутник 92" o:spid="_x0000_s1081" style="position:absolute;margin-left:77.75pt;margin-top:12.7pt;width:101.45pt;height:44.1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" strokecolor="#2f5496" strokeweight="1pt">
                <v:stroke joinstyle="miter"/>
                <v:textbox>
                  <w:txbxContent>
                    <w:p w14:paraId="37B56424" w14:textId="77777777" w:rsidR="000C4D40" w:rsidRPr="00FF67D2" w:rsidRDefault="000C4D40" w:rsidP="000C4D4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67D2">
                        <w:rPr>
                          <w:rFonts w:ascii="Arial" w:hAnsi="Arial" w:cs="Arial"/>
                          <w:sz w:val="16"/>
                          <w:szCs w:val="16"/>
                        </w:rPr>
                        <w:t>С.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-г.</w:t>
                      </w:r>
                      <w:r w:rsidRPr="00FF67D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машини та машиновикористання в рослинництві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 wp14:anchorId="0AE5FAE4" wp14:editId="33D6C37D">
                <wp:simplePos x="0" y="0"/>
                <wp:positionH relativeFrom="column">
                  <wp:posOffset>4117750</wp:posOffset>
                </wp:positionH>
                <wp:positionV relativeFrom="paragraph">
                  <wp:posOffset>116000</wp:posOffset>
                </wp:positionV>
                <wp:extent cx="0" cy="138430"/>
                <wp:effectExtent l="55245" t="21590" r="59055" b="11430"/>
                <wp:wrapNone/>
                <wp:docPr id="402722289" name="Пряма зі стрілкою 402722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8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5496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4D21C" id="Пряма зі стрілкою 402722289" o:spid="_x0000_s1026" type="#_x0000_t32" style="position:absolute;margin-left:324.25pt;margin-top:9.15pt;width:0;height:10.9pt;flip:y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" strokecolor="#2f5496">
                <v:stroke endarrow="block"/>
              </v:shape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511650E6" wp14:editId="602A7420">
                <wp:simplePos x="0" y="0"/>
                <wp:positionH relativeFrom="column">
                  <wp:posOffset>-291003</wp:posOffset>
                </wp:positionH>
                <wp:positionV relativeFrom="paragraph">
                  <wp:posOffset>127346</wp:posOffset>
                </wp:positionV>
                <wp:extent cx="1135553" cy="491837"/>
                <wp:effectExtent l="0" t="0" r="26670" b="22860"/>
                <wp:wrapNone/>
                <wp:docPr id="28" name="Округлений прямокут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5553" cy="49183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50BCC" w14:textId="77777777" w:rsidR="000C4D40" w:rsidRPr="005B40BB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Інформаційні технології в галузі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1650E6" id="Округлений прямокутник 28" o:spid="_x0000_s1082" style="position:absolute;margin-left:-22.9pt;margin-top:10.05pt;width:89.4pt;height:38.7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" strokecolor="#2f5496" strokeweight="1pt">
                <v:stroke joinstyle="miter"/>
                <v:textbox>
                  <w:txbxContent>
                    <w:p w14:paraId="6AE50BCC" w14:textId="77777777" w:rsidR="000C4D40" w:rsidRPr="005B40BB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Інформаційні технології в галузі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F6F6E5" w14:textId="77777777" w:rsidR="000C4D40" w:rsidRPr="00285E62" w:rsidRDefault="000C4D40" w:rsidP="000C4D40">
      <w:pPr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57B5D108" wp14:editId="7520FED6">
                <wp:simplePos x="0" y="0"/>
                <wp:positionH relativeFrom="column">
                  <wp:posOffset>8973103</wp:posOffset>
                </wp:positionH>
                <wp:positionV relativeFrom="paragraph">
                  <wp:posOffset>99141</wp:posOffset>
                </wp:positionV>
                <wp:extent cx="0" cy="841086"/>
                <wp:effectExtent l="76200" t="38100" r="57150" b="16510"/>
                <wp:wrapNone/>
                <wp:docPr id="899607796" name="Пряма зі стрілкою 899607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4108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5496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12156" id="Пряма зі стрілкою 899607796" o:spid="_x0000_s1026" type="#_x0000_t32" style="position:absolute;margin-left:706.55pt;margin-top:7.8pt;width:0;height:66.25pt;flip:y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" strokecolor="#2f5496">
                <v:stroke endarrow="block"/>
              </v:shape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0DDD5D45" wp14:editId="004FC768">
                <wp:simplePos x="0" y="0"/>
                <wp:positionH relativeFrom="column">
                  <wp:posOffset>2373896</wp:posOffset>
                </wp:positionH>
                <wp:positionV relativeFrom="paragraph">
                  <wp:posOffset>121715</wp:posOffset>
                </wp:positionV>
                <wp:extent cx="955696" cy="424631"/>
                <wp:effectExtent l="0" t="0" r="15875" b="13970"/>
                <wp:wrapNone/>
                <wp:docPr id="23" name="Округлений прямокут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5696" cy="42463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53D9F" w14:textId="77777777" w:rsidR="000C4D40" w:rsidRPr="00FF67D2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67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с.-г.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F67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ентомологія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DD5D45" id="Округлений прямокутник 23" o:spid="_x0000_s1083" style="position:absolute;margin-left:186.9pt;margin-top:9.6pt;width:75.25pt;height:33.4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" strokecolor="#2f5496" strokeweight="1pt">
                <v:stroke joinstyle="miter"/>
                <v:textbox>
                  <w:txbxContent>
                    <w:p w14:paraId="2D653D9F" w14:textId="77777777" w:rsidR="000C4D40" w:rsidRPr="00FF67D2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67D2">
                        <w:rPr>
                          <w:rFonts w:ascii="Arial" w:hAnsi="Arial" w:cs="Arial"/>
                          <w:sz w:val="16"/>
                          <w:szCs w:val="16"/>
                        </w:rPr>
                        <w:t>с.-г.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FF67D2">
                        <w:rPr>
                          <w:rFonts w:ascii="Arial" w:hAnsi="Arial" w:cs="Arial"/>
                          <w:sz w:val="16"/>
                          <w:szCs w:val="16"/>
                        </w:rPr>
                        <w:t>ентомологія</w:t>
                      </w:r>
                    </w:p>
                  </w:txbxContent>
                </v:textbox>
              </v:roundrect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0FA1A21F" wp14:editId="46D541B9">
                <wp:simplePos x="0" y="0"/>
                <wp:positionH relativeFrom="column">
                  <wp:posOffset>3582690</wp:posOffset>
                </wp:positionH>
                <wp:positionV relativeFrom="paragraph">
                  <wp:posOffset>115467</wp:posOffset>
                </wp:positionV>
                <wp:extent cx="1067783" cy="430653"/>
                <wp:effectExtent l="0" t="0" r="18415" b="26670"/>
                <wp:wrapNone/>
                <wp:docPr id="39" name="Округлений прямокут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7783" cy="43065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D7916" w14:textId="77777777" w:rsidR="000C4D40" w:rsidRPr="00FF67D2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67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с.-г. мікробіологія та вірусологія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A1A21F" id="Округлений прямокутник 39" o:spid="_x0000_s1084" style="position:absolute;margin-left:282.1pt;margin-top:9.1pt;width:84.1pt;height:33.9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" strokecolor="#2f5496" strokeweight="1pt">
                <v:stroke joinstyle="miter"/>
                <v:textbox>
                  <w:txbxContent>
                    <w:p w14:paraId="4CCD7916" w14:textId="77777777" w:rsidR="000C4D40" w:rsidRPr="00FF67D2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67D2">
                        <w:rPr>
                          <w:rFonts w:ascii="Arial" w:hAnsi="Arial" w:cs="Arial"/>
                          <w:sz w:val="16"/>
                          <w:szCs w:val="16"/>
                        </w:rPr>
                        <w:t>с.-г. мікробіологія та вірусологія</w:t>
                      </w:r>
                    </w:p>
                  </w:txbxContent>
                </v:textbox>
              </v:roundrect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7E4742D5" wp14:editId="0EDBD5A0">
                <wp:simplePos x="0" y="0"/>
                <wp:positionH relativeFrom="column">
                  <wp:posOffset>5912370</wp:posOffset>
                </wp:positionH>
                <wp:positionV relativeFrom="paragraph">
                  <wp:posOffset>43757</wp:posOffset>
                </wp:positionV>
                <wp:extent cx="1100455" cy="384753"/>
                <wp:effectExtent l="0" t="0" r="23495" b="15875"/>
                <wp:wrapNone/>
                <wp:docPr id="37" name="Округлений прямокут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0455" cy="38475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8BAF4" w14:textId="77777777" w:rsidR="000C4D40" w:rsidRPr="00FF67D2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67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Економіка та підприємництво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4742D5" id="Округлений прямокутник 37" o:spid="_x0000_s1085" style="position:absolute;margin-left:465.55pt;margin-top:3.45pt;width:86.65pt;height:30.3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" strokecolor="#2f5496" strokeweight="1pt">
                <v:stroke joinstyle="miter"/>
                <v:textbox>
                  <w:txbxContent>
                    <w:p w14:paraId="1B28BAF4" w14:textId="77777777" w:rsidR="000C4D40" w:rsidRPr="00FF67D2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67D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Економіка та підприємництво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6A8F53" w14:textId="77777777" w:rsidR="000C4D40" w:rsidRPr="00285E62" w:rsidRDefault="000C4D40" w:rsidP="000C4D40">
      <w:pPr>
        <w:rPr>
          <w:rFonts w:ascii="Arial" w:hAnsi="Arial" w:cs="Arial"/>
          <w:b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229F1259" wp14:editId="4B8FB527">
                <wp:simplePos x="0" y="0"/>
                <wp:positionH relativeFrom="column">
                  <wp:posOffset>3317083</wp:posOffset>
                </wp:positionH>
                <wp:positionV relativeFrom="paragraph">
                  <wp:posOffset>152400</wp:posOffset>
                </wp:positionV>
                <wp:extent cx="111161" cy="0"/>
                <wp:effectExtent l="0" t="0" r="0" b="0"/>
                <wp:wrapNone/>
                <wp:docPr id="182082166" name="Пряма зі стрілкою 182082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161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E965C" id="Пряма зі стрілкою 182082166" o:spid="_x0000_s1026" type="#_x0000_t32" style="position:absolute;margin-left:261.2pt;margin-top:12pt;width:8.75pt;height:0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" strokecolor="#2f54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63256452" wp14:editId="2C867EBF">
                <wp:simplePos x="0" y="0"/>
                <wp:positionH relativeFrom="column">
                  <wp:posOffset>5776185</wp:posOffset>
                </wp:positionH>
                <wp:positionV relativeFrom="paragraph">
                  <wp:posOffset>83041</wp:posOffset>
                </wp:positionV>
                <wp:extent cx="134992" cy="0"/>
                <wp:effectExtent l="0" t="0" r="0" b="0"/>
                <wp:wrapNone/>
                <wp:docPr id="29" name="Пряма зі стрілкою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99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916C1" id="Пряма зі стрілкою 29" o:spid="_x0000_s1026" type="#_x0000_t32" style="position:absolute;margin-left:454.8pt;margin-top:6.55pt;width:10.65pt;height:0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" strokecolor="#2f5496"/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3EB940E0" wp14:editId="63FAA2E5">
                <wp:simplePos x="0" y="0"/>
                <wp:positionH relativeFrom="column">
                  <wp:posOffset>873068</wp:posOffset>
                </wp:positionH>
                <wp:positionV relativeFrom="paragraph">
                  <wp:posOffset>53859</wp:posOffset>
                </wp:positionV>
                <wp:extent cx="115570" cy="0"/>
                <wp:effectExtent l="8890" t="58420" r="18415" b="55880"/>
                <wp:wrapNone/>
                <wp:docPr id="1253138220" name="Пряма зі стрілкою 1253138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" cy="0"/>
                        </a:xfrm>
                        <a:prstGeom prst="straightConnector1">
                          <a:avLst/>
                        </a:prstGeom>
                        <a:noFill/>
                        <a:ln w="6350" algn="ctr">
                          <a:solidFill>
                            <a:srgbClr val="2F5496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3E640" id="Пряма зі стрілкою 1253138220" o:spid="_x0000_s1026" type="#_x0000_t32" style="position:absolute;margin-left:68.75pt;margin-top:4.25pt;width:9.1pt;height:0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" strokecolor="#2f5496" strokeweight=".5pt">
                <v:stroke endarrow="block" joinstyle="miter"/>
              </v:shape>
            </w:pict>
          </mc:Fallback>
        </mc:AlternateContent>
      </w:r>
    </w:p>
    <w:p w14:paraId="22093EB8" w14:textId="77777777" w:rsidR="000C4D40" w:rsidRPr="00285E62" w:rsidRDefault="000C4D40" w:rsidP="000C4D40">
      <w:pPr>
        <w:rPr>
          <w:rFonts w:ascii="Arial" w:hAnsi="Arial" w:cs="Arial"/>
          <w:b/>
          <w:lang w:eastAsia="ru-RU"/>
        </w:rPr>
      </w:pPr>
    </w:p>
    <w:p w14:paraId="57B7CAF8" w14:textId="77777777" w:rsidR="000C4D40" w:rsidRPr="00285E62" w:rsidRDefault="000C4D40" w:rsidP="000C4D40">
      <w:pPr>
        <w:rPr>
          <w:rFonts w:ascii="Arial" w:hAnsi="Arial" w:cs="Arial"/>
          <w:b/>
          <w:lang w:eastAsia="ru-RU"/>
        </w:rPr>
      </w:pP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21481D02" wp14:editId="668DAC31">
                <wp:simplePos x="0" y="0"/>
                <wp:positionH relativeFrom="column">
                  <wp:posOffset>-221730</wp:posOffset>
                </wp:positionH>
                <wp:positionV relativeFrom="paragraph">
                  <wp:posOffset>94211</wp:posOffset>
                </wp:positionV>
                <wp:extent cx="1066800" cy="571500"/>
                <wp:effectExtent l="0" t="0" r="19050" b="19050"/>
                <wp:wrapNone/>
                <wp:docPr id="127" name="Округлений прямокутник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D6E1B" w14:textId="77777777" w:rsidR="000C4D40" w:rsidRPr="00FF67D2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67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Іноземна мова за професійним спрямуванням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481D02" id="Округлений прямокутник 127" o:spid="_x0000_s1086" style="position:absolute;margin-left:-17.45pt;margin-top:7.4pt;width:84pt;height:45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" strokecolor="#2f5496" strokeweight="1pt">
                <v:stroke joinstyle="miter"/>
                <v:textbox>
                  <w:txbxContent>
                    <w:p w14:paraId="759D6E1B" w14:textId="77777777" w:rsidR="000C4D40" w:rsidRPr="00FF67D2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67D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Іноземна мова за професійним спрямуванням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F279CA" w14:textId="77777777" w:rsidR="000C4D40" w:rsidRPr="00285E62" w:rsidRDefault="000C4D40" w:rsidP="000C4D40">
      <w:pPr>
        <w:rPr>
          <w:rFonts w:ascii="Arial" w:hAnsi="Arial" w:cs="Arial"/>
          <w:b/>
          <w:lang w:eastAsia="ru-RU"/>
        </w:rPr>
      </w:pPr>
    </w:p>
    <w:p w14:paraId="3137113A" w14:textId="77777777" w:rsidR="000C4D40" w:rsidRPr="00285E62" w:rsidRDefault="000C4D40" w:rsidP="000C4D40">
      <w:pPr>
        <w:tabs>
          <w:tab w:val="left" w:pos="5816"/>
        </w:tabs>
        <w:rPr>
          <w:rFonts w:ascii="Arial" w:hAnsi="Arial" w:cs="Arial"/>
          <w:b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6413C52A" wp14:editId="657FD5A4">
                <wp:simplePos x="0" y="0"/>
                <wp:positionH relativeFrom="column">
                  <wp:posOffset>871192</wp:posOffset>
                </wp:positionH>
                <wp:positionV relativeFrom="paragraph">
                  <wp:posOffset>62865</wp:posOffset>
                </wp:positionV>
                <wp:extent cx="8102052" cy="0"/>
                <wp:effectExtent l="0" t="0" r="0" b="0"/>
                <wp:wrapNone/>
                <wp:docPr id="1239699563" name="Пряма зі стрілкою 1239699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0205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54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25B72" id="Пряма зі стрілкою 1239699563" o:spid="_x0000_s1026" type="#_x0000_t32" style="position:absolute;margin-left:68.6pt;margin-top:4.95pt;width:637.95pt;height:0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" strokecolor="#2f5496"/>
            </w:pict>
          </mc:Fallback>
        </mc:AlternateContent>
      </w:r>
      <w:r>
        <w:rPr>
          <w:rFonts w:ascii="Arial" w:hAnsi="Arial" w:cs="Arial"/>
          <w:b/>
          <w:lang w:eastAsia="ru-RU"/>
        </w:rPr>
        <w:tab/>
      </w:r>
    </w:p>
    <w:p w14:paraId="289CA58E" w14:textId="77777777" w:rsidR="000C4D40" w:rsidRDefault="000C4D40" w:rsidP="000C4D40">
      <w:pPr>
        <w:rPr>
          <w:rFonts w:ascii="Arial" w:hAnsi="Arial" w:cs="Arial"/>
          <w:b/>
          <w:lang w:eastAsia="ru-RU"/>
        </w:rPr>
      </w:pP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7433D84E" wp14:editId="03FE1F7A">
                <wp:simplePos x="0" y="0"/>
                <wp:positionH relativeFrom="column">
                  <wp:posOffset>2375997</wp:posOffset>
                </wp:positionH>
                <wp:positionV relativeFrom="paragraph">
                  <wp:posOffset>40063</wp:posOffset>
                </wp:positionV>
                <wp:extent cx="1082040" cy="491028"/>
                <wp:effectExtent l="0" t="0" r="22860" b="23495"/>
                <wp:wrapNone/>
                <wp:docPr id="115" name="Округлений прямокутник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2040" cy="49102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F293D" w14:textId="77777777" w:rsidR="000C4D40" w:rsidRPr="00FF67D2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67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Базова загально військова підготовка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33D84E" id="Округлений прямокутник 115" o:spid="_x0000_s1087" style="position:absolute;margin-left:187.1pt;margin-top:3.15pt;width:85.2pt;height:38.6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" strokecolor="#2f5496" strokeweight="1pt">
                <v:stroke joinstyle="miter"/>
                <v:textbox>
                  <w:txbxContent>
                    <w:p w14:paraId="1BEF293D" w14:textId="77777777" w:rsidR="000C4D40" w:rsidRPr="00FF67D2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67D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Базова загально військова підготовка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87F701" w14:textId="77777777" w:rsidR="000C4D40" w:rsidRPr="00285E62" w:rsidRDefault="000C4D40" w:rsidP="000C4D40">
      <w:pPr>
        <w:rPr>
          <w:rFonts w:ascii="Arial" w:hAnsi="Arial" w:cs="Arial"/>
          <w:b/>
          <w:lang w:eastAsia="ru-RU"/>
        </w:rPr>
      </w:pP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470A3774" wp14:editId="6DFE3674">
                <wp:simplePos x="0" y="0"/>
                <wp:positionH relativeFrom="column">
                  <wp:posOffset>-196735</wp:posOffset>
                </wp:positionH>
                <wp:positionV relativeFrom="paragraph">
                  <wp:posOffset>61999</wp:posOffset>
                </wp:positionV>
                <wp:extent cx="2369416" cy="294409"/>
                <wp:effectExtent l="0" t="0" r="12065" b="10795"/>
                <wp:wrapNone/>
                <wp:docPr id="17" name="Округлений прямокут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9416" cy="29440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13D3C" w14:textId="77777777" w:rsidR="000C4D40" w:rsidRPr="00FF67D2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67D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Фізичне виховання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0A3774" id="Округлений прямокутник 17" o:spid="_x0000_s1088" style="position:absolute;margin-left:-15.5pt;margin-top:4.9pt;width:186.55pt;height:23.2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" strokecolor="#2f5496" strokeweight="1pt">
                <v:stroke joinstyle="miter"/>
                <v:textbox>
                  <w:txbxContent>
                    <w:p w14:paraId="4B013D3C" w14:textId="77777777" w:rsidR="000C4D40" w:rsidRPr="00FF67D2" w:rsidRDefault="000C4D40" w:rsidP="000C4D4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67D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Фізичне виховання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1BA09B" w14:textId="77777777" w:rsidR="000C4D40" w:rsidRDefault="000C4D40" w:rsidP="000C4D40">
      <w:pPr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871744" behindDoc="0" locked="0" layoutInCell="1" allowOverlap="1" wp14:anchorId="4C7BEDC3" wp14:editId="495D21CA">
                <wp:simplePos x="0" y="0"/>
                <wp:positionH relativeFrom="column">
                  <wp:posOffset>9309100</wp:posOffset>
                </wp:positionH>
                <wp:positionV relativeFrom="paragraph">
                  <wp:posOffset>40640</wp:posOffset>
                </wp:positionV>
                <wp:extent cx="0" cy="186055"/>
                <wp:effectExtent l="76200" t="0" r="57150" b="61595"/>
                <wp:wrapNone/>
                <wp:docPr id="2016570781" name="Пряма зі стрілкою 2016570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8311A" id="Пряма зі стрілкою 2016570781" o:spid="_x0000_s1026" type="#_x0000_t32" style="position:absolute;margin-left:733pt;margin-top:3.2pt;width:0;height:14.65pt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" strokecolor="#c00000">
                <v:stroke endarrow="block"/>
              </v:shape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840000" behindDoc="0" locked="0" layoutInCell="1" allowOverlap="1" wp14:anchorId="14E614F5" wp14:editId="59BEB4EC">
                <wp:simplePos x="0" y="0"/>
                <wp:positionH relativeFrom="column">
                  <wp:posOffset>2214130</wp:posOffset>
                </wp:positionH>
                <wp:positionV relativeFrom="paragraph">
                  <wp:posOffset>43468</wp:posOffset>
                </wp:positionV>
                <wp:extent cx="115570" cy="0"/>
                <wp:effectExtent l="8890" t="58420" r="18415" b="55880"/>
                <wp:wrapNone/>
                <wp:docPr id="707510581" name="Пряма зі стрілкою 707510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" cy="0"/>
                        </a:xfrm>
                        <a:prstGeom prst="straightConnector1">
                          <a:avLst/>
                        </a:prstGeom>
                        <a:noFill/>
                        <a:ln w="6350" algn="ctr">
                          <a:solidFill>
                            <a:srgbClr val="2F5496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A940C" id="Пряма зі стрілкою 707510581" o:spid="_x0000_s1026" type="#_x0000_t32" style="position:absolute;margin-left:174.35pt;margin-top:3.4pt;width:9.1pt;height:0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" strokecolor="#2f5496" strokeweight=".5pt">
                <v:stroke endarrow="block" joinstyle="miter"/>
              </v:shape>
            </w:pict>
          </mc:Fallback>
        </mc:AlternateContent>
      </w:r>
    </w:p>
    <w:p w14:paraId="69ED1979" w14:textId="77777777" w:rsidR="000C4D40" w:rsidRDefault="000C4D40" w:rsidP="000C4D40">
      <w:pPr>
        <w:jc w:val="both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042FAB3D" wp14:editId="33C8ED0C">
                <wp:simplePos x="0" y="0"/>
                <wp:positionH relativeFrom="column">
                  <wp:posOffset>8290949</wp:posOffset>
                </wp:positionH>
                <wp:positionV relativeFrom="paragraph">
                  <wp:posOffset>95904</wp:posOffset>
                </wp:positionV>
                <wp:extent cx="1557020" cy="613185"/>
                <wp:effectExtent l="0" t="0" r="24130" b="15875"/>
                <wp:wrapNone/>
                <wp:docPr id="14" name="Округлений прямокут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7020" cy="613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4591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64DA5D" w14:textId="77777777" w:rsidR="000C4D40" w:rsidRPr="001F0F13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F0F13">
                              <w:rPr>
                                <w:rFonts w:ascii="Arial" w:hAnsi="Arial" w:cs="Arial"/>
                              </w:rPr>
                              <w:t>АТЕСТАЦІЙНИЙ ЕКЗАМЕН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2FAB3D" id="Округлений прямокутник 14" o:spid="_x0000_s1089" style="position:absolute;left:0;text-align:left;margin-left:652.85pt;margin-top:7.55pt;width:122.6pt;height:48.3pt;z-index:2518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" strokecolor="#c45911" strokeweight="1pt">
                <v:textbox>
                  <w:txbxContent>
                    <w:p w14:paraId="0164DA5D" w14:textId="77777777" w:rsidR="000C4D40" w:rsidRPr="001F0F13" w:rsidRDefault="000C4D40" w:rsidP="000C4D4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F0F13">
                        <w:rPr>
                          <w:rFonts w:ascii="Arial" w:hAnsi="Arial" w:cs="Arial"/>
                        </w:rPr>
                        <w:t>АТЕСТАЦІЙНИЙ ЕКЗАМЕН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870720" behindDoc="0" locked="0" layoutInCell="1" allowOverlap="1" wp14:anchorId="3E3AAD71" wp14:editId="6C1C97D9">
                <wp:simplePos x="0" y="0"/>
                <wp:positionH relativeFrom="column">
                  <wp:posOffset>6894379</wp:posOffset>
                </wp:positionH>
                <wp:positionV relativeFrom="paragraph">
                  <wp:posOffset>162293</wp:posOffset>
                </wp:positionV>
                <wp:extent cx="0" cy="186055"/>
                <wp:effectExtent l="76200" t="0" r="57150" b="61595"/>
                <wp:wrapNone/>
                <wp:docPr id="1648549203" name="Пряма зі стрілкою 1648549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50140" id="Пряма зі стрілкою 1648549203" o:spid="_x0000_s1026" type="#_x0000_t32" style="position:absolute;margin-left:542.85pt;margin-top:12.8pt;width:0;height:14.65pt;z-index:2518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" strokecolor="#c00000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869696" behindDoc="0" locked="0" layoutInCell="1" allowOverlap="1" wp14:anchorId="1FFA4AD5" wp14:editId="60158F8A">
                <wp:simplePos x="0" y="0"/>
                <wp:positionH relativeFrom="column">
                  <wp:posOffset>5995957</wp:posOffset>
                </wp:positionH>
                <wp:positionV relativeFrom="paragraph">
                  <wp:posOffset>172925</wp:posOffset>
                </wp:positionV>
                <wp:extent cx="0" cy="186055"/>
                <wp:effectExtent l="76200" t="0" r="57150" b="61595"/>
                <wp:wrapNone/>
                <wp:docPr id="1024348513" name="Пряма зі стрілкою 1024348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81A59" id="Пряма зі стрілкою 1024348513" o:spid="_x0000_s1026" type="#_x0000_t32" style="position:absolute;margin-left:472.1pt;margin-top:13.6pt;width:0;height:14.65pt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" strokecolor="#c00000">
                <v:stroke endarrow="block"/>
              </v:shape>
            </w:pict>
          </mc:Fallback>
        </mc:AlternateContent>
      </w:r>
    </w:p>
    <w:p w14:paraId="47F71584" w14:textId="77777777" w:rsidR="000C4D40" w:rsidRDefault="000C4D40" w:rsidP="000C4D4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868672" behindDoc="0" locked="0" layoutInCell="1" allowOverlap="1" wp14:anchorId="363089E2" wp14:editId="7F267A64">
                <wp:simplePos x="0" y="0"/>
                <wp:positionH relativeFrom="column">
                  <wp:posOffset>4531995</wp:posOffset>
                </wp:positionH>
                <wp:positionV relativeFrom="paragraph">
                  <wp:posOffset>34358</wp:posOffset>
                </wp:positionV>
                <wp:extent cx="0" cy="153765"/>
                <wp:effectExtent l="76200" t="0" r="57150" b="55880"/>
                <wp:wrapNone/>
                <wp:docPr id="258157705" name="Пряма зі стрілкою 258157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75667" id="Пряма зі стрілкою 258157705" o:spid="_x0000_s1026" type="#_x0000_t32" style="position:absolute;margin-left:356.85pt;margin-top:2.7pt;width:0;height:12.1pt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" strokecolor="#c00000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867648" behindDoc="0" locked="0" layoutInCell="1" allowOverlap="1" wp14:anchorId="02323FA0" wp14:editId="5CBF82D0">
                <wp:simplePos x="0" y="0"/>
                <wp:positionH relativeFrom="column">
                  <wp:posOffset>1286510</wp:posOffset>
                </wp:positionH>
                <wp:positionV relativeFrom="paragraph">
                  <wp:posOffset>635</wp:posOffset>
                </wp:positionV>
                <wp:extent cx="0" cy="169545"/>
                <wp:effectExtent l="76200" t="0" r="57150" b="59055"/>
                <wp:wrapNone/>
                <wp:docPr id="937292389" name="Пряма зі стрілкою 937292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9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8666E" id="Пряма зі стрілкою 937292389" o:spid="_x0000_s1026" type="#_x0000_t32" style="position:absolute;margin-left:101.3pt;margin-top:.05pt;width:0;height:13.35pt;z-index:2518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" strokecolor="#c00000">
                <v:stroke endarrow="block"/>
              </v:shape>
            </w:pict>
          </mc:Fallback>
        </mc:AlternateContent>
      </w:r>
    </w:p>
    <w:p w14:paraId="6D014BA2" w14:textId="77777777" w:rsidR="000C4D40" w:rsidRDefault="000C4D40" w:rsidP="000C4D40"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862528" behindDoc="0" locked="0" layoutInCell="1" allowOverlap="1" wp14:anchorId="3A0A4D6B" wp14:editId="3848C2E9">
                <wp:simplePos x="0" y="0"/>
                <wp:positionH relativeFrom="column">
                  <wp:posOffset>1241220</wp:posOffset>
                </wp:positionH>
                <wp:positionV relativeFrom="paragraph">
                  <wp:posOffset>34454</wp:posOffset>
                </wp:positionV>
                <wp:extent cx="4849065" cy="312420"/>
                <wp:effectExtent l="0" t="0" r="27940" b="11430"/>
                <wp:wrapNone/>
                <wp:docPr id="15" name="Округлений прямокут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9065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C4591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78DE2" w14:textId="77777777" w:rsidR="000C4D40" w:rsidRPr="005D5A2C" w:rsidRDefault="000C4D40" w:rsidP="000C4D40">
                            <w:pPr>
                              <w:ind w:right="-279"/>
                              <w:jc w:val="center"/>
                              <w:rPr>
                                <w:rFonts w:ascii="Arial" w:hAnsi="Arial" w:cs="Arial"/>
                                <w:sz w:val="2"/>
                              </w:rPr>
                            </w:pPr>
                          </w:p>
                          <w:p w14:paraId="4BBAE630" w14:textId="77777777" w:rsidR="000C4D40" w:rsidRPr="005D5A2C" w:rsidRDefault="000C4D40" w:rsidP="000C4D40">
                            <w:pPr>
                              <w:ind w:right="-39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5A2C">
                              <w:rPr>
                                <w:rFonts w:ascii="Arial" w:hAnsi="Arial" w:cs="Arial"/>
                                <w:sz w:val="22"/>
                              </w:rPr>
                              <w:t>НАВЧАЛЬНА ПРАКТИКА</w:t>
                            </w:r>
                          </w:p>
                          <w:p w14:paraId="5C1DA1C8" w14:textId="77777777" w:rsidR="000C4D40" w:rsidRPr="005D5A2C" w:rsidRDefault="000C4D40" w:rsidP="000C4D40">
                            <w:pPr>
                              <w:ind w:right="-279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77D44BD2" w14:textId="77777777" w:rsidR="000C4D40" w:rsidRPr="005D5A2C" w:rsidRDefault="000C4D40" w:rsidP="000C4D4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266DB326" w14:textId="77777777" w:rsidR="000C4D40" w:rsidRPr="005D5A2C" w:rsidRDefault="000C4D40" w:rsidP="000C4D4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597E7605" w14:textId="77777777" w:rsidR="000C4D40" w:rsidRPr="005D5A2C" w:rsidRDefault="000C4D40" w:rsidP="000C4D4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63828704" w14:textId="77777777" w:rsidR="000C4D40" w:rsidRPr="005D5A2C" w:rsidRDefault="000C4D40" w:rsidP="000C4D4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21827F32" w14:textId="77777777" w:rsidR="000C4D40" w:rsidRPr="005D5A2C" w:rsidRDefault="000C4D40" w:rsidP="000C4D4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2656535E" w14:textId="77777777" w:rsidR="000C4D40" w:rsidRPr="005D5A2C" w:rsidRDefault="000C4D40" w:rsidP="000C4D4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0A4D6B" id="Округлений прямокутник 15" o:spid="_x0000_s1090" style="position:absolute;margin-left:97.75pt;margin-top:2.7pt;width:381.8pt;height:24.6pt;z-index:251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" strokecolor="#c45911" strokeweight="1pt">
                <v:stroke joinstyle="miter"/>
                <v:textbox>
                  <w:txbxContent>
                    <w:p w14:paraId="1C678DE2" w14:textId="77777777" w:rsidR="000C4D40" w:rsidRPr="005D5A2C" w:rsidRDefault="000C4D40" w:rsidP="000C4D40">
                      <w:pPr>
                        <w:ind w:right="-279"/>
                        <w:jc w:val="center"/>
                        <w:rPr>
                          <w:rFonts w:ascii="Arial" w:hAnsi="Arial" w:cs="Arial"/>
                          <w:sz w:val="2"/>
                        </w:rPr>
                      </w:pPr>
                    </w:p>
                    <w:p w14:paraId="4BBAE630" w14:textId="77777777" w:rsidR="000C4D40" w:rsidRPr="005D5A2C" w:rsidRDefault="000C4D40" w:rsidP="000C4D40">
                      <w:pPr>
                        <w:ind w:right="-39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5D5A2C">
                        <w:rPr>
                          <w:rFonts w:ascii="Arial" w:hAnsi="Arial" w:cs="Arial"/>
                          <w:sz w:val="22"/>
                        </w:rPr>
                        <w:t>НАВЧАЛЬНА ПРАКТИКА</w:t>
                      </w:r>
                    </w:p>
                    <w:p w14:paraId="5C1DA1C8" w14:textId="77777777" w:rsidR="000C4D40" w:rsidRPr="005D5A2C" w:rsidRDefault="000C4D40" w:rsidP="000C4D40">
                      <w:pPr>
                        <w:ind w:right="-279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77D44BD2" w14:textId="77777777" w:rsidR="000C4D40" w:rsidRPr="005D5A2C" w:rsidRDefault="000C4D40" w:rsidP="000C4D40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266DB326" w14:textId="77777777" w:rsidR="000C4D40" w:rsidRPr="005D5A2C" w:rsidRDefault="000C4D40" w:rsidP="000C4D40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597E7605" w14:textId="77777777" w:rsidR="000C4D40" w:rsidRPr="005D5A2C" w:rsidRDefault="000C4D40" w:rsidP="000C4D40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63828704" w14:textId="77777777" w:rsidR="000C4D40" w:rsidRPr="005D5A2C" w:rsidRDefault="000C4D40" w:rsidP="000C4D40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21827F32" w14:textId="77777777" w:rsidR="000C4D40" w:rsidRPr="005D5A2C" w:rsidRDefault="000C4D40" w:rsidP="000C4D40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2656535E" w14:textId="77777777" w:rsidR="000C4D40" w:rsidRPr="005D5A2C" w:rsidRDefault="000C4D40" w:rsidP="000C4D40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85E62">
        <w:rPr>
          <w:noProof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 wp14:anchorId="5A6A3198" wp14:editId="36FD82F7">
                <wp:simplePos x="0" y="0"/>
                <wp:positionH relativeFrom="column">
                  <wp:posOffset>6232606</wp:posOffset>
                </wp:positionH>
                <wp:positionV relativeFrom="paragraph">
                  <wp:posOffset>21160</wp:posOffset>
                </wp:positionV>
                <wp:extent cx="1926283" cy="336263"/>
                <wp:effectExtent l="0" t="0" r="17145" b="26035"/>
                <wp:wrapNone/>
                <wp:docPr id="16" name="Округлений прямокут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6283" cy="33626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C4591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90D80" w14:textId="77777777" w:rsidR="000C4D40" w:rsidRPr="00E52C7C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  <w:sz w:val="2"/>
                              </w:rPr>
                            </w:pPr>
                          </w:p>
                          <w:p w14:paraId="4317AF5B" w14:textId="77777777" w:rsidR="000C4D40" w:rsidRPr="007E327F" w:rsidRDefault="000C4D40" w:rsidP="000C4D4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327F">
                              <w:rPr>
                                <w:rFonts w:ascii="Arial" w:hAnsi="Arial" w:cs="Arial"/>
                                <w:sz w:val="22"/>
                              </w:rPr>
                              <w:t>ВИРОБНИЧА ПРАКТИКА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6A3198" id="Округлений прямокутник 16" o:spid="_x0000_s1091" style="position:absolute;margin-left:490.75pt;margin-top:1.65pt;width:151.7pt;height:26.5pt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" strokecolor="#c45911" strokeweight="1pt">
                <v:stroke joinstyle="miter"/>
                <v:textbox>
                  <w:txbxContent>
                    <w:p w14:paraId="33C90D80" w14:textId="77777777" w:rsidR="000C4D40" w:rsidRPr="00E52C7C" w:rsidRDefault="000C4D40" w:rsidP="000C4D40">
                      <w:pPr>
                        <w:jc w:val="center"/>
                        <w:rPr>
                          <w:rFonts w:ascii="Arial" w:hAnsi="Arial" w:cs="Arial"/>
                          <w:sz w:val="2"/>
                        </w:rPr>
                      </w:pPr>
                    </w:p>
                    <w:p w14:paraId="4317AF5B" w14:textId="77777777" w:rsidR="000C4D40" w:rsidRPr="007E327F" w:rsidRDefault="000C4D40" w:rsidP="000C4D4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E327F">
                        <w:rPr>
                          <w:rFonts w:ascii="Arial" w:hAnsi="Arial" w:cs="Arial"/>
                          <w:sz w:val="22"/>
                        </w:rPr>
                        <w:t>ВИРОБНИЧА ПРАКТИКА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BF6828" w14:textId="77777777" w:rsidR="00BC32AE" w:rsidRDefault="00BC32AE" w:rsidP="00BC32AE">
      <w:pPr>
        <w:widowControl/>
        <w:outlineLvl w:val="0"/>
        <w:rPr>
          <w:rFonts w:ascii="Arial" w:hAnsi="Arial" w:cs="Arial"/>
          <w:b/>
          <w:lang w:eastAsia="ru-RU"/>
        </w:rPr>
      </w:pPr>
    </w:p>
    <w:p w14:paraId="7B0BAC5B" w14:textId="77777777" w:rsidR="000C4D40" w:rsidRDefault="000C4D40" w:rsidP="00D31EF5">
      <w:pPr>
        <w:widowControl/>
        <w:jc w:val="center"/>
        <w:outlineLvl w:val="0"/>
        <w:rPr>
          <w:rFonts w:ascii="Arial" w:hAnsi="Arial" w:cs="Arial"/>
          <w:b/>
          <w:lang w:eastAsia="ru-RU"/>
        </w:rPr>
        <w:sectPr w:rsidR="000C4D40" w:rsidSect="000C4D40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14:paraId="09E0197F" w14:textId="77777777" w:rsidR="0052671E" w:rsidRPr="00217B3A" w:rsidRDefault="0052671E" w:rsidP="00CA5933">
      <w:pPr>
        <w:widowControl/>
        <w:numPr>
          <w:ilvl w:val="0"/>
          <w:numId w:val="20"/>
        </w:numPr>
        <w:jc w:val="center"/>
        <w:rPr>
          <w:rFonts w:ascii="Arial" w:hAnsi="Arial" w:cs="Arial"/>
          <w:b/>
          <w:sz w:val="28"/>
          <w:szCs w:val="28"/>
        </w:rPr>
      </w:pPr>
      <w:r w:rsidRPr="00217B3A">
        <w:rPr>
          <w:rFonts w:ascii="Arial" w:hAnsi="Arial" w:cs="Arial"/>
          <w:b/>
          <w:sz w:val="28"/>
          <w:szCs w:val="28"/>
        </w:rPr>
        <w:lastRenderedPageBreak/>
        <w:t>Форма атестації здобувачів вищої освіти</w:t>
      </w:r>
    </w:p>
    <w:p w14:paraId="753EC8F8" w14:textId="77777777" w:rsidR="0052671E" w:rsidRPr="00217B3A" w:rsidRDefault="0052671E" w:rsidP="0052671E">
      <w:pPr>
        <w:widowControl/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14:paraId="04B0B5E7" w14:textId="77777777" w:rsidR="0052671E" w:rsidRPr="00217B3A" w:rsidRDefault="0052671E" w:rsidP="0052671E">
      <w:pPr>
        <w:widowControl/>
        <w:ind w:firstLine="567"/>
        <w:jc w:val="both"/>
        <w:rPr>
          <w:rFonts w:ascii="Arial" w:hAnsi="Arial" w:cs="Arial"/>
          <w:sz w:val="28"/>
          <w:szCs w:val="28"/>
        </w:rPr>
      </w:pPr>
      <w:r w:rsidRPr="00217B3A">
        <w:rPr>
          <w:rFonts w:ascii="Arial" w:hAnsi="Arial" w:cs="Arial"/>
          <w:sz w:val="28"/>
          <w:szCs w:val="28"/>
        </w:rPr>
        <w:t xml:space="preserve">Атестація випускників освітньо-професійної програми </w:t>
      </w:r>
      <w:r w:rsidR="00D16E82" w:rsidRPr="00217B3A">
        <w:rPr>
          <w:rFonts w:ascii="Arial" w:hAnsi="Arial" w:cs="Arial"/>
          <w:sz w:val="28"/>
          <w:szCs w:val="28"/>
        </w:rPr>
        <w:t xml:space="preserve">«Агрономія» </w:t>
      </w:r>
      <w:r w:rsidRPr="00217B3A">
        <w:rPr>
          <w:rFonts w:ascii="Arial" w:hAnsi="Arial" w:cs="Arial"/>
          <w:sz w:val="28"/>
          <w:szCs w:val="28"/>
        </w:rPr>
        <w:t xml:space="preserve">спеціальності </w:t>
      </w:r>
      <w:r w:rsidR="00106A1D" w:rsidRPr="00217B3A">
        <w:rPr>
          <w:rFonts w:ascii="Arial" w:hAnsi="Arial" w:cs="Arial"/>
          <w:sz w:val="28"/>
          <w:szCs w:val="28"/>
        </w:rPr>
        <w:t xml:space="preserve">Н1 </w:t>
      </w:r>
      <w:r w:rsidRPr="00217B3A">
        <w:rPr>
          <w:rFonts w:ascii="Arial" w:hAnsi="Arial" w:cs="Arial"/>
          <w:sz w:val="28"/>
          <w:szCs w:val="28"/>
        </w:rPr>
        <w:t xml:space="preserve">Агрономія проводиться у формі </w:t>
      </w:r>
      <w:r w:rsidR="00BC517E" w:rsidRPr="00217B3A">
        <w:rPr>
          <w:rFonts w:ascii="Arial" w:hAnsi="Arial" w:cs="Arial"/>
          <w:sz w:val="28"/>
          <w:szCs w:val="28"/>
        </w:rPr>
        <w:t>атестаційного екзамену</w:t>
      </w:r>
      <w:r w:rsidRPr="00217B3A">
        <w:rPr>
          <w:rFonts w:ascii="Arial" w:hAnsi="Arial" w:cs="Arial"/>
          <w:sz w:val="28"/>
          <w:szCs w:val="28"/>
        </w:rPr>
        <w:t xml:space="preserve"> та завершується </w:t>
      </w:r>
      <w:r w:rsidR="006A27FF" w:rsidRPr="00217B3A">
        <w:rPr>
          <w:rFonts w:ascii="Arial" w:hAnsi="Arial" w:cs="Arial"/>
          <w:sz w:val="28"/>
          <w:szCs w:val="28"/>
        </w:rPr>
        <w:t>видачою</w:t>
      </w:r>
      <w:r w:rsidRPr="00217B3A">
        <w:rPr>
          <w:rFonts w:ascii="Arial" w:hAnsi="Arial" w:cs="Arial"/>
          <w:sz w:val="28"/>
          <w:szCs w:val="28"/>
        </w:rPr>
        <w:t xml:space="preserve"> документу встановленого зразка про присудження </w:t>
      </w:r>
      <w:r w:rsidR="00D16E82" w:rsidRPr="00217B3A">
        <w:rPr>
          <w:rFonts w:ascii="Arial" w:hAnsi="Arial" w:cs="Arial"/>
          <w:sz w:val="28"/>
          <w:szCs w:val="28"/>
        </w:rPr>
        <w:t>їм</w:t>
      </w:r>
      <w:r w:rsidRPr="00217B3A">
        <w:rPr>
          <w:rFonts w:ascii="Arial" w:hAnsi="Arial" w:cs="Arial"/>
          <w:sz w:val="28"/>
          <w:szCs w:val="28"/>
        </w:rPr>
        <w:t xml:space="preserve"> ступеня бакалавра з присвоєнням кваліфікації «</w:t>
      </w:r>
      <w:r w:rsidR="00767FC5" w:rsidRPr="00217B3A">
        <w:rPr>
          <w:rFonts w:ascii="Arial" w:hAnsi="Arial" w:cs="Arial"/>
          <w:sz w:val="28"/>
          <w:szCs w:val="28"/>
        </w:rPr>
        <w:t>бакалавр з</w:t>
      </w:r>
      <w:r w:rsidRPr="00217B3A">
        <w:rPr>
          <w:rFonts w:ascii="Arial" w:hAnsi="Arial" w:cs="Arial"/>
          <w:sz w:val="28"/>
          <w:szCs w:val="28"/>
        </w:rPr>
        <w:t xml:space="preserve"> агрономії».</w:t>
      </w:r>
    </w:p>
    <w:p w14:paraId="0A3F104D" w14:textId="77777777" w:rsidR="0052671E" w:rsidRPr="00217B3A" w:rsidRDefault="0052671E" w:rsidP="0052671E">
      <w:pPr>
        <w:widowControl/>
        <w:jc w:val="both"/>
        <w:rPr>
          <w:rFonts w:ascii="Arial" w:hAnsi="Arial" w:cs="Arial"/>
          <w:b/>
          <w:sz w:val="28"/>
          <w:szCs w:val="28"/>
        </w:rPr>
      </w:pPr>
    </w:p>
    <w:p w14:paraId="306101FC" w14:textId="77777777" w:rsidR="0052671E" w:rsidRPr="00217B3A" w:rsidRDefault="0052671E" w:rsidP="0052671E">
      <w:pPr>
        <w:widowControl/>
        <w:jc w:val="both"/>
        <w:rPr>
          <w:rFonts w:ascii="Arial" w:hAnsi="Arial" w:cs="Arial"/>
          <w:b/>
          <w:sz w:val="28"/>
          <w:szCs w:val="28"/>
        </w:rPr>
      </w:pPr>
    </w:p>
    <w:p w14:paraId="1495FA3D" w14:textId="77777777" w:rsidR="0052671E" w:rsidRPr="00217B3A" w:rsidRDefault="0052671E" w:rsidP="0052671E">
      <w:pPr>
        <w:widowControl/>
        <w:jc w:val="both"/>
        <w:rPr>
          <w:rFonts w:ascii="Arial" w:hAnsi="Arial" w:cs="Arial"/>
          <w:sz w:val="28"/>
          <w:szCs w:val="28"/>
        </w:rPr>
        <w:sectPr w:rsidR="0052671E" w:rsidRPr="00217B3A" w:rsidSect="00EA7CD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8ADB9E5" w14:textId="77777777" w:rsidR="00D31EF5" w:rsidRPr="00217B3A" w:rsidRDefault="00D31EF5" w:rsidP="00D31EF5">
      <w:pPr>
        <w:pStyle w:val="30"/>
        <w:keepNext/>
        <w:keepLines/>
        <w:shd w:val="clear" w:color="auto" w:fill="auto"/>
        <w:tabs>
          <w:tab w:val="left" w:pos="1896"/>
        </w:tabs>
        <w:spacing w:after="0" w:line="240" w:lineRule="auto"/>
        <w:ind w:firstLine="0"/>
        <w:jc w:val="center"/>
        <w:rPr>
          <w:rFonts w:ascii="Arial" w:hAnsi="Arial" w:cs="Arial"/>
          <w:sz w:val="28"/>
          <w:szCs w:val="28"/>
          <w:lang w:val="uk-UA" w:eastAsia="ru-RU"/>
        </w:rPr>
      </w:pPr>
      <w:r w:rsidRPr="00217B3A">
        <w:rPr>
          <w:rFonts w:ascii="Arial" w:hAnsi="Arial" w:cs="Arial"/>
          <w:sz w:val="28"/>
          <w:szCs w:val="28"/>
          <w:lang w:val="uk-UA"/>
        </w:rPr>
        <w:lastRenderedPageBreak/>
        <w:t xml:space="preserve">4. Матриця відповідності програмних </w:t>
      </w:r>
      <w:r w:rsidRPr="00217B3A">
        <w:rPr>
          <w:rFonts w:ascii="Arial" w:hAnsi="Arial" w:cs="Arial"/>
          <w:sz w:val="28"/>
          <w:szCs w:val="28"/>
          <w:lang w:val="uk-UA" w:eastAsia="ru-RU"/>
        </w:rPr>
        <w:t>компетентностей</w:t>
      </w:r>
    </w:p>
    <w:p w14:paraId="1BC167D3" w14:textId="77777777" w:rsidR="00D31EF5" w:rsidRPr="00217B3A" w:rsidRDefault="00D31EF5" w:rsidP="00D31EF5">
      <w:pPr>
        <w:pStyle w:val="21"/>
        <w:shd w:val="clear" w:color="auto" w:fill="auto"/>
        <w:spacing w:before="0" w:after="0" w:line="240" w:lineRule="auto"/>
        <w:jc w:val="center"/>
        <w:rPr>
          <w:rFonts w:ascii="Arial" w:hAnsi="Arial" w:cs="Arial"/>
          <w:lang w:val="uk-UA"/>
        </w:rPr>
      </w:pPr>
      <w:r w:rsidRPr="00217B3A">
        <w:rPr>
          <w:rFonts w:ascii="Arial" w:hAnsi="Arial" w:cs="Arial"/>
          <w:sz w:val="28"/>
          <w:szCs w:val="28"/>
          <w:lang w:val="uk-UA" w:eastAsia="ru-RU"/>
        </w:rPr>
        <w:t xml:space="preserve"> </w:t>
      </w:r>
      <w:r w:rsidRPr="00217B3A">
        <w:rPr>
          <w:rFonts w:ascii="Arial" w:hAnsi="Arial" w:cs="Arial"/>
          <w:sz w:val="28"/>
          <w:szCs w:val="28"/>
          <w:lang w:val="uk-UA"/>
        </w:rPr>
        <w:t>компонентам освітньо-професійної  програми «Агрономія»</w:t>
      </w:r>
    </w:p>
    <w:p w14:paraId="65B8D720" w14:textId="77777777" w:rsidR="00D31EF5" w:rsidRPr="00217B3A" w:rsidRDefault="00D31EF5" w:rsidP="00D31EF5">
      <w:pPr>
        <w:pStyle w:val="30"/>
        <w:keepNext/>
        <w:keepLines/>
        <w:shd w:val="clear" w:color="auto" w:fill="auto"/>
        <w:tabs>
          <w:tab w:val="left" w:pos="1896"/>
        </w:tabs>
        <w:spacing w:after="0" w:line="240" w:lineRule="auto"/>
        <w:ind w:left="2353" w:firstLine="0"/>
        <w:jc w:val="center"/>
        <w:rPr>
          <w:rFonts w:ascii="Arial" w:hAnsi="Arial" w:cs="Arial"/>
          <w:color w:val="000000"/>
          <w:sz w:val="28"/>
          <w:szCs w:val="28"/>
          <w:lang w:val="uk-UA"/>
        </w:rPr>
      </w:pPr>
    </w:p>
    <w:tbl>
      <w:tblPr>
        <w:tblOverlap w:val="never"/>
        <w:tblW w:w="1491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8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</w:tblGrid>
      <w:tr w:rsidR="00A15161" w:rsidRPr="00217B3A" w14:paraId="2C3578EE" w14:textId="77777777" w:rsidTr="00A15161">
        <w:trPr>
          <w:cantSplit/>
          <w:trHeight w:hRule="exact" w:val="1201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21DFC8" w14:textId="77777777" w:rsidR="00A15161" w:rsidRPr="00217B3A" w:rsidRDefault="00A15161" w:rsidP="005A083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5192F0D8" w14:textId="77777777" w:rsidR="00A15161" w:rsidRPr="00217B3A" w:rsidRDefault="00A15161" w:rsidP="00355E37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sz w:val="28"/>
                <w:szCs w:val="28"/>
              </w:rPr>
              <w:t>ОК 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0D2E6B9C" w14:textId="77777777" w:rsidR="00A15161" w:rsidRPr="00217B3A" w:rsidRDefault="00A15161" w:rsidP="00355E37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sz w:val="28"/>
                <w:szCs w:val="28"/>
              </w:rPr>
              <w:t>ОК 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8E2EAAE" w14:textId="77777777" w:rsidR="00A15161" w:rsidRPr="00217B3A" w:rsidRDefault="00A15161" w:rsidP="00355E37">
            <w:pPr>
              <w:ind w:left="113" w:right="113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451F917" w14:textId="77777777" w:rsidR="00A15161" w:rsidRPr="00217B3A" w:rsidRDefault="00A15161" w:rsidP="00355E37">
            <w:pPr>
              <w:ind w:left="113" w:right="113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17CDC611" w14:textId="77777777" w:rsidR="00A15161" w:rsidRPr="00217B3A" w:rsidRDefault="00A15161" w:rsidP="00355E37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C34446E" w14:textId="77777777" w:rsidR="00A15161" w:rsidRPr="00217B3A" w:rsidRDefault="00A15161" w:rsidP="00355E37">
            <w:pPr>
              <w:ind w:left="113" w:right="113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C320A07" w14:textId="77777777" w:rsidR="00A15161" w:rsidRPr="00217B3A" w:rsidRDefault="00A15161" w:rsidP="00355E37">
            <w:pPr>
              <w:ind w:left="113" w:right="113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7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6B76EC1" w14:textId="77777777" w:rsidR="00A15161" w:rsidRPr="00217B3A" w:rsidRDefault="00A15161" w:rsidP="00355E37">
            <w:pPr>
              <w:ind w:left="113" w:right="113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8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620D580" w14:textId="77777777" w:rsidR="00A15161" w:rsidRPr="00217B3A" w:rsidRDefault="00A15161" w:rsidP="00355E37">
            <w:pPr>
              <w:ind w:left="113" w:right="113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64AB8536" w14:textId="77777777" w:rsidR="00A15161" w:rsidRPr="00217B3A" w:rsidRDefault="00A15161" w:rsidP="00355E37">
            <w:pPr>
              <w:ind w:left="113" w:right="113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10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322503F" w14:textId="77777777" w:rsidR="00A15161" w:rsidRPr="00217B3A" w:rsidRDefault="00A15161" w:rsidP="00355E37">
            <w:pPr>
              <w:ind w:left="113" w:right="113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11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66D3C60" w14:textId="77777777" w:rsidR="00A15161" w:rsidRPr="00217B3A" w:rsidRDefault="00A15161" w:rsidP="00355E37">
            <w:pPr>
              <w:ind w:left="113" w:right="113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12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7B2379E" w14:textId="77777777" w:rsidR="00A15161" w:rsidRPr="00217B3A" w:rsidRDefault="00A15161" w:rsidP="00355E37">
            <w:pPr>
              <w:ind w:left="113" w:right="113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13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6B0C9544" w14:textId="77777777" w:rsidR="00A15161" w:rsidRPr="00217B3A" w:rsidRDefault="00A15161" w:rsidP="00355E37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14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CC74EFB" w14:textId="77777777" w:rsidR="00A15161" w:rsidRPr="00217B3A" w:rsidRDefault="00A15161" w:rsidP="00355E37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15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52DE7FF" w14:textId="77777777" w:rsidR="00A15161" w:rsidRPr="00217B3A" w:rsidRDefault="00A15161" w:rsidP="00355E37">
            <w:pPr>
              <w:ind w:left="113" w:right="113"/>
              <w:jc w:val="center"/>
              <w:rPr>
                <w:rStyle w:val="22"/>
                <w:rFonts w:ascii="Arial" w:hAnsi="Arial" w:cs="Arial"/>
                <w:b w:val="0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16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D2A024C" w14:textId="77777777" w:rsidR="00A15161" w:rsidRPr="00217B3A" w:rsidRDefault="00A15161" w:rsidP="00355E37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17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FA6DD39" w14:textId="77777777" w:rsidR="00A15161" w:rsidRPr="00217B3A" w:rsidRDefault="00A15161" w:rsidP="00355E37">
            <w:pPr>
              <w:ind w:left="113" w:right="113"/>
              <w:jc w:val="center"/>
              <w:rPr>
                <w:rStyle w:val="22"/>
                <w:rFonts w:ascii="Arial" w:hAnsi="Arial" w:cs="Arial"/>
                <w:b w:val="0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18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F81B5B6" w14:textId="77777777" w:rsidR="00A15161" w:rsidRPr="00217B3A" w:rsidRDefault="00A15161" w:rsidP="00355E37">
            <w:pPr>
              <w:ind w:left="113" w:right="113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color w:val="auto"/>
                <w:sz w:val="28"/>
                <w:szCs w:val="28"/>
              </w:rPr>
              <w:t>ОК 19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E24F770" w14:textId="77777777" w:rsidR="00A15161" w:rsidRPr="00217B3A" w:rsidRDefault="00A15161" w:rsidP="00355E37">
            <w:pPr>
              <w:ind w:left="113" w:right="113"/>
              <w:jc w:val="center"/>
              <w:rPr>
                <w:rStyle w:val="22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color w:val="auto"/>
                <w:sz w:val="28"/>
                <w:szCs w:val="28"/>
              </w:rPr>
              <w:t>ОК 20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B3541F4" w14:textId="77777777" w:rsidR="00A15161" w:rsidRPr="00217B3A" w:rsidRDefault="00A15161" w:rsidP="00355E37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21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530054F" w14:textId="77777777" w:rsidR="00A15161" w:rsidRPr="00217B3A" w:rsidRDefault="00A15161" w:rsidP="00355E37">
            <w:pPr>
              <w:ind w:left="113" w:right="113"/>
              <w:jc w:val="center"/>
              <w:rPr>
                <w:rStyle w:val="22"/>
                <w:rFonts w:ascii="Arial" w:hAnsi="Arial" w:cs="Arial"/>
                <w:b w:val="0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22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E486F1B" w14:textId="77777777" w:rsidR="00A15161" w:rsidRPr="00217B3A" w:rsidRDefault="00A15161" w:rsidP="00355E37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23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BDB3C9E" w14:textId="77777777" w:rsidR="00A15161" w:rsidRPr="00217B3A" w:rsidRDefault="00A15161" w:rsidP="00355E37">
            <w:pPr>
              <w:ind w:left="113" w:right="113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24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4B16320" w14:textId="77777777" w:rsidR="00A15161" w:rsidRPr="00217B3A" w:rsidRDefault="00A15161" w:rsidP="00355E37">
            <w:pPr>
              <w:ind w:left="113" w:right="113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434817D" w14:textId="77777777" w:rsidR="00A15161" w:rsidRPr="00217B3A" w:rsidRDefault="00A15161" w:rsidP="00355E37">
            <w:pPr>
              <w:ind w:left="113" w:right="113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26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D588176" w14:textId="77777777" w:rsidR="00A15161" w:rsidRPr="00217B3A" w:rsidRDefault="00A15161" w:rsidP="00355E37">
            <w:pPr>
              <w:ind w:left="113" w:right="113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27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76B58AB" w14:textId="77777777" w:rsidR="00A15161" w:rsidRPr="00217B3A" w:rsidRDefault="00A15161" w:rsidP="00355E37">
            <w:pPr>
              <w:ind w:left="113" w:right="113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28</w:t>
            </w:r>
          </w:p>
        </w:tc>
      </w:tr>
      <w:tr w:rsidR="001A5975" w:rsidRPr="00217B3A" w14:paraId="2E4BBB68" w14:textId="77777777" w:rsidTr="002505F5">
        <w:trPr>
          <w:trHeight w:val="336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6D1004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sz w:val="28"/>
                <w:szCs w:val="28"/>
              </w:rPr>
              <w:t>ЗК 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0C1CDA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BBC844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  <w:vertAlign w:val="subscript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FE8FD9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E16C0C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FAD7B5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32224F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AE53A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18A236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3B7AE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7A3B51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42799A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3FFE5C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0DDB2D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9E1953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3E6609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6DD3BCA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4B8A07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FAF99F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722C1" w14:textId="77777777" w:rsidR="001A5975" w:rsidRPr="00217B3A" w:rsidRDefault="006A1A24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CFF5B" w14:textId="77777777" w:rsidR="001A5975" w:rsidRPr="00217B3A" w:rsidRDefault="00106A1D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AD3D93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FF004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47AB76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997D3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9237D7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52A2B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F7F26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DB23E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A5975" w:rsidRPr="00217B3A" w14:paraId="5EA110F6" w14:textId="77777777" w:rsidTr="002505F5">
        <w:trPr>
          <w:trHeight w:hRule="exact" w:val="317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1582E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sz w:val="28"/>
                <w:szCs w:val="28"/>
              </w:rPr>
              <w:t>ЗК 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80968E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1CA81E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6A5B59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3F0DA5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FB4223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2538B1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CC16E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957EC9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DDF88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E51749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BB0BCF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C0D833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32C164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320142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66F1FB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D5DFC16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9C87EE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177A65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F52BA" w14:textId="77777777" w:rsidR="001A5975" w:rsidRPr="00217B3A" w:rsidRDefault="00106A1D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581D6" w14:textId="77777777" w:rsidR="001A5975" w:rsidRPr="00217B3A" w:rsidRDefault="006A1A24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E2C788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D8F9D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B4065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22BAC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823C2C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B6A41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82CA3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527B4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A5975" w:rsidRPr="00217B3A" w14:paraId="7B48603B" w14:textId="77777777" w:rsidTr="002505F5">
        <w:trPr>
          <w:trHeight w:hRule="exact" w:val="317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148ED9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sz w:val="28"/>
                <w:szCs w:val="28"/>
              </w:rPr>
              <w:t>ЗК З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B900BD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5E0755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4C3C52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B2D39B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6CB587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7CDC2E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785E8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791422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64A0D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538534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29E35F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04984A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53347D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115E93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660BF6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E5BF0C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DF11AA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B58C96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F2AA3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38861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43D0ED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2C5D9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5D070C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442CF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E3C4CF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20938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8A940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1B20C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A5975" w:rsidRPr="00217B3A" w14:paraId="5DB2AE5A" w14:textId="77777777" w:rsidTr="002505F5">
        <w:trPr>
          <w:trHeight w:hRule="exact" w:val="317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0AA87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ЗК 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BAB086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12AFFC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F6564D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599647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E6CE27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7F7606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FA56F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DA8AAF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742FA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A13DC5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CB9D4F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5ECB5F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ACD606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9B8E34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AB3B8E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F18882E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2D457F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CFEB7C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9BF6C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18818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4EF647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B01C4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8FC5B2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0237D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7E6CD7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26CAA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F99A3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5E0ED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</w:tr>
      <w:tr w:rsidR="001A5975" w:rsidRPr="00217B3A" w14:paraId="7497D25C" w14:textId="77777777" w:rsidTr="002505F5">
        <w:trPr>
          <w:trHeight w:hRule="exact" w:val="317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D78CC3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ЗК 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3FD50E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DD471C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FDF2E2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5BAFBB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71546C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C0BBFB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852B0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892739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25DCC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C51567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D301E5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FC9EE1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682521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656BE1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E8918B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724769C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E714D7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17519A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23E17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4B439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F2CD92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51756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1CE1AE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ACD30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6EA9BD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2A8E0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584D3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55842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A5975" w:rsidRPr="00217B3A" w14:paraId="4A7D617B" w14:textId="77777777" w:rsidTr="002505F5">
        <w:trPr>
          <w:trHeight w:hRule="exact" w:val="317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E1352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ЗК 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E83364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084DE2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0A6AC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2710F2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C1BC14" w14:textId="77777777" w:rsidR="001A5975" w:rsidRPr="00217B3A" w:rsidRDefault="006B086C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90C88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278E6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24F1F0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24A9F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D585B6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7769AF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1E6539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1DFEEA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C95497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BEE8D1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FF66A1A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512890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8DC9DF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63446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0271D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395A87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2C276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FB0567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B26C5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DB320D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BF870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6A0C1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1CB34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</w:tr>
      <w:tr w:rsidR="001A5975" w:rsidRPr="00217B3A" w14:paraId="64138B56" w14:textId="77777777" w:rsidTr="002505F5">
        <w:trPr>
          <w:trHeight w:hRule="exact" w:val="317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11927C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ЗК 7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2D80FB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B9E02B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D9BA4B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CCC5EF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D230E0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A9CD0E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C5719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1618BA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F455A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D466DC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7AE59A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C7436C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727773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5D623A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8E10AD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22B33B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42DE56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58657A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9EA29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915DD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89993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87186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47E257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31A71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DA3E09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AC913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07D4D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3AA93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</w:tr>
      <w:tr w:rsidR="001A5975" w:rsidRPr="00217B3A" w14:paraId="0D3152D5" w14:textId="77777777" w:rsidTr="002505F5">
        <w:trPr>
          <w:trHeight w:hRule="exact" w:val="317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55C73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ЗК 8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488B70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19EB20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5E279B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224CA2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E2CF33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33A407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88BD7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99524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B5E58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CF2EC1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41ABAF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641EEF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037FCF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4AD888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6192F4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4F614C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548577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90EC70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B6619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885A7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CC36D4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030B8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39C42F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80189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CFC307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9D0B7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8C8E8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0509B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</w:tr>
      <w:tr w:rsidR="001A5975" w:rsidRPr="00217B3A" w14:paraId="6E4C6AC7" w14:textId="77777777" w:rsidTr="002505F5">
        <w:trPr>
          <w:trHeight w:hRule="exact" w:val="317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4366E8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ЗК 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FAE99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9CEAB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2A3A9A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1726E6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3C1041" w14:textId="77777777" w:rsidR="001A5975" w:rsidRPr="00217B3A" w:rsidRDefault="006B086C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48917C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23643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E877B1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4827C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4ED04C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99DA30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54308B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D6F474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C336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89A384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52E1F0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B265A4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F219EC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9484E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79C72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F99F87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9B6EA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9B03AE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8E76D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0329CD" w14:textId="77777777" w:rsidR="001A5975" w:rsidRPr="00217B3A" w:rsidRDefault="00F8112E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751DA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BCA65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0795C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A5975" w:rsidRPr="00217B3A" w14:paraId="5FDBF644" w14:textId="77777777" w:rsidTr="002505F5">
        <w:trPr>
          <w:trHeight w:hRule="exact" w:val="317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A94284" w14:textId="77777777" w:rsidR="001A5975" w:rsidRPr="00217B3A" w:rsidRDefault="001A5975" w:rsidP="001A5975">
            <w:pPr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ЗК 10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697CEB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EA41B4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E7534F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3CB07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409067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F0967C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9EF6F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F34DBD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A3263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6BDB00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BD8371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6843DF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006FDE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D077C8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900F38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A4AFD6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FA6C14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10EBBE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0C5DF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3BA6D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B3CD34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4030E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860EA6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CC9A1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FFD85E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C4E6F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9F2AF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FEEE1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A5975" w:rsidRPr="00217B3A" w14:paraId="15437ADF" w14:textId="77777777" w:rsidTr="002505F5">
        <w:trPr>
          <w:trHeight w:hRule="exact" w:val="317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38851" w14:textId="77777777" w:rsidR="001A5975" w:rsidRPr="00217B3A" w:rsidRDefault="001A5975" w:rsidP="001A5975">
            <w:pPr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ЗК 11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113756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84A2A7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60B44B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F149A3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A2A205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2E6F4F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10D34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4661F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E9231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5B6752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97A8DA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59AE5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842C04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9973B6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F8FA4A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A6B563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895BE6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976497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ACD1E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BF70E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190ED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1C0D2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4F0158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36AA1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4E7E46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F30D3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0EFFB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36E83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</w:tr>
      <w:tr w:rsidR="001A5975" w:rsidRPr="00217B3A" w14:paraId="25C99B18" w14:textId="77777777" w:rsidTr="002505F5">
        <w:trPr>
          <w:trHeight w:hRule="exact" w:val="317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CD8A56" w14:textId="77777777" w:rsidR="001A5975" w:rsidRPr="00217B3A" w:rsidRDefault="001A5975" w:rsidP="001A5975">
            <w:pPr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ЗК 12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40F077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55DC4C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F12C00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31AE0D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EF0F73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3089BE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10521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CEAB4A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E09BA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18083A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0062DF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DE01FE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FF4637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3576C3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19D4F5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50B84BC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EFEFF2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D4F3FA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0883A" w14:textId="77777777" w:rsidR="001A5975" w:rsidRPr="00217B3A" w:rsidRDefault="006A1A24" w:rsidP="001A597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6DAB5" w14:textId="77777777" w:rsidR="001A5975" w:rsidRPr="00217B3A" w:rsidRDefault="00343466" w:rsidP="001A597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513016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EB021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A7D0A8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CA1BB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D587EF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C9F2F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3B33B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F9A26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</w:tr>
      <w:tr w:rsidR="001A5975" w:rsidRPr="00217B3A" w14:paraId="66D87BCF" w14:textId="77777777" w:rsidTr="002505F5">
        <w:trPr>
          <w:trHeight w:hRule="exact" w:val="336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4FA1CA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sz w:val="28"/>
                <w:szCs w:val="28"/>
              </w:rPr>
              <w:t>CК 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FE9376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6BB782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6BE56C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4D28FD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2A5A0F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CDDDB9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FC7BE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5E8D14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715ED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F100E2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BBCB7F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7AA877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9DDB8F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FCE03B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3304C3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A71B2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F8B717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4F01C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C144E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3954E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F3A82E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7B431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18A094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5335F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2082AD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20568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64976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D162C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</w:tr>
      <w:tr w:rsidR="001A5975" w:rsidRPr="00217B3A" w14:paraId="5D29308D" w14:textId="77777777" w:rsidTr="002505F5">
        <w:trPr>
          <w:trHeight w:hRule="exact" w:val="312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12AEA2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sz w:val="28"/>
                <w:szCs w:val="28"/>
              </w:rPr>
              <w:t>CК 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C24F0C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5F632B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6C19FF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2E4060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687C91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7F8A6A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DBFC6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302C4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E125D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4348AF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4845AF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A5F175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B2D201F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362074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7B7CA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29C52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53CAC2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64D92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A8C63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8B492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13E93A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74C02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5BBED1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44CD1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F3AF30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4A64B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C6DA1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67FFF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</w:tr>
      <w:tr w:rsidR="001A5975" w:rsidRPr="00217B3A" w14:paraId="03859610" w14:textId="77777777" w:rsidTr="002505F5">
        <w:trPr>
          <w:trHeight w:hRule="exact" w:val="35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38860A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sz w:val="28"/>
                <w:szCs w:val="28"/>
              </w:rPr>
              <w:t>CК З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7AE7ED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205512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6C9BE8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A60399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E4E922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D0B46B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6121C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11A094" w14:textId="77777777" w:rsidR="001A5975" w:rsidRPr="00217B3A" w:rsidRDefault="006B086C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A1086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68DED0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38AE3F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819B2D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C2AE398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69F451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CEA6CF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235CE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36FB2D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EB0EE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69484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C8809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5B9350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2F604B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8DFD3B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88E0F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AEB62E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FEFA9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9DDEA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34AB4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</w:tr>
      <w:tr w:rsidR="001A5975" w:rsidRPr="00217B3A" w14:paraId="638A191A" w14:textId="77777777" w:rsidTr="002505F5">
        <w:trPr>
          <w:trHeight w:hRule="exact" w:val="35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DA9FE8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b/>
                <w:sz w:val="28"/>
                <w:szCs w:val="28"/>
              </w:rPr>
              <w:t>CК 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3554AE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FE8967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EA075D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29578C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106AC1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DC403B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91AA3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9F94C9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BDE5A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E2DFBCA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2126BC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D7D689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A4E103F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D22FDB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82BEC6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D8015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B876A6A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A349C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0FED2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C6FF8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B040FA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9A663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310FA3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1BACD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D83B77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E1AC5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5EFE6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13FD1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</w:tr>
      <w:tr w:rsidR="001A5975" w:rsidRPr="00217B3A" w14:paraId="5B16BE0A" w14:textId="77777777" w:rsidTr="002505F5">
        <w:trPr>
          <w:trHeight w:hRule="exact" w:val="35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F1F507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b/>
                <w:sz w:val="28"/>
                <w:szCs w:val="28"/>
              </w:rPr>
              <w:t>CК 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51EDAD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17E169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2F51A3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5BA18C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514EB4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4516DF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B4DCB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3423FC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56013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539789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E94C6B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25830E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219649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8F656E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B3310FE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FA68F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457DF7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E212E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BC13E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15811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DC5746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CDCC3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7E17DB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5FF81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07D4A0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4D305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038F1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52C07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</w:tr>
      <w:tr w:rsidR="001A5975" w:rsidRPr="00217B3A" w14:paraId="242C27EE" w14:textId="77777777" w:rsidTr="002505F5">
        <w:trPr>
          <w:trHeight w:hRule="exact" w:val="35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857A00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b/>
                <w:sz w:val="28"/>
                <w:szCs w:val="28"/>
              </w:rPr>
              <w:t>CК 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A608D9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AE452C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A088BE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AAC01C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98B8E8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FA61BE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4781C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00ABF5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18B21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D34282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AB670B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9CE78A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56B6B1A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F8B9B6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F938DC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71D2D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3F7053E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0D05A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5C257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D85E9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16EA52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85237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E6B637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9123B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6D2864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36A32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DC494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B0F06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</w:tr>
      <w:tr w:rsidR="001A5975" w:rsidRPr="00217B3A" w14:paraId="3C714E1E" w14:textId="77777777" w:rsidTr="002505F5">
        <w:trPr>
          <w:trHeight w:hRule="exact" w:val="35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04ABA1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b/>
                <w:sz w:val="28"/>
                <w:szCs w:val="28"/>
              </w:rPr>
              <w:t>CК 7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3914FB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E6C4AF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14762A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062E8E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34DCD1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0838F5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DF296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D02753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19C41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544241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7E8CE2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1EF88B3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5C299E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B59680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5B68F7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6BBFA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9F61D0A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503D1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03415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AC439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569A31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641AF" w14:textId="77777777" w:rsidR="001A5975" w:rsidRPr="00217B3A" w:rsidRDefault="00343466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F2C864" w14:textId="77777777" w:rsidR="001A5975" w:rsidRPr="00217B3A" w:rsidRDefault="00343466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E7ACB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B9AF1C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FBEA2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11142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00AF6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</w:tr>
      <w:tr w:rsidR="001A5975" w:rsidRPr="00217B3A" w14:paraId="622DB36A" w14:textId="77777777" w:rsidTr="002505F5">
        <w:trPr>
          <w:trHeight w:hRule="exact" w:val="35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CEAB10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b/>
                <w:sz w:val="28"/>
                <w:szCs w:val="28"/>
              </w:rPr>
              <w:t>CК 8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8580AB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A603A1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E5F35A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B5C8EB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E9B791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33E121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0BCAD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632545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99B9C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F39DD0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FA3538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D8542C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12209FA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E5AE8A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659B22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D2743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9D83338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1CB2E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C6366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E2908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C8DDBD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F8098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24EE08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C8631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44E51B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63ECF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46ABB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F787A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</w:tr>
      <w:tr w:rsidR="001A5975" w:rsidRPr="00217B3A" w14:paraId="0D0B959A" w14:textId="77777777" w:rsidTr="002505F5">
        <w:trPr>
          <w:trHeight w:hRule="exact" w:val="35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48D436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b/>
                <w:sz w:val="28"/>
                <w:szCs w:val="28"/>
              </w:rPr>
              <w:t>CК 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01C1E8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78B427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A411F7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51E362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8CF85A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204EB1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7A667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37AFE8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4461A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9E21FB9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E7D299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8721FB" w14:textId="77777777" w:rsidR="001A5975" w:rsidRPr="00217B3A" w:rsidRDefault="001A5975" w:rsidP="001A597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52F7154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1B6081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522F85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5E87E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E5082F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7C7D2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9877A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F1209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33BE62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B8AA6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A2BC00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32098" w14:textId="77777777" w:rsidR="001A5975" w:rsidRPr="00217B3A" w:rsidRDefault="001A5975" w:rsidP="001A5975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D643D5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50957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4029B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4D065" w14:textId="77777777" w:rsidR="001A5975" w:rsidRPr="00217B3A" w:rsidRDefault="001A5975" w:rsidP="001A597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</w:tr>
    </w:tbl>
    <w:p w14:paraId="1076DF6F" w14:textId="77777777" w:rsidR="00D31EF5" w:rsidRPr="00217B3A" w:rsidRDefault="00D31EF5" w:rsidP="00D31EF5">
      <w:pPr>
        <w:rPr>
          <w:rFonts w:ascii="Arial" w:hAnsi="Arial" w:cs="Arial"/>
          <w:sz w:val="2"/>
          <w:szCs w:val="2"/>
        </w:rPr>
      </w:pPr>
    </w:p>
    <w:p w14:paraId="3B66586D" w14:textId="77777777" w:rsidR="00D31EF5" w:rsidRPr="00217B3A" w:rsidRDefault="00D31EF5" w:rsidP="00D31EF5">
      <w:pPr>
        <w:rPr>
          <w:rFonts w:ascii="Arial" w:hAnsi="Arial" w:cs="Arial"/>
          <w:sz w:val="2"/>
          <w:szCs w:val="2"/>
        </w:rPr>
      </w:pPr>
      <w:r w:rsidRPr="00217B3A">
        <w:rPr>
          <w:rFonts w:ascii="Arial" w:hAnsi="Arial" w:cs="Arial"/>
          <w:sz w:val="2"/>
          <w:szCs w:val="2"/>
        </w:rPr>
        <w:t>П</w:t>
      </w:r>
    </w:p>
    <w:p w14:paraId="605B22CA" w14:textId="77777777" w:rsidR="00D31EF5" w:rsidRPr="00217B3A" w:rsidRDefault="00D31EF5" w:rsidP="00D31EF5">
      <w:pPr>
        <w:rPr>
          <w:rFonts w:ascii="Arial" w:hAnsi="Arial" w:cs="Arial"/>
          <w:sz w:val="2"/>
          <w:szCs w:val="2"/>
        </w:rPr>
      </w:pPr>
    </w:p>
    <w:p w14:paraId="23528D61" w14:textId="77777777" w:rsidR="00D31EF5" w:rsidRPr="00217B3A" w:rsidRDefault="00D31EF5" w:rsidP="00D31EF5">
      <w:pPr>
        <w:rPr>
          <w:rFonts w:ascii="Arial" w:hAnsi="Arial" w:cs="Arial"/>
          <w:sz w:val="2"/>
          <w:szCs w:val="2"/>
        </w:rPr>
      </w:pPr>
    </w:p>
    <w:tbl>
      <w:tblPr>
        <w:tblOverlap w:val="never"/>
        <w:tblW w:w="1588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7"/>
        <w:gridCol w:w="645"/>
        <w:gridCol w:w="643"/>
        <w:gridCol w:w="430"/>
        <w:gridCol w:w="526"/>
        <w:gridCol w:w="419"/>
        <w:gridCol w:w="434"/>
        <w:gridCol w:w="528"/>
        <w:gridCol w:w="454"/>
        <w:gridCol w:w="449"/>
        <w:gridCol w:w="481"/>
        <w:gridCol w:w="481"/>
        <w:gridCol w:w="481"/>
        <w:gridCol w:w="481"/>
        <w:gridCol w:w="472"/>
        <w:gridCol w:w="412"/>
        <w:gridCol w:w="409"/>
        <w:gridCol w:w="445"/>
        <w:gridCol w:w="357"/>
        <w:gridCol w:w="490"/>
        <w:gridCol w:w="439"/>
        <w:gridCol w:w="406"/>
        <w:gridCol w:w="560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2505F5" w:rsidRPr="00217B3A" w14:paraId="0A4B05C3" w14:textId="77777777" w:rsidTr="006424D0">
        <w:trPr>
          <w:cantSplit/>
          <w:trHeight w:hRule="exact" w:val="1315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068E97" w14:textId="77777777" w:rsidR="002505F5" w:rsidRPr="00217B3A" w:rsidRDefault="002505F5" w:rsidP="00A15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63991437" w14:textId="77777777" w:rsidR="002505F5" w:rsidRPr="00217B3A" w:rsidRDefault="002505F5" w:rsidP="006424D0">
            <w:pPr>
              <w:ind w:left="113" w:right="113"/>
              <w:jc w:val="center"/>
              <w:rPr>
                <w:rStyle w:val="22"/>
                <w:rFonts w:ascii="Arial" w:hAnsi="Arial"/>
                <w:sz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 xml:space="preserve">ОК </w:t>
            </w:r>
            <w:r w:rsidRPr="00217B3A">
              <w:rPr>
                <w:rStyle w:val="22"/>
                <w:rFonts w:ascii="Arial" w:hAnsi="Arial"/>
                <w:sz w:val="28"/>
              </w:rPr>
              <w:t xml:space="preserve"> 29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02A96843" w14:textId="77777777" w:rsidR="002505F5" w:rsidRPr="00217B3A" w:rsidRDefault="002505F5" w:rsidP="006424D0">
            <w:pPr>
              <w:ind w:left="113" w:right="113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</w:t>
            </w:r>
            <w:r w:rsidRPr="00217B3A">
              <w:rPr>
                <w:rStyle w:val="22"/>
                <w:rFonts w:ascii="Arial" w:hAnsi="Arial"/>
                <w:sz w:val="28"/>
              </w:rPr>
              <w:t xml:space="preserve">  30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3811837E" w14:textId="77777777" w:rsidR="002505F5" w:rsidRPr="00217B3A" w:rsidRDefault="002505F5" w:rsidP="006424D0">
            <w:pPr>
              <w:ind w:left="113" w:right="113"/>
              <w:jc w:val="center"/>
              <w:rPr>
                <w:rStyle w:val="22"/>
                <w:rFonts w:ascii="Arial" w:hAnsi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 xml:space="preserve">ОК </w:t>
            </w:r>
            <w:r w:rsidRPr="00217B3A">
              <w:rPr>
                <w:rStyle w:val="22"/>
                <w:rFonts w:ascii="Arial" w:hAnsi="Arial"/>
                <w:sz w:val="28"/>
              </w:rPr>
              <w:t xml:space="preserve"> 31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12EE589D" w14:textId="77777777" w:rsidR="002505F5" w:rsidRPr="00217B3A" w:rsidRDefault="002505F5" w:rsidP="006424D0">
            <w:pPr>
              <w:ind w:left="113" w:right="113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 xml:space="preserve">ОК </w:t>
            </w:r>
            <w:r w:rsidRPr="00217B3A">
              <w:rPr>
                <w:rStyle w:val="22"/>
                <w:rFonts w:ascii="Arial" w:hAnsi="Arial"/>
                <w:sz w:val="28"/>
              </w:rPr>
              <w:t xml:space="preserve"> 32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5CCA2F5D" w14:textId="77777777" w:rsidR="002505F5" w:rsidRPr="00217B3A" w:rsidRDefault="002505F5" w:rsidP="006424D0">
            <w:pPr>
              <w:ind w:left="113" w:right="113"/>
              <w:jc w:val="center"/>
              <w:rPr>
                <w:rStyle w:val="22"/>
                <w:rFonts w:ascii="Arial" w:hAnsi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 xml:space="preserve">ОК </w:t>
            </w:r>
            <w:r w:rsidRPr="00217B3A">
              <w:rPr>
                <w:rStyle w:val="22"/>
                <w:rFonts w:ascii="Arial" w:hAnsi="Arial"/>
                <w:sz w:val="28"/>
              </w:rPr>
              <w:t xml:space="preserve"> 33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5387E2B1" w14:textId="77777777" w:rsidR="002505F5" w:rsidRPr="00217B3A" w:rsidRDefault="002505F5" w:rsidP="006424D0">
            <w:pPr>
              <w:ind w:left="113" w:right="113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 xml:space="preserve">ОК </w:t>
            </w:r>
            <w:r w:rsidRPr="00217B3A">
              <w:rPr>
                <w:rStyle w:val="22"/>
                <w:rFonts w:ascii="Arial" w:hAnsi="Arial"/>
                <w:sz w:val="28"/>
              </w:rPr>
              <w:t xml:space="preserve"> 34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F108D53" w14:textId="77777777" w:rsidR="002505F5" w:rsidRPr="00217B3A" w:rsidRDefault="002505F5" w:rsidP="006424D0">
            <w:pPr>
              <w:ind w:left="113" w:right="113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 xml:space="preserve">ОК </w:t>
            </w:r>
            <w:r w:rsidRPr="00217B3A">
              <w:rPr>
                <w:rStyle w:val="22"/>
                <w:rFonts w:ascii="Arial" w:hAnsi="Arial"/>
                <w:sz w:val="28"/>
              </w:rPr>
              <w:t xml:space="preserve"> 35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590A67A4" w14:textId="77777777" w:rsidR="002505F5" w:rsidRPr="00217B3A" w:rsidRDefault="002505F5" w:rsidP="006424D0">
            <w:pPr>
              <w:ind w:left="113" w:right="113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 xml:space="preserve">ОК </w:t>
            </w:r>
            <w:r w:rsidRPr="00217B3A">
              <w:rPr>
                <w:rStyle w:val="22"/>
                <w:rFonts w:ascii="Arial" w:hAnsi="Arial"/>
                <w:sz w:val="28"/>
              </w:rPr>
              <w:t xml:space="preserve"> 36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F36EB25" w14:textId="77777777" w:rsidR="002505F5" w:rsidRPr="00217B3A" w:rsidRDefault="002505F5" w:rsidP="006424D0">
            <w:pPr>
              <w:ind w:left="113" w:right="113"/>
              <w:jc w:val="center"/>
              <w:rPr>
                <w:rStyle w:val="22"/>
                <w:rFonts w:ascii="Arial" w:hAnsi="Arial"/>
                <w:b w:val="0"/>
                <w:sz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 xml:space="preserve">ОК </w:t>
            </w:r>
            <w:r w:rsidRPr="00217B3A">
              <w:rPr>
                <w:rStyle w:val="22"/>
                <w:rFonts w:ascii="Arial" w:hAnsi="Arial"/>
                <w:sz w:val="28"/>
              </w:rPr>
              <w:t xml:space="preserve"> 37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8E7F235" w14:textId="77777777" w:rsidR="002505F5" w:rsidRPr="00217B3A" w:rsidRDefault="002505F5" w:rsidP="006424D0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 xml:space="preserve">ОК </w:t>
            </w:r>
            <w:r w:rsidR="004E74CD" w:rsidRPr="00217B3A">
              <w:rPr>
                <w:rStyle w:val="22"/>
                <w:rFonts w:ascii="Arial" w:hAnsi="Arial" w:cs="Arial"/>
                <w:sz w:val="28"/>
                <w:szCs w:val="28"/>
              </w:rPr>
              <w:t xml:space="preserve"> 38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543E08C" w14:textId="77777777" w:rsidR="002505F5" w:rsidRPr="00217B3A" w:rsidRDefault="002505F5" w:rsidP="006424D0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</w:t>
            </w:r>
            <w:r w:rsidR="004E74CD" w:rsidRPr="00217B3A">
              <w:rPr>
                <w:rStyle w:val="22"/>
                <w:rFonts w:ascii="Arial" w:hAnsi="Arial" w:cs="Arial"/>
                <w:sz w:val="28"/>
                <w:szCs w:val="28"/>
              </w:rPr>
              <w:t xml:space="preserve"> 39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80A6075" w14:textId="77777777" w:rsidR="002505F5" w:rsidRPr="00217B3A" w:rsidRDefault="002505F5" w:rsidP="006424D0">
            <w:pPr>
              <w:ind w:left="113" w:right="113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1.1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1233D3F" w14:textId="77777777" w:rsidR="002505F5" w:rsidRPr="00217B3A" w:rsidRDefault="002505F5" w:rsidP="006424D0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1.2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4FF1846F" w14:textId="77777777" w:rsidR="002505F5" w:rsidRPr="00217B3A" w:rsidRDefault="002505F5" w:rsidP="006424D0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1.3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F727B66" w14:textId="77777777" w:rsidR="002505F5" w:rsidRPr="00217B3A" w:rsidRDefault="002505F5" w:rsidP="006424D0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1.4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65F4F987" w14:textId="77777777" w:rsidR="002505F5" w:rsidRPr="00217B3A" w:rsidRDefault="002505F5" w:rsidP="006424D0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1.5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215AB74" w14:textId="77777777" w:rsidR="002505F5" w:rsidRPr="00217B3A" w:rsidRDefault="002505F5" w:rsidP="006424D0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1.6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145F3AD7" w14:textId="77777777" w:rsidR="002505F5" w:rsidRPr="00217B3A" w:rsidRDefault="002505F5" w:rsidP="006424D0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1.7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460F857" w14:textId="77777777" w:rsidR="002505F5" w:rsidRPr="00217B3A" w:rsidRDefault="002505F5" w:rsidP="006424D0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1.8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723EEDB" w14:textId="77777777" w:rsidR="002505F5" w:rsidRPr="00217B3A" w:rsidRDefault="002505F5" w:rsidP="006424D0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1.9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88F2BCF" w14:textId="77777777" w:rsidR="002505F5" w:rsidRPr="00217B3A" w:rsidRDefault="002505F5" w:rsidP="006424D0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1.10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790A5C1" w14:textId="77777777" w:rsidR="002505F5" w:rsidRPr="00217B3A" w:rsidRDefault="002505F5" w:rsidP="006424D0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1.11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33392D6" w14:textId="77777777" w:rsidR="002505F5" w:rsidRPr="00217B3A" w:rsidRDefault="002505F5" w:rsidP="006424D0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1.12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C94FEA6" w14:textId="77777777" w:rsidR="002505F5" w:rsidRPr="00217B3A" w:rsidRDefault="002505F5" w:rsidP="006424D0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2.1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AF9F728" w14:textId="77777777" w:rsidR="002505F5" w:rsidRPr="00217B3A" w:rsidRDefault="002505F5" w:rsidP="006424D0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2.2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28B6CA3" w14:textId="77777777" w:rsidR="002505F5" w:rsidRPr="00217B3A" w:rsidRDefault="002505F5" w:rsidP="006424D0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2.3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9D3580C" w14:textId="77777777" w:rsidR="002505F5" w:rsidRPr="00217B3A" w:rsidRDefault="002505F5" w:rsidP="006424D0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2.4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BE58BFD" w14:textId="77777777" w:rsidR="002505F5" w:rsidRPr="00217B3A" w:rsidRDefault="002505F5" w:rsidP="006424D0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2.5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03872A1" w14:textId="77777777" w:rsidR="002505F5" w:rsidRPr="00217B3A" w:rsidRDefault="002505F5" w:rsidP="006424D0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2.6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0925EC9" w14:textId="77777777" w:rsidR="002505F5" w:rsidRPr="00217B3A" w:rsidRDefault="002505F5" w:rsidP="006424D0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2.7</w:t>
            </w:r>
          </w:p>
        </w:tc>
      </w:tr>
      <w:tr w:rsidR="002070DE" w:rsidRPr="00217B3A" w14:paraId="409353CD" w14:textId="77777777" w:rsidTr="00A236D0">
        <w:trPr>
          <w:trHeight w:val="336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28BAEA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sz w:val="28"/>
                <w:szCs w:val="28"/>
              </w:rPr>
              <w:t>ЗК 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7ADBC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0FE28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31DD9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CD517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7A33B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DDA09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26FAD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3029C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7EE71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3341BD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DBD95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B0EF9BD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8F7DC3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D85ADD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E228C87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75F261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DE05D30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63CE22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E7C411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459B895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0B285C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183169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C3069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D49E683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1D1C8A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DC91A8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2CCA45D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CA3E73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CCACA9A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ACB33E9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070DE" w:rsidRPr="00217B3A" w14:paraId="1C3808F9" w14:textId="77777777" w:rsidTr="00A236D0">
        <w:trPr>
          <w:trHeight w:hRule="exact" w:val="317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02B75C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sz w:val="28"/>
                <w:szCs w:val="28"/>
              </w:rPr>
              <w:t>ЗК 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14719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15B88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134E4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6E96A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57881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C9D0B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180F8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D78FF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78C61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F1327D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AC9AA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8759F2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59274EE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9C8408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582223D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8573F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E80AF7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F981F7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FFBD193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AA3BD01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696CFF1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2B41EB4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0AA42D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A492272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BB66ED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686113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60DA9E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AF8229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2169E4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7E80C98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070DE" w:rsidRPr="00217B3A" w14:paraId="56968D44" w14:textId="77777777" w:rsidTr="00A236D0">
        <w:trPr>
          <w:trHeight w:hRule="exact" w:val="317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D058F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sz w:val="28"/>
                <w:szCs w:val="28"/>
              </w:rPr>
              <w:t>ЗК З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B1544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BB521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0B49D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DCE04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54745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BF768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F4CB6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ECC96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B9AF7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94D4F7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ADC67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2A618A3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90BE80D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D21576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E8E286F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B1F89F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C9BE4D9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A720B0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D9DE131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CD50C2A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406860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F0D86F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ABDE95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386E62D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392358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0D9605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4140B7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5C92E8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7CB3BD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3080AE4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2070DE" w:rsidRPr="00217B3A" w14:paraId="1BF95C95" w14:textId="77777777" w:rsidTr="00A236D0">
        <w:trPr>
          <w:trHeight w:hRule="exact" w:val="317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B64BA2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ЗК 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06F34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6E034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3FB36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93C07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0CA95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8A180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89080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C7902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B1AE5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37C83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C85B5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D623B9C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C9594C1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789C17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08C817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F0FADC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D4C854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16027A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E69D27E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CBD133F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C98522B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A95263E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E904A5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4640BF9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2C4E16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BC7AC8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4BF2DDD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4F3DA4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FCABEB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75C536E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070DE" w:rsidRPr="00217B3A" w14:paraId="61B6CD1A" w14:textId="77777777" w:rsidTr="00A236D0">
        <w:trPr>
          <w:trHeight w:hRule="exact" w:val="317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618DC1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ЗК 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805D8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51C6A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FEC64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CA905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D05DA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6384A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A3C48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78859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69146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602D8D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0757B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D67C1E2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85B88B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05843E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AEE689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CEEF76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4C5459B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0C0694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B65293E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2EC0253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321D29D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399AE2D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BBB65C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14FC23D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DB5755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B2220E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4D16C8B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3DFB45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1DD59B0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3C683B0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070DE" w:rsidRPr="00217B3A" w14:paraId="32A7A254" w14:textId="77777777" w:rsidTr="00A236D0">
        <w:trPr>
          <w:trHeight w:hRule="exact" w:val="317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E75A4D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ЗК 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01F7B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46D8D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B9915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C92D2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9541C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C9D80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2FD7C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34A8C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FC828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E8490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086F0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285A458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FE80E2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A351CB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D85B49D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6E92AC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5FDADB1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FD5E02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0C2C32" w14:textId="77777777" w:rsidR="002070DE" w:rsidRPr="00217B3A" w:rsidRDefault="00323448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C086038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6006F4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6F7AAD6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61B8AC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DF66BBC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8FEF8D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E5CF68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052CB29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489979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346591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C292CC6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</w:tr>
      <w:tr w:rsidR="002070DE" w:rsidRPr="00217B3A" w14:paraId="0B893DD7" w14:textId="77777777" w:rsidTr="00A236D0">
        <w:trPr>
          <w:trHeight w:hRule="exact" w:val="317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0B2C15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ЗК 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70AFB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D017E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F3575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2BEEA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30920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1DC9B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8E0D4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5F989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2D269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EF796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D0F7A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37C14A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FF2B65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3090BE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22D94B4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AE8267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CD680F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1DDB99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7E2F63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ECA249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1AA2A4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5DE1211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68019F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132846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FCD469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6D5E7D" w14:textId="77777777" w:rsidR="002070DE" w:rsidRPr="00217B3A" w:rsidRDefault="00610058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DCED0E9" w14:textId="77777777" w:rsidR="002070DE" w:rsidRPr="00217B3A" w:rsidRDefault="00610058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31298D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313D4D3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AD86AE2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</w:tr>
      <w:tr w:rsidR="002070DE" w:rsidRPr="00217B3A" w14:paraId="6B33BEAA" w14:textId="77777777" w:rsidTr="00A236D0">
        <w:trPr>
          <w:trHeight w:hRule="exact" w:val="317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161D93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ЗК 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95A49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959BD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4A2D7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803A0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FCBCB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A0D33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9514A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07626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169CC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4705B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72435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04D43B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4EA025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627492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61EE9AB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F71CCA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51838CA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477B31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4DF086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1129D6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7EB276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39129CA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FD0AD0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94C500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565903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A16A8F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081B8B5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97B98B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B5CF68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E299D2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070DE" w:rsidRPr="00217B3A" w14:paraId="1E6E6F86" w14:textId="77777777" w:rsidTr="00A236D0">
        <w:trPr>
          <w:trHeight w:hRule="exact" w:val="317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26747F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ЗК 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005D3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C59C1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BFC62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E0913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F1711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48FB7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A1D39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FE0F5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5FB42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4EE2B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19D45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14B3C01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49C755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70E0F8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7362CF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A27B70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D66422B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053439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DB16F49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0711AC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93DB845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FD2FF2A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93CEC5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D700D3F" w14:textId="77777777" w:rsidR="002070DE" w:rsidRPr="00217B3A" w:rsidRDefault="00323448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B8EDC5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868E22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0079A07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ACB2B2" w14:textId="77777777" w:rsidR="002070DE" w:rsidRPr="00217B3A" w:rsidRDefault="00610058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501A54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60EBCD1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070DE" w:rsidRPr="00217B3A" w14:paraId="69B0B850" w14:textId="77777777" w:rsidTr="00A236D0">
        <w:trPr>
          <w:trHeight w:hRule="exact" w:val="336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B93A1B" w14:textId="77777777" w:rsidR="002070DE" w:rsidRPr="00217B3A" w:rsidRDefault="002070DE" w:rsidP="002070DE">
            <w:pPr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ЗК 10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6C9CB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83C20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76720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C05C0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56965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92EF1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AB8EE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55328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4176D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367AC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CF85E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71018B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5511B4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9508EB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841A1B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EA4584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F79AC46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D2D2AB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E8D0C6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99E0FED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D5C253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68CD214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6420A3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344B8C0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7065AE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F9AC6F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D5911A3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0688F5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EC10AAD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EC36970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</w:tr>
      <w:tr w:rsidR="002070DE" w:rsidRPr="00217B3A" w14:paraId="27A28373" w14:textId="77777777" w:rsidTr="00A236D0">
        <w:trPr>
          <w:trHeight w:hRule="exact" w:val="312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9BD1F8" w14:textId="77777777" w:rsidR="002070DE" w:rsidRPr="00217B3A" w:rsidRDefault="002070DE" w:rsidP="002070DE">
            <w:pPr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ЗК 11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2E910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440014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3BD02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6C2FB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2D513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51516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6EF5D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9C517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AB209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CE354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9E21C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6428C9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77D6DFA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F0EA30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254E929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81ACCC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CF0551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0BF454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9A916C1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6DAB499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F4EF3D4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2ECBFDD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8975CD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78FE42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BEFA14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8C8B69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CD132F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5DC52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AC2255B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1FFFBB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2070DE" w:rsidRPr="00217B3A" w14:paraId="61151457" w14:textId="77777777" w:rsidTr="00A236D0">
        <w:trPr>
          <w:trHeight w:hRule="exact" w:val="312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999671" w14:textId="77777777" w:rsidR="002070DE" w:rsidRPr="00217B3A" w:rsidRDefault="002070DE" w:rsidP="002070DE">
            <w:pPr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ЗК 12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D215A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54B4B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64EAA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4C878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B6EF9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D15F4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02721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9EFA3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B011A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627D3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29A5A" w14:textId="77777777" w:rsidR="002070DE" w:rsidRPr="00217B3A" w:rsidRDefault="00FB66F2" w:rsidP="002070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DC83A3A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56E7A24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50A454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BCD78C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A5F612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DDCCB5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031020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8E6354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7858733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A088C5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ABADDA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397E8E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2B8D8D0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628B7D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8E11C8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4CD130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020CBB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AF4A29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2BCD3C5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2070DE" w:rsidRPr="00217B3A" w14:paraId="4FCB78FE" w14:textId="77777777" w:rsidTr="00A236D0">
        <w:trPr>
          <w:trHeight w:hRule="exact" w:val="35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BA3D67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sz w:val="28"/>
                <w:szCs w:val="28"/>
              </w:rPr>
              <w:t>CК 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24C33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1E159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EE7BD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D1C13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AB348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CBBB5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9CD77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C4FB5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AA7CC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41D2B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FCF36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D4D97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6872E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33CA3B7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15935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9A802CB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01CF4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E3BC77" w14:textId="77777777" w:rsidR="002070DE" w:rsidRPr="00217B3A" w:rsidRDefault="00323448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21CC9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73904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31ACD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82E32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B11A71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03892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E96F283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E24B48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ECBC4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8C0A67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7CFFC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2C3B9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</w:tr>
      <w:tr w:rsidR="002070DE" w:rsidRPr="00217B3A" w14:paraId="64D310F0" w14:textId="77777777" w:rsidTr="00A236D0">
        <w:trPr>
          <w:trHeight w:hRule="exact" w:val="35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BED9645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sz w:val="28"/>
                <w:szCs w:val="28"/>
              </w:rPr>
              <w:t>CК 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AA16A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F633B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EB4B5" w14:textId="77777777" w:rsidR="002070DE" w:rsidRPr="00217B3A" w:rsidRDefault="00FB66F2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781A3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503AF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B36A1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B8119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48847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CF0B9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BBB676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38AC2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F0FAB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8C8C5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30B0982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86ED5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C40BA79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E664F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E7C0F0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181AA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845BA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7CADB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E2F0B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AF79A8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B18DE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55D9A3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8B05A6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49D6D" w14:textId="77777777" w:rsidR="002070DE" w:rsidRPr="00217B3A" w:rsidRDefault="00610058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F83C8F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80B3F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44CCC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</w:tr>
      <w:tr w:rsidR="002070DE" w:rsidRPr="00217B3A" w14:paraId="4E13B04D" w14:textId="77777777" w:rsidTr="00A236D0">
        <w:trPr>
          <w:trHeight w:hRule="exact" w:val="35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3DB76F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sz w:val="28"/>
                <w:szCs w:val="28"/>
              </w:rPr>
              <w:t>CК З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2D48C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0D3AE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5855D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A21BE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D5182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CE01C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E83FE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A5760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6EF3E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4FC01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4B470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B131E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924FD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DCD580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7764E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8249E8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A0C45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957561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4DA8F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1955D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BDC76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5863E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8BB72B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E9A67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uk-UA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1763A95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B245D1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D14AE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7F2210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AAB43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8EEF2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</w:tr>
      <w:tr w:rsidR="002070DE" w:rsidRPr="00217B3A" w14:paraId="37103CA5" w14:textId="77777777" w:rsidTr="00A236D0">
        <w:trPr>
          <w:trHeight w:hRule="exact" w:val="35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5F5383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b/>
                <w:sz w:val="28"/>
                <w:szCs w:val="28"/>
              </w:rPr>
              <w:t>CК 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3A4C1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4439F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31DDB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D0E09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040F0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836F1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089DB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542EA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4F93A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A0767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AD275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8BCC1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E0152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756C06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DF5B9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88A859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F5EFB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DBBEBE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146BC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34741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161DB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3CED9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732ED5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8463F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0BA073" w14:textId="77777777" w:rsidR="002070DE" w:rsidRPr="00217B3A" w:rsidRDefault="00323448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</w:rPr>
              <w:t>•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174A25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45CA4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E2A1F8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C8F3E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029CC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</w:tr>
      <w:tr w:rsidR="002070DE" w:rsidRPr="00217B3A" w14:paraId="2C66F8FD" w14:textId="77777777" w:rsidTr="00A236D0">
        <w:trPr>
          <w:trHeight w:hRule="exact" w:val="35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F34F00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b/>
                <w:sz w:val="28"/>
                <w:szCs w:val="28"/>
              </w:rPr>
              <w:t>CК 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A6A4D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CC165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42D17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28652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7F61F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9CBA4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63E41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EF7C3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3DDDD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34205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8B8BE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445B1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243A9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0A7240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DE281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B77663A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9801C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D47F1F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DB703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28D0A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96CC8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F2D0C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700319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3927A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87153B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465A23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CEB86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E4425B" w14:textId="77777777" w:rsidR="002070DE" w:rsidRPr="00217B3A" w:rsidRDefault="00610058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</w:rPr>
              <w:t>•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26C43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FF998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070DE" w:rsidRPr="00217B3A" w14:paraId="125C02BF" w14:textId="77777777" w:rsidTr="00A236D0">
        <w:trPr>
          <w:trHeight w:hRule="exact" w:val="35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6AC14E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b/>
                <w:sz w:val="28"/>
                <w:szCs w:val="28"/>
              </w:rPr>
              <w:t>CК 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67412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FD339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6EEC5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2FD31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823C8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18778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7024C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0199E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38D7A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75B50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6C54F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C38D8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DABCE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164E8E8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7FBC6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92BF90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BA8B0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135CAD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7328A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A9BDF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A7547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218A1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27D1A5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29C21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4C7B20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1C4BFF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C5984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22FBAA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D7303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21428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070DE" w:rsidRPr="00217B3A" w14:paraId="26A5804D" w14:textId="77777777" w:rsidTr="00A236D0">
        <w:trPr>
          <w:trHeight w:hRule="exact" w:val="35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E22669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b/>
                <w:sz w:val="28"/>
                <w:szCs w:val="28"/>
              </w:rPr>
              <w:t>CК 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87FDB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DDC30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4D901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5E4B7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402CB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BF611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BDF96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D6F9B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F7FA5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0E431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EDA09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F4184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15245" w14:textId="77777777" w:rsidR="002070DE" w:rsidRPr="00217B3A" w:rsidRDefault="00FB66F2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</w:rPr>
              <w:t>•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5E21CC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344D5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B48249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7124C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85B70A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BD4C6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E771C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C5C71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32AD9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5FB1D5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5FA8A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D968E2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997D64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C569F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E43DDD0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15C6A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31EE7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</w:tr>
      <w:tr w:rsidR="002070DE" w:rsidRPr="00217B3A" w14:paraId="65B69E8E" w14:textId="77777777" w:rsidTr="00A236D0">
        <w:trPr>
          <w:trHeight w:hRule="exact" w:val="35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37D188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b/>
                <w:sz w:val="28"/>
                <w:szCs w:val="28"/>
              </w:rPr>
              <w:t>CК 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E13CB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A0DDE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2BD2F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0B579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ED779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D01D1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B85FF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03DA9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A54D0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46FEE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6B211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9D6EB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6DDAC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72E354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7F12C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3BEECB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491FF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A1E2F0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C0255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23500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7E45E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0B9CD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E4A42C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AF664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4B1BF7" w14:textId="77777777" w:rsidR="002070DE" w:rsidRPr="00217B3A" w:rsidRDefault="00323448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</w:rPr>
              <w:t>•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57CB110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1A6F4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8EA6F2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7769E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E6A09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</w:tr>
      <w:tr w:rsidR="002070DE" w:rsidRPr="00217B3A" w14:paraId="3D5BA9F5" w14:textId="77777777" w:rsidTr="00610058">
        <w:trPr>
          <w:trHeight w:hRule="exact" w:val="42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9ED8BC6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b/>
                <w:sz w:val="28"/>
                <w:szCs w:val="28"/>
              </w:rPr>
              <w:t>CК 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7EAC5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6581D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F347E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D8516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7897D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25AD9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419E3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1F841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D8078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677E6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29994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AB99A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F25EE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7F0542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9A11A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A61A0A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1E94C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29FBF3C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8243C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2D78E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4408C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D0C27" w14:textId="77777777" w:rsidR="002070DE" w:rsidRPr="00217B3A" w:rsidRDefault="002070DE" w:rsidP="002070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183771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3CCE1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A7C3FB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1651C6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BC763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2CEC1F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B1BDA" w14:textId="77777777" w:rsidR="002070DE" w:rsidRPr="00217B3A" w:rsidRDefault="002070DE" w:rsidP="00207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87C0B" w14:textId="77777777" w:rsidR="002070DE" w:rsidRPr="00217B3A" w:rsidRDefault="002070DE" w:rsidP="002070D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</w:tr>
    </w:tbl>
    <w:p w14:paraId="0093EE6E" w14:textId="77777777" w:rsidR="00D31EF5" w:rsidRPr="00217B3A" w:rsidRDefault="00D31EF5" w:rsidP="00D31EF5">
      <w:pPr>
        <w:widowControl/>
        <w:jc w:val="both"/>
        <w:rPr>
          <w:rFonts w:ascii="Arial" w:hAnsi="Arial" w:cs="Arial"/>
          <w:b/>
          <w:lang w:eastAsia="ru-RU"/>
        </w:rPr>
        <w:sectPr w:rsidR="00D31EF5" w:rsidRPr="00217B3A" w:rsidSect="00770CFB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462E9DF2" w14:textId="77777777" w:rsidR="009E3BAA" w:rsidRPr="00217B3A" w:rsidRDefault="009E3BAA" w:rsidP="00D31EF5">
      <w:pPr>
        <w:widowControl/>
        <w:jc w:val="both"/>
        <w:rPr>
          <w:rFonts w:ascii="Arial" w:hAnsi="Arial" w:cs="Arial"/>
          <w:b/>
          <w:lang w:eastAsia="ru-RU"/>
        </w:rPr>
      </w:pPr>
    </w:p>
    <w:tbl>
      <w:tblPr>
        <w:tblOverlap w:val="never"/>
        <w:tblW w:w="1532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635"/>
        <w:gridCol w:w="633"/>
        <w:gridCol w:w="633"/>
        <w:gridCol w:w="633"/>
        <w:gridCol w:w="633"/>
        <w:gridCol w:w="633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05"/>
        <w:gridCol w:w="605"/>
        <w:gridCol w:w="605"/>
        <w:gridCol w:w="605"/>
      </w:tblGrid>
      <w:tr w:rsidR="00EA5818" w:rsidRPr="00217B3A" w14:paraId="63200CCA" w14:textId="77777777" w:rsidTr="00EA5818">
        <w:trPr>
          <w:cantSplit/>
          <w:trHeight w:hRule="exact" w:val="1315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6E184C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BA6D035" w14:textId="77777777" w:rsidR="00EA5818" w:rsidRPr="00217B3A" w:rsidRDefault="00EA5818" w:rsidP="00855956">
            <w:pPr>
              <w:ind w:left="113" w:right="113"/>
              <w:jc w:val="center"/>
              <w:rPr>
                <w:rStyle w:val="22"/>
                <w:rFonts w:ascii="Arial" w:hAnsi="Arial" w:cs="Arial"/>
                <w:b w:val="0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2.8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798E6EB9" w14:textId="77777777" w:rsidR="00EA5818" w:rsidRPr="00217B3A" w:rsidRDefault="00EA5818" w:rsidP="00855956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 2.9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683A9794" w14:textId="77777777" w:rsidR="00EA5818" w:rsidRPr="00217B3A" w:rsidRDefault="00EA5818" w:rsidP="009B4B9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2.10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2AD60A05" w14:textId="77777777" w:rsidR="00EA5818" w:rsidRPr="00217B3A" w:rsidRDefault="00EA5818" w:rsidP="009B4B9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2.11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704B21F4" w14:textId="77777777" w:rsidR="00EA5818" w:rsidRPr="00217B3A" w:rsidRDefault="00EA5818" w:rsidP="009B4B9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2.12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D627A11" w14:textId="77777777" w:rsidR="00EA5818" w:rsidRPr="00217B3A" w:rsidRDefault="00EA5818" w:rsidP="009B4B9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3.1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15F18B5C" w14:textId="77777777" w:rsidR="00EA5818" w:rsidRPr="00217B3A" w:rsidRDefault="00EA5818" w:rsidP="009B4B9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3.2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6E7C1033" w14:textId="77777777" w:rsidR="00EA5818" w:rsidRPr="00217B3A" w:rsidRDefault="00EA5818" w:rsidP="009B4B9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3.3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2886752E" w14:textId="77777777" w:rsidR="00EA5818" w:rsidRPr="00217B3A" w:rsidRDefault="00EA5818" w:rsidP="009B4B9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3.4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494A3AE7" w14:textId="77777777" w:rsidR="00EA5818" w:rsidRPr="00217B3A" w:rsidRDefault="00EA5818" w:rsidP="009B4B9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3.5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3FC29DEA" w14:textId="77777777" w:rsidR="00EA5818" w:rsidRPr="00217B3A" w:rsidRDefault="00EA5818" w:rsidP="009B4B9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3.6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830E65D" w14:textId="77777777" w:rsidR="00EA5818" w:rsidRPr="00217B3A" w:rsidRDefault="00EA5818" w:rsidP="009B4B97">
            <w:pPr>
              <w:ind w:left="113" w:right="113"/>
              <w:jc w:val="center"/>
              <w:rPr>
                <w:rStyle w:val="22"/>
                <w:rFonts w:ascii="Arial" w:hAnsi="Arial" w:cs="Arial"/>
                <w:b w:val="0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3.7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770234C8" w14:textId="77777777" w:rsidR="00EA5818" w:rsidRPr="00217B3A" w:rsidRDefault="00EA5818" w:rsidP="009B4B9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3.8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2AAFC2EF" w14:textId="77777777" w:rsidR="00EA5818" w:rsidRPr="00217B3A" w:rsidRDefault="00EA5818" w:rsidP="009B4B9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3.9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33D6226B" w14:textId="77777777" w:rsidR="00EA5818" w:rsidRPr="00217B3A" w:rsidRDefault="00EA5818" w:rsidP="009B4B9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3.10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38F3234F" w14:textId="77777777" w:rsidR="00EA5818" w:rsidRPr="00217B3A" w:rsidRDefault="00EA5818" w:rsidP="009B4B9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3.11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629E6FA1" w14:textId="77777777" w:rsidR="00EA5818" w:rsidRPr="00217B3A" w:rsidRDefault="00EA5818" w:rsidP="009B4B9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3.12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732D5CD6" w14:textId="77777777" w:rsidR="00EA5818" w:rsidRPr="00217B3A" w:rsidRDefault="00EA5818" w:rsidP="009B4B9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3.13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E4F666B" w14:textId="77777777" w:rsidR="00EA5818" w:rsidRPr="00217B3A" w:rsidRDefault="00EA5818" w:rsidP="009B4B9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3.14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718E745" w14:textId="77777777" w:rsidR="00EA5818" w:rsidRPr="00217B3A" w:rsidRDefault="00EA5818" w:rsidP="009B4B97">
            <w:pPr>
              <w:ind w:left="113" w:right="113"/>
              <w:jc w:val="center"/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3.15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16D1815" w14:textId="77777777" w:rsidR="00EA5818" w:rsidRPr="00217B3A" w:rsidRDefault="00EA5818" w:rsidP="009B4B97">
            <w:pPr>
              <w:ind w:left="113" w:right="113"/>
              <w:jc w:val="center"/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3.16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141CB8C" w14:textId="77777777" w:rsidR="00EA5818" w:rsidRPr="00217B3A" w:rsidRDefault="00EA5818" w:rsidP="009B4B97">
            <w:pPr>
              <w:ind w:left="113" w:right="113"/>
              <w:jc w:val="center"/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3.17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42AA59B" w14:textId="77777777" w:rsidR="00EA5818" w:rsidRPr="00217B3A" w:rsidRDefault="00EA5818" w:rsidP="00EA5818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3.18</w:t>
            </w:r>
          </w:p>
        </w:tc>
      </w:tr>
      <w:tr w:rsidR="00EA5818" w:rsidRPr="00217B3A" w14:paraId="42CD8C44" w14:textId="77777777" w:rsidTr="00EA5818">
        <w:trPr>
          <w:trHeight w:val="336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978749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sz w:val="28"/>
                <w:szCs w:val="28"/>
              </w:rPr>
              <w:t>ЗК 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32DD68E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8CFA07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609C5C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5B49A5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24F8B6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E6639AD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BFA0B3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84E0CB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B0CFEB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255418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1801DF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50CAA17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E62BA4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251302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572B2A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1FB244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06A389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BC8785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807D5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413C49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B2A86A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3D9EE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C36C3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A5818" w:rsidRPr="00217B3A" w14:paraId="1966F043" w14:textId="77777777" w:rsidTr="00EA5818">
        <w:trPr>
          <w:trHeight w:hRule="exact" w:val="317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8AD3BC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sz w:val="28"/>
                <w:szCs w:val="28"/>
              </w:rPr>
              <w:t>ЗК 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2E9B4A2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C35C74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BEB16D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A96091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EA5679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204117C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1F9E5C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0B00DF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2D2F7F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83F5BB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76AB34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A929A11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2D7682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284E7E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57F583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729635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92D25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45BFA1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55F7F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BD8D70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E7D6BC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5A3FE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11BDE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A5818" w:rsidRPr="00217B3A" w14:paraId="2D664DD8" w14:textId="77777777" w:rsidTr="00EA5818">
        <w:trPr>
          <w:trHeight w:hRule="exact" w:val="317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1C014D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sz w:val="28"/>
                <w:szCs w:val="28"/>
              </w:rPr>
              <w:t>ЗК З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6A9AF9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C81E8B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489D66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CB4945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C68F2C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6F39D0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09CE8E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46104E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EC376A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167E07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EDA5F0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003DF67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9E2585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123482" w14:textId="77777777" w:rsidR="00EA5818" w:rsidRPr="00217B3A" w:rsidRDefault="00C719A3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755B0C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32A83D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6CED93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E2E9D4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16A85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D03792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F0D247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FB966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83C18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A5818" w:rsidRPr="00217B3A" w14:paraId="7154CD76" w14:textId="77777777" w:rsidTr="00EA5818">
        <w:trPr>
          <w:trHeight w:hRule="exact" w:val="317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C52B3D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ЗК 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189FD9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B915C1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8489B9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A43462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7A5397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DE5A658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2B3EC8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145D12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329EB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AC06EC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924A72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3EF8E5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DF17DE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A3A611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26D522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CB560A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B08B8E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E6C331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B0B57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4EC899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724DB4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BCE1B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EA1E0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A5818" w:rsidRPr="00217B3A" w14:paraId="45FB10B7" w14:textId="77777777" w:rsidTr="00EA5818">
        <w:trPr>
          <w:trHeight w:hRule="exact" w:val="317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5B25D2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ЗК 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CC6D02B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2CC428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6E17C2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925686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0E45D9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9A5059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096137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E350A1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98D535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3805E1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466859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91DEF7B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7910A9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80E81B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551CF0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4407D0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ECB498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D8F2A0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0C1EF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7CD78D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65FB04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B842C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A5CE7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A5818" w:rsidRPr="00217B3A" w14:paraId="0A63A368" w14:textId="77777777" w:rsidTr="00EA5818">
        <w:trPr>
          <w:trHeight w:hRule="exact" w:val="317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BD0DA1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ЗК 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EC0A877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0BA1F1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5063AE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0CEED7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3385C6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9FC456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3BF50E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34DD72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204392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CCF3C3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B02A66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576B7E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C36B7C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FF3C0D" w14:textId="77777777" w:rsidR="00EA5818" w:rsidRPr="00217B3A" w:rsidRDefault="00C719A3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AFADEA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FD921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2988DA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73E013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7FA51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FABEDB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78B1B2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5E736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3CB85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A5818" w:rsidRPr="00217B3A" w14:paraId="05D9BA47" w14:textId="77777777" w:rsidTr="00EA5818">
        <w:trPr>
          <w:trHeight w:hRule="exact" w:val="317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808A73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ЗК 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D4C240F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103BD2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D3E88B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8CDCB6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FBFF24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277FDCA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5015EF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664CB7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99C89E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B241D2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93E8D5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E582186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0AEBF9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0B5E36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2A24A6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CC9E7D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E9055D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7FA676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1E95D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026F3A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71C0C3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CD7A0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8E659" w14:textId="77777777" w:rsidR="00EA5818" w:rsidRPr="00217B3A" w:rsidRDefault="00865C6D" w:rsidP="004D56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</w:tr>
      <w:tr w:rsidR="00EA5818" w:rsidRPr="00217B3A" w14:paraId="745C282C" w14:textId="77777777" w:rsidTr="00EA5818">
        <w:trPr>
          <w:trHeight w:hRule="exact" w:val="317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CBF662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ЗК 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7B7D71C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C407EB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70856F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BBBC9A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3F5284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4D3B03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DDD09C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98C771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27FA90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C44F36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1FAFD8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A9DA85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30ED1E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0578B5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F4854F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AADB19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A43F26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177264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C3B25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C5EBF4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F9F70A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6F6CE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6EAD8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A5818" w:rsidRPr="00217B3A" w14:paraId="72075342" w14:textId="77777777" w:rsidTr="00EA5818">
        <w:trPr>
          <w:trHeight w:hRule="exact" w:val="317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E19AC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ЗК 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AB8E5D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814613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6A1AE5" w14:textId="77777777" w:rsidR="00EA5818" w:rsidRPr="00217B3A" w:rsidRDefault="00022CDF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96B4C9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A24495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2DDF7F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E3DD09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A36A34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2E0EC1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F8CEFE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29A7B1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D12D45E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69F449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CD8211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038F15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94E85B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A2A8BA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2FADDB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D6C93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AAF7DB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345BB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6E11C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6E8A1" w14:textId="77777777" w:rsidR="00EA5818" w:rsidRPr="00217B3A" w:rsidRDefault="00865C6D" w:rsidP="004D56A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</w:tr>
      <w:tr w:rsidR="00EA5818" w:rsidRPr="00217B3A" w14:paraId="7E33F555" w14:textId="77777777" w:rsidTr="00EA5818">
        <w:trPr>
          <w:trHeight w:hRule="exact" w:val="336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1204F6" w14:textId="77777777" w:rsidR="00EA5818" w:rsidRPr="00217B3A" w:rsidRDefault="00EA5818" w:rsidP="004D56AE">
            <w:pPr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ЗК 10 10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55201E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BDF511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6F62AB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291DA1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62655B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3D732EB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C93991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B21B23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7CEAF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50C633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D055F7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7EAA7D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5F5B60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411CCF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FB0E1D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592B02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D38F3F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2B1B1D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BD5FE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0D536C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461ED6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9F852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82FF1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EA5818" w:rsidRPr="00217B3A" w14:paraId="5D69AB3C" w14:textId="77777777" w:rsidTr="00EA5818">
        <w:trPr>
          <w:trHeight w:hRule="exact" w:val="312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57B458" w14:textId="77777777" w:rsidR="00EA5818" w:rsidRPr="00217B3A" w:rsidRDefault="00EA5818" w:rsidP="004D56AE">
            <w:pPr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ЗК 11 11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AE4E31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FA6673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39098C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2FFA14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99B046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C0C538F" w14:textId="77777777" w:rsidR="00EA5818" w:rsidRPr="00217B3A" w:rsidRDefault="00022CDF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EE5E88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AD491F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DAE934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31398C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79788B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122751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7B1875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6605AA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F41757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300A25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02075B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E106B3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AD64C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8BF035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8B0FD9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BD591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CFE6E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EA5818" w:rsidRPr="00217B3A" w14:paraId="5C2E2A8B" w14:textId="77777777" w:rsidTr="00EA5818">
        <w:trPr>
          <w:trHeight w:hRule="exact" w:val="312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AFE81" w14:textId="77777777" w:rsidR="00EA5818" w:rsidRPr="00217B3A" w:rsidRDefault="00EA5818" w:rsidP="004D56AE">
            <w:pPr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ЗК 12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1626F4F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54F85F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C94A13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2B9485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ED6F15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CCB5E62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F0A2B3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9EA9B6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E16830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66AE55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3AFC38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EAEE99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D03FF8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2E581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9B92F3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6175AD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EC6249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836EB2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A9D40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AF5A05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1D4D62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E5ABB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B7F45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EA5818" w:rsidRPr="00217B3A" w14:paraId="791629B2" w14:textId="77777777" w:rsidTr="00EA5818">
        <w:trPr>
          <w:trHeight w:hRule="exact" w:val="35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230457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sz w:val="28"/>
                <w:szCs w:val="28"/>
              </w:rPr>
              <w:t>CК 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A6262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4D2F48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1BA349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542851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9BB4EB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88132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015598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3DA0C6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4DD62D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1E34C5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DB3AC9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B2D54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B6B02E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91A52E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7AD910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E5FE54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5A82E1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5BCB94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DBE70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59FA814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FFD57E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E0E87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01D05" w14:textId="77777777" w:rsidR="00EA5818" w:rsidRPr="00217B3A" w:rsidRDefault="00865C6D" w:rsidP="004D56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</w:tr>
      <w:tr w:rsidR="00EA5818" w:rsidRPr="00217B3A" w14:paraId="4B17D76E" w14:textId="77777777" w:rsidTr="00EA5818">
        <w:trPr>
          <w:trHeight w:hRule="exact" w:val="35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4A8C8B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sz w:val="28"/>
                <w:szCs w:val="28"/>
              </w:rPr>
              <w:t>CК 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EAC80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2C9BF2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67468A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09FBBF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0B792D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45BF5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B8B114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6E1566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37A853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412974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2E0406A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3E8A4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D0B603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FE39A82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AB4C03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8FE050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9D3302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BA9450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8B0EE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2087B92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79531A" w14:textId="77777777" w:rsidR="00EA5818" w:rsidRPr="00217B3A" w:rsidRDefault="0057674B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</w:rPr>
              <w:t>•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5D5B9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50CC6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A5818" w:rsidRPr="00217B3A" w14:paraId="5D10A985" w14:textId="77777777" w:rsidTr="00EA5818">
        <w:trPr>
          <w:trHeight w:hRule="exact" w:val="35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B06615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sz w:val="28"/>
                <w:szCs w:val="28"/>
              </w:rPr>
              <w:t>CК З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92CA3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42508C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18AA7C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50FD30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0DEDBF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6A8B4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62E5F1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11C459D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A763A4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A6489F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3CBE87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5EE74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C798E78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5B3928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AC89C5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2E4D65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5BD4B6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FC2CB9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CA78C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C486BE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71FB8B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BD924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60527" w14:textId="77777777" w:rsidR="00EA5818" w:rsidRPr="00217B3A" w:rsidRDefault="00865C6D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</w:tr>
      <w:tr w:rsidR="00EA5818" w:rsidRPr="00217B3A" w14:paraId="713E01D0" w14:textId="77777777" w:rsidTr="00EA5818">
        <w:trPr>
          <w:trHeight w:hRule="exact" w:val="35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4432FF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b/>
                <w:sz w:val="28"/>
                <w:szCs w:val="28"/>
              </w:rPr>
              <w:t>CК 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55F1E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FECCC1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01CD33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29E323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FB85BD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67D34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3DE9B0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93AEECF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E86E4A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DBE6B9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2F18E1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A4921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344537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501ABB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1E6A46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DFE050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AD3195" w14:textId="77777777" w:rsidR="00EA5818" w:rsidRPr="00217B3A" w:rsidRDefault="00EA5818" w:rsidP="000662E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53F6C6" w14:textId="77777777" w:rsidR="00EA5818" w:rsidRPr="00217B3A" w:rsidRDefault="00EA5818" w:rsidP="000662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ED501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AE87B8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995716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EDE80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AC9D6" w14:textId="77777777" w:rsidR="00EA5818" w:rsidRPr="00217B3A" w:rsidRDefault="00865C6D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</w:tr>
      <w:tr w:rsidR="00EA5818" w:rsidRPr="00217B3A" w14:paraId="3B9CEA21" w14:textId="77777777" w:rsidTr="00EA5818">
        <w:trPr>
          <w:trHeight w:hRule="exact" w:val="35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D87821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b/>
                <w:sz w:val="28"/>
                <w:szCs w:val="28"/>
              </w:rPr>
              <w:t>CК 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575A8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BFFAEFC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E8C440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BDA8C4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000EB1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06B94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6BC6FD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1BD908F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5F7DB7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669F0F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F0EA87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1FBFC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0CBC33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9CDF92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39C539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4FE5BD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2D48D2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4F6CDE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04C8D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559722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93F25B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56255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9FF1D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</w:tr>
      <w:tr w:rsidR="00EA5818" w:rsidRPr="00217B3A" w14:paraId="529EF9EE" w14:textId="77777777" w:rsidTr="00EA5818">
        <w:trPr>
          <w:trHeight w:hRule="exact" w:val="35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DCED1BA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b/>
                <w:sz w:val="28"/>
                <w:szCs w:val="28"/>
              </w:rPr>
              <w:t>CК 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088F6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A32EA3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412B48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2663F6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D5C97A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F49EC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E3E5A2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ED5E47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46AF3E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BDDB7A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99BE20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F8D31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787A26" w14:textId="77777777" w:rsidR="00EA5818" w:rsidRPr="00217B3A" w:rsidRDefault="00E9334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F2EC7A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A66FB02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B84AC6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197FF9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4F3878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6123B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665BF2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5E205CB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4FD09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C1644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A5818" w:rsidRPr="00217B3A" w14:paraId="1115CF84" w14:textId="77777777" w:rsidTr="00EA5818">
        <w:trPr>
          <w:trHeight w:hRule="exact" w:val="35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E70763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b/>
                <w:sz w:val="28"/>
                <w:szCs w:val="28"/>
              </w:rPr>
              <w:t>CК 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33855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64E6C7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F62839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71FAEF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B46FB3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E0DCE" w14:textId="77777777" w:rsidR="00EA5818" w:rsidRPr="00217B3A" w:rsidRDefault="00022CDF" w:rsidP="004D56A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1D46144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A447D7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64F0A7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70FF92" w14:textId="77777777" w:rsidR="00EA5818" w:rsidRPr="00217B3A" w:rsidRDefault="00022CDF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1097A21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F01A7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0F5050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8900E6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F470B7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94EB62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16CC58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AA1938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65D9A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9191C5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920E95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61FB3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B115C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A5818" w:rsidRPr="00217B3A" w14:paraId="6EBEB0F5" w14:textId="77777777" w:rsidTr="00EA5818">
        <w:trPr>
          <w:trHeight w:hRule="exact" w:val="35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CC6AD4F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b/>
                <w:sz w:val="28"/>
                <w:szCs w:val="28"/>
              </w:rPr>
              <w:t>CК 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36593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8C82E1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985E0B6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0A59F7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2A4D3E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22EBE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282C75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13E3A88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B582576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A1E03C" w14:textId="77777777" w:rsidR="00EA5818" w:rsidRPr="00217B3A" w:rsidRDefault="00EA5818" w:rsidP="004A520A">
            <w:pPr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241266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29A2A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40FF31" w14:textId="77777777" w:rsidR="00EA5818" w:rsidRPr="00217B3A" w:rsidRDefault="00E9334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8AF502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E63162" w14:textId="77777777" w:rsidR="00EA5818" w:rsidRPr="00217B3A" w:rsidRDefault="00EC152B" w:rsidP="004D56A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014668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F6DA67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2553FE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42869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5F4EFD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6609B7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F8818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50005" w14:textId="77777777" w:rsidR="00EA5818" w:rsidRPr="00217B3A" w:rsidRDefault="00865C6D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</w:tr>
      <w:tr w:rsidR="00EA5818" w:rsidRPr="00217B3A" w14:paraId="7AD9FFE0" w14:textId="77777777" w:rsidTr="00EA5818">
        <w:trPr>
          <w:trHeight w:hRule="exact" w:val="35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978B7C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b/>
                <w:sz w:val="28"/>
                <w:szCs w:val="28"/>
              </w:rPr>
              <w:t>CК 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EDDD9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21CACF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6E6680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5F2DB7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69B101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84003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7CAC53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EBC1F1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7C39EF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C73135" w14:textId="77777777" w:rsidR="00EA5818" w:rsidRPr="00217B3A" w:rsidRDefault="00EA5818" w:rsidP="004A520A">
            <w:pPr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B79E9C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CB724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1AAC48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9501595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58BD49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627049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7A8766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A91697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48416" w14:textId="77777777" w:rsidR="00EA5818" w:rsidRPr="00217B3A" w:rsidRDefault="00EA5818" w:rsidP="004D56AE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DC02AE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5F9A03" w14:textId="77777777" w:rsidR="00EA5818" w:rsidRPr="00217B3A" w:rsidRDefault="00EA5818" w:rsidP="004D56AE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45CE7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CCE79" w14:textId="77777777" w:rsidR="00EA5818" w:rsidRPr="00217B3A" w:rsidRDefault="00EA5818" w:rsidP="004D56A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</w:pPr>
          </w:p>
        </w:tc>
      </w:tr>
    </w:tbl>
    <w:p w14:paraId="183A2140" w14:textId="77777777" w:rsidR="00BF7840" w:rsidRPr="00217B3A" w:rsidRDefault="00BF7840" w:rsidP="00D31EF5">
      <w:pPr>
        <w:pStyle w:val="30"/>
        <w:keepNext/>
        <w:keepLines/>
        <w:shd w:val="clear" w:color="auto" w:fill="auto"/>
        <w:tabs>
          <w:tab w:val="left" w:pos="1896"/>
        </w:tabs>
        <w:spacing w:after="0" w:line="240" w:lineRule="auto"/>
        <w:ind w:left="2353" w:firstLine="0"/>
        <w:jc w:val="center"/>
        <w:rPr>
          <w:rFonts w:ascii="Arial" w:hAnsi="Arial" w:cs="Arial"/>
          <w:sz w:val="28"/>
          <w:szCs w:val="28"/>
          <w:lang w:val="uk-UA"/>
        </w:rPr>
      </w:pPr>
    </w:p>
    <w:p w14:paraId="091A44E2" w14:textId="77777777" w:rsidR="00D31EF5" w:rsidRPr="00217B3A" w:rsidRDefault="00D31EF5" w:rsidP="00D31EF5">
      <w:pPr>
        <w:pStyle w:val="30"/>
        <w:keepNext/>
        <w:keepLines/>
        <w:shd w:val="clear" w:color="auto" w:fill="auto"/>
        <w:tabs>
          <w:tab w:val="left" w:pos="1896"/>
        </w:tabs>
        <w:spacing w:after="0" w:line="240" w:lineRule="auto"/>
        <w:ind w:left="2353" w:firstLine="0"/>
        <w:jc w:val="center"/>
        <w:rPr>
          <w:rFonts w:ascii="Arial" w:hAnsi="Arial" w:cs="Arial"/>
          <w:sz w:val="28"/>
          <w:szCs w:val="28"/>
          <w:lang w:val="uk-UA"/>
        </w:rPr>
      </w:pPr>
      <w:r w:rsidRPr="00217B3A">
        <w:rPr>
          <w:rFonts w:ascii="Arial" w:hAnsi="Arial" w:cs="Arial"/>
          <w:sz w:val="28"/>
          <w:szCs w:val="28"/>
          <w:lang w:val="uk-UA"/>
        </w:rPr>
        <w:t>5. Матриця забезпечення програмних результатів навчання (ПРН) відповідними компонентами освітньо-професійної програми «Агрономія»</w:t>
      </w:r>
      <w:r w:rsidRPr="00217B3A">
        <w:rPr>
          <w:rFonts w:ascii="Arial" w:hAnsi="Arial" w:cs="Arial"/>
          <w:lang w:val="uk-UA"/>
        </w:rPr>
        <w:br/>
      </w:r>
    </w:p>
    <w:tbl>
      <w:tblPr>
        <w:tblOverlap w:val="never"/>
        <w:tblW w:w="1459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4"/>
        <w:gridCol w:w="463"/>
        <w:gridCol w:w="463"/>
        <w:gridCol w:w="465"/>
        <w:gridCol w:w="464"/>
        <w:gridCol w:w="464"/>
        <w:gridCol w:w="465"/>
        <w:gridCol w:w="464"/>
        <w:gridCol w:w="464"/>
        <w:gridCol w:w="465"/>
        <w:gridCol w:w="464"/>
        <w:gridCol w:w="464"/>
        <w:gridCol w:w="466"/>
        <w:gridCol w:w="465"/>
        <w:gridCol w:w="466"/>
        <w:gridCol w:w="465"/>
        <w:gridCol w:w="465"/>
        <w:gridCol w:w="466"/>
        <w:gridCol w:w="465"/>
        <w:gridCol w:w="465"/>
        <w:gridCol w:w="466"/>
        <w:gridCol w:w="465"/>
        <w:gridCol w:w="465"/>
        <w:gridCol w:w="466"/>
        <w:gridCol w:w="465"/>
        <w:gridCol w:w="465"/>
        <w:gridCol w:w="466"/>
        <w:gridCol w:w="466"/>
        <w:gridCol w:w="444"/>
      </w:tblGrid>
      <w:tr w:rsidR="00CC68A1" w:rsidRPr="00217B3A" w14:paraId="466A1A18" w14:textId="77777777" w:rsidTr="00382081">
        <w:trPr>
          <w:cantSplit/>
          <w:trHeight w:hRule="exact" w:val="1201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D14128" w14:textId="77777777" w:rsidR="00997072" w:rsidRPr="00CC68A1" w:rsidRDefault="00CC68A1" w:rsidP="00CC68A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68A1">
              <w:rPr>
                <w:rFonts w:ascii="Arial" w:hAnsi="Arial" w:cs="Arial"/>
                <w:b/>
                <w:sz w:val="28"/>
                <w:szCs w:val="28"/>
              </w:rPr>
              <w:t>Програмні результати навчання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29BD7812" w14:textId="77777777" w:rsidR="00997072" w:rsidRPr="00217B3A" w:rsidRDefault="00997072" w:rsidP="00382081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sz w:val="28"/>
                <w:szCs w:val="28"/>
              </w:rPr>
              <w:t>ОК 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64B40A87" w14:textId="77777777" w:rsidR="00997072" w:rsidRPr="00217B3A" w:rsidRDefault="00997072" w:rsidP="00382081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sz w:val="28"/>
                <w:szCs w:val="28"/>
              </w:rPr>
              <w:t>ОК 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6A04BB86" w14:textId="77777777" w:rsidR="00997072" w:rsidRPr="00217B3A" w:rsidRDefault="00997072" w:rsidP="00382081">
            <w:pPr>
              <w:ind w:left="113" w:right="113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529B05C1" w14:textId="77777777" w:rsidR="00997072" w:rsidRPr="00217B3A" w:rsidRDefault="00997072" w:rsidP="00382081">
            <w:pPr>
              <w:ind w:left="113" w:right="113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2038A38B" w14:textId="77777777" w:rsidR="00997072" w:rsidRPr="00217B3A" w:rsidRDefault="00997072" w:rsidP="00382081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37E6CA96" w14:textId="77777777" w:rsidR="00997072" w:rsidRPr="00217B3A" w:rsidRDefault="00997072" w:rsidP="00382081">
            <w:pPr>
              <w:ind w:left="113" w:right="113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BF6B416" w14:textId="77777777" w:rsidR="00997072" w:rsidRPr="00217B3A" w:rsidRDefault="00997072" w:rsidP="00382081">
            <w:pPr>
              <w:ind w:left="113" w:right="113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3267706F" w14:textId="77777777" w:rsidR="00997072" w:rsidRPr="00217B3A" w:rsidRDefault="00997072" w:rsidP="00382081">
            <w:pPr>
              <w:ind w:left="113" w:right="113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5510DE4" w14:textId="77777777" w:rsidR="00997072" w:rsidRPr="00217B3A" w:rsidRDefault="00997072" w:rsidP="00382081">
            <w:pPr>
              <w:ind w:left="113" w:right="113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518ECD2D" w14:textId="77777777" w:rsidR="00997072" w:rsidRPr="00217B3A" w:rsidRDefault="00997072" w:rsidP="00382081">
            <w:pPr>
              <w:ind w:left="113" w:right="113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E622005" w14:textId="77777777" w:rsidR="00997072" w:rsidRPr="00217B3A" w:rsidRDefault="00997072" w:rsidP="00382081">
            <w:pPr>
              <w:ind w:left="113" w:right="113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11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45735681" w14:textId="77777777" w:rsidR="00997072" w:rsidRPr="00217B3A" w:rsidRDefault="00997072" w:rsidP="00382081">
            <w:pPr>
              <w:ind w:left="113" w:right="113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12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4CA61E9" w14:textId="77777777" w:rsidR="00997072" w:rsidRPr="00217B3A" w:rsidRDefault="00997072" w:rsidP="00382081">
            <w:pPr>
              <w:ind w:left="113" w:right="113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13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131B19B0" w14:textId="77777777" w:rsidR="00997072" w:rsidRPr="00217B3A" w:rsidRDefault="00997072" w:rsidP="00382081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14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1B539F3" w14:textId="77777777" w:rsidR="00997072" w:rsidRPr="00217B3A" w:rsidRDefault="00997072" w:rsidP="00382081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15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07CDDEA" w14:textId="77777777" w:rsidR="00997072" w:rsidRPr="00217B3A" w:rsidRDefault="00997072" w:rsidP="00382081">
            <w:pPr>
              <w:ind w:left="113" w:right="113"/>
              <w:jc w:val="center"/>
              <w:rPr>
                <w:rStyle w:val="22"/>
                <w:rFonts w:ascii="Arial" w:hAnsi="Arial" w:cs="Arial"/>
                <w:b w:val="0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16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15A5485" w14:textId="77777777" w:rsidR="00997072" w:rsidRPr="00217B3A" w:rsidRDefault="00997072" w:rsidP="00382081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17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1692532" w14:textId="77777777" w:rsidR="00997072" w:rsidRPr="00217B3A" w:rsidRDefault="00997072" w:rsidP="00382081">
            <w:pPr>
              <w:ind w:left="113" w:right="113"/>
              <w:jc w:val="center"/>
              <w:rPr>
                <w:rStyle w:val="22"/>
                <w:rFonts w:ascii="Arial" w:hAnsi="Arial" w:cs="Arial"/>
                <w:b w:val="0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18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9C4AF74" w14:textId="77777777" w:rsidR="00997072" w:rsidRPr="00217B3A" w:rsidRDefault="00997072" w:rsidP="00382081">
            <w:pPr>
              <w:ind w:left="113" w:right="113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color w:val="auto"/>
                <w:sz w:val="28"/>
                <w:szCs w:val="28"/>
              </w:rPr>
              <w:t>ОК 19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98BD4A2" w14:textId="77777777" w:rsidR="00997072" w:rsidRPr="00217B3A" w:rsidRDefault="00997072" w:rsidP="00382081">
            <w:pPr>
              <w:ind w:left="113" w:right="113"/>
              <w:jc w:val="center"/>
              <w:rPr>
                <w:rStyle w:val="22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color w:val="auto"/>
                <w:sz w:val="28"/>
                <w:szCs w:val="28"/>
              </w:rPr>
              <w:t>ОК 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4693421" w14:textId="77777777" w:rsidR="00997072" w:rsidRPr="00217B3A" w:rsidRDefault="00997072" w:rsidP="00382081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21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3019155" w14:textId="77777777" w:rsidR="00997072" w:rsidRPr="00217B3A" w:rsidRDefault="00997072" w:rsidP="00382081">
            <w:pPr>
              <w:ind w:left="113" w:right="113"/>
              <w:jc w:val="center"/>
              <w:rPr>
                <w:rStyle w:val="22"/>
                <w:rFonts w:ascii="Arial" w:hAnsi="Arial" w:cs="Arial"/>
                <w:b w:val="0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22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E313E54" w14:textId="77777777" w:rsidR="00997072" w:rsidRPr="00217B3A" w:rsidRDefault="00997072" w:rsidP="00382081">
            <w:pPr>
              <w:ind w:left="113" w:right="11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230C4D5" w14:textId="77777777" w:rsidR="00997072" w:rsidRPr="00217B3A" w:rsidRDefault="00997072" w:rsidP="00382081">
            <w:pPr>
              <w:ind w:left="113" w:right="113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3FBC836" w14:textId="77777777" w:rsidR="00997072" w:rsidRPr="00217B3A" w:rsidRDefault="00997072" w:rsidP="00382081">
            <w:pPr>
              <w:ind w:left="113" w:right="113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25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D3CBF99" w14:textId="77777777" w:rsidR="00997072" w:rsidRPr="00217B3A" w:rsidRDefault="00997072" w:rsidP="00382081">
            <w:pPr>
              <w:ind w:left="113" w:right="113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26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E8F0D59" w14:textId="77777777" w:rsidR="00997072" w:rsidRPr="00217B3A" w:rsidRDefault="00997072" w:rsidP="00382081">
            <w:pPr>
              <w:ind w:left="113" w:right="113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27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0FFF516" w14:textId="77777777" w:rsidR="00997072" w:rsidRPr="00217B3A" w:rsidRDefault="00997072" w:rsidP="00382081">
            <w:pPr>
              <w:ind w:left="113" w:right="113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28</w:t>
            </w:r>
          </w:p>
        </w:tc>
      </w:tr>
      <w:tr w:rsidR="00CC68A1" w:rsidRPr="00217B3A" w14:paraId="122D8543" w14:textId="77777777" w:rsidTr="00A236D0">
        <w:trPr>
          <w:trHeight w:val="336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77E109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sz w:val="28"/>
                <w:szCs w:val="28"/>
              </w:rPr>
              <w:t>ПРН 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00F9B3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78235D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F190BC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4A4FFE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EB98FD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591A53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D5391BC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0A99E2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3BE62F9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E7A547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BC5ED3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8E89D1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49BD24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E9D9FB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5C4C19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E033B9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2D157B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9DB7EB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7A5A0F8" w14:textId="77777777" w:rsidR="002648AC" w:rsidRPr="00217B3A" w:rsidRDefault="00106A1D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1D0178" w14:textId="77777777" w:rsidR="002648AC" w:rsidRPr="00217B3A" w:rsidRDefault="008E470A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CE14FD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C07F0D3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AE89FE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DF0D014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6B8462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9C2537C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F097226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6CD4D3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C68A1" w:rsidRPr="00217B3A" w14:paraId="3FEC3795" w14:textId="77777777" w:rsidTr="00A236D0">
        <w:trPr>
          <w:trHeight w:hRule="exact" w:val="317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5E1050" w14:textId="77777777" w:rsidR="002648AC" w:rsidRPr="00217B3A" w:rsidRDefault="002648AC" w:rsidP="002648AC">
            <w:pPr>
              <w:rPr>
                <w:rFonts w:ascii="Arial" w:hAnsi="Arial" w:cs="Arial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A4B702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0DC1C9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D011CF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483194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A2CC84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8C9DF3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943D61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03A4BC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D36263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72629C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3DC1B4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3CF7B9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F84C2C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8F1744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7C5907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1704CC3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3DD244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B87D73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2B1A3A2" w14:textId="77777777" w:rsidR="002648AC" w:rsidRPr="00217B3A" w:rsidRDefault="00106A1D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3DF452F" w14:textId="77777777" w:rsidR="002648AC" w:rsidRPr="00217B3A" w:rsidRDefault="00106A1D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6DF2EB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0CE8DA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4DD7F9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635122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2C71DA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C186C44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FE761F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06620B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C68A1" w:rsidRPr="00217B3A" w14:paraId="038BD9F0" w14:textId="77777777" w:rsidTr="00A236D0">
        <w:trPr>
          <w:trHeight w:hRule="exact" w:val="317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1D2512" w14:textId="77777777" w:rsidR="002648AC" w:rsidRPr="00217B3A" w:rsidRDefault="002648AC" w:rsidP="002648AC">
            <w:pPr>
              <w:rPr>
                <w:rFonts w:ascii="Arial" w:hAnsi="Arial" w:cs="Arial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240A7D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B34D46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A87DE6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F2C9FB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3B6B77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968070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C9F1C1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4C1AE8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B10D0C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4E6C3C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9B22B2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8EEBE4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FC72E0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CFEE8B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FF04F0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6D5F1A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E64237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86DC52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BF134C" w14:textId="77777777" w:rsidR="002648AC" w:rsidRPr="00217B3A" w:rsidRDefault="008E470A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543ED2" w14:textId="77777777" w:rsidR="002648AC" w:rsidRPr="00217B3A" w:rsidRDefault="00106A1D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FAF3ED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6CABAE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031138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4B87779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CC2689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EF3DD7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A246CD8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709188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CC68A1" w:rsidRPr="00217B3A" w14:paraId="12E230DC" w14:textId="77777777" w:rsidTr="00A236D0">
        <w:trPr>
          <w:trHeight w:hRule="exact" w:val="317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348343" w14:textId="77777777" w:rsidR="002648AC" w:rsidRPr="00217B3A" w:rsidRDefault="002648AC" w:rsidP="002648AC">
            <w:pPr>
              <w:rPr>
                <w:rFonts w:ascii="Arial" w:hAnsi="Arial" w:cs="Arial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C6839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57261B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5D93A7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F65033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6F88F9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E68723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DAF28D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97E4D6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32C8DF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50F8D7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7242D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E3A48C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2C4C4D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77FDB7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4D23DB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65623F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lang w:eastAsia="en-US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76F4FC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A1492D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5813742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31DF2D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BB976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9169DF0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B5D143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29BF58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9E822A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F44E03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761B13D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9D95D6F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</w:tr>
      <w:tr w:rsidR="00CC68A1" w:rsidRPr="00217B3A" w14:paraId="010F597B" w14:textId="77777777" w:rsidTr="00A236D0">
        <w:trPr>
          <w:trHeight w:hRule="exact" w:val="317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7930FB" w14:textId="77777777" w:rsidR="002648AC" w:rsidRPr="00217B3A" w:rsidRDefault="002648AC" w:rsidP="002648AC">
            <w:pPr>
              <w:rPr>
                <w:rFonts w:ascii="Arial" w:hAnsi="Arial" w:cs="Arial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58C47B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767E78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DEAEFD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EC013F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F87F7C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3FC1B1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FF670B4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4E7537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8F3B84A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F1CBB7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212DB5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E346C1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1E3752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3D437E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531888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DE0F87D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A9C081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4B00AF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1662206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63421F5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07B5DB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D86428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8724F4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2A176FE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5E934B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454D62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B68EB8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18E0980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C68A1" w:rsidRPr="00217B3A" w14:paraId="4FC4C01F" w14:textId="77777777" w:rsidTr="00A236D0">
        <w:trPr>
          <w:trHeight w:hRule="exact" w:val="317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E87F54" w14:textId="77777777" w:rsidR="002648AC" w:rsidRPr="00217B3A" w:rsidRDefault="002648AC" w:rsidP="002648AC">
            <w:pPr>
              <w:rPr>
                <w:rFonts w:ascii="Arial" w:hAnsi="Arial" w:cs="Arial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698379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E5829D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D089B7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4012A9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8CDCA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9B838B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123813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FDFCCE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9D844C1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D25265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AF9B98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F10B30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46D24E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FED811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B40D4B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C6EDF86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81D31A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8C417E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B96FB1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FEA8E0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A16F79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23E1D1E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EFEF87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6C4C98A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746F26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BD8F19A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B970E4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12CD3C4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</w:tr>
      <w:tr w:rsidR="00CC68A1" w:rsidRPr="00217B3A" w14:paraId="1F098466" w14:textId="77777777" w:rsidTr="00A236D0">
        <w:trPr>
          <w:trHeight w:hRule="exact" w:val="317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0B4EC3" w14:textId="77777777" w:rsidR="002648AC" w:rsidRPr="00217B3A" w:rsidRDefault="002648AC" w:rsidP="002648AC">
            <w:pPr>
              <w:rPr>
                <w:rFonts w:ascii="Arial" w:hAnsi="Arial" w:cs="Arial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D95F17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21BD6F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6D417C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761D0B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451785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A43212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4218D77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3CFF85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D2383BC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8184DB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D2C349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9ABFC7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BC2396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AE19B8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1D74B8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139E9E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B90331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BC48F0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470CBD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C05134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F8079D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48F610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14B075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CC260E1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728E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A366AC1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4AA5EA7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FE2620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</w:tr>
      <w:tr w:rsidR="00CC68A1" w:rsidRPr="00217B3A" w14:paraId="4B866AAB" w14:textId="77777777" w:rsidTr="00A236D0">
        <w:trPr>
          <w:trHeight w:hRule="exact" w:val="317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2910AD" w14:textId="77777777" w:rsidR="002648AC" w:rsidRPr="00217B3A" w:rsidRDefault="002648AC" w:rsidP="002648AC">
            <w:pPr>
              <w:rPr>
                <w:rFonts w:ascii="Arial" w:hAnsi="Arial" w:cs="Arial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718B9A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0542BF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DE953E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105A7F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6C6E10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C730EE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2AD017C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1EE8E3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D90317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584CCB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86CD81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86ABD3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7A8EF3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CADD30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945D44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CAE9F3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7DC681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34F152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31AA1F1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FC37B83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6605B6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9F60F01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AA64D1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6EA7C65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B2F9B1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921F4AF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6B4C14F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689E1B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</w:tr>
      <w:tr w:rsidR="00CC68A1" w:rsidRPr="00217B3A" w14:paraId="569D3378" w14:textId="77777777" w:rsidTr="00A236D0">
        <w:trPr>
          <w:trHeight w:hRule="exact" w:val="317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B6FB6F" w14:textId="77777777" w:rsidR="002648AC" w:rsidRPr="00217B3A" w:rsidRDefault="002648AC" w:rsidP="002648AC">
            <w:pPr>
              <w:rPr>
                <w:rFonts w:ascii="Arial" w:hAnsi="Arial" w:cs="Arial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D8BEF2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2219DD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4705DB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B882D7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805B9B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47198E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AC4B08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C741B5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5308164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E09B7E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B9F329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B24330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C85ED5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EAD56B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0A1AA6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7AD35A9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F068B1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ED0F0A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66CA12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A6313C5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FA3060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1EBB79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0B00AE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25C004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444B1F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F02ACDE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AE9ADD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77DE70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</w:tr>
      <w:tr w:rsidR="00CC68A1" w:rsidRPr="00217B3A" w14:paraId="198637EB" w14:textId="77777777" w:rsidTr="00A236D0">
        <w:trPr>
          <w:trHeight w:hRule="exact" w:val="317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CC790E" w14:textId="77777777" w:rsidR="002648AC" w:rsidRPr="00217B3A" w:rsidRDefault="002648AC" w:rsidP="002648AC">
            <w:pPr>
              <w:rPr>
                <w:rFonts w:ascii="Arial" w:hAnsi="Arial" w:cs="Arial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10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4CEE98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6A1542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BE6F39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BDCD47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78E208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83FA16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E1E0C22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C47502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C97C8F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BC4195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2CBD7B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6DF50C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5E8D47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5E8DF2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786840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3442D9F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972CD1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9F11BC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C7841E6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C84DDE8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4206D1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00C4B3A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AEDEF8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AC7CFB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435518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724551F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7E267E4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3B889AB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</w:tr>
      <w:tr w:rsidR="00CC68A1" w:rsidRPr="00217B3A" w14:paraId="1F592FEF" w14:textId="77777777" w:rsidTr="00A236D0">
        <w:trPr>
          <w:trHeight w:hRule="exact" w:val="317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1C0132" w14:textId="77777777" w:rsidR="002648AC" w:rsidRPr="00217B3A" w:rsidRDefault="002648AC" w:rsidP="002648AC">
            <w:pPr>
              <w:rPr>
                <w:rFonts w:ascii="Arial" w:hAnsi="Arial" w:cs="Arial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11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66B84D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B93358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F39AD8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88559E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95FB2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E90C94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D94463B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5735AC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8B30B6E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CA7638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261476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EBF611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4BC61D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FC1B81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B7FCF4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6FF55B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24804B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5AAE17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5D570F6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5B6795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A18D47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1B5C7F1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C438A6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BE18D1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CABB9A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28BED32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D17605F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D8E1BF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</w:tr>
      <w:tr w:rsidR="00CC68A1" w:rsidRPr="00217B3A" w14:paraId="58CE7BB9" w14:textId="77777777" w:rsidTr="00A236D0">
        <w:trPr>
          <w:trHeight w:hRule="exact" w:val="317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90AB9B" w14:textId="77777777" w:rsidR="002648AC" w:rsidRPr="00217B3A" w:rsidRDefault="002648AC" w:rsidP="002648AC">
            <w:pPr>
              <w:rPr>
                <w:rFonts w:ascii="Arial" w:hAnsi="Arial" w:cs="Arial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12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143399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0C49B3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743F0E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A3CCA2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EE46CF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1F3284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E1B816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5FFE6F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AB0A503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B7693C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4D1A75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FCD76A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E0E057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0B337C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C2F9A3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EF90AB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8DE1A3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160B40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DBA5258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F5C75E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EE5358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C00038D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9514FD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D52DC70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DFAD2B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034DD3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CD4D3B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187F0A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C68A1" w:rsidRPr="00217B3A" w14:paraId="5FEB865F" w14:textId="77777777" w:rsidTr="00A236D0">
        <w:trPr>
          <w:trHeight w:hRule="exact" w:val="336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6D40ED" w14:textId="77777777" w:rsidR="002648AC" w:rsidRPr="00217B3A" w:rsidRDefault="002648AC" w:rsidP="002648AC">
            <w:pPr>
              <w:rPr>
                <w:rFonts w:ascii="Arial" w:hAnsi="Arial" w:cs="Arial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13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6079F8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340FF1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65432CC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2D6FF6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2CFE84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2CF91B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D2A8A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35F700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1B968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428EAA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67FF54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BAFEBF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CBDF4C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422E64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FA8C9E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15E84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C3D4FA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E71A9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B1705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EDE40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012960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CFF8D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047620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49969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EE3E78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F3598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7E44E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E673E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</w:tr>
      <w:tr w:rsidR="00CC68A1" w:rsidRPr="00217B3A" w14:paraId="7FBA423F" w14:textId="77777777" w:rsidTr="00A236D0">
        <w:trPr>
          <w:trHeight w:hRule="exact" w:val="312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8EC3F9" w14:textId="77777777" w:rsidR="002648AC" w:rsidRPr="00217B3A" w:rsidRDefault="002648AC" w:rsidP="002648AC">
            <w:pPr>
              <w:rPr>
                <w:rFonts w:ascii="Arial" w:hAnsi="Arial" w:cs="Arial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14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012304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A91816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0DD057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FE9D54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E685CB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A79443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FAE2D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F9B409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CA63F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0284CB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AD4BA4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3BC1FF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8E3160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08EC44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5CD5FA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9B987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9F447D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33E17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1A130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1AE69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31CFBA4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E820B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DFFB411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BC25F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94C9A50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8ED2B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F58FF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60854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</w:tr>
      <w:tr w:rsidR="00CC68A1" w:rsidRPr="00217B3A" w14:paraId="29B3947B" w14:textId="77777777" w:rsidTr="00A236D0">
        <w:trPr>
          <w:trHeight w:hRule="exact" w:val="312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8C72E2" w14:textId="77777777" w:rsidR="002648AC" w:rsidRPr="00217B3A" w:rsidRDefault="002648AC" w:rsidP="002648AC">
            <w:pPr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15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2015A7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EB816F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D14A06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411CC0E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9CE02F0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538076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40F74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818DC8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93E26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420175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3ED48C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6CE00A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DBD007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C861B4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5902F8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3AFFF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13A38D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630DE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D638E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10D2F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03B2AC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A27DA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07DF51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EE955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1A69F2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F63B9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17EF5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0532D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</w:tr>
      <w:tr w:rsidR="00CC68A1" w:rsidRPr="00217B3A" w14:paraId="43E332A0" w14:textId="77777777" w:rsidTr="00A236D0">
        <w:trPr>
          <w:trHeight w:hRule="exact" w:val="312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53EFD3" w14:textId="77777777" w:rsidR="002648AC" w:rsidRPr="00217B3A" w:rsidRDefault="002648AC" w:rsidP="002648AC">
            <w:pPr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16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2453E2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B2E3F7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E02C8F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1A3BC5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173DBE4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C7A62C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ED8D9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11E821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31807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BD7671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75CC34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27CA2B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983C74F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820CEC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3690CD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DE4DB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21A457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A5DF8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3CE0E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4DC8F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6E1BF6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3872E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D5CF3F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C6E11" w14:textId="77777777" w:rsidR="002648AC" w:rsidRPr="00217B3A" w:rsidRDefault="002648AC" w:rsidP="002648A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975545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F22C3" w14:textId="77777777" w:rsidR="002648AC" w:rsidRPr="00217B3A" w:rsidRDefault="002648AC" w:rsidP="002648AC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585DC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CF581" w14:textId="77777777" w:rsidR="002648AC" w:rsidRPr="00217B3A" w:rsidRDefault="002648AC" w:rsidP="002648A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E19F904" w14:textId="77777777" w:rsidR="00D31EF5" w:rsidRPr="00217B3A" w:rsidRDefault="00D31EF5" w:rsidP="00D31EF5">
      <w:pPr>
        <w:rPr>
          <w:rFonts w:ascii="Arial" w:hAnsi="Arial" w:cs="Arial"/>
          <w:sz w:val="2"/>
          <w:szCs w:val="2"/>
        </w:rPr>
      </w:pPr>
    </w:p>
    <w:p w14:paraId="457306F0" w14:textId="77777777" w:rsidR="00D31EF5" w:rsidRPr="00217B3A" w:rsidRDefault="00D31EF5" w:rsidP="00D31EF5">
      <w:pPr>
        <w:rPr>
          <w:rFonts w:ascii="Arial" w:hAnsi="Arial" w:cs="Arial"/>
          <w:sz w:val="2"/>
          <w:szCs w:val="2"/>
        </w:rPr>
      </w:pPr>
      <w:r w:rsidRPr="00217B3A">
        <w:rPr>
          <w:rFonts w:ascii="Arial" w:hAnsi="Arial" w:cs="Arial"/>
          <w:sz w:val="2"/>
          <w:szCs w:val="2"/>
        </w:rPr>
        <w:t>П</w:t>
      </w:r>
    </w:p>
    <w:p w14:paraId="68DE0206" w14:textId="77777777" w:rsidR="00D31EF5" w:rsidRPr="00217B3A" w:rsidRDefault="00D31EF5" w:rsidP="00D31EF5">
      <w:pPr>
        <w:rPr>
          <w:rFonts w:ascii="Arial" w:hAnsi="Arial" w:cs="Arial"/>
          <w:sz w:val="2"/>
          <w:szCs w:val="2"/>
        </w:rPr>
      </w:pPr>
    </w:p>
    <w:p w14:paraId="28007C0B" w14:textId="77777777" w:rsidR="00D31EF5" w:rsidRPr="00217B3A" w:rsidRDefault="00D31EF5" w:rsidP="00D31EF5">
      <w:pPr>
        <w:rPr>
          <w:rFonts w:ascii="Arial" w:hAnsi="Arial" w:cs="Arial"/>
          <w:sz w:val="2"/>
          <w:szCs w:val="2"/>
        </w:rPr>
      </w:pPr>
    </w:p>
    <w:p w14:paraId="35A37FFF" w14:textId="77777777" w:rsidR="00D31EF5" w:rsidRPr="00217B3A" w:rsidRDefault="00D31EF5" w:rsidP="00D31EF5">
      <w:pPr>
        <w:rPr>
          <w:rFonts w:ascii="Arial" w:hAnsi="Arial" w:cs="Arial"/>
        </w:rPr>
      </w:pPr>
    </w:p>
    <w:p w14:paraId="5C7236D9" w14:textId="77777777" w:rsidR="00D31EF5" w:rsidRPr="00217B3A" w:rsidRDefault="00D31EF5" w:rsidP="00D31EF5">
      <w:pPr>
        <w:rPr>
          <w:rFonts w:ascii="Arial" w:hAnsi="Arial" w:cs="Arial"/>
        </w:rPr>
      </w:pPr>
    </w:p>
    <w:p w14:paraId="24AEFB2D" w14:textId="77777777" w:rsidR="00D31EF5" w:rsidRPr="00217B3A" w:rsidRDefault="00D31EF5" w:rsidP="00D31EF5">
      <w:pPr>
        <w:rPr>
          <w:rFonts w:ascii="Arial" w:hAnsi="Arial" w:cs="Arial"/>
        </w:rPr>
      </w:pPr>
    </w:p>
    <w:p w14:paraId="67E6A6BE" w14:textId="77777777" w:rsidR="00D31EF5" w:rsidRPr="00217B3A" w:rsidRDefault="00D31EF5" w:rsidP="00D31EF5">
      <w:pPr>
        <w:rPr>
          <w:rFonts w:ascii="Arial" w:hAnsi="Arial" w:cs="Arial"/>
        </w:rPr>
      </w:pPr>
    </w:p>
    <w:p w14:paraId="1697A61C" w14:textId="77777777" w:rsidR="00D31EF5" w:rsidRPr="00217B3A" w:rsidRDefault="00D31EF5" w:rsidP="00D31EF5">
      <w:pPr>
        <w:rPr>
          <w:rFonts w:ascii="Arial" w:hAnsi="Arial" w:cs="Arial"/>
        </w:rPr>
      </w:pPr>
    </w:p>
    <w:p w14:paraId="52CC46E7" w14:textId="77777777" w:rsidR="00D31EF5" w:rsidRPr="00217B3A" w:rsidRDefault="00D31EF5" w:rsidP="00D31EF5">
      <w:pPr>
        <w:rPr>
          <w:rFonts w:ascii="Arial" w:hAnsi="Arial" w:cs="Arial"/>
        </w:rPr>
      </w:pPr>
    </w:p>
    <w:p w14:paraId="01C8F7BE" w14:textId="77777777" w:rsidR="00D31EF5" w:rsidRPr="00217B3A" w:rsidRDefault="00D31EF5" w:rsidP="00D31EF5">
      <w:pPr>
        <w:rPr>
          <w:rFonts w:ascii="Arial" w:hAnsi="Arial" w:cs="Arial"/>
        </w:rPr>
      </w:pPr>
    </w:p>
    <w:tbl>
      <w:tblPr>
        <w:tblOverlap w:val="never"/>
        <w:tblW w:w="1459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5"/>
        <w:gridCol w:w="421"/>
        <w:gridCol w:w="421"/>
        <w:gridCol w:w="489"/>
        <w:gridCol w:w="490"/>
        <w:gridCol w:w="388"/>
        <w:gridCol w:w="435"/>
        <w:gridCol w:w="383"/>
        <w:gridCol w:w="390"/>
        <w:gridCol w:w="436"/>
        <w:gridCol w:w="400"/>
        <w:gridCol w:w="389"/>
        <w:gridCol w:w="415"/>
        <w:gridCol w:w="415"/>
        <w:gridCol w:w="409"/>
        <w:gridCol w:w="381"/>
        <w:gridCol w:w="378"/>
        <w:gridCol w:w="396"/>
        <w:gridCol w:w="357"/>
        <w:gridCol w:w="419"/>
        <w:gridCol w:w="394"/>
        <w:gridCol w:w="377"/>
        <w:gridCol w:w="452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9076F7" w:rsidRPr="00217B3A" w14:paraId="1A5D4FC0" w14:textId="77777777" w:rsidTr="00A236D0">
        <w:trPr>
          <w:cantSplit/>
          <w:trHeight w:hRule="exact" w:val="145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D4F61D" w14:textId="77777777" w:rsidR="00DF34E8" w:rsidRPr="00217B3A" w:rsidRDefault="00CC68A1" w:rsidP="00CC68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68A1">
              <w:rPr>
                <w:rFonts w:ascii="Arial" w:hAnsi="Arial" w:cs="Arial"/>
                <w:b/>
                <w:sz w:val="28"/>
                <w:szCs w:val="28"/>
              </w:rPr>
              <w:lastRenderedPageBreak/>
              <w:t>Програмні результати навчання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25F271F5" w14:textId="77777777" w:rsidR="00DF34E8" w:rsidRPr="00217B3A" w:rsidRDefault="00DF34E8" w:rsidP="00DF34E8">
            <w:pPr>
              <w:ind w:left="113" w:right="113"/>
              <w:jc w:val="center"/>
              <w:rPr>
                <w:rStyle w:val="22"/>
                <w:rFonts w:ascii="Arial" w:hAnsi="Arial"/>
                <w:sz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 xml:space="preserve">ОК </w:t>
            </w:r>
            <w:r w:rsidRPr="00217B3A">
              <w:rPr>
                <w:rStyle w:val="22"/>
                <w:rFonts w:ascii="Arial" w:hAnsi="Arial"/>
                <w:sz w:val="28"/>
              </w:rPr>
              <w:t xml:space="preserve"> 29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610A900E" w14:textId="77777777" w:rsidR="00DF34E8" w:rsidRPr="00217B3A" w:rsidRDefault="00DF34E8" w:rsidP="00DF34E8">
            <w:pPr>
              <w:ind w:left="113" w:right="113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</w:t>
            </w:r>
            <w:r w:rsidRPr="00217B3A">
              <w:rPr>
                <w:rStyle w:val="22"/>
                <w:rFonts w:ascii="Arial" w:hAnsi="Arial"/>
                <w:sz w:val="28"/>
              </w:rPr>
              <w:t xml:space="preserve">  30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6D4550EF" w14:textId="77777777" w:rsidR="00DF34E8" w:rsidRPr="00217B3A" w:rsidRDefault="00DF34E8" w:rsidP="00DF34E8">
            <w:pPr>
              <w:ind w:left="113" w:right="113"/>
              <w:jc w:val="center"/>
              <w:rPr>
                <w:rStyle w:val="22"/>
                <w:rFonts w:ascii="Arial" w:hAnsi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 xml:space="preserve">ОК </w:t>
            </w:r>
            <w:r w:rsidRPr="00217B3A">
              <w:rPr>
                <w:rStyle w:val="22"/>
                <w:rFonts w:ascii="Arial" w:hAnsi="Arial"/>
                <w:sz w:val="28"/>
              </w:rPr>
              <w:t xml:space="preserve"> 31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173ED797" w14:textId="77777777" w:rsidR="00DF34E8" w:rsidRPr="00217B3A" w:rsidRDefault="00DF34E8" w:rsidP="00DF34E8">
            <w:pPr>
              <w:ind w:left="113" w:right="113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 xml:space="preserve">ОК </w:t>
            </w:r>
            <w:r w:rsidRPr="00217B3A">
              <w:rPr>
                <w:rStyle w:val="22"/>
                <w:rFonts w:ascii="Arial" w:hAnsi="Arial"/>
                <w:sz w:val="28"/>
              </w:rPr>
              <w:t xml:space="preserve"> 32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60E16B95" w14:textId="77777777" w:rsidR="00DF34E8" w:rsidRPr="00217B3A" w:rsidRDefault="00DF34E8" w:rsidP="00DF34E8">
            <w:pPr>
              <w:ind w:left="113" w:right="113"/>
              <w:jc w:val="center"/>
              <w:rPr>
                <w:rStyle w:val="22"/>
                <w:rFonts w:ascii="Arial" w:hAnsi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 xml:space="preserve">ОК </w:t>
            </w:r>
            <w:r w:rsidRPr="00217B3A">
              <w:rPr>
                <w:rStyle w:val="22"/>
                <w:rFonts w:ascii="Arial" w:hAnsi="Arial"/>
                <w:sz w:val="28"/>
              </w:rPr>
              <w:t xml:space="preserve"> 33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42E92804" w14:textId="77777777" w:rsidR="00DF34E8" w:rsidRPr="00217B3A" w:rsidRDefault="00DF34E8" w:rsidP="00DF34E8">
            <w:pPr>
              <w:ind w:left="113" w:right="113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 xml:space="preserve">ОК </w:t>
            </w:r>
            <w:r w:rsidRPr="00217B3A">
              <w:rPr>
                <w:rStyle w:val="22"/>
                <w:rFonts w:ascii="Arial" w:hAnsi="Arial"/>
                <w:sz w:val="28"/>
              </w:rPr>
              <w:t xml:space="preserve"> 34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5B10915" w14:textId="77777777" w:rsidR="00DF34E8" w:rsidRPr="00217B3A" w:rsidRDefault="00DF34E8" w:rsidP="00DF34E8">
            <w:pPr>
              <w:ind w:left="113" w:right="113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 xml:space="preserve">ОК </w:t>
            </w:r>
            <w:r w:rsidRPr="00217B3A">
              <w:rPr>
                <w:rStyle w:val="22"/>
                <w:rFonts w:ascii="Arial" w:hAnsi="Arial"/>
                <w:sz w:val="28"/>
              </w:rPr>
              <w:t xml:space="preserve"> 35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73B6261F" w14:textId="77777777" w:rsidR="00DF34E8" w:rsidRPr="00217B3A" w:rsidRDefault="00DF34E8" w:rsidP="00DF34E8">
            <w:pPr>
              <w:ind w:left="113" w:right="113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 xml:space="preserve">ОК </w:t>
            </w:r>
            <w:r w:rsidRPr="00217B3A">
              <w:rPr>
                <w:rStyle w:val="22"/>
                <w:rFonts w:ascii="Arial" w:hAnsi="Arial"/>
                <w:sz w:val="28"/>
              </w:rPr>
              <w:t xml:space="preserve"> 36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DE155A5" w14:textId="77777777" w:rsidR="00DF34E8" w:rsidRPr="00217B3A" w:rsidRDefault="00DF34E8" w:rsidP="00DF34E8">
            <w:pPr>
              <w:ind w:left="113" w:right="113"/>
              <w:jc w:val="center"/>
              <w:rPr>
                <w:rStyle w:val="22"/>
                <w:rFonts w:ascii="Arial" w:hAnsi="Arial"/>
                <w:b w:val="0"/>
                <w:sz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 xml:space="preserve">ОК </w:t>
            </w:r>
            <w:r w:rsidRPr="00217B3A">
              <w:rPr>
                <w:rStyle w:val="22"/>
                <w:rFonts w:ascii="Arial" w:hAnsi="Arial"/>
                <w:sz w:val="28"/>
              </w:rPr>
              <w:t xml:space="preserve"> 37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89F6173" w14:textId="77777777" w:rsidR="00DF34E8" w:rsidRPr="00217B3A" w:rsidRDefault="00DF34E8" w:rsidP="00DF34E8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 38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56A4FB1" w14:textId="77777777" w:rsidR="00DF34E8" w:rsidRPr="00217B3A" w:rsidRDefault="00DF34E8" w:rsidP="00DF34E8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ОК 39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A802E1D" w14:textId="77777777" w:rsidR="00DF34E8" w:rsidRPr="00217B3A" w:rsidRDefault="00DF34E8" w:rsidP="00DF34E8">
            <w:pPr>
              <w:ind w:left="113" w:right="113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1.1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275EF31" w14:textId="77777777" w:rsidR="00DF34E8" w:rsidRPr="00217B3A" w:rsidRDefault="00DF34E8" w:rsidP="00DF34E8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1.2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116610C8" w14:textId="77777777" w:rsidR="00DF34E8" w:rsidRPr="00217B3A" w:rsidRDefault="00DF34E8" w:rsidP="00DF34E8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1.3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39E844D" w14:textId="77777777" w:rsidR="00DF34E8" w:rsidRPr="00217B3A" w:rsidRDefault="00DF34E8" w:rsidP="00DF34E8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1.4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434647ED" w14:textId="77777777" w:rsidR="00DF34E8" w:rsidRPr="00217B3A" w:rsidRDefault="00DF34E8" w:rsidP="00DF34E8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1.5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A4233A6" w14:textId="77777777" w:rsidR="00DF34E8" w:rsidRPr="00217B3A" w:rsidRDefault="00DF34E8" w:rsidP="00DF34E8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1.6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58C45E5D" w14:textId="77777777" w:rsidR="00DF34E8" w:rsidRPr="00217B3A" w:rsidRDefault="00DF34E8" w:rsidP="00DF34E8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1.7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06507C1" w14:textId="77777777" w:rsidR="00DF34E8" w:rsidRPr="00217B3A" w:rsidRDefault="00DF34E8" w:rsidP="00DF34E8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1.8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EE73528" w14:textId="77777777" w:rsidR="00DF34E8" w:rsidRPr="00217B3A" w:rsidRDefault="00DF34E8" w:rsidP="00DF34E8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1.9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6EF024B" w14:textId="77777777" w:rsidR="00DF34E8" w:rsidRPr="00217B3A" w:rsidRDefault="00DF34E8" w:rsidP="00DF34E8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1.10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A37D967" w14:textId="77777777" w:rsidR="00DF34E8" w:rsidRPr="00217B3A" w:rsidRDefault="00DF34E8" w:rsidP="00DF34E8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1.11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14:paraId="2B9C1C4F" w14:textId="77777777" w:rsidR="00DF34E8" w:rsidRPr="00217B3A" w:rsidRDefault="00DF34E8" w:rsidP="00DF34E8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1.12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14:paraId="1EF6DF03" w14:textId="77777777" w:rsidR="00DF34E8" w:rsidRPr="00217B3A" w:rsidRDefault="00DF34E8" w:rsidP="00DF34E8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2.1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14:paraId="7FD64789" w14:textId="77777777" w:rsidR="00DF34E8" w:rsidRPr="00217B3A" w:rsidRDefault="00DF34E8" w:rsidP="00DF34E8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2.2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14:paraId="5A833D9E" w14:textId="77777777" w:rsidR="00DF34E8" w:rsidRPr="00217B3A" w:rsidRDefault="00DF34E8" w:rsidP="00DF34E8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2.3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14:paraId="77DFB0FC" w14:textId="77777777" w:rsidR="00DF34E8" w:rsidRPr="00217B3A" w:rsidRDefault="00DF34E8" w:rsidP="00DF34E8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2.4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14:paraId="5B95A48A" w14:textId="77777777" w:rsidR="00DF34E8" w:rsidRPr="00217B3A" w:rsidRDefault="00DF34E8" w:rsidP="00DF34E8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2.5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14:paraId="16D618AE" w14:textId="77777777" w:rsidR="00DF34E8" w:rsidRPr="00217B3A" w:rsidRDefault="00DF34E8" w:rsidP="00DF34E8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2.6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14:paraId="2E7D76D2" w14:textId="77777777" w:rsidR="00DF34E8" w:rsidRPr="00217B3A" w:rsidRDefault="00DF34E8" w:rsidP="00DF34E8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2.7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E442531" w14:textId="77777777" w:rsidR="00DF34E8" w:rsidRPr="00217B3A" w:rsidRDefault="00DF34E8" w:rsidP="00DF34E8">
            <w:pPr>
              <w:ind w:left="113" w:right="113"/>
              <w:jc w:val="center"/>
              <w:rPr>
                <w:rStyle w:val="22"/>
                <w:rFonts w:ascii="Arial" w:hAnsi="Arial" w:cs="Arial"/>
                <w:b w:val="0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2.8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753868B" w14:textId="77777777" w:rsidR="00DF34E8" w:rsidRPr="00217B3A" w:rsidRDefault="00DF34E8" w:rsidP="00DF34E8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 2.9</w:t>
            </w:r>
          </w:p>
        </w:tc>
      </w:tr>
      <w:tr w:rsidR="009076F7" w:rsidRPr="00217B3A" w14:paraId="5296A4D0" w14:textId="77777777" w:rsidTr="00A236D0">
        <w:trPr>
          <w:trHeight w:val="33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C936A5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sz w:val="28"/>
                <w:szCs w:val="28"/>
              </w:rPr>
              <w:t>ПРН 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420CC4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2F09737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E5F4EB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AF1B056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506D2B2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CDCF75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9C7858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0C1B4B1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23DCA48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7862024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8C0C2C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ABBE101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4B3C84B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17B26C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824B685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7AEBA0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DAE34C2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2AFC4D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1DD92F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21B74A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3817C34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86CD6D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83B613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ECCAD2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2DC4E9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E80AC4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F1DF2A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10B1F8E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C66780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7D55F7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357D4F9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B92320C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076F7" w:rsidRPr="00217B3A" w14:paraId="5686720B" w14:textId="77777777" w:rsidTr="00A236D0">
        <w:trPr>
          <w:trHeight w:hRule="exact" w:val="31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3DB113" w14:textId="77777777" w:rsidR="00DF34E8" w:rsidRPr="00217B3A" w:rsidRDefault="00DF34E8" w:rsidP="00DF34E8">
            <w:pPr>
              <w:rPr>
                <w:rFonts w:ascii="Arial" w:hAnsi="Arial" w:cs="Arial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1BF2D38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E36BF32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551B2C3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43B543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8D9DB0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DE73451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9CED6ED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F181139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598A5A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B1D85F3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A87A4C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685FDF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732B293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96C98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1C7F017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527947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D0340E2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DCD865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36680AB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E630220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5575F1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9A831B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A47382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F00DC2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4C828C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39221C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DE3935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D456019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84819C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6D3867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19B57D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D544FCE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</w:tr>
      <w:tr w:rsidR="009076F7" w:rsidRPr="00217B3A" w14:paraId="30413404" w14:textId="77777777" w:rsidTr="00A236D0">
        <w:trPr>
          <w:trHeight w:hRule="exact" w:val="31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D1F286" w14:textId="77777777" w:rsidR="00DF34E8" w:rsidRPr="00217B3A" w:rsidRDefault="00DF34E8" w:rsidP="00DF34E8">
            <w:pPr>
              <w:rPr>
                <w:rFonts w:ascii="Arial" w:hAnsi="Arial" w:cs="Arial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51F969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DA1F36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0EC544E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56AE736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34E946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5E5D00F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C6BC10B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CD99007" w14:textId="77777777" w:rsidR="00DF34E8" w:rsidRPr="00217B3A" w:rsidRDefault="00E97750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770588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1BF399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5CE91C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67974F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5249E1F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D2DEBC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CB7931D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937795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95F63E0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874C90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90EF07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32EBAA8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BB9412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12C7CF6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C2BDF6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FE62FB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27FE25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4D8571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051C24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A154DA0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4F9D9B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5E4322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426AE8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0C345A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076F7" w:rsidRPr="00217B3A" w14:paraId="2D8CAB61" w14:textId="77777777" w:rsidTr="00A236D0">
        <w:trPr>
          <w:trHeight w:hRule="exact" w:val="31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7556B1" w14:textId="77777777" w:rsidR="00DF34E8" w:rsidRPr="00217B3A" w:rsidRDefault="00DF34E8" w:rsidP="00DF34E8">
            <w:pPr>
              <w:rPr>
                <w:rFonts w:ascii="Arial" w:hAnsi="Arial" w:cs="Arial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08BAAF4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2A26A3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1190671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81904F9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E0C244" w14:textId="77777777" w:rsidR="00DF34E8" w:rsidRPr="00217B3A" w:rsidRDefault="00E97750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3895D35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7C97E10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7F6146A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679EFDC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EF3C475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C487CF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9AD8BC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D79512E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2C23FB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26D3EF5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1510A0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2B98E0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949F8B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B96CFD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97096A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75109BE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AEF7698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A58460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D44AF1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4BC0F6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368D28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D2380A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5BC7886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68A2EB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3EF3FA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9229929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5A7D7A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</w:tr>
      <w:tr w:rsidR="009076F7" w:rsidRPr="00217B3A" w14:paraId="2839B44E" w14:textId="77777777" w:rsidTr="00A236D0">
        <w:trPr>
          <w:trHeight w:hRule="exact" w:val="31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977DF6" w14:textId="77777777" w:rsidR="00DF34E8" w:rsidRPr="00217B3A" w:rsidRDefault="00DF34E8" w:rsidP="00DF34E8">
            <w:pPr>
              <w:rPr>
                <w:rFonts w:ascii="Arial" w:hAnsi="Arial" w:cs="Arial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6C7F20D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F9DB298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D92AD7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94D47BB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C5B1AC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F3DB3B4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D23DE46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131420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F7CA4B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1881B4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34A3CA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07C6E93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0AAD059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07C318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D4449C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590D29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D5A945E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FAB604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257618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304ADD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B4D974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F06F077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3B6FC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CFAC66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15B080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210A79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9B93FA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E88DDBA" w14:textId="77777777" w:rsidR="00DF34E8" w:rsidRPr="00217B3A" w:rsidRDefault="0073719B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AEDE72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9885E4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556ACC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BEEEE53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076F7" w:rsidRPr="00217B3A" w14:paraId="20D94741" w14:textId="77777777" w:rsidTr="00A236D0">
        <w:trPr>
          <w:trHeight w:hRule="exact" w:val="31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C6D91F" w14:textId="77777777" w:rsidR="00DF34E8" w:rsidRPr="00217B3A" w:rsidRDefault="00DF34E8" w:rsidP="00DF34E8">
            <w:pPr>
              <w:rPr>
                <w:rFonts w:ascii="Arial" w:hAnsi="Arial" w:cs="Arial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F844A5D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258BEE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760180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22475BF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C60FF5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85EEF3C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D0CCAB5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EC9498A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16E70F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AAFF92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1B44B3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277DDC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146446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5794F2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DF9AE47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9FB3A1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FBB1F86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B53112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A284DC4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3C23F5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3C39FA" w14:textId="77777777" w:rsidR="00DF34E8" w:rsidRPr="00217B3A" w:rsidRDefault="0073719B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</w:rPr>
              <w:t>•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893312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78E7C6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604D2E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7DA4AB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230E7C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EF8723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4200641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9CE2D4" w14:textId="77777777" w:rsidR="00DF34E8" w:rsidRPr="00217B3A" w:rsidRDefault="0073719B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CB69232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3133DF7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3CF03E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</w:tr>
      <w:tr w:rsidR="009076F7" w:rsidRPr="00217B3A" w14:paraId="67CDFE02" w14:textId="77777777" w:rsidTr="00A236D0">
        <w:trPr>
          <w:trHeight w:hRule="exact" w:val="31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8F3C17" w14:textId="77777777" w:rsidR="00DF34E8" w:rsidRPr="00217B3A" w:rsidRDefault="00DF34E8" w:rsidP="00DF34E8">
            <w:pPr>
              <w:rPr>
                <w:rFonts w:ascii="Arial" w:hAnsi="Arial" w:cs="Arial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4011006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7D0B5EE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E06020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D47E58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FFE431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3E1E6B1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5C0BA9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3839CC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20E140F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1247231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3DAD78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F34D579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EE469E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17F60F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479569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3BAFA4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7CDFFE5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DEBB74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FC9FAA6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2A1A446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27CF8B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51F796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942B81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55D0EC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3CDE81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30BC80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BC58D6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7A8D785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60D19F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56A578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16A4DD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EBF9BF0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</w:tr>
      <w:tr w:rsidR="009076F7" w:rsidRPr="00217B3A" w14:paraId="4A2F0EC4" w14:textId="77777777" w:rsidTr="00A236D0">
        <w:trPr>
          <w:trHeight w:hRule="exact" w:val="31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9678ED" w14:textId="77777777" w:rsidR="00DF34E8" w:rsidRPr="00217B3A" w:rsidRDefault="00DF34E8" w:rsidP="00DF34E8">
            <w:pPr>
              <w:rPr>
                <w:rFonts w:ascii="Arial" w:hAnsi="Arial" w:cs="Arial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AA1301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A817AE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9A153E4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D1C17F5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9D012CE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6E4BF6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865287B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BCEEA27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BF98A20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34AAB1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852391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B22E4B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6A6CB10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C8FA27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431A61A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BDF78F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5CEE0B2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8EEBE5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FCAB3A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5418D4A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D612B8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598F795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5EE7B1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EB65F7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B38774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6034FE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DDFBE4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2155131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D885E9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9635ED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C9FAFB8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52511F8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076F7" w:rsidRPr="00217B3A" w14:paraId="3BBAC086" w14:textId="77777777" w:rsidTr="00A236D0">
        <w:trPr>
          <w:trHeight w:hRule="exact" w:val="31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564D79" w14:textId="77777777" w:rsidR="00DF34E8" w:rsidRPr="00217B3A" w:rsidRDefault="00DF34E8" w:rsidP="00DF34E8">
            <w:pPr>
              <w:rPr>
                <w:rFonts w:ascii="Arial" w:hAnsi="Arial" w:cs="Arial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E6CD63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0620BCE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C6BCA8E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E4698EE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565B927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A7CED14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59FDEEC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37E897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E2AF11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B62DA39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5A7547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5203F4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6E7557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98724F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F660328" w14:textId="77777777" w:rsidR="00DF34E8" w:rsidRPr="00217B3A" w:rsidRDefault="00E97750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941A28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BC3757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A3D109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997043D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18A53F4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2C38F88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36630B7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67D44A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4805BB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10B186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772C50" w14:textId="77777777" w:rsidR="00DF34E8" w:rsidRPr="00217B3A" w:rsidRDefault="0073719B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A93E" w14:textId="77777777" w:rsidR="00DF34E8" w:rsidRPr="00217B3A" w:rsidRDefault="0073719B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</w:rPr>
              <w:t>•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C8817E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1CB409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33A174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C58D13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9C1D2A5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076F7" w:rsidRPr="00217B3A" w14:paraId="797B0D95" w14:textId="77777777" w:rsidTr="00A236D0">
        <w:trPr>
          <w:trHeight w:hRule="exact" w:val="31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7895D5" w14:textId="77777777" w:rsidR="00DF34E8" w:rsidRPr="00217B3A" w:rsidRDefault="00DF34E8" w:rsidP="00DF34E8">
            <w:pPr>
              <w:rPr>
                <w:rFonts w:ascii="Arial" w:hAnsi="Arial" w:cs="Arial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10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18D0A3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208E942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AE98656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D3404C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2568026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7EF1CB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00ED73C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463CE26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3E847DF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119F51B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DCBE08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734612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7540279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EF9EF2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B16C3A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91BD64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1B9ABE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0C36B4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9B5C66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2349A0F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7070597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36E7162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009C4A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7874A2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1F5C12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1BE3B3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FB169A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E9F0435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716587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50EB0C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D5600A1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762EF18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</w:tr>
      <w:tr w:rsidR="009076F7" w:rsidRPr="00217B3A" w14:paraId="1F304E8A" w14:textId="77777777" w:rsidTr="00A236D0">
        <w:trPr>
          <w:trHeight w:hRule="exact" w:val="31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C5113B" w14:textId="77777777" w:rsidR="00DF34E8" w:rsidRPr="00217B3A" w:rsidRDefault="00DF34E8" w:rsidP="00DF34E8">
            <w:pPr>
              <w:rPr>
                <w:rFonts w:ascii="Arial" w:hAnsi="Arial" w:cs="Arial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11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332C0E7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D1F27CC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46A632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62AF98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F7357B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ECB92AA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C65B92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EB3EBBF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67D408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53E01FD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DEFA89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33E3961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52C0F63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5717F1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63E3D42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C0FC78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A26C39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1E9E5F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DAE9048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CE1F7F8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3F2A874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354F4B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2FD254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A4B171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37F61F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E9D456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83AF3F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DE6F315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083562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5F4D8C1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D2C2A05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54EDB6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</w:tc>
      </w:tr>
      <w:tr w:rsidR="009076F7" w:rsidRPr="00217B3A" w14:paraId="7EA7EF6F" w14:textId="77777777" w:rsidTr="00A236D0">
        <w:trPr>
          <w:trHeight w:hRule="exact" w:val="31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41BB6F" w14:textId="77777777" w:rsidR="00DF34E8" w:rsidRPr="00217B3A" w:rsidRDefault="00DF34E8" w:rsidP="00DF34E8">
            <w:pPr>
              <w:rPr>
                <w:rFonts w:ascii="Arial" w:hAnsi="Arial" w:cs="Arial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12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3C046C0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266FAC8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3AFABFE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565E0E1" w14:textId="77777777" w:rsidR="00DF34E8" w:rsidRPr="00217B3A" w:rsidRDefault="00E97750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</w:rPr>
              <w:t>•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70D4A8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39AFE5B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C1CD449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908A54D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BA37F6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201D307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09745C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C1A579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F5C157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06EACA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26A2C76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3885FB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78C339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E66821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358E95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3ABC6BD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F42DFB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594D08C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1166F3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A734D2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A22D22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AA712E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C4C6E8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90F79EA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C4D25D" w14:textId="77777777" w:rsidR="00DF34E8" w:rsidRPr="00217B3A" w:rsidRDefault="0073719B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C6F0C9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100EEE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19BE58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076F7" w:rsidRPr="00217B3A" w14:paraId="64C4E1B1" w14:textId="77777777" w:rsidTr="00A236D0">
        <w:trPr>
          <w:trHeight w:hRule="exact" w:val="33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9981BE" w14:textId="77777777" w:rsidR="00DF34E8" w:rsidRPr="00217B3A" w:rsidRDefault="00DF34E8" w:rsidP="00DF34E8">
            <w:pPr>
              <w:rPr>
                <w:rFonts w:ascii="Arial" w:hAnsi="Arial" w:cs="Arial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13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318A3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4EB0C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A104A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FB40F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B80BD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68B9A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694F2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CE772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7F0F6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3BA19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73BC8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D3450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C8D91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AFEFD5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09779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00FAF4F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545F1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18D2AB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6B2BB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363C9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7E42B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930C5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40C5AA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EBEB44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BAD67BF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71CE45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031CA3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E5E74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2A3552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C78F0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8431D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384A8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9076F7" w:rsidRPr="00217B3A" w14:paraId="1CA13905" w14:textId="77777777" w:rsidTr="00A236D0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133A22" w14:textId="77777777" w:rsidR="00DF34E8" w:rsidRPr="00217B3A" w:rsidRDefault="00DF34E8" w:rsidP="00DF34E8">
            <w:pPr>
              <w:rPr>
                <w:rFonts w:ascii="Arial" w:hAnsi="Arial" w:cs="Arial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14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A2DB4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815E7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D0BA5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492C7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FD455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173E9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85983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E9BFA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2B829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FDDC6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BEFD1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BD436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8C056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9A756DF" w14:textId="77777777" w:rsidR="00DF34E8" w:rsidRPr="00217B3A" w:rsidRDefault="00E97750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</w:rPr>
              <w:t>•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C6DC3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ECB8B46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ACBD2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59E8D1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5763E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5D39B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3CC28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BF51F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D770E4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B12B15F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2B5B7C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6172F3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839204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59712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014B6D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79625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80BE5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D0CD0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9076F7" w:rsidRPr="00217B3A" w14:paraId="4A3A3855" w14:textId="77777777" w:rsidTr="00A236D0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1523CB" w14:textId="77777777" w:rsidR="00DF34E8" w:rsidRPr="00217B3A" w:rsidRDefault="00DF34E8" w:rsidP="00DF34E8">
            <w:pPr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15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B1EAD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4BD53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FD0FA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0C6A9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211F3" w14:textId="77777777" w:rsidR="00DF34E8" w:rsidRPr="00217B3A" w:rsidRDefault="00E97750" w:rsidP="00DF34E8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74582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268D7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CC710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D8B2E" w14:textId="77777777" w:rsidR="00DF34E8" w:rsidRPr="00217B3A" w:rsidRDefault="00E97750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11970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99A3A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E9A48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1AC9F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D84240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28012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A7FEE3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A4E30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C66DB8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BDCFF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A0278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D9BA5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8F1EB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058A48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96B1B1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2B9C5C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1A2CB7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326AA1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18FF6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6C924D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58E2D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C5E5D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D05F4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9076F7" w:rsidRPr="00217B3A" w14:paraId="51DAB8BA" w14:textId="77777777" w:rsidTr="00A236D0">
        <w:trPr>
          <w:trHeight w:hRule="exact" w:val="31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8FF4CA" w14:textId="77777777" w:rsidR="00DF34E8" w:rsidRPr="00217B3A" w:rsidRDefault="00DF34E8" w:rsidP="00DF34E8">
            <w:pPr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16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EB00A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4547D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A059E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65FCF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640C4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FA4BB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F4145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7DBC5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6D707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405CE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F76A5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7645F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24E7B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39807B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2A036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C913EF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E62E8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9F54920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35195" w14:textId="77777777" w:rsidR="00DF34E8" w:rsidRPr="00217B3A" w:rsidRDefault="00DF34E8" w:rsidP="00DF34E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D6565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7AA3D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AA8C6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C979C3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5112C6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49DCBE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A6424F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4ABE66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6FF88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35F241" w14:textId="77777777" w:rsidR="00DF34E8" w:rsidRPr="00217B3A" w:rsidRDefault="00DF34E8" w:rsidP="00DF34E8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B6607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60025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070F9" w14:textId="77777777" w:rsidR="00DF34E8" w:rsidRPr="00217B3A" w:rsidRDefault="00DF34E8" w:rsidP="00DF34E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</w:tr>
    </w:tbl>
    <w:p w14:paraId="4EEDA138" w14:textId="77777777" w:rsidR="00D31EF5" w:rsidRPr="00217B3A" w:rsidRDefault="00D31EF5" w:rsidP="000D2ABE">
      <w:pPr>
        <w:widowControl/>
        <w:jc w:val="center"/>
        <w:outlineLvl w:val="0"/>
        <w:rPr>
          <w:rFonts w:ascii="Arial" w:hAnsi="Arial" w:cs="Arial"/>
          <w:b/>
          <w:lang w:eastAsia="ru-RU"/>
        </w:rPr>
      </w:pPr>
    </w:p>
    <w:p w14:paraId="0D4EBF88" w14:textId="77777777" w:rsidR="00D31EF5" w:rsidRPr="00217B3A" w:rsidRDefault="00D31EF5" w:rsidP="000D2ABE">
      <w:pPr>
        <w:widowControl/>
        <w:jc w:val="center"/>
        <w:outlineLvl w:val="0"/>
        <w:rPr>
          <w:rFonts w:ascii="Arial" w:hAnsi="Arial" w:cs="Arial"/>
          <w:b/>
          <w:lang w:eastAsia="ru-RU"/>
        </w:rPr>
      </w:pPr>
    </w:p>
    <w:p w14:paraId="2116843F" w14:textId="77777777" w:rsidR="002648AC" w:rsidRPr="00217B3A" w:rsidRDefault="00D31EF5" w:rsidP="000D2ABE">
      <w:pPr>
        <w:widowControl/>
        <w:jc w:val="center"/>
        <w:outlineLvl w:val="0"/>
        <w:rPr>
          <w:rFonts w:ascii="Arial" w:hAnsi="Arial" w:cs="Arial"/>
          <w:b/>
          <w:lang w:eastAsia="ru-RU"/>
        </w:rPr>
      </w:pPr>
      <w:r w:rsidRPr="00217B3A">
        <w:rPr>
          <w:rFonts w:ascii="Arial" w:hAnsi="Arial" w:cs="Arial"/>
          <w:b/>
          <w:lang w:eastAsia="ru-RU"/>
        </w:rPr>
        <w:br w:type="page"/>
      </w:r>
    </w:p>
    <w:p w14:paraId="77DC356E" w14:textId="77777777" w:rsidR="002648AC" w:rsidRPr="00217B3A" w:rsidRDefault="002648AC" w:rsidP="000D2ABE">
      <w:pPr>
        <w:widowControl/>
        <w:jc w:val="center"/>
        <w:outlineLvl w:val="0"/>
        <w:rPr>
          <w:rFonts w:ascii="Arial" w:hAnsi="Arial" w:cs="Arial"/>
          <w:b/>
          <w:lang w:eastAsia="ru-RU"/>
        </w:rPr>
      </w:pPr>
    </w:p>
    <w:tbl>
      <w:tblPr>
        <w:tblOverlap w:val="never"/>
        <w:tblW w:w="1279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0"/>
        <w:gridCol w:w="690"/>
        <w:gridCol w:w="688"/>
        <w:gridCol w:w="441"/>
        <w:gridCol w:w="554"/>
        <w:gridCol w:w="430"/>
        <w:gridCol w:w="446"/>
        <w:gridCol w:w="556"/>
        <w:gridCol w:w="470"/>
        <w:gridCol w:w="502"/>
        <w:gridCol w:w="502"/>
        <w:gridCol w:w="491"/>
        <w:gridCol w:w="421"/>
        <w:gridCol w:w="418"/>
        <w:gridCol w:w="460"/>
        <w:gridCol w:w="357"/>
        <w:gridCol w:w="512"/>
        <w:gridCol w:w="453"/>
        <w:gridCol w:w="414"/>
        <w:gridCol w:w="592"/>
        <w:gridCol w:w="592"/>
        <w:gridCol w:w="592"/>
      </w:tblGrid>
      <w:tr w:rsidR="002C42C5" w:rsidRPr="00217B3A" w14:paraId="1AE59CAE" w14:textId="77777777" w:rsidTr="002C42C5">
        <w:trPr>
          <w:cantSplit/>
          <w:trHeight w:hRule="exact" w:val="1457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FAC747" w14:textId="77777777" w:rsidR="002C42C5" w:rsidRPr="00217B3A" w:rsidRDefault="00CC68A1" w:rsidP="00CC68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68A1">
              <w:rPr>
                <w:rFonts w:ascii="Arial" w:hAnsi="Arial" w:cs="Arial"/>
                <w:b/>
                <w:sz w:val="28"/>
                <w:szCs w:val="28"/>
              </w:rPr>
              <w:t>Програмні результати навчання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0BBD479" w14:textId="77777777" w:rsidR="002C42C5" w:rsidRPr="00217B3A" w:rsidRDefault="002C42C5" w:rsidP="001A1D3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2.10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10D2EC18" w14:textId="77777777" w:rsidR="002C42C5" w:rsidRPr="00217B3A" w:rsidRDefault="002C42C5" w:rsidP="001A1D3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2.11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06B808CC" w14:textId="77777777" w:rsidR="002C42C5" w:rsidRPr="00217B3A" w:rsidRDefault="002C42C5" w:rsidP="001A1D3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2.12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5D3636CD" w14:textId="77777777" w:rsidR="002C42C5" w:rsidRPr="00217B3A" w:rsidRDefault="002C42C5" w:rsidP="001A1D3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3.1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03E13543" w14:textId="77777777" w:rsidR="002C42C5" w:rsidRPr="00217B3A" w:rsidRDefault="002C42C5" w:rsidP="001A1D3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3.2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1C4F632" w14:textId="77777777" w:rsidR="002C42C5" w:rsidRPr="00217B3A" w:rsidRDefault="002C42C5" w:rsidP="001A1D3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3.3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2C25D879" w14:textId="77777777" w:rsidR="002C42C5" w:rsidRPr="00217B3A" w:rsidRDefault="002C42C5" w:rsidP="001A1D3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3.4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42EE5A9F" w14:textId="77777777" w:rsidR="002C42C5" w:rsidRPr="00217B3A" w:rsidRDefault="002C42C5" w:rsidP="001A1D3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3.5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4D17563C" w14:textId="77777777" w:rsidR="002C42C5" w:rsidRPr="00217B3A" w:rsidRDefault="002C42C5" w:rsidP="001A1D3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3.6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135418C9" w14:textId="77777777" w:rsidR="002C42C5" w:rsidRPr="00217B3A" w:rsidRDefault="002C42C5" w:rsidP="001A1D32">
            <w:pPr>
              <w:ind w:left="113" w:right="113"/>
              <w:jc w:val="center"/>
              <w:rPr>
                <w:rStyle w:val="22"/>
                <w:rFonts w:ascii="Arial" w:hAnsi="Arial" w:cs="Arial"/>
                <w:b w:val="0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3.7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1C479A75" w14:textId="77777777" w:rsidR="002C42C5" w:rsidRPr="00217B3A" w:rsidRDefault="002C42C5" w:rsidP="001A1D3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3.8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1FD4044" w14:textId="77777777" w:rsidR="002C42C5" w:rsidRPr="00217B3A" w:rsidRDefault="002C42C5" w:rsidP="001A1D3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3.9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6B97284C" w14:textId="77777777" w:rsidR="002C42C5" w:rsidRPr="00217B3A" w:rsidRDefault="002C42C5" w:rsidP="001A1D3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3.10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20F1E346" w14:textId="77777777" w:rsidR="002C42C5" w:rsidRPr="00217B3A" w:rsidRDefault="002C42C5" w:rsidP="001A1D3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3.11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7AA8C1FA" w14:textId="77777777" w:rsidR="002C42C5" w:rsidRPr="00217B3A" w:rsidRDefault="002C42C5" w:rsidP="001A1D3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3.12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372693F3" w14:textId="77777777" w:rsidR="002C42C5" w:rsidRPr="00217B3A" w:rsidRDefault="002C42C5" w:rsidP="001A1D3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3.13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5E069BFB" w14:textId="77777777" w:rsidR="002C42C5" w:rsidRPr="00217B3A" w:rsidRDefault="002C42C5" w:rsidP="001A1D3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3.14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3E9AC9B2" w14:textId="77777777" w:rsidR="002C42C5" w:rsidRPr="00217B3A" w:rsidRDefault="002C42C5" w:rsidP="001A1D32">
            <w:pPr>
              <w:ind w:left="113" w:right="113"/>
              <w:jc w:val="center"/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3.15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3387F84" w14:textId="77777777" w:rsidR="002C42C5" w:rsidRPr="00217B3A" w:rsidRDefault="002C42C5" w:rsidP="001A1D32">
            <w:pPr>
              <w:ind w:left="113" w:right="113"/>
              <w:jc w:val="center"/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3.16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980BA3A" w14:textId="77777777" w:rsidR="002C42C5" w:rsidRPr="00217B3A" w:rsidRDefault="002C42C5" w:rsidP="001A1D32">
            <w:pPr>
              <w:ind w:left="113" w:right="113"/>
              <w:jc w:val="center"/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3.17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A7523A8" w14:textId="77777777" w:rsidR="002C42C5" w:rsidRPr="00217B3A" w:rsidRDefault="002C42C5" w:rsidP="001A1D32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sz w:val="28"/>
                <w:szCs w:val="28"/>
              </w:rPr>
              <w:t>ВК 3.18</w:t>
            </w:r>
          </w:p>
        </w:tc>
      </w:tr>
      <w:tr w:rsidR="002C42C5" w:rsidRPr="00217B3A" w14:paraId="66F8ACC8" w14:textId="77777777" w:rsidTr="002C42C5">
        <w:trPr>
          <w:trHeight w:val="336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B87EF9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Style w:val="22"/>
                <w:rFonts w:ascii="Arial" w:hAnsi="Arial" w:cs="Arial"/>
                <w:b/>
                <w:sz w:val="28"/>
                <w:szCs w:val="28"/>
              </w:rPr>
              <w:t>ПРН 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EC0666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BE5F22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545A4B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18B8E6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7A3E99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C054C4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B80AD3C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829BF4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A5D295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8C6A08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CC8ED3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8FE6EE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9B0DBA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6A8D88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C48913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CB82AF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26132D1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5E73B17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D2BFEA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A196DB2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91F88A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C42C5" w:rsidRPr="00217B3A" w14:paraId="34B63674" w14:textId="77777777" w:rsidTr="002C42C5">
        <w:trPr>
          <w:trHeight w:hRule="exact" w:val="317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096F03" w14:textId="77777777" w:rsidR="002C42C5" w:rsidRPr="00217B3A" w:rsidRDefault="002C42C5" w:rsidP="006674C6">
            <w:pPr>
              <w:rPr>
                <w:rFonts w:ascii="Arial" w:hAnsi="Arial" w:cs="Arial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F4B7AF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377623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BBF414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8F9B87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4E520C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AE858F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466157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112EC1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3B8E62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CD23180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C1C48D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29E5940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D2A1AD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9130E2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0D2013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9447CD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936793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F96604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CB8BC7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EBE59D0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885875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42C5" w:rsidRPr="00217B3A" w14:paraId="56BB0903" w14:textId="77777777" w:rsidTr="002C42C5">
        <w:trPr>
          <w:trHeight w:hRule="exact" w:val="317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53D196" w14:textId="77777777" w:rsidR="002C42C5" w:rsidRPr="00217B3A" w:rsidRDefault="002C42C5" w:rsidP="006674C6">
            <w:pPr>
              <w:rPr>
                <w:rFonts w:ascii="Arial" w:hAnsi="Arial" w:cs="Arial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9C5258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0FAE32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9A7ECB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FF0849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DD0DB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723075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B9DC9B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5119EC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5C5710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84E2F8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041BFD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B26EDC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53BF5E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E163FF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C6083A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C3663B2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D9BA092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6BD315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18DC8DC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5F7FE8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BAB4E8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42C5" w:rsidRPr="00217B3A" w14:paraId="30682300" w14:textId="77777777" w:rsidTr="002C42C5">
        <w:trPr>
          <w:trHeight w:hRule="exact" w:val="317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55A509" w14:textId="77777777" w:rsidR="002C42C5" w:rsidRPr="00217B3A" w:rsidRDefault="002C42C5" w:rsidP="006674C6">
            <w:pPr>
              <w:rPr>
                <w:rFonts w:ascii="Arial" w:hAnsi="Arial" w:cs="Arial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A92827" w14:textId="77777777" w:rsidR="002C42C5" w:rsidRPr="00217B3A" w:rsidRDefault="00D96097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7650DD" w14:textId="77777777" w:rsidR="002C42C5" w:rsidRPr="00217B3A" w:rsidRDefault="00D96097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08E8F4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DDBB18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5F7B7C" w14:textId="77777777" w:rsidR="002C42C5" w:rsidRPr="00217B3A" w:rsidRDefault="002C42C5" w:rsidP="00667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110FE0" w14:textId="77777777" w:rsidR="002C42C5" w:rsidRPr="00217B3A" w:rsidRDefault="002C42C5" w:rsidP="00667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29AD753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3418E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436931E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B6CF03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309103" w14:textId="77777777" w:rsidR="002C42C5" w:rsidRPr="00217B3A" w:rsidRDefault="002C42C5" w:rsidP="006674C6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3801B9" w14:textId="77777777" w:rsidR="002C42C5" w:rsidRPr="00217B3A" w:rsidRDefault="006A607A" w:rsidP="006674C6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A6E3AF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79835E" w14:textId="77777777" w:rsidR="002C42C5" w:rsidRPr="00217B3A" w:rsidRDefault="00D96097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B1A255" w14:textId="77777777" w:rsidR="002C42C5" w:rsidRPr="00217B3A" w:rsidRDefault="00D96097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AD9A61" w14:textId="77777777" w:rsidR="002C42C5" w:rsidRPr="00217B3A" w:rsidRDefault="002C42C5" w:rsidP="00667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084CAF" w14:textId="77777777" w:rsidR="002C42C5" w:rsidRPr="00217B3A" w:rsidRDefault="005A1313" w:rsidP="006674C6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72C06C" w14:textId="77777777" w:rsidR="002C42C5" w:rsidRPr="00217B3A" w:rsidRDefault="002C42C5" w:rsidP="006674C6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4CC9D2" w14:textId="77777777" w:rsidR="002C42C5" w:rsidRPr="00217B3A" w:rsidRDefault="002C42C5" w:rsidP="00667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E76E48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7E96B3" w14:textId="77777777" w:rsidR="002C42C5" w:rsidRPr="00217B3A" w:rsidRDefault="005A1313" w:rsidP="006674C6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</w:tr>
      <w:tr w:rsidR="002C42C5" w:rsidRPr="00217B3A" w14:paraId="15EF4E85" w14:textId="77777777" w:rsidTr="002C42C5">
        <w:trPr>
          <w:trHeight w:hRule="exact" w:val="317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1385E7" w14:textId="77777777" w:rsidR="002C42C5" w:rsidRPr="00217B3A" w:rsidRDefault="002C42C5" w:rsidP="006674C6">
            <w:pPr>
              <w:rPr>
                <w:rFonts w:ascii="Arial" w:hAnsi="Arial" w:cs="Arial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04ACA8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609CA6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664A31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393B59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A6C7C8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4B26A3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D161307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E4EF40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3BB3FE5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18EFF45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E3D40E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4AFCB2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D09CF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FFE3F8A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D855D8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162089A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F0BA37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248148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18094EE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CDE25E8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611F01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42C5" w:rsidRPr="00217B3A" w14:paraId="6D1933ED" w14:textId="77777777" w:rsidTr="002C42C5">
        <w:trPr>
          <w:trHeight w:hRule="exact" w:val="317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A40009" w14:textId="77777777" w:rsidR="002C42C5" w:rsidRPr="00217B3A" w:rsidRDefault="002C42C5" w:rsidP="006674C6">
            <w:pPr>
              <w:rPr>
                <w:rFonts w:ascii="Arial" w:hAnsi="Arial" w:cs="Arial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A22A31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397A3B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320DF" w14:textId="77777777" w:rsidR="002C42C5" w:rsidRPr="00217B3A" w:rsidRDefault="00D96097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E0D304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0C2FA6" w14:textId="77777777" w:rsidR="002C42C5" w:rsidRPr="00217B3A" w:rsidRDefault="00D96097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8CBC10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17739A" w14:textId="77777777" w:rsidR="002C42C5" w:rsidRPr="00217B3A" w:rsidRDefault="00D96097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BAA0DA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B9B718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1B1DCC6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6F7598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1FEFDA5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5569F9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DCF56CA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415B6C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45D287C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4E6E640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1C10D8" w14:textId="77777777" w:rsidR="002C42C5" w:rsidRPr="00217B3A" w:rsidRDefault="002C42C5" w:rsidP="00667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BF2860" w14:textId="77777777" w:rsidR="002C42C5" w:rsidRPr="00217B3A" w:rsidRDefault="002C42C5" w:rsidP="00667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47CD905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9E6F1B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42C5" w:rsidRPr="00217B3A" w14:paraId="5FF9BE9B" w14:textId="77777777" w:rsidTr="002C42C5">
        <w:trPr>
          <w:trHeight w:hRule="exact" w:val="317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E9F21F" w14:textId="77777777" w:rsidR="002C42C5" w:rsidRPr="00217B3A" w:rsidRDefault="002C42C5" w:rsidP="006674C6">
            <w:pPr>
              <w:rPr>
                <w:rFonts w:ascii="Arial" w:hAnsi="Arial" w:cs="Arial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FA862B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FA2A03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2AA1D0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8E718B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A6B830" w14:textId="77777777" w:rsidR="002C42C5" w:rsidRPr="00217B3A" w:rsidRDefault="002C42C5" w:rsidP="00667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F4E958" w14:textId="77777777" w:rsidR="002C42C5" w:rsidRPr="00217B3A" w:rsidRDefault="002C42C5" w:rsidP="00667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A8C1FD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26EBC4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2F846A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3F7918D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97AD29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DAB6B0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9F7200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E551B4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7C28DA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381174" w14:textId="77777777" w:rsidR="002C42C5" w:rsidRPr="00217B3A" w:rsidRDefault="002C42C5" w:rsidP="00667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027C50" w14:textId="77777777" w:rsidR="002C42C5" w:rsidRPr="00217B3A" w:rsidRDefault="005A1313" w:rsidP="006674C6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67D591" w14:textId="77777777" w:rsidR="002C42C5" w:rsidRPr="00217B3A" w:rsidRDefault="002C42C5" w:rsidP="00667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78E09D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C4D9EB5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CE5E05" w14:textId="77777777" w:rsidR="002C42C5" w:rsidRPr="00217B3A" w:rsidRDefault="005A1313" w:rsidP="006674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</w:tr>
      <w:tr w:rsidR="002C42C5" w:rsidRPr="00217B3A" w14:paraId="31E0CEF5" w14:textId="77777777" w:rsidTr="002C42C5">
        <w:trPr>
          <w:trHeight w:hRule="exact" w:val="317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122384" w14:textId="77777777" w:rsidR="002C42C5" w:rsidRPr="00217B3A" w:rsidRDefault="002C42C5" w:rsidP="006674C6">
            <w:pPr>
              <w:rPr>
                <w:rFonts w:ascii="Arial" w:hAnsi="Arial" w:cs="Arial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E9454F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14D70A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8A97B1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EA1AEC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179D5D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FCB327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71CC1E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B0526C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56C390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5994C58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12AE6D" w14:textId="77777777" w:rsidR="002C42C5" w:rsidRPr="00217B3A" w:rsidRDefault="006A607A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BA58FF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F520D4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9F937F7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E4B522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0587E2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43ABB38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C2D568C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25DEE6F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90ED4B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EC2F56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42C5" w:rsidRPr="00217B3A" w14:paraId="5F0FFAB1" w14:textId="77777777" w:rsidTr="002C42C5">
        <w:trPr>
          <w:trHeight w:hRule="exact" w:val="317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70693E" w14:textId="77777777" w:rsidR="002C42C5" w:rsidRPr="00217B3A" w:rsidRDefault="002C42C5" w:rsidP="006674C6">
            <w:pPr>
              <w:rPr>
                <w:rFonts w:ascii="Arial" w:hAnsi="Arial" w:cs="Arial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823A01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F800F8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4A044E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9418DA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8A280E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2F7827" w14:textId="77777777" w:rsidR="002C42C5" w:rsidRPr="00217B3A" w:rsidRDefault="00D96097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214C8E" w14:textId="77777777" w:rsidR="002C42C5" w:rsidRPr="00217B3A" w:rsidRDefault="002C42C5" w:rsidP="00667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82BC01" w14:textId="77777777" w:rsidR="002C42C5" w:rsidRPr="00217B3A" w:rsidRDefault="002C42C5" w:rsidP="00667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7332BB" w14:textId="77777777" w:rsidR="002C42C5" w:rsidRPr="00217B3A" w:rsidRDefault="001403A5" w:rsidP="006674C6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6DE489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E522E2" w14:textId="77777777" w:rsidR="002C42C5" w:rsidRPr="00217B3A" w:rsidRDefault="006A607A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E77DF23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B833E8" w14:textId="77777777" w:rsidR="002C42C5" w:rsidRPr="00217B3A" w:rsidRDefault="00E82B68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AC353B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82EC22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A983B4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E88CD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C42F66A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FF42775" w14:textId="77777777" w:rsidR="002C42C5" w:rsidRPr="00217B3A" w:rsidRDefault="00E82B68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9AA360" w14:textId="77777777" w:rsidR="002C42C5" w:rsidRPr="00217B3A" w:rsidRDefault="002C42C5" w:rsidP="00667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7A54B2" w14:textId="77777777" w:rsidR="002C42C5" w:rsidRPr="00217B3A" w:rsidRDefault="002C42C5" w:rsidP="006674C6">
            <w:pPr>
              <w:jc w:val="center"/>
              <w:rPr>
                <w:rFonts w:ascii="Arial" w:hAnsi="Arial" w:cs="Arial"/>
              </w:rPr>
            </w:pPr>
          </w:p>
        </w:tc>
      </w:tr>
      <w:tr w:rsidR="002C42C5" w:rsidRPr="00217B3A" w14:paraId="0481F68F" w14:textId="77777777" w:rsidTr="002C42C5">
        <w:trPr>
          <w:trHeight w:hRule="exact" w:val="317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1143D4" w14:textId="77777777" w:rsidR="002C42C5" w:rsidRPr="00217B3A" w:rsidRDefault="002C42C5" w:rsidP="006674C6">
            <w:pPr>
              <w:rPr>
                <w:rFonts w:ascii="Arial" w:hAnsi="Arial" w:cs="Arial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63C23B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1F1D57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B55D28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C3BD77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487AB1" w14:textId="77777777" w:rsidR="002C42C5" w:rsidRPr="00217B3A" w:rsidRDefault="002C42C5" w:rsidP="00667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978077" w14:textId="77777777" w:rsidR="002C42C5" w:rsidRPr="00217B3A" w:rsidRDefault="002C42C5" w:rsidP="00667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428167E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F3C1A1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581FDE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9CB7486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41E93C" w14:textId="77777777" w:rsidR="002C42C5" w:rsidRPr="00217B3A" w:rsidRDefault="002C42C5" w:rsidP="00667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9D713F" w14:textId="77777777" w:rsidR="002C42C5" w:rsidRPr="00217B3A" w:rsidRDefault="002C42C5" w:rsidP="00667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0E5E8C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D4DE079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A963F6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6CC4AF" w14:textId="77777777" w:rsidR="002C42C5" w:rsidRPr="00217B3A" w:rsidRDefault="002C42C5" w:rsidP="006674C6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C25233" w14:textId="77777777" w:rsidR="002C42C5" w:rsidRPr="00217B3A" w:rsidRDefault="002C42C5" w:rsidP="006674C6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D86C8E" w14:textId="77777777" w:rsidR="002C42C5" w:rsidRPr="00217B3A" w:rsidRDefault="002C42C5" w:rsidP="006674C6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C9715B" w14:textId="77777777" w:rsidR="002C42C5" w:rsidRPr="00217B3A" w:rsidRDefault="002C42C5" w:rsidP="00667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40E8DF2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68473E" w14:textId="77777777" w:rsidR="002C42C5" w:rsidRPr="00217B3A" w:rsidRDefault="005A1313" w:rsidP="006674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</w:tr>
      <w:tr w:rsidR="002C42C5" w:rsidRPr="00217B3A" w14:paraId="36A28141" w14:textId="77777777" w:rsidTr="002C42C5">
        <w:trPr>
          <w:trHeight w:hRule="exact" w:val="317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DC880C" w14:textId="77777777" w:rsidR="002C42C5" w:rsidRPr="00217B3A" w:rsidRDefault="002C42C5" w:rsidP="006674C6">
            <w:pPr>
              <w:rPr>
                <w:rFonts w:ascii="Arial" w:hAnsi="Arial" w:cs="Arial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11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5BDB66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FCA3E2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27E80C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FDF11E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180728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D75BA8" w14:textId="77777777" w:rsidR="002C42C5" w:rsidRPr="00217B3A" w:rsidRDefault="00D96097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2E3F282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DB1AB9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99D1F92" w14:textId="77777777" w:rsidR="002C42C5" w:rsidRPr="00217B3A" w:rsidRDefault="001403A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D11840" w14:textId="77777777" w:rsidR="002C42C5" w:rsidRPr="00217B3A" w:rsidRDefault="002C42C5" w:rsidP="00667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9C44E4" w14:textId="77777777" w:rsidR="002C42C5" w:rsidRPr="00217B3A" w:rsidRDefault="006A607A" w:rsidP="006674C6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0B990C" w14:textId="77777777" w:rsidR="002C42C5" w:rsidRPr="00217B3A" w:rsidRDefault="00D96097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FB405E" w14:textId="77777777" w:rsidR="002C42C5" w:rsidRPr="00217B3A" w:rsidRDefault="00E82B68" w:rsidP="006674C6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E13C47" w14:textId="77777777" w:rsidR="002C42C5" w:rsidRPr="00217B3A" w:rsidRDefault="002C42C5" w:rsidP="006674C6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D23960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EFD995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7B34CC" w14:textId="77777777" w:rsidR="002C42C5" w:rsidRPr="00217B3A" w:rsidRDefault="005A1313" w:rsidP="006674C6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A53FC4" w14:textId="77777777" w:rsidR="002C42C5" w:rsidRPr="00217B3A" w:rsidRDefault="002C42C5" w:rsidP="00667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8C0AE1" w14:textId="77777777" w:rsidR="002C42C5" w:rsidRPr="00217B3A" w:rsidRDefault="002C42C5" w:rsidP="00667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8A614A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C2F7A0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C42C5" w:rsidRPr="00217B3A" w14:paraId="0D836223" w14:textId="77777777" w:rsidTr="002C42C5">
        <w:trPr>
          <w:trHeight w:hRule="exact" w:val="317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456E93" w14:textId="77777777" w:rsidR="002C42C5" w:rsidRPr="00217B3A" w:rsidRDefault="002C42C5" w:rsidP="006674C6">
            <w:pPr>
              <w:rPr>
                <w:rFonts w:ascii="Arial" w:hAnsi="Arial" w:cs="Arial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12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AFB200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4C9779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22"/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5BBEE5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B72B0A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FADBED" w14:textId="77777777" w:rsidR="002C42C5" w:rsidRPr="00217B3A" w:rsidRDefault="002C42C5" w:rsidP="00667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D3DCE7" w14:textId="77777777" w:rsidR="002C42C5" w:rsidRPr="00217B3A" w:rsidRDefault="002C42C5" w:rsidP="00667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4CE6089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5A40B6" w14:textId="77777777" w:rsidR="002C42C5" w:rsidRPr="00217B3A" w:rsidRDefault="001403A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D7150E5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F3945AC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32A137" w14:textId="77777777" w:rsidR="002C42C5" w:rsidRPr="00217B3A" w:rsidRDefault="002C42C5" w:rsidP="003F78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85F8AA1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561F8D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7052EA0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DA9820" w14:textId="77777777" w:rsidR="002C42C5" w:rsidRPr="00217B3A" w:rsidRDefault="002C42C5" w:rsidP="00667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0AE1F5" w14:textId="77777777" w:rsidR="002C42C5" w:rsidRPr="00217B3A" w:rsidRDefault="002C42C5" w:rsidP="00667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8B6825" w14:textId="77777777" w:rsidR="002C42C5" w:rsidRPr="00217B3A" w:rsidRDefault="002C42C5" w:rsidP="00667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271BBF" w14:textId="77777777" w:rsidR="002C42C5" w:rsidRPr="00217B3A" w:rsidRDefault="002C42C5" w:rsidP="00667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605318" w14:textId="77777777" w:rsidR="002C42C5" w:rsidRPr="00217B3A" w:rsidRDefault="002C42C5" w:rsidP="00667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16077FD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E80E90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42C5" w:rsidRPr="00217B3A" w14:paraId="605CC185" w14:textId="77777777" w:rsidTr="002C42C5">
        <w:trPr>
          <w:trHeight w:hRule="exact" w:val="336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58988F" w14:textId="77777777" w:rsidR="002C42C5" w:rsidRPr="00217B3A" w:rsidRDefault="002C42C5" w:rsidP="006674C6">
            <w:pPr>
              <w:rPr>
                <w:rFonts w:ascii="Arial" w:hAnsi="Arial" w:cs="Arial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5E15022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FCC0C4E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00F204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514996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80D9EE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356284" w14:textId="77777777" w:rsidR="002C42C5" w:rsidRPr="00217B3A" w:rsidRDefault="00D96097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140BC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FED63E2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DAB0C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7ABF3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CC52C9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0A3C4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E75944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84EFB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DAE5BF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CC62D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B7481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14FA1" w14:textId="77777777" w:rsidR="002C42C5" w:rsidRPr="00217B3A" w:rsidRDefault="002C42C5" w:rsidP="00667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8BA5E" w14:textId="77777777" w:rsidR="002C42C5" w:rsidRPr="00217B3A" w:rsidRDefault="002C42C5" w:rsidP="00667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26AB0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3A0CD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</w:pPr>
          </w:p>
        </w:tc>
      </w:tr>
      <w:tr w:rsidR="002C42C5" w:rsidRPr="00217B3A" w14:paraId="3107AC0C" w14:textId="77777777" w:rsidTr="002C42C5">
        <w:trPr>
          <w:trHeight w:hRule="exact" w:val="312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78FE7B" w14:textId="77777777" w:rsidR="002C42C5" w:rsidRPr="00217B3A" w:rsidRDefault="002C42C5" w:rsidP="006674C6">
            <w:pPr>
              <w:rPr>
                <w:rFonts w:ascii="Arial" w:hAnsi="Arial" w:cs="Arial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14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C7957D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BED052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B4AD9FE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199B706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10F1B2C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B925774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1C945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032486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CF4F5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E3165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69DA17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07B7F" w14:textId="77777777" w:rsidR="002C42C5" w:rsidRPr="00217B3A" w:rsidRDefault="00D96097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EE9A7D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9A812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A17B5B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60A1B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E828D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345C6" w14:textId="77777777" w:rsidR="002C42C5" w:rsidRPr="00217B3A" w:rsidRDefault="005A1313" w:rsidP="006674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87BA6" w14:textId="77777777" w:rsidR="002C42C5" w:rsidRPr="00217B3A" w:rsidRDefault="002C42C5" w:rsidP="00667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C440E" w14:textId="77777777" w:rsidR="002C42C5" w:rsidRPr="00217B3A" w:rsidRDefault="000662EC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BA221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2C42C5" w:rsidRPr="00217B3A" w14:paraId="2B94722B" w14:textId="77777777" w:rsidTr="002C42C5">
        <w:trPr>
          <w:trHeight w:hRule="exact" w:val="312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601CF5" w14:textId="77777777" w:rsidR="002C42C5" w:rsidRPr="00217B3A" w:rsidRDefault="002C42C5" w:rsidP="006674C6">
            <w:pPr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15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439941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5B1991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F0D067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77DB81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2CC6C5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D24469" w14:textId="77777777" w:rsidR="002C42C5" w:rsidRPr="00217B3A" w:rsidRDefault="00D96097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76FF8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AF78A6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4665F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84446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EFEB59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49ED5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EE21A1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CE592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4FE1D7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7B9BD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D7030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5A3D3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AACF1" w14:textId="77777777" w:rsidR="002C42C5" w:rsidRPr="00217B3A" w:rsidRDefault="002C42C5" w:rsidP="006674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98AD8" w14:textId="77777777" w:rsidR="002C42C5" w:rsidRPr="00217B3A" w:rsidRDefault="000662EC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  <w:r w:rsidRPr="00217B3A">
              <w:rPr>
                <w:rFonts w:ascii="Arial" w:hAnsi="Arial" w:cs="Arial"/>
                <w:b w:val="0"/>
                <w:bCs/>
                <w:sz w:val="28"/>
                <w:szCs w:val="28"/>
                <w:lang w:val="uk-UA"/>
              </w:rPr>
              <w:t>•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04C86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2C42C5" w:rsidRPr="00217B3A" w14:paraId="791A6608" w14:textId="77777777" w:rsidTr="002C42C5">
        <w:trPr>
          <w:trHeight w:hRule="exact" w:val="312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ECAC04" w14:textId="77777777" w:rsidR="002C42C5" w:rsidRPr="00217B3A" w:rsidRDefault="002C42C5" w:rsidP="006674C6">
            <w:pPr>
              <w:rPr>
                <w:rStyle w:val="22"/>
                <w:rFonts w:ascii="Arial" w:hAnsi="Arial" w:cs="Arial"/>
                <w:sz w:val="28"/>
                <w:szCs w:val="28"/>
              </w:rPr>
            </w:pPr>
            <w:r w:rsidRPr="00217B3A">
              <w:rPr>
                <w:rStyle w:val="22"/>
                <w:rFonts w:ascii="Arial" w:hAnsi="Arial" w:cs="Arial"/>
                <w:sz w:val="28"/>
                <w:szCs w:val="28"/>
              </w:rPr>
              <w:t>ПРН 16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9011D6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09064C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437D5C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2CED8A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A1AD09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780D50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35DC7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651591D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45B64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2F6F6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89259E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4E79A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E5EA8B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3AA0A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7F2FC8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8BF94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A8C40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217B3A">
              <w:rPr>
                <w:rFonts w:ascii="Arial" w:hAnsi="Arial" w:cs="Arial"/>
                <w:b/>
                <w:bCs/>
                <w:sz w:val="28"/>
                <w:szCs w:val="28"/>
              </w:rPr>
              <w:t>•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333E9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B687C" w14:textId="77777777" w:rsidR="002C42C5" w:rsidRPr="00217B3A" w:rsidRDefault="002C42C5" w:rsidP="006674C6">
            <w:pPr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42A98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30958" w14:textId="77777777" w:rsidR="002C42C5" w:rsidRPr="00217B3A" w:rsidRDefault="002C42C5" w:rsidP="006674C6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val="uk-UA" w:eastAsia="en-US"/>
              </w:rPr>
            </w:pPr>
          </w:p>
        </w:tc>
      </w:tr>
    </w:tbl>
    <w:p w14:paraId="04C944C9" w14:textId="77777777" w:rsidR="00D31EF5" w:rsidRPr="00217B3A" w:rsidRDefault="00D31EF5" w:rsidP="000D2ABE">
      <w:pPr>
        <w:widowControl/>
        <w:jc w:val="center"/>
        <w:outlineLvl w:val="0"/>
        <w:rPr>
          <w:rFonts w:ascii="Arial" w:hAnsi="Arial" w:cs="Arial"/>
          <w:b/>
          <w:lang w:eastAsia="ru-RU"/>
        </w:rPr>
        <w:sectPr w:rsidR="00D31EF5" w:rsidRPr="00217B3A" w:rsidSect="00D31EF5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38607A82" w14:textId="77777777" w:rsidR="002E63B3" w:rsidRPr="00217B3A" w:rsidRDefault="002E63B3" w:rsidP="002E63B3">
      <w:pPr>
        <w:widowControl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217B3A">
        <w:rPr>
          <w:rFonts w:ascii="Arial" w:hAnsi="Arial" w:cs="Arial"/>
          <w:b/>
          <w:color w:val="auto"/>
          <w:sz w:val="28"/>
          <w:szCs w:val="28"/>
        </w:rPr>
        <w:lastRenderedPageBreak/>
        <w:t>6.ЛИСТ ОБЛІКУ ЗМІН ТА ОНОВЛЕННЯ</w:t>
      </w:r>
      <w:r w:rsidRPr="00217B3A">
        <w:rPr>
          <w:rFonts w:ascii="Arial" w:hAnsi="Arial" w:cs="Arial"/>
          <w:b/>
          <w:bCs/>
          <w:color w:val="auto"/>
          <w:sz w:val="28"/>
          <w:szCs w:val="28"/>
        </w:rPr>
        <w:t xml:space="preserve"> ОСВІТНЬОЇ ПРОГРАМИ</w:t>
      </w: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811"/>
        <w:gridCol w:w="2126"/>
        <w:gridCol w:w="1950"/>
      </w:tblGrid>
      <w:tr w:rsidR="002E63B3" w:rsidRPr="00217B3A" w14:paraId="5AE5EB8C" w14:textId="77777777" w:rsidTr="003C3465">
        <w:trPr>
          <w:trHeight w:val="65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9C80" w14:textId="77777777" w:rsidR="002E63B3" w:rsidRPr="00217B3A" w:rsidRDefault="002E63B3" w:rsidP="00DB44C5">
            <w:pPr>
              <w:widowControl/>
              <w:tabs>
                <w:tab w:val="left" w:pos="720"/>
              </w:tabs>
              <w:snapToGrid w:val="0"/>
              <w:ind w:firstLine="720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Предмет змін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BB15" w14:textId="77777777" w:rsidR="002E63B3" w:rsidRPr="00217B3A" w:rsidRDefault="002E63B3" w:rsidP="00DB44C5">
            <w:pPr>
              <w:widowControl/>
              <w:tabs>
                <w:tab w:val="left" w:pos="720"/>
              </w:tabs>
              <w:snapToGrid w:val="0"/>
              <w:ind w:firstLine="720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2025 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F3A4" w14:textId="77777777" w:rsidR="002E63B3" w:rsidRPr="00217B3A" w:rsidRDefault="002E63B3" w:rsidP="00DB44C5">
            <w:pPr>
              <w:widowControl/>
              <w:tabs>
                <w:tab w:val="left" w:pos="720"/>
              </w:tabs>
              <w:snapToGrid w:val="0"/>
              <w:ind w:firstLine="720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 xml:space="preserve">2026 р.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9A57" w14:textId="77777777" w:rsidR="002E63B3" w:rsidRPr="00217B3A" w:rsidRDefault="002E63B3" w:rsidP="00DB44C5">
            <w:pPr>
              <w:widowControl/>
              <w:tabs>
                <w:tab w:val="left" w:pos="720"/>
              </w:tabs>
              <w:snapToGrid w:val="0"/>
              <w:ind w:firstLine="720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2027 р.</w:t>
            </w:r>
          </w:p>
        </w:tc>
      </w:tr>
      <w:tr w:rsidR="002E63B3" w:rsidRPr="00217B3A" w14:paraId="70105320" w14:textId="77777777" w:rsidTr="00DB44C5">
        <w:trPr>
          <w:trHeight w:val="317"/>
        </w:trPr>
        <w:tc>
          <w:tcPr>
            <w:tcW w:w="1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41EF" w14:textId="77777777" w:rsidR="002E63B3" w:rsidRPr="00217B3A" w:rsidRDefault="002E63B3" w:rsidP="00DB44C5">
            <w:pPr>
              <w:widowControl/>
              <w:tabs>
                <w:tab w:val="left" w:pos="720"/>
              </w:tabs>
              <w:snapToGrid w:val="0"/>
              <w:ind w:firstLine="720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У разі модернізації при зміни законодавства</w:t>
            </w:r>
          </w:p>
        </w:tc>
      </w:tr>
      <w:tr w:rsidR="002E63B3" w:rsidRPr="00217B3A" w14:paraId="39057247" w14:textId="77777777" w:rsidTr="003C3465">
        <w:trPr>
          <w:trHeight w:val="22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E2A5" w14:textId="77777777" w:rsidR="002E63B3" w:rsidRPr="00217B3A" w:rsidRDefault="002E63B3" w:rsidP="003C3465">
            <w:pPr>
              <w:widowControl/>
              <w:tabs>
                <w:tab w:val="left" w:pos="720"/>
              </w:tabs>
              <w:snapToGrid w:val="0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217B3A">
              <w:rPr>
                <w:rFonts w:ascii="Arial" w:hAnsi="Arial" w:cs="Arial"/>
                <w:color w:val="auto"/>
                <w:sz w:val="28"/>
                <w:szCs w:val="28"/>
              </w:rPr>
              <w:t>Предметна область (галузь знань, спеціальність)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09CB3" w14:textId="77777777" w:rsidR="002E63B3" w:rsidRPr="00217B3A" w:rsidRDefault="002E63B3" w:rsidP="003C3465">
            <w:pPr>
              <w:widowControl/>
              <w:tabs>
                <w:tab w:val="left" w:pos="720"/>
              </w:tabs>
              <w:snapToGrid w:val="0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217B3A">
              <w:rPr>
                <w:rFonts w:ascii="Arial" w:hAnsi="Arial" w:cs="Arial"/>
                <w:color w:val="auto"/>
                <w:sz w:val="28"/>
                <w:szCs w:val="28"/>
              </w:rPr>
              <w:t>На вимогу Постанови КМУ від 30.08.2024 р. № 1021 «Про внесення змін до переліку галузей знань і спеціальностей, за якими здійснюється підготовка здобувачів вищої та фахової передвищої освіти» змінено назви галузі та спеціальності ОП.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40D1" w14:textId="77777777" w:rsidR="002E63B3" w:rsidRPr="00217B3A" w:rsidRDefault="002E63B3" w:rsidP="00DB44C5">
            <w:pPr>
              <w:widowControl/>
              <w:tabs>
                <w:tab w:val="left" w:pos="720"/>
              </w:tabs>
              <w:snapToGrid w:val="0"/>
              <w:ind w:firstLine="720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57D5" w14:textId="77777777" w:rsidR="002E63B3" w:rsidRPr="00217B3A" w:rsidRDefault="002E63B3" w:rsidP="00DB44C5">
            <w:pPr>
              <w:widowControl/>
              <w:tabs>
                <w:tab w:val="left" w:pos="720"/>
              </w:tabs>
              <w:snapToGrid w:val="0"/>
              <w:ind w:firstLine="720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</w:p>
        </w:tc>
      </w:tr>
      <w:tr w:rsidR="002E63B3" w:rsidRPr="00217B3A" w14:paraId="6054254D" w14:textId="77777777" w:rsidTr="003C3465">
        <w:trPr>
          <w:trHeight w:val="31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D6DA" w14:textId="77777777" w:rsidR="002E63B3" w:rsidRPr="00217B3A" w:rsidRDefault="002E63B3" w:rsidP="003C3465">
            <w:pPr>
              <w:widowControl/>
              <w:tabs>
                <w:tab w:val="left" w:pos="720"/>
              </w:tabs>
              <w:snapToGrid w:val="0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217B3A">
              <w:rPr>
                <w:rFonts w:ascii="Arial" w:hAnsi="Arial" w:cs="Arial"/>
                <w:color w:val="auto"/>
                <w:sz w:val="28"/>
                <w:szCs w:val="28"/>
              </w:rPr>
              <w:t>Основний фокус освітньої програми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207E" w14:textId="77777777" w:rsidR="002E63B3" w:rsidRPr="00217B3A" w:rsidRDefault="002E63B3" w:rsidP="00DB44C5">
            <w:pPr>
              <w:widowControl/>
              <w:tabs>
                <w:tab w:val="left" w:pos="720"/>
              </w:tabs>
              <w:snapToGrid w:val="0"/>
              <w:ind w:firstLine="720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5D90" w14:textId="77777777" w:rsidR="002E63B3" w:rsidRPr="00217B3A" w:rsidRDefault="002E63B3" w:rsidP="00DB44C5">
            <w:pPr>
              <w:widowControl/>
              <w:tabs>
                <w:tab w:val="left" w:pos="720"/>
              </w:tabs>
              <w:snapToGrid w:val="0"/>
              <w:ind w:firstLine="720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2457" w14:textId="77777777" w:rsidR="002E63B3" w:rsidRPr="00217B3A" w:rsidRDefault="002E63B3" w:rsidP="00DB44C5">
            <w:pPr>
              <w:widowControl/>
              <w:tabs>
                <w:tab w:val="left" w:pos="720"/>
              </w:tabs>
              <w:snapToGrid w:val="0"/>
              <w:ind w:firstLine="720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</w:p>
        </w:tc>
      </w:tr>
      <w:tr w:rsidR="002E63B3" w:rsidRPr="00217B3A" w14:paraId="71676B99" w14:textId="77777777" w:rsidTr="003C3465">
        <w:trPr>
          <w:trHeight w:val="33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D304" w14:textId="77777777" w:rsidR="002E63B3" w:rsidRPr="00217B3A" w:rsidRDefault="002E63B3" w:rsidP="003C3465">
            <w:pPr>
              <w:widowControl/>
              <w:tabs>
                <w:tab w:val="left" w:pos="720"/>
              </w:tabs>
              <w:snapToGrid w:val="0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217B3A">
              <w:rPr>
                <w:rFonts w:ascii="Arial" w:hAnsi="Arial" w:cs="Arial"/>
                <w:color w:val="auto"/>
                <w:sz w:val="28"/>
                <w:szCs w:val="28"/>
              </w:rPr>
              <w:t>Компетентності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0456" w14:textId="77777777" w:rsidR="002E63B3" w:rsidRPr="00217B3A" w:rsidRDefault="002E63B3" w:rsidP="00DB44C5">
            <w:pPr>
              <w:widowControl/>
              <w:tabs>
                <w:tab w:val="left" w:pos="720"/>
              </w:tabs>
              <w:snapToGrid w:val="0"/>
              <w:ind w:firstLine="720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46CF" w14:textId="77777777" w:rsidR="002E63B3" w:rsidRPr="00217B3A" w:rsidRDefault="002E63B3" w:rsidP="00DB44C5">
            <w:pPr>
              <w:widowControl/>
              <w:tabs>
                <w:tab w:val="left" w:pos="720"/>
              </w:tabs>
              <w:snapToGrid w:val="0"/>
              <w:ind w:firstLine="720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5EDF" w14:textId="77777777" w:rsidR="002E63B3" w:rsidRPr="00217B3A" w:rsidRDefault="002E63B3" w:rsidP="00DB44C5">
            <w:pPr>
              <w:widowControl/>
              <w:tabs>
                <w:tab w:val="left" w:pos="720"/>
              </w:tabs>
              <w:snapToGrid w:val="0"/>
              <w:ind w:firstLine="720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</w:p>
        </w:tc>
      </w:tr>
      <w:tr w:rsidR="002E63B3" w:rsidRPr="00217B3A" w14:paraId="1ABCACE5" w14:textId="77777777" w:rsidTr="003C3465">
        <w:trPr>
          <w:trHeight w:val="31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BD93" w14:textId="77777777" w:rsidR="002E63B3" w:rsidRPr="00217B3A" w:rsidRDefault="002E63B3" w:rsidP="003C3465">
            <w:pPr>
              <w:widowControl/>
              <w:tabs>
                <w:tab w:val="left" w:pos="720"/>
              </w:tabs>
              <w:snapToGrid w:val="0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217B3A">
              <w:rPr>
                <w:rFonts w:ascii="Arial" w:hAnsi="Arial" w:cs="Arial"/>
                <w:color w:val="auto"/>
                <w:sz w:val="28"/>
                <w:szCs w:val="28"/>
              </w:rPr>
              <w:t>Програмні результати навчання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86F3" w14:textId="77777777" w:rsidR="002E63B3" w:rsidRPr="00217B3A" w:rsidRDefault="002E63B3" w:rsidP="00DB44C5">
            <w:pPr>
              <w:widowControl/>
              <w:tabs>
                <w:tab w:val="left" w:pos="720"/>
              </w:tabs>
              <w:snapToGrid w:val="0"/>
              <w:ind w:firstLine="720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C3E3" w14:textId="77777777" w:rsidR="002E63B3" w:rsidRPr="00217B3A" w:rsidRDefault="002E63B3" w:rsidP="00DB44C5">
            <w:pPr>
              <w:widowControl/>
              <w:tabs>
                <w:tab w:val="left" w:pos="720"/>
              </w:tabs>
              <w:snapToGrid w:val="0"/>
              <w:ind w:firstLine="720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AA5E" w14:textId="77777777" w:rsidR="002E63B3" w:rsidRPr="00217B3A" w:rsidRDefault="002E63B3" w:rsidP="00DB44C5">
            <w:pPr>
              <w:widowControl/>
              <w:tabs>
                <w:tab w:val="left" w:pos="720"/>
              </w:tabs>
              <w:snapToGrid w:val="0"/>
              <w:ind w:firstLine="720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</w:p>
        </w:tc>
      </w:tr>
      <w:tr w:rsidR="002E63B3" w:rsidRPr="00217B3A" w14:paraId="1572F4F5" w14:textId="77777777" w:rsidTr="00DB44C5">
        <w:trPr>
          <w:trHeight w:val="317"/>
        </w:trPr>
        <w:tc>
          <w:tcPr>
            <w:tcW w:w="1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9160" w14:textId="77777777" w:rsidR="002E63B3" w:rsidRPr="00217B3A" w:rsidRDefault="002E63B3" w:rsidP="00DB44C5">
            <w:pPr>
              <w:widowControl/>
              <w:tabs>
                <w:tab w:val="left" w:pos="720"/>
              </w:tabs>
              <w:snapToGrid w:val="0"/>
              <w:ind w:firstLine="720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При плановому оновленні</w:t>
            </w:r>
          </w:p>
        </w:tc>
      </w:tr>
      <w:tr w:rsidR="003C3465" w:rsidRPr="00217B3A" w14:paraId="47F45547" w14:textId="77777777" w:rsidTr="003C3465">
        <w:trPr>
          <w:trHeight w:val="31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0FC0" w14:textId="77777777" w:rsidR="003C3465" w:rsidRPr="00217B3A" w:rsidRDefault="003C3465" w:rsidP="003C3465">
            <w:pPr>
              <w:widowControl/>
              <w:tabs>
                <w:tab w:val="left" w:pos="720"/>
              </w:tabs>
              <w:snapToGrid w:val="0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217B3A">
              <w:rPr>
                <w:rFonts w:ascii="Arial" w:hAnsi="Arial" w:cs="Arial"/>
                <w:color w:val="auto"/>
                <w:sz w:val="28"/>
                <w:szCs w:val="28"/>
              </w:rPr>
              <w:t>Матриці відповідності ЗК, СК, ПРН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3429" w14:textId="77777777" w:rsidR="003C3465" w:rsidRPr="00217B3A" w:rsidRDefault="003C3465" w:rsidP="003C3465">
            <w:pPr>
              <w:widowControl/>
              <w:tabs>
                <w:tab w:val="left" w:pos="720"/>
              </w:tabs>
              <w:snapToGrid w:val="0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923C0F">
              <w:rPr>
                <w:rFonts w:ascii="Arial" w:hAnsi="Arial" w:cs="Arial"/>
                <w:color w:val="auto"/>
                <w:sz w:val="28"/>
                <w:szCs w:val="28"/>
              </w:rPr>
              <w:t>Введено дисципліни Етнокультурологія (ОК</w:t>
            </w:r>
            <w:r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Pr="00923C0F">
              <w:rPr>
                <w:rFonts w:ascii="Arial" w:hAnsi="Arial" w:cs="Arial"/>
                <w:color w:val="auto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auto"/>
                <w:sz w:val="28"/>
                <w:szCs w:val="28"/>
              </w:rPr>
              <w:t>9</w:t>
            </w:r>
            <w:r w:rsidRPr="00923C0F">
              <w:rPr>
                <w:rFonts w:ascii="Arial" w:hAnsi="Arial" w:cs="Arial"/>
                <w:color w:val="auto"/>
                <w:sz w:val="28"/>
                <w:szCs w:val="28"/>
              </w:rPr>
              <w:t>) і Базова загальновійськова підготовка (ОК</w:t>
            </w:r>
            <w:r>
              <w:rPr>
                <w:rFonts w:ascii="Arial" w:hAnsi="Arial" w:cs="Arial"/>
                <w:color w:val="auto"/>
                <w:sz w:val="28"/>
                <w:szCs w:val="28"/>
              </w:rPr>
              <w:t xml:space="preserve"> 20</w:t>
            </w:r>
            <w:r w:rsidRPr="00923C0F">
              <w:rPr>
                <w:rFonts w:ascii="Arial" w:hAnsi="Arial" w:cs="Arial"/>
                <w:color w:val="auto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C2AA" w14:textId="4FD696DC" w:rsidR="003C3465" w:rsidRPr="00217B3A" w:rsidRDefault="003C3465" w:rsidP="000E7AA4">
            <w:pPr>
              <w:widowControl/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CF51" w14:textId="77777777" w:rsidR="003C3465" w:rsidRPr="00217B3A" w:rsidRDefault="003C3465" w:rsidP="003C3465">
            <w:pPr>
              <w:widowControl/>
              <w:tabs>
                <w:tab w:val="left" w:pos="720"/>
              </w:tabs>
              <w:snapToGrid w:val="0"/>
              <w:ind w:firstLine="720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</w:p>
        </w:tc>
      </w:tr>
      <w:tr w:rsidR="003C3465" w:rsidRPr="00217B3A" w14:paraId="1C0C871C" w14:textId="77777777" w:rsidTr="003C3465">
        <w:trPr>
          <w:trHeight w:val="65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7291" w14:textId="77777777" w:rsidR="003C3465" w:rsidRPr="00217B3A" w:rsidRDefault="003C3465" w:rsidP="003C3465">
            <w:pPr>
              <w:widowControl/>
              <w:tabs>
                <w:tab w:val="left" w:pos="720"/>
              </w:tabs>
              <w:snapToGrid w:val="0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217B3A">
              <w:rPr>
                <w:rFonts w:ascii="Arial" w:hAnsi="Arial" w:cs="Arial"/>
                <w:color w:val="auto"/>
                <w:sz w:val="28"/>
                <w:szCs w:val="28"/>
              </w:rPr>
              <w:t>Характеристики інформаційного та навчально-методичного забезпечення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DC20" w14:textId="77777777" w:rsidR="003C3465" w:rsidRPr="00217B3A" w:rsidRDefault="003C3465" w:rsidP="003C3465">
            <w:pPr>
              <w:widowControl/>
              <w:tabs>
                <w:tab w:val="left" w:pos="720"/>
              </w:tabs>
              <w:snapToGrid w:val="0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1A3761">
              <w:rPr>
                <w:rFonts w:ascii="Arial" w:hAnsi="Arial" w:cs="Arial"/>
                <w:color w:val="auto"/>
                <w:sz w:val="28"/>
                <w:szCs w:val="28"/>
              </w:rPr>
              <w:t>Оновлено/Розроблено методичні рекомендації з обов’язкових та вибіркових компонентів. Розроблено та атестовано ЕНК із окремих 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7AFC" w14:textId="0BE1EBA0" w:rsidR="003C3465" w:rsidRPr="00217B3A" w:rsidRDefault="00D73C84" w:rsidP="003C3465">
            <w:pPr>
              <w:widowControl/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1A3761">
              <w:rPr>
                <w:rFonts w:ascii="Arial" w:hAnsi="Arial" w:cs="Arial"/>
                <w:color w:val="auto"/>
                <w:sz w:val="28"/>
                <w:szCs w:val="28"/>
              </w:rPr>
              <w:t>Оновлен</w:t>
            </w:r>
            <w:r>
              <w:rPr>
                <w:rFonts w:ascii="Arial" w:hAnsi="Arial" w:cs="Arial"/>
                <w:color w:val="auto"/>
                <w:sz w:val="28"/>
                <w:szCs w:val="28"/>
              </w:rPr>
              <w:t>о</w:t>
            </w:r>
            <w:r w:rsidRPr="001A3761">
              <w:rPr>
                <w:rFonts w:ascii="Arial" w:hAnsi="Arial" w:cs="Arial"/>
                <w:color w:val="auto"/>
                <w:sz w:val="28"/>
                <w:szCs w:val="28"/>
              </w:rPr>
              <w:t xml:space="preserve"> методичні рекомендації з обов’язкових та вибіркових компонентів. Розроблено та атестовано ЕНК із окремих ОК</w:t>
            </w:r>
            <w:r w:rsidR="006B5115">
              <w:rPr>
                <w:rFonts w:ascii="Arial" w:hAnsi="Arial" w:cs="Arial"/>
                <w:color w:val="auto"/>
                <w:sz w:val="28"/>
                <w:szCs w:val="28"/>
              </w:rPr>
              <w:t>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FAB2" w14:textId="77777777" w:rsidR="003C3465" w:rsidRPr="00217B3A" w:rsidRDefault="003C3465" w:rsidP="003C3465">
            <w:pPr>
              <w:widowControl/>
              <w:tabs>
                <w:tab w:val="left" w:pos="720"/>
              </w:tabs>
              <w:snapToGrid w:val="0"/>
              <w:ind w:firstLine="720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</w:p>
        </w:tc>
      </w:tr>
      <w:tr w:rsidR="003C3465" w:rsidRPr="00217B3A" w14:paraId="3D90E78D" w14:textId="77777777" w:rsidTr="003C3465">
        <w:trPr>
          <w:trHeight w:val="31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0E2C" w14:textId="77777777" w:rsidR="003C3465" w:rsidRPr="00217B3A" w:rsidRDefault="003C3465" w:rsidP="003C3465">
            <w:pPr>
              <w:widowControl/>
              <w:tabs>
                <w:tab w:val="left" w:pos="720"/>
              </w:tabs>
              <w:snapToGrid w:val="0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217B3A">
              <w:rPr>
                <w:rFonts w:ascii="Arial" w:hAnsi="Arial" w:cs="Arial"/>
                <w:color w:val="auto"/>
                <w:sz w:val="28"/>
                <w:szCs w:val="28"/>
              </w:rPr>
              <w:t>Структурно-логічна схема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6F05" w14:textId="77777777" w:rsidR="003C3465" w:rsidRPr="00217B3A" w:rsidRDefault="003C3465" w:rsidP="003C3465">
            <w:pPr>
              <w:widowControl/>
              <w:tabs>
                <w:tab w:val="left" w:pos="720"/>
              </w:tabs>
              <w:snapToGrid w:val="0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923C0F">
              <w:rPr>
                <w:rFonts w:ascii="Arial" w:hAnsi="Arial" w:cs="Arial"/>
                <w:color w:val="auto"/>
                <w:sz w:val="28"/>
                <w:szCs w:val="28"/>
              </w:rPr>
              <w:t>Оновлена із врахуванням змін до ОП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0621" w14:textId="77777777" w:rsidR="003C3465" w:rsidRPr="00217B3A" w:rsidRDefault="003C3465" w:rsidP="003C3465">
            <w:pPr>
              <w:widowControl/>
              <w:tabs>
                <w:tab w:val="left" w:pos="720"/>
              </w:tabs>
              <w:snapToGrid w:val="0"/>
              <w:ind w:firstLine="720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0ED0" w14:textId="77777777" w:rsidR="003C3465" w:rsidRPr="00217B3A" w:rsidRDefault="003C3465" w:rsidP="003C3465">
            <w:pPr>
              <w:widowControl/>
              <w:tabs>
                <w:tab w:val="left" w:pos="720"/>
              </w:tabs>
              <w:snapToGrid w:val="0"/>
              <w:ind w:firstLine="720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</w:p>
        </w:tc>
      </w:tr>
      <w:tr w:rsidR="003C3465" w:rsidRPr="00217B3A" w14:paraId="6DAD85FE" w14:textId="77777777" w:rsidTr="003C3465">
        <w:trPr>
          <w:trHeight w:val="27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E994" w14:textId="77777777" w:rsidR="003C3465" w:rsidRPr="00217B3A" w:rsidRDefault="003C3465" w:rsidP="003C3465">
            <w:pPr>
              <w:widowControl/>
              <w:tabs>
                <w:tab w:val="left" w:pos="720"/>
              </w:tabs>
              <w:snapToGrid w:val="0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217B3A">
              <w:rPr>
                <w:rFonts w:ascii="Arial" w:hAnsi="Arial" w:cs="Arial"/>
                <w:color w:val="auto"/>
                <w:sz w:val="28"/>
                <w:szCs w:val="28"/>
              </w:rPr>
              <w:lastRenderedPageBreak/>
              <w:t>Перелік освітніх компонентів (дисципліни, практики, курсові роботи/проєкти, кваліфікаційні роботи)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DF68" w14:textId="77777777" w:rsidR="003C3465" w:rsidRPr="00217B3A" w:rsidRDefault="003C3465" w:rsidP="003C3465">
            <w:pPr>
              <w:widowControl/>
              <w:tabs>
                <w:tab w:val="left" w:pos="720"/>
              </w:tabs>
              <w:snapToGrid w:val="0"/>
              <w:jc w:val="both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217B3A">
              <w:rPr>
                <w:rFonts w:ascii="Arial" w:hAnsi="Arial" w:cs="Arial"/>
                <w:color w:val="auto"/>
                <w:sz w:val="28"/>
                <w:szCs w:val="28"/>
              </w:rPr>
              <w:t>На вимогу статті 101 Закону України «Про військовий обов’язок і військову службу» введено базову загальновійськову підготовку.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705F" w14:textId="66A4B3FD" w:rsidR="003C3465" w:rsidRPr="00D73C84" w:rsidRDefault="00D73C84" w:rsidP="00D73C84">
            <w:pPr>
              <w:widowControl/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D73C84">
              <w:rPr>
                <w:rFonts w:ascii="Arial" w:hAnsi="Arial" w:cs="Arial"/>
                <w:color w:val="auto"/>
                <w:sz w:val="28"/>
                <w:szCs w:val="28"/>
              </w:rPr>
              <w:t>Оновлення переліку вибіркових компонентів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D351" w14:textId="77777777" w:rsidR="003C3465" w:rsidRPr="00217B3A" w:rsidRDefault="003C3465" w:rsidP="003C3465">
            <w:pPr>
              <w:widowControl/>
              <w:tabs>
                <w:tab w:val="left" w:pos="720"/>
              </w:tabs>
              <w:snapToGrid w:val="0"/>
              <w:ind w:firstLine="720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</w:p>
        </w:tc>
      </w:tr>
    </w:tbl>
    <w:p w14:paraId="34FA4AA0" w14:textId="77777777" w:rsidR="002E63B3" w:rsidRPr="00217B3A" w:rsidRDefault="002E63B3" w:rsidP="00C90905">
      <w:pPr>
        <w:widowControl/>
        <w:ind w:left="84"/>
        <w:jc w:val="center"/>
        <w:rPr>
          <w:rFonts w:ascii="Arial" w:hAnsi="Arial" w:cs="Arial"/>
          <w:b/>
          <w:bCs/>
          <w:color w:val="auto"/>
          <w:sz w:val="28"/>
          <w:szCs w:val="28"/>
          <w:lang w:eastAsia="ru-RU"/>
        </w:rPr>
      </w:pPr>
    </w:p>
    <w:p w14:paraId="010D9E71" w14:textId="77777777" w:rsidR="003C3465" w:rsidRDefault="003C3465">
      <w:pPr>
        <w:widowControl/>
        <w:rPr>
          <w:rFonts w:ascii="Arial" w:hAnsi="Arial" w:cs="Arial"/>
          <w:b/>
          <w:bCs/>
          <w:color w:val="auto"/>
          <w:sz w:val="28"/>
          <w:szCs w:val="28"/>
          <w:lang w:eastAsia="ru-RU"/>
        </w:rPr>
      </w:pPr>
      <w:r>
        <w:rPr>
          <w:rFonts w:ascii="Arial" w:hAnsi="Arial" w:cs="Arial"/>
          <w:b/>
          <w:bCs/>
          <w:color w:val="auto"/>
          <w:sz w:val="28"/>
          <w:szCs w:val="28"/>
          <w:lang w:eastAsia="ru-RU"/>
        </w:rPr>
        <w:br w:type="page"/>
      </w:r>
    </w:p>
    <w:p w14:paraId="0283FF04" w14:textId="77777777" w:rsidR="002E63B3" w:rsidRPr="00217B3A" w:rsidRDefault="002E63B3" w:rsidP="00C90905">
      <w:pPr>
        <w:widowControl/>
        <w:ind w:left="84"/>
        <w:jc w:val="center"/>
        <w:rPr>
          <w:rFonts w:ascii="Arial" w:hAnsi="Arial" w:cs="Arial"/>
          <w:b/>
          <w:bCs/>
          <w:color w:val="auto"/>
          <w:sz w:val="28"/>
          <w:szCs w:val="28"/>
          <w:lang w:eastAsia="ru-RU"/>
        </w:rPr>
      </w:pPr>
    </w:p>
    <w:p w14:paraId="1CDAE525" w14:textId="77777777" w:rsidR="00C90905" w:rsidRPr="00217B3A" w:rsidRDefault="00C90905" w:rsidP="00C90905">
      <w:pPr>
        <w:widowControl/>
        <w:ind w:left="84"/>
        <w:jc w:val="center"/>
        <w:rPr>
          <w:rFonts w:ascii="Arial" w:hAnsi="Arial" w:cs="Arial"/>
          <w:color w:val="auto"/>
          <w:sz w:val="28"/>
          <w:szCs w:val="28"/>
          <w:lang w:eastAsia="ru-RU"/>
        </w:rPr>
      </w:pPr>
      <w:r w:rsidRPr="00217B3A">
        <w:rPr>
          <w:rFonts w:ascii="Arial" w:hAnsi="Arial" w:cs="Arial"/>
          <w:b/>
          <w:bCs/>
          <w:color w:val="auto"/>
          <w:sz w:val="28"/>
          <w:szCs w:val="28"/>
          <w:lang w:eastAsia="ru-RU"/>
        </w:rPr>
        <w:t>МІНІСТЕРСТВО ОСВІТИ І НАУКИ УКРАЇНИ</w:t>
      </w:r>
    </w:p>
    <w:p w14:paraId="14956D42" w14:textId="77777777" w:rsidR="00C90905" w:rsidRPr="00217B3A" w:rsidRDefault="00C90905" w:rsidP="00C90905">
      <w:pPr>
        <w:widowControl/>
        <w:tabs>
          <w:tab w:val="left" w:pos="484"/>
          <w:tab w:val="left" w:pos="4204"/>
        </w:tabs>
        <w:ind w:left="84"/>
        <w:jc w:val="center"/>
        <w:rPr>
          <w:rFonts w:ascii="Arial" w:hAnsi="Arial" w:cs="Arial"/>
          <w:b/>
          <w:bCs/>
          <w:color w:val="auto"/>
          <w:sz w:val="28"/>
          <w:szCs w:val="28"/>
          <w:lang w:eastAsia="ru-RU"/>
        </w:rPr>
      </w:pPr>
      <w:r w:rsidRPr="00217B3A">
        <w:rPr>
          <w:rFonts w:ascii="Arial" w:hAnsi="Arial" w:cs="Arial"/>
          <w:b/>
          <w:bCs/>
          <w:color w:val="auto"/>
          <w:sz w:val="28"/>
          <w:szCs w:val="28"/>
          <w:lang w:eastAsia="ru-RU"/>
        </w:rPr>
        <w:t>НАЦІОНАЛЬНИЙ УНІВЕРСИТЕТ БІОРЕСУРСІВ І ПРИРОДОКОРИСТУВАННЯ УКРАЇНИ</w:t>
      </w:r>
    </w:p>
    <w:p w14:paraId="438D39A2" w14:textId="77777777" w:rsidR="00C90905" w:rsidRPr="00217B3A" w:rsidRDefault="00C90905" w:rsidP="00C90905">
      <w:pPr>
        <w:widowControl/>
        <w:ind w:left="84"/>
        <w:jc w:val="center"/>
        <w:rPr>
          <w:rFonts w:ascii="Arial" w:hAnsi="Arial" w:cs="Arial"/>
          <w:b/>
          <w:bCs/>
          <w:color w:val="auto"/>
          <w:sz w:val="28"/>
          <w:szCs w:val="28"/>
          <w:lang w:eastAsia="ru-RU"/>
        </w:rPr>
      </w:pPr>
      <w:r w:rsidRPr="00217B3A">
        <w:rPr>
          <w:rFonts w:ascii="Arial" w:hAnsi="Arial" w:cs="Arial"/>
          <w:b/>
          <w:bCs/>
          <w:color w:val="auto"/>
          <w:sz w:val="28"/>
          <w:szCs w:val="28"/>
          <w:lang w:eastAsia="ru-RU"/>
        </w:rPr>
        <w:t>АГРОБІОЛОГІЧНИЙ ФАКУЛЬТЕТ</w:t>
      </w:r>
    </w:p>
    <w:p w14:paraId="1BE8C3F9" w14:textId="77777777" w:rsidR="00C90905" w:rsidRPr="00217B3A" w:rsidRDefault="00C90905" w:rsidP="00C90905">
      <w:pPr>
        <w:widowControl/>
        <w:ind w:left="84"/>
        <w:rPr>
          <w:rFonts w:ascii="Arial" w:hAnsi="Arial" w:cs="Arial"/>
          <w:b/>
          <w:bCs/>
          <w:color w:val="auto"/>
          <w:sz w:val="28"/>
          <w:szCs w:val="28"/>
          <w:lang w:eastAsia="ru-RU"/>
        </w:rPr>
      </w:pPr>
    </w:p>
    <w:p w14:paraId="4BB2E798" w14:textId="77777777" w:rsidR="00C90905" w:rsidRPr="00217B3A" w:rsidRDefault="00C90905" w:rsidP="00C90905">
      <w:pPr>
        <w:widowControl/>
        <w:tabs>
          <w:tab w:val="left" w:pos="13325"/>
          <w:tab w:val="left" w:pos="13750"/>
        </w:tabs>
        <w:ind w:left="84"/>
        <w:rPr>
          <w:rFonts w:ascii="Arial" w:hAnsi="Arial" w:cs="Arial"/>
          <w:b/>
          <w:bCs/>
          <w:color w:val="auto"/>
          <w:sz w:val="28"/>
          <w:szCs w:val="28"/>
          <w:lang w:eastAsia="ru-RU"/>
        </w:rPr>
      </w:pPr>
    </w:p>
    <w:p w14:paraId="296B9EA4" w14:textId="77777777" w:rsidR="00E83F3E" w:rsidRPr="00217B3A" w:rsidRDefault="00E83F3E" w:rsidP="00C90905">
      <w:pPr>
        <w:widowControl/>
        <w:tabs>
          <w:tab w:val="left" w:pos="13325"/>
          <w:tab w:val="left" w:pos="13750"/>
        </w:tabs>
        <w:ind w:left="84"/>
        <w:rPr>
          <w:rFonts w:ascii="Arial" w:hAnsi="Arial" w:cs="Arial"/>
          <w:b/>
          <w:bCs/>
          <w:color w:val="auto"/>
          <w:sz w:val="28"/>
          <w:szCs w:val="28"/>
          <w:lang w:eastAsia="ru-RU"/>
        </w:rPr>
      </w:pPr>
    </w:p>
    <w:p w14:paraId="20B1CD0D" w14:textId="77777777" w:rsidR="00C90905" w:rsidRPr="00217B3A" w:rsidRDefault="00C90905" w:rsidP="00C90905">
      <w:pPr>
        <w:widowControl/>
        <w:ind w:left="84"/>
        <w:jc w:val="center"/>
        <w:rPr>
          <w:rFonts w:ascii="Arial" w:hAnsi="Arial" w:cs="Arial"/>
          <w:b/>
          <w:bCs/>
          <w:color w:val="auto"/>
          <w:sz w:val="40"/>
          <w:szCs w:val="40"/>
          <w:lang w:eastAsia="ru-RU"/>
        </w:rPr>
      </w:pPr>
    </w:p>
    <w:p w14:paraId="60142C89" w14:textId="77777777" w:rsidR="00C90905" w:rsidRPr="00217B3A" w:rsidRDefault="00C90905" w:rsidP="00C90905">
      <w:pPr>
        <w:widowControl/>
        <w:tabs>
          <w:tab w:val="left" w:pos="851"/>
        </w:tabs>
        <w:ind w:left="84"/>
        <w:jc w:val="center"/>
        <w:rPr>
          <w:rFonts w:ascii="Arial" w:hAnsi="Arial" w:cs="Arial"/>
          <w:b/>
          <w:color w:val="auto"/>
          <w:sz w:val="40"/>
          <w:szCs w:val="40"/>
          <w:lang w:eastAsia="ru-RU"/>
        </w:rPr>
      </w:pPr>
      <w:r w:rsidRPr="00217B3A">
        <w:rPr>
          <w:rFonts w:ascii="Arial" w:hAnsi="Arial" w:cs="Arial"/>
          <w:b/>
          <w:bCs/>
          <w:color w:val="auto"/>
          <w:sz w:val="40"/>
          <w:szCs w:val="40"/>
          <w:lang w:eastAsia="ru-RU"/>
        </w:rPr>
        <w:t>НАВЧАЛЬНИЙ ПЛАН</w:t>
      </w:r>
    </w:p>
    <w:p w14:paraId="00FD622F" w14:textId="18B3499C" w:rsidR="00C90905" w:rsidRPr="00217B3A" w:rsidRDefault="00C90905" w:rsidP="00C90905">
      <w:pPr>
        <w:jc w:val="center"/>
        <w:rPr>
          <w:rFonts w:ascii="Arial" w:hAnsi="Arial" w:cs="Arial"/>
          <w:b/>
          <w:sz w:val="40"/>
          <w:szCs w:val="40"/>
        </w:rPr>
      </w:pPr>
      <w:r w:rsidRPr="00217B3A">
        <w:rPr>
          <w:rFonts w:ascii="Arial" w:hAnsi="Arial" w:cs="Arial"/>
          <w:b/>
          <w:bCs/>
          <w:color w:val="auto"/>
          <w:sz w:val="40"/>
          <w:szCs w:val="40"/>
          <w:lang w:eastAsia="ru-RU"/>
        </w:rPr>
        <w:t xml:space="preserve">підготовки </w:t>
      </w:r>
      <w:r w:rsidRPr="00217B3A">
        <w:rPr>
          <w:rFonts w:ascii="Arial" w:hAnsi="Arial" w:cs="Arial"/>
          <w:b/>
          <w:sz w:val="40"/>
          <w:szCs w:val="40"/>
        </w:rPr>
        <w:t>здобувачів вищої освіти  202</w:t>
      </w:r>
      <w:r w:rsidR="00976E79">
        <w:rPr>
          <w:rFonts w:ascii="Arial" w:hAnsi="Arial" w:cs="Arial"/>
          <w:b/>
          <w:sz w:val="40"/>
          <w:szCs w:val="40"/>
        </w:rPr>
        <w:t>6</w:t>
      </w:r>
      <w:r w:rsidRPr="00217B3A">
        <w:rPr>
          <w:rFonts w:ascii="Arial" w:hAnsi="Arial" w:cs="Arial"/>
          <w:b/>
          <w:sz w:val="40"/>
          <w:szCs w:val="40"/>
        </w:rPr>
        <w:t xml:space="preserve"> року вступу</w:t>
      </w:r>
    </w:p>
    <w:p w14:paraId="13AC5375" w14:textId="77777777" w:rsidR="00C90905" w:rsidRPr="00217B3A" w:rsidRDefault="00C90905" w:rsidP="00C90905">
      <w:pPr>
        <w:widowControl/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ind w:left="142" w:hanging="58"/>
        <w:jc w:val="center"/>
        <w:rPr>
          <w:rFonts w:ascii="Arial" w:hAnsi="Arial" w:cs="Arial"/>
          <w:b/>
          <w:bCs/>
          <w:color w:val="auto"/>
          <w:sz w:val="28"/>
          <w:szCs w:val="28"/>
          <w:lang w:eastAsia="ru-RU"/>
        </w:rPr>
      </w:pPr>
    </w:p>
    <w:p w14:paraId="550A73B0" w14:textId="77777777" w:rsidR="00C90905" w:rsidRPr="00217B3A" w:rsidRDefault="00C90905" w:rsidP="00C90905">
      <w:pPr>
        <w:widowControl/>
        <w:tabs>
          <w:tab w:val="left" w:pos="484"/>
          <w:tab w:val="left" w:pos="4204"/>
          <w:tab w:val="left" w:pos="5164"/>
          <w:tab w:val="left" w:pos="5256"/>
          <w:tab w:val="left" w:pos="6104"/>
          <w:tab w:val="left" w:pos="6568"/>
          <w:tab w:val="left" w:pos="6660"/>
          <w:tab w:val="left" w:pos="17914"/>
          <w:tab w:val="left" w:pos="18734"/>
          <w:tab w:val="left" w:pos="19554"/>
          <w:tab w:val="left" w:pos="20647"/>
          <w:tab w:val="left" w:pos="21740"/>
        </w:tabs>
        <w:ind w:left="142" w:hanging="58"/>
        <w:jc w:val="center"/>
        <w:rPr>
          <w:rFonts w:ascii="Arial" w:hAnsi="Arial" w:cs="Arial"/>
          <w:b/>
          <w:bCs/>
          <w:color w:val="auto"/>
          <w:sz w:val="28"/>
          <w:szCs w:val="28"/>
          <w:lang w:eastAsia="ru-RU"/>
        </w:rPr>
      </w:pPr>
    </w:p>
    <w:p w14:paraId="0D051785" w14:textId="77777777" w:rsidR="00C90905" w:rsidRPr="00217B3A" w:rsidRDefault="00C90905" w:rsidP="00C90905">
      <w:pPr>
        <w:widowControl/>
        <w:tabs>
          <w:tab w:val="left" w:pos="484"/>
          <w:tab w:val="left" w:pos="6568"/>
          <w:tab w:val="left" w:pos="6984"/>
          <w:tab w:val="left" w:pos="7884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142" w:hanging="58"/>
        <w:rPr>
          <w:rFonts w:ascii="Arial" w:hAnsi="Arial" w:cs="Arial"/>
          <w:b/>
          <w:color w:val="auto"/>
          <w:sz w:val="28"/>
          <w:szCs w:val="28"/>
          <w:lang w:eastAsia="ru-RU"/>
        </w:rPr>
      </w:pPr>
    </w:p>
    <w:p w14:paraId="17640CC1" w14:textId="77777777" w:rsidR="00C90905" w:rsidRPr="00217B3A" w:rsidRDefault="00C90905" w:rsidP="00C90905">
      <w:pPr>
        <w:widowControl/>
        <w:tabs>
          <w:tab w:val="left" w:pos="484"/>
          <w:tab w:val="left" w:pos="6568"/>
          <w:tab w:val="left" w:pos="6984"/>
          <w:tab w:val="left" w:pos="7884"/>
          <w:tab w:val="left" w:pos="8764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567"/>
        <w:rPr>
          <w:rFonts w:ascii="Arial" w:hAnsi="Arial" w:cs="Arial"/>
          <w:b/>
          <w:color w:val="auto"/>
          <w:sz w:val="28"/>
          <w:szCs w:val="28"/>
          <w:lang w:eastAsia="ru-RU"/>
        </w:rPr>
      </w:pPr>
      <w:r w:rsidRPr="00217B3A">
        <w:rPr>
          <w:rFonts w:ascii="Arial" w:hAnsi="Arial" w:cs="Arial"/>
          <w:b/>
          <w:color w:val="auto"/>
          <w:sz w:val="28"/>
          <w:szCs w:val="28"/>
          <w:lang w:eastAsia="ru-RU"/>
        </w:rPr>
        <w:t xml:space="preserve">Рівень вищої освіти                                                                                     Перший (бакалаврський) </w:t>
      </w:r>
    </w:p>
    <w:p w14:paraId="744A0DDE" w14:textId="77777777" w:rsidR="008625F8" w:rsidRPr="00217B3A" w:rsidRDefault="00C90905" w:rsidP="008625F8">
      <w:pPr>
        <w:widowControl/>
        <w:tabs>
          <w:tab w:val="left" w:pos="6568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10206" w:hanging="9639"/>
        <w:rPr>
          <w:rFonts w:ascii="Arial" w:hAnsi="Arial" w:cs="Arial"/>
          <w:b/>
          <w:color w:val="333333"/>
          <w:sz w:val="28"/>
          <w:szCs w:val="28"/>
        </w:rPr>
      </w:pPr>
      <w:r w:rsidRPr="00217B3A">
        <w:rPr>
          <w:rFonts w:ascii="Arial" w:hAnsi="Arial" w:cs="Arial"/>
          <w:b/>
          <w:color w:val="auto"/>
          <w:sz w:val="28"/>
          <w:szCs w:val="28"/>
          <w:lang w:eastAsia="ru-RU"/>
        </w:rPr>
        <w:t xml:space="preserve">Галузь знань                                                                                                 </w:t>
      </w:r>
      <w:r w:rsidR="008625F8" w:rsidRPr="00217B3A">
        <w:rPr>
          <w:rFonts w:ascii="Arial" w:hAnsi="Arial" w:cs="Arial"/>
          <w:b/>
          <w:color w:val="auto"/>
          <w:sz w:val="28"/>
          <w:szCs w:val="28"/>
        </w:rPr>
        <w:t>Н</w:t>
      </w:r>
      <w:r w:rsidR="008625F8" w:rsidRPr="00217B3A">
        <w:rPr>
          <w:rFonts w:ascii="Arial" w:hAnsi="Arial" w:cs="Arial"/>
          <w:b/>
          <w:color w:val="333333"/>
          <w:sz w:val="28"/>
          <w:szCs w:val="28"/>
        </w:rPr>
        <w:t xml:space="preserve"> Сільське, лісове, рибне господарство та ветеринарна медицина</w:t>
      </w:r>
    </w:p>
    <w:p w14:paraId="580301F8" w14:textId="77777777" w:rsidR="00C90905" w:rsidRPr="00217B3A" w:rsidRDefault="00C90905" w:rsidP="008625F8">
      <w:pPr>
        <w:widowControl/>
        <w:tabs>
          <w:tab w:val="left" w:pos="6568"/>
          <w:tab w:val="left" w:pos="10206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9781" w:hanging="9214"/>
        <w:rPr>
          <w:rFonts w:ascii="Arial" w:hAnsi="Arial" w:cs="Arial"/>
          <w:b/>
          <w:color w:val="auto"/>
          <w:sz w:val="28"/>
          <w:szCs w:val="28"/>
          <w:lang w:eastAsia="ru-RU"/>
        </w:rPr>
      </w:pPr>
      <w:r w:rsidRPr="00217B3A">
        <w:rPr>
          <w:rFonts w:ascii="Arial" w:hAnsi="Arial" w:cs="Arial"/>
          <w:b/>
          <w:color w:val="auto"/>
          <w:sz w:val="28"/>
          <w:szCs w:val="28"/>
          <w:lang w:eastAsia="ru-RU"/>
        </w:rPr>
        <w:t xml:space="preserve">Спеціальність                                                                                              </w:t>
      </w:r>
      <w:r w:rsidR="008625F8" w:rsidRPr="00217B3A">
        <w:rPr>
          <w:rFonts w:ascii="Arial" w:hAnsi="Arial" w:cs="Arial"/>
          <w:b/>
          <w:color w:val="auto"/>
          <w:sz w:val="28"/>
          <w:szCs w:val="28"/>
        </w:rPr>
        <w:t>Н1 Агрономія</w:t>
      </w:r>
    </w:p>
    <w:p w14:paraId="066F7EC2" w14:textId="77777777" w:rsidR="00C90905" w:rsidRPr="00217B3A" w:rsidRDefault="00C90905" w:rsidP="00C90905">
      <w:pPr>
        <w:widowControl/>
        <w:tabs>
          <w:tab w:val="left" w:pos="484"/>
          <w:tab w:val="left" w:pos="6568"/>
          <w:tab w:val="left" w:pos="14574"/>
          <w:tab w:val="left" w:pos="15394"/>
          <w:tab w:val="left" w:pos="16214"/>
          <w:tab w:val="left" w:pos="17094"/>
          <w:tab w:val="left" w:pos="17914"/>
          <w:tab w:val="left" w:pos="18734"/>
          <w:tab w:val="left" w:pos="19554"/>
          <w:tab w:val="left" w:pos="20647"/>
          <w:tab w:val="left" w:pos="21740"/>
        </w:tabs>
        <w:ind w:left="567"/>
        <w:rPr>
          <w:rFonts w:ascii="Arial" w:hAnsi="Arial" w:cs="Arial"/>
          <w:b/>
          <w:color w:val="auto"/>
          <w:sz w:val="28"/>
          <w:szCs w:val="28"/>
          <w:lang w:eastAsia="ru-RU"/>
        </w:rPr>
      </w:pPr>
      <w:r w:rsidRPr="00217B3A">
        <w:rPr>
          <w:rFonts w:ascii="Arial" w:hAnsi="Arial" w:cs="Arial"/>
          <w:b/>
          <w:color w:val="auto"/>
          <w:sz w:val="28"/>
          <w:szCs w:val="28"/>
          <w:lang w:eastAsia="ru-RU"/>
        </w:rPr>
        <w:t>Освітньо-професійна програма                                                               Агрономія</w:t>
      </w:r>
    </w:p>
    <w:p w14:paraId="7E5E8F05" w14:textId="77777777" w:rsidR="00C90905" w:rsidRPr="00217B3A" w:rsidRDefault="00C90905" w:rsidP="00C90905">
      <w:pPr>
        <w:widowControl/>
        <w:tabs>
          <w:tab w:val="left" w:pos="0"/>
        </w:tabs>
        <w:ind w:left="567"/>
        <w:rPr>
          <w:rFonts w:ascii="Arial" w:hAnsi="Arial" w:cs="Arial"/>
          <w:b/>
          <w:color w:val="auto"/>
          <w:sz w:val="28"/>
          <w:szCs w:val="28"/>
          <w:lang w:eastAsia="ru-RU"/>
        </w:rPr>
      </w:pPr>
      <w:r w:rsidRPr="00217B3A">
        <w:rPr>
          <w:rFonts w:ascii="Arial" w:hAnsi="Arial" w:cs="Arial"/>
          <w:b/>
          <w:color w:val="auto"/>
          <w:sz w:val="28"/>
          <w:szCs w:val="28"/>
          <w:lang w:eastAsia="ru-RU"/>
        </w:rPr>
        <w:t xml:space="preserve">Форма </w:t>
      </w:r>
      <w:r w:rsidRPr="00217B3A">
        <w:rPr>
          <w:rFonts w:ascii="Arial" w:hAnsi="Arial" w:cs="Arial"/>
          <w:b/>
          <w:color w:val="auto"/>
          <w:sz w:val="28"/>
          <w:szCs w:val="28"/>
        </w:rPr>
        <w:t xml:space="preserve">здобуття вищої освіти                                      </w:t>
      </w:r>
      <w:r w:rsidRPr="00217B3A">
        <w:rPr>
          <w:rFonts w:ascii="Arial" w:hAnsi="Arial" w:cs="Arial"/>
          <w:b/>
          <w:color w:val="auto"/>
          <w:sz w:val="28"/>
          <w:szCs w:val="28"/>
          <w:lang w:eastAsia="ru-RU"/>
        </w:rPr>
        <w:t xml:space="preserve">                             денна</w:t>
      </w:r>
    </w:p>
    <w:p w14:paraId="0CA1BC03" w14:textId="77777777" w:rsidR="00C90905" w:rsidRPr="00217B3A" w:rsidRDefault="00C90905" w:rsidP="00C90905">
      <w:pPr>
        <w:widowControl/>
        <w:tabs>
          <w:tab w:val="left" w:pos="0"/>
        </w:tabs>
        <w:ind w:left="567"/>
        <w:rPr>
          <w:rFonts w:ascii="Arial" w:hAnsi="Arial" w:cs="Arial"/>
          <w:b/>
          <w:color w:val="auto"/>
          <w:sz w:val="28"/>
          <w:szCs w:val="28"/>
          <w:lang w:eastAsia="ru-RU"/>
        </w:rPr>
      </w:pPr>
      <w:r w:rsidRPr="00217B3A">
        <w:rPr>
          <w:rFonts w:ascii="Arial" w:hAnsi="Arial" w:cs="Arial"/>
          <w:b/>
          <w:color w:val="auto"/>
          <w:sz w:val="28"/>
          <w:szCs w:val="28"/>
          <w:lang w:eastAsia="ru-RU"/>
        </w:rPr>
        <w:t>Термін навчання (обсяг кредитів ЄКТС)                                               3 роки 10 місяців (240)</w:t>
      </w:r>
    </w:p>
    <w:p w14:paraId="33B6890C" w14:textId="77777777" w:rsidR="00C90905" w:rsidRPr="00217B3A" w:rsidRDefault="00C90905" w:rsidP="00C90905">
      <w:pPr>
        <w:widowControl/>
        <w:ind w:left="567"/>
        <w:jc w:val="both"/>
        <w:rPr>
          <w:rFonts w:ascii="Arial" w:hAnsi="Arial" w:cs="Arial"/>
          <w:b/>
          <w:color w:val="auto"/>
          <w:lang w:eastAsia="ru-RU"/>
        </w:rPr>
      </w:pPr>
      <w:r w:rsidRPr="00217B3A">
        <w:rPr>
          <w:rFonts w:ascii="Arial" w:hAnsi="Arial" w:cs="Arial"/>
          <w:b/>
          <w:color w:val="auto"/>
          <w:sz w:val="28"/>
          <w:szCs w:val="28"/>
          <w:lang w:eastAsia="ru-RU"/>
        </w:rPr>
        <w:t xml:space="preserve">На основі </w:t>
      </w:r>
      <w:r w:rsidRPr="00217B3A">
        <w:rPr>
          <w:rFonts w:ascii="Arial" w:hAnsi="Arial" w:cs="Arial"/>
          <w:b/>
          <w:color w:val="auto"/>
          <w:sz w:val="28"/>
          <w:szCs w:val="28"/>
          <w:lang w:eastAsia="ru-RU"/>
        </w:rPr>
        <w:tab/>
      </w:r>
      <w:r w:rsidRPr="00217B3A">
        <w:rPr>
          <w:rFonts w:ascii="Arial" w:hAnsi="Arial" w:cs="Arial"/>
          <w:b/>
          <w:color w:val="auto"/>
          <w:lang w:eastAsia="ru-RU"/>
        </w:rPr>
        <w:tab/>
      </w:r>
      <w:r w:rsidRPr="00217B3A">
        <w:rPr>
          <w:rFonts w:ascii="Arial" w:hAnsi="Arial" w:cs="Arial"/>
          <w:b/>
          <w:color w:val="auto"/>
          <w:lang w:eastAsia="ru-RU"/>
        </w:rPr>
        <w:tab/>
      </w:r>
      <w:r w:rsidRPr="00217B3A">
        <w:rPr>
          <w:rFonts w:ascii="Arial" w:hAnsi="Arial" w:cs="Arial"/>
          <w:b/>
          <w:color w:val="auto"/>
          <w:lang w:eastAsia="ru-RU"/>
        </w:rPr>
        <w:tab/>
      </w:r>
      <w:r w:rsidRPr="00217B3A">
        <w:rPr>
          <w:rFonts w:ascii="Arial" w:hAnsi="Arial" w:cs="Arial"/>
          <w:b/>
          <w:color w:val="auto"/>
          <w:lang w:eastAsia="ru-RU"/>
        </w:rPr>
        <w:tab/>
        <w:t xml:space="preserve">                                                                   </w:t>
      </w:r>
      <w:r w:rsidRPr="00217B3A">
        <w:rPr>
          <w:rFonts w:ascii="Arial" w:hAnsi="Arial" w:cs="Arial"/>
          <w:b/>
          <w:color w:val="333333"/>
          <w:sz w:val="28"/>
          <w:szCs w:val="28"/>
          <w:lang w:eastAsia="ru-RU"/>
        </w:rPr>
        <w:t>повної загальної середньої освіти</w:t>
      </w:r>
      <w:r w:rsidRPr="00217B3A">
        <w:rPr>
          <w:rFonts w:ascii="Arial" w:hAnsi="Arial" w:cs="Arial"/>
          <w:b/>
          <w:color w:val="auto"/>
          <w:lang w:eastAsia="ru-RU"/>
        </w:rPr>
        <w:t xml:space="preserve"> </w:t>
      </w:r>
    </w:p>
    <w:p w14:paraId="7CB44F8C" w14:textId="77777777" w:rsidR="00C90905" w:rsidRPr="00217B3A" w:rsidRDefault="00C90905" w:rsidP="00C90905">
      <w:pPr>
        <w:widowControl/>
        <w:tabs>
          <w:tab w:val="left" w:pos="8789"/>
        </w:tabs>
        <w:ind w:left="567"/>
        <w:rPr>
          <w:rFonts w:ascii="Arial" w:hAnsi="Arial" w:cs="Arial"/>
          <w:b/>
          <w:color w:val="auto"/>
          <w:sz w:val="28"/>
          <w:szCs w:val="28"/>
          <w:lang w:eastAsia="ru-RU"/>
        </w:rPr>
      </w:pPr>
      <w:r w:rsidRPr="00217B3A">
        <w:rPr>
          <w:rFonts w:ascii="Arial" w:hAnsi="Arial" w:cs="Arial"/>
          <w:b/>
          <w:color w:val="auto"/>
          <w:sz w:val="28"/>
          <w:szCs w:val="28"/>
          <w:lang w:eastAsia="ru-RU"/>
        </w:rPr>
        <w:t>Освітній ступінь                                                                                          «Бакалавр»</w:t>
      </w:r>
    </w:p>
    <w:p w14:paraId="2C5CA4EC" w14:textId="77777777" w:rsidR="00C90905" w:rsidRPr="00217B3A" w:rsidRDefault="00C90905" w:rsidP="00C90905">
      <w:pPr>
        <w:widowControl/>
        <w:tabs>
          <w:tab w:val="left" w:pos="14034"/>
        </w:tabs>
        <w:ind w:left="567"/>
        <w:jc w:val="both"/>
        <w:rPr>
          <w:rFonts w:ascii="Arial" w:hAnsi="Arial" w:cs="Arial"/>
          <w:szCs w:val="22"/>
          <w:lang w:eastAsia="ru-RU"/>
        </w:rPr>
      </w:pPr>
      <w:r w:rsidRPr="00217B3A">
        <w:rPr>
          <w:rFonts w:ascii="Arial" w:hAnsi="Arial" w:cs="Arial"/>
          <w:b/>
          <w:color w:val="auto"/>
          <w:sz w:val="28"/>
          <w:szCs w:val="28"/>
          <w:lang w:eastAsia="ru-RU"/>
        </w:rPr>
        <w:t xml:space="preserve">Кваліфікація                                                                                                бакалавр з агрономії                                                                                                                        </w:t>
      </w:r>
    </w:p>
    <w:p w14:paraId="792FBD55" w14:textId="77777777" w:rsidR="00C90905" w:rsidRPr="00217B3A" w:rsidRDefault="00C90905" w:rsidP="00C90905">
      <w:pPr>
        <w:tabs>
          <w:tab w:val="left" w:pos="720"/>
        </w:tabs>
        <w:suppressAutoHyphens/>
        <w:snapToGrid w:val="0"/>
        <w:ind w:firstLine="720"/>
        <w:jc w:val="center"/>
        <w:rPr>
          <w:rFonts w:ascii="Arial" w:eastAsia="SimSun" w:hAnsi="Arial" w:cs="Arial"/>
          <w:b/>
          <w:bCs/>
          <w:caps/>
          <w:color w:val="333333"/>
          <w:kern w:val="1"/>
          <w:sz w:val="28"/>
          <w:szCs w:val="28"/>
          <w:lang w:eastAsia="hi-IN" w:bidi="hi-IN"/>
        </w:rPr>
      </w:pPr>
      <w:r w:rsidRPr="00217B3A">
        <w:rPr>
          <w:rFonts w:ascii="Arial" w:eastAsia="SimSun" w:hAnsi="Arial" w:cs="Arial"/>
          <w:b/>
          <w:bCs/>
          <w:caps/>
          <w:color w:val="333333"/>
          <w:kern w:val="1"/>
          <w:szCs w:val="28"/>
          <w:lang w:eastAsia="hi-IN" w:bidi="hi-IN"/>
        </w:rPr>
        <w:br w:type="page"/>
      </w:r>
      <w:r w:rsidRPr="00217B3A">
        <w:rPr>
          <w:rFonts w:ascii="Arial" w:eastAsia="SimSun" w:hAnsi="Arial" w:cs="Arial"/>
          <w:b/>
          <w:bCs/>
          <w:caps/>
          <w:color w:val="333333"/>
          <w:kern w:val="1"/>
          <w:sz w:val="28"/>
          <w:szCs w:val="28"/>
          <w:lang w:eastAsia="hi-IN" w:bidi="hi-IN"/>
        </w:rPr>
        <w:lastRenderedPageBreak/>
        <w:t xml:space="preserve">I. Графік </w:t>
      </w:r>
      <w:r w:rsidRPr="00217B3A">
        <w:rPr>
          <w:rFonts w:ascii="Arial" w:hAnsi="Arial" w:cs="Arial"/>
          <w:b/>
          <w:caps/>
          <w:color w:val="auto"/>
          <w:sz w:val="28"/>
          <w:szCs w:val="28"/>
          <w:lang w:eastAsia="ru-RU"/>
        </w:rPr>
        <w:t>ОСВІТНЬОГО процесу</w:t>
      </w:r>
    </w:p>
    <w:p w14:paraId="377F70A6" w14:textId="77777777" w:rsidR="00C90905" w:rsidRPr="00217B3A" w:rsidRDefault="00C90905" w:rsidP="00C90905">
      <w:pPr>
        <w:tabs>
          <w:tab w:val="left" w:pos="720"/>
        </w:tabs>
        <w:snapToGrid w:val="0"/>
        <w:jc w:val="center"/>
        <w:rPr>
          <w:rFonts w:ascii="Arial" w:hAnsi="Arial" w:cs="Arial"/>
          <w:b/>
          <w:color w:val="333333"/>
          <w:sz w:val="28"/>
          <w:szCs w:val="28"/>
          <w:lang w:eastAsia="ru-RU"/>
        </w:rPr>
      </w:pPr>
    </w:p>
    <w:p w14:paraId="2F115311" w14:textId="0B113581" w:rsidR="00C90905" w:rsidRPr="00217B3A" w:rsidRDefault="00C90905" w:rsidP="00C90905">
      <w:pPr>
        <w:tabs>
          <w:tab w:val="left" w:pos="720"/>
        </w:tabs>
        <w:suppressAutoHyphens/>
        <w:snapToGrid w:val="0"/>
        <w:ind w:firstLine="720"/>
        <w:jc w:val="center"/>
        <w:rPr>
          <w:rFonts w:ascii="Arial" w:eastAsia="SimSun" w:hAnsi="Arial" w:cs="Arial"/>
          <w:b/>
          <w:bCs/>
          <w:color w:val="333333"/>
          <w:kern w:val="1"/>
          <w:sz w:val="28"/>
          <w:szCs w:val="28"/>
          <w:highlight w:val="yellow"/>
          <w:lang w:eastAsia="hi-IN" w:bidi="hi-IN"/>
        </w:rPr>
      </w:pPr>
      <w:r w:rsidRPr="00217B3A">
        <w:rPr>
          <w:rFonts w:ascii="Arial" w:eastAsia="SimSun" w:hAnsi="Arial" w:cs="Arial"/>
          <w:b/>
          <w:bCs/>
          <w:color w:val="333333"/>
          <w:kern w:val="1"/>
          <w:sz w:val="28"/>
          <w:szCs w:val="28"/>
          <w:lang w:eastAsia="hi-IN" w:bidi="hi-IN"/>
        </w:rPr>
        <w:t>підготовки здобувачів першого (бакалаврського) рівня вищої освіти 202</w:t>
      </w:r>
      <w:r w:rsidR="00976E79">
        <w:rPr>
          <w:rFonts w:ascii="Arial" w:eastAsia="SimSun" w:hAnsi="Arial" w:cs="Arial"/>
          <w:b/>
          <w:bCs/>
          <w:color w:val="333333"/>
          <w:kern w:val="1"/>
          <w:sz w:val="28"/>
          <w:szCs w:val="28"/>
          <w:lang w:eastAsia="hi-IN" w:bidi="hi-IN"/>
        </w:rPr>
        <w:t>6</w:t>
      </w:r>
      <w:r w:rsidRPr="00217B3A">
        <w:rPr>
          <w:rFonts w:ascii="Arial" w:eastAsia="SimSun" w:hAnsi="Arial" w:cs="Arial"/>
          <w:b/>
          <w:bCs/>
          <w:color w:val="333333"/>
          <w:kern w:val="1"/>
          <w:sz w:val="28"/>
          <w:szCs w:val="28"/>
          <w:lang w:eastAsia="hi-IN" w:bidi="hi-IN"/>
        </w:rPr>
        <w:t xml:space="preserve"> року вступу</w:t>
      </w:r>
    </w:p>
    <w:p w14:paraId="46AC86F2" w14:textId="77777777" w:rsidR="00C90905" w:rsidRPr="00217B3A" w:rsidRDefault="00C90905" w:rsidP="00C90905">
      <w:pPr>
        <w:tabs>
          <w:tab w:val="left" w:pos="720"/>
        </w:tabs>
        <w:suppressAutoHyphens/>
        <w:snapToGrid w:val="0"/>
        <w:ind w:firstLine="720"/>
        <w:jc w:val="center"/>
        <w:rPr>
          <w:rFonts w:ascii="Arial" w:eastAsia="Calibri" w:hAnsi="Arial" w:cs="Arial"/>
          <w:b/>
          <w:bCs/>
          <w:color w:val="auto"/>
          <w:sz w:val="28"/>
          <w:szCs w:val="28"/>
          <w:lang w:eastAsia="ru-RU"/>
        </w:rPr>
      </w:pPr>
      <w:r w:rsidRPr="00217B3A">
        <w:rPr>
          <w:rFonts w:ascii="Arial" w:eastAsia="SimSun" w:hAnsi="Arial" w:cs="Arial"/>
          <w:b/>
          <w:bCs/>
          <w:color w:val="333333"/>
          <w:kern w:val="1"/>
          <w:sz w:val="28"/>
          <w:szCs w:val="28"/>
          <w:lang w:eastAsia="hi-IN" w:bidi="hi-IN"/>
        </w:rPr>
        <w:t xml:space="preserve">спеціальності </w:t>
      </w:r>
      <w:r w:rsidR="008625F8" w:rsidRPr="00217B3A">
        <w:rPr>
          <w:rFonts w:ascii="Arial" w:hAnsi="Arial" w:cs="Arial"/>
          <w:b/>
          <w:color w:val="auto"/>
          <w:sz w:val="28"/>
          <w:szCs w:val="28"/>
        </w:rPr>
        <w:t>Н1 Агрономія</w:t>
      </w:r>
    </w:p>
    <w:p w14:paraId="63C1CE99" w14:textId="77777777" w:rsidR="00C90905" w:rsidRPr="00217B3A" w:rsidRDefault="00C90905" w:rsidP="00C90905">
      <w:pPr>
        <w:tabs>
          <w:tab w:val="left" w:pos="720"/>
        </w:tabs>
        <w:suppressAutoHyphens/>
        <w:snapToGrid w:val="0"/>
        <w:ind w:firstLine="720"/>
        <w:jc w:val="center"/>
        <w:rPr>
          <w:rFonts w:ascii="Arial" w:eastAsia="Calibri" w:hAnsi="Arial" w:cs="Arial"/>
          <w:b/>
          <w:bCs/>
          <w:color w:val="auto"/>
          <w:sz w:val="28"/>
          <w:szCs w:val="28"/>
          <w:lang w:eastAsia="ru-RU"/>
        </w:rPr>
      </w:pPr>
      <w:r w:rsidRPr="00217B3A">
        <w:rPr>
          <w:rFonts w:ascii="Arial" w:eastAsia="Calibri" w:hAnsi="Arial" w:cs="Arial"/>
          <w:b/>
          <w:bCs/>
          <w:color w:val="auto"/>
          <w:sz w:val="28"/>
          <w:szCs w:val="28"/>
          <w:lang w:eastAsia="ru-RU"/>
        </w:rPr>
        <w:t>освітньо-професійної програми «Агрономія»</w:t>
      </w:r>
    </w:p>
    <w:p w14:paraId="1D1FB7E0" w14:textId="77777777" w:rsidR="00C90905" w:rsidRPr="00217B3A" w:rsidRDefault="00C90905" w:rsidP="00C90905">
      <w:pPr>
        <w:tabs>
          <w:tab w:val="left" w:pos="720"/>
        </w:tabs>
        <w:suppressAutoHyphens/>
        <w:snapToGrid w:val="0"/>
        <w:ind w:firstLine="720"/>
        <w:jc w:val="center"/>
        <w:rPr>
          <w:rFonts w:ascii="Arial" w:eastAsia="Calibri" w:hAnsi="Arial" w:cs="Arial"/>
          <w:b/>
          <w:bCs/>
          <w:color w:val="auto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5093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"/>
        <w:gridCol w:w="278"/>
        <w:gridCol w:w="278"/>
        <w:gridCol w:w="278"/>
        <w:gridCol w:w="313"/>
        <w:gridCol w:w="278"/>
        <w:gridCol w:w="278"/>
        <w:gridCol w:w="278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46"/>
      </w:tblGrid>
      <w:tr w:rsidR="008625F8" w:rsidRPr="00217B3A" w14:paraId="46C34120" w14:textId="77777777" w:rsidTr="00DB44C5">
        <w:trPr>
          <w:trHeight w:hRule="exact" w:val="216"/>
        </w:trPr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DDBC41" w14:textId="77777777" w:rsidR="008625F8" w:rsidRPr="00217B3A" w:rsidRDefault="008625F8" w:rsidP="00DB44C5">
            <w:pPr>
              <w:spacing w:line="216" w:lineRule="auto"/>
              <w:ind w:left="-179" w:right="-8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Рік навчання</w:t>
            </w:r>
          </w:p>
        </w:tc>
        <w:tc>
          <w:tcPr>
            <w:tcW w:w="1610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BE614" w14:textId="298A1E02" w:rsidR="008625F8" w:rsidRPr="00217B3A" w:rsidRDefault="008625F8" w:rsidP="00DB44C5">
            <w:pPr>
              <w:tabs>
                <w:tab w:val="left" w:pos="720"/>
              </w:tabs>
              <w:snapToGrid w:val="0"/>
              <w:ind w:left="-144" w:right="-14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976E79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217B3A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рік</w:t>
            </w:r>
          </w:p>
        </w:tc>
        <w:tc>
          <w:tcPr>
            <w:tcW w:w="327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64648" w14:textId="5764A808" w:rsidR="008625F8" w:rsidRPr="00217B3A" w:rsidRDefault="008625F8" w:rsidP="00DB44C5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202</w:t>
            </w:r>
            <w:r w:rsidR="00976E79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  <w:r w:rsidRPr="00217B3A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рік</w:t>
            </w:r>
          </w:p>
        </w:tc>
      </w:tr>
      <w:tr w:rsidR="008625F8" w:rsidRPr="00217B3A" w14:paraId="605AB2B4" w14:textId="77777777" w:rsidTr="00DB44C5">
        <w:trPr>
          <w:trHeight w:hRule="exact" w:val="216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643F6" w14:textId="77777777" w:rsidR="008625F8" w:rsidRPr="00217B3A" w:rsidRDefault="008625F8" w:rsidP="00DB44C5">
            <w:pPr>
              <w:spacing w:line="216" w:lineRule="auto"/>
              <w:ind w:left="-179" w:right="-8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A1E51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Вересень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9DD20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4C3FB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Жовтень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F463B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6324F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Листопад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4B154" w14:textId="77777777" w:rsidR="008625F8" w:rsidRPr="00217B3A" w:rsidRDefault="008625F8" w:rsidP="00DB44C5">
            <w:pPr>
              <w:tabs>
                <w:tab w:val="left" w:pos="720"/>
              </w:tabs>
              <w:snapToGrid w:val="0"/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Грудень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3B8EF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A855D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Січень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B00C6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Лютий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98A6B" w14:textId="77777777" w:rsidR="008625F8" w:rsidRPr="00217B3A" w:rsidRDefault="008625F8" w:rsidP="00DB44C5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Березень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FE039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9AAC6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Квітень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92D05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0F069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Травень</w:t>
            </w:r>
          </w:p>
        </w:tc>
        <w:tc>
          <w:tcPr>
            <w:tcW w:w="3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3B80D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Червень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87E45" w14:textId="77777777" w:rsidR="008625F8" w:rsidRPr="00217B3A" w:rsidRDefault="008625F8" w:rsidP="00DB44C5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11C13" w14:textId="77777777" w:rsidR="008625F8" w:rsidRPr="00217B3A" w:rsidRDefault="008625F8" w:rsidP="00DB44C5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Липень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EB3D0" w14:textId="77777777" w:rsidR="008625F8" w:rsidRPr="00217B3A" w:rsidRDefault="008625F8" w:rsidP="00DB44C5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4DACC" w14:textId="77777777" w:rsidR="008625F8" w:rsidRPr="00217B3A" w:rsidRDefault="008625F8" w:rsidP="00DB44C5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Серпень</w:t>
            </w:r>
          </w:p>
        </w:tc>
      </w:tr>
      <w:tr w:rsidR="008625F8" w:rsidRPr="00217B3A" w14:paraId="724380B4" w14:textId="77777777" w:rsidTr="00DB44C5">
        <w:trPr>
          <w:trHeight w:hRule="exact" w:val="216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868F84" w14:textId="77777777" w:rsidR="008625F8" w:rsidRPr="00217B3A" w:rsidRDefault="008625F8" w:rsidP="00DB44C5">
            <w:pPr>
              <w:spacing w:line="216" w:lineRule="auto"/>
              <w:ind w:left="-179" w:right="-8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C728D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35C85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1373A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08EE6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6FDCC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ІХ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358B2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E797B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75532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C6690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75E7C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0690E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2B05CB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A1011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73569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90A2A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79AE4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DE80F" w14:textId="77777777" w:rsidR="008625F8" w:rsidRPr="00217B3A" w:rsidRDefault="008625F8" w:rsidP="00DB44C5">
            <w:pPr>
              <w:tabs>
                <w:tab w:val="left" w:pos="720"/>
              </w:tabs>
              <w:snapToGrid w:val="0"/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C4903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XII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9CF76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88D66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5705A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3EE8F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3B0D3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3766F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32364" w14:textId="77777777" w:rsidR="008625F8" w:rsidRPr="00217B3A" w:rsidRDefault="008625F8" w:rsidP="00DB44C5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18D77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CFBC7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3CA32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0D641" w14:textId="77777777" w:rsidR="008625F8" w:rsidRPr="00217B3A" w:rsidRDefault="008625F8" w:rsidP="00DB44C5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83948" w14:textId="77777777" w:rsidR="008625F8" w:rsidRPr="00217B3A" w:rsidRDefault="008625F8" w:rsidP="00DB44C5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A4571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ІІІ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6D911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right="-169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6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232EB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86817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E2AD3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DACC7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A3D1C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74DD0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0FAF5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84D0B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04FC6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1424A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8BED0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D18AA" w14:textId="77777777" w:rsidR="008625F8" w:rsidRPr="00217B3A" w:rsidRDefault="008625F8" w:rsidP="00DB44C5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VI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80933" w14:textId="77777777" w:rsidR="008625F8" w:rsidRPr="00217B3A" w:rsidRDefault="008625F8" w:rsidP="00DB44C5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5C265" w14:textId="77777777" w:rsidR="008625F8" w:rsidRPr="00217B3A" w:rsidRDefault="008625F8" w:rsidP="00DB44C5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F6081" w14:textId="77777777" w:rsidR="008625F8" w:rsidRPr="00217B3A" w:rsidRDefault="008625F8" w:rsidP="00DB44C5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5F719" w14:textId="77777777" w:rsidR="008625F8" w:rsidRPr="00217B3A" w:rsidRDefault="008625F8" w:rsidP="00DB44C5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VII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580CE" w14:textId="77777777" w:rsidR="008625F8" w:rsidRPr="00217B3A" w:rsidRDefault="008625F8" w:rsidP="00DB44C5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B28F1" w14:textId="77777777" w:rsidR="008625F8" w:rsidRPr="00217B3A" w:rsidRDefault="008625F8" w:rsidP="00DB44C5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5E71AE" w14:textId="77777777" w:rsidR="008625F8" w:rsidRPr="00217B3A" w:rsidRDefault="008625F8" w:rsidP="00DB44C5">
            <w:pPr>
              <w:tabs>
                <w:tab w:val="left" w:pos="720"/>
              </w:tabs>
              <w:ind w:left="-145" w:right="-92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BE8AB" w14:textId="77777777" w:rsidR="008625F8" w:rsidRPr="00217B3A" w:rsidRDefault="008625F8" w:rsidP="00DB44C5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24</w:t>
            </w:r>
          </w:p>
          <w:p w14:paraId="6259B465" w14:textId="77777777" w:rsidR="008625F8" w:rsidRPr="00217B3A" w:rsidRDefault="008625F8" w:rsidP="00DB44C5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266A8373" w14:textId="77777777" w:rsidR="008625F8" w:rsidRPr="00217B3A" w:rsidRDefault="008625F8" w:rsidP="00DB44C5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5F4196D0" w14:textId="77777777" w:rsidR="008625F8" w:rsidRPr="00217B3A" w:rsidRDefault="008625F8" w:rsidP="00DB44C5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625F8" w:rsidRPr="00217B3A" w14:paraId="75714A15" w14:textId="77777777" w:rsidTr="00DB44C5">
        <w:trPr>
          <w:trHeight w:hRule="exact" w:val="216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D5CBF" w14:textId="77777777" w:rsidR="008625F8" w:rsidRPr="00217B3A" w:rsidRDefault="008625F8" w:rsidP="00DB44C5">
            <w:pPr>
              <w:spacing w:line="21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CBDFAE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0FD4F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2BD80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CD6CF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38C967B1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219BB664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29</w:t>
            </w:r>
          </w:p>
          <w:p w14:paraId="6DB0D093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E84B9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687A6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EA7FF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BFC06D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5CBEB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CEAA8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32BA3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9DE8C1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6F41A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F67EF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2F12C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B0B69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1A099" w14:textId="77777777" w:rsidR="008625F8" w:rsidRPr="00217B3A" w:rsidRDefault="008625F8" w:rsidP="00DB44C5">
            <w:pPr>
              <w:tabs>
                <w:tab w:val="left" w:pos="720"/>
              </w:tabs>
              <w:snapToGri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AE52C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6AFCA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293F4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2BAA1" w14:textId="77777777" w:rsidR="008625F8" w:rsidRPr="00217B3A" w:rsidRDefault="008625F8" w:rsidP="00DB44C5">
            <w:pPr>
              <w:tabs>
                <w:tab w:val="left" w:pos="720"/>
              </w:tabs>
              <w:snapToGrid w:val="0"/>
              <w:spacing w:line="216" w:lineRule="auto"/>
              <w:ind w:left="-146" w:right="-169" w:firstLine="72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E74CD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3ACCC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8DD29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93993" w14:textId="77777777" w:rsidR="008625F8" w:rsidRPr="00217B3A" w:rsidRDefault="008625F8" w:rsidP="00DB44C5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2816A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B7E26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34BF2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58272" w14:textId="77777777" w:rsidR="008625F8" w:rsidRPr="00217B3A" w:rsidRDefault="008625F8" w:rsidP="00DB44C5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A08BD" w14:textId="77777777" w:rsidR="008625F8" w:rsidRPr="00217B3A" w:rsidRDefault="008625F8" w:rsidP="00DB44C5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2DCDEC6A" w14:textId="77777777" w:rsidR="008625F8" w:rsidRPr="00217B3A" w:rsidRDefault="008625F8" w:rsidP="00DB44C5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30 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3695C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DD9DE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C059F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074C8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D1C8F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D761D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8FA0C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D6B16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204D5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0310E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6991D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CBBC2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C0A98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4FCF527E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5F9C8D8E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F5C00" w14:textId="77777777" w:rsidR="008625F8" w:rsidRPr="00217B3A" w:rsidRDefault="008625F8" w:rsidP="00DB44C5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9368D" w14:textId="77777777" w:rsidR="008625F8" w:rsidRPr="00217B3A" w:rsidRDefault="008625F8" w:rsidP="00DB44C5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EB529" w14:textId="77777777" w:rsidR="008625F8" w:rsidRPr="00217B3A" w:rsidRDefault="008625F8" w:rsidP="00DB44C5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8BBFD" w14:textId="77777777" w:rsidR="008625F8" w:rsidRPr="00217B3A" w:rsidRDefault="008625F8" w:rsidP="00DB44C5">
            <w:pPr>
              <w:tabs>
                <w:tab w:val="left" w:pos="720"/>
              </w:tabs>
              <w:ind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70A76F" w14:textId="77777777" w:rsidR="008625F8" w:rsidRPr="00217B3A" w:rsidRDefault="008625F8" w:rsidP="00DB44C5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434F4" w14:textId="77777777" w:rsidR="008625F8" w:rsidRPr="00217B3A" w:rsidRDefault="008625F8" w:rsidP="00DB44C5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03036" w14:textId="77777777" w:rsidR="008625F8" w:rsidRPr="00217B3A" w:rsidRDefault="008625F8" w:rsidP="00DB44C5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464A9B" w14:textId="77777777" w:rsidR="008625F8" w:rsidRPr="00217B3A" w:rsidRDefault="008625F8" w:rsidP="00DB44C5">
            <w:pPr>
              <w:tabs>
                <w:tab w:val="left" w:pos="720"/>
              </w:tabs>
              <w:ind w:left="-145" w:right="-92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8DE9E" w14:textId="77777777" w:rsidR="008625F8" w:rsidRPr="00217B3A" w:rsidRDefault="008625F8" w:rsidP="00DB44C5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625F8" w:rsidRPr="00217B3A" w14:paraId="5353DAE2" w14:textId="77777777" w:rsidTr="00DB44C5">
        <w:trPr>
          <w:trHeight w:hRule="exact" w:val="216"/>
        </w:trPr>
        <w:tc>
          <w:tcPr>
            <w:tcW w:w="1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3FD0B" w14:textId="77777777" w:rsidR="008625F8" w:rsidRPr="00217B3A" w:rsidRDefault="008625F8" w:rsidP="00DB44C5">
            <w:pPr>
              <w:spacing w:line="21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F5ABF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943BB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81773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891A9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8D609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808B5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3081C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AD37D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060E3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58" w:right="-95" w:hanging="1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XI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1D5AE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F5FBD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D87BDF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50C48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4D9B6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0CD65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470F6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E5BF7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B0154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І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EAAE2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EA938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EB29E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7392D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9751F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F172E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90F49" w14:textId="77777777" w:rsidR="008625F8" w:rsidRPr="00217B3A" w:rsidRDefault="008625F8" w:rsidP="00DB44C5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C399C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B0A90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0F794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6A442" w14:textId="77777777" w:rsidR="008625F8" w:rsidRPr="00217B3A" w:rsidRDefault="008625F8" w:rsidP="00DB44C5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85A5C" w14:textId="77777777" w:rsidR="008625F8" w:rsidRPr="00217B3A" w:rsidRDefault="008625F8" w:rsidP="00DB44C5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F58DC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0B6CE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1D03B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E47A5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right="-169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F411C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V</w:t>
            </w:r>
          </w:p>
          <w:p w14:paraId="7731A38A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465BD334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14:paraId="4BC24549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8E1B9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87F19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0DCE4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6E581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F5510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F206C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BD8BB" w14:textId="77777777" w:rsidR="008625F8" w:rsidRPr="00217B3A" w:rsidRDefault="008625F8" w:rsidP="00DB44C5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63D67" w14:textId="77777777" w:rsidR="008625F8" w:rsidRPr="00217B3A" w:rsidRDefault="008625F8" w:rsidP="00DB44C5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E4620" w14:textId="77777777" w:rsidR="008625F8" w:rsidRPr="00217B3A" w:rsidRDefault="008625F8" w:rsidP="00DB44C5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VIІ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50BD3" w14:textId="77777777" w:rsidR="008625F8" w:rsidRPr="00217B3A" w:rsidRDefault="008625F8" w:rsidP="00DB44C5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35B18" w14:textId="77777777" w:rsidR="008625F8" w:rsidRPr="00217B3A" w:rsidRDefault="008625F8" w:rsidP="00DB44C5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A7F76" w14:textId="77777777" w:rsidR="008625F8" w:rsidRPr="00217B3A" w:rsidRDefault="008625F8" w:rsidP="00DB44C5">
            <w:pPr>
              <w:tabs>
                <w:tab w:val="left" w:pos="720"/>
              </w:tabs>
              <w:ind w:left="-146" w:right="-16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8A03D" w14:textId="77777777" w:rsidR="008625F8" w:rsidRPr="00217B3A" w:rsidRDefault="008625F8" w:rsidP="00DB44C5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VIIІ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84437" w14:textId="77777777" w:rsidR="008625F8" w:rsidRPr="00217B3A" w:rsidRDefault="008625F8" w:rsidP="00DB44C5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DB5B8" w14:textId="77777777" w:rsidR="008625F8" w:rsidRPr="00217B3A" w:rsidRDefault="008625F8" w:rsidP="00DB44C5">
            <w:pPr>
              <w:tabs>
                <w:tab w:val="left" w:pos="720"/>
              </w:tabs>
              <w:ind w:left="-87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810F1D" w14:textId="77777777" w:rsidR="008625F8" w:rsidRPr="00217B3A" w:rsidRDefault="008625F8" w:rsidP="00DB44C5">
            <w:pPr>
              <w:tabs>
                <w:tab w:val="left" w:pos="720"/>
              </w:tabs>
              <w:ind w:left="-145" w:right="-92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D9903" w14:textId="77777777" w:rsidR="008625F8" w:rsidRPr="00217B3A" w:rsidRDefault="008625F8" w:rsidP="00DB44C5">
            <w:pPr>
              <w:tabs>
                <w:tab w:val="left" w:pos="720"/>
              </w:tabs>
              <w:ind w:left="-144" w:right="-144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29</w:t>
            </w:r>
          </w:p>
        </w:tc>
      </w:tr>
      <w:tr w:rsidR="008625F8" w:rsidRPr="00217B3A" w14:paraId="59E6B782" w14:textId="77777777" w:rsidTr="00DB44C5">
        <w:trPr>
          <w:trHeight w:hRule="exact" w:val="216"/>
        </w:trPr>
        <w:tc>
          <w:tcPr>
            <w:tcW w:w="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054A" w14:textId="77777777" w:rsidR="008625F8" w:rsidRPr="00217B3A" w:rsidRDefault="008625F8" w:rsidP="00DB44C5">
            <w:pPr>
              <w:spacing w:line="21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4C504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72231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76F50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65524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CE9F8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8A929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E4A1D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DE133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530E1" w14:textId="77777777" w:rsidR="008625F8" w:rsidRPr="00217B3A" w:rsidRDefault="008625F8" w:rsidP="00DB44C5">
            <w:pPr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0E8ED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4A6FD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6F80D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6D0C8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45C21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F1ECE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D7CE2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CBED9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24F05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E3189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F0986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D085D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6917B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7F047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9B068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14CBD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9C906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1C744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65E9C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85785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262C8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467DA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0DDD4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ADA5F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82583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3D281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F7662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D4712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C6397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580D5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C3137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8C98C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8CD0A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EAF8E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1B9E5" w14:textId="77777777" w:rsidR="008625F8" w:rsidRPr="00217B3A" w:rsidRDefault="008625F8" w:rsidP="00DB44C5">
            <w:pPr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561D3" w14:textId="77777777" w:rsidR="008625F8" w:rsidRPr="00217B3A" w:rsidRDefault="008625F8" w:rsidP="00DB44C5">
            <w:pPr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6E179" w14:textId="77777777" w:rsidR="008625F8" w:rsidRPr="00217B3A" w:rsidRDefault="008625F8" w:rsidP="00DB44C5">
            <w:pPr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4C888" w14:textId="77777777" w:rsidR="008625F8" w:rsidRPr="00217B3A" w:rsidRDefault="008625F8" w:rsidP="00DB44C5">
            <w:pPr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DE0B3" w14:textId="77777777" w:rsidR="008625F8" w:rsidRPr="00217B3A" w:rsidRDefault="008625F8" w:rsidP="00DB44C5">
            <w:pPr>
              <w:ind w:left="-87" w:right="-11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1FDF4" w14:textId="77777777" w:rsidR="008625F8" w:rsidRPr="00217B3A" w:rsidRDefault="008625F8" w:rsidP="00DB44C5">
            <w:pPr>
              <w:ind w:left="-87" w:right="-11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86C0F" w14:textId="77777777" w:rsidR="008625F8" w:rsidRPr="00217B3A" w:rsidRDefault="008625F8" w:rsidP="00DB44C5">
            <w:pPr>
              <w:ind w:left="-87" w:right="-11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D63CF0" w14:textId="77777777" w:rsidR="008625F8" w:rsidRPr="00217B3A" w:rsidRDefault="008625F8" w:rsidP="00DB44C5">
            <w:pPr>
              <w:ind w:right="-92" w:hanging="166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C9396" w14:textId="77777777" w:rsidR="008625F8" w:rsidRPr="00217B3A" w:rsidRDefault="008625F8" w:rsidP="00DB44C5">
            <w:pPr>
              <w:ind w:left="-144" w:right="-14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</w:tr>
      <w:tr w:rsidR="008625F8" w:rsidRPr="00217B3A" w14:paraId="4C5B346D" w14:textId="77777777" w:rsidTr="00DB44C5">
        <w:trPr>
          <w:trHeight w:hRule="exact" w:val="216"/>
        </w:trPr>
        <w:tc>
          <w:tcPr>
            <w:tcW w:w="1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E427" w14:textId="77777777" w:rsidR="008625F8" w:rsidRPr="00217B3A" w:rsidRDefault="008625F8" w:rsidP="00DB44C5">
            <w:pPr>
              <w:spacing w:line="21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F4B30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451ED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7A148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2F2C5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8181B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1818D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3CB7A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1C536" w14:textId="77777777" w:rsidR="008625F8" w:rsidRPr="00217B3A" w:rsidRDefault="009C17F4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783CF" w14:textId="77777777" w:rsidR="008625F8" w:rsidRPr="00217B3A" w:rsidRDefault="008625F8" w:rsidP="00DB44C5">
            <w:pPr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851D9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8CDC5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AD38A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207DD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45BA3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C5874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A249E" w14:textId="77777777" w:rsidR="008625F8" w:rsidRPr="00217B3A" w:rsidRDefault="008625F8" w:rsidP="00DB44C5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color w:val="auto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BB05E" w14:textId="77777777" w:rsidR="008625F8" w:rsidRPr="00217B3A" w:rsidRDefault="008625F8" w:rsidP="00DB44C5">
            <w:pPr>
              <w:widowControl/>
              <w:spacing w:after="160" w:line="259" w:lineRule="auto"/>
              <w:ind w:left="-57" w:right="-57"/>
              <w:jc w:val="center"/>
              <w:rPr>
                <w:rFonts w:ascii="Arial" w:eastAsia="Calibri" w:hAnsi="Arial" w:cs="Arial"/>
                <w:b/>
                <w:color w:val="auto"/>
                <w:sz w:val="16"/>
                <w:szCs w:val="16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color w:val="auto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9E05D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11DEF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644F9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0D48D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72C17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36CC3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038B9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D00C7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39786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8E997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60DA2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60080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E2A0F" w14:textId="77777777" w:rsidR="008625F8" w:rsidRPr="00217B3A" w:rsidRDefault="009C17F4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04927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356D9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7C270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B030D" w14:textId="77777777" w:rsidR="008625F8" w:rsidRPr="00217B3A" w:rsidRDefault="008625F8" w:rsidP="00DB44C5">
            <w:pPr>
              <w:widowControl/>
              <w:ind w:left="-146" w:right="-169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17B3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О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0E4B0" w14:textId="77777777" w:rsidR="008625F8" w:rsidRPr="00217B3A" w:rsidRDefault="008625F8" w:rsidP="00DB44C5">
            <w:pPr>
              <w:widowControl/>
              <w:ind w:left="-146" w:right="-16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B3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О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1FB0C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8BD4C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2E074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9A5CC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A4CEB" w14:textId="77777777" w:rsidR="008625F8" w:rsidRPr="00217B3A" w:rsidRDefault="008625F8" w:rsidP="00DB44C5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color w:val="auto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583A0" w14:textId="77777777" w:rsidR="008625F8" w:rsidRPr="00217B3A" w:rsidRDefault="008625F8" w:rsidP="00DB44C5">
            <w:pPr>
              <w:widowControl/>
              <w:spacing w:after="160" w:line="259" w:lineRule="auto"/>
              <w:ind w:left="-57" w:right="-57"/>
              <w:jc w:val="center"/>
              <w:rPr>
                <w:rFonts w:ascii="Arial" w:eastAsia="Calibri" w:hAnsi="Arial" w:cs="Arial"/>
                <w:b/>
                <w:color w:val="auto"/>
                <w:sz w:val="16"/>
                <w:szCs w:val="16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color w:val="auto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76A12" w14:textId="77777777" w:rsidR="008625F8" w:rsidRPr="00217B3A" w:rsidRDefault="008625F8" w:rsidP="00DB44C5">
            <w:pPr>
              <w:widowControl/>
              <w:spacing w:after="160" w:line="259" w:lineRule="auto"/>
              <w:ind w:left="-57" w:right="-57"/>
              <w:jc w:val="center"/>
              <w:rPr>
                <w:rFonts w:ascii="Arial" w:eastAsia="Calibri" w:hAnsi="Arial" w:cs="Arial"/>
                <w:b/>
                <w:bCs/>
                <w:color w:val="auto"/>
                <w:spacing w:val="-20"/>
                <w:sz w:val="16"/>
                <w:szCs w:val="16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bCs/>
                <w:color w:val="auto"/>
                <w:spacing w:val="-20"/>
                <w:sz w:val="16"/>
                <w:szCs w:val="16"/>
                <w:lang w:eastAsia="en-US"/>
              </w:rPr>
              <w:t>О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CEFF5" w14:textId="77777777" w:rsidR="008625F8" w:rsidRPr="00217B3A" w:rsidRDefault="008625F8" w:rsidP="00DB44C5">
            <w:pPr>
              <w:widowControl/>
              <w:spacing w:after="160" w:line="259" w:lineRule="auto"/>
              <w:ind w:left="-57" w:right="-57"/>
              <w:jc w:val="center"/>
              <w:rPr>
                <w:rFonts w:ascii="Arial" w:eastAsia="Calibri" w:hAnsi="Arial" w:cs="Arial"/>
                <w:b/>
                <w:bCs/>
                <w:color w:val="auto"/>
                <w:spacing w:val="-20"/>
                <w:sz w:val="16"/>
                <w:szCs w:val="16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bCs/>
                <w:color w:val="auto"/>
                <w:spacing w:val="-20"/>
                <w:sz w:val="16"/>
                <w:szCs w:val="16"/>
                <w:lang w:eastAsia="en-US"/>
              </w:rPr>
              <w:t>О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E656B" w14:textId="77777777" w:rsidR="008625F8" w:rsidRPr="00217B3A" w:rsidRDefault="008625F8" w:rsidP="00DB44C5">
            <w:pPr>
              <w:widowControl/>
              <w:spacing w:after="160" w:line="259" w:lineRule="auto"/>
              <w:ind w:left="-57" w:right="-57"/>
              <w:jc w:val="center"/>
              <w:rPr>
                <w:rFonts w:ascii="Arial" w:eastAsia="Calibri" w:hAnsi="Arial" w:cs="Arial"/>
                <w:b/>
                <w:bCs/>
                <w:color w:val="auto"/>
                <w:spacing w:val="-20"/>
                <w:sz w:val="16"/>
                <w:szCs w:val="16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bCs/>
                <w:color w:val="auto"/>
                <w:spacing w:val="-20"/>
                <w:sz w:val="16"/>
                <w:szCs w:val="16"/>
                <w:lang w:eastAsia="en-US"/>
              </w:rPr>
              <w:t>О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5920F" w14:textId="77777777" w:rsidR="008625F8" w:rsidRPr="00217B3A" w:rsidRDefault="008625F8" w:rsidP="00DB44C5">
            <w:pPr>
              <w:widowControl/>
              <w:spacing w:after="160" w:line="259" w:lineRule="auto"/>
              <w:ind w:left="-57" w:right="-57"/>
              <w:jc w:val="center"/>
              <w:rPr>
                <w:rFonts w:ascii="Arial" w:eastAsia="Calibri" w:hAnsi="Arial" w:cs="Arial"/>
                <w:b/>
                <w:bCs/>
                <w:color w:val="auto"/>
                <w:spacing w:val="-20"/>
                <w:sz w:val="16"/>
                <w:szCs w:val="16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bCs/>
                <w:color w:val="auto"/>
                <w:spacing w:val="-20"/>
                <w:sz w:val="16"/>
                <w:szCs w:val="16"/>
                <w:lang w:eastAsia="en-US"/>
              </w:rPr>
              <w:t>О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141A2" w14:textId="77777777" w:rsidR="008625F8" w:rsidRPr="00217B3A" w:rsidRDefault="008625F8" w:rsidP="00DB44C5">
            <w:pPr>
              <w:widowControl/>
              <w:spacing w:after="160" w:line="259" w:lineRule="auto"/>
              <w:ind w:left="-57" w:right="-57"/>
              <w:jc w:val="center"/>
              <w:rPr>
                <w:rFonts w:ascii="Arial" w:eastAsia="Calibri" w:hAnsi="Arial" w:cs="Arial"/>
                <w:b/>
                <w:bCs/>
                <w:color w:val="auto"/>
                <w:spacing w:val="-20"/>
                <w:sz w:val="16"/>
                <w:szCs w:val="16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bCs/>
                <w:color w:val="auto"/>
                <w:spacing w:val="-20"/>
                <w:sz w:val="16"/>
                <w:szCs w:val="16"/>
                <w:lang w:eastAsia="en-US"/>
              </w:rPr>
              <w:t>О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FCB2E" w14:textId="77777777" w:rsidR="008625F8" w:rsidRPr="00217B3A" w:rsidRDefault="008625F8" w:rsidP="00DB44C5">
            <w:pPr>
              <w:widowControl/>
              <w:spacing w:after="160" w:line="259" w:lineRule="auto"/>
              <w:ind w:left="-57" w:right="-57"/>
              <w:jc w:val="center"/>
              <w:rPr>
                <w:rFonts w:ascii="Arial" w:eastAsia="Calibri" w:hAnsi="Arial" w:cs="Arial"/>
                <w:b/>
                <w:bCs/>
                <w:color w:val="auto"/>
                <w:spacing w:val="-20"/>
                <w:sz w:val="16"/>
                <w:szCs w:val="16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bCs/>
                <w:color w:val="auto"/>
                <w:spacing w:val="-20"/>
                <w:sz w:val="16"/>
                <w:szCs w:val="16"/>
                <w:lang w:eastAsia="en-US"/>
              </w:rPr>
              <w:t>О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269B1" w14:textId="77777777" w:rsidR="008625F8" w:rsidRPr="00217B3A" w:rsidRDefault="008625F8" w:rsidP="00DB44C5">
            <w:pPr>
              <w:widowControl/>
              <w:spacing w:after="160" w:line="259" w:lineRule="auto"/>
              <w:ind w:left="-57" w:right="-57"/>
              <w:jc w:val="center"/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D9E2A" w14:textId="77777777" w:rsidR="008625F8" w:rsidRPr="00217B3A" w:rsidRDefault="008625F8" w:rsidP="00DB44C5">
            <w:pPr>
              <w:widowControl/>
              <w:spacing w:after="160" w:line="259" w:lineRule="auto"/>
              <w:ind w:left="-57" w:right="-57"/>
              <w:jc w:val="center"/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99CA2" w14:textId="77777777" w:rsidR="008625F8" w:rsidRPr="00217B3A" w:rsidRDefault="008625F8" w:rsidP="00DB44C5">
            <w:pPr>
              <w:widowControl/>
              <w:spacing w:after="160" w:line="259" w:lineRule="auto"/>
              <w:ind w:left="-57" w:right="-57"/>
              <w:jc w:val="center"/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3FAB190" w14:textId="77777777" w:rsidR="008625F8" w:rsidRPr="00217B3A" w:rsidRDefault="008625F8" w:rsidP="00DB44C5">
            <w:pPr>
              <w:jc w:val="center"/>
            </w:pPr>
            <w:r w:rsidRPr="00217B3A"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7AE2C9" w14:textId="77777777" w:rsidR="008625F8" w:rsidRPr="00217B3A" w:rsidRDefault="008625F8" w:rsidP="00DB44C5">
            <w:pPr>
              <w:jc w:val="center"/>
            </w:pPr>
            <w:r w:rsidRPr="00217B3A"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  <w:t>-</w:t>
            </w:r>
          </w:p>
        </w:tc>
      </w:tr>
      <w:tr w:rsidR="008625F8" w:rsidRPr="00217B3A" w14:paraId="08E94F49" w14:textId="77777777" w:rsidTr="00DB44C5">
        <w:trPr>
          <w:trHeight w:hRule="exact" w:val="216"/>
        </w:trPr>
        <w:tc>
          <w:tcPr>
            <w:tcW w:w="1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19BB" w14:textId="77777777" w:rsidR="008625F8" w:rsidRPr="00217B3A" w:rsidRDefault="008625F8" w:rsidP="00DB44C5">
            <w:pPr>
              <w:spacing w:line="21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2F67F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73EA1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A6DD2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3E821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D27D5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DFB29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91322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FE4E1" w14:textId="77777777" w:rsidR="008625F8" w:rsidRPr="00217B3A" w:rsidRDefault="009C17F4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C6A5F" w14:textId="77777777" w:rsidR="008625F8" w:rsidRPr="00217B3A" w:rsidRDefault="008625F8" w:rsidP="00DB44C5">
            <w:pPr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9A82A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50B15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6E478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7A025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76908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53D96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869A0" w14:textId="77777777" w:rsidR="008625F8" w:rsidRPr="00217B3A" w:rsidRDefault="008625F8" w:rsidP="00DB44C5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color w:val="auto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8F990" w14:textId="77777777" w:rsidR="008625F8" w:rsidRPr="00217B3A" w:rsidRDefault="008625F8" w:rsidP="00DB44C5">
            <w:pPr>
              <w:widowControl/>
              <w:spacing w:after="160" w:line="259" w:lineRule="auto"/>
              <w:ind w:left="-57" w:right="-57"/>
              <w:jc w:val="center"/>
              <w:rPr>
                <w:rFonts w:ascii="Arial" w:eastAsia="Calibri" w:hAnsi="Arial" w:cs="Arial"/>
                <w:b/>
                <w:color w:val="auto"/>
                <w:sz w:val="16"/>
                <w:szCs w:val="16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color w:val="auto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AEC5F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AB0F0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2920C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9AC4E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3ECEC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5099B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E3A20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8CE05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45AFA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2F565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D15F6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031FE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ABCE2" w14:textId="77777777" w:rsidR="008625F8" w:rsidRPr="00217B3A" w:rsidRDefault="009C17F4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CFB3F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F9539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C96C7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13FCA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8E6A7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545F9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A28DE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E8418" w14:textId="77777777" w:rsidR="008625F8" w:rsidRPr="00217B3A" w:rsidRDefault="008625F8" w:rsidP="00DB44C5">
            <w:pPr>
              <w:widowControl/>
              <w:spacing w:after="160" w:line="259" w:lineRule="auto"/>
              <w:ind w:left="-57" w:right="-57"/>
              <w:jc w:val="center"/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E7671" w14:textId="77777777" w:rsidR="008625F8" w:rsidRPr="00217B3A" w:rsidRDefault="008625F8" w:rsidP="00DB44C5">
            <w:pPr>
              <w:widowControl/>
              <w:spacing w:after="160" w:line="259" w:lineRule="auto"/>
              <w:ind w:left="-57" w:right="-57"/>
              <w:jc w:val="center"/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2B234" w14:textId="77777777" w:rsidR="008625F8" w:rsidRPr="00217B3A" w:rsidRDefault="008625F8" w:rsidP="00DB44C5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  <w:t>О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B56FA" w14:textId="77777777" w:rsidR="008625F8" w:rsidRPr="00217B3A" w:rsidRDefault="008625F8" w:rsidP="00DB44C5">
            <w:pPr>
              <w:widowControl/>
              <w:spacing w:after="160" w:line="259" w:lineRule="auto"/>
              <w:ind w:left="-57" w:right="-57"/>
              <w:jc w:val="center"/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  <w:t>О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45F61" w14:textId="77777777" w:rsidR="008625F8" w:rsidRPr="00217B3A" w:rsidRDefault="008625F8" w:rsidP="00DB44C5">
            <w:pPr>
              <w:widowControl/>
              <w:spacing w:after="160" w:line="259" w:lineRule="auto"/>
              <w:ind w:left="-57" w:right="-57"/>
              <w:jc w:val="center"/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  <w:t>О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BECAD" w14:textId="77777777" w:rsidR="008625F8" w:rsidRPr="00217B3A" w:rsidRDefault="008625F8" w:rsidP="00DB44C5">
            <w:pPr>
              <w:widowControl/>
              <w:spacing w:after="160" w:line="259" w:lineRule="auto"/>
              <w:ind w:left="-57" w:right="-57"/>
              <w:jc w:val="center"/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  <w:t>О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353A3" w14:textId="77777777" w:rsidR="008625F8" w:rsidRPr="00217B3A" w:rsidRDefault="008625F8" w:rsidP="00DB44C5">
            <w:pPr>
              <w:widowControl/>
              <w:spacing w:after="160" w:line="259" w:lineRule="auto"/>
              <w:ind w:left="-57" w:right="-57"/>
              <w:jc w:val="center"/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  <w:t>О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C3CD3" w14:textId="77777777" w:rsidR="008625F8" w:rsidRPr="00217B3A" w:rsidRDefault="008625F8" w:rsidP="00DB44C5">
            <w:pPr>
              <w:widowControl/>
              <w:spacing w:after="160" w:line="259" w:lineRule="auto"/>
              <w:ind w:left="-57" w:right="-57"/>
              <w:jc w:val="center"/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  <w:t>О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655BB" w14:textId="77777777" w:rsidR="008625F8" w:rsidRPr="00217B3A" w:rsidRDefault="008625F8" w:rsidP="00DB44C5">
            <w:pPr>
              <w:widowControl/>
              <w:spacing w:after="160" w:line="259" w:lineRule="auto"/>
              <w:ind w:left="-57" w:right="-57"/>
              <w:jc w:val="center"/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  <w:t>О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39815" w14:textId="77777777" w:rsidR="008625F8" w:rsidRPr="00217B3A" w:rsidRDefault="008625F8" w:rsidP="00DB44C5">
            <w:pPr>
              <w:widowControl/>
              <w:spacing w:after="160" w:line="259" w:lineRule="auto"/>
              <w:ind w:left="-57" w:right="-57"/>
              <w:jc w:val="center"/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  <w:t>О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E63D3" w14:textId="77777777" w:rsidR="008625F8" w:rsidRPr="00217B3A" w:rsidRDefault="008625F8" w:rsidP="00DB44C5">
            <w:pPr>
              <w:widowControl/>
              <w:spacing w:after="160" w:line="259" w:lineRule="auto"/>
              <w:ind w:left="-57" w:right="-57"/>
              <w:jc w:val="center"/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87BC8" w14:textId="77777777" w:rsidR="008625F8" w:rsidRPr="00217B3A" w:rsidRDefault="008625F8" w:rsidP="00DB44C5">
            <w:pPr>
              <w:widowControl/>
              <w:spacing w:after="160" w:line="259" w:lineRule="auto"/>
              <w:ind w:left="-57" w:right="-57"/>
              <w:jc w:val="center"/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17150" w14:textId="77777777" w:rsidR="008625F8" w:rsidRPr="00217B3A" w:rsidRDefault="008625F8" w:rsidP="00DB44C5">
            <w:pPr>
              <w:widowControl/>
              <w:spacing w:after="160" w:line="259" w:lineRule="auto"/>
              <w:ind w:left="-57" w:right="-57"/>
              <w:jc w:val="center"/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A4D2BF" w14:textId="77777777" w:rsidR="008625F8" w:rsidRPr="00217B3A" w:rsidRDefault="008625F8" w:rsidP="00DB44C5">
            <w:pPr>
              <w:jc w:val="center"/>
            </w:pPr>
            <w:r w:rsidRPr="00217B3A"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5A435" w14:textId="77777777" w:rsidR="008625F8" w:rsidRPr="00217B3A" w:rsidRDefault="008625F8" w:rsidP="00DB44C5">
            <w:pPr>
              <w:jc w:val="center"/>
            </w:pPr>
            <w:r w:rsidRPr="00217B3A"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  <w:t>-</w:t>
            </w:r>
          </w:p>
        </w:tc>
      </w:tr>
      <w:tr w:rsidR="008625F8" w:rsidRPr="00217B3A" w14:paraId="705FF5CD" w14:textId="77777777" w:rsidTr="00DB44C5">
        <w:trPr>
          <w:trHeight w:hRule="exact" w:val="216"/>
        </w:trPr>
        <w:tc>
          <w:tcPr>
            <w:tcW w:w="1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68AD" w14:textId="77777777" w:rsidR="008625F8" w:rsidRPr="00217B3A" w:rsidRDefault="008625F8" w:rsidP="00DB44C5">
            <w:pPr>
              <w:spacing w:line="21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3A7CA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8BC4A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C1670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578F8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E7100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1DB9A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26B2D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67B15" w14:textId="77777777" w:rsidR="008625F8" w:rsidRPr="00217B3A" w:rsidRDefault="009C17F4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CB762" w14:textId="77777777" w:rsidR="008625F8" w:rsidRPr="00217B3A" w:rsidRDefault="008625F8" w:rsidP="00DB44C5">
            <w:pPr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413E1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B5A14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BAC12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523A6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593E9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82E1C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DA131" w14:textId="77777777" w:rsidR="008625F8" w:rsidRPr="00217B3A" w:rsidRDefault="008625F8" w:rsidP="00DB44C5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color w:val="auto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DB768" w14:textId="77777777" w:rsidR="008625F8" w:rsidRPr="00217B3A" w:rsidRDefault="008625F8" w:rsidP="00DB44C5">
            <w:pPr>
              <w:widowControl/>
              <w:spacing w:after="160" w:line="259" w:lineRule="auto"/>
              <w:ind w:left="-57" w:right="-57"/>
              <w:jc w:val="center"/>
              <w:rPr>
                <w:rFonts w:ascii="Arial" w:eastAsia="Calibri" w:hAnsi="Arial" w:cs="Arial"/>
                <w:b/>
                <w:color w:val="auto"/>
                <w:sz w:val="16"/>
                <w:szCs w:val="16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color w:val="auto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1EC1E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C24DA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E6C88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64CC2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BA6E3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E3F56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09D29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9FC58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29CA0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F8C1A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EA373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16318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37446" w14:textId="77777777" w:rsidR="008625F8" w:rsidRPr="00217B3A" w:rsidRDefault="009C17F4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07220" w14:textId="77777777" w:rsidR="008625F8" w:rsidRPr="00217B3A" w:rsidRDefault="008625F8" w:rsidP="00DB44C5">
            <w:pPr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217B3A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  <w:p w14:paraId="37B72784" w14:textId="77777777" w:rsidR="008625F8" w:rsidRPr="00217B3A" w:rsidRDefault="008625F8" w:rsidP="00DB44C5">
            <w:pPr>
              <w:widowControl/>
              <w:jc w:val="center"/>
              <w:rPr>
                <w:rFonts w:ascii="Arial" w:hAnsi="Arial" w:cs="Arial"/>
                <w:b/>
                <w:color w:val="auto"/>
                <w:spacing w:val="-20"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3D064" w14:textId="77777777" w:rsidR="008625F8" w:rsidRPr="00217B3A" w:rsidRDefault="008625F8" w:rsidP="00DB44C5">
            <w:pPr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217B3A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  <w:p w14:paraId="5E0E5335" w14:textId="77777777" w:rsidR="008625F8" w:rsidRPr="00217B3A" w:rsidRDefault="008625F8" w:rsidP="00DB44C5">
            <w:pPr>
              <w:widowControl/>
              <w:jc w:val="center"/>
              <w:rPr>
                <w:rFonts w:ascii="Arial" w:hAnsi="Arial" w:cs="Arial"/>
                <w:b/>
                <w:color w:val="auto"/>
                <w:spacing w:val="-20"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B1203" w14:textId="77777777" w:rsidR="008625F8" w:rsidRPr="00217B3A" w:rsidRDefault="008625F8" w:rsidP="00DB44C5">
            <w:pPr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217B3A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  <w:p w14:paraId="660EDD4C" w14:textId="77777777" w:rsidR="008625F8" w:rsidRPr="00217B3A" w:rsidRDefault="008625F8" w:rsidP="00DB44C5">
            <w:pPr>
              <w:widowControl/>
              <w:jc w:val="center"/>
              <w:rPr>
                <w:rFonts w:ascii="Arial" w:hAnsi="Arial" w:cs="Arial"/>
                <w:b/>
                <w:color w:val="auto"/>
                <w:spacing w:val="-20"/>
                <w:sz w:val="16"/>
                <w:szCs w:val="16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C8F23" w14:textId="77777777" w:rsidR="008625F8" w:rsidRPr="00217B3A" w:rsidRDefault="008625F8" w:rsidP="00DB44C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C2C73" w14:textId="77777777" w:rsidR="008625F8" w:rsidRPr="00217B3A" w:rsidRDefault="008625F8" w:rsidP="00DB44C5">
            <w:pPr>
              <w:jc w:val="center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1FF7C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30B5E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7EE63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1329D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FAB64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F0CEB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F7B4C" w14:textId="77777777" w:rsidR="008625F8" w:rsidRPr="00217B3A" w:rsidRDefault="008625F8" w:rsidP="00DB44C5">
            <w:pPr>
              <w:widowControl/>
              <w:spacing w:after="160" w:line="259" w:lineRule="auto"/>
              <w:ind w:left="-57" w:right="-57"/>
              <w:jc w:val="center"/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9E9FB" w14:textId="77777777" w:rsidR="008625F8" w:rsidRPr="00217B3A" w:rsidRDefault="008625F8" w:rsidP="00DB44C5">
            <w:pPr>
              <w:widowControl/>
              <w:spacing w:after="160" w:line="259" w:lineRule="auto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color w:val="auto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1EDB9" w14:textId="77777777" w:rsidR="008625F8" w:rsidRPr="00217B3A" w:rsidRDefault="008625F8" w:rsidP="00DB44C5">
            <w:pPr>
              <w:widowControl/>
              <w:spacing w:after="160" w:line="259" w:lineRule="auto"/>
              <w:ind w:left="-57" w:right="-57"/>
              <w:jc w:val="center"/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973C7" w14:textId="77777777" w:rsidR="008625F8" w:rsidRPr="00217B3A" w:rsidRDefault="008625F8" w:rsidP="00DB44C5">
            <w:pPr>
              <w:widowControl/>
              <w:spacing w:after="160" w:line="259" w:lineRule="auto"/>
              <w:ind w:left="-57" w:right="-57"/>
              <w:jc w:val="center"/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  <w:t>О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B5B28" w14:textId="77777777" w:rsidR="008625F8" w:rsidRPr="00217B3A" w:rsidRDefault="008625F8" w:rsidP="00DB44C5">
            <w:pPr>
              <w:widowControl/>
              <w:spacing w:after="160" w:line="259" w:lineRule="auto"/>
              <w:ind w:left="-57" w:right="-57"/>
              <w:jc w:val="center"/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  <w:t>О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4DA69" w14:textId="77777777" w:rsidR="008625F8" w:rsidRPr="00217B3A" w:rsidRDefault="008625F8" w:rsidP="00DB44C5">
            <w:pPr>
              <w:widowControl/>
              <w:spacing w:after="160" w:line="259" w:lineRule="auto"/>
              <w:ind w:left="-57" w:right="-57"/>
              <w:jc w:val="center"/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  <w:t xml:space="preserve">О 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BAF8F" w14:textId="77777777" w:rsidR="008625F8" w:rsidRPr="00217B3A" w:rsidRDefault="008625F8" w:rsidP="00DB44C5">
            <w:pPr>
              <w:widowControl/>
              <w:spacing w:after="160" w:line="259" w:lineRule="auto"/>
              <w:ind w:left="-57" w:right="-57"/>
              <w:jc w:val="center"/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  <w:t>О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ACA62" w14:textId="77777777" w:rsidR="008625F8" w:rsidRPr="00217B3A" w:rsidRDefault="008625F8" w:rsidP="00DB44C5">
            <w:pPr>
              <w:widowControl/>
              <w:spacing w:after="160" w:line="259" w:lineRule="auto"/>
              <w:ind w:left="-57" w:right="-57"/>
              <w:jc w:val="center"/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  <w:t>О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2C560" w14:textId="77777777" w:rsidR="008625F8" w:rsidRPr="00217B3A" w:rsidRDefault="008625F8" w:rsidP="00DB44C5">
            <w:pPr>
              <w:widowControl/>
              <w:spacing w:after="160" w:line="259" w:lineRule="auto"/>
              <w:ind w:left="-57" w:right="-57"/>
              <w:jc w:val="center"/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CDAE16C" w14:textId="77777777" w:rsidR="008625F8" w:rsidRPr="00217B3A" w:rsidRDefault="008625F8" w:rsidP="00DB44C5">
            <w:pPr>
              <w:jc w:val="center"/>
            </w:pPr>
            <w:r w:rsidRPr="00217B3A"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06B523" w14:textId="77777777" w:rsidR="008625F8" w:rsidRPr="00217B3A" w:rsidRDefault="008625F8" w:rsidP="00DB44C5">
            <w:pPr>
              <w:jc w:val="center"/>
            </w:pPr>
            <w:r w:rsidRPr="00217B3A">
              <w:rPr>
                <w:rFonts w:ascii="Arial" w:eastAsia="Calibri" w:hAnsi="Arial" w:cs="Arial"/>
                <w:b/>
                <w:bCs/>
                <w:color w:val="auto"/>
                <w:sz w:val="16"/>
                <w:szCs w:val="16"/>
                <w:lang w:eastAsia="en-US"/>
              </w:rPr>
              <w:t>-</w:t>
            </w:r>
          </w:p>
        </w:tc>
      </w:tr>
      <w:tr w:rsidR="008625F8" w:rsidRPr="00217B3A" w14:paraId="6A3BABA8" w14:textId="77777777" w:rsidTr="00DB44C5">
        <w:trPr>
          <w:trHeight w:hRule="exact" w:val="216"/>
        </w:trPr>
        <w:tc>
          <w:tcPr>
            <w:tcW w:w="1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9D81" w14:textId="77777777" w:rsidR="008625F8" w:rsidRPr="00217B3A" w:rsidRDefault="008625F8" w:rsidP="00DB44C5">
            <w:pPr>
              <w:spacing w:line="21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7B3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82438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267B0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0A1A1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57D65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878B5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BC2F8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390AB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1AB3E" w14:textId="77777777" w:rsidR="008625F8" w:rsidRPr="00217B3A" w:rsidRDefault="009C17F4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3290F" w14:textId="77777777" w:rsidR="008625F8" w:rsidRPr="00217B3A" w:rsidRDefault="008625F8" w:rsidP="00DB44C5">
            <w:pPr>
              <w:spacing w:line="216" w:lineRule="auto"/>
              <w:ind w:left="-58" w:right="-2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B25DB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7EA58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61D1D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7D7FF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63238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16D5B" w14:textId="77777777" w:rsidR="008625F8" w:rsidRPr="00217B3A" w:rsidRDefault="008625F8" w:rsidP="00DB44C5">
            <w:pPr>
              <w:spacing w:line="216" w:lineRule="auto"/>
              <w:ind w:left="-198" w:right="-19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CFBD3" w14:textId="77777777" w:rsidR="008625F8" w:rsidRPr="00217B3A" w:rsidRDefault="008625F8" w:rsidP="00DB44C5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color w:val="auto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5973B" w14:textId="77777777" w:rsidR="008625F8" w:rsidRPr="00217B3A" w:rsidRDefault="008625F8" w:rsidP="00DB44C5">
            <w:pPr>
              <w:widowControl/>
              <w:spacing w:after="160" w:line="259" w:lineRule="auto"/>
              <w:ind w:left="-57" w:right="-57"/>
              <w:jc w:val="center"/>
              <w:rPr>
                <w:rFonts w:ascii="Arial" w:eastAsia="Calibri" w:hAnsi="Arial" w:cs="Arial"/>
                <w:b/>
                <w:color w:val="auto"/>
                <w:sz w:val="16"/>
                <w:szCs w:val="16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color w:val="auto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79A82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F5288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DF510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F2F7E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DD5F4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7B3A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5E209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D386E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AA08A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D9A08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B252E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E54B7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4C5D3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60538" w14:textId="77777777" w:rsidR="008625F8" w:rsidRPr="00217B3A" w:rsidRDefault="009C17F4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31FD1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8731C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4DF60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A366D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6B131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8641F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5A488" w14:textId="77777777" w:rsidR="008625F8" w:rsidRPr="00217B3A" w:rsidRDefault="008625F8" w:rsidP="00DB44C5">
            <w:pPr>
              <w:spacing w:line="216" w:lineRule="auto"/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5DE7E" w14:textId="77777777" w:rsidR="008625F8" w:rsidRPr="00217B3A" w:rsidRDefault="008625F8" w:rsidP="00DB44C5">
            <w:pPr>
              <w:widowControl/>
              <w:ind w:left="-144" w:right="-173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217B3A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56B47" w14:textId="77777777" w:rsidR="008625F8" w:rsidRPr="00217B3A" w:rsidRDefault="008625F8" w:rsidP="00DB44C5">
            <w:pPr>
              <w:widowControl/>
              <w:ind w:left="-144" w:right="-173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217B3A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16507" w14:textId="77777777" w:rsidR="008625F8" w:rsidRPr="00217B3A" w:rsidRDefault="008625F8" w:rsidP="00DB44C5">
            <w:pPr>
              <w:suppressAutoHyphens/>
              <w:ind w:left="-142" w:right="-108"/>
              <w:jc w:val="center"/>
              <w:rPr>
                <w:rFonts w:ascii="Arial" w:eastAsia="SimSun" w:hAnsi="Arial" w:cs="Arial"/>
                <w:color w:val="333333"/>
                <w:kern w:val="1"/>
                <w:lang w:eastAsia="hi-IN" w:bidi="hi-IN"/>
              </w:rPr>
            </w:pPr>
            <w:r w:rsidRPr="00217B3A">
              <w:rPr>
                <w:rFonts w:ascii="Arial" w:eastAsia="SimSun" w:hAnsi="Arial" w:cs="Arial"/>
                <w:color w:val="333333"/>
                <w:kern w:val="1"/>
                <w:lang w:eastAsia="hi-IN" w:bidi="hi-IN"/>
              </w:rPr>
              <w:t>//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D760A" w14:textId="77777777" w:rsidR="008625F8" w:rsidRPr="00217B3A" w:rsidRDefault="008625F8" w:rsidP="00DB44C5">
            <w:pPr>
              <w:suppressAutoHyphens/>
              <w:ind w:left="-142" w:right="-108"/>
              <w:jc w:val="center"/>
              <w:rPr>
                <w:rFonts w:ascii="Arial" w:eastAsia="SimSun" w:hAnsi="Arial" w:cs="Arial"/>
                <w:color w:val="333333"/>
                <w:kern w:val="1"/>
                <w:lang w:eastAsia="hi-IN" w:bidi="hi-IN"/>
              </w:rPr>
            </w:pPr>
            <w:r w:rsidRPr="00217B3A">
              <w:rPr>
                <w:rFonts w:ascii="Arial" w:eastAsia="SimSun" w:hAnsi="Arial" w:cs="Arial"/>
                <w:color w:val="333333"/>
                <w:kern w:val="1"/>
                <w:lang w:eastAsia="hi-IN" w:bidi="hi-IN"/>
              </w:rPr>
              <w:t>//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635D2" w14:textId="77777777" w:rsidR="008625F8" w:rsidRPr="00217B3A" w:rsidRDefault="008625F8" w:rsidP="00DB44C5">
            <w:pPr>
              <w:suppressAutoHyphens/>
              <w:ind w:left="-142" w:right="-108"/>
              <w:jc w:val="center"/>
              <w:rPr>
                <w:rFonts w:ascii="Arial" w:eastAsia="SimSun" w:hAnsi="Arial" w:cs="Arial"/>
                <w:color w:val="333333"/>
                <w:kern w:val="1"/>
                <w:lang w:eastAsia="hi-IN" w:bidi="hi-IN"/>
              </w:rPr>
            </w:pPr>
            <w:r w:rsidRPr="00217B3A">
              <w:rPr>
                <w:rFonts w:ascii="Arial" w:eastAsia="SimSun" w:hAnsi="Arial" w:cs="Arial"/>
                <w:color w:val="333333"/>
                <w:kern w:val="1"/>
                <w:lang w:eastAsia="hi-IN" w:bidi="hi-IN"/>
              </w:rPr>
              <w:t>//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BB179" w14:textId="77777777" w:rsidR="008625F8" w:rsidRPr="00217B3A" w:rsidRDefault="008625F8" w:rsidP="00DB44C5">
            <w:pPr>
              <w:suppressAutoHyphens/>
              <w:ind w:left="-142" w:right="-108"/>
              <w:jc w:val="center"/>
              <w:rPr>
                <w:rFonts w:ascii="Arial" w:eastAsia="SimSun" w:hAnsi="Arial" w:cs="Arial"/>
                <w:color w:val="333333"/>
                <w:kern w:val="1"/>
                <w:lang w:eastAsia="hi-IN" w:bidi="hi-IN"/>
              </w:rPr>
            </w:pPr>
            <w:r w:rsidRPr="00217B3A">
              <w:rPr>
                <w:rFonts w:ascii="Arial" w:eastAsia="SimSun" w:hAnsi="Arial" w:cs="Arial"/>
                <w:color w:val="333333"/>
                <w:kern w:val="1"/>
                <w:lang w:eastAsia="hi-IN" w:bidi="hi-IN"/>
              </w:rPr>
              <w:t>//</w:t>
            </w: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45648" w14:textId="77777777" w:rsidR="008625F8" w:rsidRPr="00217B3A" w:rsidRDefault="008625F8" w:rsidP="00DB44C5">
            <w:pPr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EF494" w14:textId="77777777" w:rsidR="008625F8" w:rsidRPr="00217B3A" w:rsidRDefault="008625F8" w:rsidP="00DB44C5">
            <w:pPr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9A53D" w14:textId="77777777" w:rsidR="008625F8" w:rsidRPr="00217B3A" w:rsidRDefault="008625F8" w:rsidP="00DB44C5">
            <w:pPr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4D5F9" w14:textId="77777777" w:rsidR="008625F8" w:rsidRPr="00217B3A" w:rsidRDefault="008625F8" w:rsidP="00DB44C5">
            <w:pPr>
              <w:ind w:left="-146" w:right="-16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18FDE" w14:textId="77777777" w:rsidR="008625F8" w:rsidRPr="00217B3A" w:rsidRDefault="008625F8" w:rsidP="00DB44C5">
            <w:pPr>
              <w:ind w:left="-87" w:right="-11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90C64" w14:textId="77777777" w:rsidR="008625F8" w:rsidRPr="00217B3A" w:rsidRDefault="008625F8" w:rsidP="00DB44C5">
            <w:pPr>
              <w:ind w:left="-87" w:right="-11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D42E0" w14:textId="77777777" w:rsidR="008625F8" w:rsidRPr="00217B3A" w:rsidRDefault="008625F8" w:rsidP="00DB44C5">
            <w:pPr>
              <w:ind w:left="-87" w:right="-11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FB7073" w14:textId="77777777" w:rsidR="008625F8" w:rsidRPr="00217B3A" w:rsidRDefault="008625F8" w:rsidP="00DB44C5">
            <w:pPr>
              <w:ind w:right="-92" w:hanging="166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5ED41" w14:textId="77777777" w:rsidR="008625F8" w:rsidRPr="00217B3A" w:rsidRDefault="008625F8" w:rsidP="00DB44C5">
            <w:pPr>
              <w:ind w:left="-144" w:right="-14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0E352C18" w14:textId="77777777" w:rsidR="008625F8" w:rsidRPr="00217B3A" w:rsidRDefault="008625F8" w:rsidP="00C90905">
      <w:pPr>
        <w:tabs>
          <w:tab w:val="left" w:pos="720"/>
        </w:tabs>
        <w:suppressAutoHyphens/>
        <w:snapToGrid w:val="0"/>
        <w:ind w:firstLine="720"/>
        <w:jc w:val="center"/>
        <w:rPr>
          <w:rFonts w:ascii="Arial" w:eastAsia="Calibri" w:hAnsi="Arial" w:cs="Arial"/>
          <w:b/>
          <w:bCs/>
          <w:color w:val="auto"/>
          <w:szCs w:val="28"/>
          <w:lang w:eastAsia="ru-RU"/>
        </w:rPr>
      </w:pPr>
    </w:p>
    <w:p w14:paraId="28E942F4" w14:textId="77777777" w:rsidR="008625F8" w:rsidRPr="00217B3A" w:rsidRDefault="008625F8" w:rsidP="00C90905">
      <w:pPr>
        <w:tabs>
          <w:tab w:val="left" w:pos="720"/>
        </w:tabs>
        <w:suppressAutoHyphens/>
        <w:snapToGrid w:val="0"/>
        <w:ind w:firstLine="720"/>
        <w:jc w:val="center"/>
        <w:rPr>
          <w:rFonts w:ascii="Arial" w:eastAsia="Calibri" w:hAnsi="Arial" w:cs="Arial"/>
          <w:b/>
          <w:bCs/>
          <w:color w:val="auto"/>
          <w:szCs w:val="28"/>
          <w:lang w:eastAsia="ru-RU"/>
        </w:rPr>
      </w:pPr>
    </w:p>
    <w:p w14:paraId="17BA40E4" w14:textId="77777777" w:rsidR="00C90905" w:rsidRPr="00217B3A" w:rsidRDefault="00C90905" w:rsidP="00C90905">
      <w:pPr>
        <w:tabs>
          <w:tab w:val="left" w:pos="720"/>
        </w:tabs>
        <w:suppressAutoHyphens/>
        <w:snapToGrid w:val="0"/>
        <w:ind w:firstLine="720"/>
        <w:jc w:val="center"/>
        <w:rPr>
          <w:rFonts w:ascii="Arial" w:eastAsia="Calibri" w:hAnsi="Arial" w:cs="Arial"/>
          <w:b/>
          <w:bCs/>
          <w:color w:val="auto"/>
          <w:szCs w:val="28"/>
          <w:lang w:eastAsia="ru-RU"/>
        </w:rPr>
      </w:pPr>
    </w:p>
    <w:p w14:paraId="5F5831C9" w14:textId="77777777" w:rsidR="00C90905" w:rsidRPr="00217B3A" w:rsidRDefault="00C90905" w:rsidP="00C90905">
      <w:pPr>
        <w:tabs>
          <w:tab w:val="left" w:pos="720"/>
        </w:tabs>
        <w:suppressAutoHyphens/>
        <w:snapToGrid w:val="0"/>
        <w:ind w:firstLine="720"/>
        <w:jc w:val="center"/>
        <w:rPr>
          <w:rFonts w:ascii="Arial" w:eastAsia="Calibri" w:hAnsi="Arial" w:cs="Arial"/>
          <w:b/>
          <w:bCs/>
          <w:color w:val="auto"/>
          <w:szCs w:val="28"/>
          <w:lang w:eastAsia="ru-RU"/>
        </w:rPr>
      </w:pPr>
    </w:p>
    <w:p w14:paraId="557AC662" w14:textId="77777777" w:rsidR="00C90905" w:rsidRPr="00217B3A" w:rsidRDefault="00C90905" w:rsidP="00C90905">
      <w:pPr>
        <w:tabs>
          <w:tab w:val="left" w:pos="720"/>
        </w:tabs>
        <w:suppressAutoHyphens/>
        <w:snapToGrid w:val="0"/>
        <w:ind w:firstLine="720"/>
        <w:jc w:val="center"/>
        <w:rPr>
          <w:rFonts w:ascii="Arial" w:eastAsia="Calibri" w:hAnsi="Arial" w:cs="Arial"/>
          <w:b/>
          <w:bCs/>
          <w:color w:val="auto"/>
          <w:szCs w:val="28"/>
          <w:lang w:eastAsia="ru-RU"/>
        </w:rPr>
      </w:pPr>
    </w:p>
    <w:tbl>
      <w:tblPr>
        <w:tblW w:w="16011" w:type="dxa"/>
        <w:tblInd w:w="88" w:type="dxa"/>
        <w:tblLook w:val="0000" w:firstRow="0" w:lastRow="0" w:firstColumn="0" w:lastColumn="0" w:noHBand="0" w:noVBand="0"/>
      </w:tblPr>
      <w:tblGrid>
        <w:gridCol w:w="236"/>
        <w:gridCol w:w="419"/>
        <w:gridCol w:w="310"/>
        <w:gridCol w:w="1892"/>
        <w:gridCol w:w="339"/>
        <w:gridCol w:w="339"/>
        <w:gridCol w:w="942"/>
        <w:gridCol w:w="339"/>
        <w:gridCol w:w="572"/>
        <w:gridCol w:w="434"/>
        <w:gridCol w:w="339"/>
        <w:gridCol w:w="339"/>
        <w:gridCol w:w="233"/>
        <w:gridCol w:w="403"/>
        <w:gridCol w:w="339"/>
        <w:gridCol w:w="339"/>
        <w:gridCol w:w="339"/>
        <w:gridCol w:w="339"/>
        <w:gridCol w:w="339"/>
        <w:gridCol w:w="339"/>
        <w:gridCol w:w="2475"/>
        <w:gridCol w:w="339"/>
        <w:gridCol w:w="297"/>
        <w:gridCol w:w="42"/>
        <w:gridCol w:w="297"/>
        <w:gridCol w:w="42"/>
        <w:gridCol w:w="297"/>
        <w:gridCol w:w="42"/>
        <w:gridCol w:w="297"/>
        <w:gridCol w:w="42"/>
        <w:gridCol w:w="297"/>
        <w:gridCol w:w="42"/>
        <w:gridCol w:w="297"/>
        <w:gridCol w:w="42"/>
        <w:gridCol w:w="297"/>
        <w:gridCol w:w="42"/>
        <w:gridCol w:w="297"/>
        <w:gridCol w:w="339"/>
        <w:gridCol w:w="339"/>
        <w:gridCol w:w="76"/>
        <w:gridCol w:w="263"/>
        <w:gridCol w:w="340"/>
      </w:tblGrid>
      <w:tr w:rsidR="00C90905" w:rsidRPr="00217B3A" w14:paraId="70025952" w14:textId="77777777" w:rsidTr="001B4424">
        <w:trPr>
          <w:trHeight w:val="255"/>
        </w:trPr>
        <w:tc>
          <w:tcPr>
            <w:tcW w:w="28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1979B0" w14:textId="77777777" w:rsidR="00C90905" w:rsidRPr="00217B3A" w:rsidRDefault="00C90905" w:rsidP="00C90905">
            <w:pPr>
              <w:widowControl/>
              <w:rPr>
                <w:rFonts w:ascii="Arial" w:hAnsi="Arial" w:cs="Arial"/>
                <w:bCs/>
                <w:color w:val="333333"/>
                <w:lang w:eastAsia="ru-RU"/>
              </w:rPr>
            </w:pPr>
            <w:r w:rsidRPr="00217B3A">
              <w:rPr>
                <w:rFonts w:ascii="Arial" w:hAnsi="Arial" w:cs="Arial"/>
                <w:bCs/>
                <w:color w:val="333333"/>
                <w:lang w:eastAsia="ru-RU"/>
              </w:rPr>
              <w:t>Умовні позначення: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5E37D9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912A50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228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113EE4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A68605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05BD0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F06E9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91C5E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02286D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5B51D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0F91F95F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187133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BB9A81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3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230CC5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ADCD77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B01749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7A292E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8AA580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FBE687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C7D0BC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9FBAB3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CA4F5B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52FFF1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31AEFE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33C70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333333"/>
                <w:lang w:eastAsia="ru-RU"/>
              </w:rPr>
            </w:pPr>
          </w:p>
        </w:tc>
      </w:tr>
      <w:tr w:rsidR="00C90905" w:rsidRPr="00217B3A" w14:paraId="24F81104" w14:textId="77777777" w:rsidTr="001B4424">
        <w:trPr>
          <w:gridAfter w:val="2"/>
          <w:wAfter w:w="603" w:type="dxa"/>
          <w:trHeight w:val="33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98751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8F0E3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333333"/>
                <w:lang w:eastAsia="ru-RU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7E12B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333333"/>
                <w:lang w:eastAsia="ru-RU"/>
              </w:rPr>
            </w:pPr>
            <w:r w:rsidRPr="00217B3A">
              <w:rPr>
                <w:rFonts w:ascii="Arial" w:hAnsi="Arial" w:cs="Arial"/>
                <w:color w:val="333333"/>
                <w:lang w:eastAsia="ru-RU"/>
              </w:rPr>
              <w:t>-</w:t>
            </w:r>
          </w:p>
        </w:tc>
        <w:tc>
          <w:tcPr>
            <w:tcW w:w="35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A13060" w14:textId="77777777" w:rsidR="00C90905" w:rsidRPr="00217B3A" w:rsidRDefault="00C90905" w:rsidP="00C90905">
            <w:pPr>
              <w:widowControl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217B3A">
              <w:rPr>
                <w:rFonts w:ascii="Arial" w:hAnsi="Arial" w:cs="Arial"/>
                <w:color w:val="333333"/>
                <w:lang w:eastAsia="ru-RU"/>
              </w:rPr>
              <w:t>теоретичне навчання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C9C5A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B0EF17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10125" w14:textId="77777777" w:rsidR="00C90905" w:rsidRPr="00217B3A" w:rsidRDefault="00C90905" w:rsidP="00C90905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17B3A">
              <w:rPr>
                <w:rFonts w:ascii="Arial" w:hAnsi="Arial" w:cs="Arial"/>
                <w:b/>
                <w:bCs/>
                <w:lang w:eastAsia="ru-RU"/>
              </w:rPr>
              <w:t>Х</w:t>
            </w:r>
          </w:p>
        </w:tc>
        <w:tc>
          <w:tcPr>
            <w:tcW w:w="339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3F25E6B2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333333"/>
                <w:lang w:eastAsia="ru-RU"/>
              </w:rPr>
            </w:pPr>
            <w:r w:rsidRPr="00217B3A">
              <w:rPr>
                <w:rFonts w:ascii="Arial" w:hAnsi="Arial" w:cs="Arial"/>
                <w:color w:val="333333"/>
                <w:lang w:eastAsia="ru-RU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right w:val="nil"/>
            </w:tcBorders>
          </w:tcPr>
          <w:p w14:paraId="2C10170D" w14:textId="77777777" w:rsidR="00C90905" w:rsidRPr="00217B3A" w:rsidRDefault="00C90905" w:rsidP="00C90905">
            <w:pPr>
              <w:widowControl/>
              <w:rPr>
                <w:rFonts w:ascii="Arial" w:hAnsi="Arial" w:cs="Arial"/>
                <w:iCs/>
                <w:color w:val="333333"/>
                <w:lang w:eastAsia="ru-RU"/>
              </w:rPr>
            </w:pPr>
          </w:p>
        </w:tc>
        <w:tc>
          <w:tcPr>
            <w:tcW w:w="7857" w:type="dxa"/>
            <w:gridSpan w:val="24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00512624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333333"/>
                <w:lang w:eastAsia="ru-RU"/>
              </w:rPr>
            </w:pPr>
            <w:r w:rsidRPr="00217B3A">
              <w:rPr>
                <w:rFonts w:ascii="Arial" w:hAnsi="Arial" w:cs="Arial"/>
                <w:iCs/>
                <w:color w:val="333333"/>
                <w:lang w:eastAsia="ru-RU"/>
              </w:rPr>
              <w:t>виробнича практика</w:t>
            </w:r>
          </w:p>
        </w:tc>
        <w:tc>
          <w:tcPr>
            <w:tcW w:w="105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30F371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333333"/>
                <w:lang w:eastAsia="ru-RU"/>
              </w:rPr>
            </w:pPr>
          </w:p>
        </w:tc>
      </w:tr>
      <w:tr w:rsidR="00C90905" w:rsidRPr="00217B3A" w14:paraId="20FAF2CB" w14:textId="77777777" w:rsidTr="001B4424">
        <w:trPr>
          <w:gridAfter w:val="2"/>
          <w:wAfter w:w="603" w:type="dxa"/>
          <w:trHeight w:val="33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B19BF2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8766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333333"/>
                <w:lang w:eastAsia="ru-RU"/>
              </w:rPr>
            </w:pPr>
            <w:r w:rsidRPr="00217B3A">
              <w:rPr>
                <w:rFonts w:ascii="Arial" w:hAnsi="Arial" w:cs="Arial"/>
                <w:b/>
                <w:bCs/>
                <w:color w:val="333333"/>
                <w:lang w:eastAsia="ru-RU"/>
              </w:rPr>
              <w:t>: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A3C91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333333"/>
                <w:lang w:eastAsia="ru-RU"/>
              </w:rPr>
            </w:pPr>
            <w:r w:rsidRPr="00217B3A">
              <w:rPr>
                <w:rFonts w:ascii="Arial" w:hAnsi="Arial" w:cs="Arial"/>
                <w:color w:val="333333"/>
                <w:lang w:eastAsia="ru-RU"/>
              </w:rPr>
              <w:t>-</w:t>
            </w:r>
          </w:p>
        </w:tc>
        <w:tc>
          <w:tcPr>
            <w:tcW w:w="35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66C94E" w14:textId="77777777" w:rsidR="00C90905" w:rsidRPr="00217B3A" w:rsidRDefault="00C90905" w:rsidP="00C90905">
            <w:pPr>
              <w:widowControl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217B3A">
              <w:rPr>
                <w:rFonts w:ascii="Arial" w:hAnsi="Arial" w:cs="Arial"/>
                <w:color w:val="333333"/>
                <w:lang w:eastAsia="ru-RU"/>
              </w:rPr>
              <w:t>екзаменаційна сесія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458D87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5345DD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C169D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333333"/>
                <w:lang w:eastAsia="ru-RU"/>
              </w:rPr>
            </w:pPr>
          </w:p>
        </w:tc>
        <w:tc>
          <w:tcPr>
            <w:tcW w:w="339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56EC4B0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339" w:type="dxa"/>
            <w:tcBorders>
              <w:left w:val="nil"/>
              <w:bottom w:val="nil"/>
              <w:right w:val="nil"/>
            </w:tcBorders>
          </w:tcPr>
          <w:p w14:paraId="4206CB52" w14:textId="77777777" w:rsidR="00C90905" w:rsidRPr="00217B3A" w:rsidRDefault="00C90905" w:rsidP="00C90905">
            <w:pPr>
              <w:widowControl/>
              <w:rPr>
                <w:rFonts w:ascii="Arial" w:hAnsi="Arial" w:cs="Arial"/>
                <w:iCs/>
                <w:color w:val="333333"/>
                <w:lang w:eastAsia="ru-RU"/>
              </w:rPr>
            </w:pPr>
          </w:p>
        </w:tc>
        <w:tc>
          <w:tcPr>
            <w:tcW w:w="7857" w:type="dxa"/>
            <w:gridSpan w:val="24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19B2CDBA" w14:textId="77777777" w:rsidR="00C90905" w:rsidRPr="00217B3A" w:rsidRDefault="00C90905" w:rsidP="00C90905">
            <w:pPr>
              <w:widowControl/>
              <w:rPr>
                <w:rFonts w:ascii="Arial" w:hAnsi="Arial" w:cs="Arial"/>
                <w:iCs/>
                <w:color w:val="333333"/>
                <w:lang w:eastAsia="ru-RU"/>
              </w:rPr>
            </w:pPr>
          </w:p>
        </w:tc>
        <w:tc>
          <w:tcPr>
            <w:tcW w:w="105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B103D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333333"/>
                <w:lang w:eastAsia="ru-RU"/>
              </w:rPr>
            </w:pPr>
          </w:p>
        </w:tc>
      </w:tr>
      <w:tr w:rsidR="00C90905" w:rsidRPr="00217B3A" w14:paraId="790DF946" w14:textId="77777777" w:rsidTr="001B4424">
        <w:trPr>
          <w:gridAfter w:val="2"/>
          <w:wAfter w:w="603" w:type="dxa"/>
          <w:trHeight w:val="206"/>
        </w:trPr>
        <w:tc>
          <w:tcPr>
            <w:tcW w:w="236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641082C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36331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333333"/>
                <w:lang w:eastAsia="ru-RU"/>
              </w:rPr>
            </w:pPr>
            <w:r w:rsidRPr="00217B3A">
              <w:rPr>
                <w:rFonts w:ascii="Arial" w:hAnsi="Arial" w:cs="Arial"/>
                <w:b/>
                <w:bCs/>
                <w:color w:val="333333"/>
                <w:lang w:eastAsia="ru-RU"/>
              </w:rPr>
              <w:t>-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61152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333333"/>
                <w:lang w:eastAsia="ru-RU"/>
              </w:rPr>
            </w:pPr>
            <w:r w:rsidRPr="00217B3A">
              <w:rPr>
                <w:rFonts w:ascii="Arial" w:hAnsi="Arial" w:cs="Arial"/>
                <w:color w:val="333333"/>
                <w:lang w:eastAsia="ru-RU"/>
              </w:rPr>
              <w:t>-</w:t>
            </w:r>
          </w:p>
        </w:tc>
        <w:tc>
          <w:tcPr>
            <w:tcW w:w="35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758EDF" w14:textId="77777777" w:rsidR="00C90905" w:rsidRPr="00217B3A" w:rsidRDefault="00C90905" w:rsidP="00C90905">
            <w:pPr>
              <w:widowControl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217B3A">
              <w:rPr>
                <w:rFonts w:ascii="Arial" w:hAnsi="Arial" w:cs="Arial"/>
                <w:color w:val="333333"/>
                <w:lang w:eastAsia="ru-RU"/>
              </w:rPr>
              <w:t>канікули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F6FE1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7DB22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89C98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333333"/>
                <w:lang w:eastAsia="ru-RU"/>
              </w:rPr>
            </w:pPr>
            <w:r w:rsidRPr="00217B3A">
              <w:rPr>
                <w:rFonts w:ascii="Arial" w:hAnsi="Arial" w:cs="Arial"/>
                <w:b/>
                <w:bCs/>
                <w:color w:val="333333"/>
                <w:lang w:eastAsia="ru-RU"/>
              </w:rPr>
              <w:t>О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0C5AEC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333333"/>
                <w:lang w:eastAsia="ru-RU"/>
              </w:rPr>
            </w:pPr>
            <w:r w:rsidRPr="00217B3A">
              <w:rPr>
                <w:rFonts w:ascii="Arial" w:hAnsi="Arial" w:cs="Arial"/>
                <w:color w:val="333333"/>
                <w:lang w:eastAsia="ru-RU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4508D232" w14:textId="77777777" w:rsidR="00C90905" w:rsidRPr="00217B3A" w:rsidRDefault="00C90905" w:rsidP="00C90905">
            <w:pPr>
              <w:widowControl/>
              <w:jc w:val="both"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514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4A66C" w14:textId="77777777" w:rsidR="00C90905" w:rsidRPr="00217B3A" w:rsidRDefault="00C90905" w:rsidP="00C90905">
            <w:pPr>
              <w:widowControl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217B3A">
              <w:rPr>
                <w:rFonts w:ascii="Arial" w:hAnsi="Arial" w:cs="Arial"/>
                <w:color w:val="333333"/>
                <w:lang w:eastAsia="ru-RU"/>
              </w:rPr>
              <w:t>навчальна практика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216A67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FBE44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71897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B3052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DA679D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C5CAD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02E3D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EC3547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105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C4D436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333333"/>
                <w:lang w:eastAsia="ru-RU"/>
              </w:rPr>
            </w:pPr>
          </w:p>
        </w:tc>
      </w:tr>
      <w:tr w:rsidR="00C90905" w:rsidRPr="00217B3A" w14:paraId="364851E2" w14:textId="77777777" w:rsidTr="001B4424">
        <w:trPr>
          <w:gridAfter w:val="2"/>
          <w:wAfter w:w="603" w:type="dxa"/>
          <w:trHeight w:val="206"/>
        </w:trPr>
        <w:tc>
          <w:tcPr>
            <w:tcW w:w="236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820F495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3BF3D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333333"/>
                <w:lang w:eastAsia="ru-RU"/>
              </w:rPr>
            </w:pPr>
            <w:r w:rsidRPr="00217B3A">
              <w:rPr>
                <w:rFonts w:ascii="Arial" w:hAnsi="Arial" w:cs="Arial"/>
                <w:b/>
                <w:bCs/>
                <w:color w:val="333333"/>
                <w:lang w:eastAsia="ru-RU"/>
              </w:rPr>
              <w:t>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DC491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333333"/>
                <w:lang w:eastAsia="ru-RU"/>
              </w:rPr>
            </w:pPr>
            <w:r w:rsidRPr="00217B3A">
              <w:rPr>
                <w:rFonts w:ascii="Arial" w:hAnsi="Arial" w:cs="Arial"/>
                <w:color w:val="333333"/>
                <w:lang w:eastAsia="ru-RU"/>
              </w:rPr>
              <w:t>-</w:t>
            </w:r>
          </w:p>
        </w:tc>
        <w:tc>
          <w:tcPr>
            <w:tcW w:w="35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ED17EE" w14:textId="77777777" w:rsidR="00C90905" w:rsidRPr="00217B3A" w:rsidRDefault="00C90905" w:rsidP="00C90905">
            <w:pPr>
              <w:widowControl/>
              <w:jc w:val="both"/>
              <w:rPr>
                <w:rFonts w:ascii="Arial" w:hAnsi="Arial" w:cs="Arial"/>
                <w:color w:val="333333"/>
                <w:lang w:eastAsia="ru-RU"/>
              </w:rPr>
            </w:pPr>
            <w:r w:rsidRPr="00217B3A">
              <w:rPr>
                <w:rFonts w:ascii="Arial" w:hAnsi="Arial" w:cs="Arial"/>
                <w:color w:val="333333"/>
                <w:lang w:eastAsia="ru-RU"/>
              </w:rPr>
              <w:t>проміжна атестація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BBC2C1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2B2FE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A20FD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333333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3062D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344D0FFA" w14:textId="77777777" w:rsidR="00C90905" w:rsidRPr="00217B3A" w:rsidRDefault="00C90905" w:rsidP="00C90905">
            <w:pPr>
              <w:widowControl/>
              <w:jc w:val="both"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514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AA7F0" w14:textId="77777777" w:rsidR="00C90905" w:rsidRPr="00217B3A" w:rsidRDefault="00C90905" w:rsidP="00C90905">
            <w:pPr>
              <w:widowControl/>
              <w:jc w:val="both"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B96BE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6DE606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1E2AE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FC42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F48115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08BA9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EB73B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C34882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105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C1AE4C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333333"/>
                <w:lang w:eastAsia="ru-RU"/>
              </w:rPr>
            </w:pPr>
          </w:p>
        </w:tc>
      </w:tr>
      <w:tr w:rsidR="00C90905" w:rsidRPr="00217B3A" w14:paraId="0D5FEB21" w14:textId="77777777" w:rsidTr="001B4424">
        <w:trPr>
          <w:gridAfter w:val="2"/>
          <w:wAfter w:w="603" w:type="dxa"/>
          <w:trHeight w:val="115"/>
        </w:trPr>
        <w:tc>
          <w:tcPr>
            <w:tcW w:w="236" w:type="dxa"/>
            <w:tcBorders>
              <w:left w:val="nil"/>
              <w:bottom w:val="nil"/>
            </w:tcBorders>
            <w:noWrap/>
            <w:vAlign w:val="bottom"/>
          </w:tcPr>
          <w:p w14:paraId="0F7A0E64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419" w:type="dxa"/>
            <w:noWrap/>
            <w:vAlign w:val="center"/>
          </w:tcPr>
          <w:p w14:paraId="5886CA26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333333"/>
                <w:lang w:eastAsia="ru-RU"/>
              </w:rPr>
            </w:pPr>
          </w:p>
        </w:tc>
        <w:tc>
          <w:tcPr>
            <w:tcW w:w="310" w:type="dxa"/>
            <w:noWrap/>
            <w:vAlign w:val="center"/>
          </w:tcPr>
          <w:p w14:paraId="4605FA02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3851" w:type="dxa"/>
            <w:gridSpan w:val="5"/>
            <w:tcBorders>
              <w:right w:val="nil"/>
            </w:tcBorders>
            <w:noWrap/>
            <w:vAlign w:val="center"/>
          </w:tcPr>
          <w:p w14:paraId="6E54EF46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6C3462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27948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333333"/>
                <w:lang w:eastAsia="ru-RU"/>
              </w:rPr>
            </w:pPr>
            <w:r w:rsidRPr="00217B3A">
              <w:rPr>
                <w:rFonts w:ascii="Arial" w:hAnsi="Arial" w:cs="Arial"/>
                <w:b/>
                <w:bCs/>
                <w:color w:val="333333"/>
                <w:lang w:eastAsia="ru-RU"/>
              </w:rPr>
              <w:t>//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93854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333333"/>
                <w:lang w:eastAsia="ru-RU"/>
              </w:rPr>
            </w:pPr>
            <w:r w:rsidRPr="00217B3A">
              <w:rPr>
                <w:rFonts w:ascii="Arial" w:hAnsi="Arial" w:cs="Arial"/>
                <w:color w:val="333333"/>
                <w:lang w:eastAsia="ru-RU"/>
              </w:rPr>
              <w:t>-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206D4253" w14:textId="77777777" w:rsidR="00C90905" w:rsidRPr="00217B3A" w:rsidRDefault="00C90905" w:rsidP="00C90905">
            <w:pPr>
              <w:widowControl/>
              <w:ind w:right="-280"/>
              <w:rPr>
                <w:rFonts w:ascii="Arial" w:hAnsi="Arial" w:cs="Arial"/>
                <w:color w:val="333333"/>
                <w:lang w:eastAsia="ru-RU"/>
              </w:rPr>
            </w:pPr>
          </w:p>
        </w:tc>
        <w:tc>
          <w:tcPr>
            <w:tcW w:w="8908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9626EC" w14:textId="77777777" w:rsidR="00C90905" w:rsidRPr="00217B3A" w:rsidRDefault="00C90905" w:rsidP="00C90905">
            <w:pPr>
              <w:widowControl/>
              <w:ind w:right="-280"/>
              <w:rPr>
                <w:rFonts w:ascii="Arial" w:hAnsi="Arial" w:cs="Arial"/>
                <w:color w:val="333333"/>
                <w:lang w:eastAsia="ru-RU"/>
              </w:rPr>
            </w:pPr>
            <w:r w:rsidRPr="00217B3A">
              <w:rPr>
                <w:rFonts w:ascii="Arial" w:hAnsi="Arial" w:cs="Arial"/>
                <w:color w:val="333333"/>
                <w:lang w:eastAsia="ru-RU"/>
              </w:rPr>
              <w:t>атестація здобувачів вищої освіти (атестаційний екзамен)</w:t>
            </w:r>
          </w:p>
        </w:tc>
      </w:tr>
    </w:tbl>
    <w:p w14:paraId="33CBF7BA" w14:textId="77777777" w:rsidR="001B4424" w:rsidRPr="00217B3A" w:rsidRDefault="001B4424">
      <w:r w:rsidRPr="00217B3A">
        <w:br w:type="page"/>
      </w:r>
    </w:p>
    <w:tbl>
      <w:tblPr>
        <w:tblW w:w="15956" w:type="dxa"/>
        <w:jc w:val="center"/>
        <w:tblLook w:val="04A0" w:firstRow="1" w:lastRow="0" w:firstColumn="1" w:lastColumn="0" w:noHBand="0" w:noVBand="1"/>
      </w:tblPr>
      <w:tblGrid>
        <w:gridCol w:w="707"/>
        <w:gridCol w:w="3728"/>
        <w:gridCol w:w="750"/>
        <w:gridCol w:w="699"/>
        <w:gridCol w:w="483"/>
        <w:gridCol w:w="483"/>
        <w:gridCol w:w="516"/>
        <w:gridCol w:w="750"/>
        <w:gridCol w:w="750"/>
        <w:gridCol w:w="750"/>
        <w:gridCol w:w="617"/>
        <w:gridCol w:w="617"/>
        <w:gridCol w:w="672"/>
        <w:gridCol w:w="608"/>
        <w:gridCol w:w="483"/>
        <w:gridCol w:w="483"/>
        <w:gridCol w:w="483"/>
        <w:gridCol w:w="485"/>
        <w:gridCol w:w="483"/>
        <w:gridCol w:w="483"/>
        <w:gridCol w:w="483"/>
        <w:gridCol w:w="443"/>
      </w:tblGrid>
      <w:tr w:rsidR="00C90905" w:rsidRPr="00217B3A" w14:paraId="0D5697E6" w14:textId="77777777" w:rsidTr="001B4424">
        <w:trPr>
          <w:trHeight w:val="315"/>
          <w:jc w:val="center"/>
        </w:trPr>
        <w:tc>
          <w:tcPr>
            <w:tcW w:w="15956" w:type="dxa"/>
            <w:gridSpan w:val="22"/>
            <w:tcBorders>
              <w:bottom w:val="single" w:sz="4" w:space="0" w:color="auto"/>
            </w:tcBorders>
            <w:noWrap/>
            <w:vAlign w:val="bottom"/>
            <w:hideMark/>
          </w:tcPr>
          <w:p w14:paraId="32EB70E4" w14:textId="77777777" w:rsidR="00C90905" w:rsidRPr="00217B3A" w:rsidRDefault="00E83F3E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217B3A">
              <w:lastRenderedPageBreak/>
              <w:br w:type="page"/>
            </w:r>
            <w:r w:rsidRPr="00217B3A">
              <w:br w:type="page"/>
            </w:r>
            <w:r w:rsidR="00C90905" w:rsidRPr="00217B3A">
              <w:rPr>
                <w:rFonts w:ascii="Arial" w:hAnsi="Arial" w:cs="Arial"/>
                <w:b/>
                <w:sz w:val="28"/>
                <w:szCs w:val="28"/>
              </w:rPr>
              <w:br w:type="page"/>
            </w:r>
            <w:r w:rsidR="00C90905" w:rsidRPr="00217B3A">
              <w:rPr>
                <w:rFonts w:ascii="Arial" w:hAnsi="Arial" w:cs="Arial"/>
                <w:b/>
                <w:sz w:val="28"/>
                <w:szCs w:val="28"/>
              </w:rPr>
              <w:br w:type="page"/>
            </w:r>
            <w:r w:rsidR="00C90905" w:rsidRPr="00217B3A">
              <w:rPr>
                <w:rFonts w:ascii="Arial" w:hAnsi="Arial" w:cs="Arial"/>
                <w:b/>
                <w:bCs/>
                <w:color w:val="auto"/>
              </w:rPr>
              <w:br w:type="page"/>
            </w:r>
            <w:r w:rsidR="00C90905" w:rsidRPr="00217B3A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ІІ. ПЛАН ОСВІТНЬОГО ПРОЦЕСУ</w:t>
            </w:r>
          </w:p>
        </w:tc>
      </w:tr>
      <w:tr w:rsidR="00C90905" w:rsidRPr="00217B3A" w14:paraId="3B5B09B3" w14:textId="77777777" w:rsidTr="001B4424">
        <w:trPr>
          <w:trHeight w:val="1035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E077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D02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Назва освітньої компоненти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0D1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Загальний обсяг 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8D9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Форми контролю знань за семестрами</w:t>
            </w:r>
          </w:p>
        </w:tc>
        <w:tc>
          <w:tcPr>
            <w:tcW w:w="28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6F3F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Аудиторні заняття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CC61A1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Самостійна робота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61F6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Практична підготовка</w:t>
            </w:r>
          </w:p>
        </w:tc>
        <w:tc>
          <w:tcPr>
            <w:tcW w:w="3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0523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Розподіл тижневих годин за курсами та семестрами</w:t>
            </w:r>
          </w:p>
        </w:tc>
      </w:tr>
      <w:tr w:rsidR="00C90905" w:rsidRPr="00217B3A" w14:paraId="2ED17DC3" w14:textId="77777777" w:rsidTr="001B4424">
        <w:trPr>
          <w:trHeight w:val="285"/>
          <w:jc w:val="center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E6C7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3675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457225D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годин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DCE06EE" w14:textId="77777777" w:rsidR="00C90905" w:rsidRPr="00217B3A" w:rsidRDefault="00C90905" w:rsidP="00C90905">
            <w:pPr>
              <w:widowControl/>
              <w:spacing w:after="24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кредитів (1ЄСТС 30 год)</w:t>
            </w:r>
          </w:p>
        </w:tc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3EC945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Екзамен</w:t>
            </w:r>
          </w:p>
        </w:tc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6033961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Залік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4BCF012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Курсова робота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F528E0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Всього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E56F7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у тому числі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07B6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C63C3FC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Навчальна практика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A625F7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Виробнича практика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5CFB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І курс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E9E1D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ІІ курс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470F5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ІІІ курс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E7092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ІV курс</w:t>
            </w:r>
          </w:p>
        </w:tc>
      </w:tr>
      <w:tr w:rsidR="00C90905" w:rsidRPr="00217B3A" w14:paraId="5487A84F" w14:textId="77777777" w:rsidTr="001B4424">
        <w:trPr>
          <w:trHeight w:val="210"/>
          <w:jc w:val="center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6AD2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D0FB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0D18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1861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FFBB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6F24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997C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08F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79D645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лекції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C1F51AC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лабораторні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88CF4D3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практичні</w:t>
            </w: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051C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07CB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E3EB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57AE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Семестри </w:t>
            </w:r>
          </w:p>
        </w:tc>
      </w:tr>
      <w:tr w:rsidR="00C90905" w:rsidRPr="00217B3A" w14:paraId="33055882" w14:textId="77777777" w:rsidTr="001B4424">
        <w:trPr>
          <w:trHeight w:val="240"/>
          <w:jc w:val="center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BCBB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508F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7D19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31B9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79F8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115D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D069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2BC0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5C44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4564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3D903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FDBD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1798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1D8E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B834F" w14:textId="77777777" w:rsidR="00C90905" w:rsidRPr="00217B3A" w:rsidRDefault="00C90905" w:rsidP="00C90905">
            <w:pPr>
              <w:widowControl/>
              <w:ind w:hanging="52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1с.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96CC8" w14:textId="77777777" w:rsidR="00C90905" w:rsidRPr="00217B3A" w:rsidRDefault="00C90905" w:rsidP="00C90905">
            <w:pPr>
              <w:widowControl/>
              <w:ind w:hanging="52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2с.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EA88" w14:textId="77777777" w:rsidR="00C90905" w:rsidRPr="00217B3A" w:rsidRDefault="00C90905" w:rsidP="00C90905">
            <w:pPr>
              <w:widowControl/>
              <w:ind w:hanging="52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3с.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82DE3" w14:textId="77777777" w:rsidR="00C90905" w:rsidRPr="00217B3A" w:rsidRDefault="00C90905" w:rsidP="00C90905">
            <w:pPr>
              <w:widowControl/>
              <w:ind w:hanging="52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4с.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52613" w14:textId="77777777" w:rsidR="00C90905" w:rsidRPr="00217B3A" w:rsidRDefault="00C90905" w:rsidP="00C90905">
            <w:pPr>
              <w:widowControl/>
              <w:ind w:hanging="52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5с.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25AC1" w14:textId="77777777" w:rsidR="00C90905" w:rsidRPr="00217B3A" w:rsidRDefault="00C90905" w:rsidP="00C90905">
            <w:pPr>
              <w:widowControl/>
              <w:ind w:hanging="52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6с.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6C43" w14:textId="77777777" w:rsidR="00C90905" w:rsidRPr="00217B3A" w:rsidRDefault="00C90905" w:rsidP="00C90905">
            <w:pPr>
              <w:widowControl/>
              <w:ind w:hanging="52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7с.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6317C" w14:textId="77777777" w:rsidR="00C90905" w:rsidRPr="00217B3A" w:rsidRDefault="00C90905" w:rsidP="00C90905">
            <w:pPr>
              <w:widowControl/>
              <w:ind w:hanging="52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8с.</w:t>
            </w:r>
          </w:p>
        </w:tc>
      </w:tr>
      <w:tr w:rsidR="00C90905" w:rsidRPr="00217B3A" w14:paraId="4AF2ABD3" w14:textId="77777777" w:rsidTr="001B4424">
        <w:trPr>
          <w:trHeight w:val="255"/>
          <w:jc w:val="center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53CE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0B35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D662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3741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A7A8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B937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3D02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613F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A0E7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90CA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E6B2C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765E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9F88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04C4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F9D4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Кількість тижнів у семестрі</w:t>
            </w:r>
          </w:p>
        </w:tc>
      </w:tr>
      <w:tr w:rsidR="00C90905" w:rsidRPr="00217B3A" w14:paraId="09CDC9CD" w14:textId="77777777" w:rsidTr="001B4424">
        <w:trPr>
          <w:trHeight w:val="990"/>
          <w:jc w:val="center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AC78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6A3C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5630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59D6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3DE2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EA76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5ECD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9F36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B210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C250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D613C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2365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C968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9450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B2B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0788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2058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EC47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48DE7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4D46D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616A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05306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</w:t>
            </w:r>
          </w:p>
        </w:tc>
      </w:tr>
      <w:tr w:rsidR="00C90905" w:rsidRPr="00217B3A" w14:paraId="1BC5E88A" w14:textId="77777777" w:rsidTr="001B4424">
        <w:trPr>
          <w:trHeight w:val="255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36EED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34F72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B779F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8D2E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EAA1F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35C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947A5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E66E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D625C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34C1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2B7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FE3B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F37F3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22AA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76E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C5547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05FD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93C75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11251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8A802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234DC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2B77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22</w:t>
            </w:r>
          </w:p>
        </w:tc>
      </w:tr>
      <w:tr w:rsidR="00DF69B4" w:rsidRPr="00217B3A" w14:paraId="705234F1" w14:textId="77777777" w:rsidTr="001B4424">
        <w:trPr>
          <w:trHeight w:val="345"/>
          <w:jc w:val="center"/>
        </w:trPr>
        <w:tc>
          <w:tcPr>
            <w:tcW w:w="159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6BD8B" w14:textId="77777777" w:rsidR="00DF69B4" w:rsidRPr="00217B3A" w:rsidRDefault="00DF69B4" w:rsidP="00DF69B4">
            <w:pPr>
              <w:tabs>
                <w:tab w:val="left" w:pos="720"/>
              </w:tabs>
              <w:snapToGrid w:val="0"/>
              <w:ind w:left="720"/>
              <w:jc w:val="center"/>
              <w:rPr>
                <w:rFonts w:ascii="Arial" w:hAnsi="Arial" w:cs="Arial"/>
                <w:b/>
                <w:bCs/>
                <w:color w:val="auto"/>
                <w:lang w:eastAsia="ru-RU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lang w:eastAsia="ru-RU"/>
              </w:rPr>
              <w:t>ОБОВ’ЯЗКОВІ КОМПОНЕНТИ ОПП</w:t>
            </w:r>
          </w:p>
        </w:tc>
      </w:tr>
      <w:tr w:rsidR="00DF69B4" w:rsidRPr="00217B3A" w14:paraId="6FDFC1A8" w14:textId="77777777" w:rsidTr="001B4424">
        <w:trPr>
          <w:trHeight w:val="315"/>
          <w:jc w:val="center"/>
        </w:trPr>
        <w:tc>
          <w:tcPr>
            <w:tcW w:w="159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5EB47" w14:textId="77777777" w:rsidR="00DF69B4" w:rsidRPr="00217B3A" w:rsidRDefault="00DF69B4" w:rsidP="00DF69B4">
            <w:pPr>
              <w:tabs>
                <w:tab w:val="left" w:pos="720"/>
              </w:tabs>
              <w:snapToGrid w:val="0"/>
              <w:ind w:left="720"/>
              <w:jc w:val="center"/>
              <w:rPr>
                <w:rStyle w:val="22"/>
                <w:rFonts w:ascii="Arial" w:hAnsi="Arial" w:cs="Arial"/>
                <w:bCs/>
              </w:rPr>
            </w:pPr>
            <w:r w:rsidRPr="00217B3A">
              <w:rPr>
                <w:rStyle w:val="22"/>
                <w:rFonts w:ascii="Arial" w:hAnsi="Arial" w:cs="Arial"/>
              </w:rPr>
              <w:t>Цикл загальної підготовки</w:t>
            </w:r>
          </w:p>
        </w:tc>
      </w:tr>
      <w:tr w:rsidR="00C90905" w:rsidRPr="00217B3A" w14:paraId="22245FF6" w14:textId="77777777" w:rsidTr="001B4424">
        <w:trPr>
          <w:trHeight w:val="315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53314" w14:textId="77777777" w:rsidR="00C90905" w:rsidRPr="00217B3A" w:rsidRDefault="00C90905" w:rsidP="00C90905">
            <w:pPr>
              <w:widowControl/>
              <w:ind w:right="-164" w:hanging="165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ОК 1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5796F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Ботаніка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051D8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09FFD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5,0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6828F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B4CA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8EFBF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520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074C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D11FF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8285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0A776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53E7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НП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B65CD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D573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C355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A7D9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1621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D3B2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38B2F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F4425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61083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C90905" w:rsidRPr="00217B3A" w14:paraId="53543198" w14:textId="77777777" w:rsidTr="001B4424">
        <w:trPr>
          <w:trHeight w:val="315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22932" w14:textId="77777777" w:rsidR="00C90905" w:rsidRPr="00217B3A" w:rsidRDefault="00C90905" w:rsidP="00C90905">
            <w:pPr>
              <w:widowControl/>
              <w:ind w:right="-164" w:hanging="165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ОК 2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35248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Агрофізика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87C4F" w14:textId="77777777" w:rsidR="00C90905" w:rsidRPr="00217B3A" w:rsidRDefault="00DF69B4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5A89C" w14:textId="77777777" w:rsidR="00C90905" w:rsidRPr="00217B3A" w:rsidRDefault="00DF69B4" w:rsidP="00DF69B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</w:t>
            </w:r>
            <w:r w:rsidR="00C90905" w:rsidRPr="00217B3A">
              <w:rPr>
                <w:rFonts w:ascii="Arial" w:hAnsi="Arial" w:cs="Arial"/>
                <w:color w:val="auto"/>
              </w:rPr>
              <w:t>,0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22E3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3705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8645D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EF936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B53A7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E8A3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D8D2F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00FD" w14:textId="77777777" w:rsidR="00C90905" w:rsidRPr="00217B3A" w:rsidRDefault="00DF69B4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8DD9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A21C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FB2E7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F244D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09CC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587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11B48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086A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9908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9595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C90905" w:rsidRPr="00217B3A" w14:paraId="214C3B0C" w14:textId="77777777" w:rsidTr="001B4424">
        <w:trPr>
          <w:trHeight w:val="479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F84C2" w14:textId="77777777" w:rsidR="00C90905" w:rsidRPr="00217B3A" w:rsidRDefault="00C90905" w:rsidP="00C90905">
            <w:pPr>
              <w:widowControl/>
              <w:ind w:right="-164" w:hanging="165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ОК 3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94FFEF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Хімія (в.т.ч. хімія неорганічна, аналітична та хімія органічна, фізична і колоїдна)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B5E86" w14:textId="77777777" w:rsidR="00C90905" w:rsidRPr="00217B3A" w:rsidRDefault="00DF69B4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60756" w14:textId="77777777" w:rsidR="00C90905" w:rsidRPr="00217B3A" w:rsidRDefault="00DF69B4" w:rsidP="00DF69B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8</w:t>
            </w:r>
            <w:r w:rsidR="00C90905" w:rsidRPr="00217B3A">
              <w:rPr>
                <w:rFonts w:ascii="Arial" w:hAnsi="Arial" w:cs="Arial"/>
                <w:color w:val="auto"/>
              </w:rPr>
              <w:t>,0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41AC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30D8C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B6682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8156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6A09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BFE0D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E04D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CE7A7" w14:textId="77777777" w:rsidR="00C90905" w:rsidRPr="00217B3A" w:rsidRDefault="00DF69B4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FBDF2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6C34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F71BD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B1071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7C0C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D864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5ABF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3B9FC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F7C7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8511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C90905" w:rsidRPr="00217B3A" w14:paraId="206C48EF" w14:textId="77777777" w:rsidTr="001B4424">
        <w:trPr>
          <w:trHeight w:val="345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04B8" w14:textId="77777777" w:rsidR="00C90905" w:rsidRPr="00217B3A" w:rsidRDefault="00C90905" w:rsidP="00C90905">
            <w:pPr>
              <w:widowControl/>
              <w:ind w:right="-164" w:hanging="165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ОК 4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FBB3A8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 xml:space="preserve">Агроекологія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D8F8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90F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3,0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60D27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89C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A683F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E0C82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A5F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63DFC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4E868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49AFF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11D5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8197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65C5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0B16C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34AD6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ABBF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A1D32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EC38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07D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764A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C90905" w:rsidRPr="00217B3A" w14:paraId="2AA0A0FF" w14:textId="77777777" w:rsidTr="001B4424">
        <w:trPr>
          <w:trHeight w:val="315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6C792" w14:textId="77777777" w:rsidR="00C90905" w:rsidRPr="00217B3A" w:rsidRDefault="00C90905" w:rsidP="00C90905">
            <w:pPr>
              <w:widowControl/>
              <w:ind w:right="-164" w:hanging="165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ОК 5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32892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Генетика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83E8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3CAE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4,0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2EE1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F263D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AA3FC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1F2BC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9D743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3EB53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79BA7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B40F8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821C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43478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B862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76ACF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4D9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2FE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9427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88A76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4B918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9A98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C90905" w:rsidRPr="00217B3A" w14:paraId="37301407" w14:textId="77777777" w:rsidTr="001B4424">
        <w:trPr>
          <w:trHeight w:val="615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D2010" w14:textId="77777777" w:rsidR="00C90905" w:rsidRPr="00217B3A" w:rsidRDefault="00C90905" w:rsidP="00C90905">
            <w:pPr>
              <w:widowControl/>
              <w:ind w:right="-164" w:hanging="165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ОК 6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40650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 xml:space="preserve">Фізіологія рослин з основами біохімії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318AE" w14:textId="77777777" w:rsidR="00C90905" w:rsidRPr="00217B3A" w:rsidRDefault="00BD1E3C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6C186" w14:textId="77777777" w:rsidR="00C90905" w:rsidRPr="00217B3A" w:rsidRDefault="00BD1E3C" w:rsidP="00BD1E3C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</w:t>
            </w:r>
            <w:r w:rsidR="00C90905" w:rsidRPr="00217B3A">
              <w:rPr>
                <w:rFonts w:ascii="Arial" w:hAnsi="Arial" w:cs="Arial"/>
                <w:color w:val="auto"/>
              </w:rPr>
              <w:t>,0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B045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1CB68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13C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549BC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A75DC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8341D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4296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551B2" w14:textId="77777777" w:rsidR="00C90905" w:rsidRPr="00217B3A" w:rsidRDefault="00BD1E3C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C0E7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43EF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0E2CD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8E1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DDED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B35C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9D773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B2DCF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923F6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54BF7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C90905" w:rsidRPr="00217B3A" w14:paraId="131031C8" w14:textId="77777777" w:rsidTr="001B4424">
        <w:trPr>
          <w:trHeight w:val="315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D2D74" w14:textId="77777777" w:rsidR="00C90905" w:rsidRPr="00217B3A" w:rsidRDefault="00C90905" w:rsidP="00C90905">
            <w:pPr>
              <w:widowControl/>
              <w:ind w:right="-164" w:hanging="165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ОК 7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59DF9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Агрометеорологія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A2355" w14:textId="77777777" w:rsidR="00C90905" w:rsidRPr="00217B3A" w:rsidRDefault="00BD1E3C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A77D4" w14:textId="77777777" w:rsidR="00C90905" w:rsidRPr="00217B3A" w:rsidRDefault="00BD1E3C" w:rsidP="00BD1E3C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</w:t>
            </w:r>
            <w:r w:rsidR="00C90905" w:rsidRPr="00217B3A">
              <w:rPr>
                <w:rFonts w:ascii="Arial" w:hAnsi="Arial" w:cs="Arial"/>
                <w:color w:val="auto"/>
              </w:rPr>
              <w:t>,0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3D4E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BC0C5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EFC0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7E78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8C123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38ED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2CB71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384BE" w14:textId="77777777" w:rsidR="00C90905" w:rsidRPr="00217B3A" w:rsidRDefault="00BD1E3C" w:rsidP="00BD1E3C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</w:t>
            </w:r>
            <w:r w:rsidR="00C90905" w:rsidRPr="00217B3A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84CE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C337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FDA9C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8636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3A2E8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D573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827B5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82A37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84331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8605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C90905" w:rsidRPr="00217B3A" w14:paraId="0F2B460B" w14:textId="77777777" w:rsidTr="001B4424">
        <w:trPr>
          <w:trHeight w:val="315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6F77" w14:textId="77777777" w:rsidR="00C90905" w:rsidRPr="00217B3A" w:rsidRDefault="00C90905" w:rsidP="00C90905">
            <w:pPr>
              <w:widowControl/>
              <w:ind w:right="-164" w:hanging="165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ОК 8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B0FB5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Сільськогосподарська мікробіологія та вірусологія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666C0" w14:textId="77777777" w:rsidR="00C90905" w:rsidRPr="00217B3A" w:rsidRDefault="00BD1E3C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09EFB" w14:textId="77777777" w:rsidR="00C90905" w:rsidRPr="00217B3A" w:rsidRDefault="00BD1E3C" w:rsidP="00BD1E3C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</w:t>
            </w:r>
            <w:r w:rsidR="00C90905" w:rsidRPr="00217B3A">
              <w:rPr>
                <w:rFonts w:ascii="Arial" w:hAnsi="Arial" w:cs="Arial"/>
                <w:color w:val="auto"/>
              </w:rPr>
              <w:t>,0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FC4BF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BAAC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28003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5BB18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776E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9B7C3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B9C1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050E" w14:textId="77777777" w:rsidR="00C90905" w:rsidRPr="00217B3A" w:rsidRDefault="00BD1E3C" w:rsidP="00BD1E3C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</w:t>
            </w:r>
            <w:r w:rsidR="00C90905" w:rsidRPr="00217B3A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AB8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D16E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5829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01521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75BE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D2FE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4080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52DE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F5263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8546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C90905" w:rsidRPr="00217B3A" w14:paraId="4F5D1081" w14:textId="77777777" w:rsidTr="001B4424">
        <w:trPr>
          <w:trHeight w:val="315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ADE2E" w14:textId="77777777" w:rsidR="00C90905" w:rsidRPr="00217B3A" w:rsidRDefault="00C90905" w:rsidP="00C90905">
            <w:pPr>
              <w:widowControl/>
              <w:ind w:right="-164" w:hanging="165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ОК 9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9A3772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Основи біотехнології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DD4C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79666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3,0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1C04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AACAD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F41F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16CE7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BB628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7E703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626B1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754E1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009E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8349C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73B22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467EF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41AD5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64381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89BC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E15E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B70F2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8E3E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BB57F1" w:rsidRPr="00217B3A" w14:paraId="38DC089E" w14:textId="77777777" w:rsidTr="004E29D8">
        <w:trPr>
          <w:trHeight w:val="315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4F060C" w14:textId="77777777" w:rsidR="00BB57F1" w:rsidRPr="00217B3A" w:rsidRDefault="00BB57F1" w:rsidP="00BB57F1">
            <w:pPr>
              <w:widowControl/>
              <w:ind w:right="-164" w:hanging="165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ОК 10</w:t>
            </w:r>
          </w:p>
        </w:tc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A7C464" w14:textId="77777777" w:rsidR="00BB57F1" w:rsidRPr="00217B3A" w:rsidRDefault="00BB57F1" w:rsidP="00BB57F1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 xml:space="preserve">Філософія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5F57C" w14:textId="77777777" w:rsidR="00BB57F1" w:rsidRPr="00217B3A" w:rsidRDefault="002A189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788FC" w14:textId="77777777" w:rsidR="00BB57F1" w:rsidRPr="00217B3A" w:rsidRDefault="002A1891" w:rsidP="002A189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</w:t>
            </w:r>
            <w:r w:rsidR="00BB57F1" w:rsidRPr="00217B3A">
              <w:rPr>
                <w:rFonts w:ascii="Arial" w:hAnsi="Arial" w:cs="Arial"/>
                <w:color w:val="auto"/>
              </w:rPr>
              <w:t>,0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F1DD1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78E8C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496D6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B3A86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11C05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CB087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CF42C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0209E" w14:textId="77777777" w:rsidR="00BB57F1" w:rsidRPr="00217B3A" w:rsidRDefault="002A1891" w:rsidP="002A189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</w:t>
            </w:r>
            <w:r w:rsidR="00BB57F1" w:rsidRPr="00217B3A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FFEB3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B06CC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09DEB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72A19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6BFF2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E8FF7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5C389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B1938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32087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3DB2C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BB57F1" w:rsidRPr="00217B3A" w14:paraId="6CA891AD" w14:textId="77777777" w:rsidTr="004E29D8">
        <w:trPr>
          <w:trHeight w:val="315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C4362DF" w14:textId="77777777" w:rsidR="00BB57F1" w:rsidRPr="00217B3A" w:rsidRDefault="00BB57F1" w:rsidP="00BB57F1">
            <w:pPr>
              <w:widowControl/>
              <w:ind w:right="-164" w:hanging="165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ОК 11</w:t>
            </w:r>
          </w:p>
        </w:tc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34FE2B" w14:textId="77777777" w:rsidR="00BB57F1" w:rsidRPr="00217B3A" w:rsidRDefault="00BB57F1" w:rsidP="00BB57F1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Фізичне виховання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7ACE2" w14:textId="77777777" w:rsidR="00BB57F1" w:rsidRPr="00217B3A" w:rsidRDefault="002A189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03E49" w14:textId="77777777" w:rsidR="00BB57F1" w:rsidRPr="00217B3A" w:rsidRDefault="002A1891" w:rsidP="002A189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</w:t>
            </w:r>
            <w:r w:rsidR="00BB57F1" w:rsidRPr="00217B3A">
              <w:rPr>
                <w:rFonts w:ascii="Arial" w:hAnsi="Arial" w:cs="Arial"/>
                <w:color w:val="auto"/>
              </w:rPr>
              <w:t>,0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22461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A5701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8C34A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8C65F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F1836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08019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F0691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BA717" w14:textId="77777777" w:rsidR="00BB57F1" w:rsidRPr="00217B3A" w:rsidRDefault="002A189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602F6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C5688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07DF8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D4F68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C5173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D8E9B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4A475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5CF4E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EC305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C6EEF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BB57F1" w:rsidRPr="00217B3A" w14:paraId="77210DA3" w14:textId="77777777" w:rsidTr="004E29D8">
        <w:trPr>
          <w:trHeight w:val="315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E9854C" w14:textId="77777777" w:rsidR="00BB57F1" w:rsidRPr="00217B3A" w:rsidRDefault="00BB57F1" w:rsidP="00BB57F1">
            <w:pPr>
              <w:widowControl/>
              <w:ind w:right="-164" w:hanging="165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ОК 12</w:t>
            </w:r>
          </w:p>
        </w:tc>
        <w:tc>
          <w:tcPr>
            <w:tcW w:w="3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AB7A38" w14:textId="77777777" w:rsidR="00BB57F1" w:rsidRPr="00217B3A" w:rsidRDefault="00BB57F1" w:rsidP="00BB57F1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 xml:space="preserve">Українська мова  за професійним спрямуванням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C865F" w14:textId="77777777" w:rsidR="00BB57F1" w:rsidRPr="00217B3A" w:rsidRDefault="002A189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B9DB0" w14:textId="77777777" w:rsidR="00BB57F1" w:rsidRPr="00217B3A" w:rsidRDefault="002A1891" w:rsidP="002A189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</w:t>
            </w:r>
            <w:r w:rsidR="00BB57F1" w:rsidRPr="00217B3A">
              <w:rPr>
                <w:rFonts w:ascii="Arial" w:hAnsi="Arial" w:cs="Arial"/>
                <w:color w:val="auto"/>
              </w:rPr>
              <w:t>,0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D451A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0B9F5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AB8BB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DB7C5" w14:textId="77777777" w:rsidR="00BB57F1" w:rsidRPr="00217B3A" w:rsidRDefault="00546846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FF89B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10556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68278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80159" w14:textId="77777777" w:rsidR="00BB57F1" w:rsidRPr="00217B3A" w:rsidRDefault="00546846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87F50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8DA94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65AA7" w14:textId="77777777" w:rsidR="00BB57F1" w:rsidRPr="00217B3A" w:rsidRDefault="00F4366F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067F2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0A05B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49D0D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9B4F7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05F3D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29C92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D7F15" w14:textId="77777777" w:rsidR="00BB57F1" w:rsidRPr="00217B3A" w:rsidRDefault="00BB57F1" w:rsidP="00BB57F1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</w:tr>
    </w:tbl>
    <w:p w14:paraId="4A150B38" w14:textId="77777777" w:rsidR="00C90905" w:rsidRPr="00217B3A" w:rsidRDefault="00C90905" w:rsidP="00C90905">
      <w:pPr>
        <w:widowControl/>
        <w:spacing w:after="160" w:line="259" w:lineRule="auto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tbl>
      <w:tblPr>
        <w:tblW w:w="16196" w:type="dxa"/>
        <w:jc w:val="center"/>
        <w:tblLook w:val="04A0" w:firstRow="1" w:lastRow="0" w:firstColumn="1" w:lastColumn="0" w:noHBand="0" w:noVBand="1"/>
      </w:tblPr>
      <w:tblGrid>
        <w:gridCol w:w="930"/>
        <w:gridCol w:w="3540"/>
        <w:gridCol w:w="776"/>
        <w:gridCol w:w="699"/>
        <w:gridCol w:w="496"/>
        <w:gridCol w:w="496"/>
        <w:gridCol w:w="516"/>
        <w:gridCol w:w="776"/>
        <w:gridCol w:w="617"/>
        <w:gridCol w:w="13"/>
        <w:gridCol w:w="641"/>
        <w:gridCol w:w="43"/>
        <w:gridCol w:w="666"/>
        <w:gridCol w:w="30"/>
        <w:gridCol w:w="746"/>
        <w:gridCol w:w="30"/>
        <w:gridCol w:w="617"/>
        <w:gridCol w:w="30"/>
        <w:gridCol w:w="603"/>
        <w:gridCol w:w="30"/>
        <w:gridCol w:w="466"/>
        <w:gridCol w:w="30"/>
        <w:gridCol w:w="466"/>
        <w:gridCol w:w="30"/>
        <w:gridCol w:w="466"/>
        <w:gridCol w:w="30"/>
        <w:gridCol w:w="466"/>
        <w:gridCol w:w="30"/>
        <w:gridCol w:w="466"/>
        <w:gridCol w:w="30"/>
        <w:gridCol w:w="472"/>
        <w:gridCol w:w="30"/>
        <w:gridCol w:w="456"/>
        <w:gridCol w:w="32"/>
        <w:gridCol w:w="431"/>
      </w:tblGrid>
      <w:tr w:rsidR="00C90905" w:rsidRPr="00217B3A" w14:paraId="238AAC6B" w14:textId="77777777" w:rsidTr="001B4424">
        <w:trPr>
          <w:trHeight w:val="273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C377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lastRenderedPageBreak/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98F9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5DA16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C561C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0467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D0CD7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26F5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74C22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065C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E652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C6B48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C6D4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8A7D1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13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AB5CC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14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D27C7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BE0DF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16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EB437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17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4565C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18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1B9A1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19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AFD6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20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9285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21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C5AF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22</w:t>
            </w:r>
          </w:p>
        </w:tc>
      </w:tr>
      <w:tr w:rsidR="00C90905" w:rsidRPr="00217B3A" w14:paraId="1C9A9FF5" w14:textId="77777777" w:rsidTr="001B4424">
        <w:trPr>
          <w:trHeight w:val="613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0553ED" w14:textId="77777777" w:rsidR="00C90905" w:rsidRPr="00217B3A" w:rsidRDefault="00C90905" w:rsidP="00AC30E8">
            <w:pPr>
              <w:widowControl/>
              <w:ind w:right="-164" w:hanging="165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 xml:space="preserve">ОК </w:t>
            </w:r>
            <w:r w:rsidR="00AC30E8" w:rsidRPr="00217B3A">
              <w:rPr>
                <w:rFonts w:ascii="Arial" w:hAnsi="Arial" w:cs="Arial"/>
                <w:color w:val="auto"/>
              </w:rPr>
              <w:t>13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715BEA" w14:textId="77777777" w:rsidR="00C90905" w:rsidRPr="00217B3A" w:rsidRDefault="00C90905" w:rsidP="00546846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 xml:space="preserve">Іноземна мова за професійним спрямуванням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FF3AA" w14:textId="77777777" w:rsidR="00C90905" w:rsidRPr="00217B3A" w:rsidRDefault="00901096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3A635" w14:textId="77777777" w:rsidR="00C90905" w:rsidRPr="00217B3A" w:rsidRDefault="00901096" w:rsidP="0090109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8</w:t>
            </w:r>
            <w:r w:rsidR="00C90905" w:rsidRPr="00217B3A">
              <w:rPr>
                <w:rFonts w:ascii="Arial" w:hAnsi="Arial" w:cs="Arial"/>
                <w:color w:val="auto"/>
              </w:rPr>
              <w:t>,0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C3D35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5010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65805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B7AE1" w14:textId="77777777" w:rsidR="00C90905" w:rsidRPr="00217B3A" w:rsidRDefault="00901096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5D30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D3305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B1651" w14:textId="77777777" w:rsidR="00C90905" w:rsidRPr="00217B3A" w:rsidRDefault="00901096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3F08E" w14:textId="77777777" w:rsidR="00C90905" w:rsidRPr="00217B3A" w:rsidRDefault="0081066D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023DD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CE2E6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976F0" w14:textId="77777777" w:rsidR="00C90905" w:rsidRPr="00217B3A" w:rsidRDefault="00901096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7F85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D0336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0E5B1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87E3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DA47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B6FC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CFC60" w14:textId="77777777" w:rsidR="00C90905" w:rsidRPr="00217B3A" w:rsidRDefault="00901096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</w:t>
            </w:r>
          </w:p>
        </w:tc>
      </w:tr>
      <w:tr w:rsidR="00C90905" w:rsidRPr="00217B3A" w14:paraId="2B641EA0" w14:textId="77777777" w:rsidTr="001B4424">
        <w:trPr>
          <w:trHeight w:val="328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F72C81" w14:textId="77777777" w:rsidR="00C90905" w:rsidRPr="00217B3A" w:rsidRDefault="00C90905" w:rsidP="00AC30E8">
            <w:pPr>
              <w:widowControl/>
              <w:ind w:right="-164" w:hanging="165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 xml:space="preserve">ОК </w:t>
            </w:r>
            <w:r w:rsidR="00AC30E8" w:rsidRPr="00217B3A">
              <w:rPr>
                <w:rFonts w:ascii="Arial" w:hAnsi="Arial" w:cs="Arial"/>
                <w:color w:val="auto"/>
              </w:rPr>
              <w:t>14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733B0A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 xml:space="preserve">Безпека праці і життєдіяльності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CB0F2" w14:textId="77777777" w:rsidR="00C90905" w:rsidRPr="00217B3A" w:rsidRDefault="00F2211D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D043D" w14:textId="77777777" w:rsidR="00C90905" w:rsidRPr="00217B3A" w:rsidRDefault="00F2211D" w:rsidP="00F2211D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</w:t>
            </w:r>
            <w:r w:rsidR="00C90905" w:rsidRPr="00217B3A">
              <w:rPr>
                <w:rFonts w:ascii="Arial" w:hAnsi="Arial" w:cs="Arial"/>
                <w:color w:val="auto"/>
              </w:rPr>
              <w:t>,0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86735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C4E4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47E9F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A5866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E3B9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FDC8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CF3E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4AC5E" w14:textId="77777777" w:rsidR="00C90905" w:rsidRPr="00217B3A" w:rsidRDefault="00F2211D" w:rsidP="00F2211D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</w:t>
            </w:r>
            <w:r w:rsidR="00C90905" w:rsidRPr="00217B3A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5922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3B8C2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3A9D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876C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07A12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C19C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B3291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FEE05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B0DB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9B51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C90905" w:rsidRPr="00217B3A" w14:paraId="5D568C4A" w14:textId="77777777" w:rsidTr="000A1DEA">
        <w:trPr>
          <w:trHeight w:val="315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F7A4AF" w14:textId="77777777" w:rsidR="00C90905" w:rsidRPr="00217B3A" w:rsidRDefault="00C90905" w:rsidP="00AC30E8">
            <w:pPr>
              <w:widowControl/>
              <w:ind w:right="-164" w:hanging="165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 xml:space="preserve">ОК </w:t>
            </w:r>
            <w:r w:rsidR="00AC30E8" w:rsidRPr="00217B3A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75AF21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Правова культура особистості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C71DC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8DBD7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3,0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6958D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4493F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AB581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1D181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F322F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4F34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54867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762F3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BBB5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F3295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42B2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8A41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C5BF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15A3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DD181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B3B8D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8431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2FCBC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C90905" w:rsidRPr="00217B3A" w14:paraId="0348B6B5" w14:textId="77777777" w:rsidTr="001B4424">
        <w:trPr>
          <w:trHeight w:val="344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50E479" w14:textId="77777777" w:rsidR="00C90905" w:rsidRPr="00217B3A" w:rsidRDefault="00C90905" w:rsidP="00AC30E8">
            <w:pPr>
              <w:widowControl/>
              <w:ind w:right="-164" w:hanging="165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 xml:space="preserve">ОК </w:t>
            </w:r>
            <w:r w:rsidR="00AC30E8" w:rsidRPr="00217B3A">
              <w:rPr>
                <w:rFonts w:ascii="Arial" w:hAnsi="Arial" w:cs="Arial"/>
                <w:color w:val="auto"/>
              </w:rPr>
              <w:t>16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59DDE2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Інформаційні технології в галузі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1FE77" w14:textId="77777777" w:rsidR="00C90905" w:rsidRPr="00217B3A" w:rsidRDefault="00F2211D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C137E" w14:textId="77777777" w:rsidR="00C90905" w:rsidRPr="00217B3A" w:rsidRDefault="00F2211D" w:rsidP="00F2211D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</w:t>
            </w:r>
            <w:r w:rsidR="00C90905" w:rsidRPr="00217B3A">
              <w:rPr>
                <w:rFonts w:ascii="Arial" w:hAnsi="Arial" w:cs="Arial"/>
                <w:color w:val="auto"/>
              </w:rPr>
              <w:t>,0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490B5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0319D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C4748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73BB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BD6C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B08E1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053E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F157D" w14:textId="77777777" w:rsidR="00C90905" w:rsidRPr="00217B3A" w:rsidRDefault="00F2211D" w:rsidP="00F2211D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</w:t>
            </w:r>
            <w:r w:rsidR="00C90905" w:rsidRPr="00217B3A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84576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D8CAC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A5CE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BE40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720D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43C4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8B3ED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B5FE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B8586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E46A2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C90905" w:rsidRPr="00217B3A" w14:paraId="72FD9942" w14:textId="77777777" w:rsidTr="000A1DEA">
        <w:trPr>
          <w:trHeight w:val="315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795E8FE" w14:textId="77777777" w:rsidR="00C90905" w:rsidRPr="00217B3A" w:rsidRDefault="00C90905" w:rsidP="00AC30E8">
            <w:pPr>
              <w:widowControl/>
              <w:ind w:right="-164" w:hanging="165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 xml:space="preserve">ОК </w:t>
            </w:r>
            <w:r w:rsidR="00AC30E8" w:rsidRPr="00217B3A">
              <w:rPr>
                <w:rFonts w:ascii="Arial" w:hAnsi="Arial" w:cs="Arial"/>
                <w:color w:val="auto"/>
              </w:rPr>
              <w:t>17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180455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Технології тваринництва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B1A3A" w14:textId="77777777" w:rsidR="00C90905" w:rsidRPr="00217B3A" w:rsidRDefault="00083A86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A0BBF" w14:textId="77777777" w:rsidR="00C90905" w:rsidRPr="00217B3A" w:rsidRDefault="00083A86" w:rsidP="00083A86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</w:t>
            </w:r>
            <w:r w:rsidR="00C90905" w:rsidRPr="00217B3A">
              <w:rPr>
                <w:rFonts w:ascii="Arial" w:hAnsi="Arial" w:cs="Arial"/>
                <w:color w:val="auto"/>
              </w:rPr>
              <w:t>,0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16EB5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10B2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63C4D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41AFC" w14:textId="77777777" w:rsidR="00C90905" w:rsidRPr="00217B3A" w:rsidRDefault="00083A86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BF42F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3A995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D925F" w14:textId="77777777" w:rsidR="00C90905" w:rsidRPr="00217B3A" w:rsidRDefault="00083A86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506CE" w14:textId="77777777" w:rsidR="00C90905" w:rsidRPr="00217B3A" w:rsidRDefault="00083A86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2BA78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858D3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4669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0F483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14C3D" w14:textId="77777777" w:rsidR="00C90905" w:rsidRPr="00217B3A" w:rsidRDefault="00C50A9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6835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AAAB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48BE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7A05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FF743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C90905" w:rsidRPr="00217B3A" w14:paraId="26E46C20" w14:textId="77777777" w:rsidTr="000A1DEA">
        <w:trPr>
          <w:trHeight w:val="315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5ED639A" w14:textId="77777777" w:rsidR="00C90905" w:rsidRPr="00217B3A" w:rsidRDefault="00C90905" w:rsidP="00AC30E8">
            <w:pPr>
              <w:widowControl/>
              <w:ind w:right="-164" w:hanging="165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 xml:space="preserve">ОК </w:t>
            </w:r>
            <w:r w:rsidR="00AC30E8" w:rsidRPr="00217B3A">
              <w:rPr>
                <w:rFonts w:ascii="Arial" w:hAnsi="Arial" w:cs="Arial"/>
                <w:color w:val="auto"/>
              </w:rPr>
              <w:t>18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12D0B3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Вступ до спеціальності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D675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2B8F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3,0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FC53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C7EE7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D542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2867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DF181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6AD05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8536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4BEA1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21E61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4145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CB0F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E7E8C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9BA3D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AC041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E4E75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4DE56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23812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DF88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76503B" w:rsidRPr="00217B3A" w14:paraId="19834401" w14:textId="77777777" w:rsidTr="004E29D8">
        <w:trPr>
          <w:trHeight w:val="315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414BEA0" w14:textId="77777777" w:rsidR="0076503B" w:rsidRPr="00217B3A" w:rsidRDefault="0076503B" w:rsidP="0076503B">
            <w:r w:rsidRPr="00217B3A">
              <w:rPr>
                <w:rFonts w:ascii="Arial" w:hAnsi="Arial" w:cs="Arial"/>
                <w:color w:val="auto"/>
              </w:rPr>
              <w:t>ОК 19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E1C00A" w14:textId="77777777" w:rsidR="0076503B" w:rsidRPr="00217B3A" w:rsidRDefault="0076503B" w:rsidP="0076503B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Етнокультурологія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11726" w14:textId="77777777" w:rsidR="0076503B" w:rsidRPr="00217B3A" w:rsidRDefault="0076503B" w:rsidP="0076503B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1ECA3" w14:textId="77777777" w:rsidR="0076503B" w:rsidRPr="00217B3A" w:rsidRDefault="0076503B" w:rsidP="0076503B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3,0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00F45" w14:textId="77777777" w:rsidR="0076503B" w:rsidRPr="00217B3A" w:rsidRDefault="0076503B" w:rsidP="0076503B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68CAE" w14:textId="77777777" w:rsidR="0076503B" w:rsidRPr="00217B3A" w:rsidRDefault="0076503B" w:rsidP="0076503B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FB50C" w14:textId="77777777" w:rsidR="0076503B" w:rsidRPr="00217B3A" w:rsidRDefault="0076503B" w:rsidP="0076503B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14BED" w14:textId="77777777" w:rsidR="0076503B" w:rsidRPr="00217B3A" w:rsidRDefault="0076503B" w:rsidP="0076503B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A9046" w14:textId="77777777" w:rsidR="0076503B" w:rsidRPr="00217B3A" w:rsidRDefault="0076503B" w:rsidP="0076503B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DAAB7" w14:textId="77777777" w:rsidR="0076503B" w:rsidRPr="00217B3A" w:rsidRDefault="0076503B" w:rsidP="0076503B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B0DCA" w14:textId="77777777" w:rsidR="0076503B" w:rsidRPr="00217B3A" w:rsidRDefault="0076503B" w:rsidP="0076503B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CDA04" w14:textId="77777777" w:rsidR="0076503B" w:rsidRPr="00217B3A" w:rsidRDefault="0076503B" w:rsidP="0076503B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4D146" w14:textId="77777777" w:rsidR="0076503B" w:rsidRPr="00217B3A" w:rsidRDefault="0076503B" w:rsidP="0076503B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D5401" w14:textId="77777777" w:rsidR="0076503B" w:rsidRPr="00217B3A" w:rsidRDefault="0076503B" w:rsidP="0076503B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C81A7" w14:textId="77777777" w:rsidR="0076503B" w:rsidRPr="00217B3A" w:rsidRDefault="0076503B" w:rsidP="0076503B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6D4F5" w14:textId="77777777" w:rsidR="0076503B" w:rsidRPr="00217B3A" w:rsidRDefault="0076503B" w:rsidP="0076503B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4AD6C" w14:textId="77777777" w:rsidR="0076503B" w:rsidRPr="00217B3A" w:rsidRDefault="0076503B" w:rsidP="0076503B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DC9B8" w14:textId="77777777" w:rsidR="0076503B" w:rsidRPr="00217B3A" w:rsidRDefault="0076503B" w:rsidP="0076503B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08E9A" w14:textId="77777777" w:rsidR="0076503B" w:rsidRPr="00217B3A" w:rsidRDefault="0076503B" w:rsidP="0076503B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BA654" w14:textId="77777777" w:rsidR="0076503B" w:rsidRPr="00217B3A" w:rsidRDefault="0076503B" w:rsidP="0076503B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8AC13" w14:textId="77777777" w:rsidR="0076503B" w:rsidRPr="00217B3A" w:rsidRDefault="0076503B" w:rsidP="0076503B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E1A49" w14:textId="77777777" w:rsidR="0076503B" w:rsidRPr="00217B3A" w:rsidRDefault="0076503B" w:rsidP="0076503B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41036E" w:rsidRPr="00217B3A" w14:paraId="163802C5" w14:textId="77777777" w:rsidTr="004E29D8">
        <w:trPr>
          <w:trHeight w:val="315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D499FA" w14:textId="77777777" w:rsidR="0041036E" w:rsidRPr="00217B3A" w:rsidRDefault="0041036E" w:rsidP="0041036E">
            <w:r w:rsidRPr="00217B3A">
              <w:rPr>
                <w:rFonts w:ascii="Arial" w:hAnsi="Arial" w:cs="Arial"/>
                <w:color w:val="auto"/>
              </w:rPr>
              <w:t>ОК 20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23EDD5" w14:textId="77777777" w:rsidR="0041036E" w:rsidRPr="00217B3A" w:rsidRDefault="0041036E" w:rsidP="0041036E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Базова загальновійськова підготовка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7A7F9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3B9A6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3,0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5E601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57FE4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82B44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09696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DCBE3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36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3A3AC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AE005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24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0CDD2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4DF5C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9AB35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9E17A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BDB43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7804B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186C1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B54DC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33EFB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412D3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31B38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41036E" w:rsidRPr="00217B3A" w14:paraId="3C27130E" w14:textId="77777777" w:rsidTr="001B4424">
        <w:trPr>
          <w:trHeight w:val="134"/>
          <w:jc w:val="center"/>
        </w:trPr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CF07B8" w14:textId="77777777" w:rsidR="0041036E" w:rsidRPr="00217B3A" w:rsidRDefault="0041036E" w:rsidP="0041036E">
            <w:pPr>
              <w:widowControl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 xml:space="preserve">Всього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81AFA" w14:textId="77777777" w:rsidR="0041036E" w:rsidRPr="00217B3A" w:rsidRDefault="00C50A95" w:rsidP="0041036E">
            <w:pPr>
              <w:widowControl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217B3A">
              <w:rPr>
                <w:rFonts w:ascii="Arial" w:hAnsi="Arial" w:cs="Arial"/>
                <w:b/>
                <w:bCs/>
                <w:lang w:eastAsia="ru-RU"/>
              </w:rPr>
              <w:t>2280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FA955" w14:textId="77777777" w:rsidR="0041036E" w:rsidRPr="00217B3A" w:rsidRDefault="00C50A95" w:rsidP="00410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217B3A">
              <w:rPr>
                <w:rFonts w:ascii="Arial" w:hAnsi="Arial" w:cs="Arial"/>
                <w:b/>
                <w:bCs/>
              </w:rPr>
              <w:t>76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00AC7" w14:textId="77777777" w:rsidR="0041036E" w:rsidRPr="00217B3A" w:rsidRDefault="00C50A95" w:rsidP="00410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217B3A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A5986" w14:textId="77777777" w:rsidR="0041036E" w:rsidRPr="00217B3A" w:rsidRDefault="00C50A95" w:rsidP="00410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217B3A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92C5D" w14:textId="77777777" w:rsidR="0041036E" w:rsidRPr="00217B3A" w:rsidRDefault="00C50A95" w:rsidP="00410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217B3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7DEF3" w14:textId="77777777" w:rsidR="0041036E" w:rsidRPr="00217B3A" w:rsidRDefault="00C50A95" w:rsidP="00410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217B3A">
              <w:rPr>
                <w:rFonts w:ascii="Arial" w:hAnsi="Arial" w:cs="Arial"/>
                <w:b/>
                <w:bCs/>
              </w:rPr>
              <w:t>1155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0F116" w14:textId="77777777" w:rsidR="0041036E" w:rsidRPr="00217B3A" w:rsidRDefault="00C50A95" w:rsidP="00410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217B3A">
              <w:rPr>
                <w:rFonts w:ascii="Arial" w:hAnsi="Arial" w:cs="Arial"/>
                <w:b/>
                <w:bCs/>
              </w:rPr>
              <w:t>441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DA68B" w14:textId="77777777" w:rsidR="0041036E" w:rsidRPr="00217B3A" w:rsidRDefault="00C50A95" w:rsidP="00410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217B3A">
              <w:rPr>
                <w:rFonts w:ascii="Arial" w:hAnsi="Arial" w:cs="Arial"/>
                <w:b/>
                <w:bCs/>
              </w:rPr>
              <w:t>315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AFC42" w14:textId="77777777" w:rsidR="0041036E" w:rsidRPr="00217B3A" w:rsidRDefault="00C50A95" w:rsidP="00410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217B3A">
              <w:rPr>
                <w:rFonts w:ascii="Arial" w:hAnsi="Arial" w:cs="Arial"/>
                <w:b/>
                <w:bCs/>
              </w:rPr>
              <w:t>399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C610B" w14:textId="77777777" w:rsidR="0041036E" w:rsidRPr="00217B3A" w:rsidRDefault="00C50A95" w:rsidP="00410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217B3A">
              <w:rPr>
                <w:rFonts w:ascii="Arial" w:hAnsi="Arial" w:cs="Arial"/>
                <w:b/>
                <w:bCs/>
              </w:rPr>
              <w:t>1125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3C082" w14:textId="77777777" w:rsidR="0041036E" w:rsidRPr="00217B3A" w:rsidRDefault="00C50A95" w:rsidP="00410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217B3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D0915" w14:textId="77777777" w:rsidR="0041036E" w:rsidRPr="00217B3A" w:rsidRDefault="00C50A95" w:rsidP="00410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217B3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2138A" w14:textId="77777777" w:rsidR="0041036E" w:rsidRPr="00217B3A" w:rsidRDefault="00C50A95" w:rsidP="00410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217B3A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475B8" w14:textId="77777777" w:rsidR="0041036E" w:rsidRPr="00217B3A" w:rsidRDefault="00C50A95" w:rsidP="00410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217B3A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4CC7D" w14:textId="77777777" w:rsidR="0041036E" w:rsidRPr="00217B3A" w:rsidRDefault="00C50A95" w:rsidP="00410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217B3A"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5BD8B" w14:textId="77777777" w:rsidR="0041036E" w:rsidRPr="00217B3A" w:rsidRDefault="00C50A95" w:rsidP="00410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217B3A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520B6" w14:textId="77777777" w:rsidR="0041036E" w:rsidRPr="00217B3A" w:rsidRDefault="00C50A95" w:rsidP="00410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217B3A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4CE31" w14:textId="77777777" w:rsidR="0041036E" w:rsidRPr="00217B3A" w:rsidRDefault="00C50A95" w:rsidP="00410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217B3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71E92" w14:textId="77777777" w:rsidR="0041036E" w:rsidRPr="00217B3A" w:rsidRDefault="00C50A95" w:rsidP="00410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217B3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C88C0" w14:textId="77777777" w:rsidR="0041036E" w:rsidRPr="00217B3A" w:rsidRDefault="00C50A95" w:rsidP="00410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217B3A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41036E" w:rsidRPr="00217B3A" w14:paraId="65D246B4" w14:textId="77777777" w:rsidTr="000A1DEA">
        <w:trPr>
          <w:trHeight w:val="315"/>
          <w:jc w:val="center"/>
        </w:trPr>
        <w:tc>
          <w:tcPr>
            <w:tcW w:w="1619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212C9BE" w14:textId="77777777" w:rsidR="0041036E" w:rsidRPr="00217B3A" w:rsidRDefault="0029740C" w:rsidP="0041036E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lang w:eastAsia="ru-RU"/>
              </w:rPr>
              <w:t>Цикл спеціальної (фахової) підготовки</w:t>
            </w:r>
          </w:p>
        </w:tc>
      </w:tr>
      <w:tr w:rsidR="0041036E" w:rsidRPr="00217B3A" w14:paraId="67CA1AE9" w14:textId="77777777" w:rsidTr="000A1DEA">
        <w:trPr>
          <w:trHeight w:val="57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F4892" w14:textId="77777777" w:rsidR="0041036E" w:rsidRPr="00217B3A" w:rsidRDefault="0041036E" w:rsidP="003F6432">
            <w:pPr>
              <w:widowControl/>
              <w:ind w:right="-164" w:hanging="165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 xml:space="preserve">ОК </w:t>
            </w:r>
            <w:r w:rsidR="003F6432" w:rsidRPr="00217B3A">
              <w:rPr>
                <w:rFonts w:ascii="Arial" w:hAnsi="Arial" w:cs="Arial"/>
                <w:color w:val="auto"/>
              </w:rPr>
              <w:t>21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BFF96E" w14:textId="77777777" w:rsidR="0041036E" w:rsidRPr="00217B3A" w:rsidRDefault="007C3364" w:rsidP="0041036E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Ґрунтознавство</w:t>
            </w:r>
            <w:r w:rsidR="0041036E" w:rsidRPr="00217B3A">
              <w:rPr>
                <w:rFonts w:ascii="Arial" w:hAnsi="Arial" w:cs="Arial"/>
                <w:color w:val="auto"/>
              </w:rPr>
              <w:t xml:space="preserve"> з основами геології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0DC7B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74DA0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6,0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9BF07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24975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з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E625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КР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1EEB5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F8AB8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97D26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2FF82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0FCDD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16D91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НП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5583A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ВП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668FB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66310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33CA6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A6BFF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DD83F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DD516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46B90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1A20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</w:tr>
      <w:tr w:rsidR="0041036E" w:rsidRPr="00217B3A" w14:paraId="3896464F" w14:textId="77777777" w:rsidTr="000A1DEA">
        <w:trPr>
          <w:trHeight w:val="315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7476B" w14:textId="77777777" w:rsidR="0041036E" w:rsidRPr="00217B3A" w:rsidRDefault="0041036E" w:rsidP="003F6432">
            <w:pPr>
              <w:widowControl/>
              <w:ind w:right="-164" w:hanging="165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 xml:space="preserve">ОК </w:t>
            </w:r>
            <w:r w:rsidR="003F6432" w:rsidRPr="00217B3A">
              <w:rPr>
                <w:rFonts w:ascii="Arial" w:hAnsi="Arial" w:cs="Arial"/>
                <w:color w:val="auto"/>
              </w:rPr>
              <w:t>22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BA77E" w14:textId="77777777" w:rsidR="0041036E" w:rsidRPr="00217B3A" w:rsidRDefault="0041036E" w:rsidP="0041036E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 xml:space="preserve">Сільськогосподарська ентомологія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55B86" w14:textId="77777777" w:rsidR="0041036E" w:rsidRPr="00217B3A" w:rsidRDefault="00E6417B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4F9D9" w14:textId="77777777" w:rsidR="0041036E" w:rsidRPr="00217B3A" w:rsidRDefault="00E6417B" w:rsidP="00E6417B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</w:t>
            </w:r>
            <w:r w:rsidR="0041036E" w:rsidRPr="00217B3A">
              <w:rPr>
                <w:rFonts w:ascii="Arial" w:hAnsi="Arial" w:cs="Arial"/>
                <w:color w:val="auto"/>
              </w:rPr>
              <w:t>,0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1CF52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86A8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9BD44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E9234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B86B7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C12AA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4EB16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B70FA" w14:textId="77777777" w:rsidR="0041036E" w:rsidRPr="00217B3A" w:rsidRDefault="00E6417B" w:rsidP="00E6417B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</w:t>
            </w:r>
            <w:r w:rsidR="0041036E" w:rsidRPr="00217B3A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9F352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НП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87C16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3607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E82CF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D17FE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E281E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CD42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3CF7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76FE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4CF02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</w:tr>
      <w:tr w:rsidR="0041036E" w:rsidRPr="00217B3A" w14:paraId="79B6EC85" w14:textId="77777777" w:rsidTr="000A1DEA">
        <w:trPr>
          <w:trHeight w:val="345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2295" w14:textId="77777777" w:rsidR="0041036E" w:rsidRPr="00217B3A" w:rsidRDefault="0041036E" w:rsidP="003F6432">
            <w:pPr>
              <w:widowControl/>
              <w:ind w:right="-164" w:hanging="165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 xml:space="preserve">ОК </w:t>
            </w:r>
            <w:r w:rsidR="003F6432" w:rsidRPr="00217B3A">
              <w:rPr>
                <w:rFonts w:ascii="Arial" w:hAnsi="Arial" w:cs="Arial"/>
                <w:color w:val="auto"/>
              </w:rPr>
              <w:t>23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7F9ED2" w14:textId="77777777" w:rsidR="0041036E" w:rsidRPr="00217B3A" w:rsidRDefault="0041036E" w:rsidP="0041036E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 xml:space="preserve">Фітопатологія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CBF52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48F3F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4,0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8314A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7AFB5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CAC11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1BE93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8E24B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E4FBB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595C5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F826D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B83F7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НП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25194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0731B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CC993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DBC21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732E0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7AE8A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C505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5FEF9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6C19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</w:tr>
      <w:tr w:rsidR="0041036E" w:rsidRPr="00217B3A" w14:paraId="1768B77C" w14:textId="77777777" w:rsidTr="001B4424">
        <w:trPr>
          <w:trHeight w:val="779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CAAAA" w14:textId="77777777" w:rsidR="0041036E" w:rsidRPr="00217B3A" w:rsidRDefault="0041036E" w:rsidP="003F6432">
            <w:pPr>
              <w:widowControl/>
              <w:ind w:right="-164" w:hanging="165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 xml:space="preserve">ОК </w:t>
            </w:r>
            <w:r w:rsidR="003F6432" w:rsidRPr="00217B3A">
              <w:rPr>
                <w:rFonts w:ascii="Arial" w:hAnsi="Arial" w:cs="Arial"/>
                <w:color w:val="auto"/>
              </w:rPr>
              <w:t>24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4C41CF" w14:textId="77777777" w:rsidR="0041036E" w:rsidRPr="00217B3A" w:rsidRDefault="0041036E" w:rsidP="0041036E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Сільськогосподарські машини та машиновикористання в рослинництві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55407" w14:textId="77777777" w:rsidR="0041036E" w:rsidRPr="00217B3A" w:rsidRDefault="00E6417B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5625D" w14:textId="77777777" w:rsidR="0041036E" w:rsidRPr="00217B3A" w:rsidRDefault="00E6417B" w:rsidP="00E6417B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</w:t>
            </w:r>
            <w:r w:rsidR="0041036E" w:rsidRPr="00217B3A">
              <w:rPr>
                <w:rFonts w:ascii="Arial" w:hAnsi="Arial" w:cs="Arial"/>
                <w:color w:val="auto"/>
              </w:rPr>
              <w:t>,0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B711C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2B85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559D2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3923A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D72BD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45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7BB4B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8DEAC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34FB0" w14:textId="77777777" w:rsidR="0041036E" w:rsidRPr="00217B3A" w:rsidRDefault="00E6417B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4FFAA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НП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0BF73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D7C70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BB07B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DFF5B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A0107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64183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BFB82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778D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34771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</w:tr>
      <w:tr w:rsidR="0041036E" w:rsidRPr="00217B3A" w14:paraId="5BF07AE0" w14:textId="77777777" w:rsidTr="000A1DEA">
        <w:trPr>
          <w:trHeight w:val="315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3C612" w14:textId="77777777" w:rsidR="0041036E" w:rsidRPr="00217B3A" w:rsidRDefault="0041036E" w:rsidP="003F6432">
            <w:pPr>
              <w:widowControl/>
              <w:ind w:right="-164" w:hanging="165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 xml:space="preserve">ОК </w:t>
            </w:r>
            <w:r w:rsidR="003F6432" w:rsidRPr="00217B3A">
              <w:rPr>
                <w:rFonts w:ascii="Arial" w:hAnsi="Arial" w:cs="Arial"/>
                <w:color w:val="auto"/>
              </w:rPr>
              <w:t>25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278F4" w14:textId="77777777" w:rsidR="0041036E" w:rsidRPr="00217B3A" w:rsidRDefault="0041036E" w:rsidP="0041036E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 xml:space="preserve">Основи наукових досліджень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70F5E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5641C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3,0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E73A5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42F4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06574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0F2AD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AA107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05CA3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C3E9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EB4A9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58A43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6287F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C6927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ACEEB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0C75E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D2B41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128BE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4C97B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3FF6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C96C3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</w:tr>
      <w:tr w:rsidR="0041036E" w:rsidRPr="00217B3A" w14:paraId="41422BE8" w14:textId="77777777" w:rsidTr="000A1DEA">
        <w:trPr>
          <w:trHeight w:val="33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6BA85" w14:textId="77777777" w:rsidR="0041036E" w:rsidRPr="00217B3A" w:rsidRDefault="0041036E" w:rsidP="003F6432">
            <w:pPr>
              <w:widowControl/>
              <w:ind w:right="-164" w:hanging="165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 xml:space="preserve">ОК </w:t>
            </w:r>
            <w:r w:rsidR="003F6432" w:rsidRPr="00217B3A">
              <w:rPr>
                <w:rFonts w:ascii="Arial" w:hAnsi="Arial" w:cs="Arial"/>
                <w:color w:val="auto"/>
              </w:rPr>
              <w:t>26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E3D4F" w14:textId="77777777" w:rsidR="0041036E" w:rsidRPr="00217B3A" w:rsidRDefault="0041036E" w:rsidP="0041036E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Землеробство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2D3FF" w14:textId="77777777" w:rsidR="0041036E" w:rsidRPr="00217B3A" w:rsidRDefault="00E6417B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240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9E60" w14:textId="77777777" w:rsidR="0041036E" w:rsidRPr="00217B3A" w:rsidRDefault="00E6417B" w:rsidP="00E6417B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8</w:t>
            </w:r>
            <w:r w:rsidR="0041036E" w:rsidRPr="00217B3A">
              <w:rPr>
                <w:rFonts w:ascii="Arial" w:hAnsi="Arial" w:cs="Arial"/>
                <w:color w:val="auto"/>
              </w:rPr>
              <w:t>,0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7A051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E1C4B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02D0F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КР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D5AAF" w14:textId="77777777" w:rsidR="0041036E" w:rsidRPr="00217B3A" w:rsidRDefault="0041036E" w:rsidP="00E6417B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</w:t>
            </w:r>
            <w:r w:rsidR="00E6417B" w:rsidRPr="00217B3A">
              <w:rPr>
                <w:rFonts w:ascii="Arial" w:hAnsi="Arial" w:cs="Arial"/>
                <w:color w:val="auto"/>
              </w:rPr>
              <w:t>35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DB4B" w14:textId="77777777" w:rsidR="0041036E" w:rsidRPr="00217B3A" w:rsidRDefault="00E6417B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75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59F6B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1972C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161E1" w14:textId="77777777" w:rsidR="0041036E" w:rsidRPr="00217B3A" w:rsidRDefault="00E6417B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105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4C7FC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НП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8E0D2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ВП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59CB2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952A5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4790F" w14:textId="77777777" w:rsidR="0041036E" w:rsidRPr="00217B3A" w:rsidRDefault="00E6417B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4E454" w14:textId="77777777" w:rsidR="0041036E" w:rsidRPr="00217B3A" w:rsidRDefault="00E6417B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846FB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7C433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EE17F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DA079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</w:tr>
      <w:tr w:rsidR="0041036E" w:rsidRPr="00217B3A" w14:paraId="5B2FF3ED" w14:textId="77777777" w:rsidTr="000A1DEA">
        <w:trPr>
          <w:trHeight w:val="315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B36FA" w14:textId="77777777" w:rsidR="0041036E" w:rsidRPr="00217B3A" w:rsidRDefault="0041036E" w:rsidP="003F6432">
            <w:pPr>
              <w:widowControl/>
              <w:ind w:right="-164" w:hanging="165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 xml:space="preserve">ОК </w:t>
            </w:r>
            <w:r w:rsidR="003F6432" w:rsidRPr="00217B3A">
              <w:rPr>
                <w:rFonts w:ascii="Arial" w:hAnsi="Arial" w:cs="Arial"/>
                <w:color w:val="auto"/>
              </w:rPr>
              <w:t>27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8EA8A" w14:textId="77777777" w:rsidR="0041036E" w:rsidRPr="00217B3A" w:rsidRDefault="0041036E" w:rsidP="0041036E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Гербологія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A822F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0F495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4,0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3B1C0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6EBE1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3DFCB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D4C68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0D91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A6112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AD0DF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BD2FA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9A41A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НП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946C6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ВП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DECA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BC274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F922A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2DAD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00636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2095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DBB3D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4D519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</w:tr>
      <w:tr w:rsidR="0041036E" w:rsidRPr="00217B3A" w14:paraId="06A56D86" w14:textId="77777777" w:rsidTr="001B4424">
        <w:trPr>
          <w:trHeight w:val="7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DAEC0" w14:textId="77777777" w:rsidR="0041036E" w:rsidRPr="00217B3A" w:rsidRDefault="0041036E" w:rsidP="003F6432">
            <w:pPr>
              <w:widowControl/>
              <w:ind w:right="-164" w:hanging="165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 xml:space="preserve">ОК </w:t>
            </w:r>
            <w:r w:rsidR="003F6432" w:rsidRPr="00217B3A">
              <w:rPr>
                <w:rFonts w:ascii="Arial" w:hAnsi="Arial" w:cs="Arial"/>
                <w:color w:val="auto"/>
              </w:rPr>
              <w:t>28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5EBEA" w14:textId="77777777" w:rsidR="0041036E" w:rsidRPr="00217B3A" w:rsidRDefault="0041036E" w:rsidP="0041036E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Рослинництво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86CFE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9FEDA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10,0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BBFA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23EF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977EA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КР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4206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195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396F4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E004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105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8B6F7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026CD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105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7717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НП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E876B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ВП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DFA73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DDACE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FE030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852A1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69F04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F1C98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8B948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8AC43" w14:textId="77777777" w:rsidR="0041036E" w:rsidRPr="00217B3A" w:rsidRDefault="0041036E" w:rsidP="0041036E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</w:tr>
    </w:tbl>
    <w:p w14:paraId="1367565E" w14:textId="77777777" w:rsidR="001B4424" w:rsidRPr="00217B3A" w:rsidRDefault="001B4424" w:rsidP="00C90905">
      <w:pPr>
        <w:widowControl/>
        <w:spacing w:after="160" w:line="259" w:lineRule="auto"/>
        <w:rPr>
          <w:rFonts w:ascii="Arial" w:eastAsia="Calibri" w:hAnsi="Arial" w:cs="Arial"/>
          <w:color w:val="auto"/>
          <w:sz w:val="22"/>
          <w:szCs w:val="22"/>
          <w:lang w:eastAsia="en-US"/>
        </w:rPr>
        <w:sectPr w:rsidR="001B4424" w:rsidRPr="00217B3A" w:rsidSect="001B4424">
          <w:pgSz w:w="16838" w:h="11906" w:orient="landscape"/>
          <w:pgMar w:top="907" w:right="1134" w:bottom="907" w:left="1134" w:header="709" w:footer="709" w:gutter="0"/>
          <w:cols w:space="708"/>
          <w:docGrid w:linePitch="360"/>
        </w:sectPr>
      </w:pPr>
    </w:p>
    <w:tbl>
      <w:tblPr>
        <w:tblW w:w="16057" w:type="dxa"/>
        <w:jc w:val="center"/>
        <w:tblLook w:val="04A0" w:firstRow="1" w:lastRow="0" w:firstColumn="1" w:lastColumn="0" w:noHBand="0" w:noVBand="1"/>
      </w:tblPr>
      <w:tblGrid>
        <w:gridCol w:w="930"/>
        <w:gridCol w:w="15"/>
        <w:gridCol w:w="2742"/>
        <w:gridCol w:w="839"/>
        <w:gridCol w:w="699"/>
        <w:gridCol w:w="528"/>
        <w:gridCol w:w="528"/>
        <w:gridCol w:w="516"/>
        <w:gridCol w:w="839"/>
        <w:gridCol w:w="839"/>
        <w:gridCol w:w="684"/>
        <w:gridCol w:w="684"/>
        <w:gridCol w:w="839"/>
        <w:gridCol w:w="647"/>
        <w:gridCol w:w="633"/>
        <w:gridCol w:w="528"/>
        <w:gridCol w:w="528"/>
        <w:gridCol w:w="528"/>
        <w:gridCol w:w="528"/>
        <w:gridCol w:w="528"/>
        <w:gridCol w:w="528"/>
        <w:gridCol w:w="488"/>
        <w:gridCol w:w="439"/>
      </w:tblGrid>
      <w:tr w:rsidR="00C90905" w:rsidRPr="00217B3A" w14:paraId="57DECAA7" w14:textId="77777777" w:rsidTr="001D7565">
        <w:trPr>
          <w:trHeight w:val="241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91FD3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lastRenderedPageBreak/>
              <w:t>1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6CD07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44443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B7317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B0E67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43F1D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61022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59E9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240E7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0B847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A7E3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9F381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F73AD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5AF8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CB027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EB2A5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16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81BC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17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DEE0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1EC8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19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C7473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20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C457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15FA2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22</w:t>
            </w:r>
          </w:p>
        </w:tc>
      </w:tr>
      <w:tr w:rsidR="00C90905" w:rsidRPr="00217B3A" w14:paraId="382F3B6E" w14:textId="77777777" w:rsidTr="001D7565">
        <w:trPr>
          <w:trHeight w:val="600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14BBA" w14:textId="77777777" w:rsidR="00C90905" w:rsidRPr="00217B3A" w:rsidRDefault="00C90905" w:rsidP="003F6432">
            <w:pPr>
              <w:widowControl/>
              <w:ind w:right="-164" w:hanging="165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 xml:space="preserve">ОК </w:t>
            </w:r>
            <w:r w:rsidR="003F6432" w:rsidRPr="00217B3A">
              <w:rPr>
                <w:rFonts w:ascii="Arial" w:hAnsi="Arial" w:cs="Arial"/>
                <w:color w:val="auto"/>
              </w:rPr>
              <w:t>29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92D6FE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Кормовиробництво та луківництво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E9F7E" w14:textId="77777777" w:rsidR="00C90905" w:rsidRPr="00217B3A" w:rsidRDefault="007C28BC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A114" w14:textId="77777777" w:rsidR="00C90905" w:rsidRPr="00217B3A" w:rsidRDefault="007C28BC" w:rsidP="007C28BC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</w:t>
            </w:r>
            <w:r w:rsidR="00C90905" w:rsidRPr="00217B3A">
              <w:rPr>
                <w:rFonts w:ascii="Arial" w:hAnsi="Arial" w:cs="Arial"/>
                <w:color w:val="auto"/>
              </w:rPr>
              <w:t>,0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56337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C24D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E7A03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BB57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75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1B35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68CD5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59348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00B12" w14:textId="77777777" w:rsidR="00C90905" w:rsidRPr="00217B3A" w:rsidRDefault="007C28BC" w:rsidP="007C28BC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</w:t>
            </w:r>
            <w:r w:rsidR="00C90905" w:rsidRPr="00217B3A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58A2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НП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2DBF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ВП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DFAC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AB93F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1A9FC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30B61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8521F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3267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37D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40ACD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</w:tr>
      <w:tr w:rsidR="00C90905" w:rsidRPr="00217B3A" w14:paraId="4B50A017" w14:textId="77777777" w:rsidTr="001D7565">
        <w:trPr>
          <w:trHeight w:val="315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C674" w14:textId="77777777" w:rsidR="00C90905" w:rsidRPr="00217B3A" w:rsidRDefault="00C90905" w:rsidP="003F6432">
            <w:pPr>
              <w:widowControl/>
              <w:ind w:right="-164" w:hanging="165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 xml:space="preserve">ОК </w:t>
            </w:r>
            <w:r w:rsidR="003F6432"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4FB4C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 xml:space="preserve">Агрохімія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9846C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180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A2011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6,0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CF72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372BC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з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553A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КР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7718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40E7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B73D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3570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FA143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A446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НП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F250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ВП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F9F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C3A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199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55885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1C16D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66E02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6FC6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E8FD5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</w:tr>
      <w:tr w:rsidR="00C90905" w:rsidRPr="00217B3A" w14:paraId="6E0B1FC3" w14:textId="77777777" w:rsidTr="001D7565">
        <w:trPr>
          <w:trHeight w:val="315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A77A8" w14:textId="77777777" w:rsidR="00C90905" w:rsidRPr="00217B3A" w:rsidRDefault="00C90905" w:rsidP="003F6432">
            <w:pPr>
              <w:widowControl/>
              <w:ind w:right="-164" w:hanging="165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 xml:space="preserve">ОК </w:t>
            </w:r>
            <w:r w:rsidR="003F6432" w:rsidRPr="00217B3A">
              <w:rPr>
                <w:rFonts w:ascii="Arial" w:hAnsi="Arial" w:cs="Arial"/>
                <w:color w:val="auto"/>
              </w:rPr>
              <w:t>31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D580C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 xml:space="preserve">Плодівництво 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7B37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377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4,0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5E2D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D242F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1E822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17A6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F1717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5BAC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A3916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CB29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C548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НП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27FD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ВП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ACE1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AE471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9F71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3641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202C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312F3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BB62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386E6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</w:tr>
      <w:tr w:rsidR="00C90905" w:rsidRPr="00217B3A" w14:paraId="641BAD38" w14:textId="77777777" w:rsidTr="001D7565">
        <w:trPr>
          <w:trHeight w:val="315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E5F7F" w14:textId="77777777" w:rsidR="00C90905" w:rsidRPr="00217B3A" w:rsidRDefault="00C90905" w:rsidP="003F6432">
            <w:pPr>
              <w:widowControl/>
              <w:ind w:right="-164" w:hanging="165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 xml:space="preserve">ОК </w:t>
            </w:r>
            <w:r w:rsidR="003F6432" w:rsidRPr="00217B3A">
              <w:rPr>
                <w:rFonts w:ascii="Arial" w:hAnsi="Arial" w:cs="Arial"/>
                <w:color w:val="auto"/>
              </w:rPr>
              <w:t>32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254F0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Овочівництво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782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BE29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F7917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4BD6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B1A7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3639C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10E5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11CE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F2516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E7C01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8295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НП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72641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ВП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36D3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2D75D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CDD9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D6BF5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34CC6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3FA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840A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48C0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</w:tr>
      <w:tr w:rsidR="00C90905" w:rsidRPr="00217B3A" w14:paraId="1B458912" w14:textId="77777777" w:rsidTr="001D7565">
        <w:trPr>
          <w:trHeight w:val="63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39A7" w14:textId="77777777" w:rsidR="00C90905" w:rsidRPr="00217B3A" w:rsidRDefault="00C90905" w:rsidP="003F6432">
            <w:pPr>
              <w:widowControl/>
              <w:ind w:right="-164" w:hanging="165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 xml:space="preserve">ОК </w:t>
            </w:r>
            <w:r w:rsidR="003F6432" w:rsidRPr="00217B3A">
              <w:rPr>
                <w:rFonts w:ascii="Arial" w:hAnsi="Arial" w:cs="Arial"/>
                <w:color w:val="auto"/>
              </w:rPr>
              <w:t>33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9D7C42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Селекція та насінництво польових культур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4B97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C84C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F22CF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7287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8C2E3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94DF7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75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0CBD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96335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FA938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B8F5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6560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НП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EC2C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ВП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21DC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D804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F494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C3EE7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610A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92C8F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F40A3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FB37D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</w:tr>
      <w:tr w:rsidR="00C90905" w:rsidRPr="00217B3A" w14:paraId="449E3900" w14:textId="77777777" w:rsidTr="001D7565">
        <w:trPr>
          <w:trHeight w:val="915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83607" w14:textId="77777777" w:rsidR="00C90905" w:rsidRPr="00217B3A" w:rsidRDefault="00C90905" w:rsidP="003F6432">
            <w:pPr>
              <w:widowControl/>
              <w:ind w:right="-164" w:hanging="165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 xml:space="preserve">ОК </w:t>
            </w:r>
            <w:r w:rsidR="003F6432" w:rsidRPr="00217B3A">
              <w:rPr>
                <w:rFonts w:ascii="Arial" w:hAnsi="Arial" w:cs="Arial"/>
                <w:color w:val="auto"/>
              </w:rPr>
              <w:t>34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2D971E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Технологія зберігання та переробки продукції рослинництва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B14F1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407C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5,0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B435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322F3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D257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23C6F" w14:textId="77777777" w:rsidR="00C90905" w:rsidRPr="00217B3A" w:rsidRDefault="002749F2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52639" w14:textId="77777777" w:rsidR="00C90905" w:rsidRPr="00217B3A" w:rsidRDefault="002749F2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81F83" w14:textId="77777777" w:rsidR="00C90905" w:rsidRPr="00217B3A" w:rsidRDefault="002749F2" w:rsidP="002749F2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DD762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8892" w14:textId="77777777" w:rsidR="00C90905" w:rsidRPr="00217B3A" w:rsidRDefault="002749F2" w:rsidP="002749F2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</w:t>
            </w:r>
            <w:r w:rsidR="00C90905" w:rsidRPr="00217B3A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004D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НП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63746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ВП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32E7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9F08F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E5E5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FE08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219A6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EDD9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86E15" w14:textId="77777777" w:rsidR="00C90905" w:rsidRPr="00217B3A" w:rsidRDefault="009B77B3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3EF3F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</w:tr>
      <w:tr w:rsidR="00C90905" w:rsidRPr="00217B3A" w14:paraId="59CD1903" w14:textId="77777777" w:rsidTr="001D7565">
        <w:trPr>
          <w:trHeight w:val="53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D8B3F" w14:textId="77777777" w:rsidR="00C90905" w:rsidRPr="00217B3A" w:rsidRDefault="00C90905" w:rsidP="003F6432">
            <w:pPr>
              <w:widowControl/>
              <w:ind w:right="-164" w:hanging="165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 xml:space="preserve">ОК </w:t>
            </w:r>
            <w:r w:rsidR="003F6432" w:rsidRPr="00217B3A">
              <w:rPr>
                <w:rFonts w:ascii="Arial" w:hAnsi="Arial" w:cs="Arial"/>
                <w:color w:val="auto"/>
              </w:rPr>
              <w:t>35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D3A5FD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Стандартизація та управління якістю продукції рослинництва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93EF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EF411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60B83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48A8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3A3D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0D1BC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AEB58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364D7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45B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FBE32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064E5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B9223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2269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FAC46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0DA77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9C352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7148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C577D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53053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BB8CC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</w:tr>
      <w:tr w:rsidR="00C90905" w:rsidRPr="00217B3A" w14:paraId="40EB4E93" w14:textId="77777777" w:rsidTr="001D7565">
        <w:trPr>
          <w:trHeight w:val="33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57D0E" w14:textId="77777777" w:rsidR="00C90905" w:rsidRPr="00217B3A" w:rsidRDefault="00C90905" w:rsidP="003F6432">
            <w:pPr>
              <w:widowControl/>
              <w:ind w:right="-164" w:hanging="165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 xml:space="preserve">ОК </w:t>
            </w:r>
            <w:r w:rsidR="003F6432" w:rsidRPr="00217B3A">
              <w:rPr>
                <w:rFonts w:ascii="Arial" w:hAnsi="Arial" w:cs="Arial"/>
                <w:color w:val="auto"/>
              </w:rPr>
              <w:t>36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DB58B5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Економіка, підприємництво та менеджмент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6CA54" w14:textId="77777777" w:rsidR="00C90905" w:rsidRPr="00217B3A" w:rsidRDefault="00954CDC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CE9A9" w14:textId="77777777" w:rsidR="00C90905" w:rsidRPr="00217B3A" w:rsidRDefault="00954CDC" w:rsidP="00954CDC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</w:t>
            </w:r>
            <w:r w:rsidR="00C90905" w:rsidRPr="00217B3A">
              <w:rPr>
                <w:rFonts w:ascii="Arial" w:hAnsi="Arial" w:cs="Arial"/>
                <w:color w:val="auto"/>
              </w:rPr>
              <w:t>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CC20D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D3568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6919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C8AF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C5DF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E32C3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E2EBF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408F1" w14:textId="77777777" w:rsidR="00C90905" w:rsidRPr="00217B3A" w:rsidRDefault="00954CDC" w:rsidP="00954CDC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</w:t>
            </w:r>
            <w:r w:rsidR="00C90905" w:rsidRPr="00217B3A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B7D5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4154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16E7D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7CB6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54103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BE356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D2C8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1885D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92B68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30388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</w:tr>
      <w:tr w:rsidR="00C90905" w:rsidRPr="00217B3A" w14:paraId="474F439C" w14:textId="77777777" w:rsidTr="001D7565">
        <w:trPr>
          <w:trHeight w:val="315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232E6" w14:textId="77777777" w:rsidR="00C90905" w:rsidRPr="00217B3A" w:rsidRDefault="00C90905" w:rsidP="003F6432">
            <w:pPr>
              <w:widowControl/>
              <w:ind w:right="-164" w:hanging="165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 xml:space="preserve">ОК </w:t>
            </w:r>
            <w:r w:rsidR="003F6432" w:rsidRPr="00217B3A">
              <w:rPr>
                <w:rFonts w:ascii="Arial" w:hAnsi="Arial" w:cs="Arial"/>
                <w:color w:val="auto"/>
              </w:rPr>
              <w:t>37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D75EB3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 xml:space="preserve">Технології закритого </w:t>
            </w:r>
            <w:r w:rsidR="007C3364" w:rsidRPr="00217B3A">
              <w:rPr>
                <w:rFonts w:ascii="Arial" w:hAnsi="Arial" w:cs="Arial"/>
                <w:color w:val="auto"/>
              </w:rPr>
              <w:t>ґрунту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8B4E6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0940D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C8EE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378D5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F4458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A9F3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75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C22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DCA6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9A2E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B9CE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F6F7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НП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2D888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9FC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2EB2F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540C3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27F1C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4232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F36A7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0913C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0B291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</w:tr>
      <w:tr w:rsidR="00C90905" w:rsidRPr="00217B3A" w14:paraId="70AE0EA2" w14:textId="77777777" w:rsidTr="001D7565">
        <w:trPr>
          <w:trHeight w:val="315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96D5" w14:textId="77777777" w:rsidR="00C90905" w:rsidRPr="00217B3A" w:rsidRDefault="00C90905" w:rsidP="003F6432">
            <w:pPr>
              <w:widowControl/>
              <w:ind w:right="-164" w:hanging="165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 xml:space="preserve">ОК </w:t>
            </w:r>
            <w:r w:rsidR="003F6432" w:rsidRPr="00217B3A">
              <w:rPr>
                <w:rFonts w:ascii="Arial" w:hAnsi="Arial" w:cs="Arial"/>
                <w:color w:val="auto"/>
              </w:rPr>
              <w:t>38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643714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Практична підготовка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1E1F8" w14:textId="77777777" w:rsidR="00C90905" w:rsidRPr="00217B3A" w:rsidRDefault="00C90905" w:rsidP="004F70A8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</w:t>
            </w:r>
            <w:r w:rsidR="004F70A8" w:rsidRPr="00217B3A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A98D" w14:textId="77777777" w:rsidR="00C90905" w:rsidRPr="00217B3A" w:rsidRDefault="00C90905" w:rsidP="004F70A8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2</w:t>
            </w:r>
            <w:r w:rsidR="004F70A8" w:rsidRPr="00217B3A">
              <w:rPr>
                <w:rFonts w:ascii="Arial" w:hAnsi="Arial" w:cs="Arial"/>
                <w:color w:val="auto"/>
              </w:rPr>
              <w:t>3</w:t>
            </w:r>
            <w:r w:rsidRPr="00217B3A">
              <w:rPr>
                <w:rFonts w:ascii="Arial" w:hAnsi="Arial" w:cs="Arial"/>
                <w:color w:val="auto"/>
              </w:rPr>
              <w:t>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38AD8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26DA3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  <w:r w:rsidR="009B77B3" w:rsidRPr="00217B3A">
              <w:rPr>
                <w:rFonts w:ascii="Arial" w:hAnsi="Arial" w:cs="Arial"/>
                <w:color w:val="auto"/>
              </w:rPr>
              <w:t>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F90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17FB1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C8B8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1BF4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6BE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020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146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НП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12D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ВП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1280F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AB2D2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B075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67C4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9EB62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7EEA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B9DFD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8CF86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</w:tr>
      <w:tr w:rsidR="00C90905" w:rsidRPr="00217B3A" w14:paraId="6B3328DE" w14:textId="77777777" w:rsidTr="001D7565">
        <w:trPr>
          <w:trHeight w:val="318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5D94" w14:textId="77777777" w:rsidR="00C90905" w:rsidRPr="00217B3A" w:rsidRDefault="00C90905" w:rsidP="003F6432">
            <w:pPr>
              <w:widowControl/>
              <w:ind w:right="-164" w:hanging="165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 xml:space="preserve">ОК </w:t>
            </w:r>
            <w:r w:rsidR="003F6432" w:rsidRPr="00217B3A">
              <w:rPr>
                <w:rFonts w:ascii="Arial" w:hAnsi="Arial" w:cs="Arial"/>
                <w:color w:val="auto"/>
              </w:rPr>
              <w:t>39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36D2DA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Підготовка та складання Атестаційного екзамену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3D81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62E4C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ACCB6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  <w:r w:rsidR="009B77B3"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C374F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2BFB3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DC03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62D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CB761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DAC8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CFCA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47B63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E6925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484A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2787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3419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AFCC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12CF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73FA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2BDB1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4141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</w:tr>
      <w:tr w:rsidR="00C90905" w:rsidRPr="00217B3A" w14:paraId="371D315F" w14:textId="77777777" w:rsidTr="001D7565">
        <w:trPr>
          <w:trHeight w:val="318"/>
          <w:jc w:val="center"/>
        </w:trPr>
        <w:tc>
          <w:tcPr>
            <w:tcW w:w="36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3B22E" w14:textId="77777777" w:rsidR="00C90905" w:rsidRPr="00217B3A" w:rsidRDefault="00C90905" w:rsidP="00C90905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Всього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746FC" w14:textId="77777777" w:rsidR="00C90905" w:rsidRPr="00217B3A" w:rsidRDefault="00A141B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3090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AF4D6" w14:textId="77777777" w:rsidR="00C90905" w:rsidRPr="00217B3A" w:rsidRDefault="00A141B5" w:rsidP="00C90905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103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F6D90" w14:textId="77777777" w:rsidR="00C90905" w:rsidRPr="00217B3A" w:rsidRDefault="00A141B5" w:rsidP="00C90905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18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B1384" w14:textId="77777777" w:rsidR="00C90905" w:rsidRPr="00217B3A" w:rsidRDefault="00A141B5" w:rsidP="00C90905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87F80" w14:textId="77777777" w:rsidR="00C90905" w:rsidRPr="00217B3A" w:rsidRDefault="00A141B5" w:rsidP="00C90905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03575" w14:textId="77777777" w:rsidR="00C90905" w:rsidRPr="00217B3A" w:rsidRDefault="00A141B5" w:rsidP="00C90905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1455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F88D1" w14:textId="77777777" w:rsidR="00C90905" w:rsidRPr="00217B3A" w:rsidRDefault="00A141B5" w:rsidP="00C90905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705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0A66C" w14:textId="77777777" w:rsidR="00C90905" w:rsidRPr="00217B3A" w:rsidRDefault="00A141B5" w:rsidP="00C90905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450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D57AD" w14:textId="77777777" w:rsidR="00C90905" w:rsidRPr="00217B3A" w:rsidRDefault="00A141B5" w:rsidP="00C90905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300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9448B" w14:textId="77777777" w:rsidR="00C90905" w:rsidRPr="00217B3A" w:rsidRDefault="00A141B5" w:rsidP="00C90905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915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740EB" w14:textId="77777777" w:rsidR="00C90905" w:rsidRPr="00217B3A" w:rsidRDefault="00A141B5" w:rsidP="00C90905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15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24898" w14:textId="77777777" w:rsidR="00C90905" w:rsidRPr="00217B3A" w:rsidRDefault="00A141B5" w:rsidP="00C90905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7C529" w14:textId="77777777" w:rsidR="00C90905" w:rsidRPr="00217B3A" w:rsidRDefault="00A141B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39CDA" w14:textId="77777777" w:rsidR="00C90905" w:rsidRPr="00217B3A" w:rsidRDefault="00A141B5" w:rsidP="00C90905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4FA56" w14:textId="77777777" w:rsidR="00C90905" w:rsidRPr="00217B3A" w:rsidRDefault="00A141B5" w:rsidP="00C90905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4965A" w14:textId="77777777" w:rsidR="00C90905" w:rsidRPr="00217B3A" w:rsidRDefault="00A141B5" w:rsidP="00C90905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26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8BDC2" w14:textId="77777777" w:rsidR="00C90905" w:rsidRPr="00217B3A" w:rsidRDefault="00A141B5" w:rsidP="00C90905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24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484C1" w14:textId="77777777" w:rsidR="00C90905" w:rsidRPr="00217B3A" w:rsidRDefault="00A141B5" w:rsidP="00C90905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17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5D2AE" w14:textId="77777777" w:rsidR="00C90905" w:rsidRPr="00217B3A" w:rsidRDefault="00A141B5" w:rsidP="00C90905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8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02CA2" w14:textId="77777777" w:rsidR="00C90905" w:rsidRPr="00217B3A" w:rsidRDefault="00A141B5" w:rsidP="00C90905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0</w:t>
            </w:r>
          </w:p>
        </w:tc>
      </w:tr>
      <w:tr w:rsidR="00C90905" w:rsidRPr="00217B3A" w14:paraId="6962619D" w14:textId="77777777" w:rsidTr="00A141B5">
        <w:trPr>
          <w:trHeight w:val="318"/>
          <w:jc w:val="center"/>
        </w:trPr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BE047" w14:textId="77777777" w:rsidR="00C90905" w:rsidRPr="00217B3A" w:rsidRDefault="00C90905" w:rsidP="00C90905">
            <w:pPr>
              <w:widowControl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Загальний обсяг обов'язкових компонентів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7EAAB" w14:textId="77777777" w:rsidR="00C90905" w:rsidRPr="00217B3A" w:rsidRDefault="00A141B5" w:rsidP="00A141B5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color w:val="auto"/>
                <w:lang w:eastAsia="en-US"/>
              </w:rPr>
              <w:t>5370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28B19" w14:textId="77777777" w:rsidR="00C90905" w:rsidRPr="00217B3A" w:rsidRDefault="00A141B5" w:rsidP="00A141B5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color w:val="auto"/>
                <w:lang w:eastAsia="en-US"/>
              </w:rPr>
              <w:t>179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F03EB" w14:textId="77777777" w:rsidR="00C90905" w:rsidRPr="00217B3A" w:rsidRDefault="00A141B5" w:rsidP="00A141B5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color w:val="auto"/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60CF0" w14:textId="77777777" w:rsidR="00C90905" w:rsidRPr="00217B3A" w:rsidRDefault="00A141B5" w:rsidP="00A141B5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color w:val="auto"/>
                <w:lang w:eastAsia="en-US"/>
              </w:rPr>
              <w:t>14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B205D" w14:textId="77777777" w:rsidR="00C90905" w:rsidRPr="00217B3A" w:rsidRDefault="00A141B5" w:rsidP="00A141B5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color w:val="auto"/>
                <w:lang w:eastAsia="en-US"/>
              </w:rPr>
              <w:t>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58414" w14:textId="77777777" w:rsidR="00C90905" w:rsidRPr="00217B3A" w:rsidRDefault="00A141B5" w:rsidP="00A141B5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color w:val="auto"/>
                <w:lang w:eastAsia="en-US"/>
              </w:rPr>
              <w:t>2610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8A326" w14:textId="77777777" w:rsidR="00C90905" w:rsidRPr="00217B3A" w:rsidRDefault="00A141B5" w:rsidP="00A141B5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color w:val="auto"/>
                <w:lang w:eastAsia="en-US"/>
              </w:rPr>
              <w:t>1146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79EE7" w14:textId="77777777" w:rsidR="00C90905" w:rsidRPr="00217B3A" w:rsidRDefault="00A141B5" w:rsidP="00A141B5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color w:val="auto"/>
                <w:lang w:eastAsia="en-US"/>
              </w:rPr>
              <w:t>765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7F1B0" w14:textId="77777777" w:rsidR="00C90905" w:rsidRPr="00217B3A" w:rsidRDefault="00A141B5" w:rsidP="00A141B5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color w:val="auto"/>
                <w:lang w:eastAsia="en-US"/>
              </w:rPr>
              <w:t>699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FCAD2" w14:textId="77777777" w:rsidR="00C90905" w:rsidRPr="00217B3A" w:rsidRDefault="00A141B5" w:rsidP="00A141B5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color w:val="auto"/>
                <w:lang w:eastAsia="en-US"/>
              </w:rPr>
              <w:t>2040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4CAFB" w14:textId="77777777" w:rsidR="00C90905" w:rsidRPr="00217B3A" w:rsidRDefault="00A141B5" w:rsidP="00A141B5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lang w:eastAsia="en-US"/>
              </w:rPr>
              <w:t>16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BE038" w14:textId="77777777" w:rsidR="00C90905" w:rsidRPr="00217B3A" w:rsidRDefault="00A141B5" w:rsidP="00A141B5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lang w:eastAsia="en-US"/>
              </w:rPr>
              <w:t>11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58070" w14:textId="77777777" w:rsidR="00C90905" w:rsidRPr="00217B3A" w:rsidRDefault="00A141B5" w:rsidP="00A141B5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D1617" w14:textId="77777777" w:rsidR="00C90905" w:rsidRPr="00217B3A" w:rsidRDefault="00A141B5" w:rsidP="00A141B5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53C2E" w14:textId="77777777" w:rsidR="00C90905" w:rsidRPr="00217B3A" w:rsidRDefault="00A141B5" w:rsidP="00A141B5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2AA06" w14:textId="77777777" w:rsidR="00C90905" w:rsidRPr="00217B3A" w:rsidRDefault="00A141B5" w:rsidP="00A141B5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lang w:eastAsia="en-US"/>
              </w:rPr>
              <w:t>30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15EA6" w14:textId="77777777" w:rsidR="00C90905" w:rsidRPr="00217B3A" w:rsidRDefault="00A141B5" w:rsidP="00A141B5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lang w:eastAsia="en-US"/>
              </w:rPr>
              <w:t>26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90888" w14:textId="77777777" w:rsidR="00C90905" w:rsidRPr="00217B3A" w:rsidRDefault="00A141B5" w:rsidP="00A141B5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lang w:eastAsia="en-US"/>
              </w:rPr>
              <w:t>17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91768" w14:textId="77777777" w:rsidR="00C90905" w:rsidRPr="00217B3A" w:rsidRDefault="00A141B5" w:rsidP="00A141B5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lang w:eastAsia="en-US"/>
              </w:rPr>
              <w:t>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3CDFE" w14:textId="77777777" w:rsidR="00C90905" w:rsidRPr="00217B3A" w:rsidRDefault="00A141B5" w:rsidP="00A141B5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lang w:eastAsia="en-US"/>
              </w:rPr>
              <w:t>3</w:t>
            </w:r>
          </w:p>
        </w:tc>
      </w:tr>
      <w:tr w:rsidR="00582CE1" w:rsidRPr="00217B3A" w14:paraId="1D6381D5" w14:textId="77777777" w:rsidTr="001D7565">
        <w:trPr>
          <w:trHeight w:val="170"/>
          <w:jc w:val="center"/>
        </w:trPr>
        <w:tc>
          <w:tcPr>
            <w:tcW w:w="1605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7A3CA" w14:textId="77777777" w:rsidR="00582CE1" w:rsidRPr="00217B3A" w:rsidRDefault="00582CE1" w:rsidP="00582C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lang w:eastAsia="ru-RU"/>
              </w:rPr>
              <w:t>ВИБІРКОВІ КОМПОНЕНТИ ОПП</w:t>
            </w:r>
          </w:p>
        </w:tc>
      </w:tr>
      <w:tr w:rsidR="00582CE1" w:rsidRPr="00217B3A" w14:paraId="6519F0DD" w14:textId="77777777" w:rsidTr="001D7565">
        <w:trPr>
          <w:trHeight w:val="170"/>
          <w:jc w:val="center"/>
        </w:trPr>
        <w:tc>
          <w:tcPr>
            <w:tcW w:w="1605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88F31" w14:textId="77777777" w:rsidR="00582CE1" w:rsidRPr="00217B3A" w:rsidRDefault="00582CE1" w:rsidP="00582CE1">
            <w:pPr>
              <w:widowControl/>
              <w:jc w:val="center"/>
              <w:rPr>
                <w:rStyle w:val="22"/>
                <w:rFonts w:ascii="Arial" w:hAnsi="Arial" w:cs="Arial"/>
                <w:b w:val="0"/>
                <w:i/>
                <w:sz w:val="20"/>
                <w:szCs w:val="20"/>
              </w:rPr>
            </w:pPr>
            <w:r w:rsidRPr="00217B3A">
              <w:rPr>
                <w:rStyle w:val="22"/>
                <w:rFonts w:ascii="Arial" w:hAnsi="Arial" w:cs="Arial"/>
              </w:rPr>
              <w:t>Цикл загальної підготовки</w:t>
            </w:r>
          </w:p>
        </w:tc>
      </w:tr>
      <w:tr w:rsidR="00C90905" w:rsidRPr="00217B3A" w14:paraId="3574896E" w14:textId="77777777" w:rsidTr="001D7565">
        <w:trPr>
          <w:trHeight w:val="318"/>
          <w:jc w:val="center"/>
        </w:trPr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F3A329E" w14:textId="77777777" w:rsidR="00C90905" w:rsidRPr="00217B3A" w:rsidRDefault="00C90905" w:rsidP="00C90905">
            <w:pPr>
              <w:widowControl/>
              <w:ind w:right="-134" w:hanging="36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ВКУ 1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49330" w14:textId="77777777" w:rsidR="00C90905" w:rsidRPr="00217B3A" w:rsidRDefault="00C90905" w:rsidP="00C90905">
            <w:pPr>
              <w:widowControl/>
              <w:rPr>
                <w:rFonts w:ascii="Arial" w:hAnsi="Arial" w:cs="Arial"/>
                <w:i/>
                <w:color w:val="auto"/>
              </w:rPr>
            </w:pPr>
            <w:r w:rsidRPr="00217B3A">
              <w:rPr>
                <w:rFonts w:ascii="Arial" w:hAnsi="Arial" w:cs="Arial"/>
                <w:i/>
                <w:color w:val="auto"/>
              </w:rPr>
              <w:t>Вибір з каталогу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F96B1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4E09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3,0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9B87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73188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з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408FF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9E943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6AC3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ABEDC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8CCD3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6786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587F2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D0CE1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3F5E5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D2A1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443F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F45FF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D329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97982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736BC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BA138" w14:textId="77777777" w:rsidR="00C90905" w:rsidRPr="00217B3A" w:rsidRDefault="00C90905" w:rsidP="00C90905">
            <w:pPr>
              <w:widowControl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</w:pPr>
          </w:p>
        </w:tc>
      </w:tr>
    </w:tbl>
    <w:p w14:paraId="52C9219E" w14:textId="77777777" w:rsidR="001D7565" w:rsidRPr="00217B3A" w:rsidRDefault="001D7565"/>
    <w:tbl>
      <w:tblPr>
        <w:tblW w:w="15807" w:type="dxa"/>
        <w:jc w:val="center"/>
        <w:tblLook w:val="04A0" w:firstRow="1" w:lastRow="0" w:firstColumn="1" w:lastColumn="0" w:noHBand="0" w:noVBand="1"/>
      </w:tblPr>
      <w:tblGrid>
        <w:gridCol w:w="1029"/>
        <w:gridCol w:w="3545"/>
        <w:gridCol w:w="776"/>
        <w:gridCol w:w="699"/>
        <w:gridCol w:w="496"/>
        <w:gridCol w:w="496"/>
        <w:gridCol w:w="516"/>
        <w:gridCol w:w="776"/>
        <w:gridCol w:w="550"/>
        <w:gridCol w:w="439"/>
        <w:gridCol w:w="696"/>
        <w:gridCol w:w="617"/>
        <w:gridCol w:w="647"/>
        <w:gridCol w:w="633"/>
        <w:gridCol w:w="496"/>
        <w:gridCol w:w="496"/>
        <w:gridCol w:w="496"/>
        <w:gridCol w:w="496"/>
        <w:gridCol w:w="496"/>
        <w:gridCol w:w="503"/>
        <w:gridCol w:w="470"/>
        <w:gridCol w:w="439"/>
      </w:tblGrid>
      <w:tr w:rsidR="00C90905" w:rsidRPr="00217B3A" w14:paraId="3AF4762D" w14:textId="77777777" w:rsidTr="001D7565">
        <w:trPr>
          <w:trHeight w:val="143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B9061" w14:textId="77777777" w:rsidR="00C90905" w:rsidRPr="00217B3A" w:rsidRDefault="00C90905" w:rsidP="00140F71">
            <w:pPr>
              <w:widowControl/>
              <w:ind w:right="-7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E94E3" w14:textId="77777777" w:rsidR="00C90905" w:rsidRPr="00217B3A" w:rsidRDefault="00C90905" w:rsidP="00140F71">
            <w:pPr>
              <w:widowControl/>
              <w:ind w:right="-7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26C0E" w14:textId="77777777" w:rsidR="00C90905" w:rsidRPr="00217B3A" w:rsidRDefault="00C90905" w:rsidP="00140F71">
            <w:pPr>
              <w:widowControl/>
              <w:ind w:right="-7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839A3" w14:textId="77777777" w:rsidR="00C90905" w:rsidRPr="00217B3A" w:rsidRDefault="00C90905" w:rsidP="00140F71">
            <w:pPr>
              <w:widowControl/>
              <w:ind w:right="-7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824D1" w14:textId="77777777" w:rsidR="00C90905" w:rsidRPr="00217B3A" w:rsidRDefault="00C90905" w:rsidP="00140F71">
            <w:pPr>
              <w:widowControl/>
              <w:ind w:right="-7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9307B" w14:textId="77777777" w:rsidR="00C90905" w:rsidRPr="00217B3A" w:rsidRDefault="00C90905" w:rsidP="00140F71">
            <w:pPr>
              <w:widowControl/>
              <w:ind w:right="-7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5AE41" w14:textId="77777777" w:rsidR="00C90905" w:rsidRPr="00217B3A" w:rsidRDefault="00C90905" w:rsidP="00140F71">
            <w:pPr>
              <w:widowControl/>
              <w:ind w:right="-7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AF011" w14:textId="77777777" w:rsidR="00C90905" w:rsidRPr="00217B3A" w:rsidRDefault="00C90905" w:rsidP="00140F71">
            <w:pPr>
              <w:widowControl/>
              <w:ind w:right="-7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8B124" w14:textId="77777777" w:rsidR="00C90905" w:rsidRPr="00217B3A" w:rsidRDefault="00C90905" w:rsidP="00140F71">
            <w:pPr>
              <w:widowControl/>
              <w:ind w:right="-7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07A4F" w14:textId="77777777" w:rsidR="00C90905" w:rsidRPr="00217B3A" w:rsidRDefault="00C90905" w:rsidP="00140F71">
            <w:pPr>
              <w:widowControl/>
              <w:ind w:right="-7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1066F" w14:textId="77777777" w:rsidR="00C90905" w:rsidRPr="00217B3A" w:rsidRDefault="00C90905" w:rsidP="00140F71">
            <w:pPr>
              <w:widowControl/>
              <w:ind w:right="-7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0B314" w14:textId="77777777" w:rsidR="00C90905" w:rsidRPr="00217B3A" w:rsidRDefault="00C90905" w:rsidP="00140F71">
            <w:pPr>
              <w:widowControl/>
              <w:ind w:right="-7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2EF89" w14:textId="77777777" w:rsidR="00C90905" w:rsidRPr="00217B3A" w:rsidRDefault="00C90905" w:rsidP="00140F71">
            <w:pPr>
              <w:widowControl/>
              <w:ind w:right="-7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C62D7" w14:textId="77777777" w:rsidR="00C90905" w:rsidRPr="00217B3A" w:rsidRDefault="00C90905" w:rsidP="00140F71">
            <w:pPr>
              <w:widowControl/>
              <w:ind w:right="-7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8A68D" w14:textId="77777777" w:rsidR="00C90905" w:rsidRPr="00217B3A" w:rsidRDefault="00C90905" w:rsidP="00140F71">
            <w:pPr>
              <w:widowControl/>
              <w:ind w:right="-7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A3DE7" w14:textId="77777777" w:rsidR="00C90905" w:rsidRPr="00217B3A" w:rsidRDefault="00C90905" w:rsidP="00140F71">
            <w:pPr>
              <w:widowControl/>
              <w:ind w:right="-7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56FC1" w14:textId="77777777" w:rsidR="00C90905" w:rsidRPr="00217B3A" w:rsidRDefault="00C90905" w:rsidP="00140F71">
            <w:pPr>
              <w:widowControl/>
              <w:ind w:right="-7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D18BA" w14:textId="77777777" w:rsidR="00C90905" w:rsidRPr="00217B3A" w:rsidRDefault="00C90905" w:rsidP="00140F71">
            <w:pPr>
              <w:widowControl/>
              <w:ind w:right="-7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A7AB4" w14:textId="77777777" w:rsidR="00C90905" w:rsidRPr="00217B3A" w:rsidRDefault="00C90905" w:rsidP="00140F71">
            <w:pPr>
              <w:widowControl/>
              <w:ind w:right="-7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19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20AC8" w14:textId="77777777" w:rsidR="00C90905" w:rsidRPr="00217B3A" w:rsidRDefault="00C90905" w:rsidP="00140F71">
            <w:pPr>
              <w:widowControl/>
              <w:ind w:right="-7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467C2" w14:textId="77777777" w:rsidR="00C90905" w:rsidRPr="00217B3A" w:rsidRDefault="00C90905" w:rsidP="00140F71">
            <w:pPr>
              <w:widowControl/>
              <w:ind w:right="-7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D53CB" w14:textId="77777777" w:rsidR="00C90905" w:rsidRPr="00217B3A" w:rsidRDefault="00C90905" w:rsidP="00140F71">
            <w:pPr>
              <w:widowControl/>
              <w:ind w:right="-7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22</w:t>
            </w:r>
          </w:p>
        </w:tc>
      </w:tr>
      <w:tr w:rsidR="001B4424" w:rsidRPr="00217B3A" w14:paraId="29550766" w14:textId="77777777" w:rsidTr="001D7565">
        <w:trPr>
          <w:trHeight w:val="143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6779C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ВКУ 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7EA7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i/>
                <w:color w:val="auto"/>
              </w:rPr>
              <w:t>Вибір з каталогу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2A47C" w14:textId="77777777" w:rsidR="001B4424" w:rsidRPr="00217B3A" w:rsidRDefault="001B4424" w:rsidP="00140F71">
            <w:pPr>
              <w:widowControl/>
              <w:ind w:right="-7"/>
              <w:jc w:val="center"/>
              <w:rPr>
                <w:rFonts w:ascii="Arial" w:hAnsi="Arial" w:cs="Arial"/>
                <w:bCs/>
                <w:color w:val="auto"/>
              </w:rPr>
            </w:pPr>
            <w:r w:rsidRPr="00217B3A">
              <w:rPr>
                <w:rFonts w:ascii="Arial" w:hAnsi="Arial" w:cs="Arial"/>
                <w:bCs/>
                <w:color w:val="auto"/>
              </w:rPr>
              <w:t>90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CFE64" w14:textId="77777777" w:rsidR="001B4424" w:rsidRPr="00217B3A" w:rsidRDefault="001B4424" w:rsidP="00140F71">
            <w:pPr>
              <w:widowControl/>
              <w:ind w:right="-7"/>
              <w:jc w:val="center"/>
              <w:rPr>
                <w:rFonts w:ascii="Arial" w:hAnsi="Arial" w:cs="Arial"/>
                <w:bCs/>
                <w:color w:val="auto"/>
              </w:rPr>
            </w:pPr>
            <w:r w:rsidRPr="00217B3A">
              <w:rPr>
                <w:rFonts w:ascii="Arial" w:hAnsi="Arial" w:cs="Arial"/>
                <w:bCs/>
                <w:color w:val="auto"/>
              </w:rPr>
              <w:t>3,0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817E6" w14:textId="77777777" w:rsidR="001B4424" w:rsidRPr="00217B3A" w:rsidRDefault="001B4424" w:rsidP="00140F71">
            <w:pPr>
              <w:widowControl/>
              <w:ind w:right="-7"/>
              <w:jc w:val="center"/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996AB" w14:textId="77777777" w:rsidR="001B4424" w:rsidRPr="00217B3A" w:rsidRDefault="001B4424" w:rsidP="00140F71">
            <w:pPr>
              <w:widowControl/>
              <w:ind w:right="-7"/>
              <w:jc w:val="center"/>
              <w:rPr>
                <w:rFonts w:ascii="Arial" w:hAnsi="Arial" w:cs="Arial"/>
                <w:bCs/>
                <w:color w:val="auto"/>
              </w:rPr>
            </w:pPr>
            <w:r w:rsidRPr="00217B3A">
              <w:rPr>
                <w:rFonts w:ascii="Arial" w:hAnsi="Arial" w:cs="Arial"/>
                <w:bCs/>
                <w:color w:val="auto"/>
              </w:rPr>
              <w:t>з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5D5DD" w14:textId="77777777" w:rsidR="001B4424" w:rsidRPr="00217B3A" w:rsidRDefault="001B4424" w:rsidP="00140F71">
            <w:pPr>
              <w:widowControl/>
              <w:ind w:right="-7"/>
              <w:jc w:val="center"/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A84E2" w14:textId="77777777" w:rsidR="001B4424" w:rsidRPr="00217B3A" w:rsidRDefault="001B4424" w:rsidP="00140F71">
            <w:pPr>
              <w:widowControl/>
              <w:ind w:right="-7"/>
              <w:jc w:val="center"/>
              <w:rPr>
                <w:rFonts w:ascii="Arial" w:hAnsi="Arial" w:cs="Arial"/>
                <w:bCs/>
                <w:color w:val="auto"/>
              </w:rPr>
            </w:pPr>
            <w:r w:rsidRPr="00217B3A">
              <w:rPr>
                <w:rFonts w:ascii="Arial" w:hAnsi="Arial" w:cs="Arial"/>
                <w:bCs/>
                <w:color w:val="auto"/>
              </w:rPr>
              <w:t>30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8BDC7" w14:textId="77777777" w:rsidR="001B4424" w:rsidRPr="00217B3A" w:rsidRDefault="001B4424" w:rsidP="00140F71">
            <w:pPr>
              <w:widowControl/>
              <w:ind w:right="-7"/>
              <w:jc w:val="center"/>
              <w:rPr>
                <w:rFonts w:ascii="Arial" w:hAnsi="Arial" w:cs="Arial"/>
                <w:bCs/>
                <w:color w:val="auto"/>
              </w:rPr>
            </w:pPr>
            <w:r w:rsidRPr="00217B3A">
              <w:rPr>
                <w:rFonts w:ascii="Arial" w:hAnsi="Arial" w:cs="Arial"/>
                <w:bCs/>
                <w:color w:val="auto"/>
              </w:rPr>
              <w:t>15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52F71" w14:textId="77777777" w:rsidR="001B4424" w:rsidRPr="00217B3A" w:rsidRDefault="001B4424" w:rsidP="00140F71">
            <w:pPr>
              <w:widowControl/>
              <w:ind w:right="-7"/>
              <w:jc w:val="center"/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9EC13" w14:textId="77777777" w:rsidR="001B4424" w:rsidRPr="00217B3A" w:rsidRDefault="001B4424" w:rsidP="00140F71">
            <w:pPr>
              <w:widowControl/>
              <w:ind w:right="-7"/>
              <w:jc w:val="center"/>
              <w:rPr>
                <w:rFonts w:ascii="Arial" w:hAnsi="Arial" w:cs="Arial"/>
                <w:bCs/>
                <w:color w:val="auto"/>
              </w:rPr>
            </w:pPr>
            <w:r w:rsidRPr="00217B3A">
              <w:rPr>
                <w:rFonts w:ascii="Arial" w:hAnsi="Arial" w:cs="Arial"/>
                <w:bCs/>
                <w:color w:val="auto"/>
              </w:rPr>
              <w:t>15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26F91" w14:textId="77777777" w:rsidR="001B4424" w:rsidRPr="00217B3A" w:rsidRDefault="001B4424" w:rsidP="00140F71">
            <w:pPr>
              <w:widowControl/>
              <w:ind w:right="-7"/>
              <w:jc w:val="center"/>
              <w:rPr>
                <w:rFonts w:ascii="Arial" w:hAnsi="Arial" w:cs="Arial"/>
                <w:bCs/>
                <w:color w:val="auto"/>
              </w:rPr>
            </w:pPr>
            <w:r w:rsidRPr="00217B3A">
              <w:rPr>
                <w:rFonts w:ascii="Arial" w:hAnsi="Arial" w:cs="Arial"/>
                <w:bCs/>
                <w:color w:val="auto"/>
              </w:rPr>
              <w:t>60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EDF46" w14:textId="77777777" w:rsidR="001B4424" w:rsidRPr="00217B3A" w:rsidRDefault="001B4424" w:rsidP="00140F71">
            <w:pPr>
              <w:widowControl/>
              <w:ind w:right="-7"/>
              <w:jc w:val="center"/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852D9" w14:textId="77777777" w:rsidR="001B4424" w:rsidRPr="00217B3A" w:rsidRDefault="001B4424" w:rsidP="00140F71">
            <w:pPr>
              <w:widowControl/>
              <w:ind w:right="-7"/>
              <w:jc w:val="center"/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F478B" w14:textId="77777777" w:rsidR="001B4424" w:rsidRPr="00217B3A" w:rsidRDefault="001B4424" w:rsidP="00140F71">
            <w:pPr>
              <w:widowControl/>
              <w:ind w:right="-7"/>
              <w:jc w:val="center"/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86AE0" w14:textId="77777777" w:rsidR="001B4424" w:rsidRPr="00217B3A" w:rsidRDefault="001B4424" w:rsidP="00140F71">
            <w:pPr>
              <w:widowControl/>
              <w:ind w:right="-7"/>
              <w:jc w:val="center"/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8E2E0" w14:textId="77777777" w:rsidR="001B4424" w:rsidRPr="00217B3A" w:rsidRDefault="001B4424" w:rsidP="00140F71">
            <w:pPr>
              <w:widowControl/>
              <w:ind w:right="-7"/>
              <w:jc w:val="center"/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47A7F" w14:textId="77777777" w:rsidR="001B4424" w:rsidRPr="00217B3A" w:rsidRDefault="001B4424" w:rsidP="00140F71">
            <w:pPr>
              <w:widowControl/>
              <w:ind w:right="-7"/>
              <w:jc w:val="center"/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C5325" w14:textId="77777777" w:rsidR="001B4424" w:rsidRPr="00217B3A" w:rsidRDefault="001B4424" w:rsidP="00140F71">
            <w:pPr>
              <w:widowControl/>
              <w:ind w:right="-7"/>
              <w:jc w:val="center"/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E99C5" w14:textId="77777777" w:rsidR="001B4424" w:rsidRPr="00217B3A" w:rsidRDefault="001B4424" w:rsidP="00140F71">
            <w:pPr>
              <w:widowControl/>
              <w:ind w:right="-7"/>
              <w:jc w:val="center"/>
              <w:rPr>
                <w:rFonts w:ascii="Arial" w:hAnsi="Arial" w:cs="Arial"/>
                <w:bCs/>
                <w:color w:val="auto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DE0A0" w14:textId="77777777" w:rsidR="001B4424" w:rsidRPr="00217B3A" w:rsidRDefault="001B4424" w:rsidP="00140F71">
            <w:pPr>
              <w:widowControl/>
              <w:ind w:right="-7"/>
              <w:jc w:val="center"/>
              <w:rPr>
                <w:rFonts w:ascii="Arial" w:hAnsi="Arial" w:cs="Arial"/>
                <w:bCs/>
                <w:color w:val="auto"/>
              </w:rPr>
            </w:pPr>
            <w:r w:rsidRPr="00217B3A">
              <w:rPr>
                <w:rFonts w:ascii="Arial" w:hAnsi="Arial" w:cs="Arial"/>
                <w:bCs/>
                <w:color w:val="auto"/>
              </w:rPr>
              <w:t>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F2D98" w14:textId="77777777" w:rsidR="001B4424" w:rsidRPr="00217B3A" w:rsidRDefault="001B4424" w:rsidP="00140F71">
            <w:pPr>
              <w:widowControl/>
              <w:ind w:right="-7"/>
              <w:jc w:val="center"/>
              <w:rPr>
                <w:rFonts w:ascii="Arial" w:hAnsi="Arial" w:cs="Arial"/>
                <w:bCs/>
                <w:color w:val="auto"/>
              </w:rPr>
            </w:pPr>
          </w:p>
        </w:tc>
      </w:tr>
      <w:tr w:rsidR="001B4424" w:rsidRPr="00217B3A" w14:paraId="6434CBC9" w14:textId="77777777" w:rsidTr="001D7565">
        <w:trPr>
          <w:trHeight w:val="143"/>
          <w:jc w:val="center"/>
        </w:trPr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98C1A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Всього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09631" w14:textId="77777777" w:rsidR="001B4424" w:rsidRPr="00217B3A" w:rsidRDefault="001B4424" w:rsidP="00140F71">
            <w:pPr>
              <w:widowControl/>
              <w:ind w:right="-7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180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E99FD" w14:textId="77777777" w:rsidR="001B4424" w:rsidRPr="00217B3A" w:rsidRDefault="001B4424" w:rsidP="00140F71">
            <w:pPr>
              <w:widowControl/>
              <w:ind w:right="-7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63DA0" w14:textId="77777777" w:rsidR="001B4424" w:rsidRPr="00217B3A" w:rsidRDefault="001B4424" w:rsidP="00140F71">
            <w:pPr>
              <w:widowControl/>
              <w:ind w:right="-7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6FE3D" w14:textId="77777777" w:rsidR="001B4424" w:rsidRPr="00217B3A" w:rsidRDefault="001B4424" w:rsidP="00140F71">
            <w:pPr>
              <w:widowControl/>
              <w:ind w:right="-7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43F34" w14:textId="77777777" w:rsidR="001B4424" w:rsidRPr="00217B3A" w:rsidRDefault="001B4424" w:rsidP="00140F71">
            <w:pPr>
              <w:widowControl/>
              <w:ind w:right="-7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98DF4" w14:textId="77777777" w:rsidR="001B4424" w:rsidRPr="00217B3A" w:rsidRDefault="001B4424" w:rsidP="00140F71">
            <w:pPr>
              <w:widowControl/>
              <w:ind w:right="-7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60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777DF" w14:textId="77777777" w:rsidR="001B4424" w:rsidRPr="00217B3A" w:rsidRDefault="001B4424" w:rsidP="00140F71">
            <w:pPr>
              <w:widowControl/>
              <w:ind w:right="-7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30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E829F" w14:textId="77777777" w:rsidR="001B4424" w:rsidRPr="00217B3A" w:rsidRDefault="001B4424" w:rsidP="00140F71">
            <w:pPr>
              <w:widowControl/>
              <w:ind w:right="-7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5FB14" w14:textId="77777777" w:rsidR="001B4424" w:rsidRPr="00217B3A" w:rsidRDefault="001B4424" w:rsidP="00140F71">
            <w:pPr>
              <w:widowControl/>
              <w:ind w:right="-7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E2EFE" w14:textId="77777777" w:rsidR="001B4424" w:rsidRPr="00217B3A" w:rsidRDefault="001B4424" w:rsidP="00140F71">
            <w:pPr>
              <w:widowControl/>
              <w:ind w:right="-7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120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DA25D" w14:textId="77777777" w:rsidR="001B4424" w:rsidRPr="00217B3A" w:rsidRDefault="001B4424" w:rsidP="00140F71">
            <w:pPr>
              <w:widowControl/>
              <w:ind w:right="-7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A8655" w14:textId="77777777" w:rsidR="001B4424" w:rsidRPr="00217B3A" w:rsidRDefault="001B4424" w:rsidP="00140F71">
            <w:pPr>
              <w:widowControl/>
              <w:ind w:right="-7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0155D" w14:textId="77777777" w:rsidR="001B4424" w:rsidRPr="00217B3A" w:rsidRDefault="001B4424" w:rsidP="00140F71">
            <w:pPr>
              <w:widowControl/>
              <w:ind w:right="-7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06A40" w14:textId="77777777" w:rsidR="001B4424" w:rsidRPr="00217B3A" w:rsidRDefault="001B4424" w:rsidP="00140F71">
            <w:pPr>
              <w:widowControl/>
              <w:ind w:right="-7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8EE72" w14:textId="77777777" w:rsidR="001B4424" w:rsidRPr="00217B3A" w:rsidRDefault="001B4424" w:rsidP="00140F71">
            <w:pPr>
              <w:widowControl/>
              <w:ind w:right="-7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0530B" w14:textId="77777777" w:rsidR="001B4424" w:rsidRPr="00217B3A" w:rsidRDefault="001B4424" w:rsidP="00140F71">
            <w:pPr>
              <w:widowControl/>
              <w:ind w:right="-7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EBFB7" w14:textId="77777777" w:rsidR="001B4424" w:rsidRPr="00217B3A" w:rsidRDefault="001B4424" w:rsidP="00140F71">
            <w:pPr>
              <w:widowControl/>
              <w:ind w:right="-7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0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D8679" w14:textId="77777777" w:rsidR="001B4424" w:rsidRPr="00217B3A" w:rsidRDefault="001B4424" w:rsidP="00140F71">
            <w:pPr>
              <w:widowControl/>
              <w:ind w:right="-7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CDC9A" w14:textId="77777777" w:rsidR="001B4424" w:rsidRPr="00217B3A" w:rsidRDefault="001B4424" w:rsidP="00140F71">
            <w:pPr>
              <w:widowControl/>
              <w:ind w:right="-7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4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7B12C" w14:textId="77777777" w:rsidR="001B4424" w:rsidRPr="00217B3A" w:rsidRDefault="001B4424" w:rsidP="00140F71">
            <w:pPr>
              <w:widowControl/>
              <w:ind w:right="-7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0</w:t>
            </w:r>
          </w:p>
        </w:tc>
      </w:tr>
      <w:tr w:rsidR="00582CE1" w:rsidRPr="00217B3A" w14:paraId="7822B6A0" w14:textId="77777777" w:rsidTr="001D7565">
        <w:trPr>
          <w:trHeight w:val="122"/>
          <w:jc w:val="center"/>
        </w:trPr>
        <w:tc>
          <w:tcPr>
            <w:tcW w:w="15807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ABFF3" w14:textId="77777777" w:rsidR="00582CE1" w:rsidRPr="00217B3A" w:rsidRDefault="00582CE1" w:rsidP="00A141B5">
            <w:pPr>
              <w:widowControl/>
              <w:ind w:right="-532"/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lang w:eastAsia="ru-RU"/>
              </w:rPr>
              <w:t>Цикл спеціальної (фахової) підготовки</w:t>
            </w:r>
          </w:p>
        </w:tc>
      </w:tr>
      <w:tr w:rsidR="001B4424" w:rsidRPr="00217B3A" w14:paraId="2EBC88DF" w14:textId="77777777" w:rsidTr="001D7565">
        <w:trPr>
          <w:trHeight w:val="122"/>
          <w:jc w:val="center"/>
        </w:trPr>
        <w:tc>
          <w:tcPr>
            <w:tcW w:w="15807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500CC" w14:textId="77777777" w:rsidR="001B4424" w:rsidRPr="00217B3A" w:rsidRDefault="001B4424" w:rsidP="00A141B5">
            <w:pPr>
              <w:widowControl/>
              <w:ind w:right="-532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i/>
                <w:iCs/>
                <w:color w:val="auto"/>
              </w:rPr>
              <w:t>Вибіркові компоненти за спеціальністю (блок 1; 6 семестр)</w:t>
            </w:r>
          </w:p>
        </w:tc>
      </w:tr>
      <w:tr w:rsidR="001B4424" w:rsidRPr="00217B3A" w14:paraId="14AA28A8" w14:textId="77777777" w:rsidTr="001D7565">
        <w:trPr>
          <w:trHeight w:val="57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BA908" w14:textId="77777777" w:rsidR="001B4424" w:rsidRPr="00217B3A" w:rsidRDefault="001B4424" w:rsidP="00140F71">
            <w:pPr>
              <w:widowControl/>
              <w:ind w:left="-165" w:right="-95" w:firstLine="80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ВК1.1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5F77" w14:textId="77777777" w:rsidR="001B4424" w:rsidRPr="00217B3A" w:rsidRDefault="001B4424" w:rsidP="002A0737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Органічне землеробство, маркування та сертифікація його продукції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B1D9D" w14:textId="77777777" w:rsidR="001B4424" w:rsidRPr="00217B3A" w:rsidRDefault="001B4424" w:rsidP="00140F71">
            <w:pPr>
              <w:widowControl/>
              <w:ind w:right="-310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BF184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4,0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D3ADB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7BE99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7C1A8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D2E35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2A1D7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76EE0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562F0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169AE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75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FFF8B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B4E56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92716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D5BC4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67A2C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9A926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AF55E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3D377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45E8A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B9399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</w:tr>
      <w:tr w:rsidR="001B4424" w:rsidRPr="00217B3A" w14:paraId="5088027A" w14:textId="77777777" w:rsidTr="001D7565">
        <w:trPr>
          <w:trHeight w:val="315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660DD" w14:textId="77777777" w:rsidR="001B4424" w:rsidRPr="00217B3A" w:rsidRDefault="001B4424" w:rsidP="00140F71">
            <w:pPr>
              <w:widowControl/>
              <w:ind w:left="-165" w:right="-95" w:firstLine="80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ВК 1.2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EE217" w14:textId="77777777" w:rsidR="001B4424" w:rsidRPr="00217B3A" w:rsidRDefault="001B4424" w:rsidP="002A0737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Система точного землеробства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4641A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0E176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4,0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61F32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784E7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24D2F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7F7E9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E9ECD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F13A9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21787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D8DC7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75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4EF2C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849B1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FFBEB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0406F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4C8E7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C12F3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F9D43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0FAE3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5D7B8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16E0F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</w:tr>
      <w:tr w:rsidR="001B4424" w:rsidRPr="00217B3A" w14:paraId="27F91BE7" w14:textId="77777777" w:rsidTr="001D7565">
        <w:trPr>
          <w:trHeight w:val="406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3D1AC" w14:textId="77777777" w:rsidR="001B4424" w:rsidRPr="00217B3A" w:rsidRDefault="001B4424" w:rsidP="00140F71">
            <w:pPr>
              <w:widowControl/>
              <w:ind w:left="-165" w:right="-95" w:firstLine="80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ВК 1.3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74AC" w14:textId="77777777" w:rsidR="001B4424" w:rsidRPr="00217B3A" w:rsidRDefault="001B4424" w:rsidP="002A0737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Системи землеробства No-till та Strip-till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BC560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FB404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9C383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E4C0F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з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8C2A0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F5288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E2683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85A23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6D5CB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4A7DB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75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877F8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F1EDD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FDFD9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B6053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B177D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0C6E3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AE050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C1B7A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6FCEC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1CF42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</w:tr>
      <w:tr w:rsidR="001B4424" w:rsidRPr="00217B3A" w14:paraId="603C9E9B" w14:textId="77777777" w:rsidTr="001D7565">
        <w:trPr>
          <w:trHeight w:val="315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0293D" w14:textId="77777777" w:rsidR="001B4424" w:rsidRPr="00217B3A" w:rsidRDefault="001B4424" w:rsidP="00140F71">
            <w:pPr>
              <w:widowControl/>
              <w:ind w:left="-165" w:right="-95" w:firstLine="80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ВК 1.4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AC51A" w14:textId="77777777" w:rsidR="001B4424" w:rsidRPr="00217B3A" w:rsidRDefault="001B4424" w:rsidP="002A0737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Карбонове землеробство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5C46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8BD92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4,0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D8992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35F5C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з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E2489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C8CFC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98B11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8FE1D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990CD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4E277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75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0A879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C2178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CC791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0F0BF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0BEF4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A824F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61194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D1E6C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51644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3D9F1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</w:tr>
      <w:tr w:rsidR="001B4424" w:rsidRPr="00217B3A" w14:paraId="30C6B868" w14:textId="77777777" w:rsidTr="001D7565">
        <w:trPr>
          <w:trHeight w:val="645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9906" w14:textId="77777777" w:rsidR="001B4424" w:rsidRPr="00217B3A" w:rsidRDefault="001B4424" w:rsidP="00140F71">
            <w:pPr>
              <w:widowControl/>
              <w:ind w:left="-165" w:right="-95" w:firstLine="80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ВК1.5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2E96" w14:textId="77777777" w:rsidR="001B4424" w:rsidRPr="00217B3A" w:rsidRDefault="001B4424" w:rsidP="002A0737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Контролювання сегетальної рослинності в агроценозах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BD4D6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0CCE4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4,0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114AF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331FD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з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17FC7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FD4B7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0436E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7895D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D6350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7EC8C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75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A93B3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0EF87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1DC0B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36F34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E1C98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BD30D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C7FC7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EB7E7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2051E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B0E77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</w:tr>
      <w:tr w:rsidR="001B4424" w:rsidRPr="00217B3A" w14:paraId="547CFA4B" w14:textId="77777777" w:rsidTr="001D7565">
        <w:trPr>
          <w:trHeight w:val="315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D4B11" w14:textId="77777777" w:rsidR="001B4424" w:rsidRPr="00217B3A" w:rsidRDefault="001B4424" w:rsidP="00140F71">
            <w:pPr>
              <w:widowControl/>
              <w:ind w:left="-165" w:right="-95" w:firstLine="80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ВК 1.6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AA7B" w14:textId="77777777" w:rsidR="001B4424" w:rsidRPr="00217B3A" w:rsidRDefault="001B4424" w:rsidP="002A0737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 xml:space="preserve">Картографування </w:t>
            </w:r>
            <w:r w:rsidR="007C3364" w:rsidRPr="00217B3A">
              <w:rPr>
                <w:rFonts w:ascii="Arial" w:hAnsi="Arial" w:cs="Arial"/>
                <w:color w:val="auto"/>
              </w:rPr>
              <w:t>ґрунтового</w:t>
            </w:r>
            <w:r w:rsidRPr="00217B3A">
              <w:rPr>
                <w:rFonts w:ascii="Arial" w:hAnsi="Arial" w:cs="Arial"/>
                <w:color w:val="auto"/>
              </w:rPr>
              <w:t xml:space="preserve"> вкриття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A32B0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7431B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4,0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6535A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876CA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з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20E15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30847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18506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93357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34343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80CB9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75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CF591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585C8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A15C9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2887A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A7C99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ACFFA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96DDB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841B2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D5362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4AAE5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</w:tr>
      <w:tr w:rsidR="001B4424" w:rsidRPr="00217B3A" w14:paraId="0D3DA89C" w14:textId="77777777" w:rsidTr="001D7565">
        <w:trPr>
          <w:trHeight w:val="428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AE6B0" w14:textId="77777777" w:rsidR="001B4424" w:rsidRPr="00217B3A" w:rsidRDefault="001B4424" w:rsidP="00140F71">
            <w:pPr>
              <w:widowControl/>
              <w:ind w:left="-165" w:right="-95" w:firstLine="80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ВК 1.7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C6CE" w14:textId="77777777" w:rsidR="001B4424" w:rsidRPr="00217B3A" w:rsidRDefault="001B4424" w:rsidP="002A0737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 xml:space="preserve">Технології раціонального </w:t>
            </w:r>
            <w:r w:rsidR="00D41AB5" w:rsidRPr="00217B3A">
              <w:rPr>
                <w:rFonts w:ascii="Arial" w:hAnsi="Arial" w:cs="Arial"/>
                <w:color w:val="auto"/>
              </w:rPr>
              <w:t>використання ґрунтів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790A6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4F28A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4,0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987DB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D895F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BA675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D78AC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B31BB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FA535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1A6A9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39B60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75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CA6FD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F0E28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ECAA1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061DF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78A9D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DAABC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BD83F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3BC96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75D9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3D7E0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</w:tr>
      <w:tr w:rsidR="001B4424" w:rsidRPr="00217B3A" w14:paraId="2C2B75E3" w14:textId="77777777" w:rsidTr="001D7565">
        <w:trPr>
          <w:trHeight w:val="131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A224B" w14:textId="77777777" w:rsidR="001B4424" w:rsidRPr="00217B3A" w:rsidRDefault="001B4424" w:rsidP="00140F71">
            <w:pPr>
              <w:widowControl/>
              <w:ind w:left="-165" w:right="-95" w:firstLine="80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ВК 1.8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64E0" w14:textId="77777777" w:rsidR="001B4424" w:rsidRPr="00217B3A" w:rsidRDefault="001B4424" w:rsidP="002A0737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Субстрати для розсади овочів, квітів і плодових культур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49FBE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128F9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4,0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D8FFA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95A84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2349F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99A38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E23BF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E2236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36AED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9E2EE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75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3C6AF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A1BF0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A365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F5865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EFA86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DCCBB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40AE8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3527B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FF73F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D1F6E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</w:tr>
      <w:tr w:rsidR="001B4424" w:rsidRPr="00217B3A" w14:paraId="15FDFF61" w14:textId="77777777" w:rsidTr="001D7565">
        <w:trPr>
          <w:trHeight w:val="27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63E6A" w14:textId="77777777" w:rsidR="001B4424" w:rsidRPr="00217B3A" w:rsidRDefault="001B4424" w:rsidP="00140F71">
            <w:pPr>
              <w:widowControl/>
              <w:ind w:left="-165" w:right="-95" w:firstLine="80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ВК 1.9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1DC7" w14:textId="77777777" w:rsidR="001B4424" w:rsidRPr="00217B3A" w:rsidRDefault="001B4424" w:rsidP="002A0737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Охорона ґрунтів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4611D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E7F1B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4,0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F2C63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6BC4A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2330F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D8791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6733C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F890E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9CA22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C5157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75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97264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61C81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040DA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4C9AF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9F3ED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F8B28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A8959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3F2ED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B2E89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51FB3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</w:tr>
      <w:tr w:rsidR="001B4424" w:rsidRPr="00217B3A" w14:paraId="3D0A63E2" w14:textId="77777777" w:rsidTr="001D7565">
        <w:trPr>
          <w:trHeight w:val="315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AEE8D" w14:textId="77777777" w:rsidR="001B4424" w:rsidRPr="00217B3A" w:rsidRDefault="001B4424" w:rsidP="00140F71">
            <w:pPr>
              <w:widowControl/>
              <w:ind w:left="-165" w:right="-95" w:firstLine="80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ВК1.10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678D" w14:textId="77777777" w:rsidR="001B4424" w:rsidRPr="00217B3A" w:rsidRDefault="001B4424" w:rsidP="002A0737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Геоморфологія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734E8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59A52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4,0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E272A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134E6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72FB3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DBF30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C9A7C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F5F3D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578FB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F1C82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75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593A6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E1AD9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8E4FA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5251C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D784B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C95EA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FDC1F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C47E2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E92E6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66DAD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</w:tr>
      <w:tr w:rsidR="001B4424" w:rsidRPr="00217B3A" w14:paraId="53AD6A07" w14:textId="77777777" w:rsidTr="001D7565">
        <w:trPr>
          <w:trHeight w:val="315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6AD5E" w14:textId="77777777" w:rsidR="001B4424" w:rsidRPr="00217B3A" w:rsidRDefault="001B4424" w:rsidP="00140F71">
            <w:pPr>
              <w:widowControl/>
              <w:ind w:left="-165" w:right="-95" w:firstLine="80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ВК 1.11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C7F0" w14:textId="77777777" w:rsidR="001B4424" w:rsidRPr="00217B3A" w:rsidRDefault="001B4424" w:rsidP="002A0737">
            <w:pPr>
              <w:widowControl/>
              <w:ind w:left="-77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Грибівництво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42564" w14:textId="77777777" w:rsidR="001B4424" w:rsidRPr="00217B3A" w:rsidRDefault="001B4424" w:rsidP="00140F71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B5A0C" w14:textId="77777777" w:rsidR="001B4424" w:rsidRPr="00217B3A" w:rsidRDefault="001B4424" w:rsidP="00140F71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4,0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A6DC8" w14:textId="77777777" w:rsidR="001B4424" w:rsidRPr="00217B3A" w:rsidRDefault="001B4424" w:rsidP="00140F71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248F3" w14:textId="77777777" w:rsidR="001B4424" w:rsidRPr="00217B3A" w:rsidRDefault="001B4424" w:rsidP="00140F71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5946D" w14:textId="77777777" w:rsidR="001B4424" w:rsidRPr="00217B3A" w:rsidRDefault="001B4424" w:rsidP="00140F71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C0710" w14:textId="77777777" w:rsidR="001B4424" w:rsidRPr="00217B3A" w:rsidRDefault="001B4424" w:rsidP="00140F71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7FF8E" w14:textId="77777777" w:rsidR="001B4424" w:rsidRPr="00217B3A" w:rsidRDefault="001B4424" w:rsidP="00140F71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39F1D" w14:textId="77777777" w:rsidR="001B4424" w:rsidRPr="00217B3A" w:rsidRDefault="001B4424" w:rsidP="00140F71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BDBAC" w14:textId="77777777" w:rsidR="001B4424" w:rsidRPr="00217B3A" w:rsidRDefault="001B4424" w:rsidP="00140F71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741E8" w14:textId="77777777" w:rsidR="001B4424" w:rsidRPr="00217B3A" w:rsidRDefault="001B4424" w:rsidP="00140F71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75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834C1" w14:textId="77777777" w:rsidR="001B4424" w:rsidRPr="00217B3A" w:rsidRDefault="001B4424" w:rsidP="00140F71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C90ED" w14:textId="77777777" w:rsidR="001B4424" w:rsidRPr="00217B3A" w:rsidRDefault="001B4424" w:rsidP="00140F71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0B283" w14:textId="77777777" w:rsidR="001B4424" w:rsidRPr="00217B3A" w:rsidRDefault="001B4424" w:rsidP="00140F71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CF9F9" w14:textId="77777777" w:rsidR="001B4424" w:rsidRPr="00217B3A" w:rsidRDefault="001B4424" w:rsidP="00140F71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E89A4" w14:textId="77777777" w:rsidR="001B4424" w:rsidRPr="00217B3A" w:rsidRDefault="001B4424" w:rsidP="00140F71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33DA9" w14:textId="77777777" w:rsidR="001B4424" w:rsidRPr="00217B3A" w:rsidRDefault="001B4424" w:rsidP="00140F71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13125" w14:textId="77777777" w:rsidR="001B4424" w:rsidRPr="00217B3A" w:rsidRDefault="001B4424" w:rsidP="00140F71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72D7B" w14:textId="77777777" w:rsidR="001B4424" w:rsidRPr="00217B3A" w:rsidRDefault="001B4424" w:rsidP="00140F71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8CE1B" w14:textId="77777777" w:rsidR="001B4424" w:rsidRPr="00217B3A" w:rsidRDefault="001B4424" w:rsidP="00140F71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7B667" w14:textId="77777777" w:rsidR="001B4424" w:rsidRPr="00217B3A" w:rsidRDefault="001B4424" w:rsidP="00140F71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</w:tr>
      <w:tr w:rsidR="001B4424" w:rsidRPr="00217B3A" w14:paraId="72441C0C" w14:textId="77777777" w:rsidTr="001D7565">
        <w:trPr>
          <w:trHeight w:val="403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97BDD" w14:textId="77777777" w:rsidR="001B4424" w:rsidRPr="00217B3A" w:rsidRDefault="001B4424" w:rsidP="00140F71">
            <w:pPr>
              <w:widowControl/>
              <w:ind w:left="-165" w:right="-95" w:firstLine="80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ВК 1. 12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A7A6" w14:textId="77777777" w:rsidR="001B4424" w:rsidRPr="00217B3A" w:rsidRDefault="001B4424" w:rsidP="002A0737">
            <w:pPr>
              <w:widowControl/>
              <w:ind w:left="-77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Ягідництво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96765" w14:textId="77777777" w:rsidR="001B4424" w:rsidRPr="00217B3A" w:rsidRDefault="001B4424" w:rsidP="00140F71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04A3B" w14:textId="77777777" w:rsidR="001B4424" w:rsidRPr="00217B3A" w:rsidRDefault="001B4424" w:rsidP="00140F71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4,0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CB0A6" w14:textId="77777777" w:rsidR="001B4424" w:rsidRPr="00217B3A" w:rsidRDefault="001B4424" w:rsidP="00140F71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18368" w14:textId="77777777" w:rsidR="001B4424" w:rsidRPr="00217B3A" w:rsidRDefault="001B4424" w:rsidP="00140F71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B01FA" w14:textId="77777777" w:rsidR="001B4424" w:rsidRPr="00217B3A" w:rsidRDefault="001B4424" w:rsidP="00140F71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79B74" w14:textId="77777777" w:rsidR="001B4424" w:rsidRPr="00217B3A" w:rsidRDefault="001B4424" w:rsidP="00140F71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37D7E" w14:textId="77777777" w:rsidR="001B4424" w:rsidRPr="00217B3A" w:rsidRDefault="001B4424" w:rsidP="00140F71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22822" w14:textId="77777777" w:rsidR="001B4424" w:rsidRPr="00217B3A" w:rsidRDefault="001B4424" w:rsidP="00140F71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A86A1" w14:textId="77777777" w:rsidR="001B4424" w:rsidRPr="00217B3A" w:rsidRDefault="001B4424" w:rsidP="00140F71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BA614" w14:textId="77777777" w:rsidR="001B4424" w:rsidRPr="00217B3A" w:rsidRDefault="001B4424" w:rsidP="00140F71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75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F3411" w14:textId="77777777" w:rsidR="001B4424" w:rsidRPr="00217B3A" w:rsidRDefault="001B4424" w:rsidP="00140F71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D521B" w14:textId="77777777" w:rsidR="001B4424" w:rsidRPr="00217B3A" w:rsidRDefault="001B4424" w:rsidP="00140F71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3BF29" w14:textId="77777777" w:rsidR="001B4424" w:rsidRPr="00217B3A" w:rsidRDefault="001B4424" w:rsidP="00140F71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94A36" w14:textId="77777777" w:rsidR="001B4424" w:rsidRPr="00217B3A" w:rsidRDefault="001B4424" w:rsidP="00140F71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0A394" w14:textId="77777777" w:rsidR="001B4424" w:rsidRPr="00217B3A" w:rsidRDefault="001B4424" w:rsidP="00140F71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033D0" w14:textId="77777777" w:rsidR="001B4424" w:rsidRPr="00217B3A" w:rsidRDefault="001B4424" w:rsidP="00140F71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0A49B" w14:textId="77777777" w:rsidR="001B4424" w:rsidRPr="00217B3A" w:rsidRDefault="001B4424" w:rsidP="00140F71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79351" w14:textId="77777777" w:rsidR="001B4424" w:rsidRPr="00217B3A" w:rsidRDefault="001B4424" w:rsidP="00140F71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B6F6D" w14:textId="77777777" w:rsidR="001B4424" w:rsidRPr="00217B3A" w:rsidRDefault="001B4424" w:rsidP="00140F71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EA31C" w14:textId="77777777" w:rsidR="001B4424" w:rsidRPr="00217B3A" w:rsidRDefault="001B4424" w:rsidP="00140F71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</w:tr>
      <w:tr w:rsidR="001B4424" w:rsidRPr="00217B3A" w14:paraId="3D468C29" w14:textId="77777777" w:rsidTr="001D7565">
        <w:trPr>
          <w:trHeight w:val="403"/>
          <w:jc w:val="center"/>
        </w:trPr>
        <w:tc>
          <w:tcPr>
            <w:tcW w:w="4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4DF03" w14:textId="77777777" w:rsidR="001B4424" w:rsidRPr="00217B3A" w:rsidRDefault="001B4424" w:rsidP="001D7565">
            <w:pPr>
              <w:widowControl/>
              <w:ind w:left="-77"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Всього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C55A1" w14:textId="77777777" w:rsidR="001B4424" w:rsidRPr="00217B3A" w:rsidRDefault="001B4424" w:rsidP="00140F71">
            <w:pPr>
              <w:widowControl/>
              <w:ind w:left="-77" w:right="-183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360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DA54F" w14:textId="77777777" w:rsidR="001B4424" w:rsidRPr="00217B3A" w:rsidRDefault="001B4424" w:rsidP="00140F71">
            <w:pPr>
              <w:widowControl/>
              <w:ind w:left="-77" w:right="-183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12,0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B746E" w14:textId="77777777" w:rsidR="001B4424" w:rsidRPr="00217B3A" w:rsidRDefault="001B4424" w:rsidP="00140F71">
            <w:pPr>
              <w:widowControl/>
              <w:ind w:left="-77" w:right="-183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EA1AA" w14:textId="77777777" w:rsidR="001B4424" w:rsidRPr="00217B3A" w:rsidRDefault="001B4424" w:rsidP="00140F71">
            <w:pPr>
              <w:widowControl/>
              <w:ind w:left="-77" w:right="-183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CBA57" w14:textId="77777777" w:rsidR="001B4424" w:rsidRPr="00217B3A" w:rsidRDefault="001B4424" w:rsidP="00140F71">
            <w:pPr>
              <w:widowControl/>
              <w:ind w:left="-77" w:right="-183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95AB" w14:textId="77777777" w:rsidR="001B4424" w:rsidRPr="00217B3A" w:rsidRDefault="001B4424" w:rsidP="00140F71">
            <w:pPr>
              <w:widowControl/>
              <w:ind w:left="-77" w:right="-183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135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B877B" w14:textId="77777777" w:rsidR="001B4424" w:rsidRPr="00217B3A" w:rsidRDefault="001B4424" w:rsidP="00140F71">
            <w:pPr>
              <w:widowControl/>
              <w:ind w:left="-77" w:right="-183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45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942AB" w14:textId="77777777" w:rsidR="001B4424" w:rsidRPr="00217B3A" w:rsidRDefault="001B4424" w:rsidP="00140F71">
            <w:pPr>
              <w:widowControl/>
              <w:ind w:left="-77" w:right="-183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F4A74" w14:textId="77777777" w:rsidR="001B4424" w:rsidRPr="00217B3A" w:rsidRDefault="001B4424" w:rsidP="00140F71">
            <w:pPr>
              <w:widowControl/>
              <w:ind w:left="-77" w:right="-183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7FDB0" w14:textId="77777777" w:rsidR="001B4424" w:rsidRPr="00217B3A" w:rsidRDefault="001B4424" w:rsidP="00140F71">
            <w:pPr>
              <w:widowControl/>
              <w:ind w:left="-77" w:right="-183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225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C0F98" w14:textId="77777777" w:rsidR="001B4424" w:rsidRPr="00217B3A" w:rsidRDefault="001B4424" w:rsidP="00140F71">
            <w:pPr>
              <w:widowControl/>
              <w:ind w:left="-77" w:right="-183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F1F13" w14:textId="77777777" w:rsidR="001B4424" w:rsidRPr="00217B3A" w:rsidRDefault="001B4424" w:rsidP="00140F71">
            <w:pPr>
              <w:widowControl/>
              <w:ind w:left="-77" w:right="-183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7E21D" w14:textId="77777777" w:rsidR="001B4424" w:rsidRPr="00217B3A" w:rsidRDefault="001B4424" w:rsidP="00140F71">
            <w:pPr>
              <w:widowControl/>
              <w:ind w:left="-77" w:right="-183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A2D93" w14:textId="77777777" w:rsidR="001B4424" w:rsidRPr="00217B3A" w:rsidRDefault="001B4424" w:rsidP="00140F71">
            <w:pPr>
              <w:widowControl/>
              <w:ind w:left="-77" w:right="-183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365B2" w14:textId="77777777" w:rsidR="001B4424" w:rsidRPr="00217B3A" w:rsidRDefault="001B4424" w:rsidP="00140F71">
            <w:pPr>
              <w:widowControl/>
              <w:ind w:left="-77" w:right="-183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16344" w14:textId="77777777" w:rsidR="001B4424" w:rsidRPr="00217B3A" w:rsidRDefault="001B4424" w:rsidP="00140F71">
            <w:pPr>
              <w:widowControl/>
              <w:ind w:left="-77" w:right="-183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9D615" w14:textId="77777777" w:rsidR="001B4424" w:rsidRPr="00217B3A" w:rsidRDefault="001B4424" w:rsidP="00140F71">
            <w:pPr>
              <w:widowControl/>
              <w:ind w:left="-77" w:right="-183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6CE2E" w14:textId="77777777" w:rsidR="001B4424" w:rsidRPr="00217B3A" w:rsidRDefault="001B4424" w:rsidP="00140F71">
            <w:pPr>
              <w:widowControl/>
              <w:ind w:left="-77" w:right="-183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0796D" w14:textId="77777777" w:rsidR="001B4424" w:rsidRPr="00217B3A" w:rsidRDefault="001B4424" w:rsidP="00140F71">
            <w:pPr>
              <w:widowControl/>
              <w:ind w:left="-77" w:right="-183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F25B6" w14:textId="77777777" w:rsidR="001B4424" w:rsidRPr="00217B3A" w:rsidRDefault="001B4424" w:rsidP="00140F71">
            <w:pPr>
              <w:widowControl/>
              <w:ind w:left="-77" w:right="-183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0</w:t>
            </w:r>
          </w:p>
        </w:tc>
      </w:tr>
      <w:tr w:rsidR="001B4424" w:rsidRPr="00217B3A" w14:paraId="6971C53C" w14:textId="77777777" w:rsidTr="001D7565">
        <w:trPr>
          <w:trHeight w:val="315"/>
          <w:jc w:val="center"/>
        </w:trPr>
        <w:tc>
          <w:tcPr>
            <w:tcW w:w="15807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BE0F4" w14:textId="77777777" w:rsidR="001B4424" w:rsidRPr="00217B3A" w:rsidRDefault="001B4424" w:rsidP="002A0737">
            <w:pPr>
              <w:widowControl/>
              <w:ind w:right="-532"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i/>
                <w:iCs/>
                <w:color w:val="auto"/>
              </w:rPr>
              <w:t>Вибіркові компоненти за спеціальністю (блок 2; 7 семестр)</w:t>
            </w:r>
          </w:p>
        </w:tc>
      </w:tr>
      <w:tr w:rsidR="001B4424" w:rsidRPr="00217B3A" w14:paraId="4A5B00C6" w14:textId="77777777" w:rsidTr="001D7565">
        <w:trPr>
          <w:trHeight w:val="315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86B68" w14:textId="77777777" w:rsidR="001B4424" w:rsidRPr="00217B3A" w:rsidRDefault="001B4424" w:rsidP="001D7565">
            <w:pPr>
              <w:ind w:right="-532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color w:val="auto"/>
              </w:rPr>
              <w:t>ВК 2.1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6219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Проєктування технологічних процесів у рослинництві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959D0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180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73649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6,0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A716D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E3371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875E2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F0DEE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65174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FC1DC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CCBEB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7DCA6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8A3E6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46EFE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2E835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2FC3E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398D5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B1A11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3CD39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4F5BF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48BC1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2768E" w14:textId="77777777" w:rsidR="001B4424" w:rsidRPr="00217B3A" w:rsidRDefault="001B4424" w:rsidP="001D7565">
            <w:pPr>
              <w:widowControl/>
              <w:ind w:right="-532"/>
              <w:rPr>
                <w:rFonts w:ascii="Arial" w:hAnsi="Arial" w:cs="Arial"/>
                <w:color w:val="auto"/>
              </w:rPr>
            </w:pPr>
          </w:p>
        </w:tc>
      </w:tr>
    </w:tbl>
    <w:p w14:paraId="203987F2" w14:textId="77777777" w:rsidR="001B4424" w:rsidRPr="00217B3A" w:rsidRDefault="001B4424"/>
    <w:tbl>
      <w:tblPr>
        <w:tblW w:w="16102" w:type="dxa"/>
        <w:jc w:val="center"/>
        <w:tblLook w:val="04A0" w:firstRow="1" w:lastRow="0" w:firstColumn="1" w:lastColumn="0" w:noHBand="0" w:noVBand="1"/>
      </w:tblPr>
      <w:tblGrid>
        <w:gridCol w:w="950"/>
        <w:gridCol w:w="3249"/>
        <w:gridCol w:w="8"/>
        <w:gridCol w:w="768"/>
        <w:gridCol w:w="8"/>
        <w:gridCol w:w="691"/>
        <w:gridCol w:w="8"/>
        <w:gridCol w:w="488"/>
        <w:gridCol w:w="8"/>
        <w:gridCol w:w="488"/>
        <w:gridCol w:w="8"/>
        <w:gridCol w:w="508"/>
        <w:gridCol w:w="8"/>
        <w:gridCol w:w="768"/>
        <w:gridCol w:w="8"/>
        <w:gridCol w:w="782"/>
        <w:gridCol w:w="8"/>
        <w:gridCol w:w="609"/>
        <w:gridCol w:w="8"/>
        <w:gridCol w:w="742"/>
        <w:gridCol w:w="8"/>
        <w:gridCol w:w="742"/>
        <w:gridCol w:w="8"/>
        <w:gridCol w:w="639"/>
        <w:gridCol w:w="8"/>
        <w:gridCol w:w="625"/>
        <w:gridCol w:w="8"/>
        <w:gridCol w:w="488"/>
        <w:gridCol w:w="8"/>
        <w:gridCol w:w="488"/>
        <w:gridCol w:w="8"/>
        <w:gridCol w:w="488"/>
        <w:gridCol w:w="8"/>
        <w:gridCol w:w="488"/>
        <w:gridCol w:w="8"/>
        <w:gridCol w:w="488"/>
        <w:gridCol w:w="8"/>
        <w:gridCol w:w="495"/>
        <w:gridCol w:w="8"/>
        <w:gridCol w:w="475"/>
        <w:gridCol w:w="8"/>
        <w:gridCol w:w="475"/>
        <w:gridCol w:w="8"/>
      </w:tblGrid>
      <w:tr w:rsidR="00C90905" w:rsidRPr="00217B3A" w14:paraId="2644BD27" w14:textId="77777777" w:rsidTr="00290ABA">
        <w:trPr>
          <w:gridAfter w:val="1"/>
          <w:wAfter w:w="8" w:type="dxa"/>
          <w:trHeight w:val="315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1047D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lastRenderedPageBreak/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60461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2D654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52D3B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50CAC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3ECF6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68856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92588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1A787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4A6B5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C3E3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C140F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A46E2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13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383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14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FC0BE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2114A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16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E1CAC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17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ED5B1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18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8ADA9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19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AF560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20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43A92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7AC96" w14:textId="77777777" w:rsidR="00C90905" w:rsidRPr="00217B3A" w:rsidRDefault="00C90905" w:rsidP="00C90905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22</w:t>
            </w:r>
          </w:p>
        </w:tc>
      </w:tr>
      <w:tr w:rsidR="001B4424" w:rsidRPr="00217B3A" w14:paraId="23C00018" w14:textId="77777777" w:rsidTr="00290ABA">
        <w:trPr>
          <w:gridAfter w:val="1"/>
          <w:wAfter w:w="8" w:type="dxa"/>
          <w:trHeight w:val="315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93FA9" w14:textId="77777777" w:rsidR="001B4424" w:rsidRPr="00217B3A" w:rsidRDefault="001B4424" w:rsidP="001B4424">
            <w:pPr>
              <w:ind w:right="-81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color w:val="auto"/>
              </w:rPr>
              <w:t>ВК 2.2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FC9B" w14:textId="77777777" w:rsidR="001B4424" w:rsidRPr="00217B3A" w:rsidRDefault="001B4424" w:rsidP="001B4424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Програмування і прогнозування врожайності сільськогосподарських культур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6815A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180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D38A2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6,0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26EA7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BC14E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38F80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4E3E3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752C1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EA767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90CD5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E2F4E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99AB4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0BD49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A87D0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91ECA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EF842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6E3C0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C2C8B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5AAA3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FF666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4 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C6FF7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</w:tr>
      <w:tr w:rsidR="001B4424" w:rsidRPr="00217B3A" w14:paraId="587C4C33" w14:textId="77777777" w:rsidTr="00290ABA">
        <w:trPr>
          <w:gridAfter w:val="1"/>
          <w:wAfter w:w="8" w:type="dxa"/>
          <w:trHeight w:val="31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05664" w14:textId="77777777" w:rsidR="001B4424" w:rsidRPr="00217B3A" w:rsidRDefault="001B4424" w:rsidP="001B4424">
            <w:pPr>
              <w:ind w:right="-81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color w:val="auto"/>
              </w:rPr>
              <w:t>ВК 2.3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E5C0" w14:textId="77777777" w:rsidR="001B4424" w:rsidRPr="00217B3A" w:rsidRDefault="001B4424" w:rsidP="001B4424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Насіннєзнавство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0C769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180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EE260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6,0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F22DC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955A5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78138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518DD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78FC1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2C52A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2C53C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554A2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C896B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09B0D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8F8A6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7B140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7BFE3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946EC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2B54F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26EEB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5F155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81A0D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</w:tr>
      <w:tr w:rsidR="001B4424" w:rsidRPr="00217B3A" w14:paraId="2D98DE0B" w14:textId="77777777" w:rsidTr="00290ABA">
        <w:trPr>
          <w:gridAfter w:val="1"/>
          <w:wAfter w:w="8" w:type="dxa"/>
          <w:trHeight w:val="31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41486" w14:textId="77777777" w:rsidR="001B4424" w:rsidRPr="00217B3A" w:rsidRDefault="001B4424" w:rsidP="001B4424">
            <w:pPr>
              <w:ind w:right="-81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color w:val="auto"/>
              </w:rPr>
              <w:t>ВК 2.4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23E8" w14:textId="77777777" w:rsidR="001B4424" w:rsidRPr="00217B3A" w:rsidRDefault="001B4424" w:rsidP="001B4424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Фітоенергетика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26335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180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4BFB2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6,0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AE888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76D38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5BF95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3807C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4E838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D77A6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3E3D7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85BFE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DCB2F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88E7C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EFEAA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CB4DF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A52E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4AB35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8CD65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C7DED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7A597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89069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</w:tr>
      <w:tr w:rsidR="001B4424" w:rsidRPr="00217B3A" w14:paraId="1C360755" w14:textId="77777777" w:rsidTr="00290ABA">
        <w:trPr>
          <w:gridAfter w:val="1"/>
          <w:wAfter w:w="8" w:type="dxa"/>
          <w:trHeight w:val="31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B13ED" w14:textId="77777777" w:rsidR="001B4424" w:rsidRPr="00217B3A" w:rsidRDefault="001B4424" w:rsidP="001B4424">
            <w:pPr>
              <w:ind w:right="-81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color w:val="auto"/>
              </w:rPr>
              <w:t>ВК 2.5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5352" w14:textId="77777777" w:rsidR="001B4424" w:rsidRPr="00217B3A" w:rsidRDefault="001B4424" w:rsidP="001B4424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Промислове виробництво  лікарських та  нішевих культур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16408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180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74851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6,0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E3B38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2AD7C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6353B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4E156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59654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F88C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FD924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A2274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896F3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3EE2D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4FE9B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83402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0174E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AD870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E1700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564CA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89B15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25EA7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</w:tr>
      <w:tr w:rsidR="001B4424" w:rsidRPr="00217B3A" w14:paraId="0FEAE5B6" w14:textId="77777777" w:rsidTr="00290ABA">
        <w:trPr>
          <w:gridAfter w:val="1"/>
          <w:wAfter w:w="8" w:type="dxa"/>
          <w:trHeight w:val="31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41979" w14:textId="77777777" w:rsidR="001B4424" w:rsidRPr="00217B3A" w:rsidRDefault="001B4424" w:rsidP="001B4424">
            <w:pPr>
              <w:ind w:right="-81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color w:val="auto"/>
              </w:rPr>
              <w:t>ВК 2.6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2FBF" w14:textId="77777777" w:rsidR="001B4424" w:rsidRPr="00217B3A" w:rsidRDefault="001B4424" w:rsidP="001B4424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 xml:space="preserve">Система менеджменту живлення рослин 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E5E5F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180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72DE3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6,0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85ED4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AC8C1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45081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14E23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F766B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EE1AE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49EE3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039AB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1085F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B07A5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11B56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27647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058EF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0AC2D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A3501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04E8B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1E28B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CC33E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</w:tr>
      <w:tr w:rsidR="001B4424" w:rsidRPr="00217B3A" w14:paraId="7B180A42" w14:textId="77777777" w:rsidTr="00290ABA">
        <w:trPr>
          <w:gridAfter w:val="1"/>
          <w:wAfter w:w="8" w:type="dxa"/>
          <w:trHeight w:val="31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7B35D5" w14:textId="77777777" w:rsidR="001B4424" w:rsidRPr="00217B3A" w:rsidRDefault="001B4424" w:rsidP="001B4424">
            <w:pPr>
              <w:ind w:right="-81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color w:val="auto"/>
              </w:rPr>
              <w:t>ВК 2.7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077E" w14:textId="77777777" w:rsidR="001B4424" w:rsidRPr="00217B3A" w:rsidRDefault="001B4424" w:rsidP="001B4424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 xml:space="preserve">Безпілотне обприскування сільськогосподарських культур 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541D2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180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ACEFD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6,0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36E24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537B0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653BA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6B28D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CBCF7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A363B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F61DC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9E208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10DB7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82A42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9EB49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42A08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D5EEE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FAB20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4BC38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5A921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62956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C939E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</w:tr>
      <w:tr w:rsidR="001B4424" w:rsidRPr="00217B3A" w14:paraId="4AAA774F" w14:textId="77777777" w:rsidTr="00290ABA">
        <w:trPr>
          <w:gridAfter w:val="1"/>
          <w:wAfter w:w="8" w:type="dxa"/>
          <w:trHeight w:val="31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4E7B8A" w14:textId="77777777" w:rsidR="001B4424" w:rsidRPr="00217B3A" w:rsidRDefault="001B4424" w:rsidP="001B4424">
            <w:pPr>
              <w:ind w:right="-81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color w:val="auto"/>
              </w:rPr>
              <w:t>ВК 2.8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36D3" w14:textId="77777777" w:rsidR="001B4424" w:rsidRPr="00217B3A" w:rsidRDefault="001B4424" w:rsidP="001B4424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Добрива у точному землеробстві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20063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180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5B798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6,0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1360F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3B03F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D2FB7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C3641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A2CFC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CA36E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66B4E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F7FF4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C8DC8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7F8D6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21902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657D1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3AA97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44F81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AC9E0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F7131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61DF9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8A3A3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</w:tr>
      <w:tr w:rsidR="001B4424" w:rsidRPr="00217B3A" w14:paraId="473417B0" w14:textId="77777777" w:rsidTr="00290ABA">
        <w:trPr>
          <w:gridAfter w:val="1"/>
          <w:wAfter w:w="8" w:type="dxa"/>
          <w:trHeight w:val="315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FFC67" w14:textId="77777777" w:rsidR="001B4424" w:rsidRPr="00217B3A" w:rsidRDefault="001B4424" w:rsidP="001B4424">
            <w:pPr>
              <w:ind w:right="-81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color w:val="auto"/>
              </w:rPr>
              <w:t>ВК 2.9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A1B4" w14:textId="77777777" w:rsidR="001B4424" w:rsidRPr="00217B3A" w:rsidRDefault="001B4424" w:rsidP="001B4424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Інноваційні рішення в удобренні сільськогосподарських культур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26F9F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180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122EA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6,0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56A62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F29B6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00B8C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7F14C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0B89E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74E3A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0F630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17796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5A1C4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BA1CF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B7896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DEC08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4CB12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F350C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30073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5159F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B2012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4 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A2BED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</w:tr>
      <w:tr w:rsidR="001B4424" w:rsidRPr="00217B3A" w14:paraId="75B8E02D" w14:textId="77777777" w:rsidTr="00290ABA">
        <w:trPr>
          <w:gridAfter w:val="1"/>
          <w:wAfter w:w="8" w:type="dxa"/>
          <w:trHeight w:val="315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D86B1" w14:textId="77777777" w:rsidR="001B4424" w:rsidRPr="00217B3A" w:rsidRDefault="001B4424" w:rsidP="001B4424">
            <w:pPr>
              <w:ind w:left="-77" w:right="-223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color w:val="auto"/>
              </w:rPr>
              <w:t>ВК 2.10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0047" w14:textId="77777777" w:rsidR="001B4424" w:rsidRPr="00217B3A" w:rsidRDefault="001B4424" w:rsidP="001B4424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Декарбонізовані технології в рослинництві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884AD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180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6B55F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6,0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8ACCB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9B2D4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E2E1B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B9967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8C4DB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4E77D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18FC2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4EE26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11E7D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B96D3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5E867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1A9C2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A585B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C95F2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11432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08D3F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76BE1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4 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2796C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</w:tr>
      <w:tr w:rsidR="001B4424" w:rsidRPr="00217B3A" w14:paraId="0F399ED2" w14:textId="77777777" w:rsidTr="00290ABA">
        <w:trPr>
          <w:gridAfter w:val="1"/>
          <w:wAfter w:w="8" w:type="dxa"/>
          <w:trHeight w:val="376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D042D" w14:textId="77777777" w:rsidR="001B4424" w:rsidRPr="00217B3A" w:rsidRDefault="001B4424" w:rsidP="001B4424">
            <w:pPr>
              <w:ind w:right="-81" w:hanging="77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color w:val="auto"/>
              </w:rPr>
              <w:t>ВК 2.11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067D" w14:textId="77777777" w:rsidR="001B4424" w:rsidRPr="00217B3A" w:rsidRDefault="001B4424" w:rsidP="001B4424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 xml:space="preserve">Органічне плодоовочівництво 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3E8F0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180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C1EDF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6,0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92920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BA1D7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CA08D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82D32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AA744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F95D9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47DE0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DBE42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8D98C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E952C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D6D22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09B61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58C8A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D5BBC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4E75C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C6067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B4129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4 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F9165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</w:tr>
      <w:tr w:rsidR="001B4424" w:rsidRPr="00217B3A" w14:paraId="2D54E0FF" w14:textId="77777777" w:rsidTr="00290ABA">
        <w:trPr>
          <w:gridAfter w:val="1"/>
          <w:wAfter w:w="8" w:type="dxa"/>
          <w:trHeight w:val="31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8E8A93" w14:textId="77777777" w:rsidR="001B4424" w:rsidRPr="00217B3A" w:rsidRDefault="001B4424" w:rsidP="001B4424">
            <w:pPr>
              <w:ind w:right="-81" w:hanging="77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color w:val="auto"/>
              </w:rPr>
              <w:t>ВК 2.12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EA4A" w14:textId="77777777" w:rsidR="001B4424" w:rsidRPr="00217B3A" w:rsidRDefault="001B4424" w:rsidP="001B4424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Виноградарство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6FE42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180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520F6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6,0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E684B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3C071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A7590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CC5DD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FA41B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74ABE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B37F0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DAEA8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22CE9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1C43A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1E040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4E8C4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2882A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E6862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74921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D1C13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B01BB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E544D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</w:tr>
      <w:tr w:rsidR="001B4424" w:rsidRPr="00217B3A" w14:paraId="50AB5D25" w14:textId="77777777" w:rsidTr="00290ABA">
        <w:trPr>
          <w:trHeight w:val="315"/>
          <w:jc w:val="center"/>
        </w:trPr>
        <w:tc>
          <w:tcPr>
            <w:tcW w:w="42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85401" w14:textId="77777777" w:rsidR="001B4424" w:rsidRPr="00217B3A" w:rsidRDefault="001B4424" w:rsidP="001B4424">
            <w:pPr>
              <w:widowControl/>
              <w:ind w:left="-77" w:right="-81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Всього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B7B22" w14:textId="77777777" w:rsidR="001B4424" w:rsidRPr="00217B3A" w:rsidRDefault="001B4424" w:rsidP="001B4424">
            <w:pPr>
              <w:widowControl/>
              <w:ind w:left="-77" w:right="-81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540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FC036" w14:textId="77777777" w:rsidR="001B4424" w:rsidRPr="00217B3A" w:rsidRDefault="001B4424" w:rsidP="001B4424">
            <w:pPr>
              <w:widowControl/>
              <w:ind w:left="-77" w:right="-81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18,0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DB101" w14:textId="77777777" w:rsidR="001B4424" w:rsidRPr="00217B3A" w:rsidRDefault="001B4424" w:rsidP="001B4424">
            <w:pPr>
              <w:widowControl/>
              <w:ind w:left="-77" w:right="-81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3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C67F3" w14:textId="77777777" w:rsidR="001B4424" w:rsidRPr="00217B3A" w:rsidRDefault="001B4424" w:rsidP="001B4424">
            <w:pPr>
              <w:widowControl/>
              <w:ind w:left="-77" w:right="-81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CC764" w14:textId="77777777" w:rsidR="001B4424" w:rsidRPr="00217B3A" w:rsidRDefault="001B4424" w:rsidP="001B4424">
            <w:pPr>
              <w:widowControl/>
              <w:ind w:left="-77" w:right="-81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A39AB" w14:textId="77777777" w:rsidR="001B4424" w:rsidRPr="00217B3A" w:rsidRDefault="001B4424" w:rsidP="001B4424">
            <w:pPr>
              <w:widowControl/>
              <w:ind w:left="-77" w:right="-81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180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33601" w14:textId="77777777" w:rsidR="001B4424" w:rsidRPr="00217B3A" w:rsidRDefault="001B4424" w:rsidP="001B4424">
            <w:pPr>
              <w:widowControl/>
              <w:ind w:left="-77" w:right="-81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90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B98E1" w14:textId="77777777" w:rsidR="001B4424" w:rsidRPr="00217B3A" w:rsidRDefault="001B4424" w:rsidP="001B4424">
            <w:pPr>
              <w:widowControl/>
              <w:ind w:left="-77" w:right="-81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4EBBE" w14:textId="77777777" w:rsidR="001B4424" w:rsidRPr="00217B3A" w:rsidRDefault="001B4424" w:rsidP="001B4424">
            <w:pPr>
              <w:widowControl/>
              <w:ind w:left="-77" w:right="-81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90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4C977" w14:textId="77777777" w:rsidR="001B4424" w:rsidRPr="00217B3A" w:rsidRDefault="001B4424" w:rsidP="001B4424">
            <w:pPr>
              <w:widowControl/>
              <w:ind w:left="-77" w:right="-81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360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1B438" w14:textId="77777777" w:rsidR="001B4424" w:rsidRPr="00217B3A" w:rsidRDefault="001B4424" w:rsidP="001B4424">
            <w:pPr>
              <w:widowControl/>
              <w:ind w:left="-77" w:right="-81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0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BA7F4" w14:textId="77777777" w:rsidR="001B4424" w:rsidRPr="00217B3A" w:rsidRDefault="001B4424" w:rsidP="001B4424">
            <w:pPr>
              <w:widowControl/>
              <w:ind w:left="-77" w:right="-81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70CC9" w14:textId="77777777" w:rsidR="001B4424" w:rsidRPr="00217B3A" w:rsidRDefault="001B4424" w:rsidP="001B4424">
            <w:pPr>
              <w:widowControl/>
              <w:ind w:left="-77" w:right="-81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2705D" w14:textId="77777777" w:rsidR="001B4424" w:rsidRPr="00217B3A" w:rsidRDefault="001B4424" w:rsidP="001B4424">
            <w:pPr>
              <w:widowControl/>
              <w:ind w:left="-77" w:right="-81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D3E21" w14:textId="77777777" w:rsidR="001B4424" w:rsidRPr="00217B3A" w:rsidRDefault="001B4424" w:rsidP="001B4424">
            <w:pPr>
              <w:widowControl/>
              <w:ind w:left="-77" w:right="-81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5677D" w14:textId="77777777" w:rsidR="001B4424" w:rsidRPr="00217B3A" w:rsidRDefault="001B4424" w:rsidP="001B4424">
            <w:pPr>
              <w:widowControl/>
              <w:ind w:left="-77" w:right="-81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FD53E" w14:textId="77777777" w:rsidR="001B4424" w:rsidRPr="00217B3A" w:rsidRDefault="001B4424" w:rsidP="001B4424">
            <w:pPr>
              <w:widowControl/>
              <w:ind w:left="-77" w:right="-81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0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47327" w14:textId="77777777" w:rsidR="001B4424" w:rsidRPr="00217B3A" w:rsidRDefault="001B4424" w:rsidP="001B4424">
            <w:pPr>
              <w:widowControl/>
              <w:ind w:left="-77" w:right="-81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291E2" w14:textId="77777777" w:rsidR="001B4424" w:rsidRPr="00217B3A" w:rsidRDefault="001B4424" w:rsidP="001B4424">
            <w:pPr>
              <w:widowControl/>
              <w:ind w:left="-77" w:right="-81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12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36877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0</w:t>
            </w:r>
          </w:p>
        </w:tc>
      </w:tr>
      <w:tr w:rsidR="001B4424" w:rsidRPr="00217B3A" w14:paraId="68A035D6" w14:textId="77777777" w:rsidTr="00290ABA">
        <w:trPr>
          <w:trHeight w:val="315"/>
          <w:jc w:val="center"/>
        </w:trPr>
        <w:tc>
          <w:tcPr>
            <w:tcW w:w="16102" w:type="dxa"/>
            <w:gridSpan w:val="4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12BF5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i/>
                <w:iCs/>
                <w:color w:val="auto"/>
              </w:rPr>
              <w:t>Вибіркові компоненти за спеціальністю (блок 3; 8 семестр)</w:t>
            </w:r>
          </w:p>
        </w:tc>
      </w:tr>
      <w:tr w:rsidR="001B4424" w:rsidRPr="00217B3A" w14:paraId="44D1B57D" w14:textId="77777777" w:rsidTr="00290ABA">
        <w:trPr>
          <w:gridAfter w:val="1"/>
          <w:wAfter w:w="8" w:type="dxa"/>
          <w:trHeight w:val="31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E38CB" w14:textId="77777777" w:rsidR="001B4424" w:rsidRPr="00217B3A" w:rsidRDefault="001B4424" w:rsidP="001B4424">
            <w:pPr>
              <w:ind w:right="-81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color w:val="auto"/>
              </w:rPr>
              <w:t>ВК 3.1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ACB9" w14:textId="77777777" w:rsidR="001B4424" w:rsidRPr="00217B3A" w:rsidRDefault="001B4424" w:rsidP="001B4424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Ризики кліматичних змін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FFB0B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E9390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5,0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FC87D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B40B1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DCBF9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6EB18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5D72E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CC2EB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EAEF3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A8A99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4061E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B9460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7FACC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D285F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28A32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C7728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40EF3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E5CD0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B7DEB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A587F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</w:t>
            </w:r>
          </w:p>
        </w:tc>
      </w:tr>
      <w:tr w:rsidR="001B4424" w:rsidRPr="00217B3A" w14:paraId="0787C265" w14:textId="77777777" w:rsidTr="00290ABA">
        <w:trPr>
          <w:gridAfter w:val="1"/>
          <w:wAfter w:w="8" w:type="dxa"/>
          <w:trHeight w:val="31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C47F9" w14:textId="77777777" w:rsidR="001B4424" w:rsidRPr="00217B3A" w:rsidRDefault="001B4424" w:rsidP="001B4424">
            <w:pPr>
              <w:ind w:right="-81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color w:val="auto"/>
              </w:rPr>
              <w:t>ВК 3.2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F899" w14:textId="77777777" w:rsidR="001B4424" w:rsidRPr="00217B3A" w:rsidRDefault="001B4424" w:rsidP="001B4424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Лучні фітоценози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AB097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574BD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5,0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C2F01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429FC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B67B7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68FAD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2C288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D9759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41729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953F7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6FCED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1F3E7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6BCA9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06DC5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FF842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3BFB6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E8AC1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DB53A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E44DE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4DE79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</w:t>
            </w:r>
          </w:p>
        </w:tc>
      </w:tr>
      <w:tr w:rsidR="001B4424" w:rsidRPr="00217B3A" w14:paraId="2BF20AB2" w14:textId="77777777" w:rsidTr="00290ABA">
        <w:trPr>
          <w:gridAfter w:val="1"/>
          <w:wAfter w:w="8" w:type="dxa"/>
          <w:trHeight w:val="31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394885" w14:textId="77777777" w:rsidR="001B4424" w:rsidRPr="00217B3A" w:rsidRDefault="001B4424" w:rsidP="001B4424">
            <w:pPr>
              <w:ind w:right="-81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color w:val="auto"/>
              </w:rPr>
              <w:t>ВК 3.3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207B" w14:textId="77777777" w:rsidR="001B4424" w:rsidRPr="00217B3A" w:rsidRDefault="001B4424" w:rsidP="001B4424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Меліорація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B0CC9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66FD5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5,0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D1F1D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F621E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3F6C8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F4758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1025D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48C50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7D3CC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500D1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D253F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ABB20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9A147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CF4CA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7B49C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8AC9A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240F4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27C2D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29248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29605" w14:textId="77777777" w:rsidR="001B4424" w:rsidRPr="00217B3A" w:rsidRDefault="001B4424" w:rsidP="001B4424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</w:t>
            </w:r>
          </w:p>
        </w:tc>
      </w:tr>
    </w:tbl>
    <w:p w14:paraId="7F911013" w14:textId="77777777" w:rsidR="00290ABA" w:rsidRPr="00217B3A" w:rsidRDefault="00290ABA"/>
    <w:tbl>
      <w:tblPr>
        <w:tblW w:w="16102" w:type="dxa"/>
        <w:jc w:val="center"/>
        <w:tblLook w:val="04A0" w:firstRow="1" w:lastRow="0" w:firstColumn="1" w:lastColumn="0" w:noHBand="0" w:noVBand="1"/>
      </w:tblPr>
      <w:tblGrid>
        <w:gridCol w:w="950"/>
        <w:gridCol w:w="220"/>
        <w:gridCol w:w="3029"/>
        <w:gridCol w:w="8"/>
        <w:gridCol w:w="768"/>
        <w:gridCol w:w="8"/>
        <w:gridCol w:w="691"/>
        <w:gridCol w:w="8"/>
        <w:gridCol w:w="488"/>
        <w:gridCol w:w="8"/>
        <w:gridCol w:w="488"/>
        <w:gridCol w:w="8"/>
        <w:gridCol w:w="508"/>
        <w:gridCol w:w="8"/>
        <w:gridCol w:w="768"/>
        <w:gridCol w:w="8"/>
        <w:gridCol w:w="782"/>
        <w:gridCol w:w="8"/>
        <w:gridCol w:w="609"/>
        <w:gridCol w:w="8"/>
        <w:gridCol w:w="742"/>
        <w:gridCol w:w="8"/>
        <w:gridCol w:w="742"/>
        <w:gridCol w:w="8"/>
        <w:gridCol w:w="639"/>
        <w:gridCol w:w="8"/>
        <w:gridCol w:w="625"/>
        <w:gridCol w:w="8"/>
        <w:gridCol w:w="488"/>
        <w:gridCol w:w="8"/>
        <w:gridCol w:w="488"/>
        <w:gridCol w:w="8"/>
        <w:gridCol w:w="488"/>
        <w:gridCol w:w="8"/>
        <w:gridCol w:w="488"/>
        <w:gridCol w:w="8"/>
        <w:gridCol w:w="488"/>
        <w:gridCol w:w="8"/>
        <w:gridCol w:w="495"/>
        <w:gridCol w:w="8"/>
        <w:gridCol w:w="475"/>
        <w:gridCol w:w="8"/>
        <w:gridCol w:w="475"/>
        <w:gridCol w:w="8"/>
      </w:tblGrid>
      <w:tr w:rsidR="00290ABA" w:rsidRPr="00217B3A" w14:paraId="4E957AEE" w14:textId="77777777" w:rsidTr="00331397">
        <w:trPr>
          <w:gridAfter w:val="1"/>
          <w:wAfter w:w="8" w:type="dxa"/>
          <w:trHeight w:val="315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298B1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lastRenderedPageBreak/>
              <w:t>1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8BECD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CAC17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2E4AB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B46C5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6B475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5AB84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1DDF1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C2B1D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EB2BA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B7671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BA3F8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E2F8C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13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2C827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14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56625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C7B73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16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8B4BC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17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A4E7C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18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1E21C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19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C17B3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20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60B76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29B1C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22</w:t>
            </w:r>
          </w:p>
        </w:tc>
      </w:tr>
      <w:tr w:rsidR="00290ABA" w:rsidRPr="00217B3A" w14:paraId="123CED6B" w14:textId="77777777" w:rsidTr="00290ABA">
        <w:trPr>
          <w:gridAfter w:val="1"/>
          <w:wAfter w:w="8" w:type="dxa"/>
          <w:trHeight w:val="31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99DCBE" w14:textId="77777777" w:rsidR="00290ABA" w:rsidRPr="00217B3A" w:rsidRDefault="00290ABA" w:rsidP="00290ABA">
            <w:pPr>
              <w:ind w:right="-81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color w:val="auto"/>
              </w:rPr>
              <w:t>ВК 3.4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4E86" w14:textId="77777777" w:rsidR="00290ABA" w:rsidRPr="00217B3A" w:rsidRDefault="00290ABA" w:rsidP="00290ABA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Газонні та декоративні трави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F3AEE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4848C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5,0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D984B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8603E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1130C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49C2F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89555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5CB0C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B7E26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35C22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26681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3611E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1984A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C00F0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CB78D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A772F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B338C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543CC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6BCF5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BC04B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</w:t>
            </w:r>
          </w:p>
        </w:tc>
      </w:tr>
      <w:tr w:rsidR="00290ABA" w:rsidRPr="00217B3A" w14:paraId="77B4F986" w14:textId="77777777" w:rsidTr="00290ABA">
        <w:trPr>
          <w:gridAfter w:val="1"/>
          <w:wAfter w:w="8" w:type="dxa"/>
          <w:trHeight w:val="31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6CD233" w14:textId="77777777" w:rsidR="00290ABA" w:rsidRPr="00217B3A" w:rsidRDefault="00290ABA" w:rsidP="00290ABA">
            <w:pPr>
              <w:ind w:right="-81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color w:val="auto"/>
              </w:rPr>
              <w:t>ВК 3.5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CE6F" w14:textId="77777777" w:rsidR="00290ABA" w:rsidRPr="00217B3A" w:rsidRDefault="00290ABA" w:rsidP="00290ABA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Органічне кормовиробництво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46558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0C5D3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5,0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1F5DD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1DA54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1A775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1DCF0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5CE30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3C99A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9DB55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0232B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219EB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8F20F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B114E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38760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D1D87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2B1F6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21630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A17E3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3413E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AE94C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</w:t>
            </w:r>
          </w:p>
        </w:tc>
      </w:tr>
      <w:tr w:rsidR="00290ABA" w:rsidRPr="00217B3A" w14:paraId="478B8A45" w14:textId="77777777" w:rsidTr="00290ABA">
        <w:trPr>
          <w:gridAfter w:val="1"/>
          <w:wAfter w:w="8" w:type="dxa"/>
          <w:trHeight w:val="31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57F9D" w14:textId="77777777" w:rsidR="00290ABA" w:rsidRPr="00217B3A" w:rsidRDefault="00290ABA" w:rsidP="00290ABA">
            <w:pPr>
              <w:ind w:right="-81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color w:val="auto"/>
              </w:rPr>
              <w:t>ВК 3.6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A67E" w14:textId="77777777" w:rsidR="00290ABA" w:rsidRPr="00217B3A" w:rsidRDefault="00290ABA" w:rsidP="00290ABA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Селекція і насінництво гетерозисних гібридів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8FE5F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3711B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5,0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6F68C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D1554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80164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A5D48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941B0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9CF10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9664A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5F7AE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B9D09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43F69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14A28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69E0C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A1111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DA9CA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7AACF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0ADC8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77852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FB123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</w:t>
            </w:r>
          </w:p>
        </w:tc>
      </w:tr>
      <w:tr w:rsidR="00290ABA" w:rsidRPr="00217B3A" w14:paraId="1C454F96" w14:textId="77777777" w:rsidTr="00290ABA">
        <w:trPr>
          <w:gridAfter w:val="1"/>
          <w:wAfter w:w="8" w:type="dxa"/>
          <w:trHeight w:val="229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44AF6" w14:textId="77777777" w:rsidR="00290ABA" w:rsidRPr="00217B3A" w:rsidRDefault="00290ABA" w:rsidP="00290ABA">
            <w:pPr>
              <w:ind w:right="-81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color w:val="auto"/>
              </w:rPr>
              <w:t>ВК 3.7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ADAA" w14:textId="77777777" w:rsidR="00290ABA" w:rsidRPr="00217B3A" w:rsidRDefault="00290ABA" w:rsidP="00290ABA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Прикладна генетика сільськогосподарських культур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F149F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6E4A4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5,0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E28FE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761B4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C1087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2F896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81C3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9E5A5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B8937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BC525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6EA55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87E7F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989C8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7879D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A5039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491C5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9098E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0885F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C5AAF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FD1ED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</w:t>
            </w:r>
          </w:p>
        </w:tc>
      </w:tr>
      <w:tr w:rsidR="00290ABA" w:rsidRPr="00217B3A" w14:paraId="7A71AF7E" w14:textId="77777777" w:rsidTr="00290ABA">
        <w:trPr>
          <w:gridAfter w:val="1"/>
          <w:wAfter w:w="8" w:type="dxa"/>
          <w:trHeight w:val="229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AE2D8" w14:textId="77777777" w:rsidR="00290ABA" w:rsidRPr="00217B3A" w:rsidRDefault="00290ABA" w:rsidP="00290ABA">
            <w:pPr>
              <w:ind w:right="-81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color w:val="auto"/>
              </w:rPr>
              <w:t>ВК 3.8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3887" w14:textId="77777777" w:rsidR="00290ABA" w:rsidRPr="00217B3A" w:rsidRDefault="00290ABA" w:rsidP="00290ABA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Спеціальна селекція польових культур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E9EDC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13584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5,0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EC964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0E343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B4454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90CD4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DF157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065A8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8A9B6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37021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160A1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4D4A2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E3B06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B0570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C4C44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6977B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E2E29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DCAFD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11B8F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B1A03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</w:t>
            </w:r>
          </w:p>
        </w:tc>
      </w:tr>
      <w:tr w:rsidR="00290ABA" w:rsidRPr="00217B3A" w14:paraId="3A115A66" w14:textId="77777777" w:rsidTr="00290ABA">
        <w:trPr>
          <w:gridAfter w:val="1"/>
          <w:wAfter w:w="8" w:type="dxa"/>
          <w:trHeight w:val="229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665CC5" w14:textId="77777777" w:rsidR="00290ABA" w:rsidRPr="00217B3A" w:rsidRDefault="00290ABA" w:rsidP="00290ABA">
            <w:pPr>
              <w:ind w:right="-81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color w:val="auto"/>
              </w:rPr>
              <w:t>ВК 3.9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F644" w14:textId="77777777" w:rsidR="00290ABA" w:rsidRPr="00217B3A" w:rsidRDefault="00290ABA" w:rsidP="00290ABA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Сортовивчення та сортознавство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15C8D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882DD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5,0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11282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FBDDF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3FA24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000A8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6151C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4921C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62C30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A1C7B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37BDE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3BDAE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0815F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FE617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ACC42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AD9E4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5D877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E48DD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E14E3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410B2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</w:t>
            </w:r>
          </w:p>
        </w:tc>
      </w:tr>
      <w:tr w:rsidR="00290ABA" w:rsidRPr="00217B3A" w14:paraId="45C18F15" w14:textId="77777777" w:rsidTr="00290ABA">
        <w:trPr>
          <w:gridAfter w:val="1"/>
          <w:wAfter w:w="8" w:type="dxa"/>
          <w:trHeight w:val="229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C5DDCF" w14:textId="77777777" w:rsidR="00290ABA" w:rsidRPr="00217B3A" w:rsidRDefault="00290ABA" w:rsidP="00290ABA">
            <w:pPr>
              <w:ind w:left="-14" w:right="-223" w:hanging="63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color w:val="auto"/>
              </w:rPr>
              <w:t>ВК 3.10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377A" w14:textId="77777777" w:rsidR="00290ABA" w:rsidRPr="00217B3A" w:rsidRDefault="00290ABA" w:rsidP="00290ABA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Насіннєві фонди та їх логістика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BFEAB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59435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5,0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35D91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952E0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D34FE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6B10B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2B262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24D11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35B93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CB412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5140B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ED8D0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09646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1FF27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66172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529EE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66F4C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8764D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F2A95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18254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</w:t>
            </w:r>
          </w:p>
        </w:tc>
      </w:tr>
      <w:tr w:rsidR="00290ABA" w:rsidRPr="00217B3A" w14:paraId="70BAC53A" w14:textId="77777777" w:rsidTr="00290ABA">
        <w:trPr>
          <w:gridAfter w:val="1"/>
          <w:wAfter w:w="8" w:type="dxa"/>
          <w:trHeight w:val="229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AE5CE" w14:textId="77777777" w:rsidR="00290ABA" w:rsidRPr="00217B3A" w:rsidRDefault="00290ABA" w:rsidP="00290ABA">
            <w:pPr>
              <w:ind w:left="-77" w:right="-81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color w:val="auto"/>
              </w:rPr>
              <w:t>ВК 3.11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ED20" w14:textId="77777777" w:rsidR="00290ABA" w:rsidRPr="00217B3A" w:rsidRDefault="00290ABA" w:rsidP="00290ABA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Технологічна експертиза продукції рослинництва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B9D91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C5AE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5,0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45D62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F42C8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1C5C0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C4172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7A56E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23FD6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7A42B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20500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6A2C0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E59BE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5BE7D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9B3E7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76D5F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BC828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A5690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79658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FAB7A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22463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</w:t>
            </w:r>
          </w:p>
        </w:tc>
      </w:tr>
      <w:tr w:rsidR="00290ABA" w:rsidRPr="00217B3A" w14:paraId="448F2B6B" w14:textId="77777777" w:rsidTr="00290ABA">
        <w:trPr>
          <w:gridAfter w:val="1"/>
          <w:wAfter w:w="8" w:type="dxa"/>
          <w:trHeight w:val="229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D250D" w14:textId="77777777" w:rsidR="00290ABA" w:rsidRPr="00217B3A" w:rsidRDefault="00290ABA" w:rsidP="00290ABA">
            <w:pPr>
              <w:ind w:right="-81" w:hanging="77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color w:val="auto"/>
              </w:rPr>
              <w:t>ВК 3.12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3B9E" w14:textId="77777777" w:rsidR="00290ABA" w:rsidRPr="00217B3A" w:rsidRDefault="00290ABA" w:rsidP="00290ABA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Продовольче підприємництво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2D259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C71C7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5,0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5CA24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8A1AA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EE7BF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D874B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C1A4B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9851D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48985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C80F2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B7E49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87D1B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42C54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58335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7694A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EF7FA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BFF39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AF989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3CFB6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47C3E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</w:t>
            </w:r>
          </w:p>
        </w:tc>
      </w:tr>
      <w:tr w:rsidR="00290ABA" w:rsidRPr="00217B3A" w14:paraId="64AB9861" w14:textId="77777777" w:rsidTr="00290ABA">
        <w:trPr>
          <w:gridAfter w:val="1"/>
          <w:wAfter w:w="8" w:type="dxa"/>
          <w:trHeight w:val="229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8179FE" w14:textId="77777777" w:rsidR="00290ABA" w:rsidRPr="00217B3A" w:rsidRDefault="00290ABA" w:rsidP="00290ABA">
            <w:pPr>
              <w:ind w:right="-81" w:hanging="77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color w:val="auto"/>
              </w:rPr>
              <w:t>ВК 3.13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E21C" w14:textId="77777777" w:rsidR="00290ABA" w:rsidRPr="00217B3A" w:rsidRDefault="00290ABA" w:rsidP="00290ABA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Технології бродильних виробництв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C2808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8AF44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5,0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8C747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1C722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1431C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86842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472B5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17593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870ED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11CED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F67FF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56871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4A9D8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48170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6617C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68394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27AB6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A8FEE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06206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D3B60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</w:t>
            </w:r>
          </w:p>
        </w:tc>
      </w:tr>
      <w:tr w:rsidR="00290ABA" w:rsidRPr="00217B3A" w14:paraId="3083D71E" w14:textId="77777777" w:rsidTr="00290ABA">
        <w:trPr>
          <w:gridAfter w:val="1"/>
          <w:wAfter w:w="8" w:type="dxa"/>
          <w:trHeight w:val="229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01BE85" w14:textId="77777777" w:rsidR="00290ABA" w:rsidRPr="00217B3A" w:rsidRDefault="00290ABA" w:rsidP="00290ABA">
            <w:pPr>
              <w:ind w:right="-81" w:hanging="77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color w:val="auto"/>
              </w:rPr>
              <w:t>ВК 3.14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C2C5" w14:textId="77777777" w:rsidR="00290ABA" w:rsidRPr="00217B3A" w:rsidRDefault="00290ABA" w:rsidP="00290ABA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Крафтове виробництво продуктів з рослинної сировини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AB9DD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912E7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5,0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6E38F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4D543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67642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392AC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EC261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3BA4F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F55F2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0F84F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2CEE8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87CD0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90BEE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B9788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10FCE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80BAF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4F4BF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DF164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27765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B5761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</w:t>
            </w:r>
          </w:p>
        </w:tc>
      </w:tr>
      <w:tr w:rsidR="00290ABA" w:rsidRPr="00217B3A" w14:paraId="1943C340" w14:textId="77777777" w:rsidTr="00290ABA">
        <w:trPr>
          <w:gridAfter w:val="1"/>
          <w:wAfter w:w="8" w:type="dxa"/>
          <w:trHeight w:val="229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E05A30" w14:textId="77777777" w:rsidR="00290ABA" w:rsidRPr="00217B3A" w:rsidRDefault="00290ABA" w:rsidP="00290ABA">
            <w:pPr>
              <w:ind w:right="-81" w:hanging="77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color w:val="auto"/>
              </w:rPr>
              <w:t>ВК 3.15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B76E" w14:textId="77777777" w:rsidR="00290ABA" w:rsidRPr="00217B3A" w:rsidRDefault="00290ABA" w:rsidP="00290ABA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Виробництво та оцінка якості продуктів переробки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9E88E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B5127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5,0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4F62B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4C7E2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4F11B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28801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8571E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3020D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272A2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47663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E7D05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F0679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8521D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2C347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A6319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87A7E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00765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87C71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AD138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926D6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</w:t>
            </w:r>
          </w:p>
        </w:tc>
      </w:tr>
      <w:tr w:rsidR="00290ABA" w:rsidRPr="00217B3A" w14:paraId="05F61438" w14:textId="77777777" w:rsidTr="00290ABA">
        <w:trPr>
          <w:gridAfter w:val="1"/>
          <w:wAfter w:w="8" w:type="dxa"/>
          <w:trHeight w:val="229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62A1E" w14:textId="77777777" w:rsidR="00290ABA" w:rsidRPr="00217B3A" w:rsidRDefault="00290ABA" w:rsidP="00290ABA">
            <w:pPr>
              <w:ind w:right="-81" w:hanging="77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ВК 3.16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9FC3" w14:textId="77777777" w:rsidR="00290ABA" w:rsidRPr="00217B3A" w:rsidRDefault="00290ABA" w:rsidP="00290ABA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Створення і використання пасовищ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FADAA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64AF1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5,0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5E6E0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70BB8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984B5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4FF0D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973C3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AB1BD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19ED1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674D8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D4FCB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B09F8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4629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26F49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3F592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0C8C4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2E22B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B52BB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191DE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5EBDC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</w:t>
            </w:r>
          </w:p>
        </w:tc>
      </w:tr>
      <w:tr w:rsidR="00290ABA" w:rsidRPr="00217B3A" w14:paraId="0A5D2B6C" w14:textId="77777777" w:rsidTr="00290ABA">
        <w:trPr>
          <w:gridAfter w:val="1"/>
          <w:wAfter w:w="8" w:type="dxa"/>
          <w:trHeight w:val="229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724BC9" w14:textId="77777777" w:rsidR="00290ABA" w:rsidRPr="00217B3A" w:rsidRDefault="00290ABA" w:rsidP="00290ABA">
            <w:pPr>
              <w:ind w:right="-81" w:hanging="77"/>
              <w:rPr>
                <w:rFonts w:ascii="Arial" w:hAnsi="Arial" w:cs="Arial"/>
              </w:rPr>
            </w:pPr>
            <w:r w:rsidRPr="00217B3A">
              <w:rPr>
                <w:rFonts w:ascii="Arial" w:hAnsi="Arial" w:cs="Arial"/>
                <w:color w:val="auto"/>
              </w:rPr>
              <w:t>ВК 3.17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34A3" w14:textId="77777777" w:rsidR="00290ABA" w:rsidRPr="00217B3A" w:rsidRDefault="00290ABA" w:rsidP="00290ABA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Агробізнес і маркетинг в плодоовочівництві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A2A28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00B4F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5,0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EBA2E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94084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CDE92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35FFB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5EAF5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3C3DA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D25A2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9B4D5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B2852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69C91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14B29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D0742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C64FD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B2670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E5912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C0531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01A18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5D6C6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</w:t>
            </w:r>
          </w:p>
        </w:tc>
      </w:tr>
      <w:tr w:rsidR="00290ABA" w:rsidRPr="00217B3A" w14:paraId="5B5BD173" w14:textId="77777777" w:rsidTr="00290ABA">
        <w:trPr>
          <w:gridAfter w:val="1"/>
          <w:wAfter w:w="8" w:type="dxa"/>
          <w:trHeight w:val="229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577845" w14:textId="77777777" w:rsidR="00290ABA" w:rsidRPr="00217B3A" w:rsidRDefault="00290ABA" w:rsidP="00290ABA">
            <w:pPr>
              <w:ind w:right="-81" w:hanging="77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ВК 3.18</w:t>
            </w: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C516" w14:textId="77777777" w:rsidR="00290ABA" w:rsidRPr="00217B3A" w:rsidRDefault="00290ABA" w:rsidP="00290ABA">
            <w:pPr>
              <w:widowControl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Декоративне садівництво та квітникарство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EA48C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150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B7A9C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5,0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B6DCB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е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FC449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9FF8F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DDF07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1CD5C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016A3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171B6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42EC0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28193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1A79E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80941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7C693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9C594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D7FE1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FAEA9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C4DA8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BEBB6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EA27A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color w:val="auto"/>
              </w:rPr>
              <w:t>4</w:t>
            </w:r>
          </w:p>
        </w:tc>
      </w:tr>
      <w:tr w:rsidR="00290ABA" w:rsidRPr="00217B3A" w14:paraId="50713975" w14:textId="77777777" w:rsidTr="00290ABA">
        <w:trPr>
          <w:trHeight w:val="229"/>
          <w:jc w:val="center"/>
        </w:trPr>
        <w:tc>
          <w:tcPr>
            <w:tcW w:w="4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F0C48" w14:textId="77777777" w:rsidR="00290ABA" w:rsidRPr="00217B3A" w:rsidRDefault="00290ABA" w:rsidP="00290ABA">
            <w:pPr>
              <w:widowControl/>
              <w:ind w:left="-77" w:right="-81" w:firstLine="77"/>
              <w:rPr>
                <w:rFonts w:ascii="Arial" w:hAnsi="Arial" w:cs="Arial"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Всього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70863" w14:textId="77777777" w:rsidR="00290ABA" w:rsidRPr="00217B3A" w:rsidRDefault="00290ABA" w:rsidP="00290ABA">
            <w:pPr>
              <w:widowControl/>
              <w:ind w:left="-77" w:right="-81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750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99CE6" w14:textId="77777777" w:rsidR="00290ABA" w:rsidRPr="00217B3A" w:rsidRDefault="00290ABA" w:rsidP="00290ABA">
            <w:pPr>
              <w:widowControl/>
              <w:ind w:left="-77" w:right="-81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25,0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502B6" w14:textId="77777777" w:rsidR="00290ABA" w:rsidRPr="00217B3A" w:rsidRDefault="00290ABA" w:rsidP="00290ABA">
            <w:pPr>
              <w:widowControl/>
              <w:ind w:left="-77" w:right="-81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5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5F42F" w14:textId="77777777" w:rsidR="00290ABA" w:rsidRPr="00217B3A" w:rsidRDefault="00290ABA" w:rsidP="00290ABA">
            <w:pPr>
              <w:widowControl/>
              <w:ind w:left="-77" w:right="-81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57069" w14:textId="77777777" w:rsidR="00290ABA" w:rsidRPr="00217B3A" w:rsidRDefault="00290ABA" w:rsidP="00290ABA">
            <w:pPr>
              <w:widowControl/>
              <w:ind w:left="-77" w:right="-81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0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654F8" w14:textId="77777777" w:rsidR="00290ABA" w:rsidRPr="00217B3A" w:rsidRDefault="00290ABA" w:rsidP="00290ABA">
            <w:pPr>
              <w:widowControl/>
              <w:ind w:left="-77" w:right="-81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300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68C6E" w14:textId="77777777" w:rsidR="00290ABA" w:rsidRPr="00217B3A" w:rsidRDefault="00290ABA" w:rsidP="00290ABA">
            <w:pPr>
              <w:widowControl/>
              <w:ind w:left="-77" w:right="-81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150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625BD" w14:textId="77777777" w:rsidR="00290ABA" w:rsidRPr="00217B3A" w:rsidRDefault="00290ABA" w:rsidP="00290ABA">
            <w:pPr>
              <w:widowControl/>
              <w:ind w:left="-77" w:right="-81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28BF8" w14:textId="77777777" w:rsidR="00290ABA" w:rsidRPr="00217B3A" w:rsidRDefault="00290ABA" w:rsidP="00290ABA">
            <w:pPr>
              <w:widowControl/>
              <w:ind w:left="-77" w:right="-81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150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0676F" w14:textId="77777777" w:rsidR="00290ABA" w:rsidRPr="00217B3A" w:rsidRDefault="00290ABA" w:rsidP="00290ABA">
            <w:pPr>
              <w:widowControl/>
              <w:ind w:left="-77" w:right="-81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450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CEBF5" w14:textId="77777777" w:rsidR="00290ABA" w:rsidRPr="00217B3A" w:rsidRDefault="00290ABA" w:rsidP="00290ABA">
            <w:pPr>
              <w:widowControl/>
              <w:ind w:left="-77" w:right="-81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0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4FFA7" w14:textId="77777777" w:rsidR="00290ABA" w:rsidRPr="00217B3A" w:rsidRDefault="00290ABA" w:rsidP="00290ABA">
            <w:pPr>
              <w:widowControl/>
              <w:ind w:left="-77" w:right="-81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087DB" w14:textId="77777777" w:rsidR="00290ABA" w:rsidRPr="00217B3A" w:rsidRDefault="00290ABA" w:rsidP="00290ABA">
            <w:pPr>
              <w:widowControl/>
              <w:ind w:left="-77" w:right="-81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89C66" w14:textId="77777777" w:rsidR="00290ABA" w:rsidRPr="00217B3A" w:rsidRDefault="00290ABA" w:rsidP="00290ABA">
            <w:pPr>
              <w:widowControl/>
              <w:ind w:left="-77" w:right="-81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4C59B" w14:textId="77777777" w:rsidR="00290ABA" w:rsidRPr="00217B3A" w:rsidRDefault="00290ABA" w:rsidP="00290ABA">
            <w:pPr>
              <w:widowControl/>
              <w:ind w:left="-77" w:right="-81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D88E7" w14:textId="77777777" w:rsidR="00290ABA" w:rsidRPr="00217B3A" w:rsidRDefault="00290ABA" w:rsidP="00290ABA">
            <w:pPr>
              <w:widowControl/>
              <w:ind w:left="-77" w:right="-81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0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9C53C" w14:textId="77777777" w:rsidR="00290ABA" w:rsidRPr="00217B3A" w:rsidRDefault="00290ABA" w:rsidP="00290ABA">
            <w:pPr>
              <w:widowControl/>
              <w:ind w:left="-77" w:right="-81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0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054EF" w14:textId="77777777" w:rsidR="00290ABA" w:rsidRPr="00217B3A" w:rsidRDefault="00290ABA" w:rsidP="00290ABA">
            <w:pPr>
              <w:widowControl/>
              <w:ind w:left="-77" w:right="-81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708E7" w14:textId="77777777" w:rsidR="00290ABA" w:rsidRPr="00217B3A" w:rsidRDefault="00290ABA" w:rsidP="00290ABA">
            <w:pPr>
              <w:widowControl/>
              <w:ind w:left="-77" w:right="-81"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D429C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color w:val="auto"/>
              </w:rPr>
            </w:pPr>
            <w:r w:rsidRPr="00217B3A">
              <w:rPr>
                <w:rFonts w:ascii="Arial" w:hAnsi="Arial" w:cs="Arial"/>
                <w:b/>
                <w:color w:val="auto"/>
              </w:rPr>
              <w:t>20</w:t>
            </w:r>
          </w:p>
        </w:tc>
      </w:tr>
      <w:tr w:rsidR="00290ABA" w:rsidRPr="00217B3A" w14:paraId="4FEA8BE4" w14:textId="77777777" w:rsidTr="00290ABA">
        <w:trPr>
          <w:trHeight w:val="229"/>
          <w:jc w:val="center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60EBA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lastRenderedPageBreak/>
              <w:t>1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FCB83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F478B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86901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1061C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4233B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87E13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99177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E7818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1FFEB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3B3FD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CADAE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FAB9A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13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7000B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14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9A2AD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2AA48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16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B410F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17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B9912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18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BF8FD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19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BFD9E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20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D6C0B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6AD13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22</w:t>
            </w:r>
          </w:p>
        </w:tc>
      </w:tr>
      <w:tr w:rsidR="00290ABA" w:rsidRPr="00217B3A" w14:paraId="2B75AD1C" w14:textId="77777777" w:rsidTr="00290ABA">
        <w:trPr>
          <w:trHeight w:val="229"/>
          <w:jc w:val="center"/>
        </w:trPr>
        <w:tc>
          <w:tcPr>
            <w:tcW w:w="4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5896F" w14:textId="77777777" w:rsidR="00290ABA" w:rsidRPr="00217B3A" w:rsidRDefault="00290ABA" w:rsidP="00290ABA">
            <w:pPr>
              <w:widowControl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Загальний обсяг вибіркових компонентів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65ED7" w14:textId="77777777" w:rsidR="00290ABA" w:rsidRPr="00217B3A" w:rsidRDefault="00290ABA" w:rsidP="00290ABA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color w:val="auto"/>
                <w:lang w:eastAsia="en-US"/>
              </w:rPr>
              <w:t>1830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106CB" w14:textId="77777777" w:rsidR="00290ABA" w:rsidRPr="00217B3A" w:rsidRDefault="00290ABA" w:rsidP="00290ABA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color w:val="auto"/>
                <w:lang w:eastAsia="en-US"/>
              </w:rPr>
              <w:t>61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E656C" w14:textId="77777777" w:rsidR="00290ABA" w:rsidRPr="00217B3A" w:rsidRDefault="00290ABA" w:rsidP="00290ABA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color w:val="auto"/>
                <w:lang w:eastAsia="en-US"/>
              </w:rPr>
              <w:t>8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5CB9B" w14:textId="77777777" w:rsidR="00290ABA" w:rsidRPr="00217B3A" w:rsidRDefault="00290ABA" w:rsidP="00290ABA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color w:val="auto"/>
                <w:lang w:eastAsia="en-US"/>
              </w:rPr>
              <w:t>5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0DE64" w14:textId="77777777" w:rsidR="00290ABA" w:rsidRPr="00217B3A" w:rsidRDefault="00290ABA" w:rsidP="00290ABA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color w:val="auto"/>
                <w:lang w:eastAsia="en-US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05714" w14:textId="77777777" w:rsidR="00290ABA" w:rsidRPr="00217B3A" w:rsidRDefault="00290ABA" w:rsidP="00290ABA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color w:val="auto"/>
                <w:lang w:eastAsia="en-US"/>
              </w:rPr>
              <w:t>675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96F50" w14:textId="77777777" w:rsidR="00290ABA" w:rsidRPr="00217B3A" w:rsidRDefault="00290ABA" w:rsidP="00290ABA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color w:val="auto"/>
                <w:lang w:eastAsia="en-US"/>
              </w:rPr>
              <w:t>315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009C2" w14:textId="77777777" w:rsidR="00290ABA" w:rsidRPr="00217B3A" w:rsidRDefault="00290ABA" w:rsidP="00290ABA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color w:val="auto"/>
                <w:lang w:eastAsia="en-US"/>
              </w:rPr>
              <w:t>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32C12" w14:textId="77777777" w:rsidR="00290ABA" w:rsidRPr="00217B3A" w:rsidRDefault="00290ABA" w:rsidP="00290ABA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color w:val="auto"/>
                <w:lang w:eastAsia="en-US"/>
              </w:rPr>
              <w:t>360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E8B27" w14:textId="77777777" w:rsidR="00290ABA" w:rsidRPr="00217B3A" w:rsidRDefault="00290ABA" w:rsidP="00290ABA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color w:val="auto"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color w:val="auto"/>
                <w:lang w:eastAsia="en-US"/>
              </w:rPr>
              <w:t>1155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D1E21" w14:textId="77777777" w:rsidR="00290ABA" w:rsidRPr="00217B3A" w:rsidRDefault="00290ABA" w:rsidP="00290ABA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lang w:eastAsia="en-US"/>
              </w:rPr>
              <w:t>0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98BFD" w14:textId="77777777" w:rsidR="00290ABA" w:rsidRPr="00217B3A" w:rsidRDefault="00290ABA" w:rsidP="00290ABA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lang w:eastAsia="en-US"/>
              </w:rPr>
              <w:t>0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C44FE" w14:textId="77777777" w:rsidR="00290ABA" w:rsidRPr="00217B3A" w:rsidRDefault="00290ABA" w:rsidP="00290ABA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lang w:eastAsia="en-US"/>
              </w:rPr>
              <w:t>0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FCD8B" w14:textId="77777777" w:rsidR="00290ABA" w:rsidRPr="00217B3A" w:rsidRDefault="00290ABA" w:rsidP="00290ABA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lang w:eastAsia="en-US"/>
              </w:rPr>
              <w:t>0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D1E59" w14:textId="77777777" w:rsidR="00290ABA" w:rsidRPr="00217B3A" w:rsidRDefault="00290ABA" w:rsidP="00290ABA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lang w:eastAsia="en-US"/>
              </w:rPr>
              <w:t>0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1EF6F" w14:textId="77777777" w:rsidR="00290ABA" w:rsidRPr="00217B3A" w:rsidRDefault="00290ABA" w:rsidP="00290ABA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lang w:eastAsia="en-US"/>
              </w:rPr>
              <w:t>0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B4A84" w14:textId="77777777" w:rsidR="00290ABA" w:rsidRPr="00217B3A" w:rsidRDefault="00290ABA" w:rsidP="00290ABA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lang w:eastAsia="en-US"/>
              </w:rPr>
              <w:t>0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697F4" w14:textId="77777777" w:rsidR="00290ABA" w:rsidRPr="00217B3A" w:rsidRDefault="00290ABA" w:rsidP="00290ABA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lang w:eastAsia="en-US"/>
              </w:rPr>
              <w:t>9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011A1" w14:textId="77777777" w:rsidR="00290ABA" w:rsidRPr="00217B3A" w:rsidRDefault="00290ABA" w:rsidP="00290ABA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lang w:eastAsia="en-US"/>
              </w:rPr>
              <w:t>16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12AD9" w14:textId="77777777" w:rsidR="00290ABA" w:rsidRPr="00217B3A" w:rsidRDefault="00290ABA" w:rsidP="00290ABA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lang w:eastAsia="en-US"/>
              </w:rPr>
              <w:t>20</w:t>
            </w:r>
          </w:p>
        </w:tc>
      </w:tr>
      <w:tr w:rsidR="00290ABA" w:rsidRPr="00217B3A" w14:paraId="0FF5C500" w14:textId="77777777" w:rsidTr="00290ABA">
        <w:trPr>
          <w:trHeight w:val="229"/>
          <w:jc w:val="center"/>
        </w:trPr>
        <w:tc>
          <w:tcPr>
            <w:tcW w:w="4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EE2C3" w14:textId="77777777" w:rsidR="00290ABA" w:rsidRPr="00217B3A" w:rsidRDefault="00290ABA" w:rsidP="00290ABA">
            <w:pPr>
              <w:widowControl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Кількість курсових робіт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E39A5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62A83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9A693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83E14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25597" w14:textId="77777777" w:rsidR="00290ABA" w:rsidRPr="00217B3A" w:rsidRDefault="0047338D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4</w:t>
            </w:r>
            <w:r w:rsidR="00290ABA"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A50E8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E9FF5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B6560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CF8E1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4A3E2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FEE44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48664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45C15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D5C7B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1C621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ACBF5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F6C76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0F1BE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6B7B4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23847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290ABA" w:rsidRPr="00217B3A" w14:paraId="26855767" w14:textId="77777777" w:rsidTr="00290ABA">
        <w:trPr>
          <w:trHeight w:val="229"/>
          <w:jc w:val="center"/>
        </w:trPr>
        <w:tc>
          <w:tcPr>
            <w:tcW w:w="4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293563B" w14:textId="77777777" w:rsidR="00290ABA" w:rsidRPr="00217B3A" w:rsidRDefault="00290ABA" w:rsidP="00290ABA">
            <w:pPr>
              <w:widowControl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Кількість заліків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00F57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96AC1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1220B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3AEC1" w14:textId="77777777" w:rsidR="00290ABA" w:rsidRPr="00217B3A" w:rsidRDefault="00290ABA" w:rsidP="0047338D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1</w:t>
            </w:r>
            <w:r w:rsidR="0047338D" w:rsidRPr="00217B3A">
              <w:rPr>
                <w:rFonts w:ascii="Arial" w:hAnsi="Arial" w:cs="Arial"/>
                <w:b/>
                <w:bCs/>
                <w:color w:val="auto"/>
              </w:rPr>
              <w:t>9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3E2C7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FBCC4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98831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A833C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980EB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39555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4AF2E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12E42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87CCF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8DB13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96BDA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B5F18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BC779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07029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B8A77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BF28F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</w:tr>
      <w:tr w:rsidR="00290ABA" w:rsidRPr="00217B3A" w14:paraId="43AC494F" w14:textId="77777777" w:rsidTr="00290ABA">
        <w:trPr>
          <w:trHeight w:val="229"/>
          <w:jc w:val="center"/>
        </w:trPr>
        <w:tc>
          <w:tcPr>
            <w:tcW w:w="4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476E335" w14:textId="77777777" w:rsidR="00290ABA" w:rsidRPr="00217B3A" w:rsidRDefault="00290ABA" w:rsidP="00290ABA">
            <w:pPr>
              <w:widowControl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Кількість екзаменів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74B76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6B43A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CDE0D" w14:textId="77777777" w:rsidR="00290ABA" w:rsidRPr="00217B3A" w:rsidRDefault="00290ABA" w:rsidP="0047338D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3</w:t>
            </w:r>
            <w:r w:rsidR="0047338D" w:rsidRPr="00217B3A">
              <w:rPr>
                <w:rFonts w:ascii="Arial" w:hAnsi="Arial" w:cs="Arial"/>
                <w:b/>
                <w:bCs/>
                <w:color w:val="auto"/>
              </w:rPr>
              <w:t>8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F6F69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2156B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C7088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5CFE5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570C3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3CA40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2B1D1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CA472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D9D7B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F3905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B5DA5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4464E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9DD21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4F6B4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94EAC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C2347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2524D" w14:textId="77777777" w:rsidR="00290ABA" w:rsidRPr="00217B3A" w:rsidRDefault="00290ABA" w:rsidP="00290ABA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</w:tr>
      <w:tr w:rsidR="00290ABA" w:rsidRPr="00217B3A" w14:paraId="7E59C1C0" w14:textId="77777777" w:rsidTr="00943191">
        <w:trPr>
          <w:trHeight w:val="229"/>
          <w:jc w:val="center"/>
        </w:trPr>
        <w:tc>
          <w:tcPr>
            <w:tcW w:w="4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546C6" w14:textId="77777777" w:rsidR="00290ABA" w:rsidRPr="00217B3A" w:rsidRDefault="00943191" w:rsidP="00943191">
            <w:pPr>
              <w:widowControl/>
              <w:rPr>
                <w:rFonts w:ascii="Arial" w:hAnsi="Arial" w:cs="Arial"/>
                <w:b/>
                <w:bCs/>
                <w:color w:val="auto"/>
              </w:rPr>
            </w:pPr>
            <w:r w:rsidRPr="00217B3A">
              <w:rPr>
                <w:rFonts w:ascii="Arial" w:hAnsi="Arial" w:cs="Arial"/>
                <w:b/>
                <w:bCs/>
                <w:color w:val="auto"/>
              </w:rPr>
              <w:t xml:space="preserve">Всього годин за ОПП 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8E30F" w14:textId="77777777" w:rsidR="00290ABA" w:rsidRPr="00217B3A" w:rsidRDefault="00290ABA" w:rsidP="0094319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lang w:eastAsia="en-US"/>
              </w:rPr>
              <w:t>7200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B9B13" w14:textId="77777777" w:rsidR="00290ABA" w:rsidRPr="00217B3A" w:rsidRDefault="00290ABA" w:rsidP="0094319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lang w:eastAsia="en-US"/>
              </w:rPr>
              <w:t>240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92602" w14:textId="77777777" w:rsidR="00290ABA" w:rsidRPr="00217B3A" w:rsidRDefault="00290ABA" w:rsidP="0047338D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lang w:eastAsia="en-US"/>
              </w:rPr>
              <w:t>3</w:t>
            </w:r>
            <w:r w:rsidR="0047338D" w:rsidRPr="00217B3A">
              <w:rPr>
                <w:rFonts w:ascii="Arial" w:eastAsia="Calibri" w:hAnsi="Arial" w:cs="Arial"/>
                <w:b/>
                <w:lang w:eastAsia="en-US"/>
              </w:rPr>
              <w:t>8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3E91A" w14:textId="77777777" w:rsidR="00290ABA" w:rsidRPr="00217B3A" w:rsidRDefault="00290ABA" w:rsidP="0047338D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lang w:eastAsia="en-US"/>
              </w:rPr>
              <w:t>1</w:t>
            </w:r>
            <w:r w:rsidR="0047338D" w:rsidRPr="00217B3A">
              <w:rPr>
                <w:rFonts w:ascii="Arial" w:eastAsia="Calibri" w:hAnsi="Arial" w:cs="Arial"/>
                <w:b/>
                <w:lang w:eastAsia="en-US"/>
              </w:rPr>
              <w:t>9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26423" w14:textId="77777777" w:rsidR="00290ABA" w:rsidRPr="00217B3A" w:rsidRDefault="00290ABA" w:rsidP="0094319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lang w:eastAsia="en-US"/>
              </w:rPr>
              <w:t>4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85673" w14:textId="77777777" w:rsidR="00290ABA" w:rsidRPr="00217B3A" w:rsidRDefault="0047338D" w:rsidP="0094319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lang w:eastAsia="en-US"/>
              </w:rPr>
              <w:t>3285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95B68" w14:textId="77777777" w:rsidR="00290ABA" w:rsidRPr="00217B3A" w:rsidRDefault="0047338D" w:rsidP="0094319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lang w:eastAsia="en-US"/>
              </w:rPr>
              <w:t>1461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4989F" w14:textId="77777777" w:rsidR="00290ABA" w:rsidRPr="00217B3A" w:rsidRDefault="0047338D" w:rsidP="0094319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lang w:eastAsia="en-US"/>
              </w:rPr>
              <w:t>765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FDE8F" w14:textId="77777777" w:rsidR="00290ABA" w:rsidRPr="00217B3A" w:rsidRDefault="006373A6" w:rsidP="0094319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lang w:eastAsia="en-US"/>
              </w:rPr>
              <w:t>1059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9E2C5" w14:textId="77777777" w:rsidR="00290ABA" w:rsidRPr="00217B3A" w:rsidRDefault="006373A6" w:rsidP="0094319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lang w:eastAsia="en-US"/>
              </w:rPr>
              <w:t>3195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DA312" w14:textId="77777777" w:rsidR="00290ABA" w:rsidRPr="00217B3A" w:rsidRDefault="006373A6" w:rsidP="0094319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lang w:eastAsia="en-US"/>
              </w:rPr>
              <w:t>16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594A0" w14:textId="77777777" w:rsidR="00290ABA" w:rsidRPr="00217B3A" w:rsidRDefault="006373A6" w:rsidP="0094319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lang w:eastAsia="en-US"/>
              </w:rPr>
              <w:t>11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3829B" w14:textId="77777777" w:rsidR="00290ABA" w:rsidRPr="00217B3A" w:rsidRDefault="00290ABA" w:rsidP="0094319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lang w:eastAsia="en-US"/>
              </w:rPr>
              <w:t>30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67543" w14:textId="77777777" w:rsidR="00290ABA" w:rsidRPr="00217B3A" w:rsidRDefault="00290ABA" w:rsidP="0094319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lang w:eastAsia="en-US"/>
              </w:rPr>
              <w:t>30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D55F7" w14:textId="77777777" w:rsidR="00290ABA" w:rsidRPr="00217B3A" w:rsidRDefault="006373A6" w:rsidP="0094319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lang w:eastAsia="en-US"/>
              </w:rPr>
              <w:t>30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7E1A2" w14:textId="77777777" w:rsidR="00290ABA" w:rsidRPr="00217B3A" w:rsidRDefault="006373A6" w:rsidP="0094319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lang w:eastAsia="en-US"/>
              </w:rPr>
              <w:t>30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7FC44" w14:textId="77777777" w:rsidR="00290ABA" w:rsidRPr="00217B3A" w:rsidRDefault="00290ABA" w:rsidP="0094319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lang w:eastAsia="en-US"/>
              </w:rPr>
              <w:t>26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56C35" w14:textId="77777777" w:rsidR="00290ABA" w:rsidRPr="00217B3A" w:rsidRDefault="00290ABA" w:rsidP="0094319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lang w:eastAsia="en-US"/>
              </w:rPr>
              <w:t>26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50D3E" w14:textId="77777777" w:rsidR="00290ABA" w:rsidRPr="00217B3A" w:rsidRDefault="00290ABA" w:rsidP="0094319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lang w:eastAsia="en-US"/>
              </w:rPr>
              <w:t>24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9AAC9" w14:textId="77777777" w:rsidR="00290ABA" w:rsidRPr="00217B3A" w:rsidRDefault="00290ABA" w:rsidP="00943191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217B3A">
              <w:rPr>
                <w:rFonts w:ascii="Arial" w:eastAsia="Calibri" w:hAnsi="Arial" w:cs="Arial"/>
                <w:b/>
                <w:lang w:eastAsia="en-US"/>
              </w:rPr>
              <w:t>24</w:t>
            </w:r>
          </w:p>
        </w:tc>
      </w:tr>
    </w:tbl>
    <w:p w14:paraId="546AE6B3" w14:textId="77777777" w:rsidR="00C90905" w:rsidRPr="00217B3A" w:rsidRDefault="00C90905" w:rsidP="00C90905">
      <w:pPr>
        <w:widowControl/>
        <w:spacing w:after="160" w:line="259" w:lineRule="auto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14:paraId="242135EC" w14:textId="77777777" w:rsidR="00C90905" w:rsidRPr="00217B3A" w:rsidRDefault="00C90905" w:rsidP="00C90905">
      <w:pPr>
        <w:widowControl/>
        <w:rPr>
          <w:rFonts w:ascii="Arial" w:hAnsi="Arial" w:cs="Arial"/>
        </w:rPr>
      </w:pPr>
      <w:r w:rsidRPr="00217B3A">
        <w:rPr>
          <w:rFonts w:ascii="Arial" w:hAnsi="Arial" w:cs="Arial"/>
        </w:rPr>
        <w:br w:type="page"/>
      </w:r>
    </w:p>
    <w:tbl>
      <w:tblPr>
        <w:tblW w:w="174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25"/>
        <w:gridCol w:w="11157"/>
      </w:tblGrid>
      <w:tr w:rsidR="00C90905" w:rsidRPr="00217B3A" w14:paraId="70BE9275" w14:textId="77777777" w:rsidTr="00EA1F11">
        <w:trPr>
          <w:trHeight w:val="1612"/>
        </w:trPr>
        <w:tc>
          <w:tcPr>
            <w:tcW w:w="6325" w:type="dxa"/>
          </w:tcPr>
          <w:p w14:paraId="291E70DC" w14:textId="77777777" w:rsidR="00C90905" w:rsidRPr="00217B3A" w:rsidRDefault="00C90905" w:rsidP="00C90905">
            <w:pPr>
              <w:ind w:firstLine="792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217B3A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lastRenderedPageBreak/>
              <w:br w:type="page"/>
            </w:r>
            <w:r w:rsidRPr="00217B3A">
              <w:rPr>
                <w:rFonts w:ascii="Arial" w:hAnsi="Arial" w:cs="Arial"/>
              </w:rPr>
              <w:br w:type="page"/>
            </w:r>
            <w:r w:rsidRPr="00217B3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ІІІ. СТРУКТУРА НАВЧАЛЬНОГО ПЛАНУ</w:t>
            </w:r>
          </w:p>
          <w:p w14:paraId="0FDC5E66" w14:textId="77777777" w:rsidR="00C90905" w:rsidRPr="00217B3A" w:rsidRDefault="00C90905" w:rsidP="00C90905">
            <w:pPr>
              <w:ind w:firstLine="792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  <w:tbl>
            <w:tblPr>
              <w:tblW w:w="6105" w:type="dxa"/>
              <w:tblLayout w:type="fixed"/>
              <w:tblLook w:val="0000" w:firstRow="0" w:lastRow="0" w:firstColumn="0" w:lastColumn="0" w:noHBand="0" w:noVBand="0"/>
            </w:tblPr>
            <w:tblGrid>
              <w:gridCol w:w="2863"/>
              <w:gridCol w:w="1154"/>
              <w:gridCol w:w="1275"/>
              <w:gridCol w:w="801"/>
              <w:gridCol w:w="12"/>
            </w:tblGrid>
            <w:tr w:rsidR="00C90905" w:rsidRPr="00217B3A" w14:paraId="34C9EEC5" w14:textId="77777777" w:rsidTr="006231DF">
              <w:trPr>
                <w:gridAfter w:val="1"/>
                <w:wAfter w:w="12" w:type="dxa"/>
                <w:trHeight w:val="315"/>
              </w:trPr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141E248E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</w:rPr>
                    <w:t>Назва освітньої компоненти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636D2996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</w:rPr>
                    <w:t>Години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6DE13CB3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</w:rPr>
                    <w:t>Кредити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74E29DBA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</w:rPr>
                    <w:t>%</w:t>
                  </w:r>
                </w:p>
              </w:tc>
            </w:tr>
            <w:tr w:rsidR="003F1C7D" w:rsidRPr="00217B3A" w14:paraId="26639C32" w14:textId="77777777" w:rsidTr="006231DF">
              <w:trPr>
                <w:gridAfter w:val="1"/>
                <w:wAfter w:w="12" w:type="dxa"/>
                <w:trHeight w:val="66"/>
              </w:trPr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</w:tcPr>
                <w:p w14:paraId="41D9BB55" w14:textId="77777777" w:rsidR="003F1C7D" w:rsidRPr="00217B3A" w:rsidRDefault="003F1C7D" w:rsidP="003F1C7D">
                  <w:pPr>
                    <w:widowControl/>
                    <w:rPr>
                      <w:rFonts w:ascii="Arial" w:hAnsi="Arial" w:cs="Arial"/>
                      <w:b/>
                      <w:color w:val="auto"/>
                    </w:rPr>
                  </w:pPr>
                  <w:r w:rsidRPr="00217B3A"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  <w:t>Обов’язкові  компоненти ОПП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8F47575" w14:textId="77777777" w:rsidR="003F1C7D" w:rsidRPr="00217B3A" w:rsidRDefault="003F1C7D" w:rsidP="003F1C7D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</w:rPr>
                    <w:t>5370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354AF195" w14:textId="77777777" w:rsidR="003F1C7D" w:rsidRPr="00217B3A" w:rsidRDefault="003F1C7D" w:rsidP="003F1C7D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</w:rPr>
                    <w:t>179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1722A012" w14:textId="77777777" w:rsidR="003F1C7D" w:rsidRPr="00217B3A" w:rsidRDefault="003F1C7D" w:rsidP="003F1C7D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</w:rPr>
                    <w:t>75</w:t>
                  </w:r>
                </w:p>
              </w:tc>
            </w:tr>
            <w:tr w:rsidR="003F1C7D" w:rsidRPr="00217B3A" w14:paraId="4EDF5303" w14:textId="77777777" w:rsidTr="00DB44C5">
              <w:trPr>
                <w:gridAfter w:val="1"/>
                <w:wAfter w:w="12" w:type="dxa"/>
                <w:trHeight w:val="315"/>
              </w:trPr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66BF2D8" w14:textId="77777777" w:rsidR="003F1C7D" w:rsidRPr="00217B3A" w:rsidRDefault="003F1C7D" w:rsidP="003F1C7D">
                  <w:pPr>
                    <w:widowControl/>
                    <w:ind w:right="-162"/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</w:pPr>
                  <w:r w:rsidRPr="00217B3A">
                    <w:rPr>
                      <w:rStyle w:val="210"/>
                      <w:rFonts w:ascii="Arial" w:hAnsi="Arial" w:cs="Arial"/>
                      <w:color w:val="auto"/>
                      <w:sz w:val="20"/>
                      <w:szCs w:val="20"/>
                    </w:rPr>
                    <w:t>Цикл загальної підготовки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065029A8" w14:textId="77777777" w:rsidR="003F1C7D" w:rsidRPr="00217B3A" w:rsidRDefault="00F8299F" w:rsidP="003F1C7D">
                  <w:pPr>
                    <w:widowControl/>
                    <w:jc w:val="center"/>
                    <w:rPr>
                      <w:rStyle w:val="210"/>
                      <w:rFonts w:ascii="Arial" w:hAnsi="Arial"/>
                      <w:color w:val="auto"/>
                      <w:sz w:val="20"/>
                      <w:szCs w:val="20"/>
                    </w:rPr>
                  </w:pPr>
                  <w:r w:rsidRPr="00217B3A">
                    <w:rPr>
                      <w:rStyle w:val="210"/>
                      <w:rFonts w:ascii="Arial" w:hAnsi="Arial"/>
                      <w:color w:val="auto"/>
                      <w:sz w:val="20"/>
                      <w:szCs w:val="20"/>
                    </w:rPr>
                    <w:t>2280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4C5AB5B2" w14:textId="77777777" w:rsidR="003F1C7D" w:rsidRPr="00217B3A" w:rsidRDefault="00F8299F" w:rsidP="003F1C7D">
                  <w:pPr>
                    <w:widowControl/>
                    <w:jc w:val="center"/>
                    <w:rPr>
                      <w:rStyle w:val="210"/>
                      <w:rFonts w:ascii="Arial" w:hAnsi="Arial"/>
                      <w:color w:val="auto"/>
                      <w:sz w:val="20"/>
                      <w:szCs w:val="20"/>
                    </w:rPr>
                  </w:pPr>
                  <w:r w:rsidRPr="00217B3A">
                    <w:rPr>
                      <w:rStyle w:val="210"/>
                      <w:rFonts w:ascii="Arial" w:hAnsi="Arial"/>
                      <w:color w:val="auto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4EF95930" w14:textId="77777777" w:rsidR="003F1C7D" w:rsidRPr="00217B3A" w:rsidRDefault="0002180C" w:rsidP="003F1C7D">
                  <w:pPr>
                    <w:widowControl/>
                    <w:jc w:val="center"/>
                    <w:rPr>
                      <w:rStyle w:val="210"/>
                      <w:rFonts w:ascii="Arial" w:hAnsi="Arial"/>
                      <w:color w:val="auto"/>
                      <w:sz w:val="20"/>
                      <w:szCs w:val="20"/>
                    </w:rPr>
                  </w:pPr>
                  <w:r w:rsidRPr="00217B3A">
                    <w:rPr>
                      <w:rStyle w:val="210"/>
                      <w:rFonts w:ascii="Arial" w:hAnsi="Arial"/>
                      <w:color w:val="auto"/>
                      <w:sz w:val="20"/>
                      <w:szCs w:val="20"/>
                    </w:rPr>
                    <w:t>32</w:t>
                  </w:r>
                </w:p>
              </w:tc>
            </w:tr>
            <w:tr w:rsidR="003F1C7D" w:rsidRPr="00217B3A" w14:paraId="5569F84B" w14:textId="77777777" w:rsidTr="00DB44C5">
              <w:trPr>
                <w:gridAfter w:val="1"/>
                <w:wAfter w:w="12" w:type="dxa"/>
                <w:trHeight w:val="315"/>
              </w:trPr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8808C5A" w14:textId="77777777" w:rsidR="003F1C7D" w:rsidRPr="00217B3A" w:rsidRDefault="003F1C7D" w:rsidP="003F1C7D">
                  <w:pPr>
                    <w:widowControl/>
                    <w:ind w:right="-162"/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</w:pPr>
                  <w:r w:rsidRPr="00217B3A">
                    <w:rPr>
                      <w:rStyle w:val="210"/>
                      <w:rFonts w:ascii="Arial" w:hAnsi="Arial" w:cs="Arial"/>
                      <w:color w:val="auto"/>
                      <w:sz w:val="20"/>
                      <w:szCs w:val="20"/>
                    </w:rPr>
                    <w:t>Цикл спеціальної (фахової) підготовки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269558F9" w14:textId="77777777" w:rsidR="003F1C7D" w:rsidRPr="00217B3A" w:rsidRDefault="00F8299F" w:rsidP="003F1C7D">
                  <w:pPr>
                    <w:widowControl/>
                    <w:jc w:val="center"/>
                    <w:rPr>
                      <w:rStyle w:val="210"/>
                      <w:rFonts w:ascii="Arial" w:hAnsi="Arial"/>
                      <w:color w:val="auto"/>
                      <w:sz w:val="20"/>
                      <w:szCs w:val="20"/>
                    </w:rPr>
                  </w:pPr>
                  <w:r w:rsidRPr="00217B3A">
                    <w:rPr>
                      <w:rStyle w:val="210"/>
                      <w:rFonts w:ascii="Arial" w:hAnsi="Arial"/>
                      <w:color w:val="auto"/>
                      <w:sz w:val="20"/>
                      <w:szCs w:val="20"/>
                    </w:rPr>
                    <w:t>3090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4A832119" w14:textId="77777777" w:rsidR="003F1C7D" w:rsidRPr="00217B3A" w:rsidRDefault="00F8299F" w:rsidP="003F1C7D">
                  <w:pPr>
                    <w:widowControl/>
                    <w:jc w:val="center"/>
                    <w:rPr>
                      <w:rStyle w:val="210"/>
                      <w:rFonts w:ascii="Arial" w:hAnsi="Arial"/>
                      <w:color w:val="auto"/>
                      <w:sz w:val="20"/>
                      <w:szCs w:val="20"/>
                    </w:rPr>
                  </w:pPr>
                  <w:r w:rsidRPr="00217B3A">
                    <w:rPr>
                      <w:rStyle w:val="210"/>
                      <w:rFonts w:ascii="Arial" w:hAnsi="Arial"/>
                      <w:color w:val="auto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2399915A" w14:textId="77777777" w:rsidR="003F1C7D" w:rsidRPr="00217B3A" w:rsidRDefault="0002180C" w:rsidP="003F1C7D">
                  <w:pPr>
                    <w:widowControl/>
                    <w:jc w:val="center"/>
                    <w:rPr>
                      <w:rStyle w:val="210"/>
                      <w:rFonts w:ascii="Arial" w:hAnsi="Arial"/>
                      <w:color w:val="auto"/>
                      <w:sz w:val="20"/>
                      <w:szCs w:val="20"/>
                    </w:rPr>
                  </w:pPr>
                  <w:r w:rsidRPr="00217B3A">
                    <w:rPr>
                      <w:rStyle w:val="210"/>
                      <w:rFonts w:ascii="Arial" w:hAnsi="Arial"/>
                      <w:color w:val="auto"/>
                      <w:sz w:val="20"/>
                      <w:szCs w:val="20"/>
                    </w:rPr>
                    <w:t>43</w:t>
                  </w:r>
                </w:p>
              </w:tc>
            </w:tr>
            <w:tr w:rsidR="003F1C7D" w:rsidRPr="00217B3A" w14:paraId="0F4CA2E0" w14:textId="77777777" w:rsidTr="00DB44C5">
              <w:trPr>
                <w:gridAfter w:val="1"/>
                <w:wAfter w:w="12" w:type="dxa"/>
                <w:trHeight w:val="315"/>
              </w:trPr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D6743D7" w14:textId="77777777" w:rsidR="003F1C7D" w:rsidRPr="00217B3A" w:rsidRDefault="003F1C7D" w:rsidP="003F1C7D">
                  <w:pPr>
                    <w:widowControl/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</w:pPr>
                  <w:r w:rsidRPr="00217B3A"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  <w:t>Вибіркові компоненти ОПП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DA26CD7" w14:textId="77777777" w:rsidR="003F1C7D" w:rsidRPr="00217B3A" w:rsidRDefault="003F1C7D" w:rsidP="003F1C7D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</w:rPr>
                    <w:t>1830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3B3656DD" w14:textId="77777777" w:rsidR="003F1C7D" w:rsidRPr="00217B3A" w:rsidRDefault="003F1C7D" w:rsidP="003F1C7D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</w:rPr>
                    <w:t>61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2EAF1F33" w14:textId="77777777" w:rsidR="003F1C7D" w:rsidRPr="00217B3A" w:rsidRDefault="0002180C" w:rsidP="003F1C7D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</w:rPr>
                    <w:t>25</w:t>
                  </w:r>
                </w:p>
              </w:tc>
            </w:tr>
            <w:tr w:rsidR="003F1C7D" w:rsidRPr="00217B3A" w14:paraId="16BBA21C" w14:textId="77777777" w:rsidTr="00DB44C5">
              <w:trPr>
                <w:gridAfter w:val="1"/>
                <w:wAfter w:w="12" w:type="dxa"/>
                <w:trHeight w:val="66"/>
              </w:trPr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0A111976" w14:textId="77777777" w:rsidR="003F1C7D" w:rsidRPr="00217B3A" w:rsidRDefault="003F1C7D" w:rsidP="003F1C7D">
                  <w:pPr>
                    <w:widowControl/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217B3A">
                    <w:rPr>
                      <w:rStyle w:val="210"/>
                      <w:rFonts w:ascii="Arial" w:hAnsi="Arial" w:cs="Arial"/>
                      <w:color w:val="auto"/>
                      <w:sz w:val="20"/>
                      <w:szCs w:val="20"/>
                    </w:rPr>
                    <w:t>Цикл загальної підготовки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4D0A6C2E" w14:textId="77777777" w:rsidR="003F1C7D" w:rsidRPr="00217B3A" w:rsidRDefault="003F1C7D" w:rsidP="003F1C7D">
                  <w:pPr>
                    <w:widowControl/>
                    <w:jc w:val="center"/>
                    <w:rPr>
                      <w:rStyle w:val="210"/>
                      <w:rFonts w:ascii="Arial" w:hAnsi="Arial"/>
                      <w:color w:val="auto"/>
                      <w:sz w:val="20"/>
                      <w:szCs w:val="20"/>
                    </w:rPr>
                  </w:pPr>
                  <w:r w:rsidRPr="00217B3A">
                    <w:rPr>
                      <w:rStyle w:val="210"/>
                      <w:rFonts w:ascii="Arial" w:hAnsi="Arial"/>
                      <w:color w:val="auto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23E4EFEA" w14:textId="77777777" w:rsidR="003F1C7D" w:rsidRPr="00217B3A" w:rsidRDefault="003F1C7D" w:rsidP="003F1C7D">
                  <w:pPr>
                    <w:widowControl/>
                    <w:jc w:val="center"/>
                    <w:rPr>
                      <w:rStyle w:val="210"/>
                      <w:rFonts w:ascii="Arial" w:hAnsi="Arial"/>
                      <w:color w:val="auto"/>
                      <w:sz w:val="20"/>
                      <w:szCs w:val="20"/>
                    </w:rPr>
                  </w:pPr>
                  <w:r w:rsidRPr="00217B3A">
                    <w:rPr>
                      <w:rStyle w:val="210"/>
                      <w:rFonts w:ascii="Arial" w:hAnsi="Arial"/>
                      <w:color w:val="auto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20D49743" w14:textId="77777777" w:rsidR="003F1C7D" w:rsidRPr="00217B3A" w:rsidRDefault="0002180C" w:rsidP="003F1C7D">
                  <w:pPr>
                    <w:widowControl/>
                    <w:jc w:val="center"/>
                    <w:rPr>
                      <w:rStyle w:val="210"/>
                      <w:rFonts w:ascii="Arial" w:hAnsi="Arial"/>
                      <w:color w:val="auto"/>
                      <w:sz w:val="20"/>
                      <w:szCs w:val="20"/>
                    </w:rPr>
                  </w:pPr>
                  <w:r w:rsidRPr="00217B3A">
                    <w:rPr>
                      <w:rStyle w:val="210"/>
                      <w:rFonts w:ascii="Arial" w:hAnsi="Arial"/>
                      <w:color w:val="auto"/>
                      <w:sz w:val="20"/>
                      <w:szCs w:val="20"/>
                    </w:rPr>
                    <w:t>2</w:t>
                  </w:r>
                </w:p>
              </w:tc>
            </w:tr>
            <w:tr w:rsidR="003F1C7D" w:rsidRPr="00217B3A" w14:paraId="2DD852E5" w14:textId="77777777" w:rsidTr="00DB44C5">
              <w:trPr>
                <w:gridAfter w:val="1"/>
                <w:wAfter w:w="12" w:type="dxa"/>
                <w:trHeight w:val="66"/>
              </w:trPr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3746CB90" w14:textId="77777777" w:rsidR="003F1C7D" w:rsidRPr="00217B3A" w:rsidRDefault="003F1C7D" w:rsidP="003F1C7D">
                  <w:pPr>
                    <w:widowControl/>
                    <w:rPr>
                      <w:rFonts w:ascii="Arial" w:hAnsi="Arial" w:cs="Arial"/>
                      <w:b/>
                      <w:color w:val="auto"/>
                      <w:sz w:val="20"/>
                      <w:szCs w:val="20"/>
                    </w:rPr>
                  </w:pPr>
                  <w:r w:rsidRPr="00217B3A">
                    <w:rPr>
                      <w:rStyle w:val="210"/>
                      <w:rFonts w:ascii="Arial" w:hAnsi="Arial" w:cs="Arial"/>
                      <w:color w:val="auto"/>
                      <w:sz w:val="20"/>
                      <w:szCs w:val="20"/>
                    </w:rPr>
                    <w:t>Цикл спеціальної (фахової) підготовки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31FC206A" w14:textId="77777777" w:rsidR="003F1C7D" w:rsidRPr="00217B3A" w:rsidRDefault="003F1C7D" w:rsidP="003F1C7D">
                  <w:pPr>
                    <w:widowControl/>
                    <w:jc w:val="center"/>
                    <w:rPr>
                      <w:rStyle w:val="210"/>
                      <w:rFonts w:ascii="Arial" w:hAnsi="Arial"/>
                      <w:color w:val="auto"/>
                      <w:sz w:val="20"/>
                      <w:szCs w:val="20"/>
                    </w:rPr>
                  </w:pPr>
                  <w:r w:rsidRPr="00217B3A">
                    <w:rPr>
                      <w:rStyle w:val="210"/>
                      <w:rFonts w:ascii="Arial" w:hAnsi="Arial"/>
                      <w:color w:val="auto"/>
                      <w:sz w:val="20"/>
                      <w:szCs w:val="20"/>
                    </w:rPr>
                    <w:t>1650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307458D4" w14:textId="77777777" w:rsidR="003F1C7D" w:rsidRPr="00217B3A" w:rsidRDefault="003F1C7D" w:rsidP="003F1C7D">
                  <w:pPr>
                    <w:widowControl/>
                    <w:jc w:val="center"/>
                    <w:rPr>
                      <w:rStyle w:val="210"/>
                      <w:rFonts w:ascii="Arial" w:hAnsi="Arial"/>
                      <w:color w:val="auto"/>
                      <w:sz w:val="20"/>
                      <w:szCs w:val="20"/>
                    </w:rPr>
                  </w:pPr>
                  <w:r w:rsidRPr="00217B3A">
                    <w:rPr>
                      <w:rStyle w:val="210"/>
                      <w:rFonts w:ascii="Arial" w:hAnsi="Arial"/>
                      <w:color w:val="auto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7A807A14" w14:textId="77777777" w:rsidR="003F1C7D" w:rsidRPr="00217B3A" w:rsidRDefault="0002180C" w:rsidP="003F1C7D">
                  <w:pPr>
                    <w:widowControl/>
                    <w:jc w:val="center"/>
                    <w:rPr>
                      <w:rStyle w:val="210"/>
                      <w:rFonts w:ascii="Arial" w:hAnsi="Arial"/>
                      <w:color w:val="auto"/>
                      <w:sz w:val="20"/>
                      <w:szCs w:val="20"/>
                    </w:rPr>
                  </w:pPr>
                  <w:r w:rsidRPr="00217B3A">
                    <w:rPr>
                      <w:rStyle w:val="210"/>
                      <w:rFonts w:ascii="Arial" w:hAnsi="Arial"/>
                      <w:color w:val="auto"/>
                      <w:sz w:val="20"/>
                      <w:szCs w:val="20"/>
                    </w:rPr>
                    <w:t>23</w:t>
                  </w:r>
                </w:p>
              </w:tc>
            </w:tr>
            <w:tr w:rsidR="008A4C88" w:rsidRPr="00217B3A" w14:paraId="619A7852" w14:textId="77777777" w:rsidTr="006231DF">
              <w:trPr>
                <w:gridAfter w:val="1"/>
                <w:wAfter w:w="12" w:type="dxa"/>
                <w:trHeight w:val="66"/>
              </w:trPr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</w:tcPr>
                <w:p w14:paraId="5EF0D7CF" w14:textId="77777777" w:rsidR="008A4C88" w:rsidRPr="00217B3A" w:rsidRDefault="008A4C88" w:rsidP="008A4C88">
                  <w:pPr>
                    <w:widowControl/>
                    <w:rPr>
                      <w:rFonts w:ascii="Arial" w:hAnsi="Arial" w:cs="Arial"/>
                      <w:b/>
                      <w:bCs/>
                      <w:color w:val="auto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auto"/>
                    </w:rPr>
                    <w:t>Разом за ОПП</w:t>
                  </w: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893F804" w14:textId="77777777" w:rsidR="008A4C88" w:rsidRPr="00217B3A" w:rsidRDefault="008A4C88" w:rsidP="008A4C88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</w:rPr>
                    <w:t>7200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3F9E86CC" w14:textId="77777777" w:rsidR="008A4C88" w:rsidRPr="00217B3A" w:rsidRDefault="008A4C88" w:rsidP="008A4C88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b/>
                      <w:color w:val="333333"/>
                    </w:rPr>
                    <w:t>240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3FA615AE" w14:textId="77777777" w:rsidR="008A4C88" w:rsidRPr="00217B3A" w:rsidRDefault="008A4C88" w:rsidP="008A4C88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b/>
                      <w:color w:val="333333"/>
                    </w:rPr>
                    <w:t>100</w:t>
                  </w:r>
                </w:p>
              </w:tc>
            </w:tr>
            <w:tr w:rsidR="00C90905" w:rsidRPr="00217B3A" w14:paraId="63FCB9C9" w14:textId="77777777" w:rsidTr="006231DF">
              <w:trPr>
                <w:trHeight w:val="223"/>
              </w:trPr>
              <w:tc>
                <w:tcPr>
                  <w:tcW w:w="6105" w:type="dxa"/>
                  <w:gridSpan w:val="5"/>
                  <w:tcBorders>
                    <w:top w:val="single" w:sz="4" w:space="0" w:color="auto"/>
                  </w:tcBorders>
                  <w:noWrap/>
                </w:tcPr>
                <w:p w14:paraId="7E06BFE5" w14:textId="77777777" w:rsidR="00C90905" w:rsidRPr="00217B3A" w:rsidRDefault="00C90905" w:rsidP="00C90905">
                  <w:pPr>
                    <w:widowControl/>
                    <w:rPr>
                      <w:rFonts w:ascii="Arial" w:hAnsi="Arial" w:cs="Arial"/>
                      <w:color w:val="333333"/>
                    </w:rPr>
                  </w:pPr>
                </w:p>
              </w:tc>
            </w:tr>
          </w:tbl>
          <w:p w14:paraId="71704F20" w14:textId="77777777" w:rsidR="00C90905" w:rsidRPr="00217B3A" w:rsidRDefault="00C90905" w:rsidP="00C90905">
            <w:pPr>
              <w:rPr>
                <w:rFonts w:ascii="Arial" w:hAnsi="Arial" w:cs="Arial"/>
                <w:szCs w:val="22"/>
                <w:lang w:eastAsia="ru-RU"/>
              </w:rPr>
            </w:pPr>
          </w:p>
          <w:p w14:paraId="7C98692B" w14:textId="77777777" w:rsidR="00C90905" w:rsidRPr="00217B3A" w:rsidRDefault="00C90905" w:rsidP="00C90905">
            <w:pPr>
              <w:rPr>
                <w:rFonts w:ascii="Arial" w:hAnsi="Arial" w:cs="Arial"/>
              </w:rPr>
            </w:pPr>
          </w:p>
          <w:p w14:paraId="7E07A20F" w14:textId="77777777" w:rsidR="00F23747" w:rsidRPr="00F23747" w:rsidRDefault="00F23747" w:rsidP="00F23747">
            <w:pPr>
              <w:rPr>
                <w:rFonts w:ascii="Arial" w:hAnsi="Arial" w:cs="Arial"/>
                <w:b/>
                <w:bCs/>
                <w:color w:val="auto"/>
              </w:rPr>
            </w:pPr>
            <w:r w:rsidRPr="00F23747">
              <w:rPr>
                <w:rFonts w:ascii="Arial" w:hAnsi="Arial" w:cs="Arial"/>
                <w:b/>
                <w:bCs/>
                <w:color w:val="auto"/>
              </w:rPr>
              <w:t xml:space="preserve">ІV. ЗВЕДЕНІ ДАНІ ПРО КІЛЬКІСТЬ КРЕДИТІВ </w:t>
            </w:r>
          </w:p>
          <w:p w14:paraId="05E11B01" w14:textId="77777777" w:rsidR="00F23747" w:rsidRPr="00F23747" w:rsidRDefault="00F23747" w:rsidP="00F23747">
            <w:pPr>
              <w:rPr>
                <w:rFonts w:ascii="Arial" w:hAnsi="Arial" w:cs="Arial"/>
                <w:color w:val="auto"/>
              </w:rPr>
            </w:pP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8"/>
              <w:gridCol w:w="1064"/>
              <w:gridCol w:w="2055"/>
              <w:gridCol w:w="9"/>
              <w:gridCol w:w="1763"/>
            </w:tblGrid>
            <w:tr w:rsidR="00F23747" w:rsidRPr="00F23747" w14:paraId="11EAE44C" w14:textId="77777777" w:rsidTr="00F23747">
              <w:tc>
                <w:tcPr>
                  <w:tcW w:w="848" w:type="dxa"/>
                </w:tcPr>
                <w:p w14:paraId="27D5AB17" w14:textId="77777777" w:rsidR="00F23747" w:rsidRPr="00F23747" w:rsidRDefault="00F23747" w:rsidP="00F23747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</w:pPr>
                  <w:r w:rsidRPr="00F23747"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  <w:t>Курс</w:t>
                  </w:r>
                </w:p>
              </w:tc>
              <w:tc>
                <w:tcPr>
                  <w:tcW w:w="1064" w:type="dxa"/>
                </w:tcPr>
                <w:p w14:paraId="4B114DE6" w14:textId="77777777" w:rsidR="00F23747" w:rsidRPr="00F23747" w:rsidRDefault="00F23747" w:rsidP="00F23747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</w:pPr>
                  <w:r w:rsidRPr="00F23747"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  <w:t>Семестр</w:t>
                  </w:r>
                </w:p>
              </w:tc>
              <w:tc>
                <w:tcPr>
                  <w:tcW w:w="2055" w:type="dxa"/>
                </w:tcPr>
                <w:p w14:paraId="71E64166" w14:textId="77777777" w:rsidR="00F23747" w:rsidRPr="00F23747" w:rsidRDefault="00F23747" w:rsidP="00F23747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</w:pPr>
                  <w:r w:rsidRPr="00F23747"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  <w:t>Кількість кредитів</w:t>
                  </w:r>
                </w:p>
              </w:tc>
              <w:tc>
                <w:tcPr>
                  <w:tcW w:w="1772" w:type="dxa"/>
                  <w:gridSpan w:val="2"/>
                </w:tcPr>
                <w:p w14:paraId="2967E5E2" w14:textId="77777777" w:rsidR="00F23747" w:rsidRPr="00F23747" w:rsidRDefault="00F23747" w:rsidP="00F23747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</w:pPr>
                  <w:r w:rsidRPr="00F23747"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  <w:t>Всього за навчальний рік</w:t>
                  </w:r>
                </w:p>
              </w:tc>
            </w:tr>
            <w:tr w:rsidR="00F23747" w:rsidRPr="00F23747" w14:paraId="6136CDCF" w14:textId="77777777" w:rsidTr="00F23747">
              <w:tc>
                <w:tcPr>
                  <w:tcW w:w="848" w:type="dxa"/>
                  <w:vMerge w:val="restart"/>
                  <w:vAlign w:val="center"/>
                </w:tcPr>
                <w:p w14:paraId="7B44FF3D" w14:textId="77777777" w:rsidR="00F23747" w:rsidRPr="00F23747" w:rsidRDefault="00F23747" w:rsidP="00F23747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</w:pPr>
                  <w:r w:rsidRPr="00F23747"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  <w:t>1</w:t>
                  </w:r>
                </w:p>
              </w:tc>
              <w:tc>
                <w:tcPr>
                  <w:tcW w:w="1064" w:type="dxa"/>
                </w:tcPr>
                <w:p w14:paraId="2100B9E1" w14:textId="77777777" w:rsidR="00F23747" w:rsidRPr="00F23747" w:rsidRDefault="00F23747" w:rsidP="00F23747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</w:pPr>
                  <w:r w:rsidRPr="00F23747"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  <w:t>1</w:t>
                  </w:r>
                </w:p>
              </w:tc>
              <w:tc>
                <w:tcPr>
                  <w:tcW w:w="2055" w:type="dxa"/>
                </w:tcPr>
                <w:p w14:paraId="33E7A3D0" w14:textId="77777777" w:rsidR="00F23747" w:rsidRPr="00F23747" w:rsidRDefault="00F23747" w:rsidP="00F23747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</w:pPr>
                  <w:r w:rsidRPr="00F23747"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  <w:t>30</w:t>
                  </w:r>
                </w:p>
              </w:tc>
              <w:tc>
                <w:tcPr>
                  <w:tcW w:w="1772" w:type="dxa"/>
                  <w:gridSpan w:val="2"/>
                  <w:vMerge w:val="restart"/>
                  <w:vAlign w:val="center"/>
                </w:tcPr>
                <w:p w14:paraId="58842972" w14:textId="77777777" w:rsidR="00F23747" w:rsidRPr="00F23747" w:rsidRDefault="00F23747" w:rsidP="00F23747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</w:pPr>
                  <w:r w:rsidRPr="00F23747"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  <w:t>60</w:t>
                  </w:r>
                </w:p>
              </w:tc>
            </w:tr>
            <w:tr w:rsidR="00F23747" w:rsidRPr="00F23747" w14:paraId="13D1B74E" w14:textId="77777777" w:rsidTr="00F23747">
              <w:tc>
                <w:tcPr>
                  <w:tcW w:w="848" w:type="dxa"/>
                  <w:vMerge/>
                  <w:vAlign w:val="center"/>
                </w:tcPr>
                <w:p w14:paraId="0E825E69" w14:textId="77777777" w:rsidR="00F23747" w:rsidRPr="00F23747" w:rsidRDefault="00F23747" w:rsidP="00F23747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</w:pPr>
                </w:p>
              </w:tc>
              <w:tc>
                <w:tcPr>
                  <w:tcW w:w="1064" w:type="dxa"/>
                </w:tcPr>
                <w:p w14:paraId="3A6C9E50" w14:textId="77777777" w:rsidR="00F23747" w:rsidRPr="00F23747" w:rsidRDefault="00F23747" w:rsidP="00F23747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</w:pPr>
                  <w:r w:rsidRPr="00F23747"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  <w:t>2</w:t>
                  </w:r>
                </w:p>
              </w:tc>
              <w:tc>
                <w:tcPr>
                  <w:tcW w:w="2055" w:type="dxa"/>
                </w:tcPr>
                <w:p w14:paraId="7402376E" w14:textId="77777777" w:rsidR="00F23747" w:rsidRPr="00F23747" w:rsidRDefault="00F23747" w:rsidP="00F23747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</w:pPr>
                  <w:r w:rsidRPr="00F23747"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  <w:t>30</w:t>
                  </w:r>
                </w:p>
              </w:tc>
              <w:tc>
                <w:tcPr>
                  <w:tcW w:w="1772" w:type="dxa"/>
                  <w:gridSpan w:val="2"/>
                  <w:vMerge/>
                </w:tcPr>
                <w:p w14:paraId="14156509" w14:textId="77777777" w:rsidR="00F23747" w:rsidRPr="00F23747" w:rsidRDefault="00F23747" w:rsidP="00F23747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</w:pPr>
                </w:p>
              </w:tc>
            </w:tr>
            <w:tr w:rsidR="00F23747" w:rsidRPr="00F23747" w14:paraId="50A1B2A3" w14:textId="77777777" w:rsidTr="00F23747">
              <w:tc>
                <w:tcPr>
                  <w:tcW w:w="848" w:type="dxa"/>
                  <w:vMerge w:val="restart"/>
                  <w:vAlign w:val="center"/>
                </w:tcPr>
                <w:p w14:paraId="6F71E52E" w14:textId="77777777" w:rsidR="00F23747" w:rsidRPr="00F23747" w:rsidRDefault="00F23747" w:rsidP="00F23747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</w:pPr>
                  <w:r w:rsidRPr="00F23747"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  <w:t>2</w:t>
                  </w:r>
                </w:p>
              </w:tc>
              <w:tc>
                <w:tcPr>
                  <w:tcW w:w="1064" w:type="dxa"/>
                </w:tcPr>
                <w:p w14:paraId="7F71F83D" w14:textId="77777777" w:rsidR="00F23747" w:rsidRPr="00F23747" w:rsidRDefault="00F23747" w:rsidP="00F23747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</w:pPr>
                  <w:r w:rsidRPr="00F23747"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  <w:t>1</w:t>
                  </w:r>
                </w:p>
              </w:tc>
              <w:tc>
                <w:tcPr>
                  <w:tcW w:w="2055" w:type="dxa"/>
                </w:tcPr>
                <w:p w14:paraId="524D36F8" w14:textId="77777777" w:rsidR="00F23747" w:rsidRPr="00F23747" w:rsidRDefault="00F23747" w:rsidP="00F23747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</w:pPr>
                  <w:r w:rsidRPr="00F23747"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  <w:t>30</w:t>
                  </w:r>
                </w:p>
              </w:tc>
              <w:tc>
                <w:tcPr>
                  <w:tcW w:w="1772" w:type="dxa"/>
                  <w:gridSpan w:val="2"/>
                  <w:vMerge w:val="restart"/>
                  <w:vAlign w:val="center"/>
                </w:tcPr>
                <w:p w14:paraId="774296D7" w14:textId="77777777" w:rsidR="00F23747" w:rsidRPr="00F23747" w:rsidRDefault="00F23747" w:rsidP="00F23747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</w:pPr>
                  <w:r w:rsidRPr="00F23747"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  <w:t>60</w:t>
                  </w:r>
                </w:p>
              </w:tc>
            </w:tr>
            <w:tr w:rsidR="00F23747" w:rsidRPr="00F23747" w14:paraId="6215D198" w14:textId="77777777" w:rsidTr="00F23747">
              <w:tc>
                <w:tcPr>
                  <w:tcW w:w="848" w:type="dxa"/>
                  <w:vMerge/>
                  <w:vAlign w:val="center"/>
                </w:tcPr>
                <w:p w14:paraId="664EECB5" w14:textId="77777777" w:rsidR="00F23747" w:rsidRPr="00F23747" w:rsidRDefault="00F23747" w:rsidP="00F23747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</w:pPr>
                </w:p>
              </w:tc>
              <w:tc>
                <w:tcPr>
                  <w:tcW w:w="1064" w:type="dxa"/>
                </w:tcPr>
                <w:p w14:paraId="7CDBBF41" w14:textId="77777777" w:rsidR="00F23747" w:rsidRPr="00F23747" w:rsidRDefault="00F23747" w:rsidP="00F23747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</w:pPr>
                  <w:r w:rsidRPr="00F23747"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  <w:t>2</w:t>
                  </w:r>
                </w:p>
              </w:tc>
              <w:tc>
                <w:tcPr>
                  <w:tcW w:w="2055" w:type="dxa"/>
                </w:tcPr>
                <w:p w14:paraId="15452936" w14:textId="77777777" w:rsidR="00F23747" w:rsidRPr="00F23747" w:rsidRDefault="00F23747" w:rsidP="00F23747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</w:pPr>
                  <w:r w:rsidRPr="00F23747"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  <w:t>30</w:t>
                  </w:r>
                </w:p>
              </w:tc>
              <w:tc>
                <w:tcPr>
                  <w:tcW w:w="1772" w:type="dxa"/>
                  <w:gridSpan w:val="2"/>
                  <w:vMerge/>
                  <w:vAlign w:val="center"/>
                </w:tcPr>
                <w:p w14:paraId="194AB531" w14:textId="77777777" w:rsidR="00F23747" w:rsidRPr="00F23747" w:rsidRDefault="00F23747" w:rsidP="00F23747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</w:pPr>
                </w:p>
              </w:tc>
            </w:tr>
            <w:tr w:rsidR="00F23747" w:rsidRPr="00F23747" w14:paraId="212CC518" w14:textId="77777777" w:rsidTr="00F23747">
              <w:tc>
                <w:tcPr>
                  <w:tcW w:w="848" w:type="dxa"/>
                  <w:vMerge w:val="restart"/>
                  <w:vAlign w:val="center"/>
                </w:tcPr>
                <w:p w14:paraId="7A16A848" w14:textId="77777777" w:rsidR="00F23747" w:rsidRPr="00F23747" w:rsidRDefault="00F23747" w:rsidP="00F23747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</w:pPr>
                  <w:r w:rsidRPr="00F23747"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  <w:t>3</w:t>
                  </w:r>
                </w:p>
              </w:tc>
              <w:tc>
                <w:tcPr>
                  <w:tcW w:w="1064" w:type="dxa"/>
                </w:tcPr>
                <w:p w14:paraId="5242B9DB" w14:textId="77777777" w:rsidR="00F23747" w:rsidRPr="00F23747" w:rsidRDefault="00F23747" w:rsidP="00F23747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</w:pPr>
                  <w:r w:rsidRPr="00F23747"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  <w:t>1</w:t>
                  </w:r>
                </w:p>
              </w:tc>
              <w:tc>
                <w:tcPr>
                  <w:tcW w:w="2055" w:type="dxa"/>
                </w:tcPr>
                <w:p w14:paraId="64E0EF62" w14:textId="77777777" w:rsidR="00F23747" w:rsidRPr="00F23747" w:rsidRDefault="00F23747" w:rsidP="00F23747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</w:pPr>
                  <w:r w:rsidRPr="00F23747"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  <w:t>30</w:t>
                  </w:r>
                </w:p>
              </w:tc>
              <w:tc>
                <w:tcPr>
                  <w:tcW w:w="1772" w:type="dxa"/>
                  <w:gridSpan w:val="2"/>
                  <w:vMerge w:val="restart"/>
                  <w:vAlign w:val="center"/>
                </w:tcPr>
                <w:p w14:paraId="244C60DD" w14:textId="77777777" w:rsidR="00F23747" w:rsidRPr="00F23747" w:rsidRDefault="00F23747" w:rsidP="00F23747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</w:pPr>
                  <w:r w:rsidRPr="00F23747"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  <w:t>60</w:t>
                  </w:r>
                </w:p>
              </w:tc>
            </w:tr>
            <w:tr w:rsidR="00F23747" w:rsidRPr="00F23747" w14:paraId="32E12865" w14:textId="77777777" w:rsidTr="00F23747">
              <w:tc>
                <w:tcPr>
                  <w:tcW w:w="848" w:type="dxa"/>
                  <w:vMerge/>
                  <w:vAlign w:val="center"/>
                </w:tcPr>
                <w:p w14:paraId="4D91F625" w14:textId="77777777" w:rsidR="00F23747" w:rsidRPr="00F23747" w:rsidRDefault="00F23747" w:rsidP="00F23747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</w:pPr>
                </w:p>
              </w:tc>
              <w:tc>
                <w:tcPr>
                  <w:tcW w:w="1064" w:type="dxa"/>
                </w:tcPr>
                <w:p w14:paraId="739CCDC4" w14:textId="77777777" w:rsidR="00F23747" w:rsidRPr="00F23747" w:rsidRDefault="00F23747" w:rsidP="00F23747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</w:pPr>
                  <w:r w:rsidRPr="00F23747"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  <w:t>2</w:t>
                  </w:r>
                </w:p>
              </w:tc>
              <w:tc>
                <w:tcPr>
                  <w:tcW w:w="2055" w:type="dxa"/>
                </w:tcPr>
                <w:p w14:paraId="618EE0B9" w14:textId="77777777" w:rsidR="00F23747" w:rsidRPr="00F23747" w:rsidRDefault="00F23747" w:rsidP="00F23747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</w:pPr>
                  <w:r w:rsidRPr="00F23747"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  <w:t>30</w:t>
                  </w:r>
                </w:p>
              </w:tc>
              <w:tc>
                <w:tcPr>
                  <w:tcW w:w="1772" w:type="dxa"/>
                  <w:gridSpan w:val="2"/>
                  <w:vMerge/>
                  <w:vAlign w:val="center"/>
                </w:tcPr>
                <w:p w14:paraId="414FF119" w14:textId="77777777" w:rsidR="00F23747" w:rsidRPr="00F23747" w:rsidRDefault="00F23747" w:rsidP="00F23747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</w:pPr>
                </w:p>
              </w:tc>
            </w:tr>
            <w:tr w:rsidR="00F23747" w:rsidRPr="00F23747" w14:paraId="5AAE78C6" w14:textId="77777777" w:rsidTr="00F23747">
              <w:tc>
                <w:tcPr>
                  <w:tcW w:w="848" w:type="dxa"/>
                  <w:vMerge w:val="restart"/>
                  <w:vAlign w:val="center"/>
                </w:tcPr>
                <w:p w14:paraId="02D77C24" w14:textId="77777777" w:rsidR="00F23747" w:rsidRPr="00F23747" w:rsidRDefault="00F23747" w:rsidP="00F23747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</w:pPr>
                  <w:r w:rsidRPr="00F23747"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  <w:t>4</w:t>
                  </w:r>
                </w:p>
              </w:tc>
              <w:tc>
                <w:tcPr>
                  <w:tcW w:w="1064" w:type="dxa"/>
                </w:tcPr>
                <w:p w14:paraId="1FC23591" w14:textId="77777777" w:rsidR="00F23747" w:rsidRPr="00F23747" w:rsidRDefault="00F23747" w:rsidP="00F23747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</w:pPr>
                  <w:r w:rsidRPr="00F23747"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  <w:t>1</w:t>
                  </w:r>
                </w:p>
              </w:tc>
              <w:tc>
                <w:tcPr>
                  <w:tcW w:w="2055" w:type="dxa"/>
                </w:tcPr>
                <w:p w14:paraId="788DAFE6" w14:textId="77777777" w:rsidR="00F23747" w:rsidRPr="00F23747" w:rsidRDefault="00F23747" w:rsidP="00F23747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</w:pPr>
                  <w:r w:rsidRPr="00F23747"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  <w:t>30</w:t>
                  </w:r>
                </w:p>
              </w:tc>
              <w:tc>
                <w:tcPr>
                  <w:tcW w:w="1772" w:type="dxa"/>
                  <w:gridSpan w:val="2"/>
                  <w:vMerge w:val="restart"/>
                  <w:vAlign w:val="center"/>
                </w:tcPr>
                <w:p w14:paraId="6EA2128C" w14:textId="77777777" w:rsidR="00F23747" w:rsidRPr="00F23747" w:rsidRDefault="00F23747" w:rsidP="00F23747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</w:pPr>
                  <w:r w:rsidRPr="00F23747"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  <w:t>60</w:t>
                  </w:r>
                </w:p>
              </w:tc>
            </w:tr>
            <w:tr w:rsidR="00F23747" w:rsidRPr="00F23747" w14:paraId="20A2DF88" w14:textId="77777777" w:rsidTr="00F23747">
              <w:tc>
                <w:tcPr>
                  <w:tcW w:w="848" w:type="dxa"/>
                  <w:vMerge/>
                </w:tcPr>
                <w:p w14:paraId="725C1DC4" w14:textId="77777777" w:rsidR="00F23747" w:rsidRPr="00F23747" w:rsidRDefault="00F23747" w:rsidP="00F23747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</w:pPr>
                </w:p>
              </w:tc>
              <w:tc>
                <w:tcPr>
                  <w:tcW w:w="1064" w:type="dxa"/>
                </w:tcPr>
                <w:p w14:paraId="52EEE03D" w14:textId="77777777" w:rsidR="00F23747" w:rsidRPr="00F23747" w:rsidRDefault="00F23747" w:rsidP="00F23747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</w:pPr>
                  <w:r w:rsidRPr="00F23747"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  <w:t>2</w:t>
                  </w:r>
                </w:p>
              </w:tc>
              <w:tc>
                <w:tcPr>
                  <w:tcW w:w="2055" w:type="dxa"/>
                </w:tcPr>
                <w:p w14:paraId="311D5D8D" w14:textId="77777777" w:rsidR="00F23747" w:rsidRPr="00F23747" w:rsidRDefault="00F23747" w:rsidP="00F23747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</w:pPr>
                  <w:r w:rsidRPr="00F23747"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  <w:t>30</w:t>
                  </w:r>
                </w:p>
              </w:tc>
              <w:tc>
                <w:tcPr>
                  <w:tcW w:w="1772" w:type="dxa"/>
                  <w:gridSpan w:val="2"/>
                  <w:vMerge/>
                </w:tcPr>
                <w:p w14:paraId="4E9AB872" w14:textId="77777777" w:rsidR="00F23747" w:rsidRPr="00F23747" w:rsidRDefault="00F23747" w:rsidP="00F23747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</w:pPr>
                </w:p>
              </w:tc>
            </w:tr>
            <w:tr w:rsidR="00F23747" w:rsidRPr="00F23747" w14:paraId="182E6992" w14:textId="77777777" w:rsidTr="00F23747">
              <w:tc>
                <w:tcPr>
                  <w:tcW w:w="3976" w:type="dxa"/>
                  <w:gridSpan w:val="4"/>
                </w:tcPr>
                <w:p w14:paraId="23663063" w14:textId="77777777" w:rsidR="00F23747" w:rsidRPr="00F23747" w:rsidRDefault="00F23747" w:rsidP="00F23747">
                  <w:pPr>
                    <w:widowControl/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</w:pPr>
                  <w:r w:rsidRPr="00F23747"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  <w:t>Разом</w:t>
                  </w:r>
                </w:p>
              </w:tc>
              <w:tc>
                <w:tcPr>
                  <w:tcW w:w="1763" w:type="dxa"/>
                </w:tcPr>
                <w:p w14:paraId="225B007C" w14:textId="77777777" w:rsidR="00F23747" w:rsidRPr="00F23747" w:rsidRDefault="00F23747" w:rsidP="00F23747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</w:pPr>
                  <w:r w:rsidRPr="00F23747">
                    <w:rPr>
                      <w:rFonts w:ascii="Arial" w:hAnsi="Arial" w:cs="Arial"/>
                      <w:b/>
                      <w:bCs/>
                      <w:color w:val="auto"/>
                      <w:lang w:eastAsia="ru-RU"/>
                    </w:rPr>
                    <w:t>240</w:t>
                  </w:r>
                </w:p>
              </w:tc>
            </w:tr>
          </w:tbl>
          <w:p w14:paraId="4794B552" w14:textId="77777777" w:rsidR="00C90905" w:rsidRPr="00217B3A" w:rsidRDefault="00C90905" w:rsidP="00C90905">
            <w:pPr>
              <w:rPr>
                <w:rFonts w:ascii="Arial" w:hAnsi="Arial" w:cs="Arial"/>
              </w:rPr>
            </w:pPr>
          </w:p>
          <w:p w14:paraId="2EFCD5DE" w14:textId="77777777" w:rsidR="00C90905" w:rsidRPr="00217B3A" w:rsidRDefault="00C90905" w:rsidP="00C90905">
            <w:pPr>
              <w:rPr>
                <w:rFonts w:ascii="Arial" w:hAnsi="Arial" w:cs="Arial"/>
              </w:rPr>
            </w:pPr>
          </w:p>
          <w:p w14:paraId="34A57FA3" w14:textId="77777777" w:rsidR="00C90905" w:rsidRPr="00217B3A" w:rsidRDefault="00C90905" w:rsidP="00C90905">
            <w:pPr>
              <w:rPr>
                <w:rFonts w:ascii="Arial" w:hAnsi="Arial" w:cs="Arial"/>
              </w:rPr>
            </w:pPr>
          </w:p>
          <w:p w14:paraId="4C1E6FD3" w14:textId="77777777" w:rsidR="00C90905" w:rsidRPr="00217B3A" w:rsidRDefault="00C90905" w:rsidP="00C90905">
            <w:pPr>
              <w:rPr>
                <w:rFonts w:ascii="Arial" w:hAnsi="Arial" w:cs="Arial"/>
              </w:rPr>
            </w:pPr>
          </w:p>
          <w:p w14:paraId="46B4C2CD" w14:textId="77777777" w:rsidR="00C90905" w:rsidRPr="00217B3A" w:rsidRDefault="00C90905" w:rsidP="00C90905">
            <w:pPr>
              <w:rPr>
                <w:rFonts w:ascii="Arial" w:hAnsi="Arial" w:cs="Arial"/>
              </w:rPr>
            </w:pPr>
          </w:p>
          <w:p w14:paraId="1FA20173" w14:textId="77777777" w:rsidR="00C90905" w:rsidRPr="00217B3A" w:rsidRDefault="00C90905" w:rsidP="00C90905">
            <w:pPr>
              <w:rPr>
                <w:rFonts w:ascii="Arial" w:hAnsi="Arial" w:cs="Arial"/>
              </w:rPr>
            </w:pPr>
          </w:p>
          <w:p w14:paraId="251E5D7D" w14:textId="77777777" w:rsidR="00C90905" w:rsidRPr="00217B3A" w:rsidRDefault="00C90905" w:rsidP="00C90905">
            <w:pPr>
              <w:rPr>
                <w:rFonts w:ascii="Arial" w:hAnsi="Arial" w:cs="Arial"/>
              </w:rPr>
            </w:pPr>
          </w:p>
          <w:p w14:paraId="18F54D8B" w14:textId="77777777" w:rsidR="00C90905" w:rsidRPr="00217B3A" w:rsidRDefault="00C90905" w:rsidP="00C90905">
            <w:pPr>
              <w:rPr>
                <w:rFonts w:ascii="Arial" w:hAnsi="Arial" w:cs="Arial"/>
              </w:rPr>
            </w:pPr>
          </w:p>
        </w:tc>
        <w:tc>
          <w:tcPr>
            <w:tcW w:w="11157" w:type="dxa"/>
          </w:tcPr>
          <w:p w14:paraId="15AC8BC4" w14:textId="77777777" w:rsidR="00C90905" w:rsidRPr="00217B3A" w:rsidRDefault="00C90905" w:rsidP="00C90905">
            <w:pPr>
              <w:rPr>
                <w:rFonts w:ascii="Arial" w:hAnsi="Arial" w:cs="Arial"/>
                <w:sz w:val="10"/>
                <w:szCs w:val="10"/>
              </w:rPr>
            </w:pPr>
          </w:p>
          <w:p w14:paraId="177A8F82" w14:textId="77777777" w:rsidR="00C90905" w:rsidRPr="00217B3A" w:rsidRDefault="00C90905" w:rsidP="00C9090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V. ЗВЕДЕНІ ДАНІ </w:t>
            </w:r>
            <w:r w:rsidRPr="00217B3A">
              <w:rPr>
                <w:rFonts w:ascii="Arial" w:hAnsi="Arial" w:cs="Arial"/>
                <w:b/>
                <w:bCs/>
                <w:caps/>
                <w:color w:val="333333"/>
                <w:sz w:val="20"/>
                <w:szCs w:val="20"/>
              </w:rPr>
              <w:t xml:space="preserve">про </w:t>
            </w:r>
            <w:r w:rsidRPr="00217B3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БЮДЖЕТ ЧАСУ, ТИЖНІ</w:t>
            </w:r>
          </w:p>
          <w:tbl>
            <w:tblPr>
              <w:tblW w:w="9291" w:type="dxa"/>
              <w:tblLayout w:type="fixed"/>
              <w:tblLook w:val="0000" w:firstRow="0" w:lastRow="0" w:firstColumn="0" w:lastColumn="0" w:noHBand="0" w:noVBand="0"/>
            </w:tblPr>
            <w:tblGrid>
              <w:gridCol w:w="1353"/>
              <w:gridCol w:w="1557"/>
              <w:gridCol w:w="1134"/>
              <w:gridCol w:w="1557"/>
              <w:gridCol w:w="1563"/>
              <w:gridCol w:w="992"/>
              <w:gridCol w:w="1135"/>
            </w:tblGrid>
            <w:tr w:rsidR="00C90905" w:rsidRPr="00217B3A" w14:paraId="34F689EB" w14:textId="77777777" w:rsidTr="00EA1F11">
              <w:trPr>
                <w:trHeight w:val="975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E035A2" w14:textId="77777777" w:rsidR="00C90905" w:rsidRPr="00217B3A" w:rsidRDefault="00C90905" w:rsidP="00C90905">
                  <w:pPr>
                    <w:widowControl/>
                    <w:ind w:left="-78"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</w:rPr>
                    <w:t>Рік навчання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B7665A9" w14:textId="77777777" w:rsidR="00C90905" w:rsidRPr="00217B3A" w:rsidRDefault="00C90905" w:rsidP="00C90905">
                  <w:pPr>
                    <w:widowControl/>
                    <w:ind w:right="98"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</w:rPr>
                    <w:t>Теоре-тичне навчання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826EE1E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</w:rPr>
                    <w:t>Екзаме</w:t>
                  </w:r>
                </w:p>
                <w:p w14:paraId="3889DA0D" w14:textId="77777777" w:rsidR="00C90905" w:rsidRPr="00217B3A" w:rsidRDefault="002914DA" w:rsidP="002914DA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</w:rPr>
                    <w:t>н</w:t>
                  </w:r>
                  <w:r w:rsidR="00C90905" w:rsidRPr="00217B3A">
                    <w:rPr>
                      <w:rFonts w:ascii="Arial" w:hAnsi="Arial" w:cs="Arial"/>
                      <w:b/>
                      <w:bCs/>
                      <w:color w:val="333333"/>
                    </w:rPr>
                    <w:t>ацій</w:t>
                  </w: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</w:rPr>
                    <w:t>-</w:t>
                  </w:r>
                  <w:r w:rsidR="00C90905" w:rsidRPr="00217B3A">
                    <w:rPr>
                      <w:rFonts w:ascii="Arial" w:hAnsi="Arial" w:cs="Arial"/>
                      <w:b/>
                      <w:bCs/>
                      <w:color w:val="333333"/>
                    </w:rPr>
                    <w:t>на сесія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B7F06CE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</w:rPr>
                    <w:t>Практична підготовка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334DDC1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</w:rPr>
                    <w:t>Атестація здобувачів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E2C3BE9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</w:rPr>
                    <w:t>Кані-</w:t>
                  </w:r>
                </w:p>
                <w:p w14:paraId="12032ACC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</w:rPr>
                    <w:t>кули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1E8D7CB9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</w:rPr>
                    <w:t>Всього</w:t>
                  </w:r>
                </w:p>
              </w:tc>
            </w:tr>
            <w:tr w:rsidR="00C90905" w:rsidRPr="00217B3A" w14:paraId="0B34E243" w14:textId="77777777" w:rsidTr="00EA1F11">
              <w:trPr>
                <w:trHeight w:val="188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15C580" w14:textId="77777777" w:rsidR="00C90905" w:rsidRPr="00217B3A" w:rsidRDefault="00C90905" w:rsidP="00C90905">
                  <w:pPr>
                    <w:widowControl/>
                    <w:ind w:left="-78" w:right="-110"/>
                    <w:jc w:val="center"/>
                    <w:rPr>
                      <w:rFonts w:ascii="Arial" w:hAnsi="Arial" w:cs="Arial"/>
                      <w:bCs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bCs/>
                      <w:color w:val="333333"/>
                    </w:rPr>
                    <w:t>1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6B46A420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color w:val="333333"/>
                    </w:rPr>
                    <w:t>30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10135DBC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color w:val="333333"/>
                    </w:rPr>
                    <w:t>4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1FF9D62" w14:textId="77777777" w:rsidR="00C90905" w:rsidRPr="00217B3A" w:rsidRDefault="006231DF" w:rsidP="00C90905">
                  <w:pPr>
                    <w:widowControl/>
                    <w:jc w:val="center"/>
                    <w:rPr>
                      <w:rFonts w:ascii="Arial" w:hAnsi="Arial" w:cs="Arial"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color w:val="333333"/>
                    </w:rPr>
                    <w:t>6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6459942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color w:val="333333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</w:tcPr>
                <w:p w14:paraId="47155EF4" w14:textId="77777777" w:rsidR="00C90905" w:rsidRPr="00217B3A" w:rsidRDefault="00C90905" w:rsidP="006907B5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</w:rPr>
                    <w:t>1</w:t>
                  </w:r>
                  <w:r w:rsidR="006907B5" w:rsidRPr="00217B3A">
                    <w:rPr>
                      <w:rFonts w:ascii="Arial" w:hAnsi="Arial" w:cs="Arial"/>
                      <w:b/>
                      <w:bCs/>
                      <w:color w:val="333333"/>
                    </w:rPr>
                    <w:t>2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</w:tcPr>
                <w:p w14:paraId="19E898A6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</w:rPr>
                    <w:t>52</w:t>
                  </w:r>
                </w:p>
              </w:tc>
            </w:tr>
            <w:tr w:rsidR="00C90905" w:rsidRPr="00217B3A" w14:paraId="0BAA41D4" w14:textId="77777777" w:rsidTr="00EA1F11">
              <w:trPr>
                <w:trHeight w:val="66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6D8E289" w14:textId="77777777" w:rsidR="00C90905" w:rsidRPr="00217B3A" w:rsidRDefault="00C90905" w:rsidP="00C90905">
                  <w:pPr>
                    <w:widowControl/>
                    <w:ind w:left="-78" w:right="-110"/>
                    <w:jc w:val="center"/>
                    <w:rPr>
                      <w:rFonts w:ascii="Arial" w:hAnsi="Arial" w:cs="Arial"/>
                      <w:bCs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bCs/>
                      <w:color w:val="333333"/>
                    </w:rPr>
                    <w:t>2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49774C1B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color w:val="333333"/>
                    </w:rPr>
                    <w:t>30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00AF7357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color w:val="333333"/>
                    </w:rPr>
                    <w:t>4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65E887AD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color w:val="333333"/>
                    </w:rPr>
                    <w:t>8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24A9E519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color w:val="333333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</w:tcPr>
                <w:p w14:paraId="24C6A894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</w:rPr>
                    <w:t>10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</w:tcPr>
                <w:p w14:paraId="743E0DF4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</w:rPr>
                    <w:t>52</w:t>
                  </w:r>
                </w:p>
              </w:tc>
            </w:tr>
            <w:tr w:rsidR="00C90905" w:rsidRPr="00217B3A" w14:paraId="1E592024" w14:textId="77777777" w:rsidTr="00EA1F11">
              <w:trPr>
                <w:trHeight w:val="66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DAC22FB" w14:textId="77777777" w:rsidR="00C90905" w:rsidRPr="00217B3A" w:rsidRDefault="00C90905" w:rsidP="00C90905">
                  <w:pPr>
                    <w:widowControl/>
                    <w:ind w:left="-78" w:right="-110"/>
                    <w:jc w:val="center"/>
                    <w:rPr>
                      <w:rFonts w:ascii="Arial" w:hAnsi="Arial" w:cs="Arial"/>
                      <w:bCs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bCs/>
                      <w:color w:val="333333"/>
                    </w:rPr>
                    <w:t>3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6FC6BD2A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color w:val="333333"/>
                    </w:rPr>
                    <w:t>30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3653E720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color w:val="333333"/>
                    </w:rPr>
                    <w:t>4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4BD67BA2" w14:textId="77777777" w:rsidR="00C90905" w:rsidRPr="00217B3A" w:rsidRDefault="006231DF" w:rsidP="006231DF">
                  <w:pPr>
                    <w:widowControl/>
                    <w:jc w:val="center"/>
                    <w:rPr>
                      <w:rFonts w:ascii="Arial" w:hAnsi="Arial" w:cs="Arial"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color w:val="333333"/>
                    </w:rPr>
                    <w:t>10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7E51DADA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color w:val="333333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</w:tcPr>
                <w:p w14:paraId="2545D7B4" w14:textId="77777777" w:rsidR="00C90905" w:rsidRPr="00217B3A" w:rsidRDefault="006231DF" w:rsidP="00C90905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</w:rPr>
                    <w:t>8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</w:tcPr>
                <w:p w14:paraId="0370EDA2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</w:rPr>
                    <w:t>52</w:t>
                  </w:r>
                </w:p>
              </w:tc>
            </w:tr>
            <w:tr w:rsidR="00C90905" w:rsidRPr="00217B3A" w14:paraId="56A04BAE" w14:textId="77777777" w:rsidTr="00EA1F11">
              <w:trPr>
                <w:trHeight w:val="66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C32D912" w14:textId="77777777" w:rsidR="00C90905" w:rsidRPr="00217B3A" w:rsidRDefault="00C90905" w:rsidP="00C90905">
                  <w:pPr>
                    <w:widowControl/>
                    <w:ind w:left="-78" w:right="-110"/>
                    <w:jc w:val="center"/>
                    <w:rPr>
                      <w:rFonts w:ascii="Arial" w:hAnsi="Arial" w:cs="Arial"/>
                      <w:bCs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bCs/>
                      <w:color w:val="333333"/>
                    </w:rPr>
                    <w:t>4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25BE7922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color w:val="333333"/>
                    </w:rPr>
                    <w:t>30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1739CEEB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color w:val="333333"/>
                    </w:rPr>
                    <w:t>4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1FC3BE60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color w:val="333333"/>
                    </w:rPr>
                    <w:t>1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336B3AC6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color w:val="333333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</w:tcPr>
                <w:p w14:paraId="33BA85DD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</w:rPr>
                    <w:t>7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</w:tcPr>
                <w:p w14:paraId="15AE3126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</w:rPr>
                    <w:t>43</w:t>
                  </w:r>
                </w:p>
              </w:tc>
            </w:tr>
            <w:tr w:rsidR="00C90905" w:rsidRPr="00217B3A" w14:paraId="0943712C" w14:textId="77777777" w:rsidTr="00EA1F11">
              <w:trPr>
                <w:trHeight w:val="315"/>
              </w:trPr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8439FC" w14:textId="77777777" w:rsidR="00C90905" w:rsidRPr="00217B3A" w:rsidRDefault="00C90905" w:rsidP="00C90905">
                  <w:pPr>
                    <w:widowControl/>
                    <w:ind w:left="-78" w:right="-110"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</w:rPr>
                    <w:t>Разом за ОПП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11B16858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</w:rPr>
                    <w:t> 120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DFCABBE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</w:rPr>
                    <w:t>16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41558592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</w:rPr>
                    <w:t>25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08F1FAF3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4634E5A3" w14:textId="77777777" w:rsidR="00C90905" w:rsidRPr="00217B3A" w:rsidRDefault="00C90905" w:rsidP="00A1257E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</w:rPr>
                    <w:t> 3</w:t>
                  </w:r>
                  <w:r w:rsidR="00A1257E" w:rsidRPr="00217B3A">
                    <w:rPr>
                      <w:rFonts w:ascii="Arial" w:hAnsi="Arial" w:cs="Arial"/>
                      <w:b/>
                      <w:bCs/>
                      <w:color w:val="333333"/>
                    </w:rPr>
                    <w:t>7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765A823E" w14:textId="77777777" w:rsidR="00C90905" w:rsidRPr="00217B3A" w:rsidRDefault="00C90905" w:rsidP="003F1C7D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</w:rPr>
                    <w:t>19</w:t>
                  </w:r>
                  <w:r w:rsidR="003F1C7D" w:rsidRPr="00217B3A">
                    <w:rPr>
                      <w:rFonts w:ascii="Arial" w:hAnsi="Arial" w:cs="Arial"/>
                      <w:b/>
                      <w:bCs/>
                      <w:color w:val="333333"/>
                    </w:rPr>
                    <w:t>9</w:t>
                  </w:r>
                </w:p>
              </w:tc>
            </w:tr>
          </w:tbl>
          <w:p w14:paraId="7B5966FE" w14:textId="77777777" w:rsidR="00C90905" w:rsidRPr="00217B3A" w:rsidRDefault="00C90905" w:rsidP="00C9090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  <w:p w14:paraId="2FD11F73" w14:textId="77777777" w:rsidR="00C90905" w:rsidRPr="00217B3A" w:rsidRDefault="00C90905" w:rsidP="00C90905">
            <w:pPr>
              <w:widowControl/>
              <w:tabs>
                <w:tab w:val="left" w:pos="536"/>
              </w:tabs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217B3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        </w:t>
            </w:r>
          </w:p>
          <w:p w14:paraId="04B05E51" w14:textId="77777777" w:rsidR="00C90905" w:rsidRPr="00217B3A" w:rsidRDefault="00C90905" w:rsidP="00C90905">
            <w:pPr>
              <w:widowControl/>
              <w:tabs>
                <w:tab w:val="left" w:pos="536"/>
              </w:tabs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217B3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V</w:t>
            </w:r>
            <w:r w:rsidR="00F23747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І</w:t>
            </w:r>
            <w:r w:rsidRPr="00217B3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. ПРАКТИЧНА ПІДГОТОВКА</w:t>
            </w:r>
          </w:p>
          <w:p w14:paraId="7D1EED3D" w14:textId="77777777" w:rsidR="00C90905" w:rsidRPr="00217B3A" w:rsidRDefault="00C90905" w:rsidP="00C90905">
            <w:pPr>
              <w:widowControl/>
              <w:tabs>
                <w:tab w:val="left" w:pos="536"/>
              </w:tabs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  <w:tbl>
            <w:tblPr>
              <w:tblW w:w="8645" w:type="dxa"/>
              <w:tblInd w:w="247" w:type="dxa"/>
              <w:tblLayout w:type="fixed"/>
              <w:tblLook w:val="0000" w:firstRow="0" w:lastRow="0" w:firstColumn="0" w:lastColumn="0" w:noHBand="0" w:noVBand="0"/>
            </w:tblPr>
            <w:tblGrid>
              <w:gridCol w:w="541"/>
              <w:gridCol w:w="2978"/>
              <w:gridCol w:w="1276"/>
              <w:gridCol w:w="1134"/>
              <w:gridCol w:w="1276"/>
              <w:gridCol w:w="1440"/>
            </w:tblGrid>
            <w:tr w:rsidR="00C90905" w:rsidRPr="00217B3A" w14:paraId="20A04B56" w14:textId="77777777" w:rsidTr="006A6FFB">
              <w:trPr>
                <w:trHeight w:val="615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680369F" w14:textId="77777777" w:rsidR="00C90905" w:rsidRPr="00217B3A" w:rsidRDefault="00C90905" w:rsidP="00C90905">
                  <w:pPr>
                    <w:widowControl/>
                    <w:rPr>
                      <w:rFonts w:ascii="Arial" w:eastAsia="Calibri" w:hAnsi="Arial" w:cs="Arial"/>
                      <w:b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/>
                      <w:bCs/>
                      <w:color w:val="333333"/>
                      <w:lang w:eastAsia="en-US"/>
                    </w:rPr>
                    <w:t>№</w:t>
                  </w:r>
                </w:p>
              </w:tc>
              <w:tc>
                <w:tcPr>
                  <w:tcW w:w="2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BC362C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/>
                      <w:bCs/>
                      <w:color w:val="333333"/>
                      <w:lang w:eastAsia="en-US"/>
                    </w:rPr>
                    <w:t>Вид практики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277099C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/>
                      <w:bCs/>
                      <w:color w:val="333333"/>
                      <w:lang w:eastAsia="en-US"/>
                    </w:rPr>
                    <w:t>Семестр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BB84E0E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/>
                      <w:bCs/>
                      <w:color w:val="333333"/>
                      <w:lang w:eastAsia="en-US"/>
                    </w:rPr>
                    <w:t>Години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8976B9D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/>
                      <w:bCs/>
                      <w:color w:val="333333"/>
                      <w:lang w:eastAsia="en-US"/>
                    </w:rPr>
                    <w:t>Кредити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40861E5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/>
                      <w:bCs/>
                      <w:color w:val="333333"/>
                      <w:lang w:eastAsia="en-US"/>
                    </w:rPr>
                    <w:t>Кількість тижнів</w:t>
                  </w:r>
                </w:p>
              </w:tc>
            </w:tr>
            <w:tr w:rsidR="00C90905" w:rsidRPr="00217B3A" w14:paraId="06BF7884" w14:textId="77777777" w:rsidTr="006A6FFB">
              <w:trPr>
                <w:trHeight w:val="66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076DE1C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1</w:t>
                  </w:r>
                </w:p>
              </w:tc>
              <w:tc>
                <w:tcPr>
                  <w:tcW w:w="2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33B708" w14:textId="77777777" w:rsidR="00C90905" w:rsidRPr="00217B3A" w:rsidRDefault="00C90905" w:rsidP="00C90905">
                  <w:pPr>
                    <w:widowControl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Навчальна (агрономічно-ознайомча) практика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A018618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2, 4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7823EE8" w14:textId="77777777" w:rsidR="00C90905" w:rsidRPr="00217B3A" w:rsidRDefault="00E80B7C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180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4AB40B3E" w14:textId="77777777" w:rsidR="00C90905" w:rsidRPr="00217B3A" w:rsidRDefault="00E80B7C" w:rsidP="00E80B7C">
                  <w:pPr>
                    <w:widowControl/>
                    <w:jc w:val="center"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6</w:t>
                  </w:r>
                  <w:r w:rsidR="00C90905"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,0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782035DE" w14:textId="77777777" w:rsidR="00C90905" w:rsidRPr="00217B3A" w:rsidRDefault="00E80B7C" w:rsidP="00E80B7C">
                  <w:pPr>
                    <w:widowControl/>
                    <w:jc w:val="center"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6</w:t>
                  </w:r>
                  <w:r w:rsidR="00C90905"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,0</w:t>
                  </w:r>
                </w:p>
              </w:tc>
            </w:tr>
            <w:tr w:rsidR="00C90905" w:rsidRPr="00217B3A" w14:paraId="266F4256" w14:textId="77777777" w:rsidTr="006A6FFB">
              <w:trPr>
                <w:trHeight w:val="66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A7F24F5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2</w:t>
                  </w:r>
                </w:p>
              </w:tc>
              <w:tc>
                <w:tcPr>
                  <w:tcW w:w="2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B9D65E" w14:textId="77777777" w:rsidR="00C90905" w:rsidRPr="00217B3A" w:rsidRDefault="00C90905" w:rsidP="00C90905">
                  <w:pPr>
                    <w:widowControl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 Навчальна практика з ботаніки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661CEA8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141DC46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46AC29B8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1,0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5C94BD6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1,0</w:t>
                  </w:r>
                </w:p>
              </w:tc>
            </w:tr>
            <w:tr w:rsidR="00C90905" w:rsidRPr="00217B3A" w14:paraId="691BC741" w14:textId="77777777" w:rsidTr="006A6FFB">
              <w:trPr>
                <w:trHeight w:val="66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509ECF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3</w:t>
                  </w:r>
                </w:p>
              </w:tc>
              <w:tc>
                <w:tcPr>
                  <w:tcW w:w="2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E91C34" w14:textId="77777777" w:rsidR="00C90905" w:rsidRPr="00217B3A" w:rsidRDefault="00C90905" w:rsidP="00C90905">
                  <w:pPr>
                    <w:widowControl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Навчальна практика з сільськогосподарських машин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9EBC8CA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582B551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0272A64B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1,0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036231C3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1,0</w:t>
                  </w:r>
                </w:p>
              </w:tc>
            </w:tr>
            <w:tr w:rsidR="00C90905" w:rsidRPr="00217B3A" w14:paraId="26E7FA9D" w14:textId="77777777" w:rsidTr="006A6FFB">
              <w:trPr>
                <w:trHeight w:val="66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B7E90A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4</w:t>
                  </w:r>
                </w:p>
              </w:tc>
              <w:tc>
                <w:tcPr>
                  <w:tcW w:w="2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74146D" w14:textId="77777777" w:rsidR="00C90905" w:rsidRPr="00217B3A" w:rsidRDefault="00C90905" w:rsidP="00C90905">
                  <w:pPr>
                    <w:widowControl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 xml:space="preserve">Навчальна практика з </w:t>
                  </w:r>
                  <w:r w:rsidR="00637807"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ґрунтознавства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34073BD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AA4E0D7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32528760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1,0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23203D9A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1,0</w:t>
                  </w:r>
                </w:p>
              </w:tc>
            </w:tr>
            <w:tr w:rsidR="00C90905" w:rsidRPr="00217B3A" w14:paraId="007C17D0" w14:textId="77777777" w:rsidTr="006A6FFB">
              <w:trPr>
                <w:trHeight w:val="66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861F52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5</w:t>
                  </w:r>
                </w:p>
              </w:tc>
              <w:tc>
                <w:tcPr>
                  <w:tcW w:w="2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6C4ECD" w14:textId="77777777" w:rsidR="00C90905" w:rsidRPr="00217B3A" w:rsidRDefault="00C90905" w:rsidP="00C90905">
                  <w:pPr>
                    <w:widowControl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Навчальна практика з землеробства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617E949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E5D750E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02606445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1,0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46F357CC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1,0</w:t>
                  </w:r>
                </w:p>
              </w:tc>
            </w:tr>
            <w:tr w:rsidR="00C90905" w:rsidRPr="00217B3A" w14:paraId="1C9586BF" w14:textId="77777777" w:rsidTr="006A6FFB">
              <w:trPr>
                <w:trHeight w:val="66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3AA43DB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6</w:t>
                  </w:r>
                </w:p>
              </w:tc>
              <w:tc>
                <w:tcPr>
                  <w:tcW w:w="2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F9F25E" w14:textId="77777777" w:rsidR="00C90905" w:rsidRPr="00217B3A" w:rsidRDefault="00C90905" w:rsidP="00C90905">
                  <w:pPr>
                    <w:widowControl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Навчальна практика з агрохімії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0D3BBE8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4, 6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5DC7481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056E6A6C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1,0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77F567A1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1,0</w:t>
                  </w:r>
                </w:p>
              </w:tc>
            </w:tr>
            <w:tr w:rsidR="00C90905" w:rsidRPr="00217B3A" w14:paraId="2E26BD5C" w14:textId="77777777" w:rsidTr="006A6FFB">
              <w:trPr>
                <w:trHeight w:val="66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F5F1F96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7</w:t>
                  </w:r>
                </w:p>
              </w:tc>
              <w:tc>
                <w:tcPr>
                  <w:tcW w:w="2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B7AEE" w14:textId="77777777" w:rsidR="00C90905" w:rsidRPr="00217B3A" w:rsidRDefault="00C90905" w:rsidP="00C90905">
                  <w:pPr>
                    <w:widowControl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Навчальна практика з фітопатології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DB7FA91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6145B20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65F8BB48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0,5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12359F23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0,5</w:t>
                  </w:r>
                </w:p>
              </w:tc>
            </w:tr>
            <w:tr w:rsidR="00C90905" w:rsidRPr="00217B3A" w14:paraId="7C33CA0A" w14:textId="77777777" w:rsidTr="006A6FFB">
              <w:trPr>
                <w:trHeight w:val="66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F3B3C61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lastRenderedPageBreak/>
                    <w:t>8</w:t>
                  </w:r>
                </w:p>
              </w:tc>
              <w:tc>
                <w:tcPr>
                  <w:tcW w:w="2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88136E" w14:textId="77777777" w:rsidR="00C90905" w:rsidRPr="00217B3A" w:rsidRDefault="00C90905" w:rsidP="00C90905">
                  <w:pPr>
                    <w:widowControl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Навчальна практика з ентомології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55E33AA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9F0A5ED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701A2C2B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0,5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371D5ADE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0,5</w:t>
                  </w:r>
                </w:p>
              </w:tc>
            </w:tr>
            <w:tr w:rsidR="00C90905" w:rsidRPr="00217B3A" w14:paraId="13C2C347" w14:textId="77777777" w:rsidTr="006A6FFB">
              <w:trPr>
                <w:trHeight w:val="66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DAE834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9</w:t>
                  </w:r>
                </w:p>
              </w:tc>
              <w:tc>
                <w:tcPr>
                  <w:tcW w:w="2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0AF56D" w14:textId="77777777" w:rsidR="00C90905" w:rsidRPr="00217B3A" w:rsidRDefault="00C90905" w:rsidP="00C90905">
                  <w:pPr>
                    <w:widowControl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 xml:space="preserve">Навчальна практика із закритого </w:t>
                  </w:r>
                  <w:r w:rsidR="00637807"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ґрунту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576049A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B9B7604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060B4AC7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1,0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7A40672B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1,0</w:t>
                  </w:r>
                </w:p>
              </w:tc>
            </w:tr>
            <w:tr w:rsidR="00C90905" w:rsidRPr="00217B3A" w14:paraId="53B010EF" w14:textId="77777777" w:rsidTr="006A6FFB">
              <w:trPr>
                <w:trHeight w:val="66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CA286D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10</w:t>
                  </w:r>
                </w:p>
              </w:tc>
              <w:tc>
                <w:tcPr>
                  <w:tcW w:w="2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DA8D4" w14:textId="77777777" w:rsidR="00C90905" w:rsidRPr="00217B3A" w:rsidRDefault="00C90905" w:rsidP="00C90905">
                  <w:pPr>
                    <w:widowControl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Навчальна практика із гербології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6C28E93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0E49B22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7D20393F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0,5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841142E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0,5</w:t>
                  </w:r>
                </w:p>
              </w:tc>
            </w:tr>
            <w:tr w:rsidR="00C90905" w:rsidRPr="00217B3A" w14:paraId="2F6B9749" w14:textId="77777777" w:rsidTr="006A6FFB">
              <w:trPr>
                <w:trHeight w:val="66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869411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11</w:t>
                  </w:r>
                </w:p>
              </w:tc>
              <w:tc>
                <w:tcPr>
                  <w:tcW w:w="2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EB1196" w14:textId="77777777" w:rsidR="00C90905" w:rsidRPr="00217B3A" w:rsidRDefault="00C90905" w:rsidP="00C90905">
                  <w:pPr>
                    <w:widowControl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Навчальна практика з рослинництва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A0E9749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4, 6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CCEA5A9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6EB60B93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1,0 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8E6F5AB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 1,0</w:t>
                  </w:r>
                </w:p>
              </w:tc>
            </w:tr>
            <w:tr w:rsidR="00C90905" w:rsidRPr="00217B3A" w14:paraId="0D1EEC6A" w14:textId="77777777" w:rsidTr="006A6FFB">
              <w:trPr>
                <w:trHeight w:val="66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979027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12</w:t>
                  </w:r>
                </w:p>
              </w:tc>
              <w:tc>
                <w:tcPr>
                  <w:tcW w:w="2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8210B1" w14:textId="77777777" w:rsidR="00C90905" w:rsidRPr="00217B3A" w:rsidRDefault="00C90905" w:rsidP="00C90905">
                  <w:pPr>
                    <w:widowControl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Навчальна практика з плодівництва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AC73F0C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8CAAD04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225C3D75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1,0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47AE8486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1,0</w:t>
                  </w:r>
                </w:p>
              </w:tc>
            </w:tr>
            <w:tr w:rsidR="00C90905" w:rsidRPr="00217B3A" w14:paraId="3F95CE89" w14:textId="77777777" w:rsidTr="006A6FFB">
              <w:trPr>
                <w:trHeight w:val="66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6048EA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13</w:t>
                  </w:r>
                </w:p>
              </w:tc>
              <w:tc>
                <w:tcPr>
                  <w:tcW w:w="2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DA31DD" w14:textId="77777777" w:rsidR="00C90905" w:rsidRPr="00217B3A" w:rsidRDefault="00C90905" w:rsidP="00C90905">
                  <w:pPr>
                    <w:widowControl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Навчальна практика з овочівництва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BB7EB09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9C0ACDC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2FB43FAD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1,0 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30FB9BD4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 1,0</w:t>
                  </w:r>
                </w:p>
              </w:tc>
            </w:tr>
            <w:tr w:rsidR="00C90905" w:rsidRPr="00217B3A" w14:paraId="4D2BC2E2" w14:textId="77777777" w:rsidTr="006A6FFB">
              <w:trPr>
                <w:trHeight w:val="66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213249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14</w:t>
                  </w:r>
                </w:p>
              </w:tc>
              <w:tc>
                <w:tcPr>
                  <w:tcW w:w="2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931687" w14:textId="77777777" w:rsidR="00C90905" w:rsidRPr="00217B3A" w:rsidRDefault="00C90905" w:rsidP="00C90905">
                  <w:pPr>
                    <w:widowControl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Навчальна практика із селекції і насінництва с.-г. культур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2D40433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AB1D31F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2FD27C0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0,5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4EAC245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0,5</w:t>
                  </w:r>
                </w:p>
              </w:tc>
            </w:tr>
            <w:tr w:rsidR="00C90905" w:rsidRPr="00217B3A" w14:paraId="17DAF1E8" w14:textId="77777777" w:rsidTr="006A6FFB">
              <w:trPr>
                <w:trHeight w:val="66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2E02E92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15</w:t>
                  </w:r>
                </w:p>
              </w:tc>
              <w:tc>
                <w:tcPr>
                  <w:tcW w:w="2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67620C" w14:textId="77777777" w:rsidR="00C90905" w:rsidRPr="00217B3A" w:rsidRDefault="00C90905" w:rsidP="00C90905">
                  <w:pPr>
                    <w:widowControl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Навчальна практика із кормовиробництва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2291304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CCB6430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71CF2FD8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0,5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346B6A54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0,5</w:t>
                  </w:r>
                </w:p>
              </w:tc>
            </w:tr>
            <w:tr w:rsidR="00C90905" w:rsidRPr="00217B3A" w14:paraId="5DD21655" w14:textId="77777777" w:rsidTr="006A6FFB">
              <w:trPr>
                <w:trHeight w:val="66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57F1F82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16</w:t>
                  </w:r>
                </w:p>
              </w:tc>
              <w:tc>
                <w:tcPr>
                  <w:tcW w:w="2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889FB" w14:textId="77777777" w:rsidR="00C90905" w:rsidRPr="00217B3A" w:rsidRDefault="00C90905" w:rsidP="00C90905">
                  <w:pPr>
                    <w:widowControl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Навчальна практика із технології зберігання і переробки продукції рослинництва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C022E29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AB1BBC8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F7D95CF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0,5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6FE92234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0,5</w:t>
                  </w:r>
                </w:p>
              </w:tc>
            </w:tr>
            <w:tr w:rsidR="00C90905" w:rsidRPr="00217B3A" w14:paraId="0B951AE1" w14:textId="77777777" w:rsidTr="006A6FFB">
              <w:trPr>
                <w:trHeight w:val="66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AF94DE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17</w:t>
                  </w:r>
                </w:p>
              </w:tc>
              <w:tc>
                <w:tcPr>
                  <w:tcW w:w="29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EE841" w14:textId="77777777" w:rsidR="00C90905" w:rsidRPr="00217B3A" w:rsidRDefault="00C90905" w:rsidP="00C90905">
                  <w:pPr>
                    <w:widowControl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Виробнича практика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150FD21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B0B83AD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en-US"/>
                    </w:rPr>
                    <w:t>150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23C74F87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5,0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3042BE8E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en-US"/>
                    </w:rPr>
                    <w:t>5,0</w:t>
                  </w:r>
                </w:p>
              </w:tc>
            </w:tr>
            <w:tr w:rsidR="006A6FFB" w:rsidRPr="00217B3A" w14:paraId="70B8CEE6" w14:textId="77777777" w:rsidTr="006A6FFB">
              <w:trPr>
                <w:trHeight w:val="66"/>
              </w:trPr>
              <w:tc>
                <w:tcPr>
                  <w:tcW w:w="47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</w:tcPr>
                <w:p w14:paraId="7234D7EE" w14:textId="77777777" w:rsidR="006A6FFB" w:rsidRPr="00217B3A" w:rsidRDefault="006A6FFB" w:rsidP="006A6FFB">
                  <w:pPr>
                    <w:widowControl/>
                    <w:rPr>
                      <w:rFonts w:ascii="Arial" w:eastAsia="Calibri" w:hAnsi="Arial" w:cs="Arial"/>
                      <w:b/>
                      <w:color w:val="333333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/>
                      <w:bCs/>
                      <w:color w:val="333333"/>
                      <w:lang w:eastAsia="en-US"/>
                    </w:rPr>
                    <w:t>Разом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04CB1C4" w14:textId="77777777" w:rsidR="006A6FFB" w:rsidRPr="00217B3A" w:rsidRDefault="006A6FFB" w:rsidP="00E80B7C">
                  <w:pPr>
                    <w:widowControl/>
                    <w:jc w:val="center"/>
                    <w:rPr>
                      <w:rFonts w:ascii="Arial" w:eastAsia="Calibri" w:hAnsi="Arial" w:cs="Arial"/>
                      <w:b/>
                      <w:color w:val="auto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/>
                      <w:color w:val="auto"/>
                      <w:lang w:eastAsia="en-US"/>
                    </w:rPr>
                    <w:t>6</w:t>
                  </w:r>
                  <w:r w:rsidR="00E80B7C" w:rsidRPr="00217B3A">
                    <w:rPr>
                      <w:rFonts w:ascii="Arial" w:eastAsia="Calibri" w:hAnsi="Arial" w:cs="Arial"/>
                      <w:b/>
                      <w:color w:val="auto"/>
                      <w:lang w:eastAsia="en-US"/>
                    </w:rPr>
                    <w:t>9</w:t>
                  </w:r>
                  <w:r w:rsidRPr="00217B3A">
                    <w:rPr>
                      <w:rFonts w:ascii="Arial" w:eastAsia="Calibri" w:hAnsi="Arial" w:cs="Arial"/>
                      <w:b/>
                      <w:color w:val="auto"/>
                      <w:lang w:eastAsia="en-US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494CAECE" w14:textId="77777777" w:rsidR="006A6FFB" w:rsidRPr="00217B3A" w:rsidRDefault="006A6FFB" w:rsidP="00E80B7C">
                  <w:pPr>
                    <w:widowControl/>
                    <w:jc w:val="center"/>
                    <w:rPr>
                      <w:rFonts w:ascii="Arial" w:eastAsia="Calibri" w:hAnsi="Arial" w:cs="Arial"/>
                      <w:b/>
                      <w:bCs/>
                      <w:color w:val="auto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/>
                      <w:bCs/>
                      <w:color w:val="auto"/>
                      <w:lang w:eastAsia="en-US"/>
                    </w:rPr>
                    <w:t>2</w:t>
                  </w:r>
                  <w:r w:rsidR="00E80B7C" w:rsidRPr="00217B3A">
                    <w:rPr>
                      <w:rFonts w:ascii="Arial" w:eastAsia="Calibri" w:hAnsi="Arial" w:cs="Arial"/>
                      <w:b/>
                      <w:bCs/>
                      <w:color w:val="auto"/>
                      <w:lang w:eastAsia="en-US"/>
                    </w:rPr>
                    <w:t>3</w:t>
                  </w:r>
                  <w:r w:rsidRPr="00217B3A">
                    <w:rPr>
                      <w:rFonts w:ascii="Arial" w:eastAsia="Calibri" w:hAnsi="Arial" w:cs="Arial"/>
                      <w:b/>
                      <w:bCs/>
                      <w:color w:val="auto"/>
                      <w:lang w:eastAsia="en-US"/>
                    </w:rPr>
                    <w:t>,0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1DDADF64" w14:textId="77777777" w:rsidR="006A6FFB" w:rsidRPr="00217B3A" w:rsidRDefault="006A6FFB" w:rsidP="00E80B7C">
                  <w:pPr>
                    <w:widowControl/>
                    <w:jc w:val="center"/>
                    <w:rPr>
                      <w:rFonts w:ascii="Arial" w:eastAsia="Calibri" w:hAnsi="Arial" w:cs="Arial"/>
                      <w:b/>
                      <w:bCs/>
                      <w:color w:val="auto"/>
                      <w:lang w:eastAsia="en-US"/>
                    </w:rPr>
                  </w:pPr>
                  <w:r w:rsidRPr="00217B3A">
                    <w:rPr>
                      <w:rFonts w:ascii="Arial" w:eastAsia="Calibri" w:hAnsi="Arial" w:cs="Arial"/>
                      <w:b/>
                      <w:bCs/>
                      <w:color w:val="auto"/>
                      <w:lang w:eastAsia="en-US"/>
                    </w:rPr>
                    <w:t>2</w:t>
                  </w:r>
                  <w:r w:rsidR="00E80B7C" w:rsidRPr="00217B3A">
                    <w:rPr>
                      <w:rFonts w:ascii="Arial" w:eastAsia="Calibri" w:hAnsi="Arial" w:cs="Arial"/>
                      <w:b/>
                      <w:bCs/>
                      <w:color w:val="auto"/>
                      <w:lang w:eastAsia="en-US"/>
                    </w:rPr>
                    <w:t>3</w:t>
                  </w:r>
                  <w:r w:rsidRPr="00217B3A">
                    <w:rPr>
                      <w:rFonts w:ascii="Arial" w:eastAsia="Calibri" w:hAnsi="Arial" w:cs="Arial"/>
                      <w:b/>
                      <w:bCs/>
                      <w:color w:val="auto"/>
                      <w:lang w:eastAsia="en-US"/>
                    </w:rPr>
                    <w:t>,0</w:t>
                  </w:r>
                </w:p>
              </w:tc>
            </w:tr>
          </w:tbl>
          <w:p w14:paraId="7CE64A02" w14:textId="77777777" w:rsidR="00C90905" w:rsidRPr="00217B3A" w:rsidRDefault="00C90905" w:rsidP="00C90905">
            <w:pPr>
              <w:widowControl/>
              <w:tabs>
                <w:tab w:val="left" w:pos="536"/>
              </w:tabs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  <w:p w14:paraId="29B223B1" w14:textId="77777777" w:rsidR="00C90905" w:rsidRPr="00217B3A" w:rsidRDefault="00C90905" w:rsidP="00C90905">
            <w:pPr>
              <w:widowControl/>
              <w:tabs>
                <w:tab w:val="left" w:pos="536"/>
              </w:tabs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  <w:p w14:paraId="3210059C" w14:textId="77777777" w:rsidR="00C90905" w:rsidRPr="00217B3A" w:rsidRDefault="00C90905" w:rsidP="00C90905">
            <w:pPr>
              <w:widowControl/>
              <w:tabs>
                <w:tab w:val="left" w:pos="536"/>
              </w:tabs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  <w:p w14:paraId="2BB3F004" w14:textId="77777777" w:rsidR="00C90905" w:rsidRPr="00217B3A" w:rsidRDefault="00C90905" w:rsidP="00C90905">
            <w:pPr>
              <w:widowControl/>
              <w:tabs>
                <w:tab w:val="left" w:pos="536"/>
              </w:tabs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  <w:p w14:paraId="310B81BA" w14:textId="77777777" w:rsidR="00C90905" w:rsidRPr="00217B3A" w:rsidRDefault="00C90905" w:rsidP="00C90905">
            <w:pPr>
              <w:widowControl/>
              <w:tabs>
                <w:tab w:val="left" w:pos="536"/>
              </w:tabs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  <w:p w14:paraId="217C7FDC" w14:textId="77777777" w:rsidR="00C90905" w:rsidRPr="00217B3A" w:rsidRDefault="00C90905" w:rsidP="00C90905">
            <w:pPr>
              <w:widowControl/>
              <w:tabs>
                <w:tab w:val="left" w:pos="536"/>
              </w:tabs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  <w:p w14:paraId="4041D2BE" w14:textId="77777777" w:rsidR="00C90905" w:rsidRPr="00217B3A" w:rsidRDefault="00C90905" w:rsidP="00C90905">
            <w:pPr>
              <w:widowControl/>
              <w:tabs>
                <w:tab w:val="left" w:pos="536"/>
              </w:tabs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  <w:p w14:paraId="383EA93A" w14:textId="77777777" w:rsidR="00C90905" w:rsidRPr="00217B3A" w:rsidRDefault="00C90905" w:rsidP="00C90905">
            <w:pPr>
              <w:widowControl/>
              <w:tabs>
                <w:tab w:val="left" w:pos="536"/>
              </w:tabs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  <w:p w14:paraId="56EEE69E" w14:textId="77777777" w:rsidR="00C90905" w:rsidRPr="00217B3A" w:rsidRDefault="00C90905" w:rsidP="00C90905">
            <w:pPr>
              <w:widowControl/>
              <w:tabs>
                <w:tab w:val="left" w:pos="536"/>
              </w:tabs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  <w:p w14:paraId="26121F5B" w14:textId="77777777" w:rsidR="00C90905" w:rsidRPr="00217B3A" w:rsidRDefault="00C90905" w:rsidP="00C90905">
            <w:pPr>
              <w:widowControl/>
              <w:tabs>
                <w:tab w:val="left" w:pos="536"/>
              </w:tabs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  <w:p w14:paraId="2049A560" w14:textId="77777777" w:rsidR="00C90905" w:rsidRPr="00217B3A" w:rsidRDefault="00C90905" w:rsidP="00C90905">
            <w:pPr>
              <w:widowControl/>
              <w:tabs>
                <w:tab w:val="left" w:pos="536"/>
              </w:tabs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  <w:p w14:paraId="445A1A02" w14:textId="77777777" w:rsidR="00C90905" w:rsidRPr="00217B3A" w:rsidRDefault="00C90905" w:rsidP="00C90905">
            <w:pPr>
              <w:widowControl/>
              <w:tabs>
                <w:tab w:val="left" w:pos="536"/>
              </w:tabs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  <w:p w14:paraId="4FA4992A" w14:textId="77777777" w:rsidR="00C90905" w:rsidRPr="00217B3A" w:rsidRDefault="00C90905" w:rsidP="00C90905">
            <w:pPr>
              <w:widowControl/>
              <w:tabs>
                <w:tab w:val="left" w:pos="536"/>
              </w:tabs>
              <w:rPr>
                <w:rFonts w:ascii="Arial" w:hAnsi="Arial" w:cs="Arial"/>
                <w:b/>
                <w:bCs/>
                <w:color w:val="333333"/>
              </w:rPr>
            </w:pPr>
          </w:p>
          <w:p w14:paraId="7894C34F" w14:textId="77777777" w:rsidR="00C90905" w:rsidRPr="00217B3A" w:rsidRDefault="00C90905" w:rsidP="00C90905">
            <w:pPr>
              <w:widowControl/>
              <w:tabs>
                <w:tab w:val="left" w:pos="536"/>
              </w:tabs>
              <w:ind w:left="78" w:firstLine="642"/>
              <w:rPr>
                <w:rFonts w:ascii="Arial" w:hAnsi="Arial" w:cs="Arial"/>
                <w:b/>
                <w:bCs/>
                <w:color w:val="333333"/>
                <w:lang w:eastAsia="ru-RU"/>
              </w:rPr>
            </w:pPr>
            <w:r w:rsidRPr="00217B3A">
              <w:rPr>
                <w:rFonts w:ascii="Arial" w:hAnsi="Arial" w:cs="Arial"/>
                <w:b/>
                <w:bCs/>
                <w:color w:val="333333"/>
                <w:lang w:eastAsia="ru-RU"/>
              </w:rPr>
              <w:lastRenderedPageBreak/>
              <w:t>V</w:t>
            </w:r>
            <w:r w:rsidR="00F23747">
              <w:rPr>
                <w:rFonts w:ascii="Arial" w:hAnsi="Arial" w:cs="Arial"/>
                <w:b/>
                <w:bCs/>
                <w:color w:val="333333"/>
                <w:lang w:eastAsia="ru-RU"/>
              </w:rPr>
              <w:t>І</w:t>
            </w:r>
            <w:r w:rsidRPr="00217B3A">
              <w:rPr>
                <w:rFonts w:ascii="Arial" w:hAnsi="Arial" w:cs="Arial"/>
                <w:b/>
                <w:bCs/>
                <w:color w:val="333333"/>
                <w:lang w:eastAsia="ru-RU"/>
              </w:rPr>
              <w:t>I. КУРСОВІ РОБОТИ І ПРОЕКТИ</w:t>
            </w:r>
          </w:p>
          <w:tbl>
            <w:tblPr>
              <w:tblW w:w="8645" w:type="dxa"/>
              <w:tblInd w:w="247" w:type="dxa"/>
              <w:tblLayout w:type="fixed"/>
              <w:tblLook w:val="0000" w:firstRow="0" w:lastRow="0" w:firstColumn="0" w:lastColumn="0" w:noHBand="0" w:noVBand="0"/>
            </w:tblPr>
            <w:tblGrid>
              <w:gridCol w:w="540"/>
              <w:gridCol w:w="2271"/>
              <w:gridCol w:w="1134"/>
              <w:gridCol w:w="851"/>
              <w:gridCol w:w="1134"/>
              <w:gridCol w:w="1275"/>
              <w:gridCol w:w="1440"/>
            </w:tblGrid>
            <w:tr w:rsidR="00C90905" w:rsidRPr="00217B3A" w14:paraId="72675257" w14:textId="77777777" w:rsidTr="0052384C">
              <w:trPr>
                <w:trHeight w:val="615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E15B2D8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  <w:lang w:eastAsia="ru-RU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  <w:lang w:eastAsia="ru-RU"/>
                    </w:rPr>
                    <w:t xml:space="preserve">№                                                                                                                            </w:t>
                  </w:r>
                </w:p>
              </w:tc>
              <w:tc>
                <w:tcPr>
                  <w:tcW w:w="22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7B0022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  <w:lang w:eastAsia="ru-RU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</w:rPr>
                    <w:t>Назва освітньої компоненти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0CEFA" w14:textId="77777777" w:rsidR="00C90905" w:rsidRPr="00217B3A" w:rsidRDefault="00C90905" w:rsidP="00C90905">
                  <w:pPr>
                    <w:widowControl/>
                    <w:ind w:right="-108" w:hanging="108"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  <w:lang w:eastAsia="ru-RU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  <w:lang w:eastAsia="ru-RU"/>
                    </w:rPr>
                    <w:t xml:space="preserve">Семестр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DD11042" w14:textId="77777777" w:rsidR="00C90905" w:rsidRPr="00217B3A" w:rsidRDefault="00C90905" w:rsidP="00C90905">
                  <w:pPr>
                    <w:widowControl/>
                    <w:ind w:right="-136" w:hanging="108"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  <w:lang w:eastAsia="ru-RU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  <w:lang w:eastAsia="ru-RU"/>
                    </w:rPr>
                    <w:t>Години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6979BC" w14:textId="77777777" w:rsidR="00C90905" w:rsidRPr="00217B3A" w:rsidRDefault="00C90905" w:rsidP="00C90905">
                  <w:pPr>
                    <w:widowControl/>
                    <w:ind w:hanging="108"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  <w:lang w:eastAsia="ru-RU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  <w:lang w:eastAsia="ru-RU"/>
                    </w:rPr>
                    <w:t>Кредити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16FFF43" w14:textId="77777777" w:rsidR="00C90905" w:rsidRPr="00217B3A" w:rsidRDefault="00C90905" w:rsidP="00C90905">
                  <w:pPr>
                    <w:widowControl/>
                    <w:ind w:hanging="108"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  <w:lang w:eastAsia="ru-RU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  <w:lang w:eastAsia="ru-RU"/>
                    </w:rPr>
                    <w:t>Курсова робота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0A05847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  <w:lang w:eastAsia="ru-RU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  <w:lang w:eastAsia="ru-RU"/>
                    </w:rPr>
                    <w:t>Курсовий проект</w:t>
                  </w:r>
                </w:p>
              </w:tc>
            </w:tr>
            <w:tr w:rsidR="00C90905" w:rsidRPr="00217B3A" w14:paraId="12EFAFEE" w14:textId="77777777" w:rsidTr="0052384C">
              <w:trPr>
                <w:trHeight w:val="161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0CEB671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color w:val="333333"/>
                      <w:lang w:eastAsia="ru-RU"/>
                    </w:rPr>
                  </w:pPr>
                  <w:r w:rsidRPr="00217B3A">
                    <w:rPr>
                      <w:rFonts w:ascii="Arial" w:hAnsi="Arial" w:cs="Arial"/>
                      <w:color w:val="333333"/>
                      <w:lang w:eastAsia="ru-RU"/>
                    </w:rPr>
                    <w:t>1</w:t>
                  </w:r>
                </w:p>
              </w:tc>
              <w:tc>
                <w:tcPr>
                  <w:tcW w:w="2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39B0A5" w14:textId="77777777" w:rsidR="00C90905" w:rsidRPr="00217B3A" w:rsidRDefault="00637807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ru-RU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ru-RU"/>
                    </w:rPr>
                    <w:t>Ґрунтознавство</w:t>
                  </w:r>
                  <w:r w:rsidR="00C90905" w:rsidRPr="00217B3A">
                    <w:rPr>
                      <w:rFonts w:ascii="Arial" w:eastAsia="Calibri" w:hAnsi="Arial" w:cs="Arial"/>
                      <w:color w:val="333333"/>
                      <w:lang w:eastAsia="ru-RU"/>
                    </w:rPr>
                    <w:t xml:space="preserve"> з основами геології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3A6822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color w:val="333333"/>
                      <w:lang w:eastAsia="ru-RU"/>
                    </w:rPr>
                  </w:pPr>
                  <w:r w:rsidRPr="00217B3A">
                    <w:rPr>
                      <w:rFonts w:ascii="Arial" w:eastAsia="Calibri" w:hAnsi="Arial" w:cs="Arial"/>
                      <w:color w:val="333333"/>
                      <w:lang w:eastAsia="ru-RU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8B9BC8E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color w:val="333333"/>
                      <w:lang w:eastAsia="ru-RU"/>
                    </w:rPr>
                  </w:pPr>
                  <w:r w:rsidRPr="00217B3A">
                    <w:rPr>
                      <w:rFonts w:ascii="Arial" w:hAnsi="Arial" w:cs="Arial"/>
                      <w:color w:val="333333"/>
                      <w:lang w:eastAsia="ru-RU"/>
                    </w:rPr>
                    <w:t>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28834770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color w:val="333333"/>
                      <w:lang w:eastAsia="ru-RU"/>
                    </w:rPr>
                  </w:pPr>
                  <w:r w:rsidRPr="00217B3A">
                    <w:rPr>
                      <w:rFonts w:ascii="Arial" w:hAnsi="Arial" w:cs="Arial"/>
                      <w:color w:val="333333"/>
                      <w:lang w:eastAsia="ru-RU"/>
                    </w:rPr>
                    <w:t>0,5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4F5861D6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333333"/>
                      <w:lang w:eastAsia="ru-RU"/>
                    </w:rPr>
                  </w:pPr>
                  <w:r w:rsidRPr="00217B3A">
                    <w:rPr>
                      <w:rFonts w:ascii="Arial" w:hAnsi="Arial" w:cs="Arial"/>
                      <w:bCs/>
                      <w:color w:val="333333"/>
                      <w:lang w:eastAsia="ru-RU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0CAE39E5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333333"/>
                      <w:lang w:eastAsia="ru-RU"/>
                    </w:rPr>
                  </w:pPr>
                </w:p>
              </w:tc>
            </w:tr>
            <w:tr w:rsidR="00C90905" w:rsidRPr="00217B3A" w14:paraId="7DBD1F3F" w14:textId="77777777" w:rsidTr="0052384C">
              <w:trPr>
                <w:trHeight w:val="66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03CF79C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color w:val="333333"/>
                      <w:lang w:eastAsia="ru-RU"/>
                    </w:rPr>
                  </w:pPr>
                  <w:r w:rsidRPr="00217B3A">
                    <w:rPr>
                      <w:rFonts w:ascii="Arial" w:hAnsi="Arial" w:cs="Arial"/>
                      <w:color w:val="333333"/>
                      <w:lang w:eastAsia="ru-RU"/>
                    </w:rPr>
                    <w:t>2</w:t>
                  </w:r>
                </w:p>
              </w:tc>
              <w:tc>
                <w:tcPr>
                  <w:tcW w:w="22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F3CD5A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Cs/>
                      <w:color w:val="333333"/>
                      <w:lang w:eastAsia="ru-RU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ru-RU"/>
                    </w:rPr>
                    <w:t>Землеробство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9B994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Cs/>
                      <w:color w:val="333333"/>
                      <w:lang w:eastAsia="ru-RU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ru-RU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EF15256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color w:val="333333"/>
                      <w:lang w:eastAsia="ru-RU"/>
                    </w:rPr>
                  </w:pPr>
                  <w:r w:rsidRPr="00217B3A">
                    <w:rPr>
                      <w:rFonts w:ascii="Arial" w:hAnsi="Arial" w:cs="Arial"/>
                      <w:color w:val="333333"/>
                      <w:lang w:eastAsia="ru-RU"/>
                    </w:rPr>
                    <w:t>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AF0727A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color w:val="333333"/>
                      <w:lang w:eastAsia="ru-RU"/>
                    </w:rPr>
                  </w:pPr>
                  <w:r w:rsidRPr="00217B3A">
                    <w:rPr>
                      <w:rFonts w:ascii="Arial" w:hAnsi="Arial" w:cs="Arial"/>
                      <w:color w:val="333333"/>
                      <w:lang w:eastAsia="ru-RU"/>
                    </w:rPr>
                    <w:t>0,5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056485DF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333333"/>
                      <w:lang w:eastAsia="ru-RU"/>
                    </w:rPr>
                  </w:pPr>
                  <w:r w:rsidRPr="00217B3A">
                    <w:rPr>
                      <w:rFonts w:ascii="Arial" w:hAnsi="Arial" w:cs="Arial"/>
                      <w:bCs/>
                      <w:color w:val="333333"/>
                      <w:lang w:eastAsia="ru-RU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7C705D6D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333333"/>
                      <w:lang w:eastAsia="ru-RU"/>
                    </w:rPr>
                  </w:pPr>
                </w:p>
              </w:tc>
            </w:tr>
            <w:tr w:rsidR="00C90905" w:rsidRPr="00217B3A" w14:paraId="748EEB36" w14:textId="77777777" w:rsidTr="0052384C">
              <w:trPr>
                <w:trHeight w:val="66"/>
              </w:trPr>
              <w:tc>
                <w:tcPr>
                  <w:tcW w:w="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B64AF71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color w:val="333333"/>
                      <w:lang w:eastAsia="ru-RU"/>
                    </w:rPr>
                  </w:pPr>
                  <w:r w:rsidRPr="00217B3A">
                    <w:rPr>
                      <w:rFonts w:ascii="Arial" w:hAnsi="Arial" w:cs="Arial"/>
                      <w:color w:val="333333"/>
                      <w:lang w:eastAsia="ru-RU"/>
                    </w:rPr>
                    <w:t>3</w:t>
                  </w:r>
                </w:p>
              </w:tc>
              <w:tc>
                <w:tcPr>
                  <w:tcW w:w="2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B701F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Cs/>
                      <w:color w:val="333333"/>
                      <w:lang w:eastAsia="ru-RU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ru-RU"/>
                    </w:rPr>
                    <w:t>Агрохімія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92896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Cs/>
                      <w:color w:val="333333"/>
                      <w:lang w:eastAsia="ru-RU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ru-RU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096B55E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color w:val="333333"/>
                      <w:lang w:eastAsia="ru-RU"/>
                    </w:rPr>
                  </w:pPr>
                  <w:r w:rsidRPr="00217B3A">
                    <w:rPr>
                      <w:rFonts w:ascii="Arial" w:hAnsi="Arial" w:cs="Arial"/>
                      <w:color w:val="333333"/>
                      <w:lang w:eastAsia="ru-RU"/>
                    </w:rPr>
                    <w:t>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0B8BDCC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color w:val="333333"/>
                      <w:lang w:eastAsia="ru-RU"/>
                    </w:rPr>
                  </w:pPr>
                  <w:r w:rsidRPr="00217B3A">
                    <w:rPr>
                      <w:rFonts w:ascii="Arial" w:hAnsi="Arial" w:cs="Arial"/>
                      <w:color w:val="333333"/>
                      <w:lang w:eastAsia="ru-RU"/>
                    </w:rPr>
                    <w:t>0,5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2A563578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333333"/>
                      <w:lang w:eastAsia="ru-RU"/>
                    </w:rPr>
                  </w:pPr>
                  <w:r w:rsidRPr="00217B3A">
                    <w:rPr>
                      <w:rFonts w:ascii="Arial" w:hAnsi="Arial" w:cs="Arial"/>
                      <w:bCs/>
                      <w:color w:val="333333"/>
                      <w:lang w:eastAsia="ru-RU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484E07D2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333333"/>
                      <w:lang w:eastAsia="ru-RU"/>
                    </w:rPr>
                  </w:pPr>
                </w:p>
              </w:tc>
            </w:tr>
            <w:tr w:rsidR="00C90905" w:rsidRPr="00217B3A" w14:paraId="7BBC2A43" w14:textId="77777777" w:rsidTr="0052384C">
              <w:trPr>
                <w:trHeight w:val="215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9E27459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color w:val="333333"/>
                      <w:lang w:eastAsia="ru-RU"/>
                    </w:rPr>
                  </w:pPr>
                  <w:r w:rsidRPr="00217B3A">
                    <w:rPr>
                      <w:rFonts w:ascii="Arial" w:hAnsi="Arial" w:cs="Arial"/>
                      <w:color w:val="333333"/>
                      <w:lang w:eastAsia="ru-RU"/>
                    </w:rPr>
                    <w:t>4</w:t>
                  </w:r>
                </w:p>
              </w:tc>
              <w:tc>
                <w:tcPr>
                  <w:tcW w:w="22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964C3A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Cs/>
                      <w:color w:val="333333"/>
                      <w:lang w:eastAsia="ru-RU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ru-RU"/>
                    </w:rPr>
                    <w:t>Рослинництво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73B5D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Cs/>
                      <w:color w:val="333333"/>
                      <w:lang w:eastAsia="ru-RU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ru-RU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EAD4702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color w:val="333333"/>
                      <w:lang w:eastAsia="ru-RU"/>
                    </w:rPr>
                  </w:pPr>
                  <w:r w:rsidRPr="00217B3A">
                    <w:rPr>
                      <w:rFonts w:ascii="Arial" w:hAnsi="Arial" w:cs="Arial"/>
                      <w:color w:val="333333"/>
                      <w:lang w:eastAsia="ru-RU"/>
                    </w:rPr>
                    <w:t>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088A0B0B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color w:val="333333"/>
                      <w:lang w:eastAsia="ru-RU"/>
                    </w:rPr>
                  </w:pPr>
                  <w:r w:rsidRPr="00217B3A">
                    <w:rPr>
                      <w:rFonts w:ascii="Arial" w:hAnsi="Arial" w:cs="Arial"/>
                      <w:color w:val="333333"/>
                      <w:lang w:eastAsia="ru-RU"/>
                    </w:rPr>
                    <w:t>0,5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32D66D74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333333"/>
                      <w:lang w:eastAsia="ru-RU"/>
                    </w:rPr>
                  </w:pPr>
                  <w:r w:rsidRPr="00217B3A">
                    <w:rPr>
                      <w:rFonts w:ascii="Arial" w:hAnsi="Arial" w:cs="Arial"/>
                      <w:bCs/>
                      <w:color w:val="333333"/>
                      <w:lang w:eastAsia="ru-RU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31C76A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333333"/>
                      <w:lang w:eastAsia="ru-RU"/>
                    </w:rPr>
                  </w:pPr>
                </w:p>
              </w:tc>
            </w:tr>
            <w:tr w:rsidR="00C90905" w:rsidRPr="00217B3A" w14:paraId="5BF00C17" w14:textId="77777777" w:rsidTr="0052384C">
              <w:trPr>
                <w:trHeight w:val="215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CAE36BC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color w:val="333333"/>
                      <w:lang w:eastAsia="ru-RU"/>
                    </w:rPr>
                  </w:pPr>
                  <w:r w:rsidRPr="00217B3A">
                    <w:rPr>
                      <w:rFonts w:ascii="Arial" w:hAnsi="Arial" w:cs="Arial"/>
                      <w:color w:val="333333"/>
                      <w:lang w:eastAsia="ru-RU"/>
                    </w:rPr>
                    <w:t>5</w:t>
                  </w:r>
                </w:p>
              </w:tc>
              <w:tc>
                <w:tcPr>
                  <w:tcW w:w="22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6C7CD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Cs/>
                      <w:color w:val="333333"/>
                      <w:lang w:eastAsia="ru-RU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ru-RU"/>
                    </w:rPr>
                    <w:t>Комплексний проект з технологічних дисциплін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DBE6E7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eastAsia="Calibri" w:hAnsi="Arial" w:cs="Arial"/>
                      <w:bCs/>
                      <w:color w:val="333333"/>
                      <w:lang w:eastAsia="ru-RU"/>
                    </w:rPr>
                  </w:pPr>
                  <w:r w:rsidRPr="00217B3A">
                    <w:rPr>
                      <w:rFonts w:ascii="Arial" w:eastAsia="Calibri" w:hAnsi="Arial" w:cs="Arial"/>
                      <w:bCs/>
                      <w:color w:val="333333"/>
                      <w:lang w:eastAsia="ru-RU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C36072E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color w:val="333333"/>
                      <w:lang w:eastAsia="ru-RU"/>
                    </w:rPr>
                  </w:pPr>
                  <w:r w:rsidRPr="00217B3A">
                    <w:rPr>
                      <w:rFonts w:ascii="Arial" w:hAnsi="Arial" w:cs="Arial"/>
                      <w:color w:val="333333"/>
                      <w:lang w:eastAsia="ru-RU"/>
                    </w:rPr>
                    <w:t>30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FBE52B1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color w:val="333333"/>
                      <w:lang w:eastAsia="ru-RU"/>
                    </w:rPr>
                  </w:pPr>
                  <w:r w:rsidRPr="00217B3A">
                    <w:rPr>
                      <w:rFonts w:ascii="Arial" w:hAnsi="Arial" w:cs="Arial"/>
                      <w:color w:val="333333"/>
                      <w:lang w:eastAsia="ru-RU"/>
                    </w:rPr>
                    <w:t>1,0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7281E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333333"/>
                      <w:lang w:eastAsia="ru-RU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D4ADC3F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333333"/>
                      <w:lang w:eastAsia="ru-RU"/>
                    </w:rPr>
                  </w:pPr>
                  <w:r w:rsidRPr="00217B3A">
                    <w:rPr>
                      <w:rFonts w:ascii="Arial" w:hAnsi="Arial" w:cs="Arial"/>
                      <w:bCs/>
                      <w:color w:val="333333"/>
                      <w:lang w:eastAsia="ru-RU"/>
                    </w:rPr>
                    <w:t>1</w:t>
                  </w:r>
                </w:p>
              </w:tc>
            </w:tr>
          </w:tbl>
          <w:p w14:paraId="230CB8D5" w14:textId="77777777" w:rsidR="00C90905" w:rsidRPr="00217B3A" w:rsidRDefault="00C90905" w:rsidP="00C90905">
            <w:pPr>
              <w:tabs>
                <w:tab w:val="left" w:pos="720"/>
              </w:tabs>
              <w:snapToGrid w:val="0"/>
              <w:ind w:firstLine="646"/>
              <w:jc w:val="both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14:paraId="3A1B7B20" w14:textId="77777777" w:rsidR="00C90905" w:rsidRPr="00217B3A" w:rsidRDefault="00C90905" w:rsidP="00C90905">
            <w:pPr>
              <w:tabs>
                <w:tab w:val="left" w:pos="720"/>
              </w:tabs>
              <w:snapToGrid w:val="0"/>
              <w:ind w:firstLine="646"/>
              <w:jc w:val="both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14:paraId="4B4F59DC" w14:textId="77777777" w:rsidR="00C90905" w:rsidRPr="00217B3A" w:rsidRDefault="00C90905" w:rsidP="00C90905">
            <w:pPr>
              <w:tabs>
                <w:tab w:val="left" w:pos="720"/>
              </w:tabs>
              <w:snapToGrid w:val="0"/>
              <w:ind w:firstLine="646"/>
              <w:jc w:val="both"/>
              <w:rPr>
                <w:rFonts w:ascii="Arial" w:hAnsi="Arial" w:cs="Arial"/>
                <w:sz w:val="10"/>
                <w:szCs w:val="10"/>
                <w:lang w:eastAsia="ru-RU"/>
              </w:rPr>
            </w:pPr>
            <w:r w:rsidRPr="00217B3A">
              <w:rPr>
                <w:rFonts w:ascii="Arial" w:hAnsi="Arial" w:cs="Arial"/>
                <w:b/>
                <w:bCs/>
                <w:color w:val="333333"/>
                <w:lang w:eastAsia="ru-RU"/>
              </w:rPr>
              <w:t>V</w:t>
            </w:r>
            <w:r w:rsidR="00F23747">
              <w:rPr>
                <w:rFonts w:ascii="Arial" w:hAnsi="Arial" w:cs="Arial"/>
                <w:b/>
                <w:bCs/>
                <w:color w:val="333333"/>
                <w:lang w:eastAsia="ru-RU"/>
              </w:rPr>
              <w:t>І</w:t>
            </w:r>
            <w:r w:rsidRPr="00217B3A">
              <w:rPr>
                <w:rFonts w:ascii="Arial" w:hAnsi="Arial" w:cs="Arial"/>
                <w:b/>
                <w:bCs/>
                <w:color w:val="333333"/>
                <w:lang w:eastAsia="ru-RU"/>
              </w:rPr>
              <w:t>ІІ.</w:t>
            </w:r>
            <w:r w:rsidRPr="00217B3A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217B3A">
              <w:rPr>
                <w:rFonts w:ascii="Arial" w:hAnsi="Arial" w:cs="Arial"/>
                <w:b/>
                <w:bCs/>
                <w:color w:val="333333"/>
              </w:rPr>
              <w:t>АТЕСТАЦІЯ ЗДОБУВАЧІВ ВИЩОЇ ОСВІТИ</w:t>
            </w:r>
          </w:p>
          <w:tbl>
            <w:tblPr>
              <w:tblW w:w="7349" w:type="dxa"/>
              <w:tblInd w:w="247" w:type="dxa"/>
              <w:tblLayout w:type="fixed"/>
              <w:tblLook w:val="0000" w:firstRow="0" w:lastRow="0" w:firstColumn="0" w:lastColumn="0" w:noHBand="0" w:noVBand="0"/>
            </w:tblPr>
            <w:tblGrid>
              <w:gridCol w:w="491"/>
              <w:gridCol w:w="2862"/>
              <w:gridCol w:w="1161"/>
              <w:gridCol w:w="1417"/>
              <w:gridCol w:w="1418"/>
            </w:tblGrid>
            <w:tr w:rsidR="00C90905" w:rsidRPr="00217B3A" w14:paraId="4EDC02FD" w14:textId="77777777" w:rsidTr="00331397">
              <w:trPr>
                <w:trHeight w:val="615"/>
              </w:trPr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372197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  <w:lang w:eastAsia="ru-RU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  <w:lang w:eastAsia="ru-RU"/>
                    </w:rPr>
                    <w:t>№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10816F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  <w:lang w:eastAsia="ru-RU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  <w:lang w:eastAsia="ru-RU"/>
                    </w:rPr>
                    <w:t>Складова атестації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68426885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  <w:lang w:eastAsia="ru-RU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  <w:lang w:eastAsia="ru-RU"/>
                    </w:rPr>
                    <w:t>Години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0B76B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  <w:lang w:eastAsia="ru-RU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  <w:lang w:eastAsia="ru-RU"/>
                    </w:rPr>
                    <w:t>Кредити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4795C6F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  <w:lang w:eastAsia="ru-RU"/>
                    </w:rPr>
                  </w:pPr>
                  <w:r w:rsidRPr="00217B3A">
                    <w:rPr>
                      <w:rFonts w:ascii="Arial" w:hAnsi="Arial" w:cs="Arial"/>
                      <w:b/>
                      <w:bCs/>
                      <w:color w:val="333333"/>
                      <w:lang w:eastAsia="ru-RU"/>
                    </w:rPr>
                    <w:t>Кількість тижнів</w:t>
                  </w:r>
                </w:p>
              </w:tc>
            </w:tr>
            <w:tr w:rsidR="00C90905" w:rsidRPr="00217B3A" w14:paraId="40C58BA5" w14:textId="77777777" w:rsidTr="00331397">
              <w:trPr>
                <w:trHeight w:val="66"/>
              </w:trPr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6B76A1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color w:val="333333"/>
                    </w:rPr>
                    <w:t>1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B2ECB5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color w:val="333333"/>
                      <w:lang w:eastAsia="ru-RU"/>
                    </w:rPr>
                  </w:pPr>
                  <w:r w:rsidRPr="00217B3A">
                    <w:rPr>
                      <w:rFonts w:ascii="Arial" w:hAnsi="Arial" w:cs="Arial"/>
                      <w:color w:val="333333"/>
                      <w:lang w:eastAsia="ru-RU"/>
                    </w:rPr>
                    <w:t>Підготовка та складання атестаційного екзамену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D2FBD03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color w:val="333333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B72ED16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color w:val="333333"/>
                    </w:rPr>
                    <w:t>1,0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12FE4C65" w14:textId="77777777" w:rsidR="00C90905" w:rsidRPr="00217B3A" w:rsidRDefault="00C90905" w:rsidP="00C90905">
                  <w:pPr>
                    <w:widowControl/>
                    <w:jc w:val="center"/>
                    <w:rPr>
                      <w:rFonts w:ascii="Arial" w:hAnsi="Arial" w:cs="Arial"/>
                      <w:bCs/>
                      <w:color w:val="333333"/>
                    </w:rPr>
                  </w:pPr>
                  <w:r w:rsidRPr="00217B3A">
                    <w:rPr>
                      <w:rFonts w:ascii="Arial" w:hAnsi="Arial" w:cs="Arial"/>
                      <w:bCs/>
                      <w:color w:val="333333"/>
                    </w:rPr>
                    <w:t>1,0</w:t>
                  </w:r>
                </w:p>
              </w:tc>
            </w:tr>
          </w:tbl>
          <w:p w14:paraId="758B0152" w14:textId="77777777" w:rsidR="00C90905" w:rsidRPr="00217B3A" w:rsidRDefault="00C90905" w:rsidP="00C90905">
            <w:pPr>
              <w:ind w:firstLine="646"/>
              <w:rPr>
                <w:rFonts w:ascii="Arial" w:hAnsi="Arial" w:cs="Arial"/>
                <w:szCs w:val="22"/>
                <w:lang w:eastAsia="ru-RU"/>
              </w:rPr>
            </w:pPr>
          </w:p>
        </w:tc>
      </w:tr>
    </w:tbl>
    <w:p w14:paraId="5A059374" w14:textId="77777777" w:rsidR="00EA1F11" w:rsidRPr="00217B3A" w:rsidRDefault="00EA1F11" w:rsidP="00C90905">
      <w:pPr>
        <w:rPr>
          <w:rFonts w:ascii="Times New Roman" w:hAnsi="Times New Roman" w:cs="Times New Roman"/>
          <w:b/>
          <w:color w:val="auto"/>
          <w:sz w:val="28"/>
          <w:szCs w:val="28"/>
        </w:rPr>
        <w:sectPr w:rsidR="00EA1F11" w:rsidRPr="00217B3A" w:rsidSect="00EA1F11">
          <w:pgSz w:w="16838" w:h="11906" w:orient="landscape"/>
          <w:pgMar w:top="1134" w:right="851" w:bottom="1134" w:left="794" w:header="709" w:footer="709" w:gutter="0"/>
          <w:cols w:space="708"/>
          <w:docGrid w:linePitch="360"/>
        </w:sectPr>
      </w:pPr>
    </w:p>
    <w:p w14:paraId="22F6BA36" w14:textId="77777777" w:rsidR="00C90905" w:rsidRDefault="00C90905" w:rsidP="00156E00">
      <w:pPr>
        <w:widowControl/>
        <w:ind w:left="84"/>
        <w:jc w:val="center"/>
        <w:rPr>
          <w:rFonts w:ascii="Arial" w:hAnsi="Arial" w:cs="Arial"/>
          <w:b/>
          <w:bCs/>
          <w:color w:val="auto"/>
          <w:sz w:val="28"/>
          <w:szCs w:val="28"/>
          <w:lang w:eastAsia="ru-RU"/>
        </w:rPr>
      </w:pPr>
    </w:p>
    <w:sectPr w:rsidR="00C90905" w:rsidSect="00770CFB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77AC1" w14:textId="77777777" w:rsidR="00407743" w:rsidRPr="00217B3A" w:rsidRDefault="00407743" w:rsidP="004A748B">
      <w:r w:rsidRPr="00217B3A">
        <w:separator/>
      </w:r>
    </w:p>
  </w:endnote>
  <w:endnote w:type="continuationSeparator" w:id="0">
    <w:p w14:paraId="48BEB4FB" w14:textId="77777777" w:rsidR="00407743" w:rsidRPr="00217B3A" w:rsidRDefault="00407743" w:rsidP="004A748B">
      <w:r w:rsidRPr="00217B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8BF1D" w14:textId="77777777" w:rsidR="00407743" w:rsidRPr="00217B3A" w:rsidRDefault="00407743" w:rsidP="004A748B">
      <w:r w:rsidRPr="00217B3A">
        <w:separator/>
      </w:r>
    </w:p>
  </w:footnote>
  <w:footnote w:type="continuationSeparator" w:id="0">
    <w:p w14:paraId="706A717B" w14:textId="77777777" w:rsidR="00407743" w:rsidRPr="00217B3A" w:rsidRDefault="00407743" w:rsidP="004A748B">
      <w:r w:rsidRPr="00217B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27E9" w14:textId="77777777" w:rsidR="001F5E79" w:rsidRPr="00217B3A" w:rsidRDefault="001F5E7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26E3"/>
    <w:multiLevelType w:val="hybridMultilevel"/>
    <w:tmpl w:val="15C21D7E"/>
    <w:lvl w:ilvl="0" w:tplc="AA285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31754"/>
    <w:multiLevelType w:val="multilevel"/>
    <w:tmpl w:val="6DE0B30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B376E40"/>
    <w:multiLevelType w:val="hybridMultilevel"/>
    <w:tmpl w:val="035A03B2"/>
    <w:lvl w:ilvl="0" w:tplc="A9A0CA4A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137CD"/>
    <w:multiLevelType w:val="hybridMultilevel"/>
    <w:tmpl w:val="E80A8B4A"/>
    <w:lvl w:ilvl="0" w:tplc="7A5CA0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2341D"/>
    <w:multiLevelType w:val="hybridMultilevel"/>
    <w:tmpl w:val="7FC292A6"/>
    <w:lvl w:ilvl="0" w:tplc="5734CAC4">
      <w:numFmt w:val="bullet"/>
      <w:lvlText w:val="–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5" w15:restartNumberingAfterBreak="0">
    <w:nsid w:val="183C5D39"/>
    <w:multiLevelType w:val="hybridMultilevel"/>
    <w:tmpl w:val="3208D6C6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1EE33219"/>
    <w:multiLevelType w:val="hybridMultilevel"/>
    <w:tmpl w:val="062E5432"/>
    <w:lvl w:ilvl="0" w:tplc="65529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07D0804"/>
    <w:multiLevelType w:val="hybridMultilevel"/>
    <w:tmpl w:val="2B049F62"/>
    <w:lvl w:ilvl="0" w:tplc="BE88F82A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cs="Palatino Linotyp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CA0E40"/>
    <w:multiLevelType w:val="hybridMultilevel"/>
    <w:tmpl w:val="F3E071A2"/>
    <w:lvl w:ilvl="0" w:tplc="AFE691B2">
      <w:numFmt w:val="bullet"/>
      <w:lvlText w:val="-"/>
      <w:lvlJc w:val="left"/>
      <w:pPr>
        <w:ind w:left="1007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9" w15:restartNumberingAfterBreak="0">
    <w:nsid w:val="29F719F7"/>
    <w:multiLevelType w:val="hybridMultilevel"/>
    <w:tmpl w:val="86EA2388"/>
    <w:lvl w:ilvl="0" w:tplc="F6D4AEC6">
      <w:start w:val="1"/>
      <w:numFmt w:val="bullet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07B11"/>
    <w:multiLevelType w:val="hybridMultilevel"/>
    <w:tmpl w:val="3B2EE7F6"/>
    <w:lvl w:ilvl="0" w:tplc="18DC34D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324F2"/>
    <w:multiLevelType w:val="hybridMultilevel"/>
    <w:tmpl w:val="44560DCA"/>
    <w:lvl w:ilvl="0" w:tplc="837A4768">
      <w:start w:val="1"/>
      <w:numFmt w:val="decimal"/>
      <w:lvlRestart w:val="0"/>
      <w:lvlText w:val="%1."/>
      <w:lvlJc w:val="left"/>
      <w:pPr>
        <w:ind w:left="720" w:hanging="36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0067C"/>
    <w:multiLevelType w:val="multilevel"/>
    <w:tmpl w:val="8FCE4D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4B5F3119"/>
    <w:multiLevelType w:val="hybridMultilevel"/>
    <w:tmpl w:val="7A70A5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76019"/>
    <w:multiLevelType w:val="hybridMultilevel"/>
    <w:tmpl w:val="746CE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57534"/>
    <w:multiLevelType w:val="multilevel"/>
    <w:tmpl w:val="C0F2BF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5EB3450A"/>
    <w:multiLevelType w:val="hybridMultilevel"/>
    <w:tmpl w:val="D0D06FA4"/>
    <w:lvl w:ilvl="0" w:tplc="657A9334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1F04D7"/>
    <w:multiLevelType w:val="hybridMultilevel"/>
    <w:tmpl w:val="842C2A60"/>
    <w:lvl w:ilvl="0" w:tplc="B3485056">
      <w:numFmt w:val="bullet"/>
      <w:lvlText w:val="–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8" w15:restartNumberingAfterBreak="0">
    <w:nsid w:val="607A7FF2"/>
    <w:multiLevelType w:val="hybridMultilevel"/>
    <w:tmpl w:val="18A496F6"/>
    <w:lvl w:ilvl="0" w:tplc="7C50A52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1640BCA"/>
    <w:multiLevelType w:val="multilevel"/>
    <w:tmpl w:val="0262E0F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629D78F7"/>
    <w:multiLevelType w:val="hybridMultilevel"/>
    <w:tmpl w:val="C1D0CBD0"/>
    <w:lvl w:ilvl="0" w:tplc="FDFEB0F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7DE7A56"/>
    <w:multiLevelType w:val="multilevel"/>
    <w:tmpl w:val="0F82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EC5A04"/>
    <w:multiLevelType w:val="hybridMultilevel"/>
    <w:tmpl w:val="4B9C2D76"/>
    <w:lvl w:ilvl="0" w:tplc="731EC4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F801633"/>
    <w:multiLevelType w:val="hybridMultilevel"/>
    <w:tmpl w:val="21926012"/>
    <w:lvl w:ilvl="0" w:tplc="AEC41976"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968825048">
    <w:abstractNumId w:val="12"/>
  </w:num>
  <w:num w:numId="2" w16cid:durableId="635842245">
    <w:abstractNumId w:val="7"/>
  </w:num>
  <w:num w:numId="3" w16cid:durableId="839540248">
    <w:abstractNumId w:val="15"/>
  </w:num>
  <w:num w:numId="4" w16cid:durableId="377780116">
    <w:abstractNumId w:val="19"/>
  </w:num>
  <w:num w:numId="5" w16cid:durableId="2059697957">
    <w:abstractNumId w:val="1"/>
  </w:num>
  <w:num w:numId="6" w16cid:durableId="1433088716">
    <w:abstractNumId w:val="0"/>
  </w:num>
  <w:num w:numId="7" w16cid:durableId="1078672581">
    <w:abstractNumId w:val="22"/>
  </w:num>
  <w:num w:numId="8" w16cid:durableId="1009523174">
    <w:abstractNumId w:val="18"/>
  </w:num>
  <w:num w:numId="9" w16cid:durableId="350306859">
    <w:abstractNumId w:val="20"/>
  </w:num>
  <w:num w:numId="10" w16cid:durableId="573704198">
    <w:abstractNumId w:val="6"/>
  </w:num>
  <w:num w:numId="11" w16cid:durableId="1311597737">
    <w:abstractNumId w:val="4"/>
  </w:num>
  <w:num w:numId="12" w16cid:durableId="1048146695">
    <w:abstractNumId w:val="9"/>
  </w:num>
  <w:num w:numId="13" w16cid:durableId="1650288574">
    <w:abstractNumId w:val="10"/>
  </w:num>
  <w:num w:numId="14" w16cid:durableId="2135519593">
    <w:abstractNumId w:val="11"/>
  </w:num>
  <w:num w:numId="15" w16cid:durableId="1352683644">
    <w:abstractNumId w:val="5"/>
  </w:num>
  <w:num w:numId="16" w16cid:durableId="1381706733">
    <w:abstractNumId w:val="17"/>
  </w:num>
  <w:num w:numId="17" w16cid:durableId="1843158845">
    <w:abstractNumId w:val="21"/>
  </w:num>
  <w:num w:numId="18" w16cid:durableId="274094184">
    <w:abstractNumId w:val="16"/>
  </w:num>
  <w:num w:numId="19" w16cid:durableId="1040015421">
    <w:abstractNumId w:val="2"/>
  </w:num>
  <w:num w:numId="20" w16cid:durableId="216866237">
    <w:abstractNumId w:val="13"/>
  </w:num>
  <w:num w:numId="21" w16cid:durableId="1526938455">
    <w:abstractNumId w:val="14"/>
  </w:num>
  <w:num w:numId="22" w16cid:durableId="1693800473">
    <w:abstractNumId w:val="3"/>
  </w:num>
  <w:num w:numId="23" w16cid:durableId="1000082930">
    <w:abstractNumId w:val="23"/>
  </w:num>
  <w:num w:numId="24" w16cid:durableId="1459255853">
    <w:abstractNumId w:val="9"/>
  </w:num>
  <w:num w:numId="25" w16cid:durableId="1125152908">
    <w:abstractNumId w:val="10"/>
  </w:num>
  <w:num w:numId="26" w16cid:durableId="1627738716">
    <w:abstractNumId w:val="5"/>
  </w:num>
  <w:num w:numId="27" w16cid:durableId="1449001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D98"/>
    <w:rsid w:val="0000080E"/>
    <w:rsid w:val="00001D50"/>
    <w:rsid w:val="00007E81"/>
    <w:rsid w:val="00010816"/>
    <w:rsid w:val="00010964"/>
    <w:rsid w:val="00010E3E"/>
    <w:rsid w:val="00011B62"/>
    <w:rsid w:val="00015773"/>
    <w:rsid w:val="0001668B"/>
    <w:rsid w:val="00016D36"/>
    <w:rsid w:val="00017ECF"/>
    <w:rsid w:val="00020839"/>
    <w:rsid w:val="0002180C"/>
    <w:rsid w:val="00021BB0"/>
    <w:rsid w:val="000222C1"/>
    <w:rsid w:val="00022CDF"/>
    <w:rsid w:val="000245FA"/>
    <w:rsid w:val="0002628A"/>
    <w:rsid w:val="00026763"/>
    <w:rsid w:val="00031291"/>
    <w:rsid w:val="00033099"/>
    <w:rsid w:val="000363D1"/>
    <w:rsid w:val="00040895"/>
    <w:rsid w:val="000411DC"/>
    <w:rsid w:val="000422F3"/>
    <w:rsid w:val="00042BE3"/>
    <w:rsid w:val="00045256"/>
    <w:rsid w:val="000471F6"/>
    <w:rsid w:val="00047715"/>
    <w:rsid w:val="00047971"/>
    <w:rsid w:val="0005038D"/>
    <w:rsid w:val="00055664"/>
    <w:rsid w:val="00057446"/>
    <w:rsid w:val="00063707"/>
    <w:rsid w:val="00064CE4"/>
    <w:rsid w:val="00065D2E"/>
    <w:rsid w:val="000662EC"/>
    <w:rsid w:val="00067042"/>
    <w:rsid w:val="000678D5"/>
    <w:rsid w:val="00074F6F"/>
    <w:rsid w:val="0007698B"/>
    <w:rsid w:val="00076DD3"/>
    <w:rsid w:val="00080FE9"/>
    <w:rsid w:val="00081848"/>
    <w:rsid w:val="00082615"/>
    <w:rsid w:val="00083A86"/>
    <w:rsid w:val="00085392"/>
    <w:rsid w:val="00085CD7"/>
    <w:rsid w:val="00087474"/>
    <w:rsid w:val="00091B16"/>
    <w:rsid w:val="00095DA0"/>
    <w:rsid w:val="000960E2"/>
    <w:rsid w:val="00096797"/>
    <w:rsid w:val="0009712E"/>
    <w:rsid w:val="000A1976"/>
    <w:rsid w:val="000A1DEA"/>
    <w:rsid w:val="000A1F9C"/>
    <w:rsid w:val="000A29AD"/>
    <w:rsid w:val="000A39EF"/>
    <w:rsid w:val="000A3FE1"/>
    <w:rsid w:val="000A6589"/>
    <w:rsid w:val="000A6656"/>
    <w:rsid w:val="000A6FE1"/>
    <w:rsid w:val="000A796B"/>
    <w:rsid w:val="000A7B5A"/>
    <w:rsid w:val="000B2353"/>
    <w:rsid w:val="000B36EF"/>
    <w:rsid w:val="000B65D8"/>
    <w:rsid w:val="000B676F"/>
    <w:rsid w:val="000B6E8B"/>
    <w:rsid w:val="000C04C3"/>
    <w:rsid w:val="000C0683"/>
    <w:rsid w:val="000C3DAF"/>
    <w:rsid w:val="000C4D40"/>
    <w:rsid w:val="000C50D4"/>
    <w:rsid w:val="000C5E8F"/>
    <w:rsid w:val="000C6361"/>
    <w:rsid w:val="000C7957"/>
    <w:rsid w:val="000D2ABE"/>
    <w:rsid w:val="000D3C5B"/>
    <w:rsid w:val="000D4441"/>
    <w:rsid w:val="000D57A9"/>
    <w:rsid w:val="000D69D5"/>
    <w:rsid w:val="000E0B61"/>
    <w:rsid w:val="000E11BE"/>
    <w:rsid w:val="000E28BF"/>
    <w:rsid w:val="000E3375"/>
    <w:rsid w:val="000E3B0D"/>
    <w:rsid w:val="000E5AC0"/>
    <w:rsid w:val="000E76C3"/>
    <w:rsid w:val="000E7AA4"/>
    <w:rsid w:val="000E7B1C"/>
    <w:rsid w:val="000F098D"/>
    <w:rsid w:val="000F0ECB"/>
    <w:rsid w:val="000F1603"/>
    <w:rsid w:val="000F1900"/>
    <w:rsid w:val="000F2236"/>
    <w:rsid w:val="000F31D3"/>
    <w:rsid w:val="000F4178"/>
    <w:rsid w:val="000F465E"/>
    <w:rsid w:val="000F4AA6"/>
    <w:rsid w:val="000F5D97"/>
    <w:rsid w:val="000F7D10"/>
    <w:rsid w:val="0010133B"/>
    <w:rsid w:val="00102FFB"/>
    <w:rsid w:val="00103DB4"/>
    <w:rsid w:val="00104670"/>
    <w:rsid w:val="00104D38"/>
    <w:rsid w:val="00106A1D"/>
    <w:rsid w:val="00106A58"/>
    <w:rsid w:val="00107E8C"/>
    <w:rsid w:val="00111FAF"/>
    <w:rsid w:val="00112D51"/>
    <w:rsid w:val="0011364E"/>
    <w:rsid w:val="00113D0A"/>
    <w:rsid w:val="0011580C"/>
    <w:rsid w:val="00116012"/>
    <w:rsid w:val="00116806"/>
    <w:rsid w:val="00116FA9"/>
    <w:rsid w:val="00117293"/>
    <w:rsid w:val="00117308"/>
    <w:rsid w:val="001174AD"/>
    <w:rsid w:val="00120BA3"/>
    <w:rsid w:val="00122C90"/>
    <w:rsid w:val="0012662E"/>
    <w:rsid w:val="001303EA"/>
    <w:rsid w:val="001308EE"/>
    <w:rsid w:val="00131674"/>
    <w:rsid w:val="00131D71"/>
    <w:rsid w:val="00133330"/>
    <w:rsid w:val="0013617B"/>
    <w:rsid w:val="00140370"/>
    <w:rsid w:val="001403A5"/>
    <w:rsid w:val="00140F71"/>
    <w:rsid w:val="00141984"/>
    <w:rsid w:val="00142CA9"/>
    <w:rsid w:val="00144807"/>
    <w:rsid w:val="00146BFB"/>
    <w:rsid w:val="001473C3"/>
    <w:rsid w:val="00150023"/>
    <w:rsid w:val="0015232F"/>
    <w:rsid w:val="0015276C"/>
    <w:rsid w:val="00152F9E"/>
    <w:rsid w:val="0015487A"/>
    <w:rsid w:val="00154934"/>
    <w:rsid w:val="00156041"/>
    <w:rsid w:val="00156E00"/>
    <w:rsid w:val="001572AE"/>
    <w:rsid w:val="00161AA3"/>
    <w:rsid w:val="0017031C"/>
    <w:rsid w:val="00170EE8"/>
    <w:rsid w:val="001718AD"/>
    <w:rsid w:val="001724AC"/>
    <w:rsid w:val="00172BE4"/>
    <w:rsid w:val="00174415"/>
    <w:rsid w:val="001770E5"/>
    <w:rsid w:val="001812D8"/>
    <w:rsid w:val="001828A9"/>
    <w:rsid w:val="001846CD"/>
    <w:rsid w:val="00185899"/>
    <w:rsid w:val="00185941"/>
    <w:rsid w:val="001875A2"/>
    <w:rsid w:val="00187C43"/>
    <w:rsid w:val="00191411"/>
    <w:rsid w:val="00191A13"/>
    <w:rsid w:val="001950D9"/>
    <w:rsid w:val="00195AA6"/>
    <w:rsid w:val="00196873"/>
    <w:rsid w:val="00197784"/>
    <w:rsid w:val="001A1D32"/>
    <w:rsid w:val="001A1D60"/>
    <w:rsid w:val="001A1D9E"/>
    <w:rsid w:val="001A28A4"/>
    <w:rsid w:val="001A40A1"/>
    <w:rsid w:val="001A42C8"/>
    <w:rsid w:val="001A46F2"/>
    <w:rsid w:val="001A479C"/>
    <w:rsid w:val="001A5975"/>
    <w:rsid w:val="001A6A3D"/>
    <w:rsid w:val="001B0170"/>
    <w:rsid w:val="001B06D9"/>
    <w:rsid w:val="001B2D98"/>
    <w:rsid w:val="001B4424"/>
    <w:rsid w:val="001B6FCE"/>
    <w:rsid w:val="001B70F4"/>
    <w:rsid w:val="001B7936"/>
    <w:rsid w:val="001C380E"/>
    <w:rsid w:val="001C4D25"/>
    <w:rsid w:val="001C6252"/>
    <w:rsid w:val="001C676D"/>
    <w:rsid w:val="001C6DCC"/>
    <w:rsid w:val="001C6FB5"/>
    <w:rsid w:val="001C7A7B"/>
    <w:rsid w:val="001D03EC"/>
    <w:rsid w:val="001D0BCD"/>
    <w:rsid w:val="001D546C"/>
    <w:rsid w:val="001D7565"/>
    <w:rsid w:val="001D7D4A"/>
    <w:rsid w:val="001E0154"/>
    <w:rsid w:val="001E0D7F"/>
    <w:rsid w:val="001E1A7F"/>
    <w:rsid w:val="001E3BE5"/>
    <w:rsid w:val="001E4EFC"/>
    <w:rsid w:val="001E603E"/>
    <w:rsid w:val="001F08B8"/>
    <w:rsid w:val="001F120F"/>
    <w:rsid w:val="001F2EB7"/>
    <w:rsid w:val="001F50D9"/>
    <w:rsid w:val="001F5E79"/>
    <w:rsid w:val="001F7690"/>
    <w:rsid w:val="00201CDC"/>
    <w:rsid w:val="002033C3"/>
    <w:rsid w:val="00204458"/>
    <w:rsid w:val="0020476F"/>
    <w:rsid w:val="00205850"/>
    <w:rsid w:val="00206722"/>
    <w:rsid w:val="0020697E"/>
    <w:rsid w:val="00206B0A"/>
    <w:rsid w:val="002070DE"/>
    <w:rsid w:val="00213962"/>
    <w:rsid w:val="00217B3A"/>
    <w:rsid w:val="00220657"/>
    <w:rsid w:val="00221377"/>
    <w:rsid w:val="00221E44"/>
    <w:rsid w:val="00221EFF"/>
    <w:rsid w:val="00222175"/>
    <w:rsid w:val="002230B8"/>
    <w:rsid w:val="002233A4"/>
    <w:rsid w:val="002233BA"/>
    <w:rsid w:val="00230A49"/>
    <w:rsid w:val="00236805"/>
    <w:rsid w:val="00241590"/>
    <w:rsid w:val="002439EF"/>
    <w:rsid w:val="002441FF"/>
    <w:rsid w:val="0024424B"/>
    <w:rsid w:val="002447F5"/>
    <w:rsid w:val="0024534E"/>
    <w:rsid w:val="00245FB2"/>
    <w:rsid w:val="0024695F"/>
    <w:rsid w:val="002505F5"/>
    <w:rsid w:val="00252F95"/>
    <w:rsid w:val="00253E05"/>
    <w:rsid w:val="00256417"/>
    <w:rsid w:val="0026026D"/>
    <w:rsid w:val="00260A9F"/>
    <w:rsid w:val="002648AC"/>
    <w:rsid w:val="00267F25"/>
    <w:rsid w:val="00270076"/>
    <w:rsid w:val="00270BC6"/>
    <w:rsid w:val="00270E37"/>
    <w:rsid w:val="0027301A"/>
    <w:rsid w:val="00273578"/>
    <w:rsid w:val="002749F2"/>
    <w:rsid w:val="00277663"/>
    <w:rsid w:val="00284CA0"/>
    <w:rsid w:val="002864AF"/>
    <w:rsid w:val="00290ABA"/>
    <w:rsid w:val="002914DA"/>
    <w:rsid w:val="00292FE8"/>
    <w:rsid w:val="0029310E"/>
    <w:rsid w:val="00294E81"/>
    <w:rsid w:val="0029740C"/>
    <w:rsid w:val="002A0737"/>
    <w:rsid w:val="002A0B91"/>
    <w:rsid w:val="002A1891"/>
    <w:rsid w:val="002A1C4D"/>
    <w:rsid w:val="002A319C"/>
    <w:rsid w:val="002A4996"/>
    <w:rsid w:val="002A5516"/>
    <w:rsid w:val="002B235E"/>
    <w:rsid w:val="002B48DA"/>
    <w:rsid w:val="002B62D8"/>
    <w:rsid w:val="002B68AD"/>
    <w:rsid w:val="002C0BFC"/>
    <w:rsid w:val="002C42C5"/>
    <w:rsid w:val="002C5CDF"/>
    <w:rsid w:val="002D0D66"/>
    <w:rsid w:val="002D1604"/>
    <w:rsid w:val="002D462E"/>
    <w:rsid w:val="002E1F5F"/>
    <w:rsid w:val="002E4842"/>
    <w:rsid w:val="002E4F20"/>
    <w:rsid w:val="002E63B3"/>
    <w:rsid w:val="002E717E"/>
    <w:rsid w:val="002F11B0"/>
    <w:rsid w:val="002F4886"/>
    <w:rsid w:val="002F5C9E"/>
    <w:rsid w:val="002F63A6"/>
    <w:rsid w:val="00300A29"/>
    <w:rsid w:val="00300F52"/>
    <w:rsid w:val="00301956"/>
    <w:rsid w:val="00303CDF"/>
    <w:rsid w:val="0030424B"/>
    <w:rsid w:val="00304768"/>
    <w:rsid w:val="00304888"/>
    <w:rsid w:val="003071ED"/>
    <w:rsid w:val="00307EF6"/>
    <w:rsid w:val="00310D33"/>
    <w:rsid w:val="00312EA1"/>
    <w:rsid w:val="003144C1"/>
    <w:rsid w:val="0031458A"/>
    <w:rsid w:val="003154C2"/>
    <w:rsid w:val="00317999"/>
    <w:rsid w:val="0032003F"/>
    <w:rsid w:val="00323448"/>
    <w:rsid w:val="0032441C"/>
    <w:rsid w:val="00325A3C"/>
    <w:rsid w:val="00326C0D"/>
    <w:rsid w:val="00327F21"/>
    <w:rsid w:val="00330A5E"/>
    <w:rsid w:val="00331397"/>
    <w:rsid w:val="00335C22"/>
    <w:rsid w:val="0033655A"/>
    <w:rsid w:val="00337D9C"/>
    <w:rsid w:val="003416BF"/>
    <w:rsid w:val="00342007"/>
    <w:rsid w:val="00343425"/>
    <w:rsid w:val="00343466"/>
    <w:rsid w:val="00343884"/>
    <w:rsid w:val="00344DEC"/>
    <w:rsid w:val="00351592"/>
    <w:rsid w:val="00351A58"/>
    <w:rsid w:val="0035292B"/>
    <w:rsid w:val="00352BA0"/>
    <w:rsid w:val="00353F35"/>
    <w:rsid w:val="00355E37"/>
    <w:rsid w:val="0035629D"/>
    <w:rsid w:val="003563B6"/>
    <w:rsid w:val="00360426"/>
    <w:rsid w:val="00362E41"/>
    <w:rsid w:val="003635CB"/>
    <w:rsid w:val="00365612"/>
    <w:rsid w:val="003669DD"/>
    <w:rsid w:val="00367356"/>
    <w:rsid w:val="003714E1"/>
    <w:rsid w:val="00372E8A"/>
    <w:rsid w:val="00376B23"/>
    <w:rsid w:val="00377442"/>
    <w:rsid w:val="0037771B"/>
    <w:rsid w:val="00377ABF"/>
    <w:rsid w:val="00380234"/>
    <w:rsid w:val="00380452"/>
    <w:rsid w:val="00380455"/>
    <w:rsid w:val="00382081"/>
    <w:rsid w:val="003859F0"/>
    <w:rsid w:val="00385B41"/>
    <w:rsid w:val="00387075"/>
    <w:rsid w:val="003871E7"/>
    <w:rsid w:val="003923A5"/>
    <w:rsid w:val="003927C0"/>
    <w:rsid w:val="003939FA"/>
    <w:rsid w:val="00394376"/>
    <w:rsid w:val="00394660"/>
    <w:rsid w:val="00396366"/>
    <w:rsid w:val="00396A4B"/>
    <w:rsid w:val="003A069D"/>
    <w:rsid w:val="003A26DD"/>
    <w:rsid w:val="003A3855"/>
    <w:rsid w:val="003A397C"/>
    <w:rsid w:val="003A5161"/>
    <w:rsid w:val="003A518A"/>
    <w:rsid w:val="003A51F5"/>
    <w:rsid w:val="003B1731"/>
    <w:rsid w:val="003B281D"/>
    <w:rsid w:val="003B2AB2"/>
    <w:rsid w:val="003B595D"/>
    <w:rsid w:val="003B5ED6"/>
    <w:rsid w:val="003B6B5E"/>
    <w:rsid w:val="003B6BF3"/>
    <w:rsid w:val="003C0862"/>
    <w:rsid w:val="003C09B6"/>
    <w:rsid w:val="003C3465"/>
    <w:rsid w:val="003D25ED"/>
    <w:rsid w:val="003D4135"/>
    <w:rsid w:val="003D475D"/>
    <w:rsid w:val="003D76D5"/>
    <w:rsid w:val="003D7F78"/>
    <w:rsid w:val="003E1DE6"/>
    <w:rsid w:val="003E2834"/>
    <w:rsid w:val="003E4282"/>
    <w:rsid w:val="003E5788"/>
    <w:rsid w:val="003E7506"/>
    <w:rsid w:val="003F1C7D"/>
    <w:rsid w:val="003F48DA"/>
    <w:rsid w:val="003F5793"/>
    <w:rsid w:val="003F5BF4"/>
    <w:rsid w:val="003F6432"/>
    <w:rsid w:val="003F69B6"/>
    <w:rsid w:val="003F6A5F"/>
    <w:rsid w:val="003F78C4"/>
    <w:rsid w:val="00400626"/>
    <w:rsid w:val="004006BF"/>
    <w:rsid w:val="0040075A"/>
    <w:rsid w:val="00405217"/>
    <w:rsid w:val="004073C4"/>
    <w:rsid w:val="00407743"/>
    <w:rsid w:val="0041036E"/>
    <w:rsid w:val="00410E79"/>
    <w:rsid w:val="00412AD1"/>
    <w:rsid w:val="004133B3"/>
    <w:rsid w:val="004136F0"/>
    <w:rsid w:val="00413932"/>
    <w:rsid w:val="0042231F"/>
    <w:rsid w:val="00425D2F"/>
    <w:rsid w:val="004309E9"/>
    <w:rsid w:val="004315CC"/>
    <w:rsid w:val="00431A0A"/>
    <w:rsid w:val="00432F2E"/>
    <w:rsid w:val="00433F5D"/>
    <w:rsid w:val="004355F8"/>
    <w:rsid w:val="004368B5"/>
    <w:rsid w:val="0044020A"/>
    <w:rsid w:val="004413ED"/>
    <w:rsid w:val="0044223C"/>
    <w:rsid w:val="00442FFA"/>
    <w:rsid w:val="00444CAE"/>
    <w:rsid w:val="00445667"/>
    <w:rsid w:val="00446538"/>
    <w:rsid w:val="00446FE4"/>
    <w:rsid w:val="00450740"/>
    <w:rsid w:val="00451206"/>
    <w:rsid w:val="00451B90"/>
    <w:rsid w:val="00455A8D"/>
    <w:rsid w:val="00456867"/>
    <w:rsid w:val="00457131"/>
    <w:rsid w:val="004610F3"/>
    <w:rsid w:val="004635CF"/>
    <w:rsid w:val="0046535C"/>
    <w:rsid w:val="00465649"/>
    <w:rsid w:val="00466A4E"/>
    <w:rsid w:val="00470369"/>
    <w:rsid w:val="0047048E"/>
    <w:rsid w:val="0047338D"/>
    <w:rsid w:val="0047410C"/>
    <w:rsid w:val="0047416E"/>
    <w:rsid w:val="00475DFF"/>
    <w:rsid w:val="00477EBD"/>
    <w:rsid w:val="00480D79"/>
    <w:rsid w:val="00481DFB"/>
    <w:rsid w:val="00484E2B"/>
    <w:rsid w:val="004873DC"/>
    <w:rsid w:val="0049090C"/>
    <w:rsid w:val="00497011"/>
    <w:rsid w:val="004A520A"/>
    <w:rsid w:val="004A748B"/>
    <w:rsid w:val="004B1E31"/>
    <w:rsid w:val="004B6726"/>
    <w:rsid w:val="004B6A41"/>
    <w:rsid w:val="004B6C45"/>
    <w:rsid w:val="004C0159"/>
    <w:rsid w:val="004C2335"/>
    <w:rsid w:val="004C25FB"/>
    <w:rsid w:val="004C40C6"/>
    <w:rsid w:val="004C65AB"/>
    <w:rsid w:val="004D060F"/>
    <w:rsid w:val="004D08C6"/>
    <w:rsid w:val="004D16A1"/>
    <w:rsid w:val="004D56AE"/>
    <w:rsid w:val="004D6631"/>
    <w:rsid w:val="004E1CD1"/>
    <w:rsid w:val="004E29D8"/>
    <w:rsid w:val="004E2FF6"/>
    <w:rsid w:val="004E4D09"/>
    <w:rsid w:val="004E74CD"/>
    <w:rsid w:val="004E7980"/>
    <w:rsid w:val="004F1001"/>
    <w:rsid w:val="004F1CA3"/>
    <w:rsid w:val="004F28F5"/>
    <w:rsid w:val="004F3E37"/>
    <w:rsid w:val="004F6226"/>
    <w:rsid w:val="004F6C88"/>
    <w:rsid w:val="004F70A8"/>
    <w:rsid w:val="005007A4"/>
    <w:rsid w:val="00501D01"/>
    <w:rsid w:val="00502CCE"/>
    <w:rsid w:val="005044F4"/>
    <w:rsid w:val="00504823"/>
    <w:rsid w:val="00507427"/>
    <w:rsid w:val="0051272E"/>
    <w:rsid w:val="005132F3"/>
    <w:rsid w:val="005144B8"/>
    <w:rsid w:val="00514544"/>
    <w:rsid w:val="005172BA"/>
    <w:rsid w:val="005176AE"/>
    <w:rsid w:val="0052018E"/>
    <w:rsid w:val="005224A1"/>
    <w:rsid w:val="005227EB"/>
    <w:rsid w:val="00523182"/>
    <w:rsid w:val="0052384C"/>
    <w:rsid w:val="00525516"/>
    <w:rsid w:val="0052671E"/>
    <w:rsid w:val="00530CCB"/>
    <w:rsid w:val="005329AF"/>
    <w:rsid w:val="00533128"/>
    <w:rsid w:val="0053412C"/>
    <w:rsid w:val="00537EE7"/>
    <w:rsid w:val="005411CC"/>
    <w:rsid w:val="0054143B"/>
    <w:rsid w:val="00543378"/>
    <w:rsid w:val="00546846"/>
    <w:rsid w:val="00547207"/>
    <w:rsid w:val="00550FB8"/>
    <w:rsid w:val="00551D01"/>
    <w:rsid w:val="0055315D"/>
    <w:rsid w:val="00554C6D"/>
    <w:rsid w:val="005552C5"/>
    <w:rsid w:val="00557A08"/>
    <w:rsid w:val="00557CA3"/>
    <w:rsid w:val="0056070B"/>
    <w:rsid w:val="00560F99"/>
    <w:rsid w:val="0056342E"/>
    <w:rsid w:val="00566D13"/>
    <w:rsid w:val="00566E48"/>
    <w:rsid w:val="005676B8"/>
    <w:rsid w:val="005705BA"/>
    <w:rsid w:val="005711B1"/>
    <w:rsid w:val="00575ED5"/>
    <w:rsid w:val="0057674B"/>
    <w:rsid w:val="005771C5"/>
    <w:rsid w:val="005778C0"/>
    <w:rsid w:val="00577C15"/>
    <w:rsid w:val="00582CE1"/>
    <w:rsid w:val="005848A6"/>
    <w:rsid w:val="005851B9"/>
    <w:rsid w:val="0058654C"/>
    <w:rsid w:val="00592450"/>
    <w:rsid w:val="00593140"/>
    <w:rsid w:val="00593277"/>
    <w:rsid w:val="00595E48"/>
    <w:rsid w:val="005A0836"/>
    <w:rsid w:val="005A0D85"/>
    <w:rsid w:val="005A12E2"/>
    <w:rsid w:val="005A1313"/>
    <w:rsid w:val="005A4E33"/>
    <w:rsid w:val="005A7B5A"/>
    <w:rsid w:val="005B098D"/>
    <w:rsid w:val="005B0C7D"/>
    <w:rsid w:val="005B0EDC"/>
    <w:rsid w:val="005B230B"/>
    <w:rsid w:val="005B2F83"/>
    <w:rsid w:val="005B3D59"/>
    <w:rsid w:val="005B419A"/>
    <w:rsid w:val="005B4980"/>
    <w:rsid w:val="005B4BF9"/>
    <w:rsid w:val="005B679A"/>
    <w:rsid w:val="005B6B6D"/>
    <w:rsid w:val="005C33F4"/>
    <w:rsid w:val="005C5C2A"/>
    <w:rsid w:val="005C63A6"/>
    <w:rsid w:val="005C68AE"/>
    <w:rsid w:val="005C71EC"/>
    <w:rsid w:val="005C7483"/>
    <w:rsid w:val="005D0CE5"/>
    <w:rsid w:val="005D1D6B"/>
    <w:rsid w:val="005D2ED2"/>
    <w:rsid w:val="005D53FB"/>
    <w:rsid w:val="005D63BC"/>
    <w:rsid w:val="005D789F"/>
    <w:rsid w:val="005E0BB3"/>
    <w:rsid w:val="005E3616"/>
    <w:rsid w:val="005E45BD"/>
    <w:rsid w:val="005E50A1"/>
    <w:rsid w:val="005E546F"/>
    <w:rsid w:val="005E7B50"/>
    <w:rsid w:val="005F052E"/>
    <w:rsid w:val="005F0AAA"/>
    <w:rsid w:val="005F1504"/>
    <w:rsid w:val="005F169A"/>
    <w:rsid w:val="005F2FFE"/>
    <w:rsid w:val="005F7112"/>
    <w:rsid w:val="00603B04"/>
    <w:rsid w:val="0060512D"/>
    <w:rsid w:val="006061A6"/>
    <w:rsid w:val="00606E58"/>
    <w:rsid w:val="006070BE"/>
    <w:rsid w:val="006077E6"/>
    <w:rsid w:val="00610058"/>
    <w:rsid w:val="00610238"/>
    <w:rsid w:val="006109F1"/>
    <w:rsid w:val="006116D2"/>
    <w:rsid w:val="00613F7C"/>
    <w:rsid w:val="00615093"/>
    <w:rsid w:val="0062300A"/>
    <w:rsid w:val="006231DF"/>
    <w:rsid w:val="00624D5A"/>
    <w:rsid w:val="00625355"/>
    <w:rsid w:val="00625F07"/>
    <w:rsid w:val="00626BC9"/>
    <w:rsid w:val="006312E4"/>
    <w:rsid w:val="00631611"/>
    <w:rsid w:val="00633EC3"/>
    <w:rsid w:val="006373A6"/>
    <w:rsid w:val="00637807"/>
    <w:rsid w:val="006424D0"/>
    <w:rsid w:val="00644D80"/>
    <w:rsid w:val="00645F99"/>
    <w:rsid w:val="006523D3"/>
    <w:rsid w:val="00654661"/>
    <w:rsid w:val="00654CE2"/>
    <w:rsid w:val="0065648D"/>
    <w:rsid w:val="006610B8"/>
    <w:rsid w:val="00666A90"/>
    <w:rsid w:val="00666D1B"/>
    <w:rsid w:val="006674C6"/>
    <w:rsid w:val="006674D8"/>
    <w:rsid w:val="00667B13"/>
    <w:rsid w:val="006704CA"/>
    <w:rsid w:val="0067311E"/>
    <w:rsid w:val="0067359B"/>
    <w:rsid w:val="006735DD"/>
    <w:rsid w:val="00673FC6"/>
    <w:rsid w:val="0067665C"/>
    <w:rsid w:val="00676B41"/>
    <w:rsid w:val="00677EF8"/>
    <w:rsid w:val="0068115D"/>
    <w:rsid w:val="0068126B"/>
    <w:rsid w:val="00683053"/>
    <w:rsid w:val="006848F8"/>
    <w:rsid w:val="00685837"/>
    <w:rsid w:val="006859EF"/>
    <w:rsid w:val="0068624B"/>
    <w:rsid w:val="006907B5"/>
    <w:rsid w:val="006926D3"/>
    <w:rsid w:val="006926F4"/>
    <w:rsid w:val="00694277"/>
    <w:rsid w:val="006A1A24"/>
    <w:rsid w:val="006A27FF"/>
    <w:rsid w:val="006A4BD0"/>
    <w:rsid w:val="006A607A"/>
    <w:rsid w:val="006A6739"/>
    <w:rsid w:val="006A6979"/>
    <w:rsid w:val="006A6FFB"/>
    <w:rsid w:val="006B086C"/>
    <w:rsid w:val="006B17BF"/>
    <w:rsid w:val="006B18A1"/>
    <w:rsid w:val="006B34FF"/>
    <w:rsid w:val="006B46E3"/>
    <w:rsid w:val="006B5115"/>
    <w:rsid w:val="006B602C"/>
    <w:rsid w:val="006B61DB"/>
    <w:rsid w:val="006B6214"/>
    <w:rsid w:val="006B7702"/>
    <w:rsid w:val="006C028D"/>
    <w:rsid w:val="006C03BD"/>
    <w:rsid w:val="006C4C0B"/>
    <w:rsid w:val="006C64D2"/>
    <w:rsid w:val="006C65AE"/>
    <w:rsid w:val="006C7123"/>
    <w:rsid w:val="006C7DAE"/>
    <w:rsid w:val="006D2E69"/>
    <w:rsid w:val="006D4917"/>
    <w:rsid w:val="006D6656"/>
    <w:rsid w:val="006D71C1"/>
    <w:rsid w:val="006E2623"/>
    <w:rsid w:val="006E38F6"/>
    <w:rsid w:val="006E3B3B"/>
    <w:rsid w:val="006E3EFB"/>
    <w:rsid w:val="006E446A"/>
    <w:rsid w:val="006E48D4"/>
    <w:rsid w:val="006E5C79"/>
    <w:rsid w:val="006E7DB3"/>
    <w:rsid w:val="006F055C"/>
    <w:rsid w:val="006F0881"/>
    <w:rsid w:val="006F1BDD"/>
    <w:rsid w:val="006F1FE4"/>
    <w:rsid w:val="006F437B"/>
    <w:rsid w:val="006F76A5"/>
    <w:rsid w:val="007015AA"/>
    <w:rsid w:val="00702DDD"/>
    <w:rsid w:val="007072A0"/>
    <w:rsid w:val="00711E4D"/>
    <w:rsid w:val="00711E6D"/>
    <w:rsid w:val="007130DB"/>
    <w:rsid w:val="007131C8"/>
    <w:rsid w:val="00713B64"/>
    <w:rsid w:val="0071649B"/>
    <w:rsid w:val="00717192"/>
    <w:rsid w:val="007204A8"/>
    <w:rsid w:val="00721DFD"/>
    <w:rsid w:val="00723706"/>
    <w:rsid w:val="00725D88"/>
    <w:rsid w:val="00730CB8"/>
    <w:rsid w:val="00730DF0"/>
    <w:rsid w:val="00731B17"/>
    <w:rsid w:val="00732FB1"/>
    <w:rsid w:val="00734591"/>
    <w:rsid w:val="00735286"/>
    <w:rsid w:val="0073719B"/>
    <w:rsid w:val="00741573"/>
    <w:rsid w:val="00742AC6"/>
    <w:rsid w:val="00744836"/>
    <w:rsid w:val="007456FA"/>
    <w:rsid w:val="00745A02"/>
    <w:rsid w:val="00746554"/>
    <w:rsid w:val="00751055"/>
    <w:rsid w:val="007532B2"/>
    <w:rsid w:val="00753358"/>
    <w:rsid w:val="00754D4B"/>
    <w:rsid w:val="00755B40"/>
    <w:rsid w:val="0075618A"/>
    <w:rsid w:val="00756C41"/>
    <w:rsid w:val="00757006"/>
    <w:rsid w:val="00760E7D"/>
    <w:rsid w:val="00761A2D"/>
    <w:rsid w:val="00762B2F"/>
    <w:rsid w:val="00763319"/>
    <w:rsid w:val="00764AAF"/>
    <w:rsid w:val="0076503B"/>
    <w:rsid w:val="00765DFC"/>
    <w:rsid w:val="00767D04"/>
    <w:rsid w:val="00767FC5"/>
    <w:rsid w:val="0077031B"/>
    <w:rsid w:val="00770CFB"/>
    <w:rsid w:val="00770E80"/>
    <w:rsid w:val="00772139"/>
    <w:rsid w:val="00773E9C"/>
    <w:rsid w:val="00774C6F"/>
    <w:rsid w:val="00774F98"/>
    <w:rsid w:val="00776DA2"/>
    <w:rsid w:val="007810C2"/>
    <w:rsid w:val="00781C17"/>
    <w:rsid w:val="00782258"/>
    <w:rsid w:val="00782FC6"/>
    <w:rsid w:val="0078379A"/>
    <w:rsid w:val="00783E61"/>
    <w:rsid w:val="0078469B"/>
    <w:rsid w:val="0078475D"/>
    <w:rsid w:val="007856F0"/>
    <w:rsid w:val="00786240"/>
    <w:rsid w:val="007877DB"/>
    <w:rsid w:val="00787A86"/>
    <w:rsid w:val="00790694"/>
    <w:rsid w:val="007968B2"/>
    <w:rsid w:val="007A0599"/>
    <w:rsid w:val="007A1B9B"/>
    <w:rsid w:val="007A2267"/>
    <w:rsid w:val="007A22BB"/>
    <w:rsid w:val="007A2CCE"/>
    <w:rsid w:val="007A3D6F"/>
    <w:rsid w:val="007A4FEF"/>
    <w:rsid w:val="007A61F4"/>
    <w:rsid w:val="007B04F2"/>
    <w:rsid w:val="007B06F2"/>
    <w:rsid w:val="007B181A"/>
    <w:rsid w:val="007B194B"/>
    <w:rsid w:val="007B4E3F"/>
    <w:rsid w:val="007B7933"/>
    <w:rsid w:val="007B7C71"/>
    <w:rsid w:val="007C0093"/>
    <w:rsid w:val="007C1558"/>
    <w:rsid w:val="007C1A19"/>
    <w:rsid w:val="007C28BC"/>
    <w:rsid w:val="007C2AC3"/>
    <w:rsid w:val="007C3364"/>
    <w:rsid w:val="007C65F8"/>
    <w:rsid w:val="007C7C8E"/>
    <w:rsid w:val="007D211D"/>
    <w:rsid w:val="007D29E9"/>
    <w:rsid w:val="007D6C2B"/>
    <w:rsid w:val="007D71DC"/>
    <w:rsid w:val="007D7675"/>
    <w:rsid w:val="007E0BFF"/>
    <w:rsid w:val="007E1E7A"/>
    <w:rsid w:val="007E2835"/>
    <w:rsid w:val="007E2D4C"/>
    <w:rsid w:val="007E3A2A"/>
    <w:rsid w:val="007E4EF6"/>
    <w:rsid w:val="007E64EA"/>
    <w:rsid w:val="007F1B06"/>
    <w:rsid w:val="007F754E"/>
    <w:rsid w:val="007F785A"/>
    <w:rsid w:val="00800A07"/>
    <w:rsid w:val="0080132D"/>
    <w:rsid w:val="00803747"/>
    <w:rsid w:val="00803AE5"/>
    <w:rsid w:val="008041BE"/>
    <w:rsid w:val="00805498"/>
    <w:rsid w:val="00805995"/>
    <w:rsid w:val="008061AD"/>
    <w:rsid w:val="0080689D"/>
    <w:rsid w:val="00806D9C"/>
    <w:rsid w:val="00806F1B"/>
    <w:rsid w:val="00807A29"/>
    <w:rsid w:val="008100D8"/>
    <w:rsid w:val="0081066D"/>
    <w:rsid w:val="00811577"/>
    <w:rsid w:val="0081200F"/>
    <w:rsid w:val="00816C83"/>
    <w:rsid w:val="00816D98"/>
    <w:rsid w:val="008246CA"/>
    <w:rsid w:val="00824CA0"/>
    <w:rsid w:val="00830AD6"/>
    <w:rsid w:val="00832402"/>
    <w:rsid w:val="0083459E"/>
    <w:rsid w:val="00834E9F"/>
    <w:rsid w:val="00835062"/>
    <w:rsid w:val="008420F3"/>
    <w:rsid w:val="00842CE1"/>
    <w:rsid w:val="00843485"/>
    <w:rsid w:val="00850CF9"/>
    <w:rsid w:val="00851565"/>
    <w:rsid w:val="00851784"/>
    <w:rsid w:val="00852DBE"/>
    <w:rsid w:val="008535C0"/>
    <w:rsid w:val="0085585F"/>
    <w:rsid w:val="00855956"/>
    <w:rsid w:val="008577FD"/>
    <w:rsid w:val="008604B3"/>
    <w:rsid w:val="008625F8"/>
    <w:rsid w:val="00864668"/>
    <w:rsid w:val="0086525E"/>
    <w:rsid w:val="00865C6D"/>
    <w:rsid w:val="0086673D"/>
    <w:rsid w:val="0086724D"/>
    <w:rsid w:val="00870788"/>
    <w:rsid w:val="0087170B"/>
    <w:rsid w:val="0087273A"/>
    <w:rsid w:val="00872ACB"/>
    <w:rsid w:val="00873471"/>
    <w:rsid w:val="0087682B"/>
    <w:rsid w:val="00876A74"/>
    <w:rsid w:val="008776A1"/>
    <w:rsid w:val="00877BE3"/>
    <w:rsid w:val="00882A03"/>
    <w:rsid w:val="00882E4C"/>
    <w:rsid w:val="008841DB"/>
    <w:rsid w:val="008843C2"/>
    <w:rsid w:val="0088504B"/>
    <w:rsid w:val="00886D19"/>
    <w:rsid w:val="008870F6"/>
    <w:rsid w:val="008876B8"/>
    <w:rsid w:val="00890478"/>
    <w:rsid w:val="00890FC8"/>
    <w:rsid w:val="0089124A"/>
    <w:rsid w:val="00891252"/>
    <w:rsid w:val="00891A22"/>
    <w:rsid w:val="0089307A"/>
    <w:rsid w:val="00897911"/>
    <w:rsid w:val="008A17BE"/>
    <w:rsid w:val="008A1A1E"/>
    <w:rsid w:val="008A1ACE"/>
    <w:rsid w:val="008A1E90"/>
    <w:rsid w:val="008A2B1C"/>
    <w:rsid w:val="008A3B99"/>
    <w:rsid w:val="008A4C88"/>
    <w:rsid w:val="008A4CEB"/>
    <w:rsid w:val="008A63BB"/>
    <w:rsid w:val="008B0CF5"/>
    <w:rsid w:val="008B0EAF"/>
    <w:rsid w:val="008B250A"/>
    <w:rsid w:val="008B27DA"/>
    <w:rsid w:val="008B48D0"/>
    <w:rsid w:val="008C0387"/>
    <w:rsid w:val="008C1513"/>
    <w:rsid w:val="008C2323"/>
    <w:rsid w:val="008C2D18"/>
    <w:rsid w:val="008C60E8"/>
    <w:rsid w:val="008D1AAE"/>
    <w:rsid w:val="008D1E1B"/>
    <w:rsid w:val="008D2094"/>
    <w:rsid w:val="008D2DC5"/>
    <w:rsid w:val="008D7A20"/>
    <w:rsid w:val="008E1E82"/>
    <w:rsid w:val="008E28EC"/>
    <w:rsid w:val="008E294E"/>
    <w:rsid w:val="008E470A"/>
    <w:rsid w:val="008F03AD"/>
    <w:rsid w:val="008F49BE"/>
    <w:rsid w:val="008F7C16"/>
    <w:rsid w:val="00901096"/>
    <w:rsid w:val="00902472"/>
    <w:rsid w:val="00904CB9"/>
    <w:rsid w:val="009068D9"/>
    <w:rsid w:val="00907421"/>
    <w:rsid w:val="009075C9"/>
    <w:rsid w:val="009076F7"/>
    <w:rsid w:val="00910493"/>
    <w:rsid w:val="009126C5"/>
    <w:rsid w:val="00912FDF"/>
    <w:rsid w:val="009141D0"/>
    <w:rsid w:val="0091420A"/>
    <w:rsid w:val="00916160"/>
    <w:rsid w:val="00920E2F"/>
    <w:rsid w:val="00922401"/>
    <w:rsid w:val="00923B19"/>
    <w:rsid w:val="00923EF4"/>
    <w:rsid w:val="009270F1"/>
    <w:rsid w:val="00931099"/>
    <w:rsid w:val="00933134"/>
    <w:rsid w:val="00934150"/>
    <w:rsid w:val="00934E72"/>
    <w:rsid w:val="009366A6"/>
    <w:rsid w:val="009367C5"/>
    <w:rsid w:val="00940CDE"/>
    <w:rsid w:val="00943191"/>
    <w:rsid w:val="00944DB2"/>
    <w:rsid w:val="00945CA3"/>
    <w:rsid w:val="009475BA"/>
    <w:rsid w:val="009507E1"/>
    <w:rsid w:val="00950A87"/>
    <w:rsid w:val="00952D74"/>
    <w:rsid w:val="00953AE9"/>
    <w:rsid w:val="009545B0"/>
    <w:rsid w:val="00954CDC"/>
    <w:rsid w:val="0095587F"/>
    <w:rsid w:val="00960068"/>
    <w:rsid w:val="00960B3B"/>
    <w:rsid w:val="0096189C"/>
    <w:rsid w:val="009621A7"/>
    <w:rsid w:val="0096318B"/>
    <w:rsid w:val="00964F3E"/>
    <w:rsid w:val="009703A0"/>
    <w:rsid w:val="009705A0"/>
    <w:rsid w:val="009706AA"/>
    <w:rsid w:val="00970B92"/>
    <w:rsid w:val="0097136F"/>
    <w:rsid w:val="00974F3C"/>
    <w:rsid w:val="00975313"/>
    <w:rsid w:val="009755A0"/>
    <w:rsid w:val="009759A9"/>
    <w:rsid w:val="00976523"/>
    <w:rsid w:val="00976784"/>
    <w:rsid w:val="00976DA5"/>
    <w:rsid w:val="00976E79"/>
    <w:rsid w:val="009802CB"/>
    <w:rsid w:val="00980346"/>
    <w:rsid w:val="0098072F"/>
    <w:rsid w:val="0098249C"/>
    <w:rsid w:val="009848AD"/>
    <w:rsid w:val="00985B05"/>
    <w:rsid w:val="00985FD5"/>
    <w:rsid w:val="00990790"/>
    <w:rsid w:val="00991B48"/>
    <w:rsid w:val="00991C8A"/>
    <w:rsid w:val="0099371B"/>
    <w:rsid w:val="00993782"/>
    <w:rsid w:val="00995A6B"/>
    <w:rsid w:val="00995B05"/>
    <w:rsid w:val="00996D22"/>
    <w:rsid w:val="00997072"/>
    <w:rsid w:val="009A03DC"/>
    <w:rsid w:val="009A125B"/>
    <w:rsid w:val="009A350C"/>
    <w:rsid w:val="009A3BED"/>
    <w:rsid w:val="009A3F5A"/>
    <w:rsid w:val="009A6F28"/>
    <w:rsid w:val="009A7B11"/>
    <w:rsid w:val="009A7BE5"/>
    <w:rsid w:val="009B4B97"/>
    <w:rsid w:val="009B5060"/>
    <w:rsid w:val="009B5CD4"/>
    <w:rsid w:val="009B77B3"/>
    <w:rsid w:val="009C0592"/>
    <w:rsid w:val="009C13A2"/>
    <w:rsid w:val="009C17F4"/>
    <w:rsid w:val="009C322C"/>
    <w:rsid w:val="009C36E1"/>
    <w:rsid w:val="009C3B92"/>
    <w:rsid w:val="009C4351"/>
    <w:rsid w:val="009C448A"/>
    <w:rsid w:val="009C4A9E"/>
    <w:rsid w:val="009C67F9"/>
    <w:rsid w:val="009D0027"/>
    <w:rsid w:val="009D319B"/>
    <w:rsid w:val="009D321F"/>
    <w:rsid w:val="009D3B97"/>
    <w:rsid w:val="009D509A"/>
    <w:rsid w:val="009D57EC"/>
    <w:rsid w:val="009D59C5"/>
    <w:rsid w:val="009D69F4"/>
    <w:rsid w:val="009E34D5"/>
    <w:rsid w:val="009E3BAA"/>
    <w:rsid w:val="009E3C47"/>
    <w:rsid w:val="009E45B2"/>
    <w:rsid w:val="009E4980"/>
    <w:rsid w:val="009E5084"/>
    <w:rsid w:val="009F041A"/>
    <w:rsid w:val="009F0D4F"/>
    <w:rsid w:val="009F1092"/>
    <w:rsid w:val="009F1789"/>
    <w:rsid w:val="009F1C84"/>
    <w:rsid w:val="009F3B6E"/>
    <w:rsid w:val="009F4DE4"/>
    <w:rsid w:val="009F4FAC"/>
    <w:rsid w:val="009F5C0D"/>
    <w:rsid w:val="009F5EAF"/>
    <w:rsid w:val="009F718C"/>
    <w:rsid w:val="009F778E"/>
    <w:rsid w:val="00A00669"/>
    <w:rsid w:val="00A01F47"/>
    <w:rsid w:val="00A04EF5"/>
    <w:rsid w:val="00A0577D"/>
    <w:rsid w:val="00A05DB5"/>
    <w:rsid w:val="00A0641A"/>
    <w:rsid w:val="00A073BA"/>
    <w:rsid w:val="00A07937"/>
    <w:rsid w:val="00A1257E"/>
    <w:rsid w:val="00A141B5"/>
    <w:rsid w:val="00A14E93"/>
    <w:rsid w:val="00A15161"/>
    <w:rsid w:val="00A2001E"/>
    <w:rsid w:val="00A20FF4"/>
    <w:rsid w:val="00A2115E"/>
    <w:rsid w:val="00A22978"/>
    <w:rsid w:val="00A236D0"/>
    <w:rsid w:val="00A237A7"/>
    <w:rsid w:val="00A24604"/>
    <w:rsid w:val="00A252B1"/>
    <w:rsid w:val="00A26134"/>
    <w:rsid w:val="00A3042D"/>
    <w:rsid w:val="00A340F9"/>
    <w:rsid w:val="00A35661"/>
    <w:rsid w:val="00A377C7"/>
    <w:rsid w:val="00A401B8"/>
    <w:rsid w:val="00A40FB8"/>
    <w:rsid w:val="00A42424"/>
    <w:rsid w:val="00A4326A"/>
    <w:rsid w:val="00A461E3"/>
    <w:rsid w:val="00A46FAA"/>
    <w:rsid w:val="00A47FDB"/>
    <w:rsid w:val="00A530F7"/>
    <w:rsid w:val="00A54037"/>
    <w:rsid w:val="00A54372"/>
    <w:rsid w:val="00A55730"/>
    <w:rsid w:val="00A57CDF"/>
    <w:rsid w:val="00A609DA"/>
    <w:rsid w:val="00A6476B"/>
    <w:rsid w:val="00A6647A"/>
    <w:rsid w:val="00A67449"/>
    <w:rsid w:val="00A6744F"/>
    <w:rsid w:val="00A67756"/>
    <w:rsid w:val="00A73DD1"/>
    <w:rsid w:val="00A743BC"/>
    <w:rsid w:val="00A74F08"/>
    <w:rsid w:val="00A75186"/>
    <w:rsid w:val="00A75841"/>
    <w:rsid w:val="00A75AE9"/>
    <w:rsid w:val="00A811D7"/>
    <w:rsid w:val="00A81C0C"/>
    <w:rsid w:val="00A83E7E"/>
    <w:rsid w:val="00A86AD8"/>
    <w:rsid w:val="00A8739F"/>
    <w:rsid w:val="00A900DA"/>
    <w:rsid w:val="00A92095"/>
    <w:rsid w:val="00A92DB6"/>
    <w:rsid w:val="00A9300A"/>
    <w:rsid w:val="00A93F81"/>
    <w:rsid w:val="00A96DA3"/>
    <w:rsid w:val="00A977D7"/>
    <w:rsid w:val="00AA231B"/>
    <w:rsid w:val="00AA2DA0"/>
    <w:rsid w:val="00AA427D"/>
    <w:rsid w:val="00AA5E84"/>
    <w:rsid w:val="00AB1F7B"/>
    <w:rsid w:val="00AC1BC7"/>
    <w:rsid w:val="00AC1BE1"/>
    <w:rsid w:val="00AC28EC"/>
    <w:rsid w:val="00AC30E8"/>
    <w:rsid w:val="00AC376B"/>
    <w:rsid w:val="00AC5FC4"/>
    <w:rsid w:val="00AC789E"/>
    <w:rsid w:val="00AD1215"/>
    <w:rsid w:val="00AD3575"/>
    <w:rsid w:val="00AD5B0B"/>
    <w:rsid w:val="00AD5D58"/>
    <w:rsid w:val="00AD5FCA"/>
    <w:rsid w:val="00AD61EE"/>
    <w:rsid w:val="00AE44FF"/>
    <w:rsid w:val="00AE5A61"/>
    <w:rsid w:val="00AE5CE4"/>
    <w:rsid w:val="00AE75D6"/>
    <w:rsid w:val="00AE7925"/>
    <w:rsid w:val="00AF2583"/>
    <w:rsid w:val="00AF3D5F"/>
    <w:rsid w:val="00AF4F80"/>
    <w:rsid w:val="00AF59EE"/>
    <w:rsid w:val="00AF7CF5"/>
    <w:rsid w:val="00B013FA"/>
    <w:rsid w:val="00B01BE3"/>
    <w:rsid w:val="00B01C8B"/>
    <w:rsid w:val="00B01CFF"/>
    <w:rsid w:val="00B07AC2"/>
    <w:rsid w:val="00B101F3"/>
    <w:rsid w:val="00B1033C"/>
    <w:rsid w:val="00B1053C"/>
    <w:rsid w:val="00B2257D"/>
    <w:rsid w:val="00B25013"/>
    <w:rsid w:val="00B25717"/>
    <w:rsid w:val="00B25FDF"/>
    <w:rsid w:val="00B26A34"/>
    <w:rsid w:val="00B27C77"/>
    <w:rsid w:val="00B30768"/>
    <w:rsid w:val="00B31052"/>
    <w:rsid w:val="00B313E5"/>
    <w:rsid w:val="00B31731"/>
    <w:rsid w:val="00B317D3"/>
    <w:rsid w:val="00B3769F"/>
    <w:rsid w:val="00B42DCD"/>
    <w:rsid w:val="00B436A0"/>
    <w:rsid w:val="00B44A8F"/>
    <w:rsid w:val="00B5197B"/>
    <w:rsid w:val="00B51E4F"/>
    <w:rsid w:val="00B525C3"/>
    <w:rsid w:val="00B55F2A"/>
    <w:rsid w:val="00B60AF9"/>
    <w:rsid w:val="00B60FC3"/>
    <w:rsid w:val="00B618E8"/>
    <w:rsid w:val="00B62632"/>
    <w:rsid w:val="00B64167"/>
    <w:rsid w:val="00B64951"/>
    <w:rsid w:val="00B651C4"/>
    <w:rsid w:val="00B71C1D"/>
    <w:rsid w:val="00B72789"/>
    <w:rsid w:val="00B729B6"/>
    <w:rsid w:val="00B73F68"/>
    <w:rsid w:val="00B74A4A"/>
    <w:rsid w:val="00B74D5D"/>
    <w:rsid w:val="00B77AD3"/>
    <w:rsid w:val="00B8130C"/>
    <w:rsid w:val="00B817A4"/>
    <w:rsid w:val="00B81B52"/>
    <w:rsid w:val="00B8236C"/>
    <w:rsid w:val="00B85629"/>
    <w:rsid w:val="00B90FC2"/>
    <w:rsid w:val="00B946A2"/>
    <w:rsid w:val="00B96477"/>
    <w:rsid w:val="00B97A03"/>
    <w:rsid w:val="00BA0194"/>
    <w:rsid w:val="00BA3D33"/>
    <w:rsid w:val="00BA4304"/>
    <w:rsid w:val="00BA49FD"/>
    <w:rsid w:val="00BA539A"/>
    <w:rsid w:val="00BA5777"/>
    <w:rsid w:val="00BA5E0A"/>
    <w:rsid w:val="00BB2EF0"/>
    <w:rsid w:val="00BB5644"/>
    <w:rsid w:val="00BB57F1"/>
    <w:rsid w:val="00BB68EE"/>
    <w:rsid w:val="00BB7FE9"/>
    <w:rsid w:val="00BC0612"/>
    <w:rsid w:val="00BC14DB"/>
    <w:rsid w:val="00BC1BB7"/>
    <w:rsid w:val="00BC268A"/>
    <w:rsid w:val="00BC32AE"/>
    <w:rsid w:val="00BC33B4"/>
    <w:rsid w:val="00BC4E37"/>
    <w:rsid w:val="00BC517E"/>
    <w:rsid w:val="00BC64DC"/>
    <w:rsid w:val="00BC7519"/>
    <w:rsid w:val="00BD0391"/>
    <w:rsid w:val="00BD17D2"/>
    <w:rsid w:val="00BD1E3C"/>
    <w:rsid w:val="00BD263D"/>
    <w:rsid w:val="00BD3301"/>
    <w:rsid w:val="00BD5BF8"/>
    <w:rsid w:val="00BE0431"/>
    <w:rsid w:val="00BE2E2F"/>
    <w:rsid w:val="00BE3E9A"/>
    <w:rsid w:val="00BE3F8C"/>
    <w:rsid w:val="00BE4295"/>
    <w:rsid w:val="00BE43B4"/>
    <w:rsid w:val="00BE53E5"/>
    <w:rsid w:val="00BE54ED"/>
    <w:rsid w:val="00BE5E7A"/>
    <w:rsid w:val="00BE6563"/>
    <w:rsid w:val="00BE75A6"/>
    <w:rsid w:val="00BF1368"/>
    <w:rsid w:val="00BF2A87"/>
    <w:rsid w:val="00BF3ED1"/>
    <w:rsid w:val="00BF7840"/>
    <w:rsid w:val="00C0076C"/>
    <w:rsid w:val="00C00DFD"/>
    <w:rsid w:val="00C014D9"/>
    <w:rsid w:val="00C01B56"/>
    <w:rsid w:val="00C0237F"/>
    <w:rsid w:val="00C02877"/>
    <w:rsid w:val="00C02A26"/>
    <w:rsid w:val="00C04C42"/>
    <w:rsid w:val="00C06A4D"/>
    <w:rsid w:val="00C1493B"/>
    <w:rsid w:val="00C17CB6"/>
    <w:rsid w:val="00C21FCC"/>
    <w:rsid w:val="00C23D5B"/>
    <w:rsid w:val="00C24529"/>
    <w:rsid w:val="00C246B4"/>
    <w:rsid w:val="00C24AD1"/>
    <w:rsid w:val="00C26219"/>
    <w:rsid w:val="00C2745F"/>
    <w:rsid w:val="00C33131"/>
    <w:rsid w:val="00C33223"/>
    <w:rsid w:val="00C377F4"/>
    <w:rsid w:val="00C40063"/>
    <w:rsid w:val="00C40246"/>
    <w:rsid w:val="00C40698"/>
    <w:rsid w:val="00C43683"/>
    <w:rsid w:val="00C454A7"/>
    <w:rsid w:val="00C4685A"/>
    <w:rsid w:val="00C47480"/>
    <w:rsid w:val="00C509E0"/>
    <w:rsid w:val="00C50A95"/>
    <w:rsid w:val="00C53CF6"/>
    <w:rsid w:val="00C53EC4"/>
    <w:rsid w:val="00C5424A"/>
    <w:rsid w:val="00C544FB"/>
    <w:rsid w:val="00C547D4"/>
    <w:rsid w:val="00C56A9A"/>
    <w:rsid w:val="00C61037"/>
    <w:rsid w:val="00C62504"/>
    <w:rsid w:val="00C6718E"/>
    <w:rsid w:val="00C70E22"/>
    <w:rsid w:val="00C719A3"/>
    <w:rsid w:val="00C736B3"/>
    <w:rsid w:val="00C743DA"/>
    <w:rsid w:val="00C75DEE"/>
    <w:rsid w:val="00C75EAA"/>
    <w:rsid w:val="00C76A6A"/>
    <w:rsid w:val="00C77CEB"/>
    <w:rsid w:val="00C8096D"/>
    <w:rsid w:val="00C80E92"/>
    <w:rsid w:val="00C82BB8"/>
    <w:rsid w:val="00C8451F"/>
    <w:rsid w:val="00C857EE"/>
    <w:rsid w:val="00C8591C"/>
    <w:rsid w:val="00C85B97"/>
    <w:rsid w:val="00C86097"/>
    <w:rsid w:val="00C90905"/>
    <w:rsid w:val="00C9121B"/>
    <w:rsid w:val="00C92138"/>
    <w:rsid w:val="00C93B79"/>
    <w:rsid w:val="00C93CA0"/>
    <w:rsid w:val="00C964A7"/>
    <w:rsid w:val="00C97901"/>
    <w:rsid w:val="00CA2542"/>
    <w:rsid w:val="00CA3B28"/>
    <w:rsid w:val="00CA40D5"/>
    <w:rsid w:val="00CA5933"/>
    <w:rsid w:val="00CA7557"/>
    <w:rsid w:val="00CB03EA"/>
    <w:rsid w:val="00CB2ABB"/>
    <w:rsid w:val="00CB3271"/>
    <w:rsid w:val="00CB659A"/>
    <w:rsid w:val="00CB6D0D"/>
    <w:rsid w:val="00CB758C"/>
    <w:rsid w:val="00CC0488"/>
    <w:rsid w:val="00CC1227"/>
    <w:rsid w:val="00CC41FF"/>
    <w:rsid w:val="00CC5454"/>
    <w:rsid w:val="00CC68A1"/>
    <w:rsid w:val="00CC6ADF"/>
    <w:rsid w:val="00CC6FE9"/>
    <w:rsid w:val="00CC7021"/>
    <w:rsid w:val="00CD0512"/>
    <w:rsid w:val="00CD0A93"/>
    <w:rsid w:val="00CD14F9"/>
    <w:rsid w:val="00CD1642"/>
    <w:rsid w:val="00CD5248"/>
    <w:rsid w:val="00CD56FB"/>
    <w:rsid w:val="00CD774F"/>
    <w:rsid w:val="00CE16A0"/>
    <w:rsid w:val="00CE1A38"/>
    <w:rsid w:val="00CE1EB8"/>
    <w:rsid w:val="00CE212E"/>
    <w:rsid w:val="00CE3C48"/>
    <w:rsid w:val="00CE5052"/>
    <w:rsid w:val="00CE62E3"/>
    <w:rsid w:val="00CE6908"/>
    <w:rsid w:val="00CF0E7E"/>
    <w:rsid w:val="00CF2240"/>
    <w:rsid w:val="00CF2A32"/>
    <w:rsid w:val="00CF4014"/>
    <w:rsid w:val="00CF7183"/>
    <w:rsid w:val="00D00D4E"/>
    <w:rsid w:val="00D04674"/>
    <w:rsid w:val="00D0592B"/>
    <w:rsid w:val="00D07337"/>
    <w:rsid w:val="00D12899"/>
    <w:rsid w:val="00D16E82"/>
    <w:rsid w:val="00D213EE"/>
    <w:rsid w:val="00D242AF"/>
    <w:rsid w:val="00D27F9A"/>
    <w:rsid w:val="00D30E37"/>
    <w:rsid w:val="00D31457"/>
    <w:rsid w:val="00D31EF5"/>
    <w:rsid w:val="00D32118"/>
    <w:rsid w:val="00D34481"/>
    <w:rsid w:val="00D3477C"/>
    <w:rsid w:val="00D34CCB"/>
    <w:rsid w:val="00D3714F"/>
    <w:rsid w:val="00D3769E"/>
    <w:rsid w:val="00D41604"/>
    <w:rsid w:val="00D41AB5"/>
    <w:rsid w:val="00D41BBF"/>
    <w:rsid w:val="00D43651"/>
    <w:rsid w:val="00D4411C"/>
    <w:rsid w:val="00D44578"/>
    <w:rsid w:val="00D447AD"/>
    <w:rsid w:val="00D47674"/>
    <w:rsid w:val="00D47FDE"/>
    <w:rsid w:val="00D505E2"/>
    <w:rsid w:val="00D52739"/>
    <w:rsid w:val="00D53FC8"/>
    <w:rsid w:val="00D54A3B"/>
    <w:rsid w:val="00D54AAA"/>
    <w:rsid w:val="00D55374"/>
    <w:rsid w:val="00D566BD"/>
    <w:rsid w:val="00D56A68"/>
    <w:rsid w:val="00D577B8"/>
    <w:rsid w:val="00D60133"/>
    <w:rsid w:val="00D602BE"/>
    <w:rsid w:val="00D61B08"/>
    <w:rsid w:val="00D6264D"/>
    <w:rsid w:val="00D663D7"/>
    <w:rsid w:val="00D67B00"/>
    <w:rsid w:val="00D67C2C"/>
    <w:rsid w:val="00D71581"/>
    <w:rsid w:val="00D71D92"/>
    <w:rsid w:val="00D71DD1"/>
    <w:rsid w:val="00D739C3"/>
    <w:rsid w:val="00D73C84"/>
    <w:rsid w:val="00D743B3"/>
    <w:rsid w:val="00D755CA"/>
    <w:rsid w:val="00D80945"/>
    <w:rsid w:val="00D82BBE"/>
    <w:rsid w:val="00D8555E"/>
    <w:rsid w:val="00D85D71"/>
    <w:rsid w:val="00D942F2"/>
    <w:rsid w:val="00D96097"/>
    <w:rsid w:val="00D9684F"/>
    <w:rsid w:val="00D969AC"/>
    <w:rsid w:val="00D97AEA"/>
    <w:rsid w:val="00DA20C5"/>
    <w:rsid w:val="00DA35DD"/>
    <w:rsid w:val="00DA5CDE"/>
    <w:rsid w:val="00DA6C11"/>
    <w:rsid w:val="00DA7631"/>
    <w:rsid w:val="00DB12CB"/>
    <w:rsid w:val="00DB16F7"/>
    <w:rsid w:val="00DB1B5F"/>
    <w:rsid w:val="00DB1D86"/>
    <w:rsid w:val="00DB3D1D"/>
    <w:rsid w:val="00DB44C5"/>
    <w:rsid w:val="00DB5763"/>
    <w:rsid w:val="00DB741F"/>
    <w:rsid w:val="00DC0483"/>
    <w:rsid w:val="00DC3EFA"/>
    <w:rsid w:val="00DC6F20"/>
    <w:rsid w:val="00DC7651"/>
    <w:rsid w:val="00DD0915"/>
    <w:rsid w:val="00DD0A5E"/>
    <w:rsid w:val="00DD238D"/>
    <w:rsid w:val="00DD62BF"/>
    <w:rsid w:val="00DD6DAC"/>
    <w:rsid w:val="00DD75B2"/>
    <w:rsid w:val="00DE2126"/>
    <w:rsid w:val="00DE3B91"/>
    <w:rsid w:val="00DE4AA1"/>
    <w:rsid w:val="00DE4F82"/>
    <w:rsid w:val="00DE5D18"/>
    <w:rsid w:val="00DE773D"/>
    <w:rsid w:val="00DF0851"/>
    <w:rsid w:val="00DF1ECA"/>
    <w:rsid w:val="00DF2FA5"/>
    <w:rsid w:val="00DF34E8"/>
    <w:rsid w:val="00DF3E11"/>
    <w:rsid w:val="00DF69B4"/>
    <w:rsid w:val="00E072D5"/>
    <w:rsid w:val="00E10A6C"/>
    <w:rsid w:val="00E114F9"/>
    <w:rsid w:val="00E126C7"/>
    <w:rsid w:val="00E131D1"/>
    <w:rsid w:val="00E1329D"/>
    <w:rsid w:val="00E14579"/>
    <w:rsid w:val="00E158D0"/>
    <w:rsid w:val="00E20031"/>
    <w:rsid w:val="00E2051A"/>
    <w:rsid w:val="00E21855"/>
    <w:rsid w:val="00E219C0"/>
    <w:rsid w:val="00E2414B"/>
    <w:rsid w:val="00E2448F"/>
    <w:rsid w:val="00E276A1"/>
    <w:rsid w:val="00E32B5E"/>
    <w:rsid w:val="00E333F1"/>
    <w:rsid w:val="00E3412B"/>
    <w:rsid w:val="00E35D61"/>
    <w:rsid w:val="00E40B19"/>
    <w:rsid w:val="00E414CB"/>
    <w:rsid w:val="00E42CC8"/>
    <w:rsid w:val="00E432B7"/>
    <w:rsid w:val="00E46E93"/>
    <w:rsid w:val="00E46FEF"/>
    <w:rsid w:val="00E47610"/>
    <w:rsid w:val="00E536CF"/>
    <w:rsid w:val="00E5480D"/>
    <w:rsid w:val="00E54C8B"/>
    <w:rsid w:val="00E54CB3"/>
    <w:rsid w:val="00E570F3"/>
    <w:rsid w:val="00E57358"/>
    <w:rsid w:val="00E57FA3"/>
    <w:rsid w:val="00E606F9"/>
    <w:rsid w:val="00E620F5"/>
    <w:rsid w:val="00E62C63"/>
    <w:rsid w:val="00E6417B"/>
    <w:rsid w:val="00E64459"/>
    <w:rsid w:val="00E65266"/>
    <w:rsid w:val="00E67674"/>
    <w:rsid w:val="00E70991"/>
    <w:rsid w:val="00E742FF"/>
    <w:rsid w:val="00E761E1"/>
    <w:rsid w:val="00E7724F"/>
    <w:rsid w:val="00E7796E"/>
    <w:rsid w:val="00E8053F"/>
    <w:rsid w:val="00E80B7C"/>
    <w:rsid w:val="00E81A13"/>
    <w:rsid w:val="00E82B68"/>
    <w:rsid w:val="00E8376E"/>
    <w:rsid w:val="00E83F3E"/>
    <w:rsid w:val="00E848F1"/>
    <w:rsid w:val="00E852C8"/>
    <w:rsid w:val="00E85FB7"/>
    <w:rsid w:val="00E867A8"/>
    <w:rsid w:val="00E878C4"/>
    <w:rsid w:val="00E90468"/>
    <w:rsid w:val="00E93348"/>
    <w:rsid w:val="00E94249"/>
    <w:rsid w:val="00E95238"/>
    <w:rsid w:val="00E95E47"/>
    <w:rsid w:val="00E960D1"/>
    <w:rsid w:val="00E9675D"/>
    <w:rsid w:val="00E967E5"/>
    <w:rsid w:val="00E97750"/>
    <w:rsid w:val="00EA04D6"/>
    <w:rsid w:val="00EA1F11"/>
    <w:rsid w:val="00EA1FA4"/>
    <w:rsid w:val="00EA5818"/>
    <w:rsid w:val="00EA7CDC"/>
    <w:rsid w:val="00EB2DB9"/>
    <w:rsid w:val="00EB2FAB"/>
    <w:rsid w:val="00EB3112"/>
    <w:rsid w:val="00EB3AEF"/>
    <w:rsid w:val="00EB4F0A"/>
    <w:rsid w:val="00EB7F5D"/>
    <w:rsid w:val="00EC04CB"/>
    <w:rsid w:val="00EC152B"/>
    <w:rsid w:val="00EC20A7"/>
    <w:rsid w:val="00EC3427"/>
    <w:rsid w:val="00EC7CEB"/>
    <w:rsid w:val="00ED1355"/>
    <w:rsid w:val="00ED2890"/>
    <w:rsid w:val="00ED3948"/>
    <w:rsid w:val="00ED3FD0"/>
    <w:rsid w:val="00ED6808"/>
    <w:rsid w:val="00ED6EEA"/>
    <w:rsid w:val="00ED7FB1"/>
    <w:rsid w:val="00EE0C81"/>
    <w:rsid w:val="00EE116F"/>
    <w:rsid w:val="00EE1244"/>
    <w:rsid w:val="00EE17E1"/>
    <w:rsid w:val="00EE20AD"/>
    <w:rsid w:val="00EE383E"/>
    <w:rsid w:val="00EE54A3"/>
    <w:rsid w:val="00EF10C5"/>
    <w:rsid w:val="00EF159D"/>
    <w:rsid w:val="00EF1BD6"/>
    <w:rsid w:val="00EF2843"/>
    <w:rsid w:val="00EF33A0"/>
    <w:rsid w:val="00EF4082"/>
    <w:rsid w:val="00EF52E8"/>
    <w:rsid w:val="00EF5BE8"/>
    <w:rsid w:val="00EF6A82"/>
    <w:rsid w:val="00F018D0"/>
    <w:rsid w:val="00F03C57"/>
    <w:rsid w:val="00F0461E"/>
    <w:rsid w:val="00F077A0"/>
    <w:rsid w:val="00F14884"/>
    <w:rsid w:val="00F2155F"/>
    <w:rsid w:val="00F2211D"/>
    <w:rsid w:val="00F2280A"/>
    <w:rsid w:val="00F23747"/>
    <w:rsid w:val="00F2569E"/>
    <w:rsid w:val="00F2638E"/>
    <w:rsid w:val="00F307C7"/>
    <w:rsid w:val="00F33881"/>
    <w:rsid w:val="00F34287"/>
    <w:rsid w:val="00F35C66"/>
    <w:rsid w:val="00F4366F"/>
    <w:rsid w:val="00F43AA1"/>
    <w:rsid w:val="00F4497C"/>
    <w:rsid w:val="00F44FA2"/>
    <w:rsid w:val="00F46217"/>
    <w:rsid w:val="00F51417"/>
    <w:rsid w:val="00F5167B"/>
    <w:rsid w:val="00F51A70"/>
    <w:rsid w:val="00F52935"/>
    <w:rsid w:val="00F53383"/>
    <w:rsid w:val="00F62590"/>
    <w:rsid w:val="00F64D0F"/>
    <w:rsid w:val="00F658E3"/>
    <w:rsid w:val="00F65C8A"/>
    <w:rsid w:val="00F700C9"/>
    <w:rsid w:val="00F73D19"/>
    <w:rsid w:val="00F74F72"/>
    <w:rsid w:val="00F8112E"/>
    <w:rsid w:val="00F815E2"/>
    <w:rsid w:val="00F823DB"/>
    <w:rsid w:val="00F826D0"/>
    <w:rsid w:val="00F8299F"/>
    <w:rsid w:val="00F82D1A"/>
    <w:rsid w:val="00F8596D"/>
    <w:rsid w:val="00F90B46"/>
    <w:rsid w:val="00F90C75"/>
    <w:rsid w:val="00F92C75"/>
    <w:rsid w:val="00F93E6E"/>
    <w:rsid w:val="00F962FE"/>
    <w:rsid w:val="00F96946"/>
    <w:rsid w:val="00F96A78"/>
    <w:rsid w:val="00FA24E1"/>
    <w:rsid w:val="00FA257B"/>
    <w:rsid w:val="00FA45A3"/>
    <w:rsid w:val="00FA53BD"/>
    <w:rsid w:val="00FB08C6"/>
    <w:rsid w:val="00FB1C03"/>
    <w:rsid w:val="00FB2064"/>
    <w:rsid w:val="00FB300B"/>
    <w:rsid w:val="00FB6442"/>
    <w:rsid w:val="00FB66F2"/>
    <w:rsid w:val="00FB70F9"/>
    <w:rsid w:val="00FB7342"/>
    <w:rsid w:val="00FC0EE7"/>
    <w:rsid w:val="00FC3D81"/>
    <w:rsid w:val="00FC4214"/>
    <w:rsid w:val="00FC4AE6"/>
    <w:rsid w:val="00FC4EC4"/>
    <w:rsid w:val="00FC505F"/>
    <w:rsid w:val="00FC6E17"/>
    <w:rsid w:val="00FD0372"/>
    <w:rsid w:val="00FD1F41"/>
    <w:rsid w:val="00FD4895"/>
    <w:rsid w:val="00FD6C12"/>
    <w:rsid w:val="00FD7EE3"/>
    <w:rsid w:val="00FE0347"/>
    <w:rsid w:val="00FE187F"/>
    <w:rsid w:val="00FE361E"/>
    <w:rsid w:val="00FE3CFE"/>
    <w:rsid w:val="00FE4BB3"/>
    <w:rsid w:val="00FE4CF5"/>
    <w:rsid w:val="00FE5826"/>
    <w:rsid w:val="00FE584A"/>
    <w:rsid w:val="00FE63AF"/>
    <w:rsid w:val="00FE6492"/>
    <w:rsid w:val="00FE6F9A"/>
    <w:rsid w:val="00FE7264"/>
    <w:rsid w:val="00FF1539"/>
    <w:rsid w:val="00FF1A45"/>
    <w:rsid w:val="00FF1B66"/>
    <w:rsid w:val="00FF52BD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F86E4"/>
  <w15:chartTrackingRefBased/>
  <w15:docId w15:val="{09B9C255-ECFB-9243-B6F8-21293B36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D98"/>
    <w:pPr>
      <w:widowControl w:val="0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  <w:uiPriority w:val="1"/>
    <w:unhideWhenUsed/>
  </w:style>
  <w:style w:type="character" w:customStyle="1" w:styleId="2">
    <w:name w:val="Основной текст (2)_"/>
    <w:link w:val="21"/>
    <w:uiPriority w:val="99"/>
    <w:locked/>
    <w:rsid w:val="00816D98"/>
    <w:rPr>
      <w:rFonts w:ascii="Times New Roman" w:hAnsi="Times New Roman"/>
      <w:b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16D98"/>
    <w:pPr>
      <w:shd w:val="clear" w:color="auto" w:fill="FFFFFF"/>
      <w:spacing w:before="1860" w:after="1020" w:line="240" w:lineRule="atLeast"/>
      <w:jc w:val="right"/>
    </w:pPr>
    <w:rPr>
      <w:rFonts w:ascii="Times New Roman" w:eastAsia="Calibri" w:hAnsi="Times New Roman" w:cs="Times New Roman"/>
      <w:b/>
      <w:color w:val="auto"/>
      <w:sz w:val="20"/>
      <w:szCs w:val="20"/>
      <w:lang w:val="x-none" w:eastAsia="x-none"/>
    </w:rPr>
  </w:style>
  <w:style w:type="character" w:customStyle="1" w:styleId="20">
    <w:name w:val="Основной текст (2)"/>
    <w:uiPriority w:val="99"/>
    <w:rsid w:val="00816D98"/>
    <w:rPr>
      <w:rFonts w:ascii="Times New Roman" w:hAnsi="Times New Roman"/>
      <w:b/>
      <w:color w:val="000000"/>
      <w:spacing w:val="0"/>
      <w:w w:val="100"/>
      <w:position w:val="0"/>
      <w:sz w:val="24"/>
      <w:u w:val="single"/>
      <w:lang w:val="uk-UA" w:eastAsia="uk-UA"/>
    </w:rPr>
  </w:style>
  <w:style w:type="character" w:customStyle="1" w:styleId="8">
    <w:name w:val="Основной текст (8)_"/>
    <w:link w:val="80"/>
    <w:uiPriority w:val="99"/>
    <w:locked/>
    <w:rsid w:val="00816D98"/>
    <w:rPr>
      <w:rFonts w:ascii="Times New Roman" w:hAnsi="Times New Roman"/>
      <w:sz w:val="26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816D98"/>
    <w:pPr>
      <w:shd w:val="clear" w:color="auto" w:fill="FFFFFF"/>
      <w:spacing w:before="540" w:line="240" w:lineRule="atLeast"/>
      <w:jc w:val="center"/>
    </w:pPr>
    <w:rPr>
      <w:rFonts w:ascii="Times New Roman" w:eastAsia="Calibri" w:hAnsi="Times New Roman" w:cs="Times New Roman"/>
      <w:color w:val="auto"/>
      <w:sz w:val="26"/>
      <w:szCs w:val="20"/>
      <w:lang w:val="x-none" w:eastAsia="x-none"/>
    </w:rPr>
  </w:style>
  <w:style w:type="character" w:customStyle="1" w:styleId="9">
    <w:name w:val="Основной текст (9)_"/>
    <w:link w:val="90"/>
    <w:uiPriority w:val="99"/>
    <w:locked/>
    <w:rsid w:val="00816D98"/>
    <w:rPr>
      <w:rFonts w:ascii="Times New Roman" w:hAnsi="Times New Roman"/>
      <w:b/>
      <w:sz w:val="32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816D98"/>
    <w:pPr>
      <w:shd w:val="clear" w:color="auto" w:fill="FFFFFF"/>
      <w:spacing w:after="540" w:line="240" w:lineRule="atLeast"/>
      <w:jc w:val="center"/>
    </w:pPr>
    <w:rPr>
      <w:rFonts w:ascii="Times New Roman" w:eastAsia="Calibri" w:hAnsi="Times New Roman" w:cs="Times New Roman"/>
      <w:b/>
      <w:color w:val="auto"/>
      <w:sz w:val="32"/>
      <w:szCs w:val="20"/>
      <w:lang w:val="x-none" w:eastAsia="x-none"/>
    </w:rPr>
  </w:style>
  <w:style w:type="character" w:customStyle="1" w:styleId="24">
    <w:name w:val="Заголовок №2 (4)_"/>
    <w:link w:val="240"/>
    <w:uiPriority w:val="99"/>
    <w:locked/>
    <w:rsid w:val="00816D98"/>
    <w:rPr>
      <w:rFonts w:ascii="Lucida Sans Unicode" w:hAnsi="Lucida Sans Unicode"/>
      <w:sz w:val="28"/>
      <w:shd w:val="clear" w:color="auto" w:fill="FFFFFF"/>
    </w:rPr>
  </w:style>
  <w:style w:type="paragraph" w:customStyle="1" w:styleId="240">
    <w:name w:val="Заголовок №2 (4)"/>
    <w:basedOn w:val="a"/>
    <w:link w:val="24"/>
    <w:uiPriority w:val="99"/>
    <w:rsid w:val="00816D98"/>
    <w:pPr>
      <w:shd w:val="clear" w:color="auto" w:fill="FFFFFF"/>
      <w:spacing w:line="442" w:lineRule="exact"/>
      <w:outlineLvl w:val="1"/>
    </w:pPr>
    <w:rPr>
      <w:rFonts w:ascii="Lucida Sans Unicode" w:eastAsia="Calibri" w:hAnsi="Lucida Sans Unicode" w:cs="Times New Roman"/>
      <w:color w:val="auto"/>
      <w:sz w:val="28"/>
      <w:szCs w:val="20"/>
      <w:lang w:val="x-none" w:eastAsia="x-none"/>
    </w:rPr>
  </w:style>
  <w:style w:type="paragraph" w:styleId="a3">
    <w:name w:val="footer"/>
    <w:basedOn w:val="a"/>
    <w:link w:val="a4"/>
    <w:uiPriority w:val="99"/>
    <w:rsid w:val="00816D98"/>
    <w:pPr>
      <w:widowControl/>
      <w:tabs>
        <w:tab w:val="center" w:pos="4677"/>
        <w:tab w:val="right" w:pos="9355"/>
      </w:tabs>
    </w:pPr>
    <w:rPr>
      <w:rFonts w:ascii="Times New Roman" w:eastAsia="Calibri" w:hAnsi="Times New Roman" w:cs="Times New Roman"/>
      <w:color w:val="auto"/>
      <w:lang w:val="x-none" w:eastAsia="ru-RU"/>
    </w:rPr>
  </w:style>
  <w:style w:type="character" w:customStyle="1" w:styleId="a4">
    <w:name w:val="Нижній колонтитул Знак"/>
    <w:link w:val="a3"/>
    <w:uiPriority w:val="99"/>
    <w:locked/>
    <w:rsid w:val="00816D9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816D98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6">
    <w:name w:val="Верхній колонтитул Знак"/>
    <w:link w:val="a5"/>
    <w:uiPriority w:val="99"/>
    <w:locked/>
    <w:rsid w:val="00816D98"/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816D98"/>
    <w:rPr>
      <w:rFonts w:ascii="Tahoma" w:eastAsia="Calibri" w:hAnsi="Tahoma" w:cs="Times New Roman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816D98"/>
    <w:rPr>
      <w:rFonts w:ascii="Tahoma" w:hAnsi="Tahoma" w:cs="Tahoma"/>
      <w:color w:val="000000"/>
      <w:sz w:val="16"/>
      <w:szCs w:val="16"/>
      <w:lang w:val="uk-UA" w:eastAsia="uk-UA"/>
    </w:rPr>
  </w:style>
  <w:style w:type="character" w:customStyle="1" w:styleId="3">
    <w:name w:val="Заголовок №3_"/>
    <w:link w:val="30"/>
    <w:uiPriority w:val="99"/>
    <w:locked/>
    <w:rsid w:val="00816D98"/>
    <w:rPr>
      <w:rFonts w:ascii="Times New Roman" w:hAnsi="Times New Roman"/>
      <w:b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16D98"/>
    <w:pPr>
      <w:shd w:val="clear" w:color="auto" w:fill="FFFFFF"/>
      <w:spacing w:after="60" w:line="240" w:lineRule="atLeast"/>
      <w:ind w:hanging="1440"/>
      <w:jc w:val="both"/>
      <w:outlineLvl w:val="2"/>
    </w:pPr>
    <w:rPr>
      <w:rFonts w:ascii="Times New Roman" w:eastAsia="Calibri" w:hAnsi="Times New Roman" w:cs="Times New Roman"/>
      <w:b/>
      <w:color w:val="auto"/>
      <w:sz w:val="20"/>
      <w:szCs w:val="20"/>
      <w:lang w:val="x-none" w:eastAsia="x-none"/>
    </w:rPr>
  </w:style>
  <w:style w:type="table" w:styleId="a9">
    <w:name w:val="Table Grid"/>
    <w:basedOn w:val="a1"/>
    <w:uiPriority w:val="39"/>
    <w:rsid w:val="0081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2"/>
    <w:uiPriority w:val="99"/>
    <w:rsid w:val="00816D98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23">
    <w:name w:val="Основной текст (2) + Не полужирный"/>
    <w:uiPriority w:val="99"/>
    <w:rsid w:val="00816D98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aa">
    <w:name w:val="Сноска_"/>
    <w:link w:val="ab"/>
    <w:uiPriority w:val="99"/>
    <w:locked/>
    <w:rsid w:val="004C2335"/>
    <w:rPr>
      <w:rFonts w:ascii="Times New Roman" w:hAnsi="Times New Roman"/>
      <w:b/>
      <w:sz w:val="17"/>
      <w:shd w:val="clear" w:color="auto" w:fill="FFFFFF"/>
    </w:rPr>
  </w:style>
  <w:style w:type="paragraph" w:customStyle="1" w:styleId="ab">
    <w:name w:val="Сноска"/>
    <w:basedOn w:val="a"/>
    <w:link w:val="aa"/>
    <w:uiPriority w:val="99"/>
    <w:rsid w:val="004C2335"/>
    <w:pPr>
      <w:shd w:val="clear" w:color="auto" w:fill="FFFFFF"/>
      <w:spacing w:line="226" w:lineRule="exact"/>
      <w:jc w:val="both"/>
    </w:pPr>
    <w:rPr>
      <w:rFonts w:ascii="Times New Roman" w:eastAsia="Calibri" w:hAnsi="Times New Roman" w:cs="Times New Roman"/>
      <w:b/>
      <w:color w:val="auto"/>
      <w:sz w:val="17"/>
      <w:szCs w:val="20"/>
      <w:lang w:val="x-none" w:eastAsia="x-none"/>
    </w:rPr>
  </w:style>
  <w:style w:type="character" w:customStyle="1" w:styleId="210">
    <w:name w:val="Основной текст (2) + Не полужирный1"/>
    <w:aliases w:val="Курсив"/>
    <w:rsid w:val="004C2335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  <w:lang w:val="uk-UA" w:eastAsia="uk-UA"/>
    </w:rPr>
  </w:style>
  <w:style w:type="paragraph" w:styleId="ac">
    <w:name w:val="footnote text"/>
    <w:basedOn w:val="a"/>
    <w:link w:val="ad"/>
    <w:uiPriority w:val="99"/>
    <w:semiHidden/>
    <w:rsid w:val="00C736B3"/>
    <w:rPr>
      <w:rFonts w:eastAsia="Calibri" w:cs="Times New Roman"/>
      <w:sz w:val="20"/>
      <w:szCs w:val="20"/>
    </w:rPr>
  </w:style>
  <w:style w:type="character" w:customStyle="1" w:styleId="ad">
    <w:name w:val="Текст виноски Знак"/>
    <w:link w:val="ac"/>
    <w:uiPriority w:val="99"/>
    <w:semiHidden/>
    <w:locked/>
    <w:rsid w:val="00C736B3"/>
    <w:rPr>
      <w:rFonts w:ascii="Microsoft Sans Serif" w:hAnsi="Microsoft Sans Serif" w:cs="Microsoft Sans Serif"/>
      <w:color w:val="000000"/>
      <w:sz w:val="20"/>
      <w:szCs w:val="20"/>
      <w:lang w:val="uk-UA" w:eastAsia="uk-UA"/>
    </w:rPr>
  </w:style>
  <w:style w:type="character" w:styleId="ae">
    <w:name w:val="Hyperlink"/>
    <w:uiPriority w:val="99"/>
    <w:semiHidden/>
    <w:rsid w:val="00566E48"/>
    <w:rPr>
      <w:rFonts w:cs="Times New Roman"/>
      <w:color w:val="0000FF"/>
      <w:u w:val="single"/>
    </w:rPr>
  </w:style>
  <w:style w:type="character" w:styleId="af">
    <w:name w:val="FollowedHyperlink"/>
    <w:uiPriority w:val="99"/>
    <w:semiHidden/>
    <w:rsid w:val="00566E48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66">
    <w:name w:val="xl66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67">
    <w:name w:val="xl67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68">
    <w:name w:val="xl68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69">
    <w:name w:val="xl69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lang w:val="ru-RU" w:eastAsia="ru-RU"/>
    </w:rPr>
  </w:style>
  <w:style w:type="paragraph" w:customStyle="1" w:styleId="xl70">
    <w:name w:val="xl70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color w:val="C0C0C0"/>
      <w:lang w:val="ru-RU" w:eastAsia="ru-RU"/>
    </w:rPr>
  </w:style>
  <w:style w:type="paragraph" w:customStyle="1" w:styleId="xl71">
    <w:name w:val="xl71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2">
    <w:name w:val="xl72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3">
    <w:name w:val="xl73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4">
    <w:name w:val="xl74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5">
    <w:name w:val="xl75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76">
    <w:name w:val="xl76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77">
    <w:name w:val="xl77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78">
    <w:name w:val="xl78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79">
    <w:name w:val="xl79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80">
    <w:name w:val="xl80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1">
    <w:name w:val="xl81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2">
    <w:name w:val="xl82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83">
    <w:name w:val="xl83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4">
    <w:name w:val="xl84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5">
    <w:name w:val="xl85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86">
    <w:name w:val="xl86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87">
    <w:name w:val="xl87"/>
    <w:basedOn w:val="a"/>
    <w:rsid w:val="00566E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8">
    <w:name w:val="xl88"/>
    <w:basedOn w:val="a"/>
    <w:rsid w:val="00566E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89">
    <w:name w:val="xl89"/>
    <w:basedOn w:val="a"/>
    <w:rsid w:val="00566E48"/>
    <w:pPr>
      <w:widowControl/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90">
    <w:name w:val="xl90"/>
    <w:basedOn w:val="a"/>
    <w:rsid w:val="00566E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91">
    <w:name w:val="xl91"/>
    <w:basedOn w:val="a"/>
    <w:rsid w:val="00566E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92">
    <w:name w:val="xl92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93">
    <w:name w:val="xl93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lang w:val="ru-RU" w:eastAsia="ru-RU"/>
    </w:rPr>
  </w:style>
  <w:style w:type="paragraph" w:customStyle="1" w:styleId="xl94">
    <w:name w:val="xl94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lang w:val="ru-RU" w:eastAsia="ru-RU"/>
    </w:rPr>
  </w:style>
  <w:style w:type="paragraph" w:customStyle="1" w:styleId="xl95">
    <w:name w:val="xl95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val="ru-RU" w:eastAsia="ru-RU"/>
    </w:rPr>
  </w:style>
  <w:style w:type="paragraph" w:customStyle="1" w:styleId="xl96">
    <w:name w:val="xl96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auto"/>
      <w:lang w:val="ru-RU" w:eastAsia="ru-RU"/>
    </w:rPr>
  </w:style>
  <w:style w:type="paragraph" w:customStyle="1" w:styleId="xl97">
    <w:name w:val="xl97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val="ru-RU" w:eastAsia="ru-RU"/>
    </w:rPr>
  </w:style>
  <w:style w:type="paragraph" w:customStyle="1" w:styleId="xl98">
    <w:name w:val="xl98"/>
    <w:basedOn w:val="a"/>
    <w:rsid w:val="00566E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99">
    <w:name w:val="xl99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0">
    <w:name w:val="xl100"/>
    <w:basedOn w:val="a"/>
    <w:rsid w:val="00566E48"/>
    <w:pPr>
      <w:widowControl/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1">
    <w:name w:val="xl101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2">
    <w:name w:val="xl102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3">
    <w:name w:val="xl103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4">
    <w:name w:val="xl104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5">
    <w:name w:val="xl105"/>
    <w:basedOn w:val="a"/>
    <w:rsid w:val="00566E48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6">
    <w:name w:val="xl106"/>
    <w:basedOn w:val="a"/>
    <w:rsid w:val="00566E48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107">
    <w:name w:val="xl107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8">
    <w:name w:val="xl108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09">
    <w:name w:val="xl109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0">
    <w:name w:val="xl110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1">
    <w:name w:val="xl111"/>
    <w:basedOn w:val="a"/>
    <w:rsid w:val="00566E4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2">
    <w:name w:val="xl112"/>
    <w:basedOn w:val="a"/>
    <w:rsid w:val="00566E4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3">
    <w:name w:val="xl113"/>
    <w:basedOn w:val="a"/>
    <w:uiPriority w:val="99"/>
    <w:rsid w:val="00566E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  <w:lang w:val="ru-RU" w:eastAsia="ru-RU"/>
    </w:rPr>
  </w:style>
  <w:style w:type="paragraph" w:customStyle="1" w:styleId="xl114">
    <w:name w:val="xl114"/>
    <w:basedOn w:val="a"/>
    <w:uiPriority w:val="99"/>
    <w:rsid w:val="00566E4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xl115">
    <w:name w:val="xl115"/>
    <w:basedOn w:val="a"/>
    <w:uiPriority w:val="99"/>
    <w:rsid w:val="00566E4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auto"/>
      <w:lang w:val="ru-RU" w:eastAsia="ru-RU"/>
    </w:rPr>
  </w:style>
  <w:style w:type="paragraph" w:styleId="af0">
    <w:name w:val="Title"/>
    <w:basedOn w:val="a"/>
    <w:link w:val="af1"/>
    <w:uiPriority w:val="99"/>
    <w:qFormat/>
    <w:rsid w:val="00AA2DA0"/>
    <w:pPr>
      <w:widowControl/>
      <w:jc w:val="center"/>
    </w:pPr>
    <w:rPr>
      <w:rFonts w:ascii="Times New Roman" w:eastAsia="Calibri" w:hAnsi="Times New Roman" w:cs="Times New Roman"/>
      <w:b/>
      <w:bCs/>
      <w:color w:val="auto"/>
      <w:lang w:eastAsia="ru-RU"/>
    </w:rPr>
  </w:style>
  <w:style w:type="character" w:customStyle="1" w:styleId="af1">
    <w:name w:val="Назва Знак"/>
    <w:link w:val="af0"/>
    <w:uiPriority w:val="99"/>
    <w:locked/>
    <w:rsid w:val="00AA2DA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10">
    <w:name w:val="Абзац списка1"/>
    <w:basedOn w:val="a"/>
    <w:uiPriority w:val="99"/>
    <w:rsid w:val="005C5C2A"/>
    <w:pPr>
      <w:widowControl/>
      <w:ind w:left="720"/>
    </w:pPr>
    <w:rPr>
      <w:rFonts w:ascii="Times New Roman" w:hAnsi="Times New Roman" w:cs="Times New Roman"/>
      <w:color w:val="auto"/>
    </w:rPr>
  </w:style>
  <w:style w:type="paragraph" w:customStyle="1" w:styleId="31">
    <w:name w:val="Абзац списка3"/>
    <w:basedOn w:val="a"/>
    <w:uiPriority w:val="99"/>
    <w:qFormat/>
    <w:rsid w:val="005F052E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eastAsia="ru-RU"/>
    </w:rPr>
  </w:style>
  <w:style w:type="character" w:customStyle="1" w:styleId="211">
    <w:name w:val="Основной текст (2) + 11"/>
    <w:aliases w:val="5 pt1"/>
    <w:uiPriority w:val="99"/>
    <w:rsid w:val="00773E9C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uk-UA" w:eastAsia="uk-UA"/>
    </w:rPr>
  </w:style>
  <w:style w:type="paragraph" w:customStyle="1" w:styleId="Default">
    <w:name w:val="Default"/>
    <w:rsid w:val="00940CD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1">
    <w:name w:val="Абзац списку1"/>
    <w:basedOn w:val="a"/>
    <w:uiPriority w:val="34"/>
    <w:qFormat/>
    <w:rsid w:val="007856F0"/>
    <w:pPr>
      <w:widowControl/>
      <w:spacing w:after="200" w:line="276" w:lineRule="auto"/>
      <w:ind w:left="720"/>
    </w:pPr>
    <w:rPr>
      <w:rFonts w:ascii="Calibri" w:hAnsi="Calibri" w:cs="Times New Roman"/>
      <w:color w:val="auto"/>
      <w:sz w:val="22"/>
      <w:szCs w:val="22"/>
      <w:lang w:val="ru-RU" w:eastAsia="en-US"/>
    </w:rPr>
  </w:style>
  <w:style w:type="paragraph" w:styleId="af2">
    <w:name w:val="Normal (Web)"/>
    <w:basedOn w:val="a"/>
    <w:uiPriority w:val="99"/>
    <w:unhideWhenUsed/>
    <w:rsid w:val="00676B4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rvts0">
    <w:name w:val="rvts0"/>
    <w:rsid w:val="003416BF"/>
  </w:style>
  <w:style w:type="paragraph" w:customStyle="1" w:styleId="25">
    <w:name w:val="Абзац списку2"/>
    <w:basedOn w:val="a"/>
    <w:uiPriority w:val="99"/>
    <w:rsid w:val="00631611"/>
    <w:pPr>
      <w:widowControl/>
      <w:spacing w:after="160" w:line="25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ru-RU" w:eastAsia="en-US"/>
    </w:rPr>
  </w:style>
  <w:style w:type="paragraph" w:customStyle="1" w:styleId="msonormal0">
    <w:name w:val="msonormal"/>
    <w:basedOn w:val="a"/>
    <w:rsid w:val="00D80945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26">
    <w:name w:val="Абзац списка2"/>
    <w:basedOn w:val="a"/>
    <w:uiPriority w:val="99"/>
    <w:qFormat/>
    <w:rsid w:val="00D31EF5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eastAsia="ru-RU"/>
    </w:rPr>
  </w:style>
  <w:style w:type="paragraph" w:styleId="af3">
    <w:name w:val="List Paragraph"/>
    <w:basedOn w:val="a"/>
    <w:uiPriority w:val="34"/>
    <w:qFormat/>
    <w:rsid w:val="00D31EF5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eastAsia="ru-RU"/>
    </w:rPr>
  </w:style>
  <w:style w:type="character" w:customStyle="1" w:styleId="af4">
    <w:name w:val="Основной текст_"/>
    <w:link w:val="12"/>
    <w:rsid w:val="008B27DA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af5">
    <w:name w:val="Основной текст + Полужирный"/>
    <w:rsid w:val="008B27DA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85pt">
    <w:name w:val="Основной текст + 8;5 pt;Полужирный;Курсив"/>
    <w:rsid w:val="008B27DA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8B27DA"/>
    <w:pPr>
      <w:widowControl/>
      <w:shd w:val="clear" w:color="auto" w:fill="FFFFFF"/>
      <w:spacing w:before="300" w:after="60" w:line="0" w:lineRule="atLeast"/>
      <w:jc w:val="both"/>
    </w:pPr>
    <w:rPr>
      <w:rFonts w:ascii="Arial" w:eastAsia="Arial" w:hAnsi="Arial" w:cs="Arial"/>
      <w:color w:val="auto"/>
      <w:sz w:val="21"/>
      <w:szCs w:val="21"/>
      <w:lang w:val="ru-RU" w:eastAsia="ru-RU"/>
    </w:rPr>
  </w:style>
  <w:style w:type="paragraph" w:styleId="af6">
    <w:name w:val="Body Text"/>
    <w:basedOn w:val="a"/>
    <w:link w:val="af7"/>
    <w:uiPriority w:val="99"/>
    <w:semiHidden/>
    <w:unhideWhenUsed/>
    <w:rsid w:val="00335C22"/>
    <w:pPr>
      <w:spacing w:after="120"/>
    </w:pPr>
  </w:style>
  <w:style w:type="character" w:customStyle="1" w:styleId="af7">
    <w:name w:val="Основний текст Знак"/>
    <w:link w:val="af6"/>
    <w:uiPriority w:val="99"/>
    <w:semiHidden/>
    <w:rsid w:val="00335C22"/>
    <w:rPr>
      <w:rFonts w:ascii="Microsoft Sans Serif" w:eastAsia="Times New Roman" w:hAnsi="Microsoft Sans Serif" w:cs="Microsoft Sans Serif"/>
      <w:color w:val="000000"/>
      <w:sz w:val="24"/>
      <w:szCs w:val="24"/>
      <w:lang w:val="uk-UA" w:eastAsia="uk-UA"/>
    </w:rPr>
  </w:style>
  <w:style w:type="character" w:customStyle="1" w:styleId="fontstyle21">
    <w:name w:val="fontstyle21"/>
    <w:rsid w:val="00A530F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27">
    <w:name w:val="Body Text 2"/>
    <w:basedOn w:val="a"/>
    <w:link w:val="28"/>
    <w:uiPriority w:val="99"/>
    <w:semiHidden/>
    <w:unhideWhenUsed/>
    <w:rsid w:val="003A51F5"/>
    <w:pPr>
      <w:spacing w:after="120" w:line="480" w:lineRule="auto"/>
    </w:pPr>
  </w:style>
  <w:style w:type="character" w:customStyle="1" w:styleId="28">
    <w:name w:val="Основний текст 2 Знак"/>
    <w:link w:val="27"/>
    <w:uiPriority w:val="99"/>
    <w:semiHidden/>
    <w:rsid w:val="003A51F5"/>
    <w:rPr>
      <w:rFonts w:ascii="Microsoft Sans Serif" w:eastAsia="Times New Roman" w:hAnsi="Microsoft Sans Serif" w:cs="Microsoft Sans Serif"/>
      <w:color w:val="000000"/>
      <w:sz w:val="24"/>
      <w:szCs w:val="24"/>
      <w:lang w:val="uk-UA" w:eastAsia="uk-UA"/>
    </w:rPr>
  </w:style>
  <w:style w:type="numbering" w:customStyle="1" w:styleId="13">
    <w:name w:val="Немає списку1"/>
    <w:next w:val="a2"/>
    <w:uiPriority w:val="99"/>
    <w:semiHidden/>
    <w:unhideWhenUsed/>
    <w:rsid w:val="00C90905"/>
  </w:style>
  <w:style w:type="numbering" w:customStyle="1" w:styleId="110">
    <w:name w:val="Немає списку11"/>
    <w:next w:val="a2"/>
    <w:uiPriority w:val="99"/>
    <w:semiHidden/>
    <w:unhideWhenUsed/>
    <w:rsid w:val="00C90905"/>
  </w:style>
  <w:style w:type="paragraph" w:customStyle="1" w:styleId="29">
    <w:name w:val="Абзац списку2"/>
    <w:basedOn w:val="a"/>
    <w:uiPriority w:val="99"/>
    <w:rsid w:val="00C90905"/>
    <w:pPr>
      <w:widowControl/>
      <w:spacing w:after="160" w:line="25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ru-RU" w:eastAsia="en-US"/>
    </w:rPr>
  </w:style>
  <w:style w:type="numbering" w:customStyle="1" w:styleId="14">
    <w:name w:val="Нет списка1"/>
    <w:next w:val="a2"/>
    <w:uiPriority w:val="99"/>
    <w:semiHidden/>
    <w:unhideWhenUsed/>
    <w:rsid w:val="00C90905"/>
  </w:style>
  <w:style w:type="table" w:customStyle="1" w:styleId="15">
    <w:name w:val="Сетка таблицы1"/>
    <w:basedOn w:val="a1"/>
    <w:next w:val="a9"/>
    <w:uiPriority w:val="99"/>
    <w:rsid w:val="00C90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2">
    <w:name w:val="Абзац списку3"/>
    <w:basedOn w:val="a"/>
    <w:uiPriority w:val="99"/>
    <w:rsid w:val="00C90905"/>
    <w:pPr>
      <w:widowControl/>
      <w:spacing w:after="160" w:line="25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8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3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learn.nubip.edu.u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ubip.edu.ua/node/4660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nubip.edu.ua/node/175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ubip.edu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ubip.edu.ua/node/155787/7" TargetMode="External"/><Relationship Id="rId10" Type="http://schemas.openxmlformats.org/officeDocument/2006/relationships/hyperlink" Target="https://nubip.edu.ua/node/4179/11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nubip.edu.ua/node/3161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F1A58-96CF-493B-9502-D9AA4BEE6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40</Pages>
  <Words>35770</Words>
  <Characters>20389</Characters>
  <Application>Microsoft Office Word</Application>
  <DocSecurity>0</DocSecurity>
  <Lines>169</Lines>
  <Paragraphs>112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56047</CharactersWithSpaces>
  <SharedDoc>false</SharedDoc>
  <HLinks>
    <vt:vector size="48" baseType="variant">
      <vt:variant>
        <vt:i4>3080312</vt:i4>
      </vt:variant>
      <vt:variant>
        <vt:i4>21</vt:i4>
      </vt:variant>
      <vt:variant>
        <vt:i4>0</vt:i4>
      </vt:variant>
      <vt:variant>
        <vt:i4>5</vt:i4>
      </vt:variant>
      <vt:variant>
        <vt:lpwstr>https://nubip.edu.ua/node/1755</vt:lpwstr>
      </vt:variant>
      <vt:variant>
        <vt:lpwstr/>
      </vt:variant>
      <vt:variant>
        <vt:i4>2162807</vt:i4>
      </vt:variant>
      <vt:variant>
        <vt:i4>18</vt:i4>
      </vt:variant>
      <vt:variant>
        <vt:i4>0</vt:i4>
      </vt:variant>
      <vt:variant>
        <vt:i4>5</vt:i4>
      </vt:variant>
      <vt:variant>
        <vt:lpwstr>https://nubip.edu.ua/node/29954</vt:lpwstr>
      </vt:variant>
      <vt:variant>
        <vt:lpwstr/>
      </vt:variant>
      <vt:variant>
        <vt:i4>2687100</vt:i4>
      </vt:variant>
      <vt:variant>
        <vt:i4>15</vt:i4>
      </vt:variant>
      <vt:variant>
        <vt:i4>0</vt:i4>
      </vt:variant>
      <vt:variant>
        <vt:i4>5</vt:i4>
      </vt:variant>
      <vt:variant>
        <vt:lpwstr>https://nubip.edu.ua/node/1410</vt:lpwstr>
      </vt:variant>
      <vt:variant>
        <vt:lpwstr/>
      </vt:variant>
      <vt:variant>
        <vt:i4>2949241</vt:i4>
      </vt:variant>
      <vt:variant>
        <vt:i4>12</vt:i4>
      </vt:variant>
      <vt:variant>
        <vt:i4>0</vt:i4>
      </vt:variant>
      <vt:variant>
        <vt:i4>5</vt:i4>
      </vt:variant>
      <vt:variant>
        <vt:lpwstr>https://nubip.edu.ua/node/31612</vt:lpwstr>
      </vt:variant>
      <vt:variant>
        <vt:lpwstr/>
      </vt:variant>
      <vt:variant>
        <vt:i4>524377</vt:i4>
      </vt:variant>
      <vt:variant>
        <vt:i4>9</vt:i4>
      </vt:variant>
      <vt:variant>
        <vt:i4>0</vt:i4>
      </vt:variant>
      <vt:variant>
        <vt:i4>5</vt:i4>
      </vt:variant>
      <vt:variant>
        <vt:lpwstr>https://nubip.edu.ua/</vt:lpwstr>
      </vt:variant>
      <vt:variant>
        <vt:lpwstr/>
      </vt:variant>
      <vt:variant>
        <vt:i4>2818174</vt:i4>
      </vt:variant>
      <vt:variant>
        <vt:i4>6</vt:i4>
      </vt:variant>
      <vt:variant>
        <vt:i4>0</vt:i4>
      </vt:variant>
      <vt:variant>
        <vt:i4>5</vt:i4>
      </vt:variant>
      <vt:variant>
        <vt:lpwstr>https://nubip.edu.ua/node/46601</vt:lpwstr>
      </vt:variant>
      <vt:variant>
        <vt:lpwstr/>
      </vt:variant>
      <vt:variant>
        <vt:i4>524377</vt:i4>
      </vt:variant>
      <vt:variant>
        <vt:i4>3</vt:i4>
      </vt:variant>
      <vt:variant>
        <vt:i4>0</vt:i4>
      </vt:variant>
      <vt:variant>
        <vt:i4>5</vt:i4>
      </vt:variant>
      <vt:variant>
        <vt:lpwstr>https://nubip.edu.ua/</vt:lpwstr>
      </vt:variant>
      <vt:variant>
        <vt:lpwstr/>
      </vt:variant>
      <vt:variant>
        <vt:i4>1310800</vt:i4>
      </vt:variant>
      <vt:variant>
        <vt:i4>0</vt:i4>
      </vt:variant>
      <vt:variant>
        <vt:i4>0</vt:i4>
      </vt:variant>
      <vt:variant>
        <vt:i4>5</vt:i4>
      </vt:variant>
      <vt:variant>
        <vt:lpwstr>https://nubip.edu.ua/node/4179/11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MOKRIIENKO Volodymyr</cp:lastModifiedBy>
  <cp:revision>9</cp:revision>
  <cp:lastPrinted>2025-03-24T14:40:00Z</cp:lastPrinted>
  <dcterms:created xsi:type="dcterms:W3CDTF">2025-05-19T09:43:00Z</dcterms:created>
  <dcterms:modified xsi:type="dcterms:W3CDTF">2026-03-06T08:37:00Z</dcterms:modified>
</cp:coreProperties>
</file>