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B5E36" w14:textId="77777777" w:rsidR="007D32F0" w:rsidRDefault="00BD1DAB" w:rsidP="00BD1DAB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val="uk-UA" w:eastAsia="ru-RU"/>
        </w:rPr>
      </w:pPr>
      <w:r w:rsidRPr="00BD1DAB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 xml:space="preserve">План </w:t>
      </w:r>
      <w:proofErr w:type="spellStart"/>
      <w:r w:rsidRPr="00BD1DAB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роботи</w:t>
      </w:r>
      <w:proofErr w:type="spellEnd"/>
      <w:r w:rsidRPr="00BD1DAB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BD1DAB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наукового</w:t>
      </w:r>
      <w:proofErr w:type="spellEnd"/>
      <w:r w:rsidRPr="00BD1DAB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BD1DAB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гуртка</w:t>
      </w:r>
      <w:proofErr w:type="spellEnd"/>
    </w:p>
    <w:p w14:paraId="7649F3CA" w14:textId="77777777" w:rsidR="00BD1DAB" w:rsidRPr="00BD1DAB" w:rsidRDefault="00BD1DAB" w:rsidP="00BD1DAB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</w:pPr>
      <w:r w:rsidRPr="00BD1DAB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«</w:t>
      </w:r>
      <w:proofErr w:type="spellStart"/>
      <w:r w:rsidRPr="00BD1DAB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Біотехнологія</w:t>
      </w:r>
      <w:proofErr w:type="spellEnd"/>
      <w:r w:rsidRPr="00BD1DAB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 xml:space="preserve"> у </w:t>
      </w:r>
      <w:proofErr w:type="spellStart"/>
      <w:r w:rsidRPr="00BD1DAB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ветеринарній</w:t>
      </w:r>
      <w:proofErr w:type="spellEnd"/>
      <w:r w:rsidRPr="00BD1DAB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BD1DAB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медицині</w:t>
      </w:r>
      <w:proofErr w:type="spellEnd"/>
      <w:r w:rsidRPr="00BD1DAB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»</w:t>
      </w:r>
    </w:p>
    <w:p w14:paraId="0E1A72BD" w14:textId="11B98EA7" w:rsidR="00BD1DAB" w:rsidRDefault="00BD1DAB" w:rsidP="00BD1DAB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val="uk-UA" w:eastAsia="ru-RU"/>
        </w:rPr>
      </w:pPr>
      <w:r w:rsidRPr="00BD1DAB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на 20</w:t>
      </w:r>
      <w:r w:rsidR="00DC4782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val="uk-UA" w:eastAsia="ru-RU"/>
        </w:rPr>
        <w:t>2</w:t>
      </w:r>
      <w:r w:rsidR="009373AA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val="uk-UA" w:eastAsia="ru-RU"/>
        </w:rPr>
        <w:t>5</w:t>
      </w:r>
      <w:r w:rsidRPr="00BD1DAB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-20</w:t>
      </w:r>
      <w:r w:rsidR="00DC4782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val="uk-UA" w:eastAsia="ru-RU"/>
        </w:rPr>
        <w:t>2</w:t>
      </w:r>
      <w:r w:rsidR="009373AA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val="uk-UA" w:eastAsia="ru-RU"/>
        </w:rPr>
        <w:t>6</w:t>
      </w:r>
      <w:r w:rsidRPr="00BD1DAB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BD1DAB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н.р</w:t>
      </w:r>
      <w:proofErr w:type="spellEnd"/>
      <w:r w:rsidRPr="00BD1DAB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.</w:t>
      </w:r>
    </w:p>
    <w:p w14:paraId="27B074EF" w14:textId="77777777" w:rsidR="006700E7" w:rsidRPr="006700E7" w:rsidRDefault="006700E7" w:rsidP="00BD1DAB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val="uk-UA" w:eastAsia="ru-RU"/>
        </w:rPr>
      </w:pPr>
    </w:p>
    <w:tbl>
      <w:tblPr>
        <w:tblW w:w="10088" w:type="dxa"/>
        <w:tblInd w:w="-459" w:type="dxa"/>
        <w:shd w:val="clear" w:color="auto" w:fill="E8E8E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3620"/>
        <w:gridCol w:w="1426"/>
        <w:gridCol w:w="2142"/>
        <w:gridCol w:w="2131"/>
      </w:tblGrid>
      <w:tr w:rsidR="00C01AF4" w:rsidRPr="00BD1DAB" w14:paraId="5289758C" w14:textId="77777777" w:rsidTr="00E96279"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2B81C" w14:textId="77777777" w:rsidR="00C01AF4" w:rsidRPr="00BD1DAB" w:rsidRDefault="00C01AF4" w:rsidP="00BD1DA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№п/п</w:t>
            </w:r>
          </w:p>
        </w:tc>
        <w:tc>
          <w:tcPr>
            <w:tcW w:w="3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DE85C" w14:textId="77777777" w:rsidR="00C01AF4" w:rsidRPr="00BD1DAB" w:rsidRDefault="00C01AF4" w:rsidP="00BD1DA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Заходи</w:t>
            </w:r>
          </w:p>
        </w:tc>
        <w:tc>
          <w:tcPr>
            <w:tcW w:w="14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7D142" w14:textId="77777777" w:rsidR="00C01AF4" w:rsidRPr="00BD1DAB" w:rsidRDefault="00C01AF4" w:rsidP="00BD1DA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Дата </w:t>
            </w: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проведення</w:t>
            </w:r>
            <w:proofErr w:type="spellEnd"/>
          </w:p>
        </w:tc>
        <w:tc>
          <w:tcPr>
            <w:tcW w:w="2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3C7E4" w14:textId="77777777" w:rsidR="00C01AF4" w:rsidRPr="00BD1DAB" w:rsidRDefault="00C01AF4" w:rsidP="00BD1DA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Місце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проведення</w:t>
            </w:r>
            <w:proofErr w:type="spellEnd"/>
          </w:p>
        </w:tc>
        <w:tc>
          <w:tcPr>
            <w:tcW w:w="21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8336B" w14:textId="77777777" w:rsidR="00C01AF4" w:rsidRPr="00BD1DAB" w:rsidRDefault="00C01AF4" w:rsidP="00BD1DA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Відповідальний</w:t>
            </w:r>
            <w:proofErr w:type="spellEnd"/>
          </w:p>
        </w:tc>
      </w:tr>
      <w:tr w:rsidR="00C01AF4" w:rsidRPr="00BD1DAB" w14:paraId="4ED0E35E" w14:textId="77777777" w:rsidTr="00E96279">
        <w:tc>
          <w:tcPr>
            <w:tcW w:w="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F685A" w14:textId="77777777" w:rsidR="00C01AF4" w:rsidRPr="00BD1DAB" w:rsidRDefault="00C01AF4" w:rsidP="00BD1DA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034580" w14:textId="77777777" w:rsidR="00C01AF4" w:rsidRPr="002542A3" w:rsidRDefault="002542A3" w:rsidP="002542A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Освоєння правил</w:t>
            </w:r>
            <w:r w:rsidR="00C01AF4"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C01AF4"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роботи</w:t>
            </w:r>
            <w:proofErr w:type="spellEnd"/>
            <w:r w:rsidR="00C01AF4"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у </w:t>
            </w:r>
            <w:proofErr w:type="spellStart"/>
            <w:r w:rsidR="00C01AF4"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біотехнологічній</w:t>
            </w:r>
            <w:proofErr w:type="spellEnd"/>
            <w:r w:rsidR="00C01AF4"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C01AF4"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лабораторії</w:t>
            </w:r>
            <w:proofErr w:type="spellEnd"/>
            <w:r w:rsidR="00C01AF4"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Опанування правил </w:t>
            </w:r>
            <w:proofErr w:type="spellStart"/>
            <w:r w:rsidR="00C01AF4"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роботи</w:t>
            </w:r>
            <w:proofErr w:type="spellEnd"/>
            <w:r w:rsidR="00C01AF4"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основних </w:t>
            </w:r>
            <w:proofErr w:type="spellStart"/>
            <w:r w:rsidR="00C01AF4"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приладів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DFC43" w14:textId="7B6895A1" w:rsidR="00C01AF4" w:rsidRPr="00DC1E7E" w:rsidRDefault="00C01AF4" w:rsidP="00DC1E7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="00AE6A2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1</w:t>
            </w:r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1</w:t>
            </w:r>
            <w:r w:rsidR="00AE6A2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8</w:t>
            </w:r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2</w:t>
            </w:r>
            <w:r w:rsidR="00AE6A2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5</w:t>
            </w:r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вересня 20</w:t>
            </w:r>
            <w:r w:rsidR="00DC1E7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2</w:t>
            </w:r>
            <w:r w:rsidR="00AE6A2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3A276" w14:textId="77777777" w:rsidR="00C01AF4" w:rsidRPr="00DC1E7E" w:rsidRDefault="006700E7" w:rsidP="00BD1DA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D32F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Лабораторія кафедр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и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C2FC1" w14:textId="77777777" w:rsidR="00C01AF4" w:rsidRPr="00BD1DAB" w:rsidRDefault="00C01AF4" w:rsidP="00BD1DA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Ігнатовська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М.В.</w:t>
            </w:r>
          </w:p>
        </w:tc>
      </w:tr>
      <w:tr w:rsidR="00C01AF4" w:rsidRPr="00BD1DAB" w14:paraId="0986CD8C" w14:textId="77777777" w:rsidTr="00E96279">
        <w:tc>
          <w:tcPr>
            <w:tcW w:w="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F6856" w14:textId="77777777" w:rsidR="00C01AF4" w:rsidRPr="00BD1DAB" w:rsidRDefault="00C01AF4" w:rsidP="00BD1DA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428740" w14:textId="77777777" w:rsidR="00C01AF4" w:rsidRPr="00BD1DAB" w:rsidRDefault="00C01AF4" w:rsidP="00BD1DA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Основні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методи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фракціонування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та очистки </w:t>
            </w: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білків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Кількісні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методи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визначення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білка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BA48E" w14:textId="03AFF23C" w:rsidR="00C01AF4" w:rsidRPr="00DC1E7E" w:rsidRDefault="00AE6A25" w:rsidP="00DC1E7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2</w:t>
            </w:r>
            <w:r w:rsidR="00C01AF4"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9</w:t>
            </w:r>
            <w:r w:rsidR="00C01AF4"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1</w:t>
            </w:r>
            <w:r w:rsidR="000B69B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6</w:t>
            </w:r>
            <w:r w:rsidR="00C01AF4"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2</w:t>
            </w:r>
            <w:r w:rsidR="000B69B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3, 30</w:t>
            </w:r>
            <w:r w:rsidR="002542A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="00C01AF4"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жовтня</w:t>
            </w:r>
            <w:proofErr w:type="spellEnd"/>
            <w:r w:rsidR="00C01AF4"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20</w:t>
            </w:r>
            <w:r w:rsidR="00DC1E7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2</w:t>
            </w:r>
            <w:r w:rsidR="000B69B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48A32" w14:textId="77777777" w:rsidR="00C01AF4" w:rsidRPr="007D32F0" w:rsidRDefault="006700E7" w:rsidP="00BD1DA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D32F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Лабораторія кафедр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и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652E3" w14:textId="77777777" w:rsidR="00C01AF4" w:rsidRPr="00BD1DAB" w:rsidRDefault="00C01AF4" w:rsidP="00BD1DA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Ігнатовська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М.В.</w:t>
            </w:r>
          </w:p>
        </w:tc>
      </w:tr>
      <w:tr w:rsidR="00C01AF4" w:rsidRPr="00BD1DAB" w14:paraId="0E87F03F" w14:textId="77777777" w:rsidTr="00E96279">
        <w:tc>
          <w:tcPr>
            <w:tcW w:w="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829BC" w14:textId="77777777" w:rsidR="00C01AF4" w:rsidRPr="00BD1DAB" w:rsidRDefault="00C01AF4" w:rsidP="00BD1DA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5DBC6" w14:textId="77777777" w:rsidR="00C01AF4" w:rsidRPr="00BD1DAB" w:rsidRDefault="00C01AF4" w:rsidP="00BD1DA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Хроматографічні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методи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фракціонування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біомолекул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D29E7" w14:textId="2028B3D3" w:rsidR="00C01AF4" w:rsidRPr="00DC1E7E" w:rsidRDefault="000B69BE" w:rsidP="00DC1E7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6</w:t>
            </w:r>
            <w:r w:rsidR="00C01AF4"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1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3</w:t>
            </w:r>
            <w:r w:rsidR="00C01AF4"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2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0</w:t>
            </w:r>
            <w:r w:rsidR="00C01AF4"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2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7</w:t>
            </w:r>
            <w:r w:rsidR="00C01AF4"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листопад 20</w:t>
            </w:r>
            <w:r w:rsidR="00DC1E7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D36C4" w14:textId="77777777" w:rsidR="00C01AF4" w:rsidRPr="007D32F0" w:rsidRDefault="006700E7" w:rsidP="00BD1DA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D32F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Лабораторія кафедр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и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AF1B8" w14:textId="77777777" w:rsidR="00C01AF4" w:rsidRPr="00BD1DAB" w:rsidRDefault="00C01AF4" w:rsidP="00BD1DA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Ігнатовська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М.В.</w:t>
            </w:r>
          </w:p>
        </w:tc>
      </w:tr>
      <w:tr w:rsidR="00C01AF4" w:rsidRPr="00BD1DAB" w14:paraId="29AD06E0" w14:textId="77777777" w:rsidTr="00E96279">
        <w:tc>
          <w:tcPr>
            <w:tcW w:w="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8508B" w14:textId="77777777" w:rsidR="00C01AF4" w:rsidRPr="00BD1DAB" w:rsidRDefault="00C01AF4" w:rsidP="00BD1DA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6AC0E" w14:textId="77777777" w:rsidR="00C01AF4" w:rsidRPr="00BD1DAB" w:rsidRDefault="00C01AF4" w:rsidP="00BD1DA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Методи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імунологічних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робіт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Імунізація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тварин </w:t>
            </w: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очищеним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матеріалом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сироватки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ВРХ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80D3E" w14:textId="77777777" w:rsidR="00604463" w:rsidRDefault="0058602E" w:rsidP="00DC4782">
            <w:pPr>
              <w:pStyle w:val="a5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5</w:t>
            </w:r>
            <w:r w:rsidR="00C01AF4"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12</w:t>
            </w:r>
            <w:r w:rsidR="00DC478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19, 26 </w:t>
            </w:r>
            <w:r w:rsidR="00C01AF4"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лютий</w:t>
            </w:r>
          </w:p>
          <w:p w14:paraId="39935A78" w14:textId="5159F0CF" w:rsidR="00C01AF4" w:rsidRPr="00DC4782" w:rsidRDefault="00C01AF4" w:rsidP="00DC478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  <w:r w:rsidR="00DC478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2</w:t>
            </w:r>
            <w:r w:rsidR="0058602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28F13" w14:textId="77777777" w:rsidR="00C01AF4" w:rsidRPr="007D32F0" w:rsidRDefault="006700E7" w:rsidP="00BD1DA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D32F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Лабораторія кафедр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и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7B1CE" w14:textId="77777777" w:rsidR="00C01AF4" w:rsidRPr="00BD1DAB" w:rsidRDefault="00C01AF4" w:rsidP="00BD1DA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Ігнатовська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М.В.</w:t>
            </w:r>
          </w:p>
        </w:tc>
      </w:tr>
      <w:tr w:rsidR="00C01AF4" w:rsidRPr="00BD1DAB" w14:paraId="6D008D9B" w14:textId="77777777" w:rsidTr="00E96279">
        <w:tc>
          <w:tcPr>
            <w:tcW w:w="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D8D73" w14:textId="77777777" w:rsidR="00C01AF4" w:rsidRPr="00BD1DAB" w:rsidRDefault="00C01AF4" w:rsidP="00BD1DA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858F5" w14:textId="77777777" w:rsidR="00C01AF4" w:rsidRPr="00BD1DAB" w:rsidRDefault="00C01AF4" w:rsidP="00BD1DA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Біотехнологія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культивування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бактерій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Приготування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поживних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середовищ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селективних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середовищ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одержання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робочих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культур.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9834C" w14:textId="713AE17A" w:rsidR="00C01AF4" w:rsidRPr="00B6455C" w:rsidRDefault="00604463" w:rsidP="00BD1DA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5</w:t>
            </w:r>
            <w:r w:rsidR="00C01AF4"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1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2</w:t>
            </w:r>
            <w:r w:rsidR="00C01AF4"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19</w:t>
            </w:r>
          </w:p>
          <w:p w14:paraId="720EE1B5" w14:textId="11B25470" w:rsidR="00C01AF4" w:rsidRPr="00DC4782" w:rsidRDefault="00C01AF4" w:rsidP="00DC478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березень 20</w:t>
            </w:r>
            <w:r w:rsidR="00DC478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2</w:t>
            </w:r>
            <w:r w:rsidR="006044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5DA8F" w14:textId="77777777" w:rsidR="00C01AF4" w:rsidRPr="007D32F0" w:rsidRDefault="006700E7" w:rsidP="00BD1DA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D32F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Лабораторія кафедр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и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E78E3" w14:textId="77777777" w:rsidR="00C01AF4" w:rsidRPr="00BD1DAB" w:rsidRDefault="00C01AF4" w:rsidP="00BD1DA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Ігнатовська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М.В.</w:t>
            </w:r>
          </w:p>
        </w:tc>
      </w:tr>
      <w:tr w:rsidR="00C01AF4" w:rsidRPr="00BD1DAB" w14:paraId="098136F7" w14:textId="77777777" w:rsidTr="00E96279">
        <w:tc>
          <w:tcPr>
            <w:tcW w:w="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557CA" w14:textId="77777777" w:rsidR="00C01AF4" w:rsidRPr="00BD1DAB" w:rsidRDefault="00C01AF4" w:rsidP="00BD1DA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5AA31" w14:textId="77777777" w:rsidR="00C01AF4" w:rsidRPr="00BD1DAB" w:rsidRDefault="00C01AF4" w:rsidP="00BD1DA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Методи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зберігання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культур </w:t>
            </w: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грибів-продуцентів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Культивування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у ферментерах.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ECA0D" w14:textId="4EC6092A" w:rsidR="00C01AF4" w:rsidRPr="006700E7" w:rsidRDefault="00C01AF4" w:rsidP="00BD1DA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="003D15B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6</w:t>
            </w:r>
          </w:p>
          <w:p w14:paraId="09BA5408" w14:textId="77777777" w:rsidR="00C01AF4" w:rsidRPr="00BD1DAB" w:rsidRDefault="00C01AF4" w:rsidP="00BD1DA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березень</w:t>
            </w:r>
          </w:p>
          <w:p w14:paraId="4C365B65" w14:textId="58747834" w:rsidR="00C01AF4" w:rsidRPr="00DC4782" w:rsidRDefault="00C01AF4" w:rsidP="00DC478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  <w:r w:rsidR="00DC478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2</w:t>
            </w:r>
            <w:r w:rsidR="003D15B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D1D23" w14:textId="77777777" w:rsidR="00C01AF4" w:rsidRPr="007D32F0" w:rsidRDefault="006700E7" w:rsidP="00BD1DA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D32F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Лабораторія кафедр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и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3B3AF" w14:textId="77777777" w:rsidR="00C01AF4" w:rsidRPr="00BD1DAB" w:rsidRDefault="00C01AF4" w:rsidP="00BD1DA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Ігнатовська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М.В.</w:t>
            </w:r>
          </w:p>
        </w:tc>
      </w:tr>
      <w:tr w:rsidR="00C01AF4" w:rsidRPr="00BD1DAB" w14:paraId="0EAAF4FD" w14:textId="77777777" w:rsidTr="00E9627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c>
          <w:tcPr>
            <w:tcW w:w="7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654E8" w14:textId="77777777" w:rsidR="00C01AF4" w:rsidRPr="00BD1DAB" w:rsidRDefault="00C01AF4" w:rsidP="00BD1DA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42472" w14:textId="77777777" w:rsidR="00C01AF4" w:rsidRPr="00BD1DAB" w:rsidRDefault="00C01AF4" w:rsidP="00BD1DA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Випробування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імуноферментних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діагностикумів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</w:p>
        </w:tc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6ECEE" w14:textId="547F969E" w:rsidR="00C01AF4" w:rsidRPr="00BD1DAB" w:rsidRDefault="003D15BA" w:rsidP="00BD1DA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9</w:t>
            </w:r>
            <w:r w:rsidR="00C01AF4"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r w:rsidR="006700E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6</w:t>
            </w:r>
            <w:r w:rsidR="00C01AF4"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23</w:t>
            </w:r>
            <w:r w:rsidR="00DC478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30</w:t>
            </w:r>
            <w:r w:rsidR="00C01AF4"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C01AF4"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квітень</w:t>
            </w:r>
            <w:proofErr w:type="spellEnd"/>
          </w:p>
          <w:p w14:paraId="23FC0CD4" w14:textId="5B017C48" w:rsidR="00C01AF4" w:rsidRPr="00DC4782" w:rsidRDefault="00C01AF4" w:rsidP="00DC478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  <w:r w:rsidR="00DC478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2</w:t>
            </w:r>
            <w:r w:rsidR="003D15B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6</w:t>
            </w:r>
          </w:p>
        </w:tc>
        <w:tc>
          <w:tcPr>
            <w:tcW w:w="21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4EB7D" w14:textId="77777777" w:rsidR="00C01AF4" w:rsidRPr="007D32F0" w:rsidRDefault="00C01AF4" w:rsidP="00BD1DA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D32F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Лабораторія кафедр</w:t>
            </w:r>
            <w:r w:rsidR="006700E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и</w:t>
            </w:r>
          </w:p>
        </w:tc>
        <w:tc>
          <w:tcPr>
            <w:tcW w:w="21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AD3C4" w14:textId="77777777" w:rsidR="00C01AF4" w:rsidRPr="00BD1DAB" w:rsidRDefault="00C01AF4" w:rsidP="00BD1DA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Ігнатовська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М.В.</w:t>
            </w:r>
          </w:p>
        </w:tc>
      </w:tr>
      <w:tr w:rsidR="00C01AF4" w:rsidRPr="00BD1DAB" w14:paraId="02BF9F66" w14:textId="77777777" w:rsidTr="00E9627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c>
          <w:tcPr>
            <w:tcW w:w="7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5438F" w14:textId="77777777" w:rsidR="00C01AF4" w:rsidRPr="00BD1DAB" w:rsidRDefault="00C01AF4" w:rsidP="00BD1DA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3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DA0E3" w14:textId="77777777" w:rsidR="00C01AF4" w:rsidRPr="00BD1DAB" w:rsidRDefault="002542A3" w:rsidP="00BD1DA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Ознайомлення з методами о</w:t>
            </w:r>
            <w:proofErr w:type="spellStart"/>
            <w:r w:rsidR="00C01AF4"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тримання</w:t>
            </w:r>
            <w:proofErr w:type="spellEnd"/>
            <w:r w:rsidR="00C01AF4"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C01AF4"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сироваток</w:t>
            </w:r>
            <w:proofErr w:type="spellEnd"/>
            <w:r w:rsidR="00C01AF4"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</w:p>
        </w:tc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1F96F" w14:textId="5ACFE3DF" w:rsidR="00C01AF4" w:rsidRPr="00BD1DAB" w:rsidRDefault="003D15BA" w:rsidP="00BD1DA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7</w:t>
            </w:r>
            <w:r w:rsidR="00C01AF4"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14</w:t>
            </w:r>
            <w:r w:rsidR="006700E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, 2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1 </w:t>
            </w:r>
            <w:r w:rsidR="00C01AF4"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травень</w:t>
            </w:r>
          </w:p>
          <w:p w14:paraId="671AF069" w14:textId="4B383F14" w:rsidR="00C01AF4" w:rsidRPr="00DC4782" w:rsidRDefault="00C01AF4" w:rsidP="00DC478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  <w:r w:rsidR="00DC478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2</w:t>
            </w:r>
            <w:r w:rsidR="003D15B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6</w:t>
            </w:r>
          </w:p>
        </w:tc>
        <w:tc>
          <w:tcPr>
            <w:tcW w:w="21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5EB3A" w14:textId="77777777" w:rsidR="00C01AF4" w:rsidRPr="007D32F0" w:rsidRDefault="006700E7" w:rsidP="00BD1DA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D32F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Лабораторія кафедр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и</w:t>
            </w:r>
          </w:p>
        </w:tc>
        <w:tc>
          <w:tcPr>
            <w:tcW w:w="21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DC5F2" w14:textId="77777777" w:rsidR="00C01AF4" w:rsidRPr="00BD1DAB" w:rsidRDefault="00C01AF4" w:rsidP="00BD1DA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Ігнатовська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М.В.</w:t>
            </w:r>
          </w:p>
        </w:tc>
      </w:tr>
    </w:tbl>
    <w:p w14:paraId="0C52AE4D" w14:textId="77777777" w:rsidR="00E96279" w:rsidRDefault="00E96279" w:rsidP="00BD1DAB">
      <w:pPr>
        <w:pStyle w:val="a5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14:paraId="5AF573D3" w14:textId="77777777" w:rsidR="00E96279" w:rsidRDefault="00E96279" w:rsidP="00BD1DAB">
      <w:pPr>
        <w:pStyle w:val="a5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14:paraId="036746E9" w14:textId="77777777" w:rsidR="00E96279" w:rsidRPr="0045068C" w:rsidRDefault="00E96279" w:rsidP="00BD1DAB">
      <w:pPr>
        <w:pStyle w:val="a5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uk-UA" w:eastAsia="ru-RU"/>
        </w:rPr>
      </w:pPr>
    </w:p>
    <w:p w14:paraId="2C18011B" w14:textId="77777777" w:rsidR="00E96279" w:rsidRPr="006700E7" w:rsidRDefault="00C01AF4" w:rsidP="0045068C">
      <w:pPr>
        <w:pStyle w:val="a5"/>
        <w:ind w:hanging="567"/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val="uk-UA" w:eastAsia="ru-RU"/>
        </w:rPr>
      </w:pPr>
      <w:proofErr w:type="spellStart"/>
      <w:r w:rsidRPr="00E96279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Керівник</w:t>
      </w:r>
      <w:proofErr w:type="spellEnd"/>
      <w:r w:rsidRPr="00E96279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96279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наукового</w:t>
      </w:r>
      <w:proofErr w:type="spellEnd"/>
      <w:r w:rsidRPr="00E96279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96279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гуртка</w:t>
      </w:r>
      <w:proofErr w:type="spellEnd"/>
      <w:r w:rsidRPr="00E96279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E96279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к.вет.н</w:t>
      </w:r>
      <w:proofErr w:type="spellEnd"/>
      <w:r w:rsidRPr="00E96279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. </w:t>
      </w:r>
      <w:r w:rsidR="00E96279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ab/>
      </w:r>
      <w:r w:rsidR="00E96279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ab/>
      </w:r>
      <w:r w:rsidR="00E96279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ab/>
      </w:r>
      <w:r w:rsidR="00E96279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ab/>
      </w:r>
      <w:r w:rsidR="0045068C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val="uk-UA" w:eastAsia="ru-RU"/>
        </w:rPr>
        <w:tab/>
      </w:r>
      <w:r w:rsidR="006700E7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val="uk-UA" w:eastAsia="ru-RU"/>
        </w:rPr>
        <w:t xml:space="preserve">Маріанна </w:t>
      </w:r>
      <w:r w:rsidR="006700E7" w:rsidRPr="009373AA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val="uk-UA" w:eastAsia="ru-RU"/>
        </w:rPr>
        <w:t>ІГНАТОВСЬКА</w:t>
      </w:r>
    </w:p>
    <w:p w14:paraId="2FEF45F2" w14:textId="77777777" w:rsidR="006700E7" w:rsidRDefault="006700E7" w:rsidP="0045068C">
      <w:pPr>
        <w:pStyle w:val="a5"/>
        <w:ind w:hanging="567"/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val="uk-UA" w:eastAsia="ru-RU"/>
        </w:rPr>
      </w:pPr>
    </w:p>
    <w:p w14:paraId="095B264A" w14:textId="77777777" w:rsidR="006700E7" w:rsidRDefault="006700E7" w:rsidP="0045068C">
      <w:pPr>
        <w:pStyle w:val="a5"/>
        <w:ind w:hanging="567"/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val="uk-UA" w:eastAsia="ru-RU"/>
        </w:rPr>
      </w:pPr>
    </w:p>
    <w:p w14:paraId="08D8A267" w14:textId="77777777" w:rsidR="006700E7" w:rsidRPr="006700E7" w:rsidRDefault="006700E7" w:rsidP="0045068C">
      <w:pPr>
        <w:pStyle w:val="a5"/>
        <w:ind w:hanging="567"/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val="uk-UA" w:eastAsia="ru-RU"/>
        </w:rPr>
      </w:pPr>
    </w:p>
    <w:p w14:paraId="79DB01C3" w14:textId="77777777" w:rsidR="0045068C" w:rsidRDefault="00C01AF4" w:rsidP="0045068C">
      <w:pPr>
        <w:pStyle w:val="a5"/>
        <w:ind w:hanging="567"/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val="uk-UA" w:eastAsia="ru-RU"/>
        </w:rPr>
      </w:pPr>
      <w:r w:rsidRPr="009373AA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val="uk-UA" w:eastAsia="ru-RU"/>
        </w:rPr>
        <w:t xml:space="preserve">Завідувач кафедри </w:t>
      </w:r>
      <w:r w:rsidR="0045068C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val="uk-UA" w:eastAsia="ru-RU"/>
        </w:rPr>
        <w:t>в</w:t>
      </w:r>
      <w:r w:rsidR="0045068C" w:rsidRPr="009373AA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val="uk-UA" w:eastAsia="ru-RU"/>
        </w:rPr>
        <w:t xml:space="preserve">етеринарної епідеміології </w:t>
      </w:r>
    </w:p>
    <w:p w14:paraId="61DF8675" w14:textId="77777777" w:rsidR="00C01AF4" w:rsidRPr="006700E7" w:rsidRDefault="0045068C" w:rsidP="0045068C">
      <w:pPr>
        <w:pStyle w:val="a5"/>
        <w:ind w:hanging="567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  <w:r w:rsidRPr="0045068C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та </w:t>
      </w:r>
      <w:proofErr w:type="spellStart"/>
      <w:r w:rsidRPr="0045068C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охорони</w:t>
      </w:r>
      <w:proofErr w:type="spellEnd"/>
      <w:r w:rsidRPr="0045068C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5068C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здоров'я</w:t>
      </w:r>
      <w:proofErr w:type="spellEnd"/>
      <w:r w:rsidRPr="0045068C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 тварин</w:t>
      </w:r>
      <w:r w:rsidR="00BE251E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="00BE251E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val="uk-UA" w:eastAsia="ru-RU"/>
        </w:rPr>
        <w:t>к.в</w:t>
      </w:r>
      <w:r w:rsidR="00BE251E" w:rsidRPr="00BE251E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ет</w:t>
      </w:r>
      <w:proofErr w:type="spellEnd"/>
      <w:r w:rsidR="00BE251E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val="uk-UA" w:eastAsia="ru-RU"/>
        </w:rPr>
        <w:t>.</w:t>
      </w:r>
      <w:r w:rsidR="00BE251E" w:rsidRPr="00BE251E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н</w:t>
      </w:r>
      <w:r w:rsidR="00BE251E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val="uk-UA" w:eastAsia="ru-RU"/>
        </w:rPr>
        <w:t>.</w:t>
      </w:r>
      <w:r w:rsidR="00BE251E" w:rsidRPr="00BE251E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, доцент</w:t>
      </w:r>
      <w:r w:rsidR="00E96279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ab/>
      </w:r>
      <w:r w:rsidR="00BE251E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ab/>
      </w:r>
      <w:r w:rsidR="00E96279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val="uk-UA" w:eastAsia="ru-RU"/>
        </w:rPr>
        <w:tab/>
      </w:r>
      <w:r w:rsidR="006700E7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val="uk-UA" w:eastAsia="ru-RU"/>
        </w:rPr>
        <w:t xml:space="preserve">Володимир </w:t>
      </w:r>
      <w:r w:rsidR="006700E7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МЕЛЬНИК</w:t>
      </w:r>
    </w:p>
    <w:p w14:paraId="573610A4" w14:textId="77777777" w:rsidR="00C01AF4" w:rsidRPr="00BD1DAB" w:rsidRDefault="00C01AF4" w:rsidP="00BD1DA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D1DAB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5029511F" w14:textId="77777777" w:rsidR="008B2EC9" w:rsidRPr="00BD1DAB" w:rsidRDefault="008B2EC9" w:rsidP="00BD1DAB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8B2EC9" w:rsidRPr="00BD1DAB" w:rsidSect="006700E7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4EC1"/>
    <w:rsid w:val="0002267B"/>
    <w:rsid w:val="000B69BE"/>
    <w:rsid w:val="000F7D3B"/>
    <w:rsid w:val="002542A3"/>
    <w:rsid w:val="003915D8"/>
    <w:rsid w:val="003D15BA"/>
    <w:rsid w:val="0045068C"/>
    <w:rsid w:val="0058602E"/>
    <w:rsid w:val="00604463"/>
    <w:rsid w:val="0062083A"/>
    <w:rsid w:val="006700E7"/>
    <w:rsid w:val="006E31CA"/>
    <w:rsid w:val="007D32F0"/>
    <w:rsid w:val="008B2EC9"/>
    <w:rsid w:val="009373AA"/>
    <w:rsid w:val="009B550F"/>
    <w:rsid w:val="00AE6A25"/>
    <w:rsid w:val="00B6455C"/>
    <w:rsid w:val="00B80230"/>
    <w:rsid w:val="00BD1DAB"/>
    <w:rsid w:val="00BE251E"/>
    <w:rsid w:val="00BE4EC1"/>
    <w:rsid w:val="00C01AF4"/>
    <w:rsid w:val="00C363B3"/>
    <w:rsid w:val="00CA748B"/>
    <w:rsid w:val="00DC1E7E"/>
    <w:rsid w:val="00DC4782"/>
    <w:rsid w:val="00DF46AC"/>
    <w:rsid w:val="00E524F9"/>
    <w:rsid w:val="00E96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2C22C"/>
  <w15:docId w15:val="{87578537-5AE6-4B63-BEE6-F25189DC8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230"/>
  </w:style>
  <w:style w:type="paragraph" w:styleId="1">
    <w:name w:val="heading 1"/>
    <w:basedOn w:val="a"/>
    <w:link w:val="10"/>
    <w:uiPriority w:val="9"/>
    <w:qFormat/>
    <w:rsid w:val="00C01A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1A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01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01AF4"/>
    <w:rPr>
      <w:i/>
      <w:iCs/>
    </w:rPr>
  </w:style>
  <w:style w:type="paragraph" w:styleId="a5">
    <w:name w:val="No Spacing"/>
    <w:uiPriority w:val="1"/>
    <w:qFormat/>
    <w:rsid w:val="00BD1DA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962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962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3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5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9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82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4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748675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WORKSTATION</dc:creator>
  <cp:keywords/>
  <dc:description/>
  <cp:lastModifiedBy>m.ignatovskaya1@gmail.com</cp:lastModifiedBy>
  <cp:revision>12</cp:revision>
  <cp:lastPrinted>2024-05-07T10:37:00Z</cp:lastPrinted>
  <dcterms:created xsi:type="dcterms:W3CDTF">2019-06-20T10:28:00Z</dcterms:created>
  <dcterms:modified xsi:type="dcterms:W3CDTF">2025-12-01T11:20:00Z</dcterms:modified>
</cp:coreProperties>
</file>