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5DF3" w14:textId="481E94E6" w:rsidR="00045803" w:rsidRPr="005416D3" w:rsidRDefault="00045803" w:rsidP="00045803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416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План-графік роботи наукового гуртка</w:t>
      </w:r>
      <w:r w:rsidR="005416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«Паразитологія» на 202</w:t>
      </w:r>
      <w:r w:rsidR="00006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5416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/202</w:t>
      </w:r>
      <w:r w:rsidR="00006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="005416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навчальний рік</w:t>
      </w: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899"/>
        <w:gridCol w:w="1710"/>
        <w:gridCol w:w="1931"/>
        <w:gridCol w:w="2313"/>
      </w:tblGrid>
      <w:tr w:rsidR="00045803" w:rsidRPr="005417EE" w14:paraId="5C765596" w14:textId="77777777" w:rsidTr="005416D3">
        <w:trPr>
          <w:jc w:val="center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F0AF2" w14:textId="77777777" w:rsidR="00045803" w:rsidRPr="005417EE" w:rsidRDefault="00045803" w:rsidP="00045803">
            <w:pPr>
              <w:spacing w:after="0" w:line="240" w:lineRule="auto"/>
              <w:ind w:left="-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№ п/п</w:t>
            </w:r>
          </w:p>
          <w:p w14:paraId="3723AD52" w14:textId="77777777" w:rsidR="00045803" w:rsidRPr="005417EE" w:rsidRDefault="00045803" w:rsidP="00045803">
            <w:pPr>
              <w:spacing w:after="0" w:line="240" w:lineRule="auto"/>
              <w:ind w:left="-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№</w:t>
            </w:r>
          </w:p>
        </w:tc>
        <w:tc>
          <w:tcPr>
            <w:tcW w:w="3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D0099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Заходи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CD74E" w14:textId="77777777" w:rsidR="00045803" w:rsidRPr="005417EE" w:rsidRDefault="00045803" w:rsidP="00045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Дата проведення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CB090" w14:textId="77777777" w:rsidR="00045803" w:rsidRPr="005417EE" w:rsidRDefault="00045803" w:rsidP="00045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Місце проведення</w:t>
            </w:r>
          </w:p>
        </w:tc>
        <w:tc>
          <w:tcPr>
            <w:tcW w:w="2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E6D5D" w14:textId="77777777" w:rsidR="00045803" w:rsidRPr="005417EE" w:rsidRDefault="00045803" w:rsidP="00045803">
            <w:pPr>
              <w:spacing w:after="0" w:line="240" w:lineRule="auto"/>
              <w:ind w:firstLine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Відповідальний</w:t>
            </w:r>
          </w:p>
        </w:tc>
      </w:tr>
      <w:tr w:rsidR="00045803" w:rsidRPr="005417EE" w14:paraId="788A0EFE" w14:textId="77777777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E3C4D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C2387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BA572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6D11E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14968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</w:tr>
      <w:tr w:rsidR="00045803" w:rsidRPr="005417EE" w14:paraId="1C7200E2" w14:textId="77777777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E1BE9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19A61" w14:textId="77777777" w:rsidR="00045803" w:rsidRPr="005417EE" w:rsidRDefault="00045803" w:rsidP="00045803">
            <w:pPr>
              <w:spacing w:after="0" w:line="274" w:lineRule="atLeast"/>
              <w:ind w:left="19" w:hanging="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Відпрацювання методик відбору проб їх транспортування, консервування тощо для паразитологічних досліджень (фекалій, крові, зіскрібків шкіри різних видів тварин). Проведення досліджень на наявність яєць та личинок паразитів і самих паразитів.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C41D3" w14:textId="77777777" w:rsidR="00045803" w:rsidRPr="005417EE" w:rsidRDefault="00045803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вересень-листопад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5F32C" w14:textId="77777777" w:rsidR="00045803" w:rsidRPr="005417EE" w:rsidRDefault="005417EE" w:rsidP="005417EE">
            <w:pPr>
              <w:spacing w:after="0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Навчально-науково-виробничий Клінічний центр "Ветмедсервіс</w:t>
            </w:r>
            <w:r>
              <w:t>"</w:t>
            </w:r>
            <w:r w:rsidR="00045803"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ECFAC" w14:textId="77777777" w:rsidR="00045803" w:rsidRPr="005417EE" w:rsidRDefault="00045803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С.Л.</w:t>
            </w:r>
          </w:p>
        </w:tc>
      </w:tr>
      <w:tr w:rsidR="005417EE" w:rsidRPr="005417EE" w14:paraId="7671BC2A" w14:textId="77777777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89A44" w14:textId="77777777" w:rsidR="005417EE" w:rsidRPr="005417EE" w:rsidRDefault="005417EE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31D6F" w14:textId="77777777" w:rsidR="005417EE" w:rsidRPr="005417EE" w:rsidRDefault="005417EE" w:rsidP="005417EE">
            <w:pPr>
              <w:spacing w:after="0" w:line="274" w:lineRule="atLeast"/>
              <w:ind w:left="19" w:hanging="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Відпрацювання методик гельмінтологічних досліджень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D1965" w14:textId="77777777" w:rsidR="005417EE" w:rsidRPr="005417EE" w:rsidRDefault="005417EE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вересень-жовтень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40B03" w14:textId="77777777" w:rsidR="005417EE" w:rsidRPr="005417EE" w:rsidRDefault="005417EE" w:rsidP="005417EE">
            <w:pPr>
              <w:spacing w:after="0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4B54" w14:textId="77777777" w:rsidR="005417EE" w:rsidRDefault="005417EE" w:rsidP="005417EE">
            <w:r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Доц. Гончаров С.Л.</w:t>
            </w:r>
          </w:p>
        </w:tc>
      </w:tr>
      <w:tr w:rsidR="005417EE" w:rsidRPr="005417EE" w14:paraId="48E8E9F0" w14:textId="77777777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C91C5" w14:textId="77777777" w:rsidR="005417EE" w:rsidRPr="005417EE" w:rsidRDefault="005417EE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0E572" w14:textId="77777777" w:rsidR="005417EE" w:rsidRPr="005417EE" w:rsidRDefault="005417EE" w:rsidP="005417EE">
            <w:pPr>
              <w:spacing w:after="0" w:line="269" w:lineRule="atLeast"/>
              <w:ind w:firstLine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Відпрацювання різних паразитологічних методик досліджень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F06B4" w14:textId="77777777" w:rsidR="005417EE" w:rsidRPr="005417EE" w:rsidRDefault="005417EE" w:rsidP="005416D3">
            <w:pPr>
              <w:spacing w:after="0" w:line="274" w:lineRule="atLeast"/>
              <w:ind w:left="-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протягом року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0FB63" w14:textId="77777777" w:rsidR="005417EE" w:rsidRPr="005417EE" w:rsidRDefault="005417EE" w:rsidP="005417EE">
            <w:pPr>
              <w:spacing w:after="0" w:line="264" w:lineRule="atLeast"/>
              <w:ind w:left="-1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Наукова лабораторія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D032" w14:textId="77777777" w:rsidR="005417EE" w:rsidRDefault="005417EE" w:rsidP="005417E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07F7CFBB" w14:textId="77777777" w:rsidR="005417EE" w:rsidRDefault="005417EE" w:rsidP="005417EE">
            <w:r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Доц. Гончаров С.Л.</w:t>
            </w:r>
          </w:p>
        </w:tc>
      </w:tr>
      <w:tr w:rsidR="00045803" w:rsidRPr="005417EE" w14:paraId="2B87A967" w14:textId="77777777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36E16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309EC" w14:textId="77777777" w:rsidR="00045803" w:rsidRPr="005417EE" w:rsidRDefault="00045803" w:rsidP="00045803">
            <w:pPr>
              <w:spacing w:after="0" w:line="278" w:lineRule="atLeast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Відпрацювання методик виготов</w:t>
            </w: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softHyphen/>
              <w:t>лення   мазків   крові,  зіскрібків шкіри, гельмінтоовоскопічних та гельмінтоларвоскопічних досліджень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08AF6" w14:textId="77777777" w:rsidR="00045803" w:rsidRPr="005417EE" w:rsidRDefault="00045803" w:rsidP="005417EE">
            <w:pPr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листопад- березень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FCC3F" w14:textId="77777777" w:rsidR="00045803" w:rsidRPr="005417EE" w:rsidRDefault="00045803" w:rsidP="005417EE">
            <w:pPr>
              <w:spacing w:after="0" w:line="274" w:lineRule="atLeast"/>
              <w:ind w:left="-1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Навчальна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B4E4C" w14:textId="77777777" w:rsidR="00045803" w:rsidRPr="005417EE" w:rsidRDefault="00045803" w:rsidP="005417EE">
            <w:pPr>
              <w:spacing w:after="0" w:line="27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="005417EE"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С.Л.</w:t>
            </w:r>
          </w:p>
        </w:tc>
      </w:tr>
      <w:tr w:rsidR="00045803" w:rsidRPr="005417EE" w14:paraId="315CCBBC" w14:textId="77777777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AAE8F" w14:textId="77777777"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76B22" w14:textId="77777777" w:rsidR="00045803" w:rsidRPr="005417EE" w:rsidRDefault="00045803" w:rsidP="00045803">
            <w:pPr>
              <w:spacing w:after="0" w:line="278" w:lineRule="atLeast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Фарбування  отриманих    мазків крові та їх дослідження на виявлення збудників паразитарих хвороб.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5C042" w14:textId="77777777" w:rsidR="00045803" w:rsidRPr="005417EE" w:rsidRDefault="00045803" w:rsidP="005417EE">
            <w:pPr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листопад- березень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D73B3" w14:textId="77777777" w:rsidR="00045803" w:rsidRPr="005417EE" w:rsidRDefault="00045803" w:rsidP="005417EE">
            <w:pPr>
              <w:spacing w:after="0" w:line="274" w:lineRule="atLeast"/>
              <w:ind w:left="-1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Навчальна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C7E10" w14:textId="77777777" w:rsidR="00045803" w:rsidRPr="005417EE" w:rsidRDefault="005417EE" w:rsidP="005417EE">
            <w:pPr>
              <w:spacing w:after="0" w:line="27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С.Л.</w:t>
            </w:r>
          </w:p>
        </w:tc>
      </w:tr>
      <w:tr w:rsidR="00045803" w:rsidRPr="005417EE" w14:paraId="637D5470" w14:textId="77777777" w:rsidTr="005416D3">
        <w:trPr>
          <w:trHeight w:val="801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0AD4F" w14:textId="77777777" w:rsidR="00045803" w:rsidRPr="005417EE" w:rsidRDefault="005416D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5A184" w14:textId="77777777" w:rsidR="00045803" w:rsidRPr="005417EE" w:rsidRDefault="005417EE" w:rsidP="005417EE">
            <w:pPr>
              <w:spacing w:after="0" w:line="274" w:lineRule="atLeast"/>
              <w:ind w:left="5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Підготовка</w:t>
            </w:r>
            <w:r w:rsidR="00045803"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презентацій та заслу</w:t>
            </w:r>
            <w:r w:rsidR="00541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ховування доповідей  на наукову студентську конференцію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21B6D" w14:textId="77777777" w:rsidR="00045803" w:rsidRPr="005417EE" w:rsidRDefault="00045803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лютий-березень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2C93D" w14:textId="77777777" w:rsidR="00045803" w:rsidRPr="005417EE" w:rsidRDefault="00045803" w:rsidP="005417EE">
            <w:pPr>
              <w:spacing w:after="0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Навчальна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EFC2D" w14:textId="77777777" w:rsidR="00045803" w:rsidRPr="005417EE" w:rsidRDefault="005417EE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С.Л.</w:t>
            </w:r>
          </w:p>
        </w:tc>
      </w:tr>
      <w:tr w:rsidR="00045803" w:rsidRPr="005417EE" w14:paraId="37E2C371" w14:textId="77777777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D43E6" w14:textId="77777777" w:rsidR="00045803" w:rsidRPr="005417EE" w:rsidRDefault="005416D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2A805" w14:textId="77777777" w:rsidR="00045803" w:rsidRPr="005417EE" w:rsidRDefault="00045803" w:rsidP="005417EE">
            <w:pPr>
              <w:spacing w:after="0" w:line="274" w:lineRule="atLeast"/>
              <w:ind w:left="10" w:hanging="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Виступи   студентів</w:t>
            </w:r>
            <w:r w:rsidR="00541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-гуртківців  на студентській  </w:t>
            </w: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конференції  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49D02" w14:textId="77777777" w:rsidR="00045803" w:rsidRPr="005417EE" w:rsidRDefault="00045803" w:rsidP="005417E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березень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843BA" w14:textId="77777777" w:rsidR="00045803" w:rsidRPr="005417EE" w:rsidRDefault="00045803" w:rsidP="005417EE">
            <w:pPr>
              <w:spacing w:after="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Конферен-зал</w:t>
            </w:r>
          </w:p>
          <w:p w14:paraId="4F4ADC8F" w14:textId="77777777" w:rsidR="00045803" w:rsidRPr="005417EE" w:rsidRDefault="00045803" w:rsidP="005417EE">
            <w:pPr>
              <w:spacing w:after="0" w:line="274" w:lineRule="atLeast"/>
              <w:ind w:left="3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кор. №12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C3751" w14:textId="77777777" w:rsidR="00045803" w:rsidRPr="005417EE" w:rsidRDefault="00045803" w:rsidP="005417EE">
            <w:pPr>
              <w:spacing w:after="0" w:line="2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="005417EE"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</w:t>
            </w:r>
            <w:r w:rsid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5803" w:rsidRPr="005417EE" w14:paraId="41E919BC" w14:textId="77777777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0958E" w14:textId="77777777" w:rsidR="00045803" w:rsidRPr="005417EE" w:rsidRDefault="005416D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61159" w14:textId="77777777" w:rsidR="00045803" w:rsidRPr="005417EE" w:rsidRDefault="00045803" w:rsidP="00045803">
            <w:pPr>
              <w:spacing w:after="0" w:line="274" w:lineRule="atLeast"/>
              <w:ind w:left="5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Написання і подання до друку статей</w:t>
            </w:r>
            <w:r w:rsid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та тез</w:t>
            </w: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    де    будуть викладені результати роботи гуртківців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455FA" w14:textId="77777777" w:rsidR="00045803" w:rsidRPr="005417EE" w:rsidRDefault="005416D3" w:rsidP="005416D3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березень-травень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33F12" w14:textId="77777777" w:rsidR="00045803" w:rsidRPr="005417EE" w:rsidRDefault="00045803" w:rsidP="005417EE">
            <w:pPr>
              <w:spacing w:after="0" w:line="274" w:lineRule="atLeast"/>
              <w:ind w:left="-1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Навчальна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77B11" w14:textId="77777777" w:rsidR="00045803" w:rsidRPr="005417EE" w:rsidRDefault="00045803" w:rsidP="005416D3">
            <w:pPr>
              <w:spacing w:after="0" w:line="27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="005416D3"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</w:t>
            </w:r>
            <w:r w:rsidR="00541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="005416D3"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</w:tr>
    </w:tbl>
    <w:p w14:paraId="268D23FB" w14:textId="77777777" w:rsidR="00045803" w:rsidRPr="005417EE" w:rsidRDefault="00045803" w:rsidP="00045803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17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 </w:t>
      </w:r>
    </w:p>
    <w:p w14:paraId="0FAA1021" w14:textId="77777777" w:rsidR="00045803" w:rsidRPr="005417EE" w:rsidRDefault="00045803" w:rsidP="00045803">
      <w:pPr>
        <w:spacing w:after="120" w:line="336" w:lineRule="atLeast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417EE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14:paraId="0A398175" w14:textId="77777777" w:rsidR="00045803" w:rsidRPr="005417EE" w:rsidRDefault="00045803" w:rsidP="00045803">
      <w:pPr>
        <w:spacing w:after="0" w:line="15" w:lineRule="atLeast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417EE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14:paraId="5B281335" w14:textId="77777777" w:rsidR="00045803" w:rsidRPr="005417EE" w:rsidRDefault="00045803" w:rsidP="00045803">
      <w:pPr>
        <w:spacing w:after="0" w:line="15" w:lineRule="atLeast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417EE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14:paraId="2B75D0D1" w14:textId="77777777" w:rsidR="00045803" w:rsidRPr="005417EE" w:rsidRDefault="00045803" w:rsidP="0004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17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1D89F5E" w14:textId="77777777" w:rsidR="00045803" w:rsidRPr="005417EE" w:rsidRDefault="00045803" w:rsidP="0004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17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E66B0E4" w14:textId="77777777" w:rsidR="00045803" w:rsidRPr="005417EE" w:rsidRDefault="00045803" w:rsidP="0004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17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49CE934" w14:textId="77777777" w:rsidR="00743C78" w:rsidRPr="005417EE" w:rsidRDefault="00743C78">
      <w:pPr>
        <w:rPr>
          <w:sz w:val="24"/>
          <w:szCs w:val="24"/>
          <w:lang w:val="uk-UA"/>
        </w:rPr>
      </w:pPr>
    </w:p>
    <w:sectPr w:rsidR="00743C78" w:rsidRPr="0054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EA"/>
    <w:rsid w:val="00006021"/>
    <w:rsid w:val="00045803"/>
    <w:rsid w:val="005416D3"/>
    <w:rsid w:val="005417EE"/>
    <w:rsid w:val="00743C78"/>
    <w:rsid w:val="00F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9CDE"/>
  <w15:chartTrackingRefBased/>
  <w15:docId w15:val="{0F8A07D7-D0A8-443A-972B-63AD5BF4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803"/>
    <w:rPr>
      <w:b/>
      <w:bCs/>
    </w:rPr>
  </w:style>
  <w:style w:type="paragraph" w:customStyle="1" w:styleId="style9">
    <w:name w:val="style9"/>
    <w:basedOn w:val="a"/>
    <w:rsid w:val="0004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045803"/>
  </w:style>
  <w:style w:type="paragraph" w:customStyle="1" w:styleId="style6">
    <w:name w:val="style6"/>
    <w:basedOn w:val="a"/>
    <w:rsid w:val="0004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Христина</dc:creator>
  <cp:keywords/>
  <dc:description/>
  <cp:lastModifiedBy>Сергей Гончаров</cp:lastModifiedBy>
  <cp:revision>6</cp:revision>
  <dcterms:created xsi:type="dcterms:W3CDTF">2024-09-19T11:36:00Z</dcterms:created>
  <dcterms:modified xsi:type="dcterms:W3CDTF">2025-09-11T12:57:00Z</dcterms:modified>
</cp:coreProperties>
</file>