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85" w:rsidRPr="00B65C85" w:rsidRDefault="00B65C85" w:rsidP="005D11A4">
      <w:pPr>
        <w:spacing w:after="0" w:line="240" w:lineRule="auto"/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C85">
        <w:rPr>
          <w:rFonts w:ascii="Times New Roman" w:hAnsi="Times New Roman" w:cs="Times New Roman"/>
          <w:b/>
          <w:sz w:val="28"/>
          <w:szCs w:val="28"/>
        </w:rPr>
        <w:t>УХВАЛЕНО</w:t>
      </w:r>
    </w:p>
    <w:p w:rsidR="002F2318" w:rsidRPr="002F2318" w:rsidRDefault="002F2318" w:rsidP="002F2318">
      <w:pPr>
        <w:spacing w:after="0" w:line="240" w:lineRule="auto"/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18">
        <w:rPr>
          <w:rFonts w:ascii="Times New Roman" w:hAnsi="Times New Roman" w:cs="Times New Roman"/>
          <w:b/>
          <w:sz w:val="28"/>
          <w:szCs w:val="28"/>
        </w:rPr>
        <w:t>на засіданні вченої ради економічного факультету</w:t>
      </w:r>
    </w:p>
    <w:p w:rsidR="00B65C85" w:rsidRDefault="002F2318" w:rsidP="002F2318">
      <w:pPr>
        <w:spacing w:after="0" w:line="240" w:lineRule="auto"/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18">
        <w:rPr>
          <w:rFonts w:ascii="Times New Roman" w:hAnsi="Times New Roman" w:cs="Times New Roman"/>
          <w:b/>
          <w:sz w:val="28"/>
          <w:szCs w:val="28"/>
        </w:rPr>
        <w:t>від  «18» вересня 2025 р. протокол № 2</w:t>
      </w:r>
    </w:p>
    <w:p w:rsidR="002F2318" w:rsidRPr="00B65C85" w:rsidRDefault="002F2318" w:rsidP="002F2318">
      <w:pPr>
        <w:spacing w:after="0" w:line="240" w:lineRule="auto"/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5C85" w:rsidRPr="00B65C85" w:rsidRDefault="00B65C85" w:rsidP="00B65C8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B65C85">
        <w:rPr>
          <w:rFonts w:ascii="Times New Roman" w:hAnsi="Times New Roman" w:cs="Times New Roman"/>
          <w:b/>
          <w:smallCaps/>
          <w:sz w:val="28"/>
          <w:szCs w:val="28"/>
        </w:rPr>
        <w:t xml:space="preserve">ТЕМАТИКА ВИПУСКНИХ КВАЛІФІКАЦІЙНИХ РОБІТ </w:t>
      </w:r>
    </w:p>
    <w:p w:rsidR="00B65C85" w:rsidRPr="00B65C85" w:rsidRDefault="00B65C85" w:rsidP="00B65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C85">
        <w:rPr>
          <w:rFonts w:ascii="Times New Roman" w:hAnsi="Times New Roman" w:cs="Times New Roman"/>
          <w:b/>
          <w:sz w:val="28"/>
          <w:szCs w:val="28"/>
        </w:rPr>
        <w:t xml:space="preserve">для здобувачів галузі знань J «Транспорт та послуги», </w:t>
      </w:r>
    </w:p>
    <w:p w:rsidR="00B65C85" w:rsidRPr="00B65C85" w:rsidRDefault="00B65C85" w:rsidP="00B65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C85">
        <w:rPr>
          <w:rFonts w:ascii="Times New Roman" w:hAnsi="Times New Roman" w:cs="Times New Roman"/>
          <w:b/>
          <w:sz w:val="28"/>
          <w:szCs w:val="28"/>
        </w:rPr>
        <w:t>освітнього ступеня «Бакалавр»</w:t>
      </w:r>
      <w:r w:rsidRPr="00B65C85">
        <w:rPr>
          <w:rFonts w:ascii="Times New Roman" w:hAnsi="Times New Roman" w:cs="Times New Roman"/>
          <w:b/>
          <w:sz w:val="28"/>
          <w:szCs w:val="28"/>
        </w:rPr>
        <w:br/>
        <w:t xml:space="preserve">спеціальності J3 «Туризм та рекреація» </w:t>
      </w:r>
    </w:p>
    <w:p w:rsidR="00B65C85" w:rsidRPr="00B65C85" w:rsidRDefault="001929DC" w:rsidP="00B65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  <w:r w:rsidR="00B65C85">
        <w:rPr>
          <w:rFonts w:ascii="Times New Roman" w:hAnsi="Times New Roman" w:cs="Times New Roman"/>
          <w:b/>
          <w:sz w:val="28"/>
          <w:szCs w:val="28"/>
        </w:rPr>
        <w:t xml:space="preserve"> «Т</w:t>
      </w:r>
      <w:r w:rsidR="00B65C85" w:rsidRPr="00B65C85">
        <w:rPr>
          <w:rFonts w:ascii="Times New Roman" w:hAnsi="Times New Roman" w:cs="Times New Roman"/>
          <w:b/>
          <w:sz w:val="28"/>
          <w:szCs w:val="28"/>
        </w:rPr>
        <w:t>уризм»</w:t>
      </w:r>
    </w:p>
    <w:p w:rsidR="00B65C85" w:rsidRDefault="00B65C85" w:rsidP="00574B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1. Просування туристичного бренду локальних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України на міжнародний ринок.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2. Формування стратегії розвитку смарт – туризму в Україні.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3. Просування мега –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великих міст України на міжнародний ринок.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4. Розроблення курортного продукту для міжнародного ринку лікувально-оздоровчого туризму.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5. Розроблення інноваційного туристичного продукту культурно-пізнавального туризму для міжнародного туристичного ринку.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6. Розроблення національного продукту гастрономічного туризму України.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7. Розвиток мережі маршрутів екологічного туризму в ….регіоні.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8. Просування бренду туристичної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дестинації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на міжнародний ринок.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9. Формування маркетингової стратегії туристичного підприємства.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10. Розвиток пізнавального туризму в …регіоні з використанням історико – культурних ресурсів.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11. Розробка туру вихідного дня в одному з туристських регіонів України.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12. Розробка стратегії конкурентоспроможності туристського підприємства.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13. Впровадження інноваційних технологій управління персоналом на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туристичному підприємстві.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14. Формування маркетингової політики туристичного підприємства.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15. Розроблення екологічних маршрутів у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дестинаціях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Київщини.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16. Формування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digital-компетентностей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туристичного оператора.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17. Територіальний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як інструмент підвищення інвестиційної привабливості.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lastRenderedPageBreak/>
        <w:t>18. Розроблення національного туристичного продукту з використанням історико– культурної спадщини України.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19. Використання сучасних стратегій національного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для популяризації туризму в Україні.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20. Формування віртуального туристичного продукту в Україні.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21. Територіальна організація інфраструктури туризму у Карпатському регіоні.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22. Формування національної туристичної політики в повоєнний період.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23.Формування програм туристичного страхування для забезпечення безпечних подорожей (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Travels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>).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24. Розроблення продукту пригодницького туризму та його просування на міжнародному ринку.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25. Розроблення каскадних турів дозвілля та рекреації.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26. Розроблення турів гастрономічного туризму Тернопільщини.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27. Дослідження стану українського туристичного ринку в умовах війни.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28. Розроблення національного продукту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>-туризму та його просування на міжнародному ринку.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29. Розроблення туристичного продукту прикордонних регіонів України в інтеграції до ЄС.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30. Розроблення туристичного продукту сільського туризму та його просування на ринок країн ЄС.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31. Розроблення туристичного продукту зеленого туризму в ….. регіоні України.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32. Розроблення туристичного продукту ностальгічного туризму з використанням ресурсів Львівській області.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33. Розроблення екскурсійного інноваційного продукту з використанням мультимедійного забезпечення.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34. Промоція продукту замкового 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35. Промоція продукту екологічного 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36. Промоція продукту медичного туризму територією 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37. Промоція продукту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подієвого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38. Промоція продукту релігійного 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39. Промоція продукту спортивного 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40. Промоція продукту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етно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>-культурного 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41. Промоція продукту гастрономічного 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lastRenderedPageBreak/>
        <w:t xml:space="preserve">41. Промоція продукту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шопінг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>-туризму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42. Промоція продукту психологічного 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43. Промоція продукту фітнес-туризму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44. Промоція продукту промислового 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45. Промоція продукту пригодницького туризму територією ………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46. Формування мережі маршрутів екскурсій територією НУБіП України в м. Києві.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47. Розробка екскурсійного продукту унікальних об’єктів НУБіП України.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48. Розвиток екскурсійного потенціалу НУБіП України.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49. Розроблення віртуальних екскурсій перлинами НУБіП України.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50. Розроблення відео-туру по музеям НУБіП України.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51. Розроблення екскурсійної діяльності НУБіП України як інструменту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атрактивності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Голосієво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>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52. Розвиток туристичного потенціалу сільського зеленого туризму Київської області.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53. Формування рекреаційно-туристичного потенціалу Київської області.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54. Розвиток потенціалу сільського зеленого туризму Київської області з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фокусом на глобальні, національні і регіональні тренди.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55. Стратегія розвитку сільського зеленого туризму Київської області.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56.Механізми реалізації рекреаційно-туристичного потенціалу Київської області.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57.Розроблення інноваційного продукту сільського зеленого туризму Київської області.</w:t>
      </w:r>
    </w:p>
    <w:p w:rsidR="00071A32" w:rsidRPr="002F4BBB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58. Формування маршрутів соціального туризму в Україні.</w:t>
      </w:r>
    </w:p>
    <w:p w:rsidR="008B01C1" w:rsidRDefault="00071A32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59. Цифровий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національних туристичних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  <w:lang w:val="ru-RU"/>
        </w:rPr>
        <w:t>60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4BBB">
        <w:rPr>
          <w:rFonts w:ascii="Times New Roman" w:hAnsi="Times New Roman" w:cs="Times New Roman"/>
          <w:sz w:val="28"/>
          <w:szCs w:val="28"/>
        </w:rPr>
        <w:t xml:space="preserve">  Використання штучного інтелекту в персоналізації туристичних сервісів та створенні індивідуальних маршрутів.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61. Розвиток сталого військово-історичного туризму в Україні в умовах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постконфліктного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відновлення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62. Розвиток туризму вихідних днів як інструмент відновлення</w:t>
      </w:r>
      <w:r>
        <w:rPr>
          <w:rFonts w:ascii="Times New Roman" w:hAnsi="Times New Roman" w:cs="Times New Roman"/>
          <w:sz w:val="28"/>
          <w:szCs w:val="28"/>
        </w:rPr>
        <w:t xml:space="preserve"> туристичного попиту в Україні.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63. Формування туристичних продуктів для внутрішнього туризм</w:t>
      </w:r>
      <w:r>
        <w:rPr>
          <w:rFonts w:ascii="Times New Roman" w:hAnsi="Times New Roman" w:cs="Times New Roman"/>
          <w:sz w:val="28"/>
          <w:szCs w:val="28"/>
        </w:rPr>
        <w:t>у в умовах повоєнної відбудови.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lastRenderedPageBreak/>
        <w:t>64. Використання технологій доповненої реальності (AR) у створенні т</w:t>
      </w:r>
      <w:r>
        <w:rPr>
          <w:rFonts w:ascii="Times New Roman" w:hAnsi="Times New Roman" w:cs="Times New Roman"/>
          <w:sz w:val="28"/>
          <w:szCs w:val="28"/>
        </w:rPr>
        <w:t>уристичних маршрутів.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65. Розвиток цифрових платформ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peer-to-peer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Airbnb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Couchsurfing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>) у вітчизняному туризмі.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66. Туризм для ветеранів та військових: формування про</w:t>
      </w:r>
      <w:r>
        <w:rPr>
          <w:rFonts w:ascii="Times New Roman" w:hAnsi="Times New Roman" w:cs="Times New Roman"/>
          <w:sz w:val="28"/>
          <w:szCs w:val="28"/>
        </w:rPr>
        <w:t>грам реабілітації та рекреації.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67. Розвиток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велотуризму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як напряму активного відпо</w:t>
      </w:r>
      <w:r>
        <w:rPr>
          <w:rFonts w:ascii="Times New Roman" w:hAnsi="Times New Roman" w:cs="Times New Roman"/>
          <w:sz w:val="28"/>
          <w:szCs w:val="28"/>
        </w:rPr>
        <w:t>чинку в Україні.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68. Формування інклюзивних туристичних продуктів дл</w:t>
      </w:r>
      <w:r>
        <w:rPr>
          <w:rFonts w:ascii="Times New Roman" w:hAnsi="Times New Roman" w:cs="Times New Roman"/>
          <w:sz w:val="28"/>
          <w:szCs w:val="28"/>
        </w:rPr>
        <w:t>я людей з особливими потребами.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69. Використання креативних індустрій у формуванні туристич</w:t>
      </w:r>
      <w:r>
        <w:rPr>
          <w:rFonts w:ascii="Times New Roman" w:hAnsi="Times New Roman" w:cs="Times New Roman"/>
          <w:sz w:val="28"/>
          <w:szCs w:val="28"/>
        </w:rPr>
        <w:t>ної привабливості міст України.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70. Туризм пам’яті: створення маршрутів місцями сучасної іс</w:t>
      </w:r>
      <w:r>
        <w:rPr>
          <w:rFonts w:ascii="Times New Roman" w:hAnsi="Times New Roman" w:cs="Times New Roman"/>
          <w:sz w:val="28"/>
          <w:szCs w:val="28"/>
        </w:rPr>
        <w:t>торії України.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71. Використання технологій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data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аналізі туристичних потоків.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72. Формування нових туристичних кластерів в Україні в ко</w:t>
      </w:r>
      <w:r>
        <w:rPr>
          <w:rFonts w:ascii="Times New Roman" w:hAnsi="Times New Roman" w:cs="Times New Roman"/>
          <w:sz w:val="28"/>
          <w:szCs w:val="28"/>
        </w:rPr>
        <w:t>нтексті регіонального розвитку.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73. Дослідження ролі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>-маркетингу в просуванні</w:t>
      </w:r>
      <w:r>
        <w:rPr>
          <w:rFonts w:ascii="Times New Roman" w:hAnsi="Times New Roman" w:cs="Times New Roman"/>
          <w:sz w:val="28"/>
          <w:szCs w:val="28"/>
        </w:rPr>
        <w:t xml:space="preserve"> малих туристичних підприємств.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74. Післявоєнний імідж України як туристичної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дест</w:t>
      </w:r>
      <w:r>
        <w:rPr>
          <w:rFonts w:ascii="Times New Roman" w:hAnsi="Times New Roman" w:cs="Times New Roman"/>
          <w:sz w:val="28"/>
          <w:szCs w:val="28"/>
        </w:rPr>
        <w:t>инації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: виклики та перспективи.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75. Використання фестивального руху для</w:t>
      </w:r>
      <w:r>
        <w:rPr>
          <w:rFonts w:ascii="Times New Roman" w:hAnsi="Times New Roman" w:cs="Times New Roman"/>
          <w:sz w:val="28"/>
          <w:szCs w:val="28"/>
        </w:rPr>
        <w:t xml:space="preserve"> розвитку внутрішнього туризму.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76. Туризм для дітей та молоді: розроблен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-розважальних турів.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77. Формування туристичних продуктів на основі </w:t>
      </w:r>
      <w:r>
        <w:rPr>
          <w:rFonts w:ascii="Times New Roman" w:hAnsi="Times New Roman" w:cs="Times New Roman"/>
          <w:sz w:val="28"/>
          <w:szCs w:val="28"/>
        </w:rPr>
        <w:t xml:space="preserve">локальних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крафтових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виробництв.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78. Використання NFT та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блокч</w:t>
      </w:r>
      <w:r>
        <w:rPr>
          <w:rFonts w:ascii="Times New Roman" w:hAnsi="Times New Roman" w:cs="Times New Roman"/>
          <w:sz w:val="28"/>
          <w:szCs w:val="28"/>
        </w:rPr>
        <w:t>ейн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-технологій у сфері туризму.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79. Розвиток водного туризму на Дніпрі та його при</w:t>
      </w:r>
      <w:r>
        <w:rPr>
          <w:rFonts w:ascii="Times New Roman" w:hAnsi="Times New Roman" w:cs="Times New Roman"/>
          <w:sz w:val="28"/>
          <w:szCs w:val="28"/>
        </w:rPr>
        <w:t>токах.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80. Використання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>-технологій у н</w:t>
      </w:r>
      <w:r>
        <w:rPr>
          <w:rFonts w:ascii="Times New Roman" w:hAnsi="Times New Roman" w:cs="Times New Roman"/>
          <w:sz w:val="28"/>
          <w:szCs w:val="28"/>
        </w:rPr>
        <w:t>авігації туристичних маршрутів.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81. Формування програм корпорати</w:t>
      </w:r>
      <w:r>
        <w:rPr>
          <w:rFonts w:ascii="Times New Roman" w:hAnsi="Times New Roman" w:cs="Times New Roman"/>
          <w:sz w:val="28"/>
          <w:szCs w:val="28"/>
        </w:rPr>
        <w:t>вного туризму (MICE) в Україні.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82. Соціальні мережі як інструмент про</w:t>
      </w:r>
      <w:r>
        <w:rPr>
          <w:rFonts w:ascii="Times New Roman" w:hAnsi="Times New Roman" w:cs="Times New Roman"/>
          <w:sz w:val="28"/>
          <w:szCs w:val="28"/>
        </w:rPr>
        <w:t xml:space="preserve">сування туристичних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83. Дослідження впливу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low-cost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авіаперевезен</w:t>
      </w:r>
      <w:r>
        <w:rPr>
          <w:rFonts w:ascii="Times New Roman" w:hAnsi="Times New Roman" w:cs="Times New Roman"/>
          <w:sz w:val="28"/>
          <w:szCs w:val="28"/>
        </w:rPr>
        <w:t>ь на туристичний ринок України.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84. Туризм в умовах кризи: </w:t>
      </w:r>
      <w:r>
        <w:rPr>
          <w:rFonts w:ascii="Times New Roman" w:hAnsi="Times New Roman" w:cs="Times New Roman"/>
          <w:sz w:val="28"/>
          <w:szCs w:val="28"/>
        </w:rPr>
        <w:t>нові моделі поведінки туристів.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85. Розвиток креативного туризму: майстер-клас</w:t>
      </w:r>
      <w:r>
        <w:rPr>
          <w:rFonts w:ascii="Times New Roman" w:hAnsi="Times New Roman" w:cs="Times New Roman"/>
          <w:sz w:val="28"/>
          <w:szCs w:val="28"/>
        </w:rPr>
        <w:t>и, арт-резиденції, творчі тури.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86. Використання VR-технологій у промоції укра</w:t>
      </w:r>
      <w:r>
        <w:rPr>
          <w:rFonts w:ascii="Times New Roman" w:hAnsi="Times New Roman" w:cs="Times New Roman"/>
          <w:sz w:val="28"/>
          <w:szCs w:val="28"/>
        </w:rPr>
        <w:t xml:space="preserve">їнських туристичних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дестинацій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lastRenderedPageBreak/>
        <w:t>87. Туризм у громадах: роль об’єднаних територіальних громад</w:t>
      </w:r>
      <w:r>
        <w:rPr>
          <w:rFonts w:ascii="Times New Roman" w:hAnsi="Times New Roman" w:cs="Times New Roman"/>
          <w:sz w:val="28"/>
          <w:szCs w:val="28"/>
        </w:rPr>
        <w:t xml:space="preserve"> у розвитку локального туризму.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88. Розвиток індустрії «темного туризму» в Україн</w:t>
      </w:r>
      <w:r>
        <w:rPr>
          <w:rFonts w:ascii="Times New Roman" w:hAnsi="Times New Roman" w:cs="Times New Roman"/>
          <w:sz w:val="28"/>
          <w:szCs w:val="28"/>
        </w:rPr>
        <w:t>і: етичні та практичні аспекти.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89. Розроблення програм для розвитку спортивно-рекр</w:t>
      </w:r>
      <w:r>
        <w:rPr>
          <w:rFonts w:ascii="Times New Roman" w:hAnsi="Times New Roman" w:cs="Times New Roman"/>
          <w:sz w:val="28"/>
          <w:szCs w:val="28"/>
        </w:rPr>
        <w:t>еаційного туризму серед молоді.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90. Використання мобільних додатків для персон</w:t>
      </w:r>
      <w:r>
        <w:rPr>
          <w:rFonts w:ascii="Times New Roman" w:hAnsi="Times New Roman" w:cs="Times New Roman"/>
          <w:sz w:val="28"/>
          <w:szCs w:val="28"/>
        </w:rPr>
        <w:t>алізації туристичних маршрутів.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91. Формування екскурсійних продуктів для інтеграції України у світовий туристичний простір.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>92.  Використання штучного інтелекту в персоналізації туристичних сервісів та створенні індивідуальних маршрутів.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2F4BBB">
        <w:rPr>
          <w:rFonts w:ascii="Times New Roman" w:hAnsi="Times New Roman" w:cs="Times New Roman"/>
          <w:sz w:val="28"/>
          <w:szCs w:val="28"/>
        </w:rPr>
        <w:t xml:space="preserve">93. Розвиток сталого військово-історичного туризму в Україні в умовах </w:t>
      </w:r>
      <w:proofErr w:type="spellStart"/>
      <w:r w:rsidRPr="002F4BBB">
        <w:rPr>
          <w:rFonts w:ascii="Times New Roman" w:hAnsi="Times New Roman" w:cs="Times New Roman"/>
          <w:sz w:val="28"/>
          <w:szCs w:val="28"/>
        </w:rPr>
        <w:t>постконфліктного</w:t>
      </w:r>
      <w:proofErr w:type="spellEnd"/>
      <w:r w:rsidRPr="002F4BBB">
        <w:rPr>
          <w:rFonts w:ascii="Times New Roman" w:hAnsi="Times New Roman" w:cs="Times New Roman"/>
          <w:sz w:val="28"/>
          <w:szCs w:val="28"/>
        </w:rPr>
        <w:t xml:space="preserve"> відновлення</w:t>
      </w:r>
      <w:r w:rsidR="00486FB5">
        <w:rPr>
          <w:rFonts w:ascii="Times New Roman" w:hAnsi="Times New Roman" w:cs="Times New Roman"/>
          <w:sz w:val="28"/>
          <w:szCs w:val="28"/>
        </w:rPr>
        <w:t>.</w:t>
      </w:r>
      <w:r w:rsidRPr="002F4B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BBB" w:rsidRPr="002F4BBB" w:rsidRDefault="002F4BBB" w:rsidP="002F4B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4BBB" w:rsidRPr="002F4B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D0"/>
    <w:rsid w:val="00071A32"/>
    <w:rsid w:val="001929DC"/>
    <w:rsid w:val="002F2318"/>
    <w:rsid w:val="002F4BBB"/>
    <w:rsid w:val="00486FB5"/>
    <w:rsid w:val="00574B0E"/>
    <w:rsid w:val="005D11A4"/>
    <w:rsid w:val="008B01C1"/>
    <w:rsid w:val="00AE21D0"/>
    <w:rsid w:val="00B6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8DB0"/>
  <w15:chartTrackingRefBased/>
  <w15:docId w15:val="{F1C3DBE0-FC23-4BB2-8B35-99FD38C8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4795</Words>
  <Characters>2734</Characters>
  <Application>Microsoft Office Word</Application>
  <DocSecurity>0</DocSecurity>
  <Lines>22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2025-09-03T09:20:00Z</dcterms:created>
  <dcterms:modified xsi:type="dcterms:W3CDTF">2025-10-15T16:15:00Z</dcterms:modified>
</cp:coreProperties>
</file>