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BD95" w14:textId="77777777" w:rsidR="00BC56E8" w:rsidRPr="00EE4A93" w:rsidRDefault="00BC56E8" w:rsidP="00BC56E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E4A93">
        <w:rPr>
          <w:rFonts w:ascii="Times New Roman" w:hAnsi="Times New Roman" w:cs="Times New Roman"/>
          <w:b/>
          <w:sz w:val="36"/>
          <w:szCs w:val="36"/>
          <w:u w:val="single"/>
        </w:rPr>
        <w:t>ЗВІТ</w:t>
      </w:r>
    </w:p>
    <w:p w14:paraId="6D4DFFE2" w14:textId="60926D1D" w:rsidR="007F1B28" w:rsidRPr="00EE4A93" w:rsidRDefault="00E768E9" w:rsidP="00F2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ПРО РОБОТУ</w:t>
      </w:r>
      <w:r w:rsidR="00BC56E8" w:rsidRPr="00EE4A93">
        <w:rPr>
          <w:rFonts w:ascii="Times New Roman" w:hAnsi="Times New Roman" w:cs="Times New Roman"/>
          <w:b/>
          <w:sz w:val="28"/>
          <w:szCs w:val="28"/>
        </w:rPr>
        <w:t xml:space="preserve"> СТУДЕНТСЬКОГО НАУКОВОГО ГУРТКА</w:t>
      </w:r>
    </w:p>
    <w:p w14:paraId="42B6A122" w14:textId="47C1ED76" w:rsidR="00BC56E8" w:rsidRPr="00EE4A93" w:rsidRDefault="00BC56E8" w:rsidP="00F2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«ОСНОВИ НАУКОВИХ ДОСЛІДЖЕНЬ В АГРОБІЗНЕСІ»</w:t>
      </w:r>
      <w:r w:rsidR="00A63714" w:rsidRPr="00EE4A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BFA0CE" w14:textId="31EDC791" w:rsidR="00A63714" w:rsidRPr="00EE4A93" w:rsidRDefault="00A63714" w:rsidP="00F2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у 201</w:t>
      </w:r>
      <w:r w:rsidR="003058AF" w:rsidRPr="00EE4A93">
        <w:rPr>
          <w:rFonts w:ascii="Times New Roman" w:hAnsi="Times New Roman" w:cs="Times New Roman"/>
          <w:b/>
          <w:sz w:val="28"/>
          <w:szCs w:val="28"/>
        </w:rPr>
        <w:t>9</w:t>
      </w:r>
      <w:r w:rsidRPr="00EE4A93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77E2D856" w14:textId="77777777" w:rsidR="00BC56E8" w:rsidRPr="00EE4A93" w:rsidRDefault="00BC56E8" w:rsidP="00BC5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(Кафедра адміністративного менеджменту та ЗЕД</w:t>
      </w:r>
    </w:p>
    <w:p w14:paraId="410E32D4" w14:textId="29853F87" w:rsidR="00BC56E8" w:rsidRPr="00EE4A93" w:rsidRDefault="00BC56E8" w:rsidP="00BC5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 xml:space="preserve">Відповідальний: </w:t>
      </w:r>
      <w:proofErr w:type="spellStart"/>
      <w:r w:rsidRPr="00EE4A93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EE4A93">
        <w:rPr>
          <w:rFonts w:ascii="Times New Roman" w:hAnsi="Times New Roman" w:cs="Times New Roman"/>
          <w:b/>
          <w:sz w:val="28"/>
          <w:szCs w:val="28"/>
        </w:rPr>
        <w:t>., доц. О.М. Файчук)</w:t>
      </w:r>
    </w:p>
    <w:p w14:paraId="47BB3D97" w14:textId="77777777" w:rsidR="00C430A3" w:rsidRPr="00EE4A93" w:rsidRDefault="00C430A3" w:rsidP="00E76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6365B" w14:textId="77777777" w:rsidR="00E768E9" w:rsidRPr="00EE4A93" w:rsidRDefault="00E768E9" w:rsidP="00E768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Кількість студентів, які брали участь у виконанні наукових досліджень, з них:</w:t>
      </w:r>
    </w:p>
    <w:p w14:paraId="7FFAB725" w14:textId="5B95D123" w:rsidR="00E768E9" w:rsidRPr="00EE4A93" w:rsidRDefault="005E5933" w:rsidP="005E593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З оплатою праці:</w:t>
      </w:r>
    </w:p>
    <w:p w14:paraId="2CBCA1BE" w14:textId="4A890505" w:rsidR="005E5933" w:rsidRPr="00EE4A93" w:rsidRDefault="005E5933" w:rsidP="005E59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sz w:val="28"/>
          <w:szCs w:val="28"/>
        </w:rPr>
        <w:t>за рахунок загального фонду – 0 осіб;</w:t>
      </w:r>
    </w:p>
    <w:p w14:paraId="7CAB3708" w14:textId="059272E7" w:rsidR="005E5933" w:rsidRPr="00EE4A93" w:rsidRDefault="005E5933" w:rsidP="005E59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sz w:val="28"/>
          <w:szCs w:val="28"/>
        </w:rPr>
        <w:t>за рахунок спеціального фонду – 0 осіб;</w:t>
      </w:r>
    </w:p>
    <w:p w14:paraId="5E4EB27A" w14:textId="307576E1" w:rsidR="005E5933" w:rsidRPr="00EE4A93" w:rsidRDefault="005E5933" w:rsidP="005E5933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Без оплати праці</w:t>
      </w:r>
      <w:r w:rsidRPr="00EE4A93">
        <w:rPr>
          <w:rFonts w:ascii="Times New Roman" w:hAnsi="Times New Roman" w:cs="Times New Roman"/>
          <w:sz w:val="28"/>
          <w:szCs w:val="28"/>
        </w:rPr>
        <w:t xml:space="preserve"> – 0 осіб.</w:t>
      </w:r>
    </w:p>
    <w:p w14:paraId="255E5641" w14:textId="77777777" w:rsidR="005E5933" w:rsidRPr="00EE4A93" w:rsidRDefault="005E5933" w:rsidP="005E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9D3355" w14:textId="2312A4E6" w:rsidR="005E5933" w:rsidRPr="00EE4A93" w:rsidRDefault="005E5933" w:rsidP="005E593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 xml:space="preserve">Кількість студентських наукових гуртків та загальна кількість студентів, що брали в них участь. Зазначити посилання на </w:t>
      </w:r>
      <w:r w:rsidRPr="00EE4A93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EE4A93">
        <w:rPr>
          <w:rFonts w:ascii="Times New Roman" w:hAnsi="Times New Roman" w:cs="Times New Roman"/>
          <w:b/>
          <w:sz w:val="28"/>
          <w:szCs w:val="28"/>
        </w:rPr>
        <w:t>-сторінку кожного студентського наукового гуртка.</w:t>
      </w:r>
    </w:p>
    <w:p w14:paraId="2DB8596B" w14:textId="033E17D8" w:rsidR="005E5933" w:rsidRPr="00EE4A93" w:rsidRDefault="005E5933" w:rsidP="005E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sz w:val="28"/>
          <w:szCs w:val="28"/>
        </w:rPr>
        <w:t xml:space="preserve">Науковий гурток </w:t>
      </w:r>
      <w:r w:rsidR="008536B7" w:rsidRPr="00EE4A93">
        <w:rPr>
          <w:rFonts w:ascii="Times New Roman" w:hAnsi="Times New Roman" w:cs="Times New Roman"/>
          <w:sz w:val="28"/>
          <w:szCs w:val="28"/>
        </w:rPr>
        <w:t>«Основи наукових досліджень в агробізнесі»</w:t>
      </w:r>
      <w:r w:rsidR="00F474FF" w:rsidRPr="00EE4A93">
        <w:rPr>
          <w:rFonts w:ascii="Times New Roman" w:hAnsi="Times New Roman" w:cs="Times New Roman"/>
          <w:sz w:val="28"/>
          <w:szCs w:val="28"/>
        </w:rPr>
        <w:t>;</w:t>
      </w:r>
    </w:p>
    <w:p w14:paraId="002576C4" w14:textId="0B9FC6AF" w:rsidR="00F474FF" w:rsidRPr="00EE4A93" w:rsidRDefault="00F474FF" w:rsidP="005E5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sz w:val="28"/>
          <w:szCs w:val="28"/>
        </w:rPr>
        <w:t>Загальна кількість студентів</w:t>
      </w:r>
      <w:r w:rsidR="00A9514C"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="00046024" w:rsidRPr="00EE4A93">
        <w:rPr>
          <w:rFonts w:ascii="Times New Roman" w:hAnsi="Times New Roman" w:cs="Times New Roman"/>
          <w:sz w:val="28"/>
          <w:szCs w:val="28"/>
        </w:rPr>
        <w:t>–</w:t>
      </w:r>
      <w:r w:rsidR="00A9514C"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="00046024" w:rsidRPr="00EE4A93">
        <w:rPr>
          <w:rFonts w:ascii="Times New Roman" w:hAnsi="Times New Roman" w:cs="Times New Roman"/>
          <w:sz w:val="28"/>
          <w:szCs w:val="28"/>
        </w:rPr>
        <w:t>2</w:t>
      </w:r>
      <w:r w:rsidR="003058AF" w:rsidRPr="00EE4A93">
        <w:rPr>
          <w:rFonts w:ascii="Times New Roman" w:hAnsi="Times New Roman" w:cs="Times New Roman"/>
          <w:sz w:val="28"/>
          <w:szCs w:val="28"/>
        </w:rPr>
        <w:t>4</w:t>
      </w:r>
      <w:r w:rsidR="00046024" w:rsidRPr="00EE4A93">
        <w:rPr>
          <w:rFonts w:ascii="Times New Roman" w:hAnsi="Times New Roman" w:cs="Times New Roman"/>
          <w:sz w:val="28"/>
          <w:szCs w:val="28"/>
        </w:rPr>
        <w:t xml:space="preserve"> ос</w:t>
      </w:r>
      <w:r w:rsidR="003058AF" w:rsidRPr="00EE4A93">
        <w:rPr>
          <w:rFonts w:ascii="Times New Roman" w:hAnsi="Times New Roman" w:cs="Times New Roman"/>
          <w:sz w:val="28"/>
          <w:szCs w:val="28"/>
        </w:rPr>
        <w:t>оби</w:t>
      </w:r>
      <w:r w:rsidR="00046024" w:rsidRPr="00EE4A93">
        <w:rPr>
          <w:rFonts w:ascii="Times New Roman" w:hAnsi="Times New Roman" w:cs="Times New Roman"/>
          <w:sz w:val="28"/>
          <w:szCs w:val="28"/>
        </w:rPr>
        <w:t>;</w:t>
      </w:r>
    </w:p>
    <w:p w14:paraId="4292AE7D" w14:textId="3C55EFF9" w:rsidR="00372984" w:rsidRPr="00EE4A93" w:rsidRDefault="00046024" w:rsidP="003729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sz w:val="28"/>
          <w:szCs w:val="28"/>
        </w:rPr>
        <w:t xml:space="preserve">Посилання на </w:t>
      </w:r>
      <w:r w:rsidRPr="00EE4A9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E4A9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E4A93">
        <w:rPr>
          <w:rFonts w:ascii="Times New Roman" w:hAnsi="Times New Roman" w:cs="Times New Roman"/>
          <w:sz w:val="28"/>
          <w:szCs w:val="28"/>
        </w:rPr>
        <w:t xml:space="preserve">сторінку: </w:t>
      </w:r>
      <w:hyperlink r:id="rId5" w:history="1">
        <w:r w:rsidR="00B63C56" w:rsidRPr="00EE4A93">
          <w:rPr>
            <w:color w:val="0000FF"/>
            <w:u w:val="single"/>
          </w:rPr>
          <w:t>https://nubip.edu.ua/node/53501/2</w:t>
        </w:r>
      </w:hyperlink>
    </w:p>
    <w:p w14:paraId="462D5463" w14:textId="0A0DC7FE" w:rsidR="00046024" w:rsidRPr="00EE4A93" w:rsidRDefault="00046024" w:rsidP="0004602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Відомості про студентів, які мали</w:t>
      </w:r>
      <w:r w:rsidR="001E50CE" w:rsidRPr="00EE4A93">
        <w:rPr>
          <w:rFonts w:ascii="Times New Roman" w:hAnsi="Times New Roman" w:cs="Times New Roman"/>
          <w:b/>
          <w:sz w:val="28"/>
          <w:szCs w:val="28"/>
        </w:rPr>
        <w:t xml:space="preserve"> у звітному році наукові публікації, з них статті у співавторстві та статті, опубліковані студентами самостійно:</w:t>
      </w:r>
    </w:p>
    <w:p w14:paraId="4DBE053C" w14:textId="130AD097" w:rsidR="003058AF" w:rsidRPr="00EE4A93" w:rsidRDefault="003058AF" w:rsidP="003058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 xml:space="preserve">1) Файчук О.М.,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Акулович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Ю.А. Нова економіка для досягнення цілей сталого розвитку в Україні // Вісник економічної науки України. – 2019. - №4. - ;</w:t>
      </w:r>
    </w:p>
    <w:p w14:paraId="0119FF31" w14:textId="77777777" w:rsidR="003058AF" w:rsidRPr="00EE4A93" w:rsidRDefault="003058AF" w:rsidP="003058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EE4A93">
        <w:rPr>
          <w:rFonts w:ascii="Times New Roman" w:hAnsi="Times New Roman" w:cs="Times New Roman"/>
          <w:bCs/>
          <w:sz w:val="28"/>
          <w:szCs w:val="28"/>
        </w:rPr>
        <w:t>Дорош К.Г. , Файчук О.М., Файчук О.В.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A93">
        <w:rPr>
          <w:rFonts w:ascii="Times New Roman" w:hAnsi="Times New Roman" w:cs="Times New Roman"/>
          <w:bCs/>
          <w:sz w:val="28"/>
          <w:szCs w:val="28"/>
        </w:rPr>
        <w:t>Оцінка ступеня регіональної</w:t>
      </w:r>
    </w:p>
    <w:p w14:paraId="20F0FC76" w14:textId="0B0423A2" w:rsidR="003058AF" w:rsidRPr="00EE4A93" w:rsidRDefault="003058AF" w:rsidP="003058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>диверсифікації експорту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A93">
        <w:rPr>
          <w:rFonts w:ascii="Times New Roman" w:hAnsi="Times New Roman" w:cs="Times New Roman"/>
          <w:bCs/>
          <w:sz w:val="28"/>
          <w:szCs w:val="28"/>
        </w:rPr>
        <w:t>зерна кукурудзи на підприємстві</w:t>
      </w:r>
      <w:r w:rsidRPr="00EE4A93">
        <w:rPr>
          <w:rFonts w:ascii="Times New Roman" w:hAnsi="Times New Roman" w:cs="Times New Roman"/>
          <w:bCs/>
          <w:sz w:val="28"/>
          <w:szCs w:val="28"/>
        </w:rPr>
        <w:t>// Молодий вчений. – 2019. - №</w:t>
      </w:r>
      <w:r w:rsidRPr="00EE4A93">
        <w:t xml:space="preserve"> </w:t>
      </w:r>
      <w:r w:rsidRPr="00EE4A93">
        <w:rPr>
          <w:rFonts w:ascii="Times New Roman" w:hAnsi="Times New Roman" w:cs="Times New Roman"/>
          <w:bCs/>
          <w:sz w:val="28"/>
          <w:szCs w:val="28"/>
        </w:rPr>
        <w:t>№7. - С.337-343;</w:t>
      </w:r>
    </w:p>
    <w:p w14:paraId="38D7C52F" w14:textId="51A5A800" w:rsidR="003058AF" w:rsidRPr="00EE4A93" w:rsidRDefault="003058AF" w:rsidP="003058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EE4A93">
        <w:rPr>
          <w:rFonts w:ascii="Times New Roman" w:hAnsi="Times New Roman" w:cs="Times New Roman"/>
          <w:bCs/>
          <w:sz w:val="28"/>
          <w:szCs w:val="28"/>
        </w:rPr>
        <w:t>Вакуленко О.О., Файчук О.М., Файчук О.В. Управління виробництвом як фактор підвищення економічної ефективності експорту зерна підприємством// Молодий вчений. - 2019. - №8. - С. 300-304</w:t>
      </w:r>
      <w:r w:rsidR="002E297A" w:rsidRPr="00EE4A9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AD6D99" w14:textId="54E93D12" w:rsidR="003968F9" w:rsidRPr="00EE4A93" w:rsidRDefault="002E297A" w:rsidP="003968F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 w:rsidR="003968F9" w:rsidRPr="00EE4A93">
        <w:rPr>
          <w:rFonts w:ascii="Times New Roman" w:hAnsi="Times New Roman" w:cs="Times New Roman"/>
          <w:bCs/>
          <w:sz w:val="28"/>
          <w:szCs w:val="28"/>
        </w:rPr>
        <w:t>Акулович</w:t>
      </w:r>
      <w:proofErr w:type="spellEnd"/>
      <w:r w:rsidR="003968F9" w:rsidRPr="00EE4A93">
        <w:rPr>
          <w:rFonts w:ascii="Times New Roman" w:hAnsi="Times New Roman" w:cs="Times New Roman"/>
          <w:bCs/>
          <w:sz w:val="28"/>
          <w:szCs w:val="28"/>
        </w:rPr>
        <w:t xml:space="preserve"> Ю.А., Файчук О.М. Нова економіка для досягнення цілей сталого розвитку в Україні // Матеріали Міжнародного наукового форуму "NEW ECONOMICS-2019" (</w:t>
      </w:r>
      <w:proofErr w:type="spellStart"/>
      <w:r w:rsidR="003968F9" w:rsidRPr="00EE4A93">
        <w:rPr>
          <w:rFonts w:ascii="Times New Roman" w:hAnsi="Times New Roman" w:cs="Times New Roman"/>
          <w:bCs/>
          <w:sz w:val="28"/>
          <w:szCs w:val="28"/>
        </w:rPr>
        <w:t>м.Київ</w:t>
      </w:r>
      <w:proofErr w:type="spellEnd"/>
      <w:r w:rsidR="003968F9" w:rsidRPr="00EE4A93">
        <w:rPr>
          <w:rFonts w:ascii="Times New Roman" w:hAnsi="Times New Roman" w:cs="Times New Roman"/>
          <w:bCs/>
          <w:sz w:val="28"/>
          <w:szCs w:val="28"/>
        </w:rPr>
        <w:t>, 14-15 листопада 2019 р.): в 2-х томах. Т.1; НАН України, Ін-т економіки пром</w:t>
      </w:r>
      <w:r w:rsidR="003968F9" w:rsidRPr="00EE4A93">
        <w:rPr>
          <w:rFonts w:ascii="Times New Roman" w:hAnsi="Times New Roman" w:cs="Times New Roman"/>
          <w:bCs/>
          <w:sz w:val="28"/>
          <w:szCs w:val="28"/>
        </w:rPr>
        <w:t xml:space="preserve">исловості. - </w:t>
      </w:r>
      <w:r w:rsidR="003968F9" w:rsidRPr="00EE4A93">
        <w:rPr>
          <w:rFonts w:ascii="Times New Roman" w:hAnsi="Times New Roman" w:cs="Times New Roman"/>
          <w:bCs/>
          <w:sz w:val="28"/>
          <w:szCs w:val="28"/>
        </w:rPr>
        <w:t>Київ, 2019. - С.202</w:t>
      </w:r>
    </w:p>
    <w:p w14:paraId="22F3A4CA" w14:textId="6AAD034A" w:rsidR="003968F9" w:rsidRPr="00EE4A93" w:rsidRDefault="003968F9" w:rsidP="003968F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>5</w:t>
      </w:r>
      <w:r w:rsidRPr="00EE4A93">
        <w:rPr>
          <w:rFonts w:ascii="Times New Roman" w:hAnsi="Times New Roman" w:cs="Times New Roman"/>
          <w:bCs/>
          <w:sz w:val="28"/>
          <w:szCs w:val="28"/>
        </w:rPr>
        <w:t>)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Акулович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Ю.А., Файчук О.М. 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Особливості експорту товарів з високою доданою вартістю </w:t>
      </w:r>
      <w:r w:rsidRPr="00EE4A93">
        <w:rPr>
          <w:rFonts w:ascii="Times New Roman" w:hAnsi="Times New Roman" w:cs="Times New Roman"/>
          <w:bCs/>
          <w:sz w:val="28"/>
          <w:szCs w:val="28"/>
        </w:rPr>
        <w:t>// «</w:t>
      </w:r>
      <w:r w:rsidRPr="00EE4A93">
        <w:rPr>
          <w:rFonts w:ascii="Times New Roman" w:hAnsi="Times New Roman" w:cs="Times New Roman"/>
          <w:bCs/>
          <w:sz w:val="28"/>
          <w:szCs w:val="28"/>
        </w:rPr>
        <w:t>Нові виклики для аграрного сектору України в умовах глобалізації</w:t>
      </w:r>
      <w:r w:rsidRPr="00EE4A93">
        <w:rPr>
          <w:rFonts w:ascii="Times New Roman" w:hAnsi="Times New Roman" w:cs="Times New Roman"/>
          <w:bCs/>
          <w:sz w:val="28"/>
          <w:szCs w:val="28"/>
        </w:rPr>
        <w:t>»: матеріали ІІ Міжнародної науково-практичної конференції студентів, аспірантів та молодих вчених (17 жовтня 2019 р.). – К.: НУБіП України,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A93">
        <w:rPr>
          <w:rFonts w:ascii="Times New Roman" w:hAnsi="Times New Roman" w:cs="Times New Roman"/>
          <w:bCs/>
          <w:sz w:val="28"/>
          <w:szCs w:val="28"/>
        </w:rPr>
        <w:t>2019. – С.6-8;</w:t>
      </w:r>
    </w:p>
    <w:p w14:paraId="780594F3" w14:textId="7EF466AF" w:rsidR="003968F9" w:rsidRPr="00EE4A93" w:rsidRDefault="003968F9" w:rsidP="003968F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Pr="00EE4A93">
        <w:rPr>
          <w:rFonts w:ascii="Times New Roman" w:hAnsi="Times New Roman" w:cs="Times New Roman"/>
          <w:bCs/>
          <w:sz w:val="28"/>
          <w:szCs w:val="28"/>
        </w:rPr>
        <w:t>)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 Вакуленко О.О., Файчук O.M. </w:t>
      </w:r>
      <w:r w:rsidRPr="00EE4A93">
        <w:rPr>
          <w:rFonts w:ascii="Times New Roman" w:hAnsi="Times New Roman" w:cs="Times New Roman"/>
          <w:bCs/>
          <w:sz w:val="28"/>
          <w:szCs w:val="28"/>
        </w:rPr>
        <w:t>Зниження собівартості виробництва як один із шляхів підвищення ефективності експортної діяльності підприємства// «Нові виклики для аграрного сектору України в умовах глобалізації</w:t>
      </w:r>
      <w:r w:rsidRPr="00EE4A93">
        <w:rPr>
          <w:rFonts w:ascii="Times New Roman" w:hAnsi="Times New Roman" w:cs="Times New Roman"/>
          <w:bCs/>
          <w:sz w:val="28"/>
          <w:szCs w:val="28"/>
        </w:rPr>
        <w:t>»: матеріали ІІ Міжнародної науково-практичної конференції студентів, аспірантів та молодих вчених (17 жовтня 2019 р.). – К.: НУБіП України, 2019. – С.16-19;</w:t>
      </w:r>
    </w:p>
    <w:p w14:paraId="5B2ADA58" w14:textId="0126B9A6" w:rsidR="002E297A" w:rsidRPr="00EE4A93" w:rsidRDefault="003968F9" w:rsidP="003968F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>7</w:t>
      </w:r>
      <w:r w:rsidRPr="00EE4A93">
        <w:rPr>
          <w:rFonts w:ascii="Times New Roman" w:hAnsi="Times New Roman" w:cs="Times New Roman"/>
          <w:bCs/>
          <w:sz w:val="28"/>
          <w:szCs w:val="28"/>
        </w:rPr>
        <w:t>)</w:t>
      </w:r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Kosheva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A., Faichuk А. </w:t>
      </w:r>
      <w:r w:rsidRPr="00EE4A93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he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impact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climate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change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on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food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security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4A93">
        <w:rPr>
          <w:rFonts w:ascii="Times New Roman" w:hAnsi="Times New Roman" w:cs="Times New Roman"/>
          <w:bCs/>
          <w:sz w:val="28"/>
          <w:szCs w:val="28"/>
        </w:rPr>
        <w:t>nutrition</w:t>
      </w:r>
      <w:proofErr w:type="spellEnd"/>
      <w:r w:rsidRPr="00EE4A93">
        <w:rPr>
          <w:rFonts w:ascii="Times New Roman" w:hAnsi="Times New Roman" w:cs="Times New Roman"/>
          <w:bCs/>
          <w:sz w:val="28"/>
          <w:szCs w:val="28"/>
        </w:rPr>
        <w:t xml:space="preserve">// «Нові виклики для аграрного сектору України в умовах глобалізації»: </w:t>
      </w:r>
      <w:r w:rsidRPr="00EE4A93">
        <w:rPr>
          <w:rFonts w:ascii="Times New Roman" w:hAnsi="Times New Roman" w:cs="Times New Roman"/>
          <w:bCs/>
          <w:sz w:val="28"/>
          <w:szCs w:val="28"/>
        </w:rPr>
        <w:t>матеріали ІІ Міжнародної науково-практичної конференції студентів, аспірантів та молодих вчених (17 жовтня 2019 р.). – К.: НУБіП України, 2019. – С.81-84</w:t>
      </w:r>
    </w:p>
    <w:p w14:paraId="3B97DE39" w14:textId="77777777" w:rsidR="003058AF" w:rsidRPr="00EE4A93" w:rsidRDefault="003058AF" w:rsidP="003058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BEFBF1" w14:textId="33E80C8B" w:rsidR="008A15A4" w:rsidRPr="00EE4A93" w:rsidRDefault="00D46AEF" w:rsidP="008A15A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30554662"/>
      <w:r w:rsidRPr="00EE4A93">
        <w:rPr>
          <w:rFonts w:ascii="Times New Roman" w:hAnsi="Times New Roman" w:cs="Times New Roman"/>
          <w:b/>
          <w:bCs/>
          <w:sz w:val="28"/>
          <w:szCs w:val="28"/>
        </w:rPr>
        <w:t xml:space="preserve">Кількість студентів-учасників всеукраїнських та міжнародних конкурсів студентських наукових робіт, з них переможці всеукраїнських та міжнародних конкурсів – </w:t>
      </w:r>
      <w:r w:rsidR="003968F9" w:rsidRPr="00EE4A9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E4A93">
        <w:rPr>
          <w:rFonts w:ascii="Times New Roman" w:hAnsi="Times New Roman" w:cs="Times New Roman"/>
          <w:b/>
          <w:bCs/>
          <w:sz w:val="28"/>
          <w:szCs w:val="28"/>
        </w:rPr>
        <w:t xml:space="preserve"> ос</w:t>
      </w:r>
      <w:r w:rsidR="003968F9" w:rsidRPr="00EE4A93">
        <w:rPr>
          <w:rFonts w:ascii="Times New Roman" w:hAnsi="Times New Roman" w:cs="Times New Roman"/>
          <w:b/>
          <w:bCs/>
          <w:sz w:val="28"/>
          <w:szCs w:val="28"/>
        </w:rPr>
        <w:t>оби</w:t>
      </w:r>
      <w:r w:rsidRPr="00EE4A9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8360AC8" w14:textId="211D46E4" w:rsidR="003968F9" w:rsidRPr="00EE4A93" w:rsidRDefault="003968F9" w:rsidP="00396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EE4A93">
        <w:rPr>
          <w:rFonts w:ascii="Times New Roman" w:hAnsi="Times New Roman" w:cs="Times New Roman"/>
          <w:i/>
          <w:iCs/>
          <w:sz w:val="28"/>
          <w:szCs w:val="28"/>
        </w:rPr>
        <w:t>Акулович</w:t>
      </w:r>
      <w:proofErr w:type="spellEnd"/>
      <w:r w:rsidRPr="00EE4A93">
        <w:rPr>
          <w:rFonts w:ascii="Times New Roman" w:hAnsi="Times New Roman" w:cs="Times New Roman"/>
          <w:i/>
          <w:iCs/>
          <w:sz w:val="28"/>
          <w:szCs w:val="28"/>
        </w:rPr>
        <w:t xml:space="preserve"> Ю</w:t>
      </w:r>
      <w:r w:rsidRPr="00EE4A93">
        <w:rPr>
          <w:rFonts w:ascii="Times New Roman" w:hAnsi="Times New Roman" w:cs="Times New Roman"/>
          <w:sz w:val="28"/>
          <w:szCs w:val="28"/>
        </w:rPr>
        <w:t xml:space="preserve">. </w:t>
      </w:r>
      <w:r w:rsidR="001456B2" w:rsidRPr="00EE4A93">
        <w:rPr>
          <w:rFonts w:ascii="Times New Roman" w:hAnsi="Times New Roman" w:cs="Times New Roman"/>
          <w:sz w:val="28"/>
          <w:szCs w:val="28"/>
        </w:rPr>
        <w:t xml:space="preserve">(студентка магістратури) </w:t>
      </w:r>
      <w:r w:rsidRPr="00EE4A93">
        <w:rPr>
          <w:rFonts w:ascii="Times New Roman" w:hAnsi="Times New Roman" w:cs="Times New Roman"/>
          <w:sz w:val="28"/>
          <w:szCs w:val="28"/>
        </w:rPr>
        <w:t>–</w:t>
      </w:r>
      <w:r w:rsidRPr="00EE4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318" w:rsidRPr="00EE4A93">
        <w:rPr>
          <w:rFonts w:ascii="Times New Roman" w:hAnsi="Times New Roman" w:cs="Times New Roman"/>
          <w:sz w:val="28"/>
          <w:szCs w:val="28"/>
        </w:rPr>
        <w:t xml:space="preserve">переможниця конкурсу студентських </w:t>
      </w:r>
      <w:r w:rsidR="00991318" w:rsidRPr="00EE4A93">
        <w:rPr>
          <w:rFonts w:ascii="Times New Roman" w:hAnsi="Times New Roman" w:cs="Times New Roman"/>
          <w:sz w:val="28"/>
          <w:szCs w:val="28"/>
        </w:rPr>
        <w:t>наукових статей «YOUNG ECONOMIST»</w:t>
      </w:r>
      <w:r w:rsidR="00991318" w:rsidRPr="00EE4A93">
        <w:rPr>
          <w:rFonts w:ascii="Times New Roman" w:hAnsi="Times New Roman" w:cs="Times New Roman"/>
          <w:sz w:val="28"/>
          <w:szCs w:val="28"/>
        </w:rPr>
        <w:t xml:space="preserve"> у номінації «Умови сталого розвитку» у межах Міжнародного наукового економічного форуму «</w:t>
      </w:r>
      <w:r w:rsidR="00991318" w:rsidRPr="00EE4A9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991318"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="00991318" w:rsidRPr="00EE4A93">
        <w:rPr>
          <w:rFonts w:ascii="Times New Roman" w:hAnsi="Times New Roman" w:cs="Times New Roman"/>
          <w:sz w:val="28"/>
          <w:szCs w:val="28"/>
          <w:lang w:val="en-US"/>
        </w:rPr>
        <w:t>ECONOMICS</w:t>
      </w:r>
      <w:r w:rsidR="00991318" w:rsidRPr="00EE4A93">
        <w:rPr>
          <w:rFonts w:ascii="Times New Roman" w:hAnsi="Times New Roman" w:cs="Times New Roman"/>
          <w:sz w:val="28"/>
          <w:szCs w:val="28"/>
        </w:rPr>
        <w:t>-2019» (</w:t>
      </w:r>
      <w:r w:rsidR="00991318" w:rsidRPr="00EE4A93">
        <w:rPr>
          <w:rFonts w:ascii="Times New Roman" w:hAnsi="Times New Roman" w:cs="Times New Roman"/>
          <w:i/>
          <w:iCs/>
          <w:sz w:val="28"/>
          <w:szCs w:val="28"/>
        </w:rPr>
        <w:t>14 листопада 2019 р.)</w:t>
      </w:r>
    </w:p>
    <w:p w14:paraId="2F3C2E33" w14:textId="24C1A8CA" w:rsidR="003968F9" w:rsidRPr="00EE4A93" w:rsidRDefault="003968F9" w:rsidP="00396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A93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EE4A93">
        <w:rPr>
          <w:rFonts w:ascii="Times New Roman" w:hAnsi="Times New Roman" w:cs="Times New Roman"/>
          <w:i/>
          <w:iCs/>
          <w:sz w:val="28"/>
          <w:szCs w:val="28"/>
        </w:rPr>
        <w:t>Кошева</w:t>
      </w:r>
      <w:proofErr w:type="spellEnd"/>
      <w:r w:rsidRPr="00EE4A93">
        <w:rPr>
          <w:rFonts w:ascii="Times New Roman" w:hAnsi="Times New Roman" w:cs="Times New Roman"/>
          <w:i/>
          <w:iCs/>
          <w:sz w:val="28"/>
          <w:szCs w:val="28"/>
        </w:rPr>
        <w:t xml:space="preserve"> А.</w:t>
      </w:r>
      <w:r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="001456B2" w:rsidRPr="00EE4A93">
        <w:rPr>
          <w:rFonts w:ascii="Times New Roman" w:hAnsi="Times New Roman" w:cs="Times New Roman"/>
          <w:sz w:val="28"/>
          <w:szCs w:val="28"/>
        </w:rPr>
        <w:t xml:space="preserve">(студентка 4 курсу 4 групи) </w:t>
      </w:r>
      <w:r w:rsidRPr="00EE4A93">
        <w:rPr>
          <w:rFonts w:ascii="Times New Roman" w:hAnsi="Times New Roman" w:cs="Times New Roman"/>
          <w:sz w:val="28"/>
          <w:szCs w:val="28"/>
        </w:rPr>
        <w:t xml:space="preserve">– диплом ІІ ступеня за перемогу у  </w:t>
      </w:r>
      <w:r w:rsidRPr="00EE4A93">
        <w:rPr>
          <w:rFonts w:ascii="Times New Roman" w:hAnsi="Times New Roman" w:cs="Times New Roman"/>
          <w:sz w:val="28"/>
          <w:szCs w:val="28"/>
        </w:rPr>
        <w:t>Всеукраїнсько</w:t>
      </w:r>
      <w:r w:rsidRPr="00EE4A93">
        <w:rPr>
          <w:rFonts w:ascii="Times New Roman" w:hAnsi="Times New Roman" w:cs="Times New Roman"/>
          <w:sz w:val="28"/>
          <w:szCs w:val="28"/>
        </w:rPr>
        <w:t>му</w:t>
      </w:r>
      <w:r w:rsidRPr="00EE4A93">
        <w:rPr>
          <w:rFonts w:ascii="Times New Roman" w:hAnsi="Times New Roman" w:cs="Times New Roman"/>
          <w:sz w:val="28"/>
          <w:szCs w:val="28"/>
        </w:rPr>
        <w:t xml:space="preserve"> студентсько</w:t>
      </w:r>
      <w:r w:rsidRPr="00EE4A93">
        <w:rPr>
          <w:rFonts w:ascii="Times New Roman" w:hAnsi="Times New Roman" w:cs="Times New Roman"/>
          <w:sz w:val="28"/>
          <w:szCs w:val="28"/>
        </w:rPr>
        <w:t>му</w:t>
      </w:r>
      <w:r w:rsidRPr="00EE4A9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EE4A93">
        <w:rPr>
          <w:rFonts w:ascii="Times New Roman" w:hAnsi="Times New Roman" w:cs="Times New Roman"/>
          <w:sz w:val="28"/>
          <w:szCs w:val="28"/>
        </w:rPr>
        <w:t>і</w:t>
      </w:r>
      <w:r w:rsidRPr="00EE4A93">
        <w:rPr>
          <w:rFonts w:ascii="Times New Roman" w:hAnsi="Times New Roman" w:cs="Times New Roman"/>
          <w:sz w:val="28"/>
          <w:szCs w:val="28"/>
        </w:rPr>
        <w:t xml:space="preserve"> інноваційних </w:t>
      </w:r>
      <w:r w:rsidRPr="00EE4A93">
        <w:rPr>
          <w:rFonts w:ascii="Times New Roman" w:hAnsi="Times New Roman" w:cs="Times New Roman"/>
          <w:sz w:val="28"/>
          <w:szCs w:val="28"/>
        </w:rPr>
        <w:t>проектів</w:t>
      </w:r>
      <w:r w:rsidRPr="00EE4A93">
        <w:rPr>
          <w:rFonts w:ascii="Times New Roman" w:hAnsi="Times New Roman" w:cs="Times New Roman"/>
          <w:sz w:val="28"/>
          <w:szCs w:val="28"/>
        </w:rPr>
        <w:t xml:space="preserve"> «</w:t>
      </w:r>
      <w:r w:rsidRPr="00EE4A93">
        <w:rPr>
          <w:rFonts w:ascii="Times New Roman" w:hAnsi="Times New Roman" w:cs="Times New Roman"/>
          <w:sz w:val="28"/>
          <w:szCs w:val="28"/>
        </w:rPr>
        <w:t>Стратегія блакитного океану</w:t>
      </w:r>
      <w:r w:rsidRPr="00EE4A93">
        <w:rPr>
          <w:rFonts w:ascii="Times New Roman" w:hAnsi="Times New Roman" w:cs="Times New Roman"/>
          <w:sz w:val="28"/>
          <w:szCs w:val="28"/>
        </w:rPr>
        <w:t>»</w:t>
      </w:r>
      <w:r w:rsidR="00991318" w:rsidRPr="00EE4A93">
        <w:rPr>
          <w:rFonts w:ascii="Times New Roman" w:hAnsi="Times New Roman" w:cs="Times New Roman"/>
          <w:sz w:val="28"/>
          <w:szCs w:val="28"/>
        </w:rPr>
        <w:t xml:space="preserve"> (</w:t>
      </w:r>
      <w:r w:rsidR="00991318" w:rsidRPr="00EE4A93">
        <w:rPr>
          <w:rFonts w:ascii="Times New Roman" w:hAnsi="Times New Roman" w:cs="Times New Roman"/>
          <w:i/>
          <w:iCs/>
          <w:sz w:val="28"/>
          <w:szCs w:val="28"/>
        </w:rPr>
        <w:t>12 листопада 2019 р</w:t>
      </w:r>
      <w:r w:rsidR="00991318" w:rsidRPr="00EE4A93">
        <w:rPr>
          <w:rFonts w:ascii="Times New Roman" w:hAnsi="Times New Roman" w:cs="Times New Roman"/>
          <w:sz w:val="28"/>
          <w:szCs w:val="28"/>
        </w:rPr>
        <w:t>.);</w:t>
      </w:r>
    </w:p>
    <w:p w14:paraId="347500A3" w14:textId="77777777" w:rsidR="00991318" w:rsidRPr="00EE4A93" w:rsidRDefault="00991318" w:rsidP="00396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AACD12" w14:textId="6C7B9F05" w:rsidR="00D46AEF" w:rsidRPr="00EE4A93" w:rsidRDefault="00D46AEF" w:rsidP="008A15A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93">
        <w:rPr>
          <w:rFonts w:ascii="Times New Roman" w:hAnsi="Times New Roman" w:cs="Times New Roman"/>
          <w:b/>
          <w:bCs/>
          <w:sz w:val="28"/>
          <w:szCs w:val="28"/>
        </w:rPr>
        <w:t>Кількість студентів НУБіП України, які виступили у звітному році з доповідями на конференціях міжнародного, галузевого та міжгалузевого рівнів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68"/>
        <w:gridCol w:w="1403"/>
        <w:gridCol w:w="1257"/>
        <w:gridCol w:w="1404"/>
      </w:tblGrid>
      <w:tr w:rsidR="005E1A8A" w:rsidRPr="00EE4A93" w14:paraId="490EE48D" w14:textId="77777777" w:rsidTr="00E3439F">
        <w:trPr>
          <w:jc w:val="center"/>
        </w:trPr>
        <w:tc>
          <w:tcPr>
            <w:tcW w:w="2122" w:type="dxa"/>
          </w:tcPr>
          <w:p w14:paraId="11DB1F15" w14:textId="1E47373C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A93">
              <w:rPr>
                <w:rFonts w:ascii="Times New Roman" w:hAnsi="Times New Roman" w:cs="Times New Roman"/>
                <w:b/>
                <w:bCs/>
              </w:rPr>
              <w:t>Назва конференції</w:t>
            </w:r>
          </w:p>
        </w:tc>
        <w:tc>
          <w:tcPr>
            <w:tcW w:w="1275" w:type="dxa"/>
          </w:tcPr>
          <w:p w14:paraId="1E44307D" w14:textId="5F27FD39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A93">
              <w:rPr>
                <w:rFonts w:ascii="Times New Roman" w:hAnsi="Times New Roman" w:cs="Times New Roman"/>
                <w:b/>
                <w:bCs/>
              </w:rPr>
              <w:t>Місце проведення конференції</w:t>
            </w:r>
          </w:p>
        </w:tc>
        <w:tc>
          <w:tcPr>
            <w:tcW w:w="2168" w:type="dxa"/>
          </w:tcPr>
          <w:p w14:paraId="3904E64E" w14:textId="517B41BD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A93">
              <w:rPr>
                <w:rFonts w:ascii="Times New Roman" w:hAnsi="Times New Roman" w:cs="Times New Roman"/>
                <w:b/>
                <w:bCs/>
              </w:rPr>
              <w:t>Назва організації, на базі якої проводилась конференція</w:t>
            </w:r>
          </w:p>
        </w:tc>
        <w:tc>
          <w:tcPr>
            <w:tcW w:w="1403" w:type="dxa"/>
          </w:tcPr>
          <w:p w14:paraId="0C040F56" w14:textId="0146FD11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A93">
              <w:rPr>
                <w:rFonts w:ascii="Times New Roman" w:hAnsi="Times New Roman" w:cs="Times New Roman"/>
                <w:b/>
                <w:bCs/>
              </w:rPr>
              <w:t>Дата проведення</w:t>
            </w:r>
          </w:p>
        </w:tc>
        <w:tc>
          <w:tcPr>
            <w:tcW w:w="1257" w:type="dxa"/>
          </w:tcPr>
          <w:p w14:paraId="12CD1748" w14:textId="4C4B5408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A93">
              <w:rPr>
                <w:rFonts w:ascii="Times New Roman" w:hAnsi="Times New Roman" w:cs="Times New Roman"/>
                <w:b/>
                <w:bCs/>
              </w:rPr>
              <w:t>Кількість учасників</w:t>
            </w:r>
          </w:p>
        </w:tc>
        <w:tc>
          <w:tcPr>
            <w:tcW w:w="1404" w:type="dxa"/>
          </w:tcPr>
          <w:p w14:paraId="6102F21B" w14:textId="44C9802C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4A93">
              <w:rPr>
                <w:rFonts w:ascii="Times New Roman" w:hAnsi="Times New Roman" w:cs="Times New Roman"/>
                <w:b/>
                <w:bCs/>
              </w:rPr>
              <w:t>Ступінь диплома ( у разі отримання)</w:t>
            </w:r>
          </w:p>
        </w:tc>
      </w:tr>
      <w:tr w:rsidR="00E67998" w:rsidRPr="00EE4A93" w14:paraId="19FDBDD2" w14:textId="77777777" w:rsidTr="00E3439F">
        <w:trPr>
          <w:jc w:val="center"/>
        </w:trPr>
        <w:tc>
          <w:tcPr>
            <w:tcW w:w="2122" w:type="dxa"/>
          </w:tcPr>
          <w:p w14:paraId="5D8B5D16" w14:textId="77777777" w:rsidR="00E67998" w:rsidRDefault="00E67998" w:rsidP="00E6799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Конференція наукової молоді </w:t>
            </w:r>
            <w:r w:rsidRPr="006D0A0C">
              <w:rPr>
                <w:rFonts w:ascii="Times New Roman" w:hAnsi="Times New Roman" w:cs="Times New Roman"/>
                <w:bCs/>
                <w:lang w:val="ru-RU"/>
              </w:rPr>
              <w:t>#</w:t>
            </w:r>
            <w:r>
              <w:rPr>
                <w:rFonts w:ascii="Times New Roman" w:hAnsi="Times New Roman" w:cs="Times New Roman"/>
                <w:bCs/>
                <w:lang w:val="pl-PL"/>
              </w:rPr>
              <w:t>YSC</w:t>
            </w:r>
            <w:r w:rsidRPr="006D0A0C">
              <w:rPr>
                <w:rFonts w:ascii="Times New Roman" w:hAnsi="Times New Roman" w:cs="Times New Roman"/>
                <w:bCs/>
                <w:lang w:val="ru-RU"/>
              </w:rPr>
              <w:t xml:space="preserve"> 2.0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9F4CB76" w14:textId="467F0CBA" w:rsidR="00E67998" w:rsidRPr="00EE4A93" w:rsidRDefault="00E67998" w:rsidP="00E6799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«Економічне майбутнє України»</w:t>
            </w:r>
          </w:p>
        </w:tc>
        <w:tc>
          <w:tcPr>
            <w:tcW w:w="1275" w:type="dxa"/>
          </w:tcPr>
          <w:p w14:paraId="1F2E4B15" w14:textId="196BC3DE" w:rsidR="00E67998" w:rsidRPr="00EE4A93" w:rsidRDefault="00E67998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Інноваційний парк </w:t>
            </w:r>
            <w:r>
              <w:rPr>
                <w:rFonts w:ascii="Times New Roman" w:hAnsi="Times New Roman" w:cs="Times New Roman"/>
                <w:bCs/>
                <w:lang w:val="en-US"/>
              </w:rPr>
              <w:t>Unit</w:t>
            </w:r>
            <w:r w:rsidRPr="006D0A0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City</w:t>
            </w:r>
            <w:r w:rsidRPr="006D0A0C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168" w:type="dxa"/>
          </w:tcPr>
          <w:p w14:paraId="4E032212" w14:textId="42D7C1DF" w:rsidR="00E67998" w:rsidRPr="00EE4A93" w:rsidRDefault="00E67998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КМЕФ, ГО «Українська асоціація Римського клубу»</w:t>
            </w:r>
          </w:p>
        </w:tc>
        <w:tc>
          <w:tcPr>
            <w:tcW w:w="1403" w:type="dxa"/>
          </w:tcPr>
          <w:p w14:paraId="693EE447" w14:textId="4D409103" w:rsidR="00E67998" w:rsidRPr="00EE4A93" w:rsidRDefault="00E67998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квітня 2019 р.</w:t>
            </w:r>
          </w:p>
        </w:tc>
        <w:tc>
          <w:tcPr>
            <w:tcW w:w="1257" w:type="dxa"/>
          </w:tcPr>
          <w:p w14:paraId="2CC86C88" w14:textId="066FF2DC" w:rsidR="00E67998" w:rsidRPr="00EE4A93" w:rsidRDefault="00E67998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 осіб</w:t>
            </w:r>
          </w:p>
        </w:tc>
        <w:tc>
          <w:tcPr>
            <w:tcW w:w="1404" w:type="dxa"/>
          </w:tcPr>
          <w:p w14:paraId="1FF87719" w14:textId="0FC4A297" w:rsidR="00E67998" w:rsidRPr="00EE4A93" w:rsidRDefault="00E67998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E1A8A" w:rsidRPr="00EE4A93" w14:paraId="249D35C6" w14:textId="77777777" w:rsidTr="00E3439F">
        <w:trPr>
          <w:jc w:val="center"/>
        </w:trPr>
        <w:tc>
          <w:tcPr>
            <w:tcW w:w="2122" w:type="dxa"/>
          </w:tcPr>
          <w:p w14:paraId="5B62E0E5" w14:textId="3FD3810E" w:rsidR="005E1A8A" w:rsidRPr="00EE4A93" w:rsidRDefault="009E4BC4" w:rsidP="005D65F2">
            <w:pPr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 xml:space="preserve">ІІ </w:t>
            </w:r>
            <w:r w:rsidR="005E1A8A" w:rsidRPr="00EE4A93">
              <w:rPr>
                <w:rFonts w:ascii="Times New Roman" w:hAnsi="Times New Roman" w:cs="Times New Roman"/>
                <w:bCs/>
              </w:rPr>
              <w:t xml:space="preserve">Міжнародна  науково-практична конференція </w:t>
            </w:r>
            <w:r w:rsidR="005D65F2">
              <w:rPr>
                <w:rFonts w:ascii="Times New Roman" w:hAnsi="Times New Roman" w:cs="Times New Roman"/>
                <w:bCs/>
              </w:rPr>
              <w:t xml:space="preserve">студентів, аспірантів і молодих вчених     </w:t>
            </w:r>
            <w:r w:rsidR="005E1A8A" w:rsidRPr="00EE4A93">
              <w:rPr>
                <w:rFonts w:ascii="Times New Roman" w:hAnsi="Times New Roman" w:cs="Times New Roman"/>
                <w:bCs/>
              </w:rPr>
              <w:t>«Нові виклики для аграрного сектору України в умовах глобалізації»</w:t>
            </w:r>
          </w:p>
        </w:tc>
        <w:tc>
          <w:tcPr>
            <w:tcW w:w="1275" w:type="dxa"/>
          </w:tcPr>
          <w:p w14:paraId="7B5A8BB4" w14:textId="013701D2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Ауд.233/ корпус 10 НУБіП України</w:t>
            </w:r>
          </w:p>
        </w:tc>
        <w:tc>
          <w:tcPr>
            <w:tcW w:w="2168" w:type="dxa"/>
          </w:tcPr>
          <w:p w14:paraId="5BAE626A" w14:textId="74495771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Кафедра адміністративного менеджменту та ЗЕД, факультет аграрного менеджменту, НУБіП України</w:t>
            </w:r>
          </w:p>
        </w:tc>
        <w:tc>
          <w:tcPr>
            <w:tcW w:w="1403" w:type="dxa"/>
          </w:tcPr>
          <w:p w14:paraId="4C02573F" w14:textId="1E3FB170" w:rsidR="005E1A8A" w:rsidRPr="00EE4A93" w:rsidRDefault="009E4BC4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17 жовтня</w:t>
            </w:r>
            <w:r w:rsidR="005E1A8A" w:rsidRPr="00EE4A93">
              <w:rPr>
                <w:rFonts w:ascii="Times New Roman" w:hAnsi="Times New Roman" w:cs="Times New Roman"/>
                <w:bCs/>
              </w:rPr>
              <w:t xml:space="preserve"> 201</w:t>
            </w:r>
            <w:r w:rsidR="00997F6B" w:rsidRPr="00EE4A93">
              <w:rPr>
                <w:rFonts w:ascii="Times New Roman" w:hAnsi="Times New Roman" w:cs="Times New Roman"/>
                <w:bCs/>
              </w:rPr>
              <w:t>9</w:t>
            </w:r>
            <w:r w:rsidR="005E1A8A" w:rsidRPr="00EE4A93">
              <w:rPr>
                <w:rFonts w:ascii="Times New Roman" w:hAnsi="Times New Roman" w:cs="Times New Roman"/>
                <w:bCs/>
              </w:rPr>
              <w:t xml:space="preserve"> р.</w:t>
            </w:r>
          </w:p>
        </w:tc>
        <w:tc>
          <w:tcPr>
            <w:tcW w:w="1257" w:type="dxa"/>
          </w:tcPr>
          <w:p w14:paraId="10D9E475" w14:textId="400016F3" w:rsidR="005E1A8A" w:rsidRPr="00EE4A93" w:rsidRDefault="00997F6B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65</w:t>
            </w:r>
            <w:r w:rsidR="005E1A8A" w:rsidRPr="00EE4A93">
              <w:rPr>
                <w:rFonts w:ascii="Times New Roman" w:hAnsi="Times New Roman" w:cs="Times New Roman"/>
                <w:bCs/>
              </w:rPr>
              <w:t xml:space="preserve"> ос</w:t>
            </w:r>
            <w:r w:rsidRPr="00EE4A93">
              <w:rPr>
                <w:rFonts w:ascii="Times New Roman" w:hAnsi="Times New Roman" w:cs="Times New Roman"/>
                <w:bCs/>
              </w:rPr>
              <w:t>іб</w:t>
            </w:r>
          </w:p>
        </w:tc>
        <w:tc>
          <w:tcPr>
            <w:tcW w:w="1404" w:type="dxa"/>
          </w:tcPr>
          <w:p w14:paraId="121E0472" w14:textId="7C5BF9EA" w:rsidR="005E1A8A" w:rsidRPr="00EE4A93" w:rsidRDefault="005E1A8A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3439F" w:rsidRPr="00EE4A93" w14:paraId="4F4800EA" w14:textId="77777777" w:rsidTr="00E3439F">
        <w:trPr>
          <w:jc w:val="center"/>
        </w:trPr>
        <w:tc>
          <w:tcPr>
            <w:tcW w:w="2122" w:type="dxa"/>
          </w:tcPr>
          <w:p w14:paraId="5D50F879" w14:textId="34DDE7E2" w:rsidR="00E3439F" w:rsidRPr="00EE4A93" w:rsidRDefault="00E3439F" w:rsidP="005D65F2">
            <w:pPr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Міжнародн</w:t>
            </w:r>
            <w:r w:rsidRPr="00EE4A93">
              <w:rPr>
                <w:rFonts w:ascii="Times New Roman" w:hAnsi="Times New Roman" w:cs="Times New Roman"/>
                <w:bCs/>
              </w:rPr>
              <w:t xml:space="preserve">ий </w:t>
            </w:r>
            <w:r w:rsidRPr="00EE4A93">
              <w:rPr>
                <w:rFonts w:ascii="Times New Roman" w:hAnsi="Times New Roman" w:cs="Times New Roman"/>
                <w:bCs/>
              </w:rPr>
              <w:t>інноваційн</w:t>
            </w:r>
            <w:r w:rsidRPr="00EE4A93">
              <w:rPr>
                <w:rFonts w:ascii="Times New Roman" w:hAnsi="Times New Roman" w:cs="Times New Roman"/>
                <w:bCs/>
              </w:rPr>
              <w:t>ий</w:t>
            </w:r>
            <w:r w:rsidRPr="00EE4A93">
              <w:rPr>
                <w:rFonts w:ascii="Times New Roman" w:hAnsi="Times New Roman" w:cs="Times New Roman"/>
                <w:bCs/>
              </w:rPr>
              <w:t xml:space="preserve"> бізнес-форум </w:t>
            </w:r>
            <w:r w:rsidRPr="00EE4A93">
              <w:rPr>
                <w:rFonts w:ascii="Times New Roman" w:hAnsi="Times New Roman" w:cs="Times New Roman"/>
                <w:bCs/>
              </w:rPr>
              <w:lastRenderedPageBreak/>
              <w:t>«SMARTINVEST – 2019: конвергенція науки та бізнесу»</w:t>
            </w:r>
          </w:p>
        </w:tc>
        <w:tc>
          <w:tcPr>
            <w:tcW w:w="1275" w:type="dxa"/>
          </w:tcPr>
          <w:p w14:paraId="065926FB" w14:textId="0FBEFED8" w:rsidR="00E3439F" w:rsidRPr="00EE4A93" w:rsidRDefault="00E3439F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lastRenderedPageBreak/>
              <w:t>Українська міжбанків-</w:t>
            </w: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ська</w:t>
            </w:r>
            <w:proofErr w:type="spellEnd"/>
            <w:r w:rsidRPr="00EE4A93">
              <w:rPr>
                <w:rFonts w:ascii="Times New Roman" w:hAnsi="Times New Roman" w:cs="Times New Roman"/>
                <w:bCs/>
              </w:rPr>
              <w:t xml:space="preserve"> </w:t>
            </w:r>
            <w:r w:rsidRPr="00EE4A93">
              <w:rPr>
                <w:rFonts w:ascii="Times New Roman" w:hAnsi="Times New Roman" w:cs="Times New Roman"/>
                <w:bCs/>
              </w:rPr>
              <w:lastRenderedPageBreak/>
              <w:t>валютна біржа</w:t>
            </w:r>
          </w:p>
        </w:tc>
        <w:tc>
          <w:tcPr>
            <w:tcW w:w="2168" w:type="dxa"/>
          </w:tcPr>
          <w:p w14:paraId="253929AD" w14:textId="6E924BD8" w:rsidR="00E3439F" w:rsidRPr="00EE4A93" w:rsidRDefault="00E3439F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lastRenderedPageBreak/>
              <w:t>Асоціаці</w:t>
            </w:r>
            <w:r w:rsidR="00A01E2C" w:rsidRPr="00EE4A93">
              <w:rPr>
                <w:rFonts w:ascii="Times New Roman" w:hAnsi="Times New Roman" w:cs="Times New Roman"/>
                <w:bCs/>
              </w:rPr>
              <w:t>я</w:t>
            </w:r>
            <w:r w:rsidRPr="00EE4A93">
              <w:rPr>
                <w:rFonts w:ascii="Times New Roman" w:hAnsi="Times New Roman" w:cs="Times New Roman"/>
                <w:bCs/>
              </w:rPr>
              <w:t xml:space="preserve"> сприяння глобалізації освіти та науки </w:t>
            </w:r>
            <w:r w:rsidRPr="00EE4A93">
              <w:rPr>
                <w:rFonts w:ascii="Times New Roman" w:hAnsi="Times New Roman" w:cs="Times New Roman"/>
                <w:bCs/>
              </w:rPr>
              <w:lastRenderedPageBreak/>
              <w:t>«СПЕЙСТАЙМ»</w:t>
            </w:r>
            <w:r w:rsidRPr="00EE4A93">
              <w:rPr>
                <w:rFonts w:ascii="Times New Roman" w:hAnsi="Times New Roman" w:cs="Times New Roman"/>
                <w:bCs/>
              </w:rPr>
              <w:t>, Академія економічних наук України</w:t>
            </w:r>
          </w:p>
        </w:tc>
        <w:tc>
          <w:tcPr>
            <w:tcW w:w="1403" w:type="dxa"/>
          </w:tcPr>
          <w:p w14:paraId="1D00980F" w14:textId="6665B9BA" w:rsidR="00E3439F" w:rsidRPr="00EE4A93" w:rsidRDefault="00E3439F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lastRenderedPageBreak/>
              <w:t>12 листопада 2019 р.</w:t>
            </w:r>
          </w:p>
        </w:tc>
        <w:tc>
          <w:tcPr>
            <w:tcW w:w="1257" w:type="dxa"/>
          </w:tcPr>
          <w:p w14:paraId="3AD6327E" w14:textId="2AD45B37" w:rsidR="00E3439F" w:rsidRPr="00EE4A93" w:rsidRDefault="00E3439F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92 особи</w:t>
            </w:r>
          </w:p>
        </w:tc>
        <w:tc>
          <w:tcPr>
            <w:tcW w:w="1404" w:type="dxa"/>
          </w:tcPr>
          <w:p w14:paraId="465BEAB5" w14:textId="3B041128" w:rsidR="00E3439F" w:rsidRPr="00EE4A93" w:rsidRDefault="00E3439F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Диплом ІІ ступеня</w:t>
            </w:r>
          </w:p>
        </w:tc>
      </w:tr>
      <w:tr w:rsidR="00A01E2C" w:rsidRPr="00EE4A93" w14:paraId="4BDFDD26" w14:textId="77777777" w:rsidTr="00E3439F">
        <w:trPr>
          <w:jc w:val="center"/>
        </w:trPr>
        <w:tc>
          <w:tcPr>
            <w:tcW w:w="2122" w:type="dxa"/>
          </w:tcPr>
          <w:p w14:paraId="004739E0" w14:textId="4F0DC24E" w:rsidR="00A01E2C" w:rsidRPr="00EE4A93" w:rsidRDefault="00A01E2C" w:rsidP="005D65F2">
            <w:pPr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 xml:space="preserve">Міжнародний науковий економічний форум </w:t>
            </w:r>
            <w:r w:rsidRPr="00EE4A93">
              <w:rPr>
                <w:rFonts w:ascii="Times New Roman" w:hAnsi="Times New Roman" w:cs="Times New Roman"/>
                <w:bCs/>
              </w:rPr>
              <w:t>«</w:t>
            </w:r>
            <w:r w:rsidRPr="00EE4A93">
              <w:rPr>
                <w:rFonts w:ascii="Times New Roman" w:hAnsi="Times New Roman" w:cs="Times New Roman"/>
                <w:bCs/>
                <w:lang w:val="en-US"/>
              </w:rPr>
              <w:t>NEW</w:t>
            </w:r>
            <w:r w:rsidRPr="00EE4A93">
              <w:rPr>
                <w:rFonts w:ascii="Times New Roman" w:hAnsi="Times New Roman" w:cs="Times New Roman"/>
                <w:bCs/>
              </w:rPr>
              <w:t xml:space="preserve"> </w:t>
            </w:r>
            <w:r w:rsidRPr="00EE4A93">
              <w:rPr>
                <w:rFonts w:ascii="Times New Roman" w:hAnsi="Times New Roman" w:cs="Times New Roman"/>
                <w:bCs/>
                <w:lang w:val="en-US"/>
              </w:rPr>
              <w:t>ECONOMICS</w:t>
            </w:r>
            <w:r w:rsidRPr="00EE4A93">
              <w:rPr>
                <w:rFonts w:ascii="Times New Roman" w:hAnsi="Times New Roman" w:cs="Times New Roman"/>
                <w:bCs/>
              </w:rPr>
              <w:t xml:space="preserve">-2019» </w:t>
            </w:r>
            <w:r w:rsidRPr="00EE4A9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5" w:type="dxa"/>
          </w:tcPr>
          <w:p w14:paraId="4783F3EE" w14:textId="2A3FC274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НАН України</w:t>
            </w:r>
          </w:p>
        </w:tc>
        <w:tc>
          <w:tcPr>
            <w:tcW w:w="2168" w:type="dxa"/>
          </w:tcPr>
          <w:p w14:paraId="2C31DC16" w14:textId="13BC73F5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Асоціація сприяння глобалізації освіти та науки «СПЕЙСТАЙМ», Академія економічних наук України</w:t>
            </w:r>
          </w:p>
        </w:tc>
        <w:tc>
          <w:tcPr>
            <w:tcW w:w="1403" w:type="dxa"/>
          </w:tcPr>
          <w:p w14:paraId="0FD50C11" w14:textId="3E503E44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14 листопада 2019 р.</w:t>
            </w:r>
          </w:p>
        </w:tc>
        <w:tc>
          <w:tcPr>
            <w:tcW w:w="1257" w:type="dxa"/>
          </w:tcPr>
          <w:p w14:paraId="7B3C9401" w14:textId="6E3CF9FA" w:rsidR="00A01E2C" w:rsidRPr="00EE4A93" w:rsidRDefault="00A01E2C" w:rsidP="00A01E2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197 осіб</w:t>
            </w:r>
          </w:p>
        </w:tc>
        <w:tc>
          <w:tcPr>
            <w:tcW w:w="1404" w:type="dxa"/>
          </w:tcPr>
          <w:p w14:paraId="5E06F488" w14:textId="1D69D45E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Диплом І ступеня</w:t>
            </w:r>
          </w:p>
        </w:tc>
      </w:tr>
      <w:tr w:rsidR="00A01E2C" w:rsidRPr="00EE4A93" w14:paraId="528E03F8" w14:textId="77777777" w:rsidTr="00E3439F">
        <w:trPr>
          <w:jc w:val="center"/>
        </w:trPr>
        <w:tc>
          <w:tcPr>
            <w:tcW w:w="2122" w:type="dxa"/>
          </w:tcPr>
          <w:p w14:paraId="0F0A244D" w14:textId="7178C450" w:rsidR="00A01E2C" w:rsidRPr="00EE4A93" w:rsidRDefault="00A01E2C" w:rsidP="005D65F2">
            <w:pPr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IV Міжнародна науково-практична конференція «Пріоритети наукових досліджень: теоретична та практична цінність»</w:t>
            </w:r>
          </w:p>
        </w:tc>
        <w:tc>
          <w:tcPr>
            <w:tcW w:w="1275" w:type="dxa"/>
          </w:tcPr>
          <w:p w14:paraId="131F69E1" w14:textId="0ABD55FF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м.</w:t>
            </w:r>
            <w:r w:rsidRPr="00EE4A93">
              <w:rPr>
                <w:rFonts w:ascii="Times New Roman" w:hAnsi="Times New Roman" w:cs="Times New Roman"/>
                <w:bCs/>
              </w:rPr>
              <w:t xml:space="preserve"> Новий </w:t>
            </w: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Сонч</w:t>
            </w:r>
            <w:proofErr w:type="spellEnd"/>
            <w:r w:rsidRPr="00EE4A93">
              <w:rPr>
                <w:rFonts w:ascii="Times New Roman" w:hAnsi="Times New Roman" w:cs="Times New Roman"/>
                <w:bCs/>
              </w:rPr>
              <w:t xml:space="preserve">, </w:t>
            </w:r>
            <w:r w:rsidRPr="00EE4A93">
              <w:rPr>
                <w:rFonts w:ascii="Times New Roman" w:hAnsi="Times New Roman" w:cs="Times New Roman"/>
                <w:bCs/>
              </w:rPr>
              <w:t>(</w:t>
            </w:r>
            <w:r w:rsidRPr="00EE4A93">
              <w:rPr>
                <w:rFonts w:ascii="Times New Roman" w:hAnsi="Times New Roman" w:cs="Times New Roman"/>
                <w:bCs/>
              </w:rPr>
              <w:t>Польща</w:t>
            </w:r>
            <w:r w:rsidRPr="00EE4A9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168" w:type="dxa"/>
          </w:tcPr>
          <w:p w14:paraId="372D904A" w14:textId="297051DA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Wyższa</w:t>
            </w:r>
            <w:proofErr w:type="spellEnd"/>
            <w:r w:rsidRPr="00EE4A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Szkoła</w:t>
            </w:r>
            <w:proofErr w:type="spellEnd"/>
            <w:r w:rsidRPr="00EE4A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Biznesu</w:t>
            </w:r>
            <w:proofErr w:type="spellEnd"/>
            <w:r w:rsidRPr="00EE4A93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National-Louis</w:t>
            </w:r>
            <w:proofErr w:type="spellEnd"/>
            <w:r w:rsidRPr="00EE4A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4A93">
              <w:rPr>
                <w:rFonts w:ascii="Times New Roman" w:hAnsi="Times New Roman" w:cs="Times New Roman"/>
                <w:bCs/>
              </w:rPr>
              <w:t>University</w:t>
            </w:r>
            <w:proofErr w:type="spellEnd"/>
          </w:p>
        </w:tc>
        <w:tc>
          <w:tcPr>
            <w:tcW w:w="1403" w:type="dxa"/>
          </w:tcPr>
          <w:p w14:paraId="6A053F85" w14:textId="3FBA3A95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26-30 листопада 2019 р.</w:t>
            </w:r>
          </w:p>
        </w:tc>
        <w:tc>
          <w:tcPr>
            <w:tcW w:w="1257" w:type="dxa"/>
          </w:tcPr>
          <w:p w14:paraId="6662CCF2" w14:textId="1A13BDC1" w:rsidR="00A01E2C" w:rsidRPr="00EE4A93" w:rsidRDefault="00A01E2C" w:rsidP="00A01E2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52 особи</w:t>
            </w:r>
          </w:p>
        </w:tc>
        <w:tc>
          <w:tcPr>
            <w:tcW w:w="1404" w:type="dxa"/>
          </w:tcPr>
          <w:p w14:paraId="775D54E0" w14:textId="02634A8B" w:rsidR="00A01E2C" w:rsidRPr="00EE4A93" w:rsidRDefault="00A01E2C" w:rsidP="005E1A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E4A93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3D2C3DD5" w14:textId="18D568A8" w:rsidR="00D64AE6" w:rsidRPr="00EE4A93" w:rsidRDefault="00D64AE6" w:rsidP="00D64A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93">
        <w:rPr>
          <w:rFonts w:ascii="Times New Roman" w:hAnsi="Times New Roman" w:cs="Times New Roman"/>
          <w:b/>
          <w:bCs/>
          <w:sz w:val="28"/>
          <w:szCs w:val="28"/>
        </w:rPr>
        <w:t>Винахідницька робота:</w:t>
      </w:r>
    </w:p>
    <w:p w14:paraId="4E1CB791" w14:textId="62F65931" w:rsidR="00D64AE6" w:rsidRPr="00EE4A93" w:rsidRDefault="00D64AE6" w:rsidP="00D64AE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>Кількість студентів, які займаються винахідницькою роботою – 0 осіб;</w:t>
      </w:r>
    </w:p>
    <w:p w14:paraId="1FC88E6F" w14:textId="0CEBE18A" w:rsidR="00D64AE6" w:rsidRPr="00EE4A93" w:rsidRDefault="00D64AE6" w:rsidP="00D64AE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>Кількість поданих заявок на видачу патентів України на винаходи – 0 осіб;</w:t>
      </w:r>
    </w:p>
    <w:p w14:paraId="503831F0" w14:textId="02727FED" w:rsidR="00D64AE6" w:rsidRPr="00EE4A93" w:rsidRDefault="00D64AE6" w:rsidP="00D64AE6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>Кількість отриманих патентів України на винаходи – 0 осіб</w:t>
      </w:r>
    </w:p>
    <w:p w14:paraId="7DA246B7" w14:textId="5982C299" w:rsidR="00D64AE6" w:rsidRPr="00EE4A93" w:rsidRDefault="00D64AE6" w:rsidP="00D64AE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D03BA3" w14:textId="03563F3B" w:rsidR="00D64AE6" w:rsidRPr="00EE4A93" w:rsidRDefault="00D64AE6" w:rsidP="00D64A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93">
        <w:rPr>
          <w:rFonts w:ascii="Times New Roman" w:hAnsi="Times New Roman" w:cs="Times New Roman"/>
          <w:b/>
          <w:bCs/>
          <w:sz w:val="28"/>
          <w:szCs w:val="28"/>
        </w:rPr>
        <w:t>Кількість студентських конференцій і семінарів, які проводились на базі НУБіП України, наукового структурного підрозділу університету (назва конференції, семінару; дата проведення)</w:t>
      </w:r>
    </w:p>
    <w:p w14:paraId="1EC46A8A" w14:textId="2F836565" w:rsidR="00D64AE6" w:rsidRPr="00EE4A93" w:rsidRDefault="00083BBF" w:rsidP="00D64AE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93">
        <w:rPr>
          <w:rFonts w:ascii="Times New Roman" w:hAnsi="Times New Roman" w:cs="Times New Roman"/>
          <w:bCs/>
          <w:sz w:val="28"/>
          <w:szCs w:val="28"/>
        </w:rPr>
        <w:t xml:space="preserve">ІІ </w:t>
      </w:r>
      <w:r w:rsidR="00B511B6" w:rsidRPr="00EE4A93">
        <w:rPr>
          <w:rFonts w:ascii="Times New Roman" w:hAnsi="Times New Roman" w:cs="Times New Roman"/>
          <w:bCs/>
          <w:sz w:val="28"/>
          <w:szCs w:val="28"/>
        </w:rPr>
        <w:t xml:space="preserve">Міжнародна науково-практична конференція </w:t>
      </w:r>
      <w:r w:rsidR="005D65F2">
        <w:rPr>
          <w:rFonts w:ascii="Times New Roman" w:hAnsi="Times New Roman" w:cs="Times New Roman"/>
          <w:bCs/>
          <w:sz w:val="28"/>
          <w:szCs w:val="28"/>
        </w:rPr>
        <w:t xml:space="preserve">студентів, аспірантів і молодих вчених </w:t>
      </w:r>
      <w:r w:rsidR="00B511B6" w:rsidRPr="00EE4A93">
        <w:rPr>
          <w:rFonts w:ascii="Times New Roman" w:hAnsi="Times New Roman" w:cs="Times New Roman"/>
          <w:bCs/>
          <w:sz w:val="28"/>
          <w:szCs w:val="28"/>
        </w:rPr>
        <w:t>«Нові виклики для аграрного сектору України в умовах глобалізації» (1</w:t>
      </w:r>
      <w:r w:rsidR="00EE4A93" w:rsidRPr="00EE4A93">
        <w:rPr>
          <w:rFonts w:ascii="Times New Roman" w:hAnsi="Times New Roman" w:cs="Times New Roman"/>
          <w:bCs/>
          <w:sz w:val="28"/>
          <w:szCs w:val="28"/>
        </w:rPr>
        <w:t>7</w:t>
      </w:r>
      <w:r w:rsidR="00B511B6" w:rsidRPr="00EE4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A93" w:rsidRPr="00EE4A93">
        <w:rPr>
          <w:rFonts w:ascii="Times New Roman" w:hAnsi="Times New Roman" w:cs="Times New Roman"/>
          <w:bCs/>
          <w:sz w:val="28"/>
          <w:szCs w:val="28"/>
        </w:rPr>
        <w:t>жовтня</w:t>
      </w:r>
      <w:r w:rsidR="00B511B6" w:rsidRPr="00EE4A93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EE4A93" w:rsidRPr="00EE4A93">
        <w:rPr>
          <w:rFonts w:ascii="Times New Roman" w:hAnsi="Times New Roman" w:cs="Times New Roman"/>
          <w:bCs/>
          <w:sz w:val="28"/>
          <w:szCs w:val="28"/>
        </w:rPr>
        <w:t>9</w:t>
      </w:r>
      <w:r w:rsidR="00B511B6" w:rsidRPr="00EE4A93">
        <w:rPr>
          <w:rFonts w:ascii="Times New Roman" w:hAnsi="Times New Roman" w:cs="Times New Roman"/>
          <w:bCs/>
          <w:sz w:val="28"/>
          <w:szCs w:val="28"/>
        </w:rPr>
        <w:t xml:space="preserve"> р.) – кафедра адміністративного менеджменту та зовнішньоекономічної діяльності.</w:t>
      </w:r>
    </w:p>
    <w:bookmarkEnd w:id="0"/>
    <w:p w14:paraId="3F8DA536" w14:textId="6A3567EB" w:rsidR="00196AC4" w:rsidRDefault="00196AC4" w:rsidP="00196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08F65" w14:textId="77777777" w:rsidR="00E67998" w:rsidRPr="00EE4A93" w:rsidRDefault="00E67998" w:rsidP="00196A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CFFF29B" w14:textId="77777777" w:rsidR="00EE4A93" w:rsidRPr="00EE4A93" w:rsidRDefault="00EE4A93" w:rsidP="00196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D6573" w14:textId="110E31D0" w:rsidR="00196AC4" w:rsidRPr="00EE4A93" w:rsidRDefault="00104682" w:rsidP="00104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A93">
        <w:rPr>
          <w:rFonts w:ascii="Times New Roman" w:hAnsi="Times New Roman" w:cs="Times New Roman"/>
          <w:b/>
          <w:sz w:val="28"/>
          <w:szCs w:val="28"/>
          <w:u w:val="single"/>
        </w:rPr>
        <w:t>Керівник гуртка:</w:t>
      </w:r>
    </w:p>
    <w:p w14:paraId="2FFAEA49" w14:textId="77777777" w:rsidR="00372567" w:rsidRPr="00EE4A93" w:rsidRDefault="00104682" w:rsidP="00104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A93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EE4A93">
        <w:rPr>
          <w:rFonts w:ascii="Times New Roman" w:hAnsi="Times New Roman" w:cs="Times New Roman"/>
          <w:b/>
          <w:sz w:val="28"/>
          <w:szCs w:val="28"/>
        </w:rPr>
        <w:t>., доц</w:t>
      </w:r>
      <w:r w:rsidR="00372567" w:rsidRPr="00EE4A93">
        <w:rPr>
          <w:rFonts w:ascii="Times New Roman" w:hAnsi="Times New Roman" w:cs="Times New Roman"/>
          <w:b/>
          <w:sz w:val="28"/>
          <w:szCs w:val="28"/>
        </w:rPr>
        <w:t>ент  кафедри</w:t>
      </w:r>
    </w:p>
    <w:p w14:paraId="62723E2B" w14:textId="77777777" w:rsidR="00372567" w:rsidRPr="00EE4A93" w:rsidRDefault="00372567" w:rsidP="00104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адміністративного менеджменту</w:t>
      </w:r>
    </w:p>
    <w:p w14:paraId="6899B4F4" w14:textId="4D97BA1C" w:rsidR="00104682" w:rsidRPr="00104682" w:rsidRDefault="00372567" w:rsidP="00104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A93">
        <w:rPr>
          <w:rFonts w:ascii="Times New Roman" w:hAnsi="Times New Roman" w:cs="Times New Roman"/>
          <w:b/>
          <w:sz w:val="28"/>
          <w:szCs w:val="28"/>
        </w:rPr>
        <w:t>та зовнішньоекономічної діяльності</w:t>
      </w:r>
      <w:r w:rsidR="00104682" w:rsidRPr="00EE4A93">
        <w:rPr>
          <w:rFonts w:ascii="Times New Roman" w:hAnsi="Times New Roman" w:cs="Times New Roman"/>
          <w:b/>
          <w:sz w:val="28"/>
          <w:szCs w:val="28"/>
        </w:rPr>
        <w:tab/>
      </w:r>
      <w:r w:rsidR="00104682" w:rsidRPr="00EE4A93">
        <w:rPr>
          <w:rFonts w:ascii="Times New Roman" w:hAnsi="Times New Roman" w:cs="Times New Roman"/>
          <w:b/>
          <w:sz w:val="28"/>
          <w:szCs w:val="28"/>
        </w:rPr>
        <w:tab/>
      </w:r>
      <w:r w:rsidR="00104682" w:rsidRPr="00EE4A93">
        <w:rPr>
          <w:rFonts w:ascii="Times New Roman" w:hAnsi="Times New Roman" w:cs="Times New Roman"/>
          <w:b/>
          <w:sz w:val="28"/>
          <w:szCs w:val="28"/>
        </w:rPr>
        <w:tab/>
      </w:r>
      <w:r w:rsidR="00104682" w:rsidRPr="00EE4A93">
        <w:rPr>
          <w:rFonts w:ascii="Times New Roman" w:hAnsi="Times New Roman" w:cs="Times New Roman"/>
          <w:b/>
          <w:sz w:val="28"/>
          <w:szCs w:val="28"/>
        </w:rPr>
        <w:tab/>
      </w:r>
      <w:r w:rsidR="00104682" w:rsidRPr="00EE4A93">
        <w:rPr>
          <w:rFonts w:ascii="Times New Roman" w:hAnsi="Times New Roman" w:cs="Times New Roman"/>
          <w:b/>
          <w:sz w:val="28"/>
          <w:szCs w:val="28"/>
        </w:rPr>
        <w:tab/>
        <w:t>О.М. Файчук</w:t>
      </w:r>
    </w:p>
    <w:p w14:paraId="3C721C91" w14:textId="77777777" w:rsidR="002D19F8" w:rsidRPr="002D19F8" w:rsidRDefault="002D19F8" w:rsidP="002D1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19F8" w:rsidRPr="002D1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C05"/>
    <w:multiLevelType w:val="hybridMultilevel"/>
    <w:tmpl w:val="05A4BAAA"/>
    <w:lvl w:ilvl="0" w:tplc="16EEF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A542A"/>
    <w:multiLevelType w:val="hybridMultilevel"/>
    <w:tmpl w:val="7BDC3512"/>
    <w:lvl w:ilvl="0" w:tplc="16EEF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25FB3"/>
    <w:multiLevelType w:val="hybridMultilevel"/>
    <w:tmpl w:val="44087BE2"/>
    <w:lvl w:ilvl="0" w:tplc="274A89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6E6037"/>
    <w:multiLevelType w:val="multilevel"/>
    <w:tmpl w:val="B94049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1D"/>
    <w:rsid w:val="00046024"/>
    <w:rsid w:val="00054C24"/>
    <w:rsid w:val="00083BBF"/>
    <w:rsid w:val="00095572"/>
    <w:rsid w:val="00104682"/>
    <w:rsid w:val="001456B2"/>
    <w:rsid w:val="00196AC4"/>
    <w:rsid w:val="001B1F92"/>
    <w:rsid w:val="001E50CE"/>
    <w:rsid w:val="002D19F8"/>
    <w:rsid w:val="002E297A"/>
    <w:rsid w:val="003058AF"/>
    <w:rsid w:val="00372567"/>
    <w:rsid w:val="00372984"/>
    <w:rsid w:val="003968F9"/>
    <w:rsid w:val="005D191D"/>
    <w:rsid w:val="005D65F2"/>
    <w:rsid w:val="005E1A8A"/>
    <w:rsid w:val="005E5933"/>
    <w:rsid w:val="00775B52"/>
    <w:rsid w:val="007F1B28"/>
    <w:rsid w:val="008536B7"/>
    <w:rsid w:val="00865C0C"/>
    <w:rsid w:val="008A15A4"/>
    <w:rsid w:val="008D550E"/>
    <w:rsid w:val="00991318"/>
    <w:rsid w:val="00997F6B"/>
    <w:rsid w:val="009E4BC4"/>
    <w:rsid w:val="00A01E2C"/>
    <w:rsid w:val="00A30FAA"/>
    <w:rsid w:val="00A63714"/>
    <w:rsid w:val="00A9514C"/>
    <w:rsid w:val="00AD7770"/>
    <w:rsid w:val="00B511B6"/>
    <w:rsid w:val="00B63C56"/>
    <w:rsid w:val="00BC56E8"/>
    <w:rsid w:val="00C430A3"/>
    <w:rsid w:val="00CF1677"/>
    <w:rsid w:val="00D228A7"/>
    <w:rsid w:val="00D46AEF"/>
    <w:rsid w:val="00D64AE6"/>
    <w:rsid w:val="00E3439F"/>
    <w:rsid w:val="00E67998"/>
    <w:rsid w:val="00E768E9"/>
    <w:rsid w:val="00EE4A93"/>
    <w:rsid w:val="00EE78CC"/>
    <w:rsid w:val="00F26328"/>
    <w:rsid w:val="00F4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F34A"/>
  <w15:chartTrackingRefBased/>
  <w15:docId w15:val="{91070B92-D173-429C-A75B-954F9E32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E9"/>
    <w:pPr>
      <w:ind w:left="720"/>
      <w:contextualSpacing/>
    </w:pPr>
  </w:style>
  <w:style w:type="table" w:styleId="a4">
    <w:name w:val="Table Grid"/>
    <w:basedOn w:val="a1"/>
    <w:uiPriority w:val="39"/>
    <w:rsid w:val="002D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602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6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53501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3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2018-11-25T13:26:00Z</dcterms:created>
  <dcterms:modified xsi:type="dcterms:W3CDTF">2019-12-05T22:10:00Z</dcterms:modified>
</cp:coreProperties>
</file>