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AE" w:rsidRPr="007D1E6C" w:rsidRDefault="009A28AE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1E6C">
        <w:rPr>
          <w:rFonts w:ascii="Times New Roman" w:hAnsi="Times New Roman" w:cs="Times New Roman"/>
          <w:b/>
          <w:sz w:val="36"/>
          <w:szCs w:val="36"/>
        </w:rPr>
        <w:t>Інформаційний День</w:t>
      </w:r>
    </w:p>
    <w:p w:rsidR="00312A5C" w:rsidRDefault="009A28AE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1E6C">
        <w:rPr>
          <w:rFonts w:ascii="Times New Roman" w:hAnsi="Times New Roman" w:cs="Times New Roman"/>
          <w:b/>
          <w:sz w:val="36"/>
          <w:szCs w:val="36"/>
        </w:rPr>
        <w:t>«Харчова безпека, стале сільське господарство, морські дослідження та біоекономіка»</w:t>
      </w:r>
      <w:r w:rsidR="00312A5C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1B749C" w:rsidRDefault="00CA6CE6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bookmarkStart w:id="0" w:name="_GoBack"/>
      <w:bookmarkEnd w:id="0"/>
      <w:r w:rsidR="00312A5C">
        <w:rPr>
          <w:rFonts w:ascii="Times New Roman" w:hAnsi="Times New Roman" w:cs="Times New Roman"/>
          <w:b/>
          <w:sz w:val="36"/>
          <w:szCs w:val="36"/>
        </w:rPr>
        <w:t>іжнародні гранти і партнерство</w:t>
      </w:r>
    </w:p>
    <w:p w:rsidR="007D1E6C" w:rsidRPr="007D1E6C" w:rsidRDefault="007D1E6C" w:rsidP="009A28A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1E6C" w:rsidRPr="00086B40" w:rsidRDefault="00585CEC" w:rsidP="004F1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28AE" w:rsidRPr="0008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="009A28AE" w:rsidRPr="00086B40">
        <w:rPr>
          <w:rFonts w:ascii="Times New Roman" w:hAnsi="Times New Roman" w:cs="Times New Roman"/>
          <w:sz w:val="28"/>
          <w:szCs w:val="28"/>
        </w:rPr>
        <w:t xml:space="preserve"> 2019 року, м. Київ</w:t>
      </w:r>
    </w:p>
    <w:p w:rsidR="009A28AE" w:rsidRPr="00086B40" w:rsidRDefault="009A28AE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6B40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 (НУБіП),</w:t>
      </w:r>
      <w:r w:rsidR="00585CEC">
        <w:rPr>
          <w:rFonts w:ascii="Times New Roman" w:hAnsi="Times New Roman" w:cs="Times New Roman"/>
          <w:sz w:val="28"/>
          <w:szCs w:val="28"/>
        </w:rPr>
        <w:t xml:space="preserve"> </w:t>
      </w:r>
      <w:r w:rsidRPr="00086B40">
        <w:rPr>
          <w:rFonts w:ascii="Times New Roman" w:hAnsi="Times New Roman" w:cs="Times New Roman"/>
          <w:sz w:val="28"/>
          <w:szCs w:val="28"/>
        </w:rPr>
        <w:t>3й корпус</w:t>
      </w:r>
      <w:r w:rsidR="00585CEC">
        <w:rPr>
          <w:rFonts w:ascii="Times New Roman" w:hAnsi="Times New Roman" w:cs="Times New Roman"/>
          <w:sz w:val="28"/>
          <w:szCs w:val="28"/>
        </w:rPr>
        <w:t xml:space="preserve"> (к.213)</w:t>
      </w:r>
      <w:r w:rsidRPr="00086B40">
        <w:rPr>
          <w:rFonts w:ascii="Times New Roman" w:hAnsi="Times New Roman" w:cs="Times New Roman"/>
          <w:sz w:val="28"/>
          <w:szCs w:val="28"/>
        </w:rPr>
        <w:t>, вул. Героїв Оборони, 15, Київ, 03041, Україна</w:t>
      </w:r>
    </w:p>
    <w:p w:rsidR="009A28AE" w:rsidRDefault="009A28AE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E6C" w:rsidRPr="007D1E6C" w:rsidRDefault="007D1E6C" w:rsidP="007D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7904"/>
      </w:tblGrid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585CE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 – 14</w:t>
            </w:r>
            <w:r w:rsidR="00086B40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7904" w:type="dxa"/>
          </w:tcPr>
          <w:p w:rsidR="00086B40" w:rsidRPr="00D15D4E" w:rsidRDefault="00086B40" w:rsidP="007D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Реєстрація</w:t>
            </w:r>
          </w:p>
        </w:tc>
      </w:tr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585CE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 – 14</w:t>
            </w:r>
            <w:r w:rsidR="00086B40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.15</w:t>
            </w:r>
          </w:p>
        </w:tc>
        <w:tc>
          <w:tcPr>
            <w:tcW w:w="7904" w:type="dxa"/>
          </w:tcPr>
          <w:p w:rsidR="00086B40" w:rsidRPr="00D15D4E" w:rsidRDefault="00086B40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Вітальне слово </w:t>
            </w:r>
            <w:r w:rsidR="007D1E6C"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НУБіП</w:t>
            </w:r>
          </w:p>
        </w:tc>
      </w:tr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585CE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14.15 – 15.0</w:t>
            </w:r>
            <w:r w:rsidR="00086B40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04" w:type="dxa"/>
          </w:tcPr>
          <w:p w:rsidR="00D15D4E" w:rsidRDefault="00D15D4E" w:rsidP="00D15D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 знаходити ефективні партнерства за допомогою ресурсів 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Web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Science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5CEC" w:rsidRPr="00D15D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group</w:t>
            </w:r>
            <w:r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4F189E" w:rsidRPr="004F189E" w:rsidRDefault="00585CEC" w:rsidP="004F189E">
            <w:pPr>
              <w:shd w:val="clear" w:color="auto" w:fill="FFFFFF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Ірина </w:t>
            </w:r>
            <w:proofErr w:type="spellStart"/>
            <w:r w:rsidRPr="00D15D4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Тихонкова</w:t>
            </w:r>
            <w:proofErr w:type="spellEnd"/>
            <w:r w:rsidR="004B7881" w:rsidRPr="00D15D4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="004F189E" w:rsidRPr="004F189E">
              <w:rPr>
                <w:rFonts w:ascii="Times New Roman" w:hAnsi="Times New Roman" w:cs="Times New Roman"/>
                <w:sz w:val="28"/>
                <w:szCs w:val="28"/>
              </w:rPr>
              <w:t xml:space="preserve">експерт з аналітичних ресурсів та навчання </w:t>
            </w:r>
          </w:p>
          <w:p w:rsidR="004B7881" w:rsidRPr="00D15D4E" w:rsidRDefault="004F189E" w:rsidP="004F189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1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Clarivate</w:t>
            </w:r>
            <w:proofErr w:type="spellEnd"/>
            <w:r w:rsidRPr="004F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Analytics</w:t>
            </w:r>
          </w:p>
        </w:tc>
      </w:tr>
      <w:tr w:rsidR="00D15D4E" w:rsidRPr="00D15D4E" w:rsidTr="00875E39">
        <w:tc>
          <w:tcPr>
            <w:tcW w:w="1951" w:type="dxa"/>
            <w:vAlign w:val="center"/>
          </w:tcPr>
          <w:p w:rsidR="00D15D4E" w:rsidRPr="00D15D4E" w:rsidRDefault="00D15D4E" w:rsidP="007D1E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 – 15.</w:t>
            </w:r>
            <w:r w:rsidR="00B55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04" w:type="dxa"/>
          </w:tcPr>
          <w:p w:rsidR="00D15D4E" w:rsidRPr="00D15D4E" w:rsidRDefault="004F189E" w:rsidP="00D15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Питання,</w:t>
            </w:r>
            <w:r w:rsid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відповіді, дискусії</w:t>
            </w:r>
          </w:p>
        </w:tc>
      </w:tr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D15D4E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55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 – 15.55</w:t>
            </w:r>
          </w:p>
        </w:tc>
        <w:tc>
          <w:tcPr>
            <w:tcW w:w="7904" w:type="dxa"/>
          </w:tcPr>
          <w:p w:rsidR="00D15D4E" w:rsidRDefault="00D15D4E" w:rsidP="00D15D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Актуальні конкурси рамкової програми Горизонт 2020 за тематичним напрямом «Клімат і ефективність використання 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включаючи сировинні матеріали»,</w:t>
            </w:r>
          </w:p>
          <w:p w:rsidR="004B7881" w:rsidRPr="00D15D4E" w:rsidRDefault="00D15D4E" w:rsidP="00D15D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Анжела </w:t>
            </w:r>
            <w:proofErr w:type="spellStart"/>
            <w:r w:rsidRPr="00D15D4E">
              <w:rPr>
                <w:rFonts w:ascii="Times New Roman" w:hAnsi="Times New Roman" w:cs="Times New Roman"/>
                <w:i/>
                <w:sz w:val="28"/>
                <w:szCs w:val="28"/>
              </w:rPr>
              <w:t>Пятова</w:t>
            </w:r>
            <w:proofErr w:type="spellEnd"/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5D4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 xml:space="preserve">НКП </w:t>
            </w:r>
            <w:r w:rsidRPr="00D15D4E">
              <w:rPr>
                <w:rFonts w:ascii="Times New Roman" w:hAnsi="Times New Roman" w:cs="Times New Roman"/>
                <w:i/>
                <w:sz w:val="28"/>
                <w:szCs w:val="28"/>
              </w:rPr>
              <w:t>Клімат та ефективність використання ресурсів, включаючи сировинні матеріали</w:t>
            </w: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>, Національний технічний університет України «Київський політехнічний інститут імені Ігоря Сікорського</w:t>
            </w:r>
          </w:p>
        </w:tc>
      </w:tr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B55D17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15.55 – 16.00</w:t>
            </w:r>
          </w:p>
        </w:tc>
        <w:tc>
          <w:tcPr>
            <w:tcW w:w="7904" w:type="dxa"/>
          </w:tcPr>
          <w:p w:rsidR="00086B40" w:rsidRPr="00D15D4E" w:rsidRDefault="004F189E" w:rsidP="007D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Питання, відповіді, дискусії</w:t>
            </w:r>
          </w:p>
        </w:tc>
      </w:tr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B55D17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 – 16.45</w:t>
            </w:r>
          </w:p>
        </w:tc>
        <w:tc>
          <w:tcPr>
            <w:tcW w:w="7904" w:type="dxa"/>
          </w:tcPr>
          <w:p w:rsidR="00E631DB" w:rsidRPr="004F189E" w:rsidRDefault="00B55D17" w:rsidP="004F189E">
            <w:pPr>
              <w:shd w:val="clear" w:color="auto" w:fill="FFFFFF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F1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Конкурси</w:t>
            </w:r>
            <w:r w:rsidR="002C0F1D" w:rsidRPr="004F1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потенційні партнери</w:t>
            </w:r>
            <w:r w:rsidRPr="004F1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напрямом</w:t>
            </w:r>
            <w:r w:rsidR="002C0F1D" w:rsidRPr="004F1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0F1D" w:rsidRPr="004F189E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Харчова безпека, стале сільське господарство, морські дослідження та біоекономіка,</w:t>
            </w:r>
            <w:r w:rsidR="002C0F1D" w:rsidRPr="004F189E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 </w:t>
            </w:r>
            <w:r w:rsidR="004F189E" w:rsidRP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 xml:space="preserve">(на основі </w:t>
            </w:r>
            <w:proofErr w:type="spellStart"/>
            <w:r w:rsidR="004F189E" w:rsidRP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>інфоблоку</w:t>
            </w:r>
            <w:proofErr w:type="spellEnd"/>
            <w:r w:rsidR="004F189E" w:rsidRP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 xml:space="preserve"> брокерського заходу </w:t>
            </w:r>
            <w:proofErr w:type="spellStart"/>
            <w:r w:rsidR="004F189E" w:rsidRP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>БіоГоризонт</w:t>
            </w:r>
            <w:proofErr w:type="spellEnd"/>
            <w:r w:rsidR="004F189E" w:rsidRP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 xml:space="preserve"> 3 липня 2019р., Брюссель)</w:t>
            </w:r>
          </w:p>
          <w:p w:rsidR="002C0F1D" w:rsidRPr="002C0F1D" w:rsidRDefault="002C0F1D" w:rsidP="004F189E">
            <w:pPr>
              <w:shd w:val="clear" w:color="auto" w:fill="FFFFFF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F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Лілія </w:t>
            </w:r>
            <w:proofErr w:type="spellStart"/>
            <w:r w:rsidRPr="004F189E">
              <w:rPr>
                <w:rFonts w:ascii="Times New Roman" w:hAnsi="Times New Roman" w:cs="Times New Roman"/>
                <w:i/>
                <w:sz w:val="28"/>
                <w:szCs w:val="28"/>
              </w:rPr>
              <w:t>Калачнюк</w:t>
            </w:r>
            <w:proofErr w:type="spellEnd"/>
            <w:r w:rsidRPr="004F18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 xml:space="preserve">НКП </w:t>
            </w:r>
            <w:r w:rsidRPr="004F189E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Харчова безпека, стале сільське господарство, морські дослідження та біоекономіка,</w:t>
            </w:r>
            <w:r w:rsidRPr="004F189E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 </w:t>
            </w:r>
            <w:r w:rsidR="004F189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  <w:lang w:eastAsia="or-IN" w:bidi="or-IN"/>
              </w:rPr>
              <w:t>НУБіП</w:t>
            </w:r>
          </w:p>
        </w:tc>
      </w:tr>
      <w:tr w:rsidR="00086B40" w:rsidRPr="00D15D4E" w:rsidTr="00875E39">
        <w:tc>
          <w:tcPr>
            <w:tcW w:w="1951" w:type="dxa"/>
            <w:vAlign w:val="center"/>
          </w:tcPr>
          <w:p w:rsidR="00086B40" w:rsidRPr="00D15D4E" w:rsidRDefault="002C0F1D" w:rsidP="002C0F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16.45 – 17</w:t>
            </w:r>
            <w:r w:rsidR="00875E39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04" w:type="dxa"/>
          </w:tcPr>
          <w:p w:rsidR="00875E39" w:rsidRPr="00D15D4E" w:rsidRDefault="004F189E" w:rsidP="002C0F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Питання, відповіді, дискусії та </w:t>
            </w:r>
            <w:r w:rsidR="002C0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обговорення</w:t>
            </w:r>
          </w:p>
        </w:tc>
      </w:tr>
      <w:tr w:rsidR="00786DBC" w:rsidRPr="00D15D4E" w:rsidTr="00875E39">
        <w:tc>
          <w:tcPr>
            <w:tcW w:w="1951" w:type="dxa"/>
            <w:vAlign w:val="center"/>
          </w:tcPr>
          <w:p w:rsidR="00786DBC" w:rsidRPr="00D15D4E" w:rsidRDefault="002C0F1D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786DBC" w:rsidRPr="00D15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7904" w:type="dxa"/>
          </w:tcPr>
          <w:p w:rsidR="00786DBC" w:rsidRPr="00D15D4E" w:rsidRDefault="00786DBC" w:rsidP="007D1E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4E">
              <w:rPr>
                <w:rFonts w:ascii="Times New Roman" w:hAnsi="Times New Roman" w:cs="Times New Roman"/>
                <w:sz w:val="28"/>
                <w:szCs w:val="28"/>
              </w:rPr>
              <w:t xml:space="preserve">Закінчення </w:t>
            </w:r>
            <w:r w:rsidR="007D1E6C" w:rsidRPr="00D15D4E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</w:p>
        </w:tc>
      </w:tr>
    </w:tbl>
    <w:p w:rsidR="007D1E6C" w:rsidRDefault="007D1E6C" w:rsidP="007D1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DBC" w:rsidRDefault="00786DBC" w:rsidP="009A2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участі в заході просимо Вас зареєструватися за посиланням:</w:t>
      </w:r>
    </w:p>
    <w:p w:rsidR="00786DBC" w:rsidRPr="009E5757" w:rsidRDefault="009E5757" w:rsidP="009E575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5757">
        <w:rPr>
          <w:rFonts w:ascii="Times New Roman" w:hAnsi="Times New Roman" w:cs="Times New Roman"/>
          <w:sz w:val="24"/>
          <w:szCs w:val="24"/>
          <w:u w:val="single"/>
        </w:rPr>
        <w:t>https://forms.gle/Vtq3EVF2PHuzjwHe6</w:t>
      </w:r>
    </w:p>
    <w:sectPr w:rsidR="00786DBC" w:rsidRPr="009E5757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CE" w:rsidRDefault="00B939CE" w:rsidP="007D1E6C">
      <w:pPr>
        <w:spacing w:after="0" w:line="240" w:lineRule="auto"/>
      </w:pPr>
      <w:r>
        <w:separator/>
      </w:r>
    </w:p>
  </w:endnote>
  <w:endnote w:type="continuationSeparator" w:id="0">
    <w:p w:rsidR="00B939CE" w:rsidRDefault="00B939CE" w:rsidP="007D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6C" w:rsidRPr="0017238C" w:rsidRDefault="007D1E6C" w:rsidP="007D1E6C">
    <w:pPr>
      <w:pBdr>
        <w:top w:val="thinThickSmallGap" w:sz="24" w:space="0" w:color="622423"/>
      </w:pBdr>
      <w:spacing w:after="0" w:line="240" w:lineRule="auto"/>
      <w:ind w:left="-1276" w:right="-284"/>
      <w:jc w:val="center"/>
      <w:rPr>
        <w:rFonts w:ascii="Times New Roman" w:hAnsi="Times New Roman" w:cs="Times New Roman"/>
        <w:iCs/>
        <w:spacing w:val="-2"/>
        <w:sz w:val="24"/>
        <w:szCs w:val="24"/>
      </w:rPr>
    </w:pPr>
    <w:r w:rsidRPr="0017238C">
      <w:rPr>
        <w:rFonts w:ascii="Times New Roman" w:hAnsi="Times New Roman" w:cs="Times New Roman"/>
        <w:sz w:val="24"/>
        <w:szCs w:val="24"/>
      </w:rPr>
      <w:t xml:space="preserve">Національний контактний пункт програми «Горизонт 2020»за тематичним напрямом </w:t>
    </w:r>
    <w:r w:rsidRPr="0017238C">
      <w:rPr>
        <w:rFonts w:ascii="Times New Roman" w:hAnsi="Times New Roman" w:cs="Times New Roman"/>
        <w:iCs/>
        <w:spacing w:val="-2"/>
        <w:sz w:val="24"/>
        <w:szCs w:val="24"/>
      </w:rPr>
      <w:t>«</w:t>
    </w:r>
    <w:r w:rsidRPr="0017238C">
      <w:rPr>
        <w:rFonts w:ascii="Times New Roman" w:hAnsi="Times New Roman" w:cs="Times New Roman"/>
        <w:sz w:val="24"/>
        <w:szCs w:val="24"/>
      </w:rPr>
      <w:t>Харчова безпека стале сільське господарство, морські дослідження та біоекономіка</w:t>
    </w:r>
    <w:r w:rsidRPr="0017238C">
      <w:rPr>
        <w:rFonts w:ascii="Times New Roman" w:hAnsi="Times New Roman" w:cs="Times New Roman"/>
        <w:iCs/>
        <w:spacing w:val="-2"/>
        <w:sz w:val="24"/>
        <w:szCs w:val="24"/>
      </w:rPr>
      <w:t>»</w:t>
    </w:r>
  </w:p>
  <w:p w:rsidR="007D1E6C" w:rsidRPr="00087A16" w:rsidRDefault="007D1E6C" w:rsidP="007D1E6C">
    <w:pPr>
      <w:pBdr>
        <w:top w:val="thinThickSmallGap" w:sz="24" w:space="0" w:color="622423"/>
      </w:pBdr>
      <w:spacing w:after="0" w:line="240" w:lineRule="auto"/>
      <w:ind w:left="-1276" w:right="-284"/>
      <w:jc w:val="both"/>
      <w:rPr>
        <w:rFonts w:ascii="Cambria" w:hAnsi="Cambria"/>
        <w:iCs/>
        <w:spacing w:val="-2"/>
      </w:rPr>
    </w:pPr>
    <w:r w:rsidRPr="00087A16">
      <w:rPr>
        <w:rFonts w:ascii="Cambria" w:hAnsi="Cambria"/>
        <w:iCs/>
        <w:spacing w:val="-2"/>
      </w:rPr>
      <w:t xml:space="preserve">Керівник НКП: </w:t>
    </w:r>
    <w:proofErr w:type="spellStart"/>
    <w:r>
      <w:rPr>
        <w:rFonts w:ascii="Cambria" w:hAnsi="Cambria"/>
        <w:iCs/>
        <w:spacing w:val="-2"/>
      </w:rPr>
      <w:t>Калачнюк</w:t>
    </w:r>
    <w:proofErr w:type="spellEnd"/>
    <w:r>
      <w:rPr>
        <w:rFonts w:ascii="Cambria" w:hAnsi="Cambria"/>
        <w:iCs/>
        <w:spacing w:val="-2"/>
      </w:rPr>
      <w:t xml:space="preserve"> Лілія Григорівна</w:t>
    </w:r>
  </w:p>
  <w:p w:rsidR="007D1E6C" w:rsidRPr="0017238C" w:rsidRDefault="007D1E6C" w:rsidP="007D1E6C">
    <w:pPr>
      <w:pBdr>
        <w:top w:val="thinThickSmallGap" w:sz="24" w:space="0" w:color="622423"/>
      </w:pBdr>
      <w:spacing w:after="0" w:line="240" w:lineRule="auto"/>
      <w:ind w:left="-1276" w:right="-284"/>
      <w:jc w:val="both"/>
    </w:pPr>
    <w:r w:rsidRPr="00087A16">
      <w:rPr>
        <w:rFonts w:ascii="Cambria" w:hAnsi="Cambria"/>
        <w:iCs/>
        <w:spacing w:val="-2"/>
      </w:rPr>
      <w:t xml:space="preserve">Тел. + </w:t>
    </w:r>
    <w:r w:rsidRPr="00AA4A8C">
      <w:t xml:space="preserve">38 </w:t>
    </w:r>
    <w:r>
      <w:t xml:space="preserve">0635815331 </w:t>
    </w:r>
    <w:proofErr w:type="spellStart"/>
    <w:r>
      <w:rPr>
        <w:lang w:val="de-DE"/>
      </w:rPr>
      <w:t>E-mail</w:t>
    </w:r>
    <w:proofErr w:type="spellEnd"/>
    <w:r>
      <w:t xml:space="preserve">: </w:t>
    </w:r>
    <w:hyperlink r:id="rId1" w:history="1">
      <w:r w:rsidRPr="00356019">
        <w:rPr>
          <w:rStyle w:val="a7"/>
          <w:lang w:val="en-US"/>
        </w:rPr>
        <w:t>lilkalachnyuk</w:t>
      </w:r>
      <w:r w:rsidRPr="00AA4A8C">
        <w:rPr>
          <w:rStyle w:val="a7"/>
        </w:rPr>
        <w:t>@</w:t>
      </w:r>
      <w:r w:rsidRPr="00356019">
        <w:rPr>
          <w:rStyle w:val="a7"/>
          <w:lang w:val="en-US"/>
        </w:rPr>
        <w:t>gmail</w:t>
      </w:r>
      <w:r w:rsidRPr="00AA4A8C">
        <w:rPr>
          <w:rStyle w:val="a7"/>
        </w:rPr>
        <w:t>.</w:t>
      </w:r>
      <w:r w:rsidRPr="00356019">
        <w:rPr>
          <w:rStyle w:val="a7"/>
          <w:lang w:val="en-US"/>
        </w:rPr>
        <w:t>com</w:t>
      </w:r>
    </w:hyperlink>
    <w:r>
      <w:t xml:space="preserve">   </w:t>
    </w:r>
    <w:r w:rsidRPr="00A07B9A">
      <w:rPr>
        <w:lang w:val="en-US"/>
      </w:rPr>
      <w:t>Site</w:t>
    </w:r>
    <w:r w:rsidRPr="00AA4A8C">
      <w:t xml:space="preserve">: </w:t>
    </w:r>
    <w:r w:rsidRPr="00796FF3">
      <w:rPr>
        <w:lang w:val="en-US"/>
      </w:rPr>
      <w:t>http</w:t>
    </w:r>
    <w:r w:rsidRPr="00AA4A8C">
      <w:t>://</w:t>
    </w:r>
    <w:r w:rsidRPr="00796FF3">
      <w:rPr>
        <w:lang w:val="en-US"/>
      </w:rPr>
      <w:t>www</w:t>
    </w:r>
    <w:r w:rsidRPr="00AA4A8C">
      <w:t>.</w:t>
    </w:r>
    <w:proofErr w:type="spellStart"/>
    <w:r w:rsidRPr="00796FF3">
      <w:rPr>
        <w:lang w:val="en-US"/>
      </w:rPr>
      <w:t>nubip</w:t>
    </w:r>
    <w:proofErr w:type="spellEnd"/>
    <w:r w:rsidRPr="00AA4A8C">
      <w:t>.</w:t>
    </w:r>
    <w:proofErr w:type="spellStart"/>
    <w:r w:rsidRPr="00796FF3">
      <w:rPr>
        <w:lang w:val="en-US"/>
      </w:rPr>
      <w:t>edu</w:t>
    </w:r>
    <w:proofErr w:type="spellEnd"/>
    <w:r w:rsidRPr="00AA4A8C">
      <w:t>.</w:t>
    </w:r>
    <w:proofErr w:type="spellStart"/>
    <w:r w:rsidRPr="00796FF3">
      <w:rPr>
        <w:lang w:val="en-US"/>
      </w:rPr>
      <w:t>ua</w:t>
    </w:r>
    <w:proofErr w:type="spellEnd"/>
    <w:r w:rsidRPr="00AA4A8C">
      <w:t>/</w:t>
    </w:r>
    <w:r>
      <w:rPr>
        <w:lang w:val="en-US"/>
      </w:rPr>
      <w:t>horizon</w:t>
    </w:r>
    <w:r w:rsidRPr="00AA4A8C">
      <w:t>2020</w:t>
    </w:r>
  </w:p>
  <w:p w:rsidR="007D1E6C" w:rsidRDefault="007D1E6C">
    <w:pPr>
      <w:pStyle w:val="aa"/>
    </w:pPr>
  </w:p>
  <w:p w:rsidR="007D1E6C" w:rsidRDefault="007D1E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CE" w:rsidRDefault="00B939CE" w:rsidP="007D1E6C">
      <w:pPr>
        <w:spacing w:after="0" w:line="240" w:lineRule="auto"/>
      </w:pPr>
      <w:r>
        <w:separator/>
      </w:r>
    </w:p>
  </w:footnote>
  <w:footnote w:type="continuationSeparator" w:id="0">
    <w:p w:rsidR="00B939CE" w:rsidRDefault="00B939CE" w:rsidP="007D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814C6"/>
    <w:multiLevelType w:val="hybridMultilevel"/>
    <w:tmpl w:val="53F08B9A"/>
    <w:lvl w:ilvl="0" w:tplc="511867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C"/>
    <w:rsid w:val="00086B40"/>
    <w:rsid w:val="001B749C"/>
    <w:rsid w:val="002C0F1D"/>
    <w:rsid w:val="00312A5C"/>
    <w:rsid w:val="003F1513"/>
    <w:rsid w:val="004B7881"/>
    <w:rsid w:val="004F189E"/>
    <w:rsid w:val="00571669"/>
    <w:rsid w:val="00585CEC"/>
    <w:rsid w:val="00786DBC"/>
    <w:rsid w:val="007D1E6C"/>
    <w:rsid w:val="00875E39"/>
    <w:rsid w:val="0090544B"/>
    <w:rsid w:val="009A28AE"/>
    <w:rsid w:val="009E5757"/>
    <w:rsid w:val="00B02528"/>
    <w:rsid w:val="00B55D17"/>
    <w:rsid w:val="00B939CE"/>
    <w:rsid w:val="00BD6660"/>
    <w:rsid w:val="00CA6CE6"/>
    <w:rsid w:val="00D15D4E"/>
    <w:rsid w:val="00E631DB"/>
    <w:rsid w:val="00F2559D"/>
    <w:rsid w:val="00F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1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6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E6C"/>
  </w:style>
  <w:style w:type="paragraph" w:styleId="aa">
    <w:name w:val="footer"/>
    <w:basedOn w:val="a"/>
    <w:link w:val="ab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E6C"/>
  </w:style>
  <w:style w:type="character" w:styleId="ac">
    <w:name w:val="FollowedHyperlink"/>
    <w:basedOn w:val="a0"/>
    <w:uiPriority w:val="99"/>
    <w:semiHidden/>
    <w:unhideWhenUsed/>
    <w:rsid w:val="009E57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1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6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E6C"/>
  </w:style>
  <w:style w:type="paragraph" w:styleId="aa">
    <w:name w:val="footer"/>
    <w:basedOn w:val="a"/>
    <w:link w:val="ab"/>
    <w:uiPriority w:val="99"/>
    <w:unhideWhenUsed/>
    <w:rsid w:val="007D1E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E6C"/>
  </w:style>
  <w:style w:type="character" w:styleId="ac">
    <w:name w:val="FollowedHyperlink"/>
    <w:basedOn w:val="a0"/>
    <w:uiPriority w:val="99"/>
    <w:semiHidden/>
    <w:unhideWhenUsed/>
    <w:rsid w:val="009E5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lkalachny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Admin-ua</dc:creator>
  <cp:lastModifiedBy>Admin-ua</cp:lastModifiedBy>
  <cp:revision>5</cp:revision>
  <dcterms:created xsi:type="dcterms:W3CDTF">2019-10-30T20:22:00Z</dcterms:created>
  <dcterms:modified xsi:type="dcterms:W3CDTF">2019-10-30T21:28:00Z</dcterms:modified>
</cp:coreProperties>
</file>