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16C" w:rsidRDefault="00E0316C" w:rsidP="00117131">
      <w:pPr>
        <w:rPr>
          <w:rStyle w:val="Siln"/>
          <w:rFonts w:ascii="Helvetica" w:hAnsi="Helvetica" w:cs="Helvetica"/>
        </w:rPr>
      </w:pPr>
    </w:p>
    <w:p w:rsidR="001D7817" w:rsidRDefault="001D7817" w:rsidP="00960CB7">
      <w:pPr>
        <w:ind w:left="2160" w:firstLine="720"/>
        <w:rPr>
          <w:rStyle w:val="Siln"/>
          <w:rFonts w:ascii="Arial" w:hAnsi="Arial" w:cs="Arial"/>
          <w:b w:val="0"/>
          <w:sz w:val="40"/>
          <w:szCs w:val="40"/>
        </w:rPr>
      </w:pPr>
    </w:p>
    <w:p w:rsidR="009011E4" w:rsidRPr="00824500" w:rsidRDefault="009011E4" w:rsidP="00824500">
      <w:pPr>
        <w:tabs>
          <w:tab w:val="left" w:pos="2552"/>
        </w:tabs>
        <w:ind w:left="3544" w:right="-187" w:hanging="3544"/>
        <w:rPr>
          <w:rStyle w:val="Siln"/>
          <w:rFonts w:ascii="Arial" w:hAnsi="Arial" w:cs="Arial"/>
          <w:sz w:val="36"/>
          <w:szCs w:val="36"/>
        </w:rPr>
      </w:pPr>
      <w:r w:rsidRPr="00824500">
        <w:rPr>
          <w:rStyle w:val="Siln"/>
          <w:rFonts w:ascii="Arial" w:hAnsi="Arial" w:cs="Arial"/>
          <w:sz w:val="36"/>
          <w:szCs w:val="36"/>
        </w:rPr>
        <w:t>PhD position:</w:t>
      </w:r>
      <w:r w:rsidR="00824500" w:rsidRPr="00824500">
        <w:rPr>
          <w:rStyle w:val="Siln"/>
          <w:rFonts w:ascii="Arial" w:hAnsi="Arial" w:cs="Arial"/>
          <w:sz w:val="36"/>
          <w:szCs w:val="36"/>
        </w:rPr>
        <w:t xml:space="preserve"> </w:t>
      </w:r>
      <w:r w:rsidR="009D66EF" w:rsidRPr="00787D41">
        <w:rPr>
          <w:rStyle w:val="Siln"/>
          <w:rFonts w:ascii="Arial" w:hAnsi="Arial" w:cs="Arial"/>
          <w:sz w:val="32"/>
          <w:szCs w:val="32"/>
        </w:rPr>
        <w:t>G</w:t>
      </w:r>
      <w:r w:rsidRPr="00787D41">
        <w:rPr>
          <w:rStyle w:val="Siln"/>
          <w:rFonts w:ascii="Arial" w:hAnsi="Arial" w:cs="Arial"/>
          <w:sz w:val="32"/>
          <w:szCs w:val="32"/>
        </w:rPr>
        <w:t>ene</w:t>
      </w:r>
      <w:r w:rsidR="00E17981" w:rsidRPr="00787D41">
        <w:rPr>
          <w:rStyle w:val="Siln"/>
          <w:rFonts w:ascii="Arial" w:hAnsi="Arial" w:cs="Arial"/>
          <w:sz w:val="32"/>
          <w:szCs w:val="32"/>
        </w:rPr>
        <w:t xml:space="preserve"> expression</w:t>
      </w:r>
      <w:r w:rsidRPr="00787D41">
        <w:rPr>
          <w:rStyle w:val="Siln"/>
          <w:rFonts w:ascii="Arial" w:hAnsi="Arial" w:cs="Arial"/>
          <w:sz w:val="32"/>
          <w:szCs w:val="32"/>
        </w:rPr>
        <w:t xml:space="preserve"> in </w:t>
      </w:r>
      <w:r w:rsidR="00787D41" w:rsidRPr="00787D41">
        <w:rPr>
          <w:rStyle w:val="Siln"/>
          <w:rFonts w:ascii="Arial" w:hAnsi="Arial" w:cs="Arial"/>
          <w:sz w:val="32"/>
          <w:szCs w:val="32"/>
        </w:rPr>
        <w:t>cancer and stem cells</w:t>
      </w:r>
    </w:p>
    <w:p w:rsidR="000E7F7D" w:rsidRPr="000E7F7D" w:rsidRDefault="000350DD" w:rsidP="006E13CA">
      <w:pPr>
        <w:jc w:val="both"/>
        <w:rPr>
          <w:rStyle w:val="Siln"/>
          <w:rFonts w:ascii="Arial" w:hAnsi="Arial" w:cs="Arial"/>
          <w:b w:val="0"/>
          <w:bCs w:val="0"/>
          <w:sz w:val="28"/>
          <w:szCs w:val="28"/>
        </w:rPr>
      </w:pPr>
      <w:r>
        <w:rPr>
          <w:rStyle w:val="Siln"/>
          <w:rFonts w:ascii="Arial" w:hAnsi="Arial" w:cs="Arial"/>
          <w:b w:val="0"/>
          <w:sz w:val="28"/>
          <w:szCs w:val="28"/>
        </w:rPr>
        <w:t xml:space="preserve">A PhD position is available in </w:t>
      </w:r>
      <w:r w:rsidR="00A169D0">
        <w:rPr>
          <w:rStyle w:val="Siln"/>
          <w:rFonts w:ascii="Arial" w:hAnsi="Arial" w:cs="Arial"/>
          <w:b w:val="0"/>
          <w:sz w:val="28"/>
          <w:szCs w:val="28"/>
        </w:rPr>
        <w:t xml:space="preserve">the </w:t>
      </w:r>
      <w:r>
        <w:rPr>
          <w:rStyle w:val="Siln"/>
          <w:rFonts w:ascii="Arial" w:hAnsi="Arial" w:cs="Arial"/>
          <w:b w:val="0"/>
          <w:sz w:val="28"/>
          <w:szCs w:val="28"/>
        </w:rPr>
        <w:t xml:space="preserve">gene regulation group at the Institute of Biology and Medical Genetics at the 1st Faculty of Medicine of Charles University in Prague. The project will be focused on elucidating the molecular mechanisms behind gene expression regulation (Wnt </w:t>
      </w:r>
      <w:r w:rsidR="00F742B8">
        <w:rPr>
          <w:rStyle w:val="Siln"/>
          <w:rFonts w:ascii="Arial" w:hAnsi="Arial" w:cs="Arial"/>
          <w:b w:val="0"/>
          <w:sz w:val="28"/>
          <w:szCs w:val="28"/>
        </w:rPr>
        <w:t xml:space="preserve">and Shh </w:t>
      </w:r>
      <w:r>
        <w:rPr>
          <w:rStyle w:val="Siln"/>
          <w:rFonts w:ascii="Arial" w:hAnsi="Arial" w:cs="Arial"/>
          <w:b w:val="0"/>
          <w:sz w:val="28"/>
          <w:szCs w:val="28"/>
        </w:rPr>
        <w:t>signaling, post-translational modification</w:t>
      </w:r>
      <w:r w:rsidR="00F742B8">
        <w:rPr>
          <w:rStyle w:val="Siln"/>
          <w:rFonts w:ascii="Arial" w:hAnsi="Arial" w:cs="Arial"/>
          <w:b w:val="0"/>
          <w:sz w:val="28"/>
          <w:szCs w:val="28"/>
        </w:rPr>
        <w:t>s</w:t>
      </w:r>
      <w:r w:rsidR="00C85F08">
        <w:rPr>
          <w:rStyle w:val="Siln"/>
          <w:rFonts w:ascii="Arial" w:hAnsi="Arial" w:cs="Arial"/>
          <w:b w:val="0"/>
          <w:sz w:val="28"/>
          <w:szCs w:val="28"/>
        </w:rPr>
        <w:t xml:space="preserve">, </w:t>
      </w:r>
      <w:r w:rsidR="00D048EA">
        <w:rPr>
          <w:rStyle w:val="Siln"/>
          <w:rFonts w:ascii="Arial" w:hAnsi="Arial" w:cs="Arial"/>
          <w:b w:val="0"/>
          <w:sz w:val="28"/>
          <w:szCs w:val="28"/>
        </w:rPr>
        <w:t>alternative promoters</w:t>
      </w:r>
      <w:r w:rsidR="007B2E97">
        <w:rPr>
          <w:rStyle w:val="Siln"/>
          <w:rFonts w:ascii="Arial" w:hAnsi="Arial" w:cs="Arial"/>
          <w:b w:val="0"/>
          <w:sz w:val="28"/>
          <w:szCs w:val="28"/>
        </w:rPr>
        <w:t>, epigenetics</w:t>
      </w:r>
      <w:r>
        <w:rPr>
          <w:rStyle w:val="Siln"/>
          <w:rFonts w:ascii="Arial" w:hAnsi="Arial" w:cs="Arial"/>
          <w:b w:val="0"/>
          <w:sz w:val="28"/>
          <w:szCs w:val="28"/>
        </w:rPr>
        <w:t xml:space="preserve">), </w:t>
      </w:r>
      <w:r w:rsidR="009F690B">
        <w:rPr>
          <w:rStyle w:val="Siln"/>
          <w:rFonts w:ascii="Arial" w:hAnsi="Arial" w:cs="Arial"/>
          <w:b w:val="0"/>
          <w:sz w:val="28"/>
          <w:szCs w:val="28"/>
        </w:rPr>
        <w:t xml:space="preserve">on </w:t>
      </w:r>
      <w:r w:rsidR="00517C74">
        <w:rPr>
          <w:rStyle w:val="Siln"/>
          <w:rFonts w:ascii="Arial" w:hAnsi="Arial" w:cs="Arial"/>
          <w:b w:val="0"/>
          <w:sz w:val="28"/>
          <w:szCs w:val="28"/>
        </w:rPr>
        <w:t>their</w:t>
      </w:r>
      <w:r>
        <w:rPr>
          <w:rStyle w:val="Siln"/>
          <w:rFonts w:ascii="Arial" w:hAnsi="Arial" w:cs="Arial"/>
          <w:b w:val="0"/>
          <w:sz w:val="28"/>
          <w:szCs w:val="28"/>
        </w:rPr>
        <w:t xml:space="preserve"> role in differentiation</w:t>
      </w:r>
      <w:r w:rsidR="00F350F9">
        <w:rPr>
          <w:rStyle w:val="Siln"/>
          <w:rFonts w:ascii="Arial" w:hAnsi="Arial" w:cs="Arial"/>
          <w:b w:val="0"/>
          <w:sz w:val="28"/>
          <w:szCs w:val="28"/>
        </w:rPr>
        <w:t xml:space="preserve"> of stem cells</w:t>
      </w:r>
      <w:r w:rsidR="00950C01">
        <w:rPr>
          <w:rStyle w:val="Siln"/>
          <w:rFonts w:ascii="Arial" w:hAnsi="Arial" w:cs="Arial"/>
          <w:b w:val="0"/>
          <w:sz w:val="28"/>
          <w:szCs w:val="28"/>
        </w:rPr>
        <w:t>,</w:t>
      </w:r>
      <w:r>
        <w:rPr>
          <w:rStyle w:val="Siln"/>
          <w:rFonts w:ascii="Arial" w:hAnsi="Arial" w:cs="Arial"/>
          <w:b w:val="0"/>
          <w:sz w:val="28"/>
          <w:szCs w:val="28"/>
        </w:rPr>
        <w:t xml:space="preserve"> and </w:t>
      </w:r>
      <w:r w:rsidR="009F690B">
        <w:rPr>
          <w:rStyle w:val="Siln"/>
          <w:rFonts w:ascii="Arial" w:hAnsi="Arial" w:cs="Arial"/>
          <w:b w:val="0"/>
          <w:sz w:val="28"/>
          <w:szCs w:val="28"/>
        </w:rPr>
        <w:t xml:space="preserve">on </w:t>
      </w:r>
      <w:r>
        <w:rPr>
          <w:rStyle w:val="Siln"/>
          <w:rFonts w:ascii="Arial" w:hAnsi="Arial" w:cs="Arial"/>
          <w:b w:val="0"/>
          <w:sz w:val="28"/>
          <w:szCs w:val="28"/>
        </w:rPr>
        <w:t>t</w:t>
      </w:r>
      <w:r w:rsidR="009F690B">
        <w:rPr>
          <w:rStyle w:val="Siln"/>
          <w:rFonts w:ascii="Arial" w:hAnsi="Arial" w:cs="Arial"/>
          <w:b w:val="0"/>
          <w:sz w:val="28"/>
          <w:szCs w:val="28"/>
        </w:rPr>
        <w:t>he</w:t>
      </w:r>
      <w:r w:rsidR="00950C01">
        <w:rPr>
          <w:rStyle w:val="Siln"/>
          <w:rFonts w:ascii="Arial" w:hAnsi="Arial" w:cs="Arial"/>
          <w:b w:val="0"/>
          <w:sz w:val="28"/>
          <w:szCs w:val="28"/>
        </w:rPr>
        <w:t xml:space="preserve"> consequences of their malfunction in various diseases</w:t>
      </w:r>
      <w:r w:rsidR="00F350F9">
        <w:rPr>
          <w:rStyle w:val="Siln"/>
          <w:rFonts w:ascii="Arial" w:hAnsi="Arial" w:cs="Arial"/>
          <w:b w:val="0"/>
          <w:sz w:val="28"/>
          <w:szCs w:val="28"/>
        </w:rPr>
        <w:t xml:space="preserve"> including cancer</w:t>
      </w:r>
      <w:r w:rsidR="00950C01">
        <w:rPr>
          <w:rStyle w:val="Siln"/>
          <w:rFonts w:ascii="Arial" w:hAnsi="Arial" w:cs="Arial"/>
          <w:b w:val="0"/>
          <w:sz w:val="28"/>
          <w:szCs w:val="28"/>
        </w:rPr>
        <w:t>.</w:t>
      </w:r>
      <w:r w:rsidR="009F690B">
        <w:rPr>
          <w:rStyle w:val="Siln"/>
          <w:rFonts w:ascii="Arial" w:hAnsi="Arial" w:cs="Arial"/>
          <w:b w:val="0"/>
          <w:sz w:val="28"/>
          <w:szCs w:val="28"/>
        </w:rPr>
        <w:t xml:space="preserve"> </w:t>
      </w:r>
      <w:r w:rsidR="00992EE1">
        <w:rPr>
          <w:rStyle w:val="Siln"/>
          <w:rFonts w:ascii="Arial" w:hAnsi="Arial" w:cs="Arial"/>
          <w:b w:val="0"/>
          <w:sz w:val="28"/>
          <w:szCs w:val="28"/>
        </w:rPr>
        <w:t>The student</w:t>
      </w:r>
      <w:r w:rsidR="00D42E0A">
        <w:rPr>
          <w:rStyle w:val="Siln"/>
          <w:rFonts w:ascii="Arial" w:hAnsi="Arial" w:cs="Arial"/>
          <w:b w:val="0"/>
          <w:sz w:val="28"/>
          <w:szCs w:val="28"/>
        </w:rPr>
        <w:t xml:space="preserve"> will </w:t>
      </w:r>
      <w:r w:rsidR="00CE0E77">
        <w:rPr>
          <w:rStyle w:val="Siln"/>
          <w:rFonts w:ascii="Arial" w:hAnsi="Arial" w:cs="Arial"/>
          <w:b w:val="0"/>
          <w:sz w:val="28"/>
          <w:szCs w:val="28"/>
        </w:rPr>
        <w:t xml:space="preserve">be trained to </w:t>
      </w:r>
      <w:r w:rsidR="00992EE1">
        <w:rPr>
          <w:rStyle w:val="Siln"/>
          <w:rFonts w:ascii="Arial" w:hAnsi="Arial" w:cs="Arial"/>
          <w:b w:val="0"/>
          <w:sz w:val="28"/>
          <w:szCs w:val="28"/>
        </w:rPr>
        <w:t xml:space="preserve">use predominantly molecular biology approaches (e.g. </w:t>
      </w:r>
      <w:r w:rsidR="009011E4">
        <w:rPr>
          <w:rStyle w:val="Siln"/>
          <w:rFonts w:ascii="Arial" w:hAnsi="Arial" w:cs="Arial"/>
          <w:b w:val="0"/>
          <w:sz w:val="28"/>
          <w:szCs w:val="28"/>
        </w:rPr>
        <w:t xml:space="preserve">Q-PCR, ChIP, Co-IP, </w:t>
      </w:r>
      <w:r w:rsidR="00992EE1">
        <w:rPr>
          <w:rStyle w:val="Siln"/>
          <w:rFonts w:ascii="Arial" w:hAnsi="Arial" w:cs="Arial"/>
          <w:b w:val="0"/>
          <w:sz w:val="28"/>
          <w:szCs w:val="28"/>
        </w:rPr>
        <w:t>reporter assays</w:t>
      </w:r>
      <w:r w:rsidR="009011E4">
        <w:rPr>
          <w:rStyle w:val="Siln"/>
          <w:rFonts w:ascii="Arial" w:hAnsi="Arial" w:cs="Arial"/>
          <w:b w:val="0"/>
          <w:sz w:val="28"/>
          <w:szCs w:val="28"/>
        </w:rPr>
        <w:t>) a</w:t>
      </w:r>
      <w:r w:rsidR="00546DC6">
        <w:rPr>
          <w:rStyle w:val="Siln"/>
          <w:rFonts w:ascii="Arial" w:hAnsi="Arial" w:cs="Arial"/>
          <w:b w:val="0"/>
          <w:sz w:val="28"/>
          <w:szCs w:val="28"/>
        </w:rPr>
        <w:t>nd</w:t>
      </w:r>
      <w:r w:rsidR="009011E4">
        <w:rPr>
          <w:rStyle w:val="Siln"/>
          <w:rFonts w:ascii="Arial" w:hAnsi="Arial" w:cs="Arial"/>
          <w:b w:val="0"/>
          <w:sz w:val="28"/>
          <w:szCs w:val="28"/>
        </w:rPr>
        <w:t xml:space="preserve"> </w:t>
      </w:r>
      <w:r w:rsidR="00992EE1">
        <w:rPr>
          <w:rStyle w:val="Siln"/>
          <w:rFonts w:ascii="Arial" w:hAnsi="Arial" w:cs="Arial"/>
          <w:b w:val="0"/>
          <w:sz w:val="28"/>
          <w:szCs w:val="28"/>
        </w:rPr>
        <w:t>microscopic techniques</w:t>
      </w:r>
      <w:r w:rsidR="00EE0B1F">
        <w:rPr>
          <w:rStyle w:val="Siln"/>
          <w:rFonts w:ascii="Arial" w:hAnsi="Arial" w:cs="Arial"/>
          <w:b w:val="0"/>
          <w:sz w:val="28"/>
          <w:szCs w:val="28"/>
        </w:rPr>
        <w:t xml:space="preserve">, and will participitate </w:t>
      </w:r>
      <w:r w:rsidR="00935D2E">
        <w:rPr>
          <w:rStyle w:val="Siln"/>
          <w:rFonts w:ascii="Arial" w:hAnsi="Arial" w:cs="Arial"/>
          <w:b w:val="0"/>
          <w:sz w:val="28"/>
          <w:szCs w:val="28"/>
        </w:rPr>
        <w:t>in</w:t>
      </w:r>
      <w:r w:rsidR="00EE0B1F">
        <w:rPr>
          <w:rStyle w:val="Siln"/>
          <w:rFonts w:ascii="Arial" w:hAnsi="Arial" w:cs="Arial"/>
          <w:b w:val="0"/>
          <w:sz w:val="28"/>
          <w:szCs w:val="28"/>
        </w:rPr>
        <w:t xml:space="preserve"> establishing some more advanced techniques (e.g. CRISPR/Cas9</w:t>
      </w:r>
      <w:r w:rsidR="009B6019">
        <w:rPr>
          <w:rStyle w:val="Siln"/>
          <w:rFonts w:ascii="Arial" w:hAnsi="Arial" w:cs="Arial"/>
          <w:b w:val="0"/>
          <w:sz w:val="28"/>
          <w:szCs w:val="28"/>
        </w:rPr>
        <w:t xml:space="preserve"> and stem cells</w:t>
      </w:r>
      <w:r w:rsidR="00EE0B1F">
        <w:rPr>
          <w:rStyle w:val="Siln"/>
          <w:rFonts w:ascii="Arial" w:hAnsi="Arial" w:cs="Arial"/>
          <w:b w:val="0"/>
          <w:sz w:val="28"/>
          <w:szCs w:val="28"/>
        </w:rPr>
        <w:t xml:space="preserve">). </w:t>
      </w:r>
      <w:r w:rsidR="00E32BEB">
        <w:rPr>
          <w:rStyle w:val="Siln"/>
          <w:rFonts w:ascii="Arial" w:hAnsi="Arial" w:cs="Arial"/>
          <w:b w:val="0"/>
          <w:sz w:val="28"/>
          <w:szCs w:val="28"/>
        </w:rPr>
        <w:t xml:space="preserve">To find out </w:t>
      </w:r>
      <w:r w:rsidR="007C7282">
        <w:rPr>
          <w:rStyle w:val="Siln"/>
          <w:rFonts w:ascii="Arial" w:hAnsi="Arial" w:cs="Arial"/>
          <w:b w:val="0"/>
          <w:sz w:val="28"/>
          <w:szCs w:val="28"/>
        </w:rPr>
        <w:t>more, send</w:t>
      </w:r>
      <w:r w:rsidR="00E32BEB">
        <w:rPr>
          <w:rStyle w:val="Siln"/>
          <w:rFonts w:ascii="Arial" w:hAnsi="Arial" w:cs="Arial"/>
          <w:b w:val="0"/>
          <w:sz w:val="28"/>
          <w:szCs w:val="28"/>
        </w:rPr>
        <w:t xml:space="preserve"> </w:t>
      </w:r>
      <w:r w:rsidR="007C7282">
        <w:rPr>
          <w:rStyle w:val="Hypertextovodkaz"/>
          <w:rFonts w:ascii="Arial" w:hAnsi="Arial" w:cs="Arial"/>
          <w:color w:val="auto"/>
          <w:sz w:val="28"/>
          <w:szCs w:val="28"/>
          <w:u w:val="none"/>
        </w:rPr>
        <w:t xml:space="preserve">your CV and motivation letter to </w:t>
      </w:r>
      <w:r w:rsidR="00F21E5E" w:rsidRPr="00F21E5E">
        <w:rPr>
          <w:rStyle w:val="Hypertextovodkaz"/>
          <w:rFonts w:ascii="Arial" w:hAnsi="Arial" w:cs="Arial"/>
          <w:color w:val="auto"/>
          <w:sz w:val="28"/>
          <w:szCs w:val="28"/>
          <w:u w:val="none"/>
        </w:rPr>
        <w:t>tomas.vacik@lf1.cuni.cz</w:t>
      </w:r>
      <w:r w:rsidR="007E24FA">
        <w:rPr>
          <w:rStyle w:val="Hypertextovodkaz"/>
          <w:rFonts w:ascii="Arial" w:hAnsi="Arial" w:cs="Arial"/>
          <w:color w:val="auto"/>
          <w:sz w:val="28"/>
          <w:szCs w:val="28"/>
          <w:u w:val="none"/>
        </w:rPr>
        <w:t>.</w:t>
      </w:r>
      <w:bookmarkStart w:id="0" w:name="_GoBack"/>
      <w:bookmarkEnd w:id="0"/>
    </w:p>
    <w:sectPr w:rsidR="000E7F7D" w:rsidRPr="000E7F7D" w:rsidSect="007E3EE5">
      <w:headerReference w:type="default" r:id="rId6"/>
      <w:pgSz w:w="11907" w:h="16839" w:code="9"/>
      <w:pgMar w:top="1440" w:right="127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47B" w:rsidRDefault="009D147B" w:rsidP="001C70D8">
      <w:pPr>
        <w:spacing w:after="0" w:line="240" w:lineRule="auto"/>
      </w:pPr>
      <w:r>
        <w:separator/>
      </w:r>
    </w:p>
  </w:endnote>
  <w:endnote w:type="continuationSeparator" w:id="0">
    <w:p w:rsidR="009D147B" w:rsidRDefault="009D147B" w:rsidP="001C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47B" w:rsidRDefault="009D147B" w:rsidP="001C70D8">
      <w:pPr>
        <w:spacing w:after="0" w:line="240" w:lineRule="auto"/>
      </w:pPr>
      <w:r>
        <w:separator/>
      </w:r>
    </w:p>
  </w:footnote>
  <w:footnote w:type="continuationSeparator" w:id="0">
    <w:p w:rsidR="009D147B" w:rsidRDefault="009D147B" w:rsidP="001C7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658" w:rsidRPr="00E44658" w:rsidRDefault="004D1A2D" w:rsidP="00E44658">
    <w:pPr>
      <w:tabs>
        <w:tab w:val="left" w:pos="851"/>
        <w:tab w:val="center" w:pos="4536"/>
        <w:tab w:val="right" w:pos="9498"/>
      </w:tabs>
      <w:spacing w:after="0" w:line="240" w:lineRule="auto"/>
      <w:jc w:val="center"/>
      <w:rPr>
        <w:rFonts w:ascii="Arial" w:eastAsia="Times New Roman" w:hAnsi="Arial" w:cs="Arial"/>
        <w:b/>
        <w:noProof w:val="0"/>
        <w:sz w:val="36"/>
        <w:szCs w:val="36"/>
        <w:lang w:eastAsia="cs-CZ"/>
      </w:rPr>
    </w:pPr>
    <w:r w:rsidRPr="00704508">
      <w:rPr>
        <w:rFonts w:ascii="Arial" w:hAnsi="Arial" w:cs="Arial"/>
        <w:sz w:val="40"/>
        <w:szCs w:val="40"/>
        <w:lang w:val="en-US"/>
      </w:rPr>
      <w:drawing>
        <wp:anchor distT="0" distB="0" distL="114300" distR="114300" simplePos="0" relativeHeight="251658240" behindDoc="0" locked="0" layoutInCell="1" allowOverlap="1" wp14:anchorId="26BA055C" wp14:editId="496C66B3">
          <wp:simplePos x="0" y="0"/>
          <wp:positionH relativeFrom="margin">
            <wp:align>left</wp:align>
          </wp:positionH>
          <wp:positionV relativeFrom="paragraph">
            <wp:posOffset>-125730</wp:posOffset>
          </wp:positionV>
          <wp:extent cx="838200" cy="84201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2010"/>
                  </a:xfrm>
                  <a:prstGeom prst="rect">
                    <a:avLst/>
                  </a:prstGeom>
                </pic:spPr>
              </pic:pic>
            </a:graphicData>
          </a:graphic>
          <wp14:sizeRelH relativeFrom="page">
            <wp14:pctWidth>0</wp14:pctWidth>
          </wp14:sizeRelH>
          <wp14:sizeRelV relativeFrom="page">
            <wp14:pctHeight>0</wp14:pctHeight>
          </wp14:sizeRelV>
        </wp:anchor>
      </w:drawing>
    </w:r>
    <w:r w:rsidR="00E44658" w:rsidRPr="00E44658">
      <w:rPr>
        <w:rFonts w:ascii="Arial" w:eastAsia="Times New Roman" w:hAnsi="Arial" w:cs="Arial"/>
        <w:b/>
        <w:noProof w:val="0"/>
        <w:sz w:val="36"/>
        <w:szCs w:val="36"/>
        <w:lang w:eastAsia="cs-CZ"/>
      </w:rPr>
      <w:t xml:space="preserve">Institute </w:t>
    </w:r>
    <w:proofErr w:type="spellStart"/>
    <w:r w:rsidR="00E44658" w:rsidRPr="00E44658">
      <w:rPr>
        <w:rFonts w:ascii="Arial" w:eastAsia="Times New Roman" w:hAnsi="Arial" w:cs="Arial"/>
        <w:b/>
        <w:noProof w:val="0"/>
        <w:sz w:val="36"/>
        <w:szCs w:val="36"/>
        <w:lang w:eastAsia="cs-CZ"/>
      </w:rPr>
      <w:t>of</w:t>
    </w:r>
    <w:proofErr w:type="spellEnd"/>
    <w:r w:rsidR="00E44658" w:rsidRPr="00E44658">
      <w:rPr>
        <w:rFonts w:ascii="Arial" w:eastAsia="Times New Roman" w:hAnsi="Arial" w:cs="Arial"/>
        <w:b/>
        <w:noProof w:val="0"/>
        <w:sz w:val="36"/>
        <w:szCs w:val="36"/>
        <w:lang w:eastAsia="cs-CZ"/>
      </w:rPr>
      <w:t xml:space="preserve"> Biology and </w:t>
    </w:r>
    <w:proofErr w:type="spellStart"/>
    <w:r w:rsidR="00E44658" w:rsidRPr="00E44658">
      <w:rPr>
        <w:rFonts w:ascii="Arial" w:eastAsia="Times New Roman" w:hAnsi="Arial" w:cs="Arial"/>
        <w:b/>
        <w:noProof w:val="0"/>
        <w:sz w:val="36"/>
        <w:szCs w:val="36"/>
        <w:lang w:eastAsia="cs-CZ"/>
      </w:rPr>
      <w:t>Medical</w:t>
    </w:r>
    <w:proofErr w:type="spellEnd"/>
    <w:r w:rsidR="00E44658" w:rsidRPr="00E44658">
      <w:rPr>
        <w:rFonts w:ascii="Arial" w:eastAsia="Times New Roman" w:hAnsi="Arial" w:cs="Arial"/>
        <w:b/>
        <w:noProof w:val="0"/>
        <w:sz w:val="36"/>
        <w:szCs w:val="36"/>
        <w:lang w:eastAsia="cs-CZ"/>
      </w:rPr>
      <w:t xml:space="preserve"> </w:t>
    </w:r>
    <w:proofErr w:type="spellStart"/>
    <w:r w:rsidR="00E44658" w:rsidRPr="00E44658">
      <w:rPr>
        <w:rFonts w:ascii="Arial" w:eastAsia="Times New Roman" w:hAnsi="Arial" w:cs="Arial"/>
        <w:b/>
        <w:noProof w:val="0"/>
        <w:sz w:val="36"/>
        <w:szCs w:val="36"/>
        <w:lang w:eastAsia="cs-CZ"/>
      </w:rPr>
      <w:t>Genetics</w:t>
    </w:r>
    <w:proofErr w:type="spellEnd"/>
  </w:p>
  <w:p w:rsidR="001C70D8" w:rsidRPr="00BD7C2F" w:rsidRDefault="00BD7C2F" w:rsidP="00E44658">
    <w:pPr>
      <w:tabs>
        <w:tab w:val="left" w:pos="851"/>
        <w:tab w:val="center" w:pos="4536"/>
        <w:tab w:val="right" w:pos="9498"/>
      </w:tabs>
      <w:spacing w:after="0" w:line="240" w:lineRule="auto"/>
      <w:jc w:val="center"/>
      <w:rPr>
        <w:rFonts w:ascii="Arial" w:eastAsia="Times New Roman" w:hAnsi="Arial" w:cs="Arial"/>
        <w:b/>
        <w:noProof w:val="0"/>
        <w:sz w:val="28"/>
        <w:szCs w:val="28"/>
        <w:lang w:eastAsia="cs-CZ"/>
      </w:rPr>
    </w:pPr>
    <w:r w:rsidRPr="00BD7C2F">
      <w:rPr>
        <w:rFonts w:ascii="Arial" w:eastAsia="Times New Roman" w:hAnsi="Arial" w:cs="Arial"/>
        <w:b/>
        <w:noProof w:val="0"/>
        <w:sz w:val="28"/>
        <w:szCs w:val="28"/>
        <w:lang w:eastAsia="cs-CZ"/>
      </w:rPr>
      <w:t xml:space="preserve">1st </w:t>
    </w:r>
    <w:proofErr w:type="spellStart"/>
    <w:r w:rsidRPr="00BD7C2F">
      <w:rPr>
        <w:rFonts w:ascii="Arial" w:eastAsia="Times New Roman" w:hAnsi="Arial" w:cs="Arial"/>
        <w:b/>
        <w:noProof w:val="0"/>
        <w:sz w:val="28"/>
        <w:szCs w:val="28"/>
        <w:lang w:eastAsia="cs-CZ"/>
      </w:rPr>
      <w:t>Faculty</w:t>
    </w:r>
    <w:proofErr w:type="spellEnd"/>
    <w:r w:rsidR="00704508" w:rsidRPr="00BD7C2F">
      <w:rPr>
        <w:rFonts w:ascii="Arial" w:eastAsia="Times New Roman" w:hAnsi="Arial" w:cs="Arial"/>
        <w:b/>
        <w:noProof w:val="0"/>
        <w:sz w:val="28"/>
        <w:szCs w:val="28"/>
        <w:lang w:eastAsia="cs-CZ"/>
      </w:rPr>
      <w:t xml:space="preserve"> </w:t>
    </w:r>
    <w:proofErr w:type="spellStart"/>
    <w:r w:rsidR="00704508" w:rsidRPr="00BD7C2F">
      <w:rPr>
        <w:rFonts w:ascii="Arial" w:eastAsia="Times New Roman" w:hAnsi="Arial" w:cs="Arial"/>
        <w:b/>
        <w:noProof w:val="0"/>
        <w:sz w:val="28"/>
        <w:szCs w:val="28"/>
        <w:lang w:eastAsia="cs-CZ"/>
      </w:rPr>
      <w:t>of</w:t>
    </w:r>
    <w:proofErr w:type="spellEnd"/>
    <w:r w:rsidR="00704508" w:rsidRPr="00BD7C2F">
      <w:rPr>
        <w:rFonts w:ascii="Arial" w:eastAsia="Times New Roman" w:hAnsi="Arial" w:cs="Arial"/>
        <w:b/>
        <w:noProof w:val="0"/>
        <w:sz w:val="28"/>
        <w:szCs w:val="28"/>
        <w:lang w:eastAsia="cs-CZ"/>
      </w:rPr>
      <w:t xml:space="preserve"> </w:t>
    </w:r>
    <w:proofErr w:type="spellStart"/>
    <w:r w:rsidR="00704508" w:rsidRPr="00BD7C2F">
      <w:rPr>
        <w:rFonts w:ascii="Arial" w:eastAsia="Times New Roman" w:hAnsi="Arial" w:cs="Arial"/>
        <w:b/>
        <w:noProof w:val="0"/>
        <w:sz w:val="28"/>
        <w:szCs w:val="28"/>
        <w:lang w:eastAsia="cs-CZ"/>
      </w:rPr>
      <w:t>Medicine</w:t>
    </w:r>
    <w:proofErr w:type="spellEnd"/>
    <w:r w:rsidR="00E44658" w:rsidRPr="00BD7C2F">
      <w:rPr>
        <w:rFonts w:ascii="Arial" w:eastAsia="Times New Roman" w:hAnsi="Arial" w:cs="Arial"/>
        <w:b/>
        <w:noProof w:val="0"/>
        <w:sz w:val="28"/>
        <w:szCs w:val="28"/>
        <w:lang w:eastAsia="cs-CZ"/>
      </w:rPr>
      <w:t>, Charles University</w:t>
    </w:r>
    <w:r w:rsidRPr="00BD7C2F">
      <w:rPr>
        <w:rFonts w:ascii="Arial" w:eastAsia="Times New Roman" w:hAnsi="Arial" w:cs="Arial"/>
        <w:b/>
        <w:noProof w:val="0"/>
        <w:sz w:val="28"/>
        <w:szCs w:val="28"/>
        <w:lang w:eastAsia="cs-CZ"/>
      </w:rPr>
      <w:t xml:space="preserve"> in Prague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01"/>
    <w:rsid w:val="000076A0"/>
    <w:rsid w:val="000302E5"/>
    <w:rsid w:val="000350DD"/>
    <w:rsid w:val="00036B44"/>
    <w:rsid w:val="00040D87"/>
    <w:rsid w:val="00041322"/>
    <w:rsid w:val="000422CA"/>
    <w:rsid w:val="00042F52"/>
    <w:rsid w:val="00044011"/>
    <w:rsid w:val="00044EAF"/>
    <w:rsid w:val="00055E3A"/>
    <w:rsid w:val="00067AB5"/>
    <w:rsid w:val="00076B5A"/>
    <w:rsid w:val="00083828"/>
    <w:rsid w:val="000C51DE"/>
    <w:rsid w:val="000D20C8"/>
    <w:rsid w:val="000D3BCD"/>
    <w:rsid w:val="000D496B"/>
    <w:rsid w:val="000D5AA6"/>
    <w:rsid w:val="000D74CA"/>
    <w:rsid w:val="000E3E78"/>
    <w:rsid w:val="000E75AE"/>
    <w:rsid w:val="000E7F7D"/>
    <w:rsid w:val="000F48AB"/>
    <w:rsid w:val="00100199"/>
    <w:rsid w:val="001061AC"/>
    <w:rsid w:val="00117131"/>
    <w:rsid w:val="0012074B"/>
    <w:rsid w:val="00122773"/>
    <w:rsid w:val="001345CA"/>
    <w:rsid w:val="00143CFD"/>
    <w:rsid w:val="001545BC"/>
    <w:rsid w:val="001819B1"/>
    <w:rsid w:val="00190F3D"/>
    <w:rsid w:val="00196410"/>
    <w:rsid w:val="001A1028"/>
    <w:rsid w:val="001A6A8A"/>
    <w:rsid w:val="001B18DE"/>
    <w:rsid w:val="001B61AB"/>
    <w:rsid w:val="001C2499"/>
    <w:rsid w:val="001C70D8"/>
    <w:rsid w:val="001D2A80"/>
    <w:rsid w:val="001D450C"/>
    <w:rsid w:val="001D7817"/>
    <w:rsid w:val="001F67E4"/>
    <w:rsid w:val="001F6F07"/>
    <w:rsid w:val="00205CCC"/>
    <w:rsid w:val="00215D3A"/>
    <w:rsid w:val="00222266"/>
    <w:rsid w:val="00222492"/>
    <w:rsid w:val="00223E7B"/>
    <w:rsid w:val="00227428"/>
    <w:rsid w:val="002310BB"/>
    <w:rsid w:val="00235277"/>
    <w:rsid w:val="00242950"/>
    <w:rsid w:val="0024695F"/>
    <w:rsid w:val="00260C96"/>
    <w:rsid w:val="00276C17"/>
    <w:rsid w:val="00276CF2"/>
    <w:rsid w:val="00290FC8"/>
    <w:rsid w:val="00297700"/>
    <w:rsid w:val="00297A37"/>
    <w:rsid w:val="002A7104"/>
    <w:rsid w:val="002C6275"/>
    <w:rsid w:val="002D0DE3"/>
    <w:rsid w:val="002D3835"/>
    <w:rsid w:val="002D5421"/>
    <w:rsid w:val="002E6E62"/>
    <w:rsid w:val="002E6FA4"/>
    <w:rsid w:val="002F4608"/>
    <w:rsid w:val="002F5854"/>
    <w:rsid w:val="003041B5"/>
    <w:rsid w:val="00304740"/>
    <w:rsid w:val="003106C4"/>
    <w:rsid w:val="003113AE"/>
    <w:rsid w:val="003174AA"/>
    <w:rsid w:val="00320F76"/>
    <w:rsid w:val="0032130F"/>
    <w:rsid w:val="00323BE7"/>
    <w:rsid w:val="00341040"/>
    <w:rsid w:val="003426A4"/>
    <w:rsid w:val="00354E7F"/>
    <w:rsid w:val="0036237F"/>
    <w:rsid w:val="00364813"/>
    <w:rsid w:val="00375B3A"/>
    <w:rsid w:val="00377C02"/>
    <w:rsid w:val="003B31D7"/>
    <w:rsid w:val="003B6476"/>
    <w:rsid w:val="003B7CAA"/>
    <w:rsid w:val="003C0FE6"/>
    <w:rsid w:val="003D4361"/>
    <w:rsid w:val="003E237F"/>
    <w:rsid w:val="003E5F42"/>
    <w:rsid w:val="00405B28"/>
    <w:rsid w:val="00410C02"/>
    <w:rsid w:val="00412262"/>
    <w:rsid w:val="0041466E"/>
    <w:rsid w:val="00435506"/>
    <w:rsid w:val="00437A5E"/>
    <w:rsid w:val="004478E7"/>
    <w:rsid w:val="00451E24"/>
    <w:rsid w:val="00484CF6"/>
    <w:rsid w:val="00492D0B"/>
    <w:rsid w:val="004A28C1"/>
    <w:rsid w:val="004B55B1"/>
    <w:rsid w:val="004C06B6"/>
    <w:rsid w:val="004C0C2F"/>
    <w:rsid w:val="004C59B3"/>
    <w:rsid w:val="004D1A2D"/>
    <w:rsid w:val="004E3208"/>
    <w:rsid w:val="005004B3"/>
    <w:rsid w:val="005056E2"/>
    <w:rsid w:val="0051214A"/>
    <w:rsid w:val="00517C74"/>
    <w:rsid w:val="005209B8"/>
    <w:rsid w:val="0054197C"/>
    <w:rsid w:val="00543308"/>
    <w:rsid w:val="00543B24"/>
    <w:rsid w:val="005459AE"/>
    <w:rsid w:val="00546DC6"/>
    <w:rsid w:val="00561DEE"/>
    <w:rsid w:val="00562020"/>
    <w:rsid w:val="00564EC6"/>
    <w:rsid w:val="00573AD6"/>
    <w:rsid w:val="005770D5"/>
    <w:rsid w:val="00585199"/>
    <w:rsid w:val="00593818"/>
    <w:rsid w:val="005B0A6D"/>
    <w:rsid w:val="005B0F90"/>
    <w:rsid w:val="005B127F"/>
    <w:rsid w:val="005C4D81"/>
    <w:rsid w:val="005D6E52"/>
    <w:rsid w:val="005F0A40"/>
    <w:rsid w:val="005F38BB"/>
    <w:rsid w:val="00602D9D"/>
    <w:rsid w:val="00635170"/>
    <w:rsid w:val="00653132"/>
    <w:rsid w:val="00676503"/>
    <w:rsid w:val="00687F47"/>
    <w:rsid w:val="006A559B"/>
    <w:rsid w:val="006B0CE4"/>
    <w:rsid w:val="006B6E63"/>
    <w:rsid w:val="006E13CA"/>
    <w:rsid w:val="006E525B"/>
    <w:rsid w:val="006F3136"/>
    <w:rsid w:val="0070040A"/>
    <w:rsid w:val="00704508"/>
    <w:rsid w:val="00732129"/>
    <w:rsid w:val="00733D01"/>
    <w:rsid w:val="00773A9E"/>
    <w:rsid w:val="00775991"/>
    <w:rsid w:val="0078113F"/>
    <w:rsid w:val="00781512"/>
    <w:rsid w:val="0078603C"/>
    <w:rsid w:val="00787D41"/>
    <w:rsid w:val="007A097E"/>
    <w:rsid w:val="007B2E97"/>
    <w:rsid w:val="007B3329"/>
    <w:rsid w:val="007B4037"/>
    <w:rsid w:val="007C6FC3"/>
    <w:rsid w:val="007C7282"/>
    <w:rsid w:val="007D1F7E"/>
    <w:rsid w:val="007D27BD"/>
    <w:rsid w:val="007D53A4"/>
    <w:rsid w:val="007E24FA"/>
    <w:rsid w:val="007E3EE5"/>
    <w:rsid w:val="0082137B"/>
    <w:rsid w:val="00824500"/>
    <w:rsid w:val="00825680"/>
    <w:rsid w:val="00855354"/>
    <w:rsid w:val="00862249"/>
    <w:rsid w:val="00880118"/>
    <w:rsid w:val="00883583"/>
    <w:rsid w:val="008A5764"/>
    <w:rsid w:val="008B7E2F"/>
    <w:rsid w:val="008C16F6"/>
    <w:rsid w:val="008D4F49"/>
    <w:rsid w:val="008E67CB"/>
    <w:rsid w:val="008F493D"/>
    <w:rsid w:val="008F7B5D"/>
    <w:rsid w:val="009011E4"/>
    <w:rsid w:val="00914B56"/>
    <w:rsid w:val="00923558"/>
    <w:rsid w:val="00930FBB"/>
    <w:rsid w:val="00935D2E"/>
    <w:rsid w:val="00950C01"/>
    <w:rsid w:val="00951064"/>
    <w:rsid w:val="0095451A"/>
    <w:rsid w:val="00960CB7"/>
    <w:rsid w:val="009673AE"/>
    <w:rsid w:val="00972CE3"/>
    <w:rsid w:val="009762E2"/>
    <w:rsid w:val="009819D5"/>
    <w:rsid w:val="00990E88"/>
    <w:rsid w:val="00990EE4"/>
    <w:rsid w:val="00992EE1"/>
    <w:rsid w:val="00995176"/>
    <w:rsid w:val="009A1E89"/>
    <w:rsid w:val="009A769D"/>
    <w:rsid w:val="009B0394"/>
    <w:rsid w:val="009B6019"/>
    <w:rsid w:val="009D122D"/>
    <w:rsid w:val="009D147B"/>
    <w:rsid w:val="009D66EF"/>
    <w:rsid w:val="009E22DC"/>
    <w:rsid w:val="009E4DDD"/>
    <w:rsid w:val="009F690B"/>
    <w:rsid w:val="009F7247"/>
    <w:rsid w:val="00A002EB"/>
    <w:rsid w:val="00A169D0"/>
    <w:rsid w:val="00A27EA2"/>
    <w:rsid w:val="00A427E2"/>
    <w:rsid w:val="00A52F36"/>
    <w:rsid w:val="00A55597"/>
    <w:rsid w:val="00A6487B"/>
    <w:rsid w:val="00A76CE9"/>
    <w:rsid w:val="00A86565"/>
    <w:rsid w:val="00AA261F"/>
    <w:rsid w:val="00AA3367"/>
    <w:rsid w:val="00AB462B"/>
    <w:rsid w:val="00AB4679"/>
    <w:rsid w:val="00AC1A01"/>
    <w:rsid w:val="00AC338E"/>
    <w:rsid w:val="00AE6058"/>
    <w:rsid w:val="00AF5C7A"/>
    <w:rsid w:val="00B1218C"/>
    <w:rsid w:val="00B140D4"/>
    <w:rsid w:val="00B1469D"/>
    <w:rsid w:val="00B14EEF"/>
    <w:rsid w:val="00B31128"/>
    <w:rsid w:val="00B33461"/>
    <w:rsid w:val="00B37458"/>
    <w:rsid w:val="00B40BE5"/>
    <w:rsid w:val="00B72675"/>
    <w:rsid w:val="00B75BFC"/>
    <w:rsid w:val="00B858BF"/>
    <w:rsid w:val="00B90945"/>
    <w:rsid w:val="00BA598B"/>
    <w:rsid w:val="00BC1A7A"/>
    <w:rsid w:val="00BD052E"/>
    <w:rsid w:val="00BD7C2F"/>
    <w:rsid w:val="00BF1F3D"/>
    <w:rsid w:val="00C21837"/>
    <w:rsid w:val="00C24E4A"/>
    <w:rsid w:val="00C37CE7"/>
    <w:rsid w:val="00C466F7"/>
    <w:rsid w:val="00C568DD"/>
    <w:rsid w:val="00C816BD"/>
    <w:rsid w:val="00C85F08"/>
    <w:rsid w:val="00C9203C"/>
    <w:rsid w:val="00CA1683"/>
    <w:rsid w:val="00CB7FAE"/>
    <w:rsid w:val="00CC1F01"/>
    <w:rsid w:val="00CD374A"/>
    <w:rsid w:val="00CE0E77"/>
    <w:rsid w:val="00CE477A"/>
    <w:rsid w:val="00CF2490"/>
    <w:rsid w:val="00D006E4"/>
    <w:rsid w:val="00D02F00"/>
    <w:rsid w:val="00D032F5"/>
    <w:rsid w:val="00D048EA"/>
    <w:rsid w:val="00D0752A"/>
    <w:rsid w:val="00D210CE"/>
    <w:rsid w:val="00D227E6"/>
    <w:rsid w:val="00D26394"/>
    <w:rsid w:val="00D37C3C"/>
    <w:rsid w:val="00D4032F"/>
    <w:rsid w:val="00D42E0A"/>
    <w:rsid w:val="00D44181"/>
    <w:rsid w:val="00D61A73"/>
    <w:rsid w:val="00D62913"/>
    <w:rsid w:val="00D80558"/>
    <w:rsid w:val="00DA1C82"/>
    <w:rsid w:val="00DB219C"/>
    <w:rsid w:val="00DB53EA"/>
    <w:rsid w:val="00DC1DF2"/>
    <w:rsid w:val="00DD217D"/>
    <w:rsid w:val="00DD5DD6"/>
    <w:rsid w:val="00DD7D11"/>
    <w:rsid w:val="00DE524B"/>
    <w:rsid w:val="00DF4E92"/>
    <w:rsid w:val="00E0316C"/>
    <w:rsid w:val="00E17981"/>
    <w:rsid w:val="00E17EB1"/>
    <w:rsid w:val="00E306D5"/>
    <w:rsid w:val="00E30D0B"/>
    <w:rsid w:val="00E32677"/>
    <w:rsid w:val="00E32BEB"/>
    <w:rsid w:val="00E4197E"/>
    <w:rsid w:val="00E44658"/>
    <w:rsid w:val="00E472CB"/>
    <w:rsid w:val="00E63CE0"/>
    <w:rsid w:val="00E931D3"/>
    <w:rsid w:val="00EA388C"/>
    <w:rsid w:val="00ED084E"/>
    <w:rsid w:val="00ED43B7"/>
    <w:rsid w:val="00ED48B8"/>
    <w:rsid w:val="00ED794F"/>
    <w:rsid w:val="00EE0B1F"/>
    <w:rsid w:val="00EE6127"/>
    <w:rsid w:val="00EE7CE5"/>
    <w:rsid w:val="00EF0C16"/>
    <w:rsid w:val="00F0332D"/>
    <w:rsid w:val="00F068AD"/>
    <w:rsid w:val="00F11B38"/>
    <w:rsid w:val="00F21E5E"/>
    <w:rsid w:val="00F22D7A"/>
    <w:rsid w:val="00F2518B"/>
    <w:rsid w:val="00F2614D"/>
    <w:rsid w:val="00F27286"/>
    <w:rsid w:val="00F350F9"/>
    <w:rsid w:val="00F41AC7"/>
    <w:rsid w:val="00F43E01"/>
    <w:rsid w:val="00F44F00"/>
    <w:rsid w:val="00F459DA"/>
    <w:rsid w:val="00F45D3F"/>
    <w:rsid w:val="00F46B93"/>
    <w:rsid w:val="00F504AA"/>
    <w:rsid w:val="00F51FA7"/>
    <w:rsid w:val="00F742B8"/>
    <w:rsid w:val="00F772F3"/>
    <w:rsid w:val="00F84CD0"/>
    <w:rsid w:val="00F91F55"/>
    <w:rsid w:val="00F948B3"/>
    <w:rsid w:val="00FA7DBB"/>
    <w:rsid w:val="00FB2FBB"/>
    <w:rsid w:val="00FC5A94"/>
    <w:rsid w:val="00FD0ADA"/>
    <w:rsid w:val="00FD799A"/>
    <w:rsid w:val="00FE157E"/>
    <w:rsid w:val="00FE30A3"/>
    <w:rsid w:val="00FF1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22760"/>
  <w15:docId w15:val="{53A8A211-1399-4683-9DDF-36A866C8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noProof/>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AC1A01"/>
    <w:rPr>
      <w:b/>
      <w:bCs/>
    </w:rPr>
  </w:style>
  <w:style w:type="paragraph" w:customStyle="1" w:styleId="Default">
    <w:name w:val="Default"/>
    <w:rsid w:val="00067AB5"/>
    <w:pPr>
      <w:autoSpaceDE w:val="0"/>
      <w:autoSpaceDN w:val="0"/>
      <w:adjustRightInd w:val="0"/>
      <w:spacing w:after="0" w:line="240" w:lineRule="auto"/>
    </w:pPr>
    <w:rPr>
      <w:rFonts w:ascii="Arial Narrow" w:hAnsi="Arial Narrow" w:cs="Arial Narrow"/>
      <w:color w:val="000000"/>
      <w:sz w:val="24"/>
      <w:szCs w:val="24"/>
    </w:rPr>
  </w:style>
  <w:style w:type="paragraph" w:styleId="Textbubliny">
    <w:name w:val="Balloon Text"/>
    <w:basedOn w:val="Normln"/>
    <w:link w:val="TextbublinyChar"/>
    <w:uiPriority w:val="99"/>
    <w:semiHidden/>
    <w:unhideWhenUsed/>
    <w:rsid w:val="00E0316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316C"/>
    <w:rPr>
      <w:rFonts w:ascii="Tahoma" w:hAnsi="Tahoma" w:cs="Tahoma"/>
      <w:noProof/>
      <w:sz w:val="16"/>
      <w:szCs w:val="16"/>
      <w:lang w:val="cs-CZ"/>
    </w:rPr>
  </w:style>
  <w:style w:type="paragraph" w:styleId="Zhlav">
    <w:name w:val="header"/>
    <w:basedOn w:val="Normln"/>
    <w:link w:val="ZhlavChar"/>
    <w:uiPriority w:val="99"/>
    <w:unhideWhenUsed/>
    <w:rsid w:val="001C70D8"/>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1C70D8"/>
    <w:rPr>
      <w:noProof/>
      <w:lang w:val="cs-CZ"/>
    </w:rPr>
  </w:style>
  <w:style w:type="paragraph" w:styleId="Zpat">
    <w:name w:val="footer"/>
    <w:basedOn w:val="Normln"/>
    <w:link w:val="ZpatChar"/>
    <w:uiPriority w:val="99"/>
    <w:unhideWhenUsed/>
    <w:rsid w:val="001C70D8"/>
    <w:pPr>
      <w:tabs>
        <w:tab w:val="center" w:pos="4680"/>
        <w:tab w:val="right" w:pos="9360"/>
      </w:tabs>
      <w:spacing w:after="0" w:line="240" w:lineRule="auto"/>
    </w:pPr>
  </w:style>
  <w:style w:type="character" w:customStyle="1" w:styleId="ZpatChar">
    <w:name w:val="Zápatí Char"/>
    <w:basedOn w:val="Standardnpsmoodstavce"/>
    <w:link w:val="Zpat"/>
    <w:uiPriority w:val="99"/>
    <w:rsid w:val="001C70D8"/>
    <w:rPr>
      <w:noProof/>
      <w:lang w:val="cs-CZ"/>
    </w:rPr>
  </w:style>
  <w:style w:type="character" w:styleId="Hypertextovodkaz">
    <w:name w:val="Hyperlink"/>
    <w:basedOn w:val="Standardnpsmoodstavce"/>
    <w:uiPriority w:val="99"/>
    <w:unhideWhenUsed/>
    <w:rsid w:val="000E3E78"/>
    <w:rPr>
      <w:color w:val="0000FF" w:themeColor="hyperlink"/>
      <w:u w:val="single"/>
    </w:rPr>
  </w:style>
  <w:style w:type="character" w:styleId="Nevyeenzmnka">
    <w:name w:val="Unresolved Mention"/>
    <w:basedOn w:val="Standardnpsmoodstavce"/>
    <w:uiPriority w:val="99"/>
    <w:semiHidden/>
    <w:unhideWhenUsed/>
    <w:rsid w:val="000E7F7D"/>
    <w:rPr>
      <w:color w:val="605E5C"/>
      <w:shd w:val="clear" w:color="auto" w:fill="E1DFDD"/>
    </w:rPr>
  </w:style>
  <w:style w:type="paragraph" w:styleId="Normlnweb">
    <w:name w:val="Normal (Web)"/>
    <w:basedOn w:val="Normln"/>
    <w:uiPriority w:val="99"/>
    <w:semiHidden/>
    <w:unhideWhenUsed/>
    <w:rsid w:val="000E7F7D"/>
    <w:pPr>
      <w:spacing w:before="100" w:beforeAutospacing="1" w:after="100" w:afterAutospacing="1" w:line="240" w:lineRule="auto"/>
    </w:pPr>
    <w:rPr>
      <w:rFonts w:ascii="Times New Roman" w:eastAsia="Times New Roman" w:hAnsi="Times New Roman" w:cs="Times New Roman"/>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50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128</Words>
  <Characters>761</Characters>
  <Application>Microsoft Office Word</Application>
  <DocSecurity>0</DocSecurity>
  <Lines>6</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dc:creator>
  <cp:lastModifiedBy>admin</cp:lastModifiedBy>
  <cp:revision>7</cp:revision>
  <cp:lastPrinted>2020-05-25T11:04:00Z</cp:lastPrinted>
  <dcterms:created xsi:type="dcterms:W3CDTF">2020-12-17T09:28:00Z</dcterms:created>
  <dcterms:modified xsi:type="dcterms:W3CDTF">2021-01-07T09:20:00Z</dcterms:modified>
</cp:coreProperties>
</file>