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B0" w:rsidRPr="003C0FB0" w:rsidRDefault="003C0FB0" w:rsidP="003C0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FB0">
        <w:rPr>
          <w:rFonts w:ascii="Times New Roman" w:hAnsi="Times New Roman" w:cs="Times New Roman"/>
          <w:sz w:val="28"/>
          <w:szCs w:val="28"/>
        </w:rPr>
        <w:t>Пропозиції НУБіП України щодо навчальних дисциплін та компетенцій стосовно рекомендацій МЕБ</w:t>
      </w:r>
    </w:p>
    <w:tbl>
      <w:tblPr>
        <w:tblW w:w="15252" w:type="dxa"/>
        <w:tblInd w:w="93" w:type="dxa"/>
        <w:tblLayout w:type="fixed"/>
        <w:tblLook w:val="04A0"/>
      </w:tblPr>
      <w:tblGrid>
        <w:gridCol w:w="1291"/>
        <w:gridCol w:w="2006"/>
        <w:gridCol w:w="10"/>
        <w:gridCol w:w="1974"/>
        <w:gridCol w:w="10"/>
        <w:gridCol w:w="2258"/>
        <w:gridCol w:w="10"/>
        <w:gridCol w:w="1974"/>
        <w:gridCol w:w="10"/>
        <w:gridCol w:w="1975"/>
        <w:gridCol w:w="10"/>
        <w:gridCol w:w="1833"/>
        <w:gridCol w:w="10"/>
        <w:gridCol w:w="1812"/>
        <w:gridCol w:w="69"/>
      </w:tblGrid>
      <w:tr w:rsidR="00BD64BE" w:rsidRPr="00C15E38" w:rsidTr="00BD64BE">
        <w:trPr>
          <w:gridAfter w:val="1"/>
          <w:wAfter w:w="69" w:type="dxa"/>
          <w:trHeight w:val="12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C15E38" w:rsidRPr="00C15E38" w:rsidRDefault="00C15E38" w:rsidP="00A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Дисци</w:t>
            </w: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ліна зі списку СОП 19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15E38" w:rsidRPr="00C15E38" w:rsidRDefault="00C15E38" w:rsidP="00A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БНАУ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15E38" w:rsidRPr="00C15E38" w:rsidRDefault="00C15E38" w:rsidP="00A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НУБіП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15E38" w:rsidRPr="00C15E38" w:rsidRDefault="00C15E38" w:rsidP="00A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ЛНУВМБТ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15E38" w:rsidRPr="00C15E38" w:rsidRDefault="00C15E38" w:rsidP="00A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ХДЗВА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C15E38" w:rsidRPr="00C15E38" w:rsidRDefault="00C15E38" w:rsidP="00A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ПДАА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Університет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вет</w:t>
            </w:r>
            <w:proofErr w:type="spellEnd"/>
            <w:r w:rsidR="008F5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медицини та фармакол</w:t>
            </w: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гії Кошице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C15E38" w:rsidRPr="00C15E38" w:rsidRDefault="00C15E38" w:rsidP="00A9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Національна </w:t>
            </w:r>
            <w:proofErr w:type="spellStart"/>
            <w:r w:rsidR="00853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Вет.</w:t>
            </w:r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школа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Тулузи</w:t>
            </w:r>
          </w:p>
        </w:tc>
      </w:tr>
      <w:tr w:rsidR="00BD64BE" w:rsidRPr="00C15E38" w:rsidTr="008F5B1F">
        <w:trPr>
          <w:gridAfter w:val="1"/>
          <w:wAfter w:w="69" w:type="dxa"/>
          <w:trHeight w:val="739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687747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1. </w:t>
            </w:r>
            <w:r w:rsidR="00C15E38"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Меди</w:t>
            </w:r>
            <w:r w:rsidR="00C15E38"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</w:t>
            </w:r>
            <w:r w:rsidR="00C15E38"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 фізика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Біофізика - 4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60671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Медична фізика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–</w:t>
            </w:r>
            <w:r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4</w:t>
            </w:r>
            <w:r w:rsidR="00C15E38" w:rsidRPr="00606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Фізика та основи біофізики - 4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Біофізика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Біофізика - 3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Біофіз</w:t>
            </w:r>
            <w:r w:rsidR="00413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ні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мет</w:t>
            </w:r>
            <w:r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ди в медицині - 3Біофізика - 5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D64BE" w:rsidRPr="00C15E38" w:rsidTr="008F5B1F">
        <w:trPr>
          <w:gridAfter w:val="1"/>
          <w:wAfter w:w="69" w:type="dxa"/>
          <w:trHeight w:val="9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687747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Хімія (органі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та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</w:t>
            </w:r>
            <w:r w:rsidR="008F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Хімія - 10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Неорганічна х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мія - 4Органічна хімія - 4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Біонеорганічна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аналітична хімія - 4Органічна хімія - 4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Органічна та неорганічна х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мія - 7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Хімія - 4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Хімія - 6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D64BE" w:rsidRPr="00C15E38" w:rsidTr="0060671E">
        <w:trPr>
          <w:gridAfter w:val="1"/>
          <w:wAfter w:w="69" w:type="dxa"/>
          <w:trHeight w:val="12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687747" w:rsidP="0068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Біол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клітинна біологія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Біологія, зоологія та клітинна бі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логія - 4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</w:tcPr>
          <w:p w:rsidR="00C15E38" w:rsidRPr="0060671E" w:rsidRDefault="00087CF2" w:rsidP="00F20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Компетенції</w:t>
            </w:r>
            <w:r w:rsidR="00BD2FD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 xml:space="preserve"> з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 xml:space="preserve"> Біології та Зо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о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 xml:space="preserve">логії можна включити </w:t>
            </w:r>
            <w:r w:rsidR="00BD2FD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до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 xml:space="preserve"> інших дисциплін (Анатомії, фіз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і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ології, мікробі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о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логії, паразит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о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 xml:space="preserve">логії та ін.), а </w:t>
            </w:r>
            <w:r w:rsidR="00BD2FD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 xml:space="preserve">з 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Клітинної біол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о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 xml:space="preserve">гії – у дисципліні Гістологія, </w:t>
            </w:r>
            <w:r w:rsidR="0060671E" w:rsidRPr="00087CF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>ц</w:t>
            </w:r>
            <w:r w:rsidR="0060671E" w:rsidRPr="00087CF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>и</w:t>
            </w:r>
            <w:r w:rsidR="0060671E" w:rsidRPr="00087CF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>тологі</w:t>
            </w:r>
            <w:r w:rsidRPr="00087CF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 xml:space="preserve">я, 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ембрі</w:t>
            </w:r>
            <w:r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о</w:t>
            </w:r>
            <w:r w:rsidR="00BD2FD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логія (</w:t>
            </w:r>
            <w:r w:rsidR="001D14C7" w:rsidRPr="00087C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пункт 6</w:t>
            </w:r>
            <w:r w:rsidR="00BD2FD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Прикладна біологія - 5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Прикладна ц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тологія - 3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</w:t>
            </w:r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кладна</w:t>
            </w:r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</w:t>
            </w:r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</w:t>
            </w:r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матол</w:t>
            </w:r>
            <w:proofErr w:type="spellEnd"/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- 3Біол</w:t>
            </w:r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- 6 Зоологія - 5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Зоологія - 2Медична бі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логія - 2,5</w:t>
            </w:r>
          </w:p>
        </w:tc>
      </w:tr>
      <w:tr w:rsidR="00BD64BE" w:rsidRPr="00C15E38" w:rsidTr="008F5B1F">
        <w:trPr>
          <w:gridAfter w:val="1"/>
          <w:wAfter w:w="69" w:type="dxa"/>
          <w:trHeight w:val="9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687747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Біологія кормових рослин та токсичні рослини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Біологія корм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вих рослин та токсичні росл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ни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1D14C7" w:rsidP="00794B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94B1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>К</w:t>
            </w:r>
            <w:r w:rsidR="0060671E" w:rsidRPr="00794B1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>ормові</w:t>
            </w:r>
            <w:r w:rsidRPr="00794B1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>, ліка</w:t>
            </w:r>
            <w:r w:rsidRPr="00794B1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>р</w:t>
            </w:r>
            <w:r w:rsidRPr="00794B1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 xml:space="preserve">ські та </w:t>
            </w:r>
            <w:r w:rsidR="0060671E" w:rsidRPr="00794B1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>токси</w:t>
            </w:r>
            <w:r w:rsidR="0060671E" w:rsidRPr="00794B1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>ч</w:t>
            </w:r>
            <w:r w:rsidR="0060671E" w:rsidRPr="00794B1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 xml:space="preserve">ні </w:t>
            </w:r>
            <w:r w:rsidRPr="00794B1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 xml:space="preserve">(отруйні) </w:t>
            </w:r>
            <w:r w:rsidR="0060671E" w:rsidRPr="00794B1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>рослини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Лікарські та то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сичні рослини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Лікарські та токсичні росл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ни - 4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Лікарські росл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 - 3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Біологія ко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мових рослин та токсичні рослини - 5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Броматологія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годівля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машніх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- 4,5</w:t>
            </w:r>
          </w:p>
        </w:tc>
      </w:tr>
      <w:tr w:rsidR="00BD64BE" w:rsidRPr="00C15E38" w:rsidTr="008F5B1F">
        <w:trPr>
          <w:gridAfter w:val="1"/>
          <w:wAfter w:w="69" w:type="dxa"/>
          <w:trHeight w:val="877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687747" w:rsidP="001D14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Біом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="001D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тистика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Біомедична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</w:t>
            </w:r>
            <w:r w:rsidRPr="00C15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тистика та інф</w:t>
            </w:r>
            <w:r w:rsidRPr="00C15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рматика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1D14C7" w:rsidRDefault="001D14C7" w:rsidP="001D14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D14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Біомед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ич</w:t>
            </w:r>
            <w:r w:rsidRPr="001D14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r w:rsidRPr="001D14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статистика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Біоститистика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ІТ у ветеринарні м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дицині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Біомедична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статистика та інформатика - 4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Біостатистика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епідеміол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гія - 4,5</w:t>
            </w:r>
          </w:p>
        </w:tc>
      </w:tr>
      <w:tr w:rsidR="00BD64BE" w:rsidRPr="00C15E38" w:rsidTr="00794B19">
        <w:trPr>
          <w:gridAfter w:val="1"/>
          <w:wAfter w:w="69" w:type="dxa"/>
          <w:trHeight w:val="267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687747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Анат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мія, гіст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логія, е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бріологія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Анатомія- 9 Ц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тологія, гістол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гія і ембріологія 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- 5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794B19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Анатомія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- 9 </w:t>
            </w:r>
          </w:p>
          <w:p w:rsidR="00C15E38" w:rsidRPr="00794B19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Цитологія, гі</w:t>
            </w:r>
            <w:r w:rsidRPr="0079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79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тологія, ембрі</w:t>
            </w:r>
            <w:r w:rsidRPr="0079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79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логія - 7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Анатомія с</w:t>
            </w:r>
            <w:r w:rsidR="00413677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</w:t>
            </w:r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.-г. </w:t>
            </w:r>
            <w:proofErr w:type="spellStart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- 12 Цитологія, гістологія і ембрі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логія - 9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Анатомія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.-г.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- 13 Цитологія, гістологія і ем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ріологія - 7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Анатомія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- 12 Цитологія, гістологія, ем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ріологія - 9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Анатомія 1 - 6Анатомія ІІ - 8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Гістол</w:t>
            </w:r>
            <w:proofErr w:type="spellEnd"/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ем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ріологія - 12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Анатомія 1 - 6Гістологія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- 4</w:t>
            </w:r>
          </w:p>
        </w:tc>
      </w:tr>
      <w:tr w:rsidR="00BD64BE" w:rsidRPr="00C15E38" w:rsidTr="008F5B1F">
        <w:trPr>
          <w:gridAfter w:val="1"/>
          <w:wAfter w:w="69" w:type="dxa"/>
          <w:trHeight w:val="551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B57FF0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7.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Фізі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логія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Фізіологія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- 7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79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Фізіологія</w:t>
            </w:r>
            <w:r w:rsidR="00200EBE"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тв</w:t>
            </w:r>
            <w:r w:rsidR="00794B19"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а</w:t>
            </w:r>
            <w:r w:rsidR="00794B19"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ри</w:t>
            </w:r>
            <w:r w:rsidR="00200EBE"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н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- 7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Фізіологія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- 9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Фізіологія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- 9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Фізіологія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- 8,5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Фізіологія - 8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Фізіологія - 7</w:t>
            </w:r>
          </w:p>
        </w:tc>
      </w:tr>
      <w:tr w:rsidR="00BD64BE" w:rsidRPr="00C15E38" w:rsidTr="008F5B1F">
        <w:trPr>
          <w:gridAfter w:val="1"/>
          <w:wAfter w:w="69" w:type="dxa"/>
          <w:trHeight w:val="1048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B57FF0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Біох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мія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біох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мія - 3 Біохімія - 6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B7AF2" w:rsidRDefault="00C15E38" w:rsidP="0008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2F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Біохімія 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біохімія - 3 Біохімія - 8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біох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мія - 5 Біохімія - 7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Біохімія та осн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</w:t>
            </w:r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колої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ної хімії - 4 </w:t>
            </w:r>
            <w:proofErr w:type="spellStart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біохімія - 3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Біохімія - 10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біох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мія - 3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Ксен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біохімія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Біохімія - 4</w:t>
            </w:r>
          </w:p>
        </w:tc>
      </w:tr>
      <w:tr w:rsidR="00BD64BE" w:rsidRPr="00C15E38" w:rsidTr="008F5B1F">
        <w:trPr>
          <w:gridAfter w:val="1"/>
          <w:wAfter w:w="69" w:type="dxa"/>
          <w:trHeight w:val="834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B57FF0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та м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лекулярна генетика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Загальна та м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лекулярна ген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тика, селекція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1D14C7" w:rsidP="00CB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та м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лекулярна ген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генетика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генетика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та основи селе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ції - 6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200EBE" w:rsidP="00B57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</w:t>
            </w:r>
            <w:r w:rsidR="00B57F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генетика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Іменогенетика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, імуногенез, ваг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тність,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гіст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200E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генетика - 3Генетика - 5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Молекулярна біологія, ген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тика, знання порід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</w:t>
            </w:r>
            <w:r w:rsidR="00B6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proofErr w:type="spellStart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сп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рту та відпоч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нку - 4,5</w:t>
            </w:r>
          </w:p>
        </w:tc>
      </w:tr>
      <w:tr w:rsidR="00BD64BE" w:rsidRPr="00C15E38" w:rsidTr="008F5B1F">
        <w:trPr>
          <w:gridAfter w:val="1"/>
          <w:wAfter w:w="69" w:type="dxa"/>
          <w:trHeight w:val="1881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B57FF0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макологія, фармація та фарм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котерапія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фармакологія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фармакот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рапія - 7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200EBE" w:rsidP="0085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Вет</w:t>
            </w:r>
            <w:r w:rsidR="00853793"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.</w:t>
            </w:r>
            <w:r w:rsidR="00C15E38"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фармакологія</w:t>
            </w:r>
            <w:r w:rsidR="001D14C7"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та</w:t>
            </w:r>
            <w:proofErr w:type="spellEnd"/>
            <w:r w:rsidR="001D14C7"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D14C7"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фармак</w:t>
            </w:r>
            <w:r w:rsidR="001D14C7"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о</w:t>
            </w:r>
            <w:r w:rsidR="001D14C7"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терапія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7 </w:t>
            </w:r>
            <w:proofErr w:type="spellStart"/>
            <w:r w:rsidR="00853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фармація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="00853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A90AA2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фармакологія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- 9 </w:t>
            </w:r>
          </w:p>
          <w:p w:rsidR="00C15E38" w:rsidRPr="00C15E38" w:rsidRDefault="00200E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Клін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фармакологія - 4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фармакологія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фармакогнізія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Клін.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фармакогнізія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Аптечні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технологі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ліків - 12;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фармакологія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- 6,5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Клін.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фа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макологія - 3 О</w:t>
            </w:r>
            <w:r w:rsidR="008F5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нови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</w:t>
            </w:r>
            <w:r w:rsidR="008F5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ної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рецептури та технологія лік</w:t>
            </w:r>
            <w:r w:rsidR="008F5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 форм - 3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200E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фармак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логія - 3 Фа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макологія, ф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рмація і фа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макотерапія - 8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</w:t>
            </w:r>
            <w:proofErr w:type="spellEnd"/>
            <w:r w:rsidR="008F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фармація, фармакологія,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токсикол</w:t>
            </w:r>
            <w:r w:rsidR="008F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- 4 Спец</w:t>
            </w:r>
            <w:r w:rsidR="008F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 фа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мація, фарм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кологія і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сикол</w:t>
            </w:r>
            <w:r w:rsidR="00B6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- 5</w:t>
            </w:r>
          </w:p>
        </w:tc>
      </w:tr>
      <w:tr w:rsidR="00BD64BE" w:rsidRPr="00C15E38" w:rsidTr="008F5B1F">
        <w:trPr>
          <w:gridAfter w:val="1"/>
          <w:wAfter w:w="69" w:type="dxa"/>
          <w:trHeight w:val="6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B57FF0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логія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Патологічна ф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зіологія - 6 П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тологічна анат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мія і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некропсія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- 7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4E1871" w:rsidRDefault="00C15E38" w:rsidP="008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Патологічна ф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зіологія </w:t>
            </w:r>
            <w:r w:rsidR="00CB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7</w:t>
            </w:r>
          </w:p>
          <w:p w:rsidR="00C15E38" w:rsidRPr="00C15E38" w:rsidRDefault="00CB6CE9" w:rsidP="0083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Патологічна морфологія – 8 </w:t>
            </w:r>
            <w:r w:rsidRPr="00CB7A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(</w:t>
            </w:r>
            <w:r w:rsidRPr="00CB7A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з судовою м</w:t>
            </w:r>
            <w:r w:rsidRPr="00CB7A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е</w:t>
            </w:r>
            <w:r w:rsidRPr="00CB7A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диц</w:t>
            </w:r>
            <w:r w:rsidR="00832072" w:rsidRPr="00CB7A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иною</w:t>
            </w:r>
            <w:r w:rsidRPr="00CB7A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патологічна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фізіологія - 7Патологічна мо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фологія та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некро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- 12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Патологічна ф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зіологія - 6 П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тологічна анат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мія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некропсія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- 10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Патологічна ф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зіологія - 7Патологічна анатомія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ропсія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- 6,5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Патологічна анатомія - 7 Патологічна біохімія - 3 Патологічна фізіологія - 8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</w:t>
            </w:r>
            <w:r w:rsidR="008F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патол</w:t>
            </w:r>
            <w:r w:rsidR="008F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анатомія і мед</w:t>
            </w:r>
            <w:r w:rsidR="008F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біологія - 4 Патологія к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ней - 4Спец</w:t>
            </w:r>
            <w:r w:rsidR="008F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пат</w:t>
            </w:r>
            <w:r w:rsidR="008F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анат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мія - 3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Патол</w:t>
            </w:r>
            <w:proofErr w:type="spellEnd"/>
            <w:r w:rsidR="008F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жуйних - 7</w:t>
            </w:r>
          </w:p>
        </w:tc>
      </w:tr>
      <w:tr w:rsidR="00BD64BE" w:rsidRPr="00C15E38" w:rsidTr="008F5B1F">
        <w:trPr>
          <w:gridAfter w:val="1"/>
          <w:wAfter w:w="69" w:type="dxa"/>
          <w:trHeight w:val="6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B57FF0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сикологія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токсикологія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794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Вет.</w:t>
            </w:r>
            <w:r w:rsidR="00C15E38"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токсикологія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токсикологія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токсикологія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- 4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B64539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Вет.</w:t>
            </w:r>
            <w:r w:rsidR="00C15E38" w:rsidRPr="00B645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токсикологія</w:t>
            </w:r>
            <w:proofErr w:type="spellEnd"/>
            <w:r w:rsidR="00C15E38" w:rsidRPr="00B645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Екотоксикол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гія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- 3Токсикологія - 3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рядок - 13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токсикологія - 2,5</w:t>
            </w:r>
          </w:p>
        </w:tc>
      </w:tr>
      <w:tr w:rsidR="00BD64BE" w:rsidRPr="00C15E38" w:rsidTr="008F5B1F">
        <w:trPr>
          <w:gridAfter w:val="1"/>
          <w:wAfter w:w="69" w:type="dxa"/>
          <w:trHeight w:val="55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B57FF0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зитологія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Паразитологія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інвазивні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- 9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C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Паразитологія - 7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Паразитологія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інвазивні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- 9 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Загальна параз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тологія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Паразитологія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інвазивні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- 10 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Паразит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логія та інвазі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й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 xml:space="preserve">ні 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ІІ - 3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Паразитологія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інвазивні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- 8 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Глобальна п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разитологія - 3 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 xml:space="preserve">Інвазійні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бджіл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дрі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них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і птахів - 3,5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Паразитологія - 5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0E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кціологія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разитол</w:t>
            </w:r>
            <w:r w:rsidR="00B6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робіол</w:t>
            </w:r>
            <w:proofErr w:type="spellEnd"/>
            <w:r w:rsidR="00B6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імун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логія - 5Паразитарн</w:t>
            </w:r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іх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в-би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1 - 3 Пар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зитарні </w:t>
            </w:r>
            <w:proofErr w:type="spellStart"/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в-би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2, рибництво,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бдж</w:t>
            </w:r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єння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отр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тою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-3</w:t>
            </w:r>
          </w:p>
        </w:tc>
      </w:tr>
      <w:tr w:rsidR="00BD64BE" w:rsidRPr="00C15E38" w:rsidTr="000E2962">
        <w:trPr>
          <w:gridAfter w:val="1"/>
          <w:wAfter w:w="69" w:type="dxa"/>
          <w:trHeight w:val="267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B57FF0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14.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робілогія</w:t>
            </w:r>
            <w:proofErr w:type="spellEnd"/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мікробіологія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вірусологія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- 5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B6CE9" w:rsidP="007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1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</w:t>
            </w:r>
            <w:r w:rsidR="00C15E38" w:rsidRPr="004E1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ікробіологія</w:t>
            </w:r>
            <w:r w:rsidR="0075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–(але і з вірусол</w:t>
            </w:r>
            <w:r w:rsidR="0075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75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гією</w:t>
            </w:r>
            <w:r w:rsidR="004E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4+5</w:t>
            </w:r>
            <w:r w:rsidR="0075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-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75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(замість </w:t>
            </w:r>
            <w:proofErr w:type="spellStart"/>
            <w:r w:rsidR="0075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</w:t>
            </w:r>
            <w:proofErr w:type="spellEnd"/>
            <w:r w:rsidR="0075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75185A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мікробіологія</w:t>
            </w:r>
            <w:r w:rsidR="0075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мікробіологія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імунологія - 9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мікробіологія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- 5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853793" w:rsidP="00F20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мікробіол</w:t>
            </w:r>
            <w:r w:rsidR="00F2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- 7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Біотехнол</w:t>
            </w:r>
            <w:r w:rsidR="000E2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культивув</w:t>
            </w:r>
            <w:r w:rsidR="000E2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мікроо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ганізмів і вірусів - 3,5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0E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Прикладна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русол</w:t>
            </w:r>
            <w:proofErr w:type="spellEnd"/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 </w:t>
            </w:r>
            <w:proofErr w:type="spellStart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мікробіологія і імунологія - 3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Мікробіол</w:t>
            </w:r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- 8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рядок - 16</w:t>
            </w:r>
          </w:p>
        </w:tc>
      </w:tr>
      <w:tr w:rsidR="00BD64BE" w:rsidRPr="00C15E38" w:rsidTr="008F5B1F">
        <w:trPr>
          <w:gridAfter w:val="1"/>
          <w:wAfter w:w="69" w:type="dxa"/>
          <w:trHeight w:val="493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B57FF0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нологія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імунологія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4E1871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1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</w:t>
            </w:r>
            <w:r w:rsidR="00C15E38" w:rsidRPr="004E1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мунологія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- 4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рядок 17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імунологія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- 5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імунологія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Імунологія - 3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рядок - 16рядок - 40</w:t>
            </w:r>
          </w:p>
        </w:tc>
      </w:tr>
      <w:tr w:rsidR="00BD64BE" w:rsidRPr="00C15E38" w:rsidTr="008F5B1F">
        <w:trPr>
          <w:gridAfter w:val="1"/>
          <w:wAfter w:w="69" w:type="dxa"/>
          <w:trHeight w:val="802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B57FF0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Еп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деміол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гія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Епідеміологія - 6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4E1871" w:rsidRDefault="004E1871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Вет</w:t>
            </w:r>
            <w:proofErr w:type="spellEnd"/>
            <w:r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. епідеміол</w:t>
            </w:r>
            <w:r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о</w:t>
            </w:r>
            <w:r w:rsidRPr="00794B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гія </w:t>
            </w:r>
            <w:r w:rsidRPr="004E1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- 10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200E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</w:t>
            </w:r>
            <w:r w:rsidR="00B645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санітарія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біобезпека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біозахист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- 5,5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рядок - 8</w:t>
            </w:r>
          </w:p>
        </w:tc>
      </w:tr>
      <w:tr w:rsidR="00BD64BE" w:rsidRPr="00C15E38" w:rsidTr="008F5B1F">
        <w:trPr>
          <w:gridAfter w:val="1"/>
          <w:wAfter w:w="69" w:type="dxa"/>
          <w:trHeight w:val="1116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B57FF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7F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1</w:t>
            </w:r>
            <w:r w:rsidR="003E297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7</w:t>
            </w:r>
            <w:r w:rsidRPr="00B57F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 xml:space="preserve">. </w:t>
            </w:r>
            <w:r w:rsidR="00C15E38" w:rsidRPr="00B57F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Інфо</w:t>
            </w:r>
            <w:r w:rsidR="00C15E38" w:rsidRPr="00B57F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р</w:t>
            </w:r>
            <w:r w:rsidR="00C15E38" w:rsidRPr="00B57F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  <w:t>матика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управлі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 даними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ІТ у ветерина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ній медицині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4E1871" w:rsidP="00CB7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4E187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eastAsia="uk-UA"/>
              </w:rPr>
              <w:t>Інформатика</w:t>
            </w:r>
            <w:r w:rsidRPr="004E18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та управління </w:t>
            </w:r>
            <w:r w:rsidRPr="00CB7AF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uk-UA"/>
              </w:rPr>
              <w:t>даними</w:t>
            </w:r>
            <w:r w:rsidR="00CB7AF2" w:rsidRPr="00CB7AF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uk-UA"/>
              </w:rPr>
              <w:t>?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- 3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рядок 8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ІТ у ветерина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ній медицині - 3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ІТ у ветерина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ній медицині - 4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рядок - 8</w:t>
            </w:r>
          </w:p>
        </w:tc>
      </w:tr>
      <w:tr w:rsidR="00BD64BE" w:rsidRPr="00C15E38" w:rsidTr="008F5B1F">
        <w:trPr>
          <w:gridAfter w:val="1"/>
          <w:wAfter w:w="69" w:type="dxa"/>
          <w:trHeight w:val="1968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B57FF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3E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фесійна етика та комунік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ція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Професійна ет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 - 3 Професі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комунікація та менеджмент ветеринарної діяльності - 4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4E1871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7A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Професійна ет</w:t>
            </w:r>
            <w:r w:rsidRPr="00CB7A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CB7A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 та комунік</w:t>
            </w:r>
            <w:r w:rsidRPr="00CB7A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CB7A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ція</w:t>
            </w:r>
            <w:r w:rsidR="007201FB" w:rsidRPr="00CB7A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</w:t>
            </w:r>
            <w:r w:rsidR="00B6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</w:t>
            </w:r>
            <w:r w:rsidR="00B6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-ї</w:t>
            </w:r>
            <w:proofErr w:type="spellEnd"/>
            <w:r w:rsidR="00B6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комунікації / Соц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ологія / Основи педагогіки - 3 Пр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фесійна етика, де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нтологія та історія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</w:t>
            </w:r>
            <w:r w:rsidR="00B6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</w:t>
            </w:r>
            <w:r w:rsidR="00B6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Професійна ет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 - 3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A90AA2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Професійна ет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 - 3</w:t>
            </w:r>
          </w:p>
          <w:p w:rsidR="00C15E38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Вет.</w:t>
            </w:r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деонтологія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Професійна комунікація - 3 Професійна етика - 5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рядок - 23</w:t>
            </w:r>
          </w:p>
        </w:tc>
      </w:tr>
      <w:tr w:rsidR="00BD64BE" w:rsidRPr="00C15E38" w:rsidTr="008F5B1F">
        <w:trPr>
          <w:gridAfter w:val="1"/>
          <w:wAfter w:w="69" w:type="dxa"/>
          <w:trHeight w:val="834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3E297A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  <w:r w:rsidR="00B5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номіка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здор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в'я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організ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ція вет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ринарної справи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рядок 21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4E1871" w:rsidP="004E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Економіка управлінням здоров'я </w:t>
            </w:r>
            <w:proofErr w:type="spellStart"/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тв-н</w:t>
            </w:r>
            <w:proofErr w:type="spellEnd"/>
            <w:r w:rsidRPr="007201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(замість ОВС)</w:t>
            </w:r>
            <w:r w:rsidR="0079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та економіка вет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ринарної справи - 7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Комерційна діяльність у в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теринарній м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дицині - 3Маркетинг та менеджмент у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ветеринарніц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медицині - 3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0E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</w:t>
            </w:r>
            <w:r w:rsidR="000E2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та ек</w:t>
            </w:r>
            <w:r w:rsidRPr="00C15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номіка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вет</w:t>
            </w:r>
            <w:proofErr w:type="spellEnd"/>
            <w:r w:rsidR="000E29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справи - 3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</w:t>
            </w:r>
            <w:r w:rsidR="000E2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обслуговування великих госп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дарств - 3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</w:t>
            </w:r>
            <w:r w:rsidR="00B645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не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обслуг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вуваннягосп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дарств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пот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коювою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сист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мою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вироб</w:t>
            </w:r>
            <w:r w:rsidR="00B645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ва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Основи екол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гії - 3 Економ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 - 4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Економіка та менеджмент - 3,5</w:t>
            </w:r>
          </w:p>
        </w:tc>
      </w:tr>
      <w:tr w:rsidR="00BD64BE" w:rsidRPr="00C15E38" w:rsidTr="000E2962">
        <w:trPr>
          <w:gridAfter w:val="1"/>
          <w:wAfter w:w="69" w:type="dxa"/>
          <w:trHeight w:val="2252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B57FF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  <w:r w:rsidR="003E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Етол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Етологія,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благ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получчя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гігієна - 5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EF2DC0" w:rsidRDefault="00C15E38" w:rsidP="0072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Благополучч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я</w:t>
            </w:r>
            <w:r w:rsidR="007201FB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та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етологія</w:t>
            </w:r>
            <w:r w:rsidR="007201FB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тв</w:t>
            </w:r>
            <w:r w:rsidR="007201FB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а</w:t>
            </w:r>
            <w:r w:rsidR="007201FB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рин</w:t>
            </w:r>
            <w:r w:rsidR="007201FB" w:rsidRPr="00EF2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–3</w:t>
            </w:r>
          </w:p>
          <w:p w:rsidR="007201FB" w:rsidRPr="00C15E38" w:rsidRDefault="007201FB" w:rsidP="007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див. </w:t>
            </w:r>
            <w:r w:rsidR="0078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21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Етологія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благ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получчя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Етологія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- 5 Розлади п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ведінки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шніх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- 2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0E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Етика, етологія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благопол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- 2,5</w:t>
            </w:r>
            <w:r w:rsidR="00F2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дення,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етол</w:t>
            </w:r>
            <w:proofErr w:type="spellEnd"/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благопол</w:t>
            </w:r>
            <w:proofErr w:type="spellEnd"/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жаків - 6 Нові види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</w:t>
            </w:r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r w:rsidR="000E2962" w:rsidRPr="000E29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proofErr w:type="spellEnd"/>
            <w:r w:rsidR="000E2962" w:rsidRPr="000E29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д</w:t>
            </w:r>
            <w:r w:rsidR="000E2962" w:rsidRPr="000E29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и</w:t>
            </w:r>
            <w:r w:rsidR="000E2962" w:rsidRPr="000E29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ка фауна</w:t>
            </w:r>
            <w:r w:rsidRPr="000E296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-2</w:t>
            </w:r>
          </w:p>
        </w:tc>
      </w:tr>
      <w:tr w:rsidR="00BD64BE" w:rsidRPr="00C15E38" w:rsidTr="008F5B1F">
        <w:trPr>
          <w:gridAfter w:val="1"/>
          <w:wAfter w:w="69" w:type="dxa"/>
          <w:trHeight w:val="105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B57FF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3E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Благ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полу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рядок 23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7201FB" w:rsidP="007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Див. </w:t>
            </w:r>
            <w:r w:rsidR="0078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рядок 23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Благополуччя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відповідно до законодавства ЄС - 4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Гігієна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гополуччя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- 5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рядок </w:t>
            </w:r>
            <w:r w:rsidR="00F2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23</w:t>
            </w:r>
            <w:r w:rsidR="00F2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ведення та бл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гополуччя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вої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- 7</w:t>
            </w:r>
          </w:p>
        </w:tc>
      </w:tr>
      <w:tr w:rsidR="00BD64BE" w:rsidRPr="00C15E38" w:rsidTr="008F5B1F">
        <w:trPr>
          <w:gridAfter w:val="1"/>
          <w:wAfter w:w="69" w:type="dxa"/>
          <w:trHeight w:val="12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B57FF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3E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Годі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C15E38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ля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Годівля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- 4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EF2DC0" w:rsidRDefault="00C15E38" w:rsidP="00EF2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Годівля</w:t>
            </w:r>
            <w:r w:rsidR="00200EBE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тв</w:t>
            </w:r>
            <w:r w:rsidR="00EF2DC0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арин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Годівля</w:t>
            </w:r>
            <w:r w:rsidR="00F2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рмовиробництво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- 4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Годівля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- 4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Годівля</w:t>
            </w:r>
            <w:r w:rsidR="00F2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кормовиробни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тво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Годівля</w:t>
            </w:r>
            <w:r w:rsidR="00F2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- 8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C15E38" w:rsidRPr="00C15E38" w:rsidRDefault="00C15E38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Броматологія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годівля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машніх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- 4,5</w:t>
            </w:r>
          </w:p>
        </w:tc>
      </w:tr>
      <w:tr w:rsidR="00BD64BE" w:rsidRPr="00C15E38" w:rsidTr="00F20717">
        <w:trPr>
          <w:gridAfter w:val="1"/>
          <w:wAfter w:w="69" w:type="dxa"/>
          <w:trHeight w:val="274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C15E38" w:rsidRDefault="00B57FF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3E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шерство, репрод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кція та репроду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тивні ро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лади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C15E38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Акушерство та гінекологія, бі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технології в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основами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логії-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9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C15E38" w:rsidRDefault="007201FB" w:rsidP="00CB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B7A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Репродуктол</w:t>
            </w:r>
            <w:r w:rsidRPr="00CB7A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о</w:t>
            </w:r>
            <w:r w:rsidRPr="00CB7A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гія</w:t>
            </w:r>
            <w:proofErr w:type="spellEnd"/>
            <w:r w:rsidRPr="00CB7A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7A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тварин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 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C15E38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Акушерство та г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некологія, біоте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нології в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репроду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ції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- 11,5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C15E38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Акушерство та гінекологія, бі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технології І- 12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Акушерство,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генікологія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та біотехнологія ІІ - 3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C15E38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Акушерство та гінекологія, бі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технології в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- 6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Ветеринарне прогнозування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репроодуктивної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біотехнології, профілактика акушерських та гінекологічних патологій - 5 Ветеринарні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технологіяї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в акушерстві - 5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C15E38" w:rsidRDefault="00BD64BE" w:rsidP="00997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Андрологія та штучне осім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ніння - 2Штучне ос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меніння - 3 Управління кризами та бі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техніки у 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продукції - 3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Акушенрство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репродукція та розлади репр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дукції - 3 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продукція др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бних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Репр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дукт</w:t>
            </w:r>
            <w:r w:rsidR="0099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ендокринол</w:t>
            </w:r>
            <w:proofErr w:type="spellEnd"/>
            <w:r w:rsidR="0099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C15E38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Патології 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продукції - 6</w:t>
            </w:r>
          </w:p>
        </w:tc>
      </w:tr>
      <w:tr w:rsidR="00BD64BE" w:rsidRPr="00C15E38" w:rsidTr="008F5B1F">
        <w:trPr>
          <w:gridAfter w:val="1"/>
          <w:wAfter w:w="69" w:type="dxa"/>
          <w:trHeight w:val="18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C15E38" w:rsidRDefault="00B57FF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  <w:r w:rsidR="003E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ностична патологія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C15E38" w:rsidRDefault="00200E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діагност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 та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діагности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візуалізація - 9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C15E38" w:rsidRDefault="00200EBE" w:rsidP="00EF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Клін</w:t>
            </w:r>
            <w:r w:rsid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ічна</w:t>
            </w:r>
            <w:r w:rsidR="00BD64BE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діа</w:t>
            </w:r>
            <w:r w:rsidR="00BD64BE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г</w:t>
            </w:r>
            <w:r w:rsidR="00BD64BE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ностика хвороб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тв</w:t>
            </w:r>
            <w:r w:rsid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ари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н</w:t>
            </w:r>
            <w:r w:rsidR="00BD64BE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-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C15E38" w:rsidRDefault="00200E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діагностика - 8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C15E38" w:rsidRDefault="00200E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діагност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хворобтв</w:t>
            </w:r>
            <w:r w:rsidR="00A9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- 8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Методи лаб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раторної кліні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ч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ної діагностики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хвороб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- 4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C15E38" w:rsidRDefault="00200E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діагност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хворобтв</w:t>
            </w:r>
            <w:r w:rsidR="00A9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- 6 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Спеціальні м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тоди у клінічній діагностиці внутрішніх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- 5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C15E38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Діагностична патологія - 3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Діагностка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таболічних 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зладів - 3 Л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бораторна ді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гностика - 2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C15E38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Семіологія - 5</w:t>
            </w:r>
          </w:p>
        </w:tc>
      </w:tr>
      <w:tr w:rsidR="00BD64BE" w:rsidRPr="00C15E38" w:rsidTr="008F5B1F">
        <w:trPr>
          <w:gridAfter w:val="1"/>
          <w:wAfter w:w="69" w:type="dxa"/>
          <w:trHeight w:val="267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C15E38" w:rsidRDefault="00B57FF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3E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Лік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вальна справа</w:t>
            </w:r>
          </w:p>
        </w:tc>
        <w:tc>
          <w:tcPr>
            <w:tcW w:w="20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C15E38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Вн</w:t>
            </w:r>
            <w:r w:rsidR="00A90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ні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, еп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зоотологія та інфекційні 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хірургічні 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паразитарні та інвазійні 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, акуше</w:t>
            </w:r>
            <w:r w:rsidR="00A90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ство та штучне осім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ніння жуйних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</w:t>
            </w:r>
            <w:r w:rsidR="00A90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- 47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кред</w:t>
            </w:r>
            <w:proofErr w:type="spellEnd"/>
            <w:r w:rsidR="00A90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; 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Ін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фекційні, інв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зійні, внутрішні незаразні 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птиці - 28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кред</w:t>
            </w:r>
            <w:proofErr w:type="spellEnd"/>
            <w:r w:rsidR="00A90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ні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, травматологія і ортопедія, хір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ргічні 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 анестезіологією та реаніматол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гією,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інфекц</w:t>
            </w:r>
            <w:proofErr w:type="spellEnd"/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інваз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дрі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них домашніх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- 36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кред</w:t>
            </w:r>
            <w:proofErr w:type="spellEnd"/>
            <w:r w:rsidR="00A90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ні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, еп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зоотологія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інфекц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паразитологія та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інваз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,хірургічні 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свиней - 30 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кред</w:t>
            </w:r>
            <w:r w:rsidR="00A90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829E2" w:rsidRPr="00C829E2" w:rsidRDefault="00C829E2" w:rsidP="00C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lastRenderedPageBreak/>
              <w:t xml:space="preserve">Терапія тварин </w:t>
            </w:r>
            <w:r w:rsidRPr="00C829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10 (замість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CB7A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утрішні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CB7A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CB7A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CB7A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арин</w:t>
            </w:r>
            <w:r w:rsidRPr="00C829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BD64BE" w:rsidRPr="00C15E38" w:rsidRDefault="00BD64BE" w:rsidP="00C82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C15E38" w:rsidRDefault="00B06012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риб з основ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ми аквакультури, біотехнології шт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чного відтворення, діагностування, лікування, профіл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ктика - 3; Біологія та морфологія бджоли, діагно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тика, лікування, превентивні техн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логії, сучасні підх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ди до попередже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ня та боротьби з хворобами - 3;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Не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нвазивні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методи діагностики - 7, </w:t>
            </w:r>
            <w:proofErr w:type="spellStart"/>
            <w:r w:rsidR="00853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Вет.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неонатологія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, ендокринологія, біотехнологія ві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творення - 4; </w:t>
            </w:r>
            <w:proofErr w:type="spellStart"/>
            <w:r w:rsidR="00853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Вет.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стоматологія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офтальмологія, онкологія - 4;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екзотичний та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опаркових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і птиці - 3.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C15E38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Особливості хірургічних хв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роб, особливості відтворення, особливості н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рвової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ситеми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дрібних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дома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ш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ніх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- 8; Ан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малії розвитку та 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ембр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онів, Внутрішні незаразні 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Інфекційні 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, Інвазійні 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птиці - 10; 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C15E38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Вет.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травматологія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і ортопедія - 3,5 Інтенсивна терапія та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ре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німація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 Інфекційні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дрібних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- 3,5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Іітіопатологія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паразитолог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чні</w:t>
            </w:r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гідробіонтів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дрі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них</w:t>
            </w:r>
            <w:r w:rsidR="00200E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і хутр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вих звірів - 3 Х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рургія, ортоп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дія, офтальм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="00BD64BE" w:rsidRPr="00C15E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логія - 6,5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C15E38" w:rsidRDefault="00200E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онколог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бджіл - 3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екзотичних,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зоопаркових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рептилій - 4 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коней - 10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коней І,ІІ,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лаб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раторних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проведення лабораторних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екпериментів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свиней - 5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ней І, ІІ, 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домашньої птиці - 3, 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жуйних - 5, 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жуйних І - 5, Гомеопатія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дрібних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- 2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жуйних ІІ,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дрі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- 10,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дрібних ссавців та </w:t>
            </w:r>
            <w:proofErr w:type="spellStart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лаб</w:t>
            </w:r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</w:t>
            </w:r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офтальмол</w:t>
            </w:r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</w:t>
            </w:r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стоматолог</w:t>
            </w:r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ія</w:t>
            </w:r>
            <w:proofErr w:type="spellEnd"/>
            <w:r w:rsidR="00BD64BE"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822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C15E38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Внутрішні 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невідкла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допомога, інтенсивна т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рапія, офтал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мологія - 7Терапія 2,5 Клініка дрі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них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хіру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гія, анестезі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логія - 8,5Клініка к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ней - 3,5 Клін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 дрібних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машніх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загальна тер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пія, внутрішні 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неві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кладна доп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мога, інтенс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вна терапія - 8,5 Клініка дрібних </w:t>
            </w:r>
            <w:proofErr w:type="spellStart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шніх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пр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вентивна м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дицина, спец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алізовані ко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C1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сультації - 6</w:t>
            </w:r>
          </w:p>
        </w:tc>
      </w:tr>
      <w:tr w:rsidR="00BD64BE" w:rsidRPr="00BD64BE" w:rsidTr="0099762A">
        <w:trPr>
          <w:trHeight w:val="1295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2D5AB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  <w:r w:rsidR="003E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Хіру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гія </w:t>
            </w:r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та сп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ціальна хірургія - 9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Загальна та спеціальна х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рургія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- 7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0E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та спеці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льна хірургія - 13Опер</w:t>
            </w:r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хірургія та основи топогр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фічної анатомії - 9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та сп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ціальна хірургія І - 10 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Загальна та спеціальні хірургія ІІ - 3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та сп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ціальна хірургія - 7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Хірургічні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дрібних</w:t>
            </w:r>
            <w:r w:rsidR="00200E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- 4,5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Хірургія та ортопедія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тдр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бних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- 1рядок 30</w:t>
            </w:r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Хірургічна те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ніка - 2,5Хірургія дрібних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шніх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- 6</w:t>
            </w:r>
          </w:p>
        </w:tc>
      </w:tr>
      <w:tr w:rsidR="00BD64BE" w:rsidRPr="00BD64BE" w:rsidTr="008F5B1F">
        <w:trPr>
          <w:trHeight w:val="1118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D64BE" w:rsidRDefault="002D5AB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3E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Ане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тезіологія</w:t>
            </w:r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Операційна хір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ргія та анестезі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логія - 7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C829E2" w:rsidP="00C8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Анестезіологія та о</w:t>
            </w:r>
            <w:r w:rsidR="00BD64BE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пер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аційна</w:t>
            </w:r>
            <w:r w:rsidR="00BD64BE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хірургія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- 7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853793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Вет.</w:t>
            </w:r>
            <w:r w:rsidR="00BD64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анестезіологія</w:t>
            </w:r>
            <w:proofErr w:type="spellEnd"/>
            <w:r w:rsidR="00BD64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, інтенсивна тер</w:t>
            </w:r>
            <w:r w:rsidR="00BD64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</w:t>
            </w:r>
            <w:r w:rsidR="00BD64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пія та реанімат</w:t>
            </w:r>
            <w:r w:rsidR="00BD64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="00BD64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логія - 3,5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</w:t>
            </w:r>
            <w:r w:rsidR="00B6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хірургія, топографічна анатомія та ан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стезіологія - 8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</w:t>
            </w:r>
            <w:r w:rsidR="00B64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хірургія, топографічна анатомія та ан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стезіологія - 6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хіру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гія та анестез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ологія - 4</w:t>
            </w:r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Анестезіологія, реаніматологія і медична раді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логія - 4</w:t>
            </w:r>
          </w:p>
        </w:tc>
      </w:tr>
      <w:tr w:rsidR="00BD64BE" w:rsidRPr="00BD64BE" w:rsidTr="008F5B1F">
        <w:trPr>
          <w:trHeight w:val="2955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2D5AB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3E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практика на загал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них </w:t>
            </w:r>
            <w:proofErr w:type="spellStart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Клінічне практ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чне вивчення всіх видів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шніх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- 4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C829E2" w:rsidP="00CB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B7A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Навчальні кл</w:t>
            </w:r>
            <w:r w:rsidRPr="00CB7A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</w:t>
            </w:r>
            <w:r w:rsidRPr="00CB7A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нічні практики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 (</w:t>
            </w:r>
            <w:r w:rsidR="00CB7A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нема</w:t>
            </w:r>
            <w:r w:rsidR="00CB7AF2" w:rsidRPr="00CB7A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є по</w:t>
            </w:r>
            <w:r w:rsidR="00CB7AF2" w:rsidRPr="00CB7A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т</w:t>
            </w:r>
            <w:r w:rsidR="00CB7AF2" w:rsidRPr="00CB7A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реба їх виділяти, адже </w:t>
            </w:r>
            <w:r w:rsidRPr="00CB7A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вони є у кожній </w:t>
            </w:r>
            <w:proofErr w:type="spellStart"/>
            <w:r w:rsidRPr="00CB7A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клін</w:t>
            </w:r>
            <w:proofErr w:type="spellEnd"/>
            <w:r w:rsidRPr="00CB7A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. д</w:t>
            </w:r>
            <w:r w:rsidRPr="00CB7A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и</w:t>
            </w:r>
            <w:r w:rsidRPr="00CB7A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сципліні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200E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практика: клініка птахів, екзотичних та </w:t>
            </w:r>
            <w:proofErr w:type="spellStart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 клініка коней - 4 Клініка св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ней - 4 Клініка жуйних - 4 Клініка </w:t>
            </w:r>
            <w:proofErr w:type="spellStart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дрібн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- 4 </w:t>
            </w:r>
            <w:proofErr w:type="spellStart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синдроми у котів і собак - 3</w:t>
            </w:r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Практика: кл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ніка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продукт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вних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інспектування боєнь - 4,5</w:t>
            </w:r>
          </w:p>
        </w:tc>
      </w:tr>
      <w:tr w:rsidR="00C92875" w:rsidRPr="00BD64BE" w:rsidTr="00CB7AF2">
        <w:trPr>
          <w:trHeight w:val="558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92875" w:rsidRPr="00BD64BE" w:rsidRDefault="00C92875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29. 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вентивна медицина</w:t>
            </w:r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92875" w:rsidRPr="00BD64BE" w:rsidRDefault="00C92875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Превентивна медицина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7D6FFA" w:rsidRPr="00BD64BE" w:rsidRDefault="00C92875" w:rsidP="00CB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Превентивна ветеринарна медицина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Превентивна (профілактична, попереджувал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ь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на) медицина – це комплекс з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а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ходів, направл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е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них на запобіга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н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ня захворюва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н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ням та позба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в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 xml:space="preserve">лення факторів ризику. Питання профілактики та недопущення розвитку недугів 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lastRenderedPageBreak/>
              <w:t>набагато важл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и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віше, ніж лік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у</w:t>
            </w:r>
            <w:r w:rsidR="00CB7AF2" w:rsidRPr="00CB7AF2">
              <w:rPr>
                <w:rFonts w:ascii="Rubik" w:hAnsi="Rubik"/>
                <w:color w:val="FF0000"/>
                <w:sz w:val="23"/>
                <w:szCs w:val="23"/>
              </w:rPr>
              <w:t>вання хвороб.</w:t>
            </w:r>
          </w:p>
        </w:tc>
        <w:tc>
          <w:tcPr>
            <w:tcW w:w="6237" w:type="dxa"/>
            <w:gridSpan w:val="6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C92875" w:rsidRPr="00BD64BE" w:rsidRDefault="00C92875" w:rsidP="00C92875">
            <w:pPr>
              <w:pStyle w:val="a7"/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92875" w:rsidRPr="00BD64BE" w:rsidRDefault="00C92875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Превентивна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медицина - 4</w:t>
            </w:r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C92875" w:rsidRPr="00BD64BE" w:rsidRDefault="00C92875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Дерматологія, превентивна медицина - 4</w:t>
            </w:r>
          </w:p>
        </w:tc>
      </w:tr>
      <w:tr w:rsidR="00BD64BE" w:rsidRPr="00BD64BE" w:rsidTr="008F5B1F">
        <w:trPr>
          <w:trHeight w:val="15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2D5AB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  <w:r w:rsidR="003E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Раді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логічна діагно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тика</w:t>
            </w:r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Радіологічнаді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гностика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C92875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Радіобіологія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- 4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Радіологія - 3Радіографічна анатомія - 3 Радіологія та радіологічна діагностика - 2</w:t>
            </w:r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Анатомія ІІ та радіологія - 6</w:t>
            </w:r>
          </w:p>
        </w:tc>
      </w:tr>
      <w:tr w:rsidR="00BD64BE" w:rsidRPr="00BD64BE" w:rsidTr="008F5B1F">
        <w:trPr>
          <w:trHeight w:val="15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2D5AB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3E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пія заг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льних </w:t>
            </w:r>
            <w:proofErr w:type="spellStart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видів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7D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</w:t>
            </w:r>
            <w:r w:rsidR="007D6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девтика та терапія внутрі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ніх хвороб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- 11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D64BE" w:rsidRDefault="00C92875" w:rsidP="00CB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92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Терапія тварин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(див. п. 25) 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Внутрішні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- 18,5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Внутрішні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- 13 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Внутрішні </w:t>
            </w:r>
            <w:proofErr w:type="spellStart"/>
            <w:r w:rsidR="00B06012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="00200E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ІІ -3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Внутрішні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- 8,5 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рапія і профіл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ктика внутрі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ш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ніх хвороб ху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рових звірів, птиці і риб - 5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Внутрішні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дрібних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- 4</w:t>
            </w:r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Патології коней - 4 Патології жуйних - 7Розведення та 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свиней та птиці - 5</w:t>
            </w:r>
          </w:p>
        </w:tc>
      </w:tr>
      <w:tr w:rsidR="007D6FFA" w:rsidRPr="00BD64BE" w:rsidTr="00087CF2">
        <w:trPr>
          <w:trHeight w:val="1117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7D6FFA" w:rsidRPr="00BD64BE" w:rsidRDefault="007D6FFA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32. 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педевтика загальних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7D6FFA" w:rsidRPr="00BD64BE" w:rsidRDefault="007D6FFA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Пропедевтика всіх видів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шніх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- 4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7D6FFA" w:rsidRPr="00BD64BE" w:rsidRDefault="007D6FFA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Див.п.29</w:t>
            </w:r>
          </w:p>
        </w:tc>
        <w:tc>
          <w:tcPr>
            <w:tcW w:w="4252" w:type="dxa"/>
            <w:gridSpan w:val="4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7D6FFA" w:rsidRPr="007D6FFA" w:rsidRDefault="007D6FFA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7D6FFA" w:rsidRPr="00BD64BE" w:rsidRDefault="007D6FFA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проп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девтика, терапія та профілактика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7D6FFA" w:rsidRPr="00BD64BE" w:rsidRDefault="007D6FFA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Пропедевтика - 5</w:t>
            </w:r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7D6FFA" w:rsidRPr="00BD64BE" w:rsidRDefault="007D6FFA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D64BE" w:rsidRPr="00BD64BE" w:rsidTr="008F5B1F">
        <w:trPr>
          <w:trHeight w:val="15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2D5AB0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3E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в-н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ництво</w:t>
            </w:r>
            <w:proofErr w:type="spellEnd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включа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 селе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цію, ро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ведення та екон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міку</w:t>
            </w:r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200E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</w:pPr>
            <w:proofErr w:type="spellStart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r w:rsidR="00BD64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ництво</w:t>
            </w:r>
            <w:proofErr w:type="spellEnd"/>
            <w:r w:rsidR="00BD64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- 5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D64BE" w:rsidRDefault="007D6FFA" w:rsidP="007D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Розведення тварин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06012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Агробізнес, мен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джмент виробн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и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цтва </w:t>
            </w:r>
            <w:proofErr w:type="spellStart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продукції</w:t>
            </w:r>
            <w:r w:rsidR="00200E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ництва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</w:t>
            </w:r>
            <w:r w:rsidR="00200E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ництво - 4,5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06012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рядок 12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0E2962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в-н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ництво</w:t>
            </w:r>
            <w:proofErr w:type="spellEnd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</w:t>
            </w:r>
            <w:proofErr w:type="spellEnd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виро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ництва </w:t>
            </w:r>
            <w:proofErr w:type="spellStart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проду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ції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ництва</w:t>
            </w:r>
            <w:proofErr w:type="spellEnd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- 7Основи генної інженерії - 3 Розведення та 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риби - 4 Розведення та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мисли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ських </w:t>
            </w:r>
            <w:proofErr w:type="spellStart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птахів - 2 Ро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ведення та 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рептилій - 3 Економіка - 4</w:t>
            </w:r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D64BE" w:rsidRDefault="00200E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ництво</w:t>
            </w:r>
            <w:proofErr w:type="spellEnd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галузі та </w:t>
            </w:r>
            <w:proofErr w:type="spellStart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сусп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льсттво</w:t>
            </w:r>
            <w:proofErr w:type="spellEnd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</w:t>
            </w:r>
          </w:p>
        </w:tc>
      </w:tr>
      <w:tr w:rsidR="00BD64BE" w:rsidRPr="00BD64BE" w:rsidTr="008F5B1F">
        <w:trPr>
          <w:trHeight w:val="15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3E297A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34. 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джмент здоров'я стада</w:t>
            </w:r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Менеджмент здоров'я стада - 5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7D6FFA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Див.п.19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 яко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ті кормів та продуктивного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здоров'я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-5 Менеджмент </w:t>
            </w:r>
            <w:r w:rsidRPr="00B0601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здоров'я стада-3</w:t>
            </w:r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D64BE" w:rsidRPr="00BD64BE" w:rsidTr="008F5B1F">
        <w:trPr>
          <w:trHeight w:val="15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3E297A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35. 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ринарне закон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давство, включа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 оф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ційний контроль, державні ветерин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рні слу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би, судову ветерин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рну мед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цину та сертиф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кацію</w:t>
            </w:r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Судова </w:t>
            </w:r>
            <w:proofErr w:type="spellStart"/>
            <w:r w:rsidR="0085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медицина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основами порі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няльної морф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логії, та спеці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льної патологі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ної морфології - 5Ветеринарне законодавство та сертифікація - 6Організація ветеринарної служби та ох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рона громадс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 здоров'я - 4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EF2DC0" w:rsidRDefault="007D6FFA" w:rsidP="007D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Н</w:t>
            </w:r>
            <w:r w:rsidR="00BD64BE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аціональне 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</w:t>
            </w:r>
            <w:r w:rsidR="00BD64BE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міжнародне в</w:t>
            </w:r>
            <w:r w:rsidR="00BD64BE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е</w:t>
            </w:r>
            <w:r w:rsidR="00BD64BE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теринарне з</w:t>
            </w:r>
            <w:r w:rsidR="00BD64BE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а</w:t>
            </w:r>
            <w:r w:rsidR="00BD64BE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конодавство 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та судова </w:t>
            </w:r>
            <w:proofErr w:type="spellStart"/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вет</w:t>
            </w:r>
            <w:proofErr w:type="spellEnd"/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. м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е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дицина</w:t>
            </w:r>
            <w:r w:rsidRPr="00EF2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- 3 </w:t>
            </w:r>
          </w:p>
          <w:p w:rsidR="008903FC" w:rsidRPr="00EF2DC0" w:rsidRDefault="008903FC" w:rsidP="007D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EF2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(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Судова </w:t>
            </w:r>
            <w:proofErr w:type="spellStart"/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вет</w:t>
            </w:r>
            <w:proofErr w:type="spellEnd"/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. медицина може читатися у </w:t>
            </w:r>
            <w:proofErr w:type="spellStart"/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д-ні</w:t>
            </w:r>
            <w:proofErr w:type="spellEnd"/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«Патологічна морфологія», або як окрема д-на)</w:t>
            </w:r>
          </w:p>
          <w:p w:rsidR="00780E41" w:rsidRPr="00BD64BE" w:rsidRDefault="00780E41" w:rsidP="007D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Див.п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19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Судова </w:t>
            </w:r>
            <w:proofErr w:type="spellStart"/>
            <w:r w:rsidR="0085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медицина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- 3,5Організація та економіка держа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ної та приватної ветеринарної слу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би - 6Національне та міжнародне в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теринарне закон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давство - 5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Судова </w:t>
            </w:r>
            <w:proofErr w:type="spellStart"/>
            <w:r w:rsidR="0085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медицина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- 5Ветеринарне законодавство - 5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Законодавство - 3 </w:t>
            </w:r>
            <w:proofErr w:type="spellStart"/>
            <w:r w:rsidR="008537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Вет.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служба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та організація приватної вет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ринарної пра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тики - 4 Основи судової ветер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и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нарної медицини - 5,5 Українське та європейське - ветеринарне законодавство - 3 Законодавство і право агропр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мислового ко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плексу - 3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0E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Основи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</w:t>
            </w:r>
            <w:proofErr w:type="spellEnd"/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законодавства - 3Історія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</w:t>
            </w:r>
            <w:proofErr w:type="spellEnd"/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- 3Контагіозні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хист довкілля та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</w:t>
            </w:r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proofErr w:type="spellEnd"/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давство - 10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що використов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ються для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дико-біол</w:t>
            </w:r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них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досліджень, відповідно до законодавства ЄС - 3 </w:t>
            </w:r>
            <w:proofErr w:type="spellStart"/>
            <w:r w:rsidR="0085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охорона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здоров'я - 5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</w:t>
            </w:r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давство та с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дова </w:t>
            </w:r>
            <w:proofErr w:type="spellStart"/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</w:t>
            </w:r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0E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Деонтологічне право та </w:t>
            </w:r>
            <w:proofErr w:type="spellStart"/>
            <w:r w:rsidR="0085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Вет.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охорона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здоров'я - 3,5</w:t>
            </w:r>
          </w:p>
        </w:tc>
      </w:tr>
      <w:tr w:rsidR="00BD64BE" w:rsidRPr="00BD64BE" w:rsidTr="008F5B1F">
        <w:trPr>
          <w:trHeight w:val="27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3E297A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36. 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роль ха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чових продуктів, кормів та </w:t>
            </w:r>
            <w:proofErr w:type="spellStart"/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суб-проду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тів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ництва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 якості та безпечності харчових прод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ктів та кормів - 7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EF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Безпека і гігієна харчових пр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о</w:t>
            </w:r>
            <w:r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дуктів </w:t>
            </w:r>
            <w:r w:rsidR="00780E41" w:rsidRPr="00EF2D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 кормів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Системи менед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ж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менту безпечності харчових продуктів та кормів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0E2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Якість та бе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печність </w:t>
            </w:r>
            <w:proofErr w:type="spellStart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прод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ктів</w:t>
            </w:r>
            <w:r w:rsidR="00200E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ного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походження - 3 </w:t>
            </w:r>
            <w:proofErr w:type="spellStart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</w:t>
            </w:r>
            <w:r w:rsidR="000E2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-сан</w:t>
            </w:r>
            <w:r w:rsidR="000E29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ний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контроль об'є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тів мисливства, продуктів, що містять ГМО, продуктів бдж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льництва, то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р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гів</w:t>
            </w:r>
            <w:r w:rsidR="008F5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 мереж - 10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Ветеринарний та санітарний ко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троль - 8,5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Якість і бе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пека продукції агропромислов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 комплексу - 6 Контроль яко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ті та безпечн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сті </w:t>
            </w:r>
            <w:proofErr w:type="spellStart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продукції</w:t>
            </w:r>
            <w:r w:rsidR="00200E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</w:t>
            </w:r>
            <w:r w:rsidR="00200E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lastRenderedPageBreak/>
              <w:t>н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ництва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- 6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Контроль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м'яса на бойніКонтроль харчових пр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дуктів</w:t>
            </w:r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рядок 31</w:t>
            </w:r>
          </w:p>
        </w:tc>
      </w:tr>
      <w:tr w:rsidR="00BD64BE" w:rsidRPr="00BD64BE" w:rsidTr="008F5B1F">
        <w:trPr>
          <w:trHeight w:val="1543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3E297A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37. 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Зоон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зи</w:t>
            </w:r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Епізоотологія, інфекційні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привентивна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медицина - 11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Default="00780E41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Ветеринаргна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епідеміологія</w:t>
            </w:r>
          </w:p>
          <w:p w:rsidR="00780E41" w:rsidRDefault="00780E41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Паразитологія</w:t>
            </w:r>
          </w:p>
          <w:p w:rsidR="00780E41" w:rsidRPr="00BD64BE" w:rsidRDefault="00780E41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(обидві вже є, </w:t>
            </w:r>
            <w:r w:rsidR="0089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п. 13 та 16)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Епізоотологія та інфекційні 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- 17, 5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Епізоотол</w:t>
            </w:r>
            <w:proofErr w:type="spellEnd"/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</w:t>
            </w:r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-ніх</w:t>
            </w:r>
            <w:proofErr w:type="spellEnd"/>
            <w:r w:rsidR="0041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в-би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- 13 </w:t>
            </w:r>
            <w:proofErr w:type="spellStart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Емержентні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зоонозні харчові токсикоінфекції та їх </w:t>
            </w:r>
            <w:proofErr w:type="spellStart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вет</w:t>
            </w:r>
            <w:r w:rsidR="008F5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сан</w:t>
            </w:r>
            <w:r w:rsidR="008F5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-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не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зн</w:t>
            </w:r>
            <w:r w:rsidR="008F5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чення - 2 </w:t>
            </w:r>
            <w:proofErr w:type="spellStart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Еп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зоотол</w:t>
            </w:r>
            <w:proofErr w:type="spellEnd"/>
            <w:r w:rsidR="008F5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фекц</w:t>
            </w:r>
            <w:proofErr w:type="spellEnd"/>
            <w:r w:rsidR="008F5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. х</w:t>
            </w:r>
            <w:r w:rsidR="00B06012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в-би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ІІ - 3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Епізоотологія та інфекційні </w:t>
            </w:r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- 8 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Інфекційні </w:t>
            </w:r>
            <w:proofErr w:type="spellStart"/>
            <w:r w:rsidR="00B06012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б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жіл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,</w:t>
            </w:r>
            <w:proofErr w:type="spellStart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дрібних</w:t>
            </w:r>
            <w:r w:rsidR="00200EBE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і птахів - 3,5 Інфекційні </w:t>
            </w:r>
            <w:proofErr w:type="spellStart"/>
            <w:r w:rsidR="00B06012"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Хв-би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гідробіонтів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Контагіозні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Епізо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тологія - 5Інфекційні і паразитарні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дрі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них</w:t>
            </w:r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тв-н</w:t>
            </w:r>
            <w:proofErr w:type="spellEnd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Зоон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зи - 3</w:t>
            </w:r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Інфекціологія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зоонози, регл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ментовані </w:t>
            </w:r>
            <w:proofErr w:type="spellStart"/>
            <w:r w:rsidR="00B0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Хв-би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Клін</w:t>
            </w:r>
            <w:proofErr w:type="spellEnd"/>
            <w:r w:rsidR="002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ім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нологія, </w:t>
            </w:r>
            <w:proofErr w:type="spellStart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вакц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нологія</w:t>
            </w:r>
            <w:proofErr w:type="spellEnd"/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- 7,5</w:t>
            </w:r>
          </w:p>
        </w:tc>
      </w:tr>
      <w:tr w:rsidR="00BD64BE" w:rsidRPr="00BD64BE" w:rsidTr="008F5B1F">
        <w:trPr>
          <w:trHeight w:val="18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3E297A" w:rsidP="003E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38. 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Гігієна та мікр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BD64BE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біологія харчових продуктів</w:t>
            </w:r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Безпечність та гігієна харчових продуктів - 7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8903FC" w:rsidP="00EF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Гігієна та мікр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біологія харч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 продуктів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78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Гігієна х</w:t>
            </w:r>
            <w:r w:rsidR="00780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рчових продуктів ікормів - 7,5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Ветеринарно-санітарна експ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ртиза - 12</w:t>
            </w:r>
          </w:p>
        </w:tc>
        <w:tc>
          <w:tcPr>
            <w:tcW w:w="198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Ветеринарно-санітарна експ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ртиза - 8,5</w:t>
            </w:r>
          </w:p>
        </w:tc>
        <w:tc>
          <w:tcPr>
            <w:tcW w:w="184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Харчові отр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єння - 3Хімія харчових пр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дуктів - 3 Мі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робіологія ха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чових проду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тів - 3</w:t>
            </w:r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hideMark/>
          </w:tcPr>
          <w:p w:rsidR="00BD64BE" w:rsidRPr="00BD64BE" w:rsidRDefault="00BD64BE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Гігієна і виро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ництво харч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 продуктів 1 - 6,5Гігієна та виробництво харчових пр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дуктів 2 - 5</w:t>
            </w:r>
          </w:p>
        </w:tc>
      </w:tr>
      <w:tr w:rsidR="0099762A" w:rsidRPr="00BD64BE" w:rsidTr="00B10C98">
        <w:trPr>
          <w:trHeight w:val="1800"/>
        </w:trPr>
        <w:tc>
          <w:tcPr>
            <w:tcW w:w="12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99762A" w:rsidRPr="00BD64BE" w:rsidRDefault="003E297A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39. </w:t>
            </w:r>
            <w:r w:rsidR="0099762A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</w:t>
            </w:r>
            <w:r w:rsidR="0099762A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="0099762A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нологія виробн</w:t>
            </w:r>
            <w:r w:rsidR="0099762A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99762A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цтва ха</w:t>
            </w:r>
            <w:r w:rsidR="0099762A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="0099762A"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чових продуктів</w:t>
            </w:r>
          </w:p>
        </w:tc>
        <w:tc>
          <w:tcPr>
            <w:tcW w:w="2016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99762A" w:rsidRPr="00B06012" w:rsidRDefault="0099762A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Харчова хімія - 3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99762A" w:rsidRPr="008903FC" w:rsidRDefault="00780E41" w:rsidP="00EF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9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Технологія в</w:t>
            </w:r>
            <w:r w:rsidRPr="0089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89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робництва ха</w:t>
            </w:r>
            <w:r w:rsidRPr="0089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89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чових продуктів </w:t>
            </w:r>
          </w:p>
        </w:tc>
        <w:tc>
          <w:tcPr>
            <w:tcW w:w="2268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99762A" w:rsidRPr="00B06012" w:rsidRDefault="0099762A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Основи виробниц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</w:t>
            </w:r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ва та переробки продукції </w:t>
            </w:r>
            <w:proofErr w:type="spellStart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тв-нництва</w:t>
            </w:r>
            <w:proofErr w:type="spellEnd"/>
            <w:r w:rsidRPr="00B06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- 3 </w:t>
            </w:r>
          </w:p>
        </w:tc>
        <w:tc>
          <w:tcPr>
            <w:tcW w:w="1984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99762A" w:rsidRPr="00BD64BE" w:rsidRDefault="0099762A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99762A" w:rsidRPr="00BD64BE" w:rsidRDefault="0099762A" w:rsidP="0099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рядок - 36 Гігієна харчових прод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ктів та технологія І (молоко, мол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чні продукти та їх хімічний аналіз - 5 Гігієна харчових продуктів та технологія ІІ (птиця, яйця, м'ясо та їх хімічний аналіз) - 5 Гігієна ха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чових продуктів та технологія в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робництва ІІІ(м'ясо, м'ясні проду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 та їх хімічний аналіз) - 5</w:t>
            </w:r>
          </w:p>
        </w:tc>
        <w:tc>
          <w:tcPr>
            <w:tcW w:w="18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99762A" w:rsidRPr="00BD64BE" w:rsidRDefault="0099762A" w:rsidP="008F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рядок - 41</w:t>
            </w:r>
          </w:p>
        </w:tc>
      </w:tr>
    </w:tbl>
    <w:p w:rsidR="00BD64BE" w:rsidRDefault="00BD64BE">
      <w:pPr>
        <w:rPr>
          <w:rFonts w:ascii="Times New Roman" w:hAnsi="Times New Roman" w:cs="Times New Roman"/>
          <w:sz w:val="24"/>
          <w:szCs w:val="24"/>
        </w:rPr>
      </w:pPr>
    </w:p>
    <w:sectPr w:rsidR="00BD64BE" w:rsidSect="00C15E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786D"/>
    <w:multiLevelType w:val="multilevel"/>
    <w:tmpl w:val="9970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B767C"/>
    <w:rsid w:val="00087CF2"/>
    <w:rsid w:val="00097404"/>
    <w:rsid w:val="000A4BC7"/>
    <w:rsid w:val="000E2962"/>
    <w:rsid w:val="001D14C7"/>
    <w:rsid w:val="00200EBE"/>
    <w:rsid w:val="002D5AB0"/>
    <w:rsid w:val="003C0FB0"/>
    <w:rsid w:val="003E297A"/>
    <w:rsid w:val="00413677"/>
    <w:rsid w:val="00471DF9"/>
    <w:rsid w:val="00473A55"/>
    <w:rsid w:val="004E1871"/>
    <w:rsid w:val="00565346"/>
    <w:rsid w:val="005B767C"/>
    <w:rsid w:val="0060671E"/>
    <w:rsid w:val="00657123"/>
    <w:rsid w:val="00687747"/>
    <w:rsid w:val="007201FB"/>
    <w:rsid w:val="0075185A"/>
    <w:rsid w:val="00780E41"/>
    <w:rsid w:val="00794B19"/>
    <w:rsid w:val="007D6FFA"/>
    <w:rsid w:val="00832072"/>
    <w:rsid w:val="00853793"/>
    <w:rsid w:val="008903FC"/>
    <w:rsid w:val="008F5B1F"/>
    <w:rsid w:val="0099762A"/>
    <w:rsid w:val="009D5050"/>
    <w:rsid w:val="00A90AA2"/>
    <w:rsid w:val="00B06012"/>
    <w:rsid w:val="00B10C98"/>
    <w:rsid w:val="00B41E65"/>
    <w:rsid w:val="00B57FF0"/>
    <w:rsid w:val="00B64539"/>
    <w:rsid w:val="00B97763"/>
    <w:rsid w:val="00BD2FDA"/>
    <w:rsid w:val="00BD64BE"/>
    <w:rsid w:val="00C15E38"/>
    <w:rsid w:val="00C829E2"/>
    <w:rsid w:val="00C92875"/>
    <w:rsid w:val="00CA152C"/>
    <w:rsid w:val="00CB6CE9"/>
    <w:rsid w:val="00CB7AF2"/>
    <w:rsid w:val="00CD5B9E"/>
    <w:rsid w:val="00E92F47"/>
    <w:rsid w:val="00EF2DC0"/>
    <w:rsid w:val="00F20717"/>
    <w:rsid w:val="00F857DC"/>
    <w:rsid w:val="00FA622B"/>
    <w:rsid w:val="00FC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C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0C98"/>
    <w:pPr>
      <w:ind w:left="720"/>
      <w:contextualSpacing/>
    </w:pPr>
  </w:style>
  <w:style w:type="character" w:styleId="a5">
    <w:name w:val="Strong"/>
    <w:basedOn w:val="a0"/>
    <w:uiPriority w:val="22"/>
    <w:qFormat/>
    <w:rsid w:val="002D5AB0"/>
    <w:rPr>
      <w:b/>
      <w:bCs/>
    </w:rPr>
  </w:style>
  <w:style w:type="character" w:customStyle="1" w:styleId="stressed">
    <w:name w:val="stressed"/>
    <w:basedOn w:val="a0"/>
    <w:rsid w:val="002D5AB0"/>
  </w:style>
  <w:style w:type="character" w:customStyle="1" w:styleId="stress">
    <w:name w:val="stress"/>
    <w:basedOn w:val="a0"/>
    <w:rsid w:val="002D5AB0"/>
  </w:style>
  <w:style w:type="paragraph" w:styleId="HTML">
    <w:name w:val="HTML Preformatted"/>
    <w:basedOn w:val="a"/>
    <w:link w:val="HTML0"/>
    <w:uiPriority w:val="99"/>
    <w:semiHidden/>
    <w:unhideWhenUsed/>
    <w:rsid w:val="003E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297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f">
    <w:name w:val="f"/>
    <w:basedOn w:val="a0"/>
    <w:rsid w:val="00FA622B"/>
  </w:style>
  <w:style w:type="character" w:customStyle="1" w:styleId="m">
    <w:name w:val="m"/>
    <w:basedOn w:val="a0"/>
    <w:rsid w:val="00FA622B"/>
  </w:style>
  <w:style w:type="character" w:customStyle="1" w:styleId="ch">
    <w:name w:val="ch"/>
    <w:basedOn w:val="a0"/>
    <w:rsid w:val="00FA622B"/>
  </w:style>
  <w:style w:type="character" w:customStyle="1" w:styleId="sh">
    <w:name w:val="sh"/>
    <w:basedOn w:val="a0"/>
    <w:rsid w:val="00FA622B"/>
  </w:style>
  <w:style w:type="character" w:customStyle="1" w:styleId="s">
    <w:name w:val="s"/>
    <w:basedOn w:val="a0"/>
    <w:rsid w:val="00FA622B"/>
  </w:style>
  <w:style w:type="character" w:customStyle="1" w:styleId="t">
    <w:name w:val="t"/>
    <w:basedOn w:val="a0"/>
    <w:rsid w:val="00FA622B"/>
  </w:style>
  <w:style w:type="character" w:styleId="a6">
    <w:name w:val="Emphasis"/>
    <w:basedOn w:val="a0"/>
    <w:uiPriority w:val="20"/>
    <w:qFormat/>
    <w:rsid w:val="007201FB"/>
    <w:rPr>
      <w:i/>
      <w:iCs/>
    </w:rPr>
  </w:style>
  <w:style w:type="paragraph" w:styleId="a7">
    <w:name w:val="Normal (Web)"/>
    <w:basedOn w:val="a"/>
    <w:uiPriority w:val="99"/>
    <w:unhideWhenUsed/>
    <w:rsid w:val="00C9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C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0C98"/>
    <w:pPr>
      <w:ind w:left="720"/>
      <w:contextualSpacing/>
    </w:pPr>
  </w:style>
  <w:style w:type="character" w:styleId="a5">
    <w:name w:val="Strong"/>
    <w:basedOn w:val="a0"/>
    <w:uiPriority w:val="22"/>
    <w:qFormat/>
    <w:rsid w:val="002D5AB0"/>
    <w:rPr>
      <w:b/>
      <w:bCs/>
    </w:rPr>
  </w:style>
  <w:style w:type="character" w:customStyle="1" w:styleId="stressed">
    <w:name w:val="stressed"/>
    <w:basedOn w:val="a0"/>
    <w:rsid w:val="002D5AB0"/>
  </w:style>
  <w:style w:type="character" w:customStyle="1" w:styleId="stress">
    <w:name w:val="stress"/>
    <w:basedOn w:val="a0"/>
    <w:rsid w:val="002D5AB0"/>
  </w:style>
  <w:style w:type="paragraph" w:styleId="HTML">
    <w:name w:val="HTML Preformatted"/>
    <w:basedOn w:val="a"/>
    <w:link w:val="HTML0"/>
    <w:uiPriority w:val="99"/>
    <w:semiHidden/>
    <w:unhideWhenUsed/>
    <w:rsid w:val="003E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297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f">
    <w:name w:val="f"/>
    <w:basedOn w:val="a0"/>
    <w:rsid w:val="00FA622B"/>
  </w:style>
  <w:style w:type="character" w:customStyle="1" w:styleId="m">
    <w:name w:val="m"/>
    <w:basedOn w:val="a0"/>
    <w:rsid w:val="00FA622B"/>
  </w:style>
  <w:style w:type="character" w:customStyle="1" w:styleId="ch">
    <w:name w:val="ch"/>
    <w:basedOn w:val="a0"/>
    <w:rsid w:val="00FA622B"/>
  </w:style>
  <w:style w:type="character" w:customStyle="1" w:styleId="sh">
    <w:name w:val="sh"/>
    <w:basedOn w:val="a0"/>
    <w:rsid w:val="00FA622B"/>
  </w:style>
  <w:style w:type="character" w:customStyle="1" w:styleId="s">
    <w:name w:val="s"/>
    <w:basedOn w:val="a0"/>
    <w:rsid w:val="00FA622B"/>
  </w:style>
  <w:style w:type="character" w:customStyle="1" w:styleId="t">
    <w:name w:val="t"/>
    <w:basedOn w:val="a0"/>
    <w:rsid w:val="00FA622B"/>
  </w:style>
  <w:style w:type="character" w:styleId="a6">
    <w:name w:val="Emphasis"/>
    <w:basedOn w:val="a0"/>
    <w:uiPriority w:val="20"/>
    <w:qFormat/>
    <w:rsid w:val="007201FB"/>
    <w:rPr>
      <w:i/>
      <w:iCs/>
    </w:rPr>
  </w:style>
  <w:style w:type="paragraph" w:styleId="a7">
    <w:name w:val="Normal (Web)"/>
    <w:basedOn w:val="a"/>
    <w:uiPriority w:val="99"/>
    <w:unhideWhenUsed/>
    <w:rsid w:val="00C9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91C0-418F-4129-9C68-7AC73ABB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A1</cp:lastModifiedBy>
  <cp:revision>6</cp:revision>
  <dcterms:created xsi:type="dcterms:W3CDTF">2020-08-31T17:01:00Z</dcterms:created>
  <dcterms:modified xsi:type="dcterms:W3CDTF">2020-09-15T19:34:00Z</dcterms:modified>
</cp:coreProperties>
</file>