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CBCC5" w14:textId="77777777" w:rsidR="00E534DB" w:rsidRPr="00A71D92" w:rsidRDefault="00E534DB" w:rsidP="00E534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6911"/>
      </w:tblGrid>
      <w:tr w:rsidR="00E534DB" w:rsidRPr="009357A4" w14:paraId="01E104B5" w14:textId="77777777" w:rsidTr="00482DEA">
        <w:tc>
          <w:tcPr>
            <w:tcW w:w="2978" w:type="dxa"/>
            <w:vMerge w:val="restart"/>
          </w:tcPr>
          <w:p w14:paraId="7762AC74" w14:textId="77777777" w:rsidR="00E534DB" w:rsidRPr="009357A4" w:rsidRDefault="00E534DB" w:rsidP="0048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A4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D002DC2" wp14:editId="5AE82060">
                  <wp:extent cx="1000125" cy="1019175"/>
                  <wp:effectExtent l="0" t="0" r="9525" b="9525"/>
                  <wp:docPr id="1" name="Рисунок 1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1F7ED308" w14:textId="04CF57A2" w:rsidR="00E534DB" w:rsidRPr="002C287E" w:rsidRDefault="00E534DB" w:rsidP="00482D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2C287E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СИЛАБУС </w:t>
            </w:r>
            <w:r w:rsidR="00771983" w:rsidRPr="002C287E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НАВЧАЛЬНОЇ </w:t>
            </w:r>
            <w:r w:rsidRPr="002C287E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ДИСЦИПЛІНИ </w:t>
            </w:r>
          </w:p>
          <w:p w14:paraId="5F729B2B" w14:textId="77777777" w:rsidR="00685121" w:rsidRPr="002C287E" w:rsidRDefault="00685121" w:rsidP="00482D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</w:p>
          <w:p w14:paraId="4AB7A27A" w14:textId="77777777" w:rsidR="00E534DB" w:rsidRPr="002C287E" w:rsidRDefault="00685121" w:rsidP="00482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287E">
              <w:rPr>
                <w:rStyle w:val="1554"/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«ОПЕРАТИВНА ХІРУРГІЯ, </w:t>
            </w:r>
            <w:r w:rsidRPr="002C28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ТОПОГРАФІЧНА АНАТОМІЯ ТА АНЕСТЕЗІОЛОГІЯ»</w:t>
            </w:r>
          </w:p>
        </w:tc>
      </w:tr>
      <w:tr w:rsidR="00E534DB" w:rsidRPr="009357A4" w14:paraId="17290B9C" w14:textId="77777777" w:rsidTr="00482DEA">
        <w:tc>
          <w:tcPr>
            <w:tcW w:w="2978" w:type="dxa"/>
            <w:vMerge/>
          </w:tcPr>
          <w:p w14:paraId="307E33D3" w14:textId="77777777" w:rsidR="00E534DB" w:rsidRPr="009357A4" w:rsidRDefault="00E534DB" w:rsidP="00482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496F59A" w14:textId="77777777" w:rsidR="00E534DB" w:rsidRPr="002C287E" w:rsidRDefault="00E534DB" w:rsidP="00482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58FE85" w14:textId="77777777" w:rsidR="00E534DB" w:rsidRPr="002C287E" w:rsidRDefault="00E534DB" w:rsidP="00482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287E">
              <w:rPr>
                <w:rFonts w:ascii="Times New Roman" w:hAnsi="Times New Roman"/>
                <w:b/>
                <w:sz w:val="24"/>
                <w:szCs w:val="24"/>
              </w:rPr>
              <w:t xml:space="preserve">Ступінь вищої освіти - </w:t>
            </w:r>
            <w:r w:rsidRPr="002C287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Маг</w:t>
            </w:r>
            <w:proofErr w:type="spellStart"/>
            <w:r w:rsidRPr="002C287E">
              <w:rPr>
                <w:rFonts w:ascii="Times New Roman" w:hAnsi="Times New Roman"/>
                <w:b/>
                <w:sz w:val="24"/>
                <w:szCs w:val="24"/>
              </w:rPr>
              <w:t>істр</w:t>
            </w:r>
            <w:proofErr w:type="spellEnd"/>
          </w:p>
        </w:tc>
      </w:tr>
      <w:tr w:rsidR="00E534DB" w:rsidRPr="009357A4" w14:paraId="77DF1B7C" w14:textId="77777777" w:rsidTr="00482DEA">
        <w:tc>
          <w:tcPr>
            <w:tcW w:w="2978" w:type="dxa"/>
            <w:vMerge/>
          </w:tcPr>
          <w:p w14:paraId="1CAF2A9A" w14:textId="77777777" w:rsidR="00E534DB" w:rsidRPr="009357A4" w:rsidRDefault="00E534DB" w:rsidP="00482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7022200" w14:textId="77777777" w:rsidR="00E534DB" w:rsidRPr="002C287E" w:rsidRDefault="00E534DB" w:rsidP="00482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287E">
              <w:rPr>
                <w:rFonts w:ascii="Times New Roman" w:hAnsi="Times New Roman"/>
                <w:b/>
                <w:sz w:val="24"/>
                <w:szCs w:val="24"/>
              </w:rPr>
              <w:t xml:space="preserve">Спеціальність </w:t>
            </w:r>
            <w:r w:rsidRPr="002C28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211 Ветеринарна медицина</w:t>
            </w:r>
          </w:p>
        </w:tc>
      </w:tr>
      <w:tr w:rsidR="00E534DB" w:rsidRPr="009357A4" w14:paraId="2C5F44C6" w14:textId="77777777" w:rsidTr="00482DEA">
        <w:tc>
          <w:tcPr>
            <w:tcW w:w="2978" w:type="dxa"/>
            <w:vMerge/>
          </w:tcPr>
          <w:p w14:paraId="452E5ACF" w14:textId="77777777" w:rsidR="00E534DB" w:rsidRPr="009357A4" w:rsidRDefault="00E534DB" w:rsidP="00482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E5E8D4B" w14:textId="77777777" w:rsidR="00E534DB" w:rsidRPr="002C287E" w:rsidRDefault="00E534DB" w:rsidP="00482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287E">
              <w:rPr>
                <w:rFonts w:ascii="Times New Roman" w:hAnsi="Times New Roman"/>
                <w:b/>
                <w:sz w:val="24"/>
                <w:szCs w:val="24"/>
              </w:rPr>
              <w:t>Освітня програма «Ветеринарна медицина»</w:t>
            </w:r>
          </w:p>
        </w:tc>
      </w:tr>
      <w:tr w:rsidR="00E534DB" w:rsidRPr="009357A4" w14:paraId="683E81F0" w14:textId="77777777" w:rsidTr="00482DEA">
        <w:tc>
          <w:tcPr>
            <w:tcW w:w="2978" w:type="dxa"/>
            <w:vMerge/>
          </w:tcPr>
          <w:p w14:paraId="5DDE2131" w14:textId="77777777" w:rsidR="00E534DB" w:rsidRPr="009357A4" w:rsidRDefault="00E534DB" w:rsidP="00482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DAC36A9" w14:textId="77777777" w:rsidR="00E534DB" w:rsidRPr="002C287E" w:rsidRDefault="00E534DB" w:rsidP="00482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287E">
              <w:rPr>
                <w:rFonts w:ascii="Times New Roman" w:hAnsi="Times New Roman"/>
                <w:b/>
                <w:sz w:val="24"/>
                <w:szCs w:val="24"/>
              </w:rPr>
              <w:t xml:space="preserve">Рік навчання  </w:t>
            </w:r>
            <w:r w:rsidR="00797A14" w:rsidRPr="002C287E">
              <w:rPr>
                <w:rFonts w:ascii="Times New Roman" w:hAnsi="Times New Roman"/>
                <w:b/>
                <w:sz w:val="24"/>
                <w:szCs w:val="24"/>
              </w:rPr>
              <w:t>2-</w:t>
            </w:r>
            <w:r w:rsidRPr="002C287E">
              <w:rPr>
                <w:rFonts w:ascii="Times New Roman" w:hAnsi="Times New Roman"/>
                <w:b/>
                <w:sz w:val="24"/>
                <w:szCs w:val="24"/>
              </w:rPr>
              <w:t xml:space="preserve">3, семестр </w:t>
            </w:r>
            <w:r w:rsidR="00797A14" w:rsidRPr="002C287E">
              <w:rPr>
                <w:rFonts w:ascii="Times New Roman" w:hAnsi="Times New Roman"/>
                <w:b/>
                <w:sz w:val="24"/>
                <w:szCs w:val="24"/>
              </w:rPr>
              <w:t>4-5</w:t>
            </w:r>
          </w:p>
          <w:p w14:paraId="42B9AD6A" w14:textId="77777777" w:rsidR="00E534DB" w:rsidRPr="002C287E" w:rsidRDefault="00482D39" w:rsidP="00482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287E">
              <w:rPr>
                <w:rFonts w:ascii="Times New Roman" w:hAnsi="Times New Roman"/>
                <w:b/>
                <w:sz w:val="24"/>
                <w:szCs w:val="24"/>
              </w:rPr>
              <w:t xml:space="preserve">Форма здобуття вищої освіти </w:t>
            </w:r>
            <w:r w:rsidR="00E534DB" w:rsidRPr="002C28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денна</w:t>
            </w:r>
          </w:p>
        </w:tc>
      </w:tr>
      <w:tr w:rsidR="00E534DB" w:rsidRPr="009357A4" w14:paraId="323989D3" w14:textId="77777777" w:rsidTr="00482DEA">
        <w:tc>
          <w:tcPr>
            <w:tcW w:w="2978" w:type="dxa"/>
            <w:vMerge/>
          </w:tcPr>
          <w:p w14:paraId="410BCA80" w14:textId="77777777" w:rsidR="00E534DB" w:rsidRPr="009357A4" w:rsidRDefault="00E534DB" w:rsidP="00482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C646311" w14:textId="77777777" w:rsidR="00E534DB" w:rsidRPr="002C287E" w:rsidRDefault="00E534DB" w:rsidP="00482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287E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 4</w:t>
            </w:r>
          </w:p>
        </w:tc>
      </w:tr>
      <w:tr w:rsidR="00E534DB" w:rsidRPr="009357A4" w14:paraId="1ECCEFD3" w14:textId="77777777" w:rsidTr="00482DEA">
        <w:tc>
          <w:tcPr>
            <w:tcW w:w="2978" w:type="dxa"/>
            <w:vMerge/>
          </w:tcPr>
          <w:p w14:paraId="646926DC" w14:textId="77777777" w:rsidR="00E534DB" w:rsidRPr="009357A4" w:rsidRDefault="00E534DB" w:rsidP="00482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3104C381" w14:textId="77777777" w:rsidR="00E534DB" w:rsidRPr="002C287E" w:rsidRDefault="00E534DB" w:rsidP="00482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C287E">
              <w:rPr>
                <w:rFonts w:ascii="Times New Roman" w:hAnsi="Times New Roman"/>
                <w:b/>
                <w:sz w:val="24"/>
                <w:szCs w:val="24"/>
              </w:rPr>
              <w:t>Мова викладання українська</w:t>
            </w:r>
          </w:p>
        </w:tc>
      </w:tr>
      <w:tr w:rsidR="00E534DB" w:rsidRPr="009357A4" w14:paraId="7CF37CE8" w14:textId="77777777" w:rsidTr="00482DEA">
        <w:tc>
          <w:tcPr>
            <w:tcW w:w="2978" w:type="dxa"/>
          </w:tcPr>
          <w:p w14:paraId="371941D4" w14:textId="77777777" w:rsidR="00E534DB" w:rsidRPr="009357A4" w:rsidRDefault="00E534DB" w:rsidP="00482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57A4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5EFF2320" w14:textId="77777777" w:rsidR="00E534DB" w:rsidRPr="002C287E" w:rsidRDefault="00E534DB" w:rsidP="00482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534DB" w:rsidRPr="009357A4" w14:paraId="45568998" w14:textId="77777777" w:rsidTr="00482DEA">
        <w:tc>
          <w:tcPr>
            <w:tcW w:w="2978" w:type="dxa"/>
          </w:tcPr>
          <w:p w14:paraId="240BBAE8" w14:textId="77777777" w:rsidR="00E534DB" w:rsidRPr="009357A4" w:rsidRDefault="00482D39" w:rsidP="00482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2D39">
              <w:rPr>
                <w:rFonts w:ascii="Times New Roman" w:hAnsi="Times New Roman"/>
                <w:b/>
                <w:sz w:val="24"/>
                <w:szCs w:val="24"/>
              </w:rPr>
              <w:t>Лектор навчальної дисципліни</w:t>
            </w:r>
          </w:p>
        </w:tc>
        <w:tc>
          <w:tcPr>
            <w:tcW w:w="6911" w:type="dxa"/>
          </w:tcPr>
          <w:p w14:paraId="710E1C09" w14:textId="581128A2" w:rsidR="00E534DB" w:rsidRPr="002C287E" w:rsidRDefault="00E534DB" w:rsidP="00482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C287E">
              <w:rPr>
                <w:rFonts w:ascii="Times New Roman" w:hAnsi="Times New Roman"/>
                <w:b/>
                <w:sz w:val="24"/>
                <w:szCs w:val="24"/>
              </w:rPr>
              <w:t>Ткаченко Володимир Васильович</w:t>
            </w:r>
            <w:r w:rsidR="002C287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E04877" w:rsidRPr="002C28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04877" w:rsidRPr="002C287E">
              <w:rPr>
                <w:rFonts w:ascii="Times New Roman" w:hAnsi="Times New Roman"/>
                <w:b/>
                <w:sz w:val="24"/>
                <w:szCs w:val="24"/>
              </w:rPr>
              <w:t>к.вет.н</w:t>
            </w:r>
            <w:proofErr w:type="spellEnd"/>
            <w:r w:rsidR="00E04877" w:rsidRPr="002C287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C287E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E04877" w:rsidRPr="002C287E">
              <w:rPr>
                <w:rFonts w:ascii="Times New Roman" w:hAnsi="Times New Roman"/>
                <w:b/>
                <w:sz w:val="24"/>
                <w:szCs w:val="24"/>
              </w:rPr>
              <w:t xml:space="preserve"> доцент</w:t>
            </w:r>
          </w:p>
        </w:tc>
      </w:tr>
      <w:tr w:rsidR="00E534DB" w:rsidRPr="009357A4" w14:paraId="09D16DE7" w14:textId="77777777" w:rsidTr="00482DEA">
        <w:tc>
          <w:tcPr>
            <w:tcW w:w="2978" w:type="dxa"/>
          </w:tcPr>
          <w:p w14:paraId="23E95DAB" w14:textId="77777777" w:rsidR="00E534DB" w:rsidRPr="009357A4" w:rsidRDefault="00E534DB" w:rsidP="00482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357A4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</w:t>
            </w:r>
            <w:r w:rsidRPr="009357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9357A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9357A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9357A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  <w:vAlign w:val="center"/>
          </w:tcPr>
          <w:p w14:paraId="4ABB2D9B" w14:textId="77777777" w:rsidR="00E534DB" w:rsidRPr="002C287E" w:rsidRDefault="00000000" w:rsidP="00482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hyperlink r:id="rId6" w:history="1">
              <w:r w:rsidR="00E534DB" w:rsidRPr="002C287E">
                <w:rPr>
                  <w:rStyle w:val="a5"/>
                  <w:rFonts w:ascii="Times New Roman" w:hAnsi="Times New Roman"/>
                  <w:b/>
                  <w:bCs/>
                  <w:sz w:val="24"/>
                  <w:szCs w:val="24"/>
                </w:rPr>
                <w:t>tkachdok@ukr.ne</w:t>
              </w:r>
              <w:r w:rsidR="00E534DB" w:rsidRPr="002C287E">
                <w:rPr>
                  <w:rStyle w:val="a5"/>
                  <w:rFonts w:ascii="Times New Roman" w:hAnsi="Times New Roman"/>
                  <w:b/>
                  <w:bCs/>
                  <w:sz w:val="24"/>
                  <w:szCs w:val="24"/>
                  <w:lang w:val="en-US"/>
                </w:rPr>
                <w:t>t</w:t>
              </w:r>
            </w:hyperlink>
          </w:p>
        </w:tc>
      </w:tr>
      <w:tr w:rsidR="00E534DB" w:rsidRPr="009357A4" w14:paraId="03D72F60" w14:textId="77777777" w:rsidTr="00482DEA">
        <w:tc>
          <w:tcPr>
            <w:tcW w:w="2978" w:type="dxa"/>
            <w:tcBorders>
              <w:bottom w:val="single" w:sz="4" w:space="0" w:color="auto"/>
            </w:tcBorders>
          </w:tcPr>
          <w:p w14:paraId="4271DB2F" w14:textId="77777777" w:rsidR="00E534DB" w:rsidRPr="009357A4" w:rsidRDefault="00482D39" w:rsidP="00482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82D39">
              <w:rPr>
                <w:rFonts w:ascii="Times New Roman" w:hAnsi="Times New Roman"/>
                <w:b/>
                <w:sz w:val="24"/>
                <w:szCs w:val="24"/>
              </w:rPr>
              <w:t>URL ЕНК на навчальному порталі НУБіП України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24F2709E" w14:textId="77777777" w:rsidR="00E534DB" w:rsidRPr="002C287E" w:rsidRDefault="00000000" w:rsidP="00482D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hyperlink r:id="rId7" w:history="1">
              <w:r w:rsidR="00E534DB" w:rsidRPr="002C287E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en-US"/>
                </w:rPr>
                <w:t>https</w:t>
              </w:r>
              <w:r w:rsidR="00E534DB" w:rsidRPr="002C287E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ru-RU"/>
                </w:rPr>
                <w:t>://</w:t>
              </w:r>
              <w:proofErr w:type="spellStart"/>
              <w:r w:rsidR="00E534DB" w:rsidRPr="002C287E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en-US"/>
                </w:rPr>
                <w:t>elearn</w:t>
              </w:r>
              <w:proofErr w:type="spellEnd"/>
              <w:r w:rsidR="00E534DB" w:rsidRPr="002C287E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ru-RU"/>
                </w:rPr>
                <w:t>.</w:t>
              </w:r>
              <w:proofErr w:type="spellStart"/>
              <w:r w:rsidR="00E534DB" w:rsidRPr="002C287E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en-US"/>
                </w:rPr>
                <w:t>nubip</w:t>
              </w:r>
              <w:proofErr w:type="spellEnd"/>
              <w:r w:rsidR="00E534DB" w:rsidRPr="002C287E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ru-RU"/>
                </w:rPr>
                <w:t>.</w:t>
              </w:r>
              <w:proofErr w:type="spellStart"/>
              <w:r w:rsidR="00E534DB" w:rsidRPr="002C287E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en-US"/>
                </w:rPr>
                <w:t>edu</w:t>
              </w:r>
              <w:proofErr w:type="spellEnd"/>
              <w:r w:rsidR="00E534DB" w:rsidRPr="002C287E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ru-RU"/>
                </w:rPr>
                <w:t>.</w:t>
              </w:r>
              <w:proofErr w:type="spellStart"/>
              <w:r w:rsidR="00E534DB" w:rsidRPr="002C287E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en-US"/>
                </w:rPr>
                <w:t>ua</w:t>
              </w:r>
              <w:proofErr w:type="spellEnd"/>
              <w:r w:rsidR="00E534DB" w:rsidRPr="002C287E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ru-RU"/>
                </w:rPr>
                <w:t>/</w:t>
              </w:r>
              <w:r w:rsidR="00E534DB" w:rsidRPr="002C287E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en-US"/>
                </w:rPr>
                <w:t>course</w:t>
              </w:r>
              <w:r w:rsidR="00E534DB" w:rsidRPr="002C287E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ru-RU"/>
                </w:rPr>
                <w:t>/</w:t>
              </w:r>
              <w:r w:rsidR="00E534DB" w:rsidRPr="002C287E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en-US"/>
                </w:rPr>
                <w:t>view</w:t>
              </w:r>
              <w:r w:rsidR="00E534DB" w:rsidRPr="002C287E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ru-RU"/>
                </w:rPr>
                <w:t>.</w:t>
              </w:r>
              <w:proofErr w:type="spellStart"/>
              <w:r w:rsidR="00E534DB" w:rsidRPr="002C287E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en-US"/>
                </w:rPr>
                <w:t>php</w:t>
              </w:r>
              <w:proofErr w:type="spellEnd"/>
              <w:r w:rsidR="00E534DB" w:rsidRPr="002C287E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ru-RU"/>
                </w:rPr>
                <w:t>?</w:t>
              </w:r>
              <w:r w:rsidR="00E534DB" w:rsidRPr="002C287E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en-US"/>
                </w:rPr>
                <w:t>id</w:t>
              </w:r>
              <w:r w:rsidR="00E534DB" w:rsidRPr="002C287E">
                <w:rPr>
                  <w:rStyle w:val="a5"/>
                  <w:rFonts w:ascii="Times New Roman" w:hAnsi="Times New Roman"/>
                  <w:b/>
                  <w:sz w:val="24"/>
                  <w:szCs w:val="24"/>
                  <w:lang w:val="ru-RU"/>
                </w:rPr>
                <w:t>=555</w:t>
              </w:r>
            </w:hyperlink>
          </w:p>
        </w:tc>
      </w:tr>
    </w:tbl>
    <w:p w14:paraId="71411E69" w14:textId="77777777" w:rsidR="00E534DB" w:rsidRPr="00A71D92" w:rsidRDefault="00E534DB" w:rsidP="00E534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A38863F" w14:textId="40573EF7" w:rsidR="00E534DB" w:rsidRPr="00581698" w:rsidRDefault="00E534DB" w:rsidP="00E534DB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581698">
        <w:rPr>
          <w:rFonts w:ascii="Times New Roman" w:hAnsi="Times New Roman"/>
          <w:b/>
          <w:color w:val="17365D"/>
          <w:sz w:val="24"/>
          <w:szCs w:val="24"/>
        </w:rPr>
        <w:t xml:space="preserve">ОПИС </w:t>
      </w:r>
      <w:r w:rsidR="002C287E">
        <w:rPr>
          <w:rFonts w:ascii="Times New Roman" w:hAnsi="Times New Roman"/>
          <w:b/>
          <w:color w:val="17365D"/>
          <w:sz w:val="24"/>
          <w:szCs w:val="24"/>
        </w:rPr>
        <w:t xml:space="preserve">НАВЧАЛЬНОЇ </w:t>
      </w:r>
      <w:r w:rsidRPr="00581698">
        <w:rPr>
          <w:rFonts w:ascii="Times New Roman" w:hAnsi="Times New Roman"/>
          <w:b/>
          <w:color w:val="17365D"/>
          <w:sz w:val="24"/>
          <w:szCs w:val="24"/>
        </w:rPr>
        <w:t>ДИСЦИПЛІНИ</w:t>
      </w:r>
    </w:p>
    <w:p w14:paraId="15831281" w14:textId="77777777" w:rsidR="00E534DB" w:rsidRPr="00581698" w:rsidRDefault="00E534DB" w:rsidP="00E534DB">
      <w:pPr>
        <w:spacing w:after="12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81698">
        <w:rPr>
          <w:rFonts w:ascii="Times New Roman" w:hAnsi="Times New Roman"/>
          <w:i/>
          <w:sz w:val="20"/>
          <w:szCs w:val="20"/>
        </w:rPr>
        <w:t>(до 1000 друкованих знаків)</w:t>
      </w:r>
    </w:p>
    <w:p w14:paraId="271A7983" w14:textId="77777777" w:rsidR="002C287E" w:rsidRDefault="002C287E" w:rsidP="002C28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Hlk170247089"/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Мета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ознайомити здобувачів з хірургічними операціями, які застосовують при лікуванні тварин та задля підвищення їх продуктивності. Хірургічні операції відзначаються великою різноманітністю і належать до найскладніших лікарських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втручань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. Успішне виконання хірургічних операцій неможливо без  знання топографічної анатомії.</w:t>
      </w:r>
    </w:p>
    <w:p w14:paraId="3DB45741" w14:textId="77777777" w:rsidR="002C287E" w:rsidRDefault="002C287E" w:rsidP="002C28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Завдання: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 допомогою оперативних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ru-RU"/>
        </w:rPr>
        <w:t>втручань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вирішуються конкретні господарчі завдання по відновленню в найкоротший термін втраченої або низької продуктивності тварин, сприянню найшвидшому відновленню стада, кількісному та якісному поліпшенню м'ясних, молочних продуктів або вовни.</w:t>
      </w:r>
    </w:p>
    <w:p w14:paraId="4A842916" w14:textId="77777777" w:rsidR="002C287E" w:rsidRDefault="002C287E" w:rsidP="002C28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Курс оперативної хірургії складається із загальної та спеціальної частин. У загальній частині викладається загальні дані про хірургічну операцію, фіксацію тварин, асептику та антисептику, знеболення, елементи хірургічних операцій, ін’єкції, десмургію.</w:t>
      </w:r>
    </w:p>
    <w:p w14:paraId="4B290DFA" w14:textId="77777777" w:rsidR="002C287E" w:rsidRDefault="002C287E" w:rsidP="002C28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В спеціальній частині викладаються анатомо-топографічна будова голови, шиї, тулуба, кінцівок та інших частин тіла тварини та техніка проведення різноманітних операцій в цих ділянках.</w:t>
      </w:r>
    </w:p>
    <w:p w14:paraId="6B977E2D" w14:textId="77777777" w:rsidR="00771983" w:rsidRDefault="00771983" w:rsidP="007719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b/>
          <w:i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i/>
          <w:color w:val="000000"/>
          <w:sz w:val="24"/>
          <w:szCs w:val="24"/>
        </w:rPr>
        <w:t xml:space="preserve">Набуття </w:t>
      </w:r>
      <w:proofErr w:type="spellStart"/>
      <w:r>
        <w:rPr>
          <w:rFonts w:ascii="Times New Roman" w:eastAsia="Calibri" w:hAnsi="Times New Roman"/>
          <w:b/>
          <w:i/>
          <w:color w:val="000000"/>
          <w:sz w:val="24"/>
          <w:szCs w:val="24"/>
        </w:rPr>
        <w:t>компетентностей</w:t>
      </w:r>
      <w:proofErr w:type="spellEnd"/>
      <w:r>
        <w:rPr>
          <w:rFonts w:ascii="Times New Roman" w:eastAsia="Calibri" w:hAnsi="Times New Roman"/>
          <w:b/>
          <w:i/>
          <w:color w:val="000000"/>
          <w:sz w:val="24"/>
          <w:szCs w:val="24"/>
        </w:rPr>
        <w:t xml:space="preserve">:  </w:t>
      </w:r>
    </w:p>
    <w:p w14:paraId="2DD076C4" w14:textId="77777777" w:rsidR="00771983" w:rsidRDefault="00771983" w:rsidP="0077198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інтегральна компетентність (ІК): </w:t>
      </w:r>
      <w:r>
        <w:rPr>
          <w:rFonts w:ascii="Times New Roman" w:hAnsi="Times New Roman"/>
          <w:sz w:val="24"/>
          <w:szCs w:val="24"/>
          <w:lang w:eastAsia="ru-RU"/>
        </w:rPr>
        <w:t>Здатність розв’язувати складні задачі і проблеми у галузі ветеринарної медицини, що передбачає проведення досліджень та/або здійснення інновацій та характеризується невизначеністю умов і вимог.</w:t>
      </w:r>
    </w:p>
    <w:p w14:paraId="3168FEC4" w14:textId="77777777" w:rsidR="00771983" w:rsidRDefault="00771983" w:rsidP="0077198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загальні компетентності (ЗК):</w:t>
      </w:r>
    </w:p>
    <w:p w14:paraId="24027C92" w14:textId="77777777" w:rsidR="00771983" w:rsidRDefault="00771983" w:rsidP="0077198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ЗК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2.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Здатність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застосовувати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знання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практичних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ситуаціях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</w:p>
    <w:p w14:paraId="0E71BEF0" w14:textId="77777777" w:rsidR="00771983" w:rsidRDefault="00771983" w:rsidP="0077198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ЗК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7.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Здатність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проведення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досліджень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відповідному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рівні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</w:p>
    <w:p w14:paraId="3CB6C51F" w14:textId="77777777" w:rsidR="00771983" w:rsidRDefault="00771983" w:rsidP="0077198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ЗК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9.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Здатність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приймати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обґрунтовані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</w:p>
    <w:p w14:paraId="4AB4F820" w14:textId="77777777" w:rsidR="00771983" w:rsidRDefault="00771983" w:rsidP="0077198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пеціальні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ахові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)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компетентності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К):</w:t>
      </w:r>
    </w:p>
    <w:p w14:paraId="1B9FB081" w14:textId="77777777" w:rsidR="00771983" w:rsidRDefault="00771983" w:rsidP="0077198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СК</w:t>
      </w:r>
      <w:r>
        <w:rPr>
          <w:rFonts w:ascii="Times New Roman" w:hAnsi="Times New Roman"/>
          <w:sz w:val="24"/>
          <w:szCs w:val="24"/>
          <w:lang w:eastAsia="ru-RU"/>
        </w:rPr>
        <w:t xml:space="preserve"> 2. Здатність використовувати інструментарій, спеціальні пристрої, прилади, лабораторне обладнання та інші технічні засоби для проведення необхідних маніпуляцій під час професійної діяльності </w:t>
      </w:r>
    </w:p>
    <w:p w14:paraId="58430646" w14:textId="77777777" w:rsidR="00771983" w:rsidRDefault="00771983" w:rsidP="0077198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СК</w:t>
      </w:r>
      <w:r>
        <w:rPr>
          <w:rFonts w:ascii="Times New Roman" w:hAnsi="Times New Roman"/>
          <w:sz w:val="24"/>
          <w:szCs w:val="24"/>
          <w:lang w:eastAsia="ru-RU"/>
        </w:rPr>
        <w:t xml:space="preserve"> 3.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Здатність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дотримуватися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правил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охорони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праці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, асептики та антисептики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під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час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фахової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діяльності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</w:p>
    <w:p w14:paraId="1E549B3A" w14:textId="77777777" w:rsidR="00771983" w:rsidRDefault="00771983" w:rsidP="0077198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СК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13.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Здатність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розробляти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стратегії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профілактики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хвороб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різної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етіології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</w:p>
    <w:p w14:paraId="2ED3B3D9" w14:textId="77777777" w:rsidR="00771983" w:rsidRDefault="00771983" w:rsidP="0077198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рограмні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результати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навчання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 xml:space="preserve"> (ПРН):</w:t>
      </w:r>
    </w:p>
    <w:p w14:paraId="0AA75304" w14:textId="77777777" w:rsidR="00771983" w:rsidRDefault="00771983" w:rsidP="0077198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ПРН</w:t>
      </w:r>
      <w:r>
        <w:rPr>
          <w:rFonts w:ascii="Times New Roman" w:hAnsi="Times New Roman"/>
          <w:sz w:val="24"/>
          <w:szCs w:val="24"/>
          <w:lang w:eastAsia="ru-RU"/>
        </w:rPr>
        <w:t xml:space="preserve"> 4. Збирати анамнестичні дані під час реєстрації та обстеження тварин, приймати рішення щодо вибору ефективних методів діагностики, лікування та профілактики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хвороб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тварин. </w:t>
      </w:r>
    </w:p>
    <w:p w14:paraId="5028895C" w14:textId="77777777" w:rsidR="00771983" w:rsidRDefault="00771983" w:rsidP="0077198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ПРН</w:t>
      </w:r>
      <w:r>
        <w:rPr>
          <w:rFonts w:ascii="Times New Roman" w:hAnsi="Times New Roman"/>
          <w:sz w:val="24"/>
          <w:szCs w:val="24"/>
          <w:lang w:eastAsia="ru-RU"/>
        </w:rPr>
        <w:t xml:space="preserve"> 7. Формулювати висновки щодо ефективності обраних методів і засобів утримання, годівлі та лікування тварин, профілактики заразних і незаразних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хвороб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 а також виробничих і технологічних процесів на підприємствах з утримання, розведення чи експлуатації тварин різних класів і видів.</w:t>
      </w:r>
    </w:p>
    <w:p w14:paraId="3E2A5E25" w14:textId="77777777" w:rsidR="00771983" w:rsidRDefault="00771983" w:rsidP="0077198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ПРН</w:t>
      </w:r>
      <w:r>
        <w:rPr>
          <w:rFonts w:ascii="Times New Roman" w:hAnsi="Times New Roman"/>
          <w:sz w:val="24"/>
          <w:szCs w:val="24"/>
          <w:lang w:eastAsia="ru-RU"/>
        </w:rPr>
        <w:t xml:space="preserve"> 8. Здійснювати моніторинг причин поширення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хвороб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різної етіології та біологічного забруднення довкілля відходами тваринництва, а також матеріалами та засобами ветеринарного призначення. </w:t>
      </w:r>
      <w:bookmarkEnd w:id="0"/>
    </w:p>
    <w:p w14:paraId="62C935AA" w14:textId="77777777" w:rsidR="00771983" w:rsidRDefault="00771983" w:rsidP="0077198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ACE231A" w14:textId="4FD5C5BB" w:rsidR="00E534DB" w:rsidRPr="00BD2964" w:rsidRDefault="00E534DB" w:rsidP="00E534DB">
      <w:pPr>
        <w:spacing w:after="12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>СТРУК</w:t>
      </w:r>
      <w:r>
        <w:rPr>
          <w:rFonts w:ascii="Times New Roman" w:hAnsi="Times New Roman"/>
          <w:b/>
          <w:color w:val="17365D"/>
          <w:sz w:val="24"/>
          <w:szCs w:val="24"/>
        </w:rPr>
        <w:t xml:space="preserve">ТУРА </w:t>
      </w:r>
      <w:r w:rsidR="00C61BE5">
        <w:rPr>
          <w:rFonts w:ascii="Times New Roman" w:hAnsi="Times New Roman"/>
          <w:b/>
          <w:color w:val="17365D"/>
          <w:sz w:val="24"/>
          <w:szCs w:val="24"/>
        </w:rPr>
        <w:t>НАВЧАЛЬНОЇ ДИСЦИПЛІНИ</w:t>
      </w:r>
    </w:p>
    <w:tbl>
      <w:tblPr>
        <w:tblW w:w="95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1842"/>
        <w:gridCol w:w="2977"/>
        <w:gridCol w:w="2055"/>
        <w:gridCol w:w="497"/>
      </w:tblGrid>
      <w:tr w:rsidR="00E534DB" w:rsidRPr="000F2DBF" w14:paraId="5C7FC637" w14:textId="77777777" w:rsidTr="00482DEA">
        <w:trPr>
          <w:cantSplit/>
          <w:trHeight w:val="1388"/>
        </w:trPr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58365" w14:textId="77777777" w:rsidR="00E534DB" w:rsidRPr="000F2DBF" w:rsidRDefault="00E534DB" w:rsidP="00482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2DBF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2EA9B6" w14:textId="77777777" w:rsidR="00E534DB" w:rsidRPr="000F2DBF" w:rsidRDefault="00E534DB" w:rsidP="00482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2DBF">
              <w:rPr>
                <w:rFonts w:ascii="Times New Roman" w:hAnsi="Times New Roman"/>
                <w:b/>
                <w:sz w:val="20"/>
                <w:szCs w:val="20"/>
              </w:rPr>
              <w:t>Години</w:t>
            </w:r>
          </w:p>
          <w:p w14:paraId="443173CC" w14:textId="77777777" w:rsidR="00E534DB" w:rsidRPr="000F2DBF" w:rsidRDefault="00E534DB" w:rsidP="00482D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2DBF">
              <w:rPr>
                <w:rFonts w:ascii="Times New Roman" w:hAnsi="Times New Roman"/>
                <w:sz w:val="20"/>
                <w:szCs w:val="20"/>
              </w:rPr>
              <w:t>(лекції/лабораторні, практичні, семінарські)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343A4B" w14:textId="77777777" w:rsidR="00E534DB" w:rsidRPr="000F2DBF" w:rsidRDefault="00E534DB" w:rsidP="00482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2DBF">
              <w:rPr>
                <w:rFonts w:ascii="Times New Roman" w:hAnsi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AD1946" w14:textId="77777777" w:rsidR="00E534DB" w:rsidRPr="000F2DBF" w:rsidRDefault="00E534DB" w:rsidP="00482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2DBF">
              <w:rPr>
                <w:rFonts w:ascii="Times New Roman" w:hAnsi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9AF7DF3" w14:textId="77777777" w:rsidR="00E534DB" w:rsidRPr="000F2DBF" w:rsidRDefault="00E534DB" w:rsidP="00482DE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2DBF">
              <w:rPr>
                <w:rFonts w:ascii="Times New Roman" w:hAnsi="Times New Roman"/>
                <w:b/>
                <w:sz w:val="20"/>
                <w:szCs w:val="20"/>
              </w:rPr>
              <w:t>Оцінювання</w:t>
            </w:r>
          </w:p>
        </w:tc>
      </w:tr>
      <w:tr w:rsidR="00E534DB" w:rsidRPr="000F2DBF" w14:paraId="466EF08B" w14:textId="77777777" w:rsidTr="00482DEA">
        <w:trPr>
          <w:trHeight w:val="397"/>
        </w:trPr>
        <w:tc>
          <w:tcPr>
            <w:tcW w:w="9506" w:type="dxa"/>
            <w:gridSpan w:val="5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2CE41E66" w14:textId="77777777" w:rsidR="00E534DB" w:rsidRPr="000F2DBF" w:rsidRDefault="00000000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hyperlink r:id="rId8" w:tooltip="Модуль 1" w:history="1">
              <w:r w:rsidR="00E534DB" w:rsidRPr="000F2DBF">
                <w:rPr>
                  <w:rFonts w:ascii="Times New Roman" w:hAnsi="Times New Roman"/>
                  <w:b/>
                  <w:bCs/>
                  <w:sz w:val="20"/>
                  <w:szCs w:val="20"/>
                  <w:lang w:eastAsia="uk-UA"/>
                </w:rPr>
                <w:t>Модуль 1</w:t>
              </w:r>
            </w:hyperlink>
          </w:p>
        </w:tc>
      </w:tr>
      <w:tr w:rsidR="00E534DB" w:rsidRPr="000F2DBF" w14:paraId="7934A8D9" w14:textId="77777777" w:rsidTr="00482DEA"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0A2B36" w14:textId="5DC825CA" w:rsidR="00E534DB" w:rsidRPr="00E50BD4" w:rsidRDefault="00E534DB" w:rsidP="00482D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0BD4">
              <w:rPr>
                <w:rFonts w:ascii="Times New Roman" w:hAnsi="Times New Roman"/>
                <w:b/>
                <w:lang w:eastAsia="ru-RU"/>
              </w:rPr>
              <w:t>Тема №</w:t>
            </w:r>
            <w:r w:rsidR="00972420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b/>
                <w:lang w:eastAsia="ru-RU"/>
              </w:rPr>
              <w:t>1</w:t>
            </w:r>
            <w:r w:rsidR="00972420">
              <w:rPr>
                <w:rFonts w:ascii="Times New Roman" w:hAnsi="Times New Roman"/>
                <w:b/>
                <w:lang w:eastAsia="ru-RU"/>
              </w:rPr>
              <w:t>.</w:t>
            </w:r>
            <w:r w:rsidRPr="00E50BD4">
              <w:rPr>
                <w:rFonts w:ascii="Times New Roman" w:hAnsi="Times New Roman"/>
                <w:lang w:eastAsia="ru-RU"/>
              </w:rPr>
              <w:t xml:space="preserve"> Вступна. Вчення про</w:t>
            </w:r>
            <w:r w:rsidR="00972420">
              <w:rPr>
                <w:rFonts w:ascii="Times New Roman" w:hAnsi="Times New Roman"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lang w:eastAsia="ru-RU"/>
              </w:rPr>
              <w:t>хірургічну операцію.</w:t>
            </w:r>
          </w:p>
          <w:p w14:paraId="6A7D49BB" w14:textId="180B0AE5" w:rsidR="00E534DB" w:rsidRPr="00E50BD4" w:rsidRDefault="00E534DB" w:rsidP="00482D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0BD4">
              <w:rPr>
                <w:rFonts w:ascii="Times New Roman" w:hAnsi="Times New Roman"/>
                <w:lang w:eastAsia="ru-RU"/>
              </w:rPr>
              <w:t>Значення оперативної хірургії</w:t>
            </w:r>
            <w:r w:rsidR="00972420">
              <w:rPr>
                <w:rFonts w:ascii="Times New Roman" w:hAnsi="Times New Roman"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lang w:eastAsia="ru-RU"/>
              </w:rPr>
              <w:t>в ряді клінічних дисциплін.</w:t>
            </w:r>
          </w:p>
          <w:p w14:paraId="63826C6A" w14:textId="77777777" w:rsidR="00E534DB" w:rsidRPr="00E50BD4" w:rsidRDefault="00E534DB" w:rsidP="00482D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0BD4">
              <w:rPr>
                <w:rFonts w:ascii="Times New Roman" w:hAnsi="Times New Roman"/>
                <w:lang w:eastAsia="ru-RU"/>
              </w:rPr>
              <w:t>Класифікація операцій. Зміст</w:t>
            </w:r>
          </w:p>
          <w:p w14:paraId="1D86046A" w14:textId="77777777" w:rsidR="00E534DB" w:rsidRPr="000F2DBF" w:rsidRDefault="00E534DB" w:rsidP="00482DEA">
            <w:pPr>
              <w:spacing w:after="100" w:afterAutospacing="1" w:line="240" w:lineRule="auto"/>
              <w:ind w:left="157" w:right="111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50BD4">
              <w:rPr>
                <w:rFonts w:ascii="Times New Roman" w:hAnsi="Times New Roman"/>
                <w:lang w:eastAsia="ru-RU"/>
              </w:rPr>
              <w:t>операцій.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640B2F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14:paraId="4E0DD826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2/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2A0DFD" w14:textId="77777777" w:rsidR="00E534DB" w:rsidRDefault="00E534DB" w:rsidP="00482DEA">
            <w:pPr>
              <w:spacing w:after="12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Знати</w:t>
            </w:r>
            <w:r w:rsidRPr="000F2DBF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0F2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техніку безпеки при роботі з тваринами</w:t>
            </w:r>
          </w:p>
          <w:p w14:paraId="5C6750C4" w14:textId="77777777" w:rsidR="00E534DB" w:rsidRPr="000F2DBF" w:rsidRDefault="00E534DB" w:rsidP="00482DEA">
            <w:pPr>
              <w:spacing w:after="12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Вміти:</w:t>
            </w:r>
            <w:r w:rsidRPr="000F2D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0F2DBF">
              <w:rPr>
                <w:rFonts w:ascii="Times New Roman" w:hAnsi="Times New Roman"/>
                <w:sz w:val="20"/>
                <w:szCs w:val="20"/>
              </w:rPr>
              <w:t>працювати з лабораторними тваринами в умовах віварію а також лаборатор</w:t>
            </w:r>
            <w:r>
              <w:rPr>
                <w:rFonts w:ascii="Times New Roman" w:hAnsi="Times New Roman"/>
                <w:sz w:val="20"/>
                <w:szCs w:val="20"/>
              </w:rPr>
              <w:t>ії з обладнанням та матеріалами.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924F57" w14:textId="77777777" w:rsidR="00E534DB" w:rsidRDefault="00E534DB" w:rsidP="00482DEA">
            <w:pPr>
              <w:spacing w:after="100" w:afterAutospacing="1" w:line="240" w:lineRule="auto"/>
              <w:ind w:left="124" w:right="65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і захист лабораторної роботи №1</w:t>
            </w:r>
          </w:p>
          <w:p w14:paraId="41FA71CE" w14:textId="4514FF06" w:rsidR="00E534DB" w:rsidRPr="000F2DBF" w:rsidRDefault="00E534DB" w:rsidP="00482DEA">
            <w:pPr>
              <w:spacing w:after="100" w:afterAutospacing="1" w:line="240" w:lineRule="auto"/>
              <w:ind w:left="124" w:right="65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самостійної роботи (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в.т.ч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. в</w:t>
            </w:r>
            <w:r w:rsidR="00C61BE5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val="en-US" w:eastAsia="uk-UA"/>
              </w:rPr>
              <w:t>elearn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). </w:t>
            </w:r>
            <w:r w:rsidRPr="00015BF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Оформлення протоколу занять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3FECC454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10</w:t>
            </w:r>
          </w:p>
        </w:tc>
      </w:tr>
      <w:tr w:rsidR="00E534DB" w:rsidRPr="000F2DBF" w14:paraId="79968262" w14:textId="77777777" w:rsidTr="00482DEA"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3E80F8" w14:textId="625E8BF3" w:rsidR="00E534DB" w:rsidRPr="00E50BD4" w:rsidRDefault="00E534DB" w:rsidP="00482D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0BD4">
              <w:rPr>
                <w:rFonts w:ascii="Times New Roman" w:hAnsi="Times New Roman"/>
                <w:b/>
                <w:lang w:eastAsia="ru-RU"/>
              </w:rPr>
              <w:t>Тема №</w:t>
            </w:r>
            <w:r w:rsidR="00972420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b/>
                <w:lang w:eastAsia="ru-RU"/>
              </w:rPr>
              <w:t>2</w:t>
            </w:r>
            <w:r w:rsidR="00972420">
              <w:rPr>
                <w:rFonts w:ascii="Times New Roman" w:hAnsi="Times New Roman"/>
                <w:b/>
                <w:lang w:eastAsia="ru-RU"/>
              </w:rPr>
              <w:t>.</w:t>
            </w:r>
            <w:r w:rsidRPr="00E50BD4">
              <w:rPr>
                <w:rFonts w:ascii="Times New Roman" w:hAnsi="Times New Roman"/>
                <w:lang w:eastAsia="ru-RU"/>
              </w:rPr>
              <w:t xml:space="preserve"> Асептика і антисептика в ветеринарній хірургії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E698EA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2/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85155C" w14:textId="77777777" w:rsidR="00E534DB" w:rsidRPr="000F2DBF" w:rsidRDefault="00E534DB" w:rsidP="00482DEA">
            <w:pPr>
              <w:spacing w:after="12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uk-UA"/>
              </w:rPr>
              <w:t>Знати: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основні закони асептики та антисептики</w:t>
            </w:r>
          </w:p>
          <w:p w14:paraId="6D9147C8" w14:textId="77777777" w:rsidR="00E534DB" w:rsidRPr="000F2DBF" w:rsidRDefault="00E534DB" w:rsidP="00482DEA">
            <w:pPr>
              <w:spacing w:after="120" w:line="240" w:lineRule="auto"/>
              <w:ind w:left="142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Вміти:</w:t>
            </w:r>
            <w:r w:rsidRPr="000F2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готувати антисептичні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розини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методи їх використання при обробці ран та поля операції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7BA9EE" w14:textId="77777777" w:rsidR="00E534DB" w:rsidRPr="000F2DBF" w:rsidRDefault="00E534DB" w:rsidP="00482DEA">
            <w:pPr>
              <w:spacing w:after="100" w:afterAutospacing="1" w:line="240" w:lineRule="auto"/>
              <w:ind w:left="124" w:right="65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і захист лабораторної роботи №2. Виконання самостійної роботи (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в.т.ч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. в 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elearn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). </w:t>
            </w:r>
            <w:r w:rsidRPr="00015BF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Оформлення протоколу занять.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18330D6B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10</w:t>
            </w:r>
          </w:p>
        </w:tc>
      </w:tr>
      <w:tr w:rsidR="00E534DB" w:rsidRPr="000F2DBF" w14:paraId="00C7B6B1" w14:textId="77777777" w:rsidTr="00482DEA"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DC5DBB" w14:textId="71AFB927" w:rsidR="00E534DB" w:rsidRPr="00E50BD4" w:rsidRDefault="00E534DB" w:rsidP="00482D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0BD4">
              <w:rPr>
                <w:rFonts w:ascii="Times New Roman" w:hAnsi="Times New Roman"/>
                <w:b/>
                <w:lang w:eastAsia="ru-RU"/>
              </w:rPr>
              <w:t>Тема №</w:t>
            </w:r>
            <w:r w:rsidR="00972420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b/>
                <w:lang w:eastAsia="ru-RU"/>
              </w:rPr>
              <w:t>3</w:t>
            </w:r>
            <w:r w:rsidR="00972420">
              <w:rPr>
                <w:rFonts w:ascii="Times New Roman" w:hAnsi="Times New Roman"/>
                <w:b/>
                <w:lang w:eastAsia="ru-RU"/>
              </w:rPr>
              <w:t>.</w:t>
            </w:r>
            <w:r w:rsidRPr="00E50BD4">
              <w:rPr>
                <w:rFonts w:ascii="Times New Roman" w:hAnsi="Times New Roman"/>
                <w:lang w:eastAsia="ru-RU"/>
              </w:rPr>
              <w:t xml:space="preserve"> Анестезіологія. </w:t>
            </w:r>
            <w:proofErr w:type="spellStart"/>
            <w:r w:rsidRPr="00E50BD4">
              <w:rPr>
                <w:rFonts w:ascii="Times New Roman" w:hAnsi="Times New Roman"/>
                <w:lang w:eastAsia="ru-RU"/>
              </w:rPr>
              <w:t>Премедикація</w:t>
            </w:r>
            <w:proofErr w:type="spellEnd"/>
            <w:r w:rsidRPr="00E50BD4">
              <w:rPr>
                <w:rFonts w:ascii="Times New Roman" w:hAnsi="Times New Roman"/>
                <w:lang w:eastAsia="ru-RU"/>
              </w:rPr>
              <w:t>. Загальне знеболювання.</w:t>
            </w:r>
            <w:r w:rsidR="00972420">
              <w:rPr>
                <w:rFonts w:ascii="Times New Roman" w:hAnsi="Times New Roman"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lang w:eastAsia="ru-RU"/>
              </w:rPr>
              <w:t xml:space="preserve">Наркоз. </w:t>
            </w:r>
            <w:proofErr w:type="spellStart"/>
            <w:r w:rsidRPr="00E50BD4">
              <w:rPr>
                <w:rFonts w:ascii="Times New Roman" w:hAnsi="Times New Roman"/>
                <w:lang w:eastAsia="ru-RU"/>
              </w:rPr>
              <w:t>Нейролептаналгезія</w:t>
            </w:r>
            <w:proofErr w:type="spellEnd"/>
            <w:r w:rsidRPr="00E50BD4">
              <w:rPr>
                <w:rFonts w:ascii="Times New Roman" w:hAnsi="Times New Roman"/>
                <w:lang w:eastAsia="ru-RU"/>
              </w:rPr>
              <w:t>. Підготовка тварини до наркозу. Моніторинг.</w:t>
            </w:r>
          </w:p>
          <w:p w14:paraId="6404919E" w14:textId="77777777" w:rsidR="00E534DB" w:rsidRPr="00E50BD4" w:rsidRDefault="00E534DB" w:rsidP="00482D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0BD4">
              <w:rPr>
                <w:rFonts w:ascii="Times New Roman" w:hAnsi="Times New Roman"/>
                <w:lang w:eastAsia="ru-RU"/>
              </w:rPr>
              <w:t>Наркоз окремих видів тварин. Ускладнення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534D91" w14:textId="77777777" w:rsidR="00E534DB" w:rsidRPr="00CF228C" w:rsidRDefault="00CF228C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uk-UA"/>
              </w:rPr>
              <w:t>2/8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D36E1E" w14:textId="77777777" w:rsidR="00E534DB" w:rsidRPr="000F2DBF" w:rsidRDefault="00E534DB" w:rsidP="00482DEA">
            <w:pPr>
              <w:pStyle w:val="3"/>
              <w:spacing w:line="240" w:lineRule="auto"/>
              <w:ind w:left="142" w:right="14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uk-UA"/>
              </w:rPr>
              <w:t>Знати:</w:t>
            </w:r>
            <w:r w:rsidRPr="000F2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стадії наркозу тварин, групи препаратів для наркозу, методи моніторингу перебігу наркозу</w:t>
            </w:r>
          </w:p>
          <w:p w14:paraId="563468D0" w14:textId="77777777" w:rsidR="00E534DB" w:rsidRPr="000F2DBF" w:rsidRDefault="00E534DB" w:rsidP="00482DEA">
            <w:pPr>
              <w:pStyle w:val="3"/>
              <w:spacing w:line="240" w:lineRule="auto"/>
              <w:ind w:left="142" w:right="14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Вміти</w:t>
            </w:r>
            <w:r w:rsidRPr="000F2DBF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Pr="000F2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розраховувати дози наркотичних препаратів та анестезіологічні ризики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A5CD67" w14:textId="77777777" w:rsidR="00E534DB" w:rsidRDefault="00E534DB" w:rsidP="00482DEA">
            <w:pPr>
              <w:spacing w:after="100" w:afterAutospacing="1" w:line="240" w:lineRule="auto"/>
              <w:ind w:left="124" w:right="65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Виконання і захист 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лаюораторної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роботи №3</w:t>
            </w:r>
          </w:p>
          <w:p w14:paraId="7AC5BA16" w14:textId="77777777" w:rsidR="00E534DB" w:rsidRPr="000F2DBF" w:rsidRDefault="00E534DB" w:rsidP="00482DEA">
            <w:pPr>
              <w:spacing w:after="100" w:afterAutospacing="1" w:line="240" w:lineRule="auto"/>
              <w:ind w:left="124" w:right="65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.  Виконання самостійної роботи (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в.т.ч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. в 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elearn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). </w:t>
            </w:r>
            <w:r w:rsidRPr="00015BF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Оформлення протоколу занять.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0E80DDC0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10</w:t>
            </w:r>
          </w:p>
        </w:tc>
      </w:tr>
      <w:tr w:rsidR="00E534DB" w:rsidRPr="000F2DBF" w14:paraId="21FB2B41" w14:textId="77777777" w:rsidTr="00482DEA">
        <w:trPr>
          <w:trHeight w:val="397"/>
        </w:trPr>
        <w:tc>
          <w:tcPr>
            <w:tcW w:w="9506" w:type="dxa"/>
            <w:gridSpan w:val="5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08B850A9" w14:textId="77777777" w:rsidR="00E534DB" w:rsidRPr="000F2DBF" w:rsidRDefault="00000000" w:rsidP="00482DEA">
            <w:pPr>
              <w:spacing w:after="100" w:afterAutospacing="1" w:line="240" w:lineRule="auto"/>
              <w:ind w:left="124" w:right="65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hyperlink r:id="rId9" w:tooltip="Модуль 2" w:history="1">
              <w:r w:rsidR="00E534DB" w:rsidRPr="000F2DBF">
                <w:rPr>
                  <w:rFonts w:ascii="Times New Roman" w:hAnsi="Times New Roman"/>
                  <w:b/>
                  <w:bCs/>
                  <w:sz w:val="20"/>
                  <w:szCs w:val="20"/>
                  <w:lang w:eastAsia="uk-UA"/>
                </w:rPr>
                <w:t>Модуль 2</w:t>
              </w:r>
            </w:hyperlink>
          </w:p>
        </w:tc>
      </w:tr>
      <w:tr w:rsidR="00E534DB" w:rsidRPr="000F2DBF" w14:paraId="3C9F8BDD" w14:textId="77777777" w:rsidTr="00482DEA"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B72302" w14:textId="7D5F0832" w:rsidR="00E534DB" w:rsidRPr="00E50BD4" w:rsidRDefault="00E534DB" w:rsidP="00482D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0BD4">
              <w:rPr>
                <w:rFonts w:ascii="Times New Roman" w:hAnsi="Times New Roman"/>
                <w:b/>
                <w:lang w:eastAsia="ru-RU"/>
              </w:rPr>
              <w:t>Тема №</w:t>
            </w:r>
            <w:r w:rsidR="00972420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CF228C">
              <w:rPr>
                <w:rFonts w:ascii="Times New Roman" w:hAnsi="Times New Roman"/>
                <w:b/>
                <w:lang w:val="ru-RU" w:eastAsia="ru-RU"/>
              </w:rPr>
              <w:t>4</w:t>
            </w:r>
            <w:r w:rsidRPr="00E50BD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lang w:eastAsia="ru-RU"/>
              </w:rPr>
              <w:t>Новокаїнові блокади.</w:t>
            </w:r>
          </w:p>
          <w:p w14:paraId="5D99DDA8" w14:textId="6EF97725" w:rsidR="00E534DB" w:rsidRPr="00E50BD4" w:rsidRDefault="00E534DB" w:rsidP="0097242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0BD4">
              <w:rPr>
                <w:rFonts w:ascii="Times New Roman" w:hAnsi="Times New Roman"/>
                <w:lang w:eastAsia="ru-RU"/>
              </w:rPr>
              <w:t>Новокаїнова терапія. Дія</w:t>
            </w:r>
            <w:r w:rsidR="00972420">
              <w:rPr>
                <w:rFonts w:ascii="Times New Roman" w:hAnsi="Times New Roman"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lang w:eastAsia="ru-RU"/>
              </w:rPr>
              <w:t>новокаїну на організм. Теоретичні основи дії</w:t>
            </w:r>
            <w:r w:rsidR="00972420">
              <w:rPr>
                <w:rFonts w:ascii="Times New Roman" w:hAnsi="Times New Roman"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lang w:eastAsia="ru-RU"/>
              </w:rPr>
              <w:t>новокаїнових блокад, засоби</w:t>
            </w:r>
            <w:r w:rsidR="00972420">
              <w:rPr>
                <w:rFonts w:ascii="Times New Roman" w:hAnsi="Times New Roman"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lang w:eastAsia="ru-RU"/>
              </w:rPr>
              <w:t>підвищення їх ефективності.</w:t>
            </w:r>
            <w:r w:rsidR="00972420">
              <w:rPr>
                <w:rFonts w:ascii="Times New Roman" w:hAnsi="Times New Roman"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lang w:eastAsia="ru-RU"/>
              </w:rPr>
              <w:t>Показання та протипоказання.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D9576F" w14:textId="77777777" w:rsidR="00E534DB" w:rsidRPr="00CF228C" w:rsidRDefault="00E534DB" w:rsidP="00CF228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2/</w:t>
            </w:r>
            <w:r w:rsidR="00CF228C">
              <w:rPr>
                <w:rFonts w:ascii="Times New Roman" w:hAnsi="Times New Roman"/>
                <w:sz w:val="20"/>
                <w:szCs w:val="20"/>
                <w:lang w:val="ru-RU" w:eastAsia="uk-UA"/>
              </w:rPr>
              <w:t>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FC42A0" w14:textId="77777777" w:rsidR="00E534DB" w:rsidRPr="000F2DBF" w:rsidRDefault="00E534DB" w:rsidP="00482DEA">
            <w:pPr>
              <w:pStyle w:val="a3"/>
              <w:ind w:left="136" w:right="147"/>
              <w:jc w:val="both"/>
              <w:rPr>
                <w:bCs/>
                <w:sz w:val="20"/>
                <w:szCs w:val="20"/>
              </w:rPr>
            </w:pPr>
            <w:r w:rsidRPr="000F2DBF">
              <w:rPr>
                <w:b/>
                <w:bCs/>
                <w:sz w:val="20"/>
                <w:szCs w:val="20"/>
                <w:u w:val="single"/>
                <w:lang w:eastAsia="uk-UA"/>
              </w:rPr>
              <w:t>Знати</w:t>
            </w:r>
            <w:r w:rsidRPr="000F2DBF">
              <w:rPr>
                <w:sz w:val="20"/>
                <w:szCs w:val="20"/>
                <w:u w:val="single"/>
                <w:lang w:val="uk-UA" w:eastAsia="uk-UA"/>
              </w:rPr>
              <w:t>:</w:t>
            </w:r>
            <w:r w:rsidRPr="000F2DBF">
              <w:rPr>
                <w:sz w:val="20"/>
                <w:szCs w:val="20"/>
                <w:lang w:eastAsia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техніки проведення новокаїнових блокад у тварин</w:t>
            </w:r>
            <w:r w:rsidRPr="000F2DBF">
              <w:rPr>
                <w:bCs/>
                <w:sz w:val="20"/>
                <w:szCs w:val="20"/>
              </w:rPr>
              <w:t>.</w:t>
            </w:r>
          </w:p>
          <w:p w14:paraId="6694ACFE" w14:textId="77777777" w:rsidR="00E534DB" w:rsidRPr="000F2DBF" w:rsidRDefault="00E534DB" w:rsidP="00482DEA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eastAsia="uk-UA"/>
              </w:rPr>
              <w:t>Вміти: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проводити новокаїнові блокади різних відділів тулуба тварин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BD874E" w14:textId="77777777" w:rsidR="00E534DB" w:rsidRPr="00D027D7" w:rsidRDefault="00E534DB" w:rsidP="00482DEA">
            <w:pPr>
              <w:spacing w:after="100" w:afterAutospacing="1" w:line="240" w:lineRule="auto"/>
              <w:ind w:left="124" w:right="65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і захист лабораторної роботи №6</w:t>
            </w:r>
          </w:p>
          <w:p w14:paraId="31FC9EEB" w14:textId="77777777" w:rsidR="00E534DB" w:rsidRPr="000F2DBF" w:rsidRDefault="00E534DB" w:rsidP="00482DEA">
            <w:pPr>
              <w:spacing w:after="100" w:afterAutospacing="1" w:line="240" w:lineRule="auto"/>
              <w:ind w:left="124" w:right="65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. Виконання самостійної роботи (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в.т.ч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. в 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elearn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). </w:t>
            </w:r>
            <w:r w:rsidRPr="000F2DB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Оформлення протоколу занять.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43696048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E534DB" w:rsidRPr="000F2DBF" w14:paraId="290F1E0D" w14:textId="77777777" w:rsidTr="00482DEA"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C571BB" w14:textId="470CF2D5" w:rsidR="00E534DB" w:rsidRPr="00E50BD4" w:rsidRDefault="00E534DB" w:rsidP="00CF228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0BD4">
              <w:rPr>
                <w:rFonts w:ascii="Times New Roman" w:hAnsi="Times New Roman"/>
                <w:b/>
                <w:lang w:eastAsia="ru-RU"/>
              </w:rPr>
              <w:lastRenderedPageBreak/>
              <w:t>Тема №</w:t>
            </w:r>
            <w:r w:rsidR="00972420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CF228C">
              <w:rPr>
                <w:rFonts w:ascii="Times New Roman" w:hAnsi="Times New Roman"/>
                <w:b/>
                <w:lang w:val="ru-RU" w:eastAsia="ru-RU"/>
              </w:rPr>
              <w:t>5</w:t>
            </w:r>
            <w:r w:rsidR="00972420">
              <w:rPr>
                <w:rFonts w:ascii="Times New Roman" w:hAnsi="Times New Roman"/>
                <w:b/>
                <w:lang w:val="ru-RU" w:eastAsia="ru-RU"/>
              </w:rPr>
              <w:t>.</w:t>
            </w:r>
            <w:r w:rsidRPr="00E50BD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lang w:eastAsia="ru-RU"/>
              </w:rPr>
              <w:t xml:space="preserve">Ін’єкції, пункції судин і  порожнин, вливання. </w:t>
            </w:r>
            <w:proofErr w:type="spellStart"/>
            <w:r w:rsidRPr="00E50BD4">
              <w:rPr>
                <w:rFonts w:ascii="Times New Roman" w:hAnsi="Times New Roman"/>
                <w:lang w:eastAsia="ru-RU"/>
              </w:rPr>
              <w:t>Гемотрансфузії</w:t>
            </w:r>
            <w:proofErr w:type="spellEnd"/>
            <w:r w:rsidRPr="00E50BD4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A8E19B" w14:textId="77777777" w:rsidR="00E534DB" w:rsidRPr="00CF228C" w:rsidRDefault="00E534DB" w:rsidP="00CF228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2/</w:t>
            </w:r>
            <w:r w:rsidR="00CF228C">
              <w:rPr>
                <w:rFonts w:ascii="Times New Roman" w:hAnsi="Times New Roman"/>
                <w:sz w:val="20"/>
                <w:szCs w:val="20"/>
                <w:lang w:val="ru-RU" w:eastAsia="uk-UA"/>
              </w:rPr>
              <w:t>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E3ECDF" w14:textId="77777777" w:rsidR="00E534DB" w:rsidRPr="000F2DBF" w:rsidRDefault="00E534DB" w:rsidP="00482DEA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Знати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методологію проведення різноманітних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іньєкцій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та пункцій</w:t>
            </w:r>
          </w:p>
          <w:p w14:paraId="6C0300A0" w14:textId="77777777" w:rsidR="00E534DB" w:rsidRPr="000F2DBF" w:rsidRDefault="00E534DB" w:rsidP="00482DEA">
            <w:pPr>
              <w:spacing w:after="120" w:line="240" w:lineRule="auto"/>
              <w:ind w:left="137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Вміти: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проводити різноманітні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іньєкції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в різних ділянках тулуба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3BDD41" w14:textId="77777777" w:rsidR="00E534DB" w:rsidRPr="00D027D7" w:rsidRDefault="00E534DB" w:rsidP="00482DEA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val="ru-RU"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і захист лабораторної роботи №</w:t>
            </w:r>
            <w:r>
              <w:rPr>
                <w:rFonts w:ascii="Times New Roman" w:hAnsi="Times New Roman"/>
                <w:sz w:val="20"/>
                <w:szCs w:val="20"/>
                <w:lang w:val="ru-RU" w:eastAsia="uk-UA"/>
              </w:rPr>
              <w:t>7</w:t>
            </w:r>
          </w:p>
          <w:p w14:paraId="75A3EC70" w14:textId="77777777" w:rsidR="00E534DB" w:rsidRDefault="00E534DB" w:rsidP="00482DEA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самостійної роботи (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в.т.ч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. в 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elearn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).</w:t>
            </w:r>
          </w:p>
          <w:p w14:paraId="2CB27F1F" w14:textId="77777777" w:rsidR="00E534DB" w:rsidRPr="000F2DBF" w:rsidRDefault="00E534DB" w:rsidP="00482DEA">
            <w:pPr>
              <w:spacing w:after="100" w:afterAutospacing="1" w:line="240" w:lineRule="auto"/>
              <w:ind w:left="124" w:right="65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Оформлення протоколу занять.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56C39A9B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E534DB" w:rsidRPr="000F2DBF" w14:paraId="202ECB62" w14:textId="77777777" w:rsidTr="00482DEA"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00A839" w14:textId="4CCEEED8" w:rsidR="00E534DB" w:rsidRPr="00E50BD4" w:rsidRDefault="00E534DB" w:rsidP="00CF228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0BD4">
              <w:rPr>
                <w:rFonts w:ascii="Times New Roman" w:hAnsi="Times New Roman"/>
                <w:b/>
                <w:lang w:eastAsia="ru-RU"/>
              </w:rPr>
              <w:t>Тема №</w:t>
            </w:r>
            <w:r w:rsidR="00972420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CF228C" w:rsidRPr="00CF228C">
              <w:rPr>
                <w:rFonts w:ascii="Times New Roman" w:hAnsi="Times New Roman"/>
                <w:b/>
                <w:lang w:eastAsia="ru-RU"/>
              </w:rPr>
              <w:t>6</w:t>
            </w:r>
            <w:r w:rsidR="00972420">
              <w:rPr>
                <w:rFonts w:ascii="Times New Roman" w:hAnsi="Times New Roman"/>
                <w:b/>
                <w:lang w:eastAsia="ru-RU"/>
              </w:rPr>
              <w:t xml:space="preserve">. </w:t>
            </w:r>
            <w:r w:rsidRPr="00E50BD4">
              <w:rPr>
                <w:rFonts w:ascii="Times New Roman" w:hAnsi="Times New Roman"/>
                <w:lang w:eastAsia="ru-RU"/>
              </w:rPr>
              <w:t>Роз’єднання та з’єднання біологічних тканин.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4261D4" w14:textId="77777777" w:rsidR="00E534DB" w:rsidRPr="00CF228C" w:rsidRDefault="00CF228C" w:rsidP="00CF228C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ru-RU" w:eastAsia="uk-UA"/>
              </w:rPr>
              <w:t>/8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AFFB06" w14:textId="77777777" w:rsidR="00E534DB" w:rsidRPr="000F2DBF" w:rsidRDefault="00E534DB" w:rsidP="00482DEA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u-RU" w:eastAsia="uk-UA"/>
              </w:rPr>
              <w:t>Знати: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теоретичні основи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методик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розєднання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тканин</w:t>
            </w:r>
          </w:p>
          <w:p w14:paraId="5B3DFC6E" w14:textId="77777777" w:rsidR="00E534DB" w:rsidRPr="000F2DBF" w:rsidRDefault="00E534DB" w:rsidP="00482DEA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Вміти: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використовувати інструментарій для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розєднання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тканин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09ED56" w14:textId="77777777" w:rsidR="00E534DB" w:rsidRDefault="00E534DB" w:rsidP="00482DEA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і захист лабораторної роботи №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8</w:t>
            </w:r>
          </w:p>
          <w:p w14:paraId="3BE2F33B" w14:textId="77777777" w:rsidR="00E534DB" w:rsidRDefault="00E534DB" w:rsidP="00482DEA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самостійної роботи (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в.т.ч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. в 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elearn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).</w:t>
            </w:r>
          </w:p>
          <w:p w14:paraId="0C99E2FF" w14:textId="77777777" w:rsidR="00E534DB" w:rsidRDefault="00E534DB" w:rsidP="00482DEA">
            <w:pPr>
              <w:spacing w:after="100" w:afterAutospacing="1" w:line="240" w:lineRule="auto"/>
              <w:ind w:left="124" w:right="65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Оформлення протоколу занять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. </w:t>
            </w:r>
          </w:p>
          <w:p w14:paraId="06A60BD5" w14:textId="77777777" w:rsidR="00E534DB" w:rsidRPr="000F2DBF" w:rsidRDefault="00E534DB" w:rsidP="00482DEA">
            <w:pPr>
              <w:spacing w:after="100" w:afterAutospacing="1" w:line="240" w:lineRule="auto"/>
              <w:ind w:left="124" w:right="65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2B20B0E3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</w:tr>
      <w:tr w:rsidR="00E534DB" w:rsidRPr="000F2DBF" w14:paraId="32274A2B" w14:textId="77777777" w:rsidTr="00482DEA"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3D3D0D" w14:textId="77777777" w:rsidR="00E534DB" w:rsidRPr="00E50BD4" w:rsidRDefault="00E534DB" w:rsidP="00CF228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50BD4">
              <w:rPr>
                <w:rFonts w:ascii="Times New Roman" w:hAnsi="Times New Roman"/>
                <w:b/>
                <w:lang w:eastAsia="ru-RU"/>
              </w:rPr>
              <w:t>Тема №</w:t>
            </w:r>
            <w:r w:rsidR="00CF228C">
              <w:rPr>
                <w:rFonts w:ascii="Times New Roman" w:hAnsi="Times New Roman"/>
                <w:b/>
                <w:lang w:val="ru-RU" w:eastAsia="ru-RU"/>
              </w:rPr>
              <w:t>7</w:t>
            </w:r>
            <w:r w:rsidRPr="00E50BD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lang w:eastAsia="ru-RU"/>
              </w:rPr>
              <w:t>Пластичні операції</w:t>
            </w:r>
            <w:r w:rsidR="00CF228C" w:rsidRPr="00E50BD4">
              <w:rPr>
                <w:rFonts w:ascii="Times New Roman" w:hAnsi="Times New Roman"/>
                <w:lang w:eastAsia="ru-RU"/>
              </w:rPr>
              <w:t xml:space="preserve"> Десмургія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5BFC61" w14:textId="77777777" w:rsidR="00E534DB" w:rsidRPr="00CF228C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  <w:r w:rsidR="00CF228C">
              <w:rPr>
                <w:rFonts w:ascii="Times New Roman" w:hAnsi="Times New Roman"/>
                <w:sz w:val="20"/>
                <w:szCs w:val="20"/>
                <w:lang w:val="ru-RU" w:eastAsia="uk-UA"/>
              </w:rPr>
              <w:t>/4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EDFB37" w14:textId="39AD9FC6" w:rsidR="00E534DB" w:rsidRPr="000F2DBF" w:rsidRDefault="00E534DB" w:rsidP="00482DEA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u-RU" w:eastAsia="uk-UA"/>
              </w:rPr>
              <w:t>Знати: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теоретичні основи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методик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пластики тканин</w:t>
            </w:r>
          </w:p>
          <w:p w14:paraId="79CB4EFC" w14:textId="77777777" w:rsidR="00E534DB" w:rsidRPr="000F2DBF" w:rsidRDefault="00E534DB" w:rsidP="00482DEA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u-RU"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Вміти: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використовувати різноманітні методики для пластики різних тканин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A209DE" w14:textId="77777777" w:rsidR="00E534DB" w:rsidRDefault="00E534DB" w:rsidP="00482DEA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Виконання і захист лабораторної роботи №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9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  <w:p w14:paraId="6E6147E9" w14:textId="77777777" w:rsidR="00E534DB" w:rsidRDefault="00E534DB" w:rsidP="00482DEA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самостійної роботи (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в.т.ч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. в 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elearn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).</w:t>
            </w:r>
          </w:p>
          <w:p w14:paraId="2510B3AD" w14:textId="77777777" w:rsidR="00E534DB" w:rsidRPr="000F2DBF" w:rsidRDefault="00E534DB" w:rsidP="00482DEA">
            <w:pPr>
              <w:spacing w:after="100" w:afterAutospacing="1" w:line="240" w:lineRule="auto"/>
              <w:ind w:left="124" w:right="65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Оформлення протоколу занять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CC9BB68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</w:tr>
      <w:tr w:rsidR="00E534DB" w:rsidRPr="000F2DBF" w14:paraId="7F89C559" w14:textId="77777777" w:rsidTr="00482DEA">
        <w:trPr>
          <w:trHeight w:val="397"/>
        </w:trPr>
        <w:tc>
          <w:tcPr>
            <w:tcW w:w="9009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550EBE" w14:textId="77777777" w:rsidR="00E534DB" w:rsidRPr="000F2DBF" w:rsidRDefault="00E534DB" w:rsidP="00482DEA">
            <w:pPr>
              <w:spacing w:after="100" w:afterAutospacing="1" w:line="240" w:lineRule="auto"/>
              <w:ind w:left="15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Всього за  семестр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62234E90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70</w:t>
            </w:r>
          </w:p>
        </w:tc>
      </w:tr>
      <w:tr w:rsidR="00E534DB" w:rsidRPr="000F2DBF" w14:paraId="4A779143" w14:textId="77777777" w:rsidTr="00482DEA">
        <w:trPr>
          <w:trHeight w:val="397"/>
        </w:trPr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64DBC5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Залік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4FF8E6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0C4B59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B36D39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62720004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30</w:t>
            </w:r>
          </w:p>
        </w:tc>
      </w:tr>
      <w:tr w:rsidR="00E534DB" w:rsidRPr="000F2DBF" w14:paraId="798D7880" w14:textId="77777777" w:rsidTr="00482DEA">
        <w:trPr>
          <w:trHeight w:val="397"/>
        </w:trPr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0CA22F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Всього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B6E607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A3652C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6D1F86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E5F5005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100</w:t>
            </w:r>
          </w:p>
        </w:tc>
      </w:tr>
      <w:tr w:rsidR="00E534DB" w:rsidRPr="000F2DBF" w14:paraId="243871A8" w14:textId="77777777" w:rsidTr="00482DEA">
        <w:trPr>
          <w:trHeight w:val="397"/>
        </w:trPr>
        <w:tc>
          <w:tcPr>
            <w:tcW w:w="9506" w:type="dxa"/>
            <w:gridSpan w:val="5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354B88A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Модуль 3</w:t>
            </w:r>
          </w:p>
        </w:tc>
      </w:tr>
      <w:tr w:rsidR="00E534DB" w:rsidRPr="000F2DBF" w14:paraId="6B6E030C" w14:textId="77777777" w:rsidTr="00482DEA">
        <w:trPr>
          <w:trHeight w:val="397"/>
        </w:trPr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FAF358" w14:textId="4C7D13EF" w:rsidR="00E534DB" w:rsidRPr="00E50BD4" w:rsidRDefault="00E534DB" w:rsidP="009724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0BD4">
              <w:rPr>
                <w:rFonts w:ascii="Times New Roman" w:hAnsi="Times New Roman"/>
                <w:b/>
                <w:lang w:eastAsia="ru-RU"/>
              </w:rPr>
              <w:t>Тема №</w:t>
            </w:r>
            <w:r w:rsidR="00972420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CF228C">
              <w:rPr>
                <w:rFonts w:ascii="Times New Roman" w:hAnsi="Times New Roman"/>
                <w:b/>
                <w:lang w:val="ru-RU" w:eastAsia="ru-RU"/>
              </w:rPr>
              <w:t>8</w:t>
            </w:r>
            <w:r w:rsidRPr="00E50BD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bCs/>
                <w:lang w:eastAsia="ru-RU"/>
              </w:rPr>
              <w:t>Операції в ділянці голови.</w:t>
            </w:r>
            <w:r w:rsidR="00972420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bCs/>
                <w:lang w:eastAsia="ru-RU"/>
              </w:rPr>
              <w:t>Топографічна анатомія.</w:t>
            </w:r>
            <w:r w:rsidR="00972420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bCs/>
                <w:lang w:eastAsia="ru-RU"/>
              </w:rPr>
              <w:t>Операції в ділянці орбіти. Операції на рогах,</w:t>
            </w:r>
            <w:r w:rsidR="00972420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bCs/>
                <w:lang w:eastAsia="ru-RU"/>
              </w:rPr>
              <w:t>при</w:t>
            </w:r>
            <w:r w:rsidR="00972420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bCs/>
                <w:lang w:eastAsia="ru-RU"/>
              </w:rPr>
              <w:t xml:space="preserve">носових синусах. Операції при </w:t>
            </w:r>
            <w:proofErr w:type="spellStart"/>
            <w:r w:rsidRPr="00E50BD4">
              <w:rPr>
                <w:rFonts w:ascii="Times New Roman" w:hAnsi="Times New Roman"/>
                <w:bCs/>
                <w:lang w:eastAsia="ru-RU"/>
              </w:rPr>
              <w:t>ценурозі</w:t>
            </w:r>
            <w:proofErr w:type="spellEnd"/>
            <w:r w:rsidRPr="00E50BD4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E50BD4">
              <w:rPr>
                <w:rFonts w:ascii="Times New Roman" w:hAnsi="Times New Roman"/>
                <w:bCs/>
                <w:lang w:eastAsia="ru-RU"/>
              </w:rPr>
              <w:t>овець</w:t>
            </w:r>
            <w:proofErr w:type="spellEnd"/>
            <w:r w:rsidRPr="00E50BD4">
              <w:rPr>
                <w:rFonts w:ascii="Times New Roman" w:hAnsi="Times New Roman"/>
                <w:bCs/>
                <w:lang w:eastAsia="ru-RU"/>
              </w:rPr>
              <w:t>.</w:t>
            </w:r>
            <w:r w:rsidR="00972420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bCs/>
                <w:lang w:eastAsia="ru-RU"/>
              </w:rPr>
              <w:t xml:space="preserve">Операції на зубах, </w:t>
            </w:r>
            <w:proofErr w:type="spellStart"/>
            <w:r w:rsidRPr="00E50BD4">
              <w:rPr>
                <w:rFonts w:ascii="Times New Roman" w:hAnsi="Times New Roman"/>
                <w:bCs/>
                <w:lang w:eastAsia="ru-RU"/>
              </w:rPr>
              <w:t>язиці</w:t>
            </w:r>
            <w:proofErr w:type="spellEnd"/>
            <w:r w:rsidRPr="00E50BD4">
              <w:rPr>
                <w:rFonts w:ascii="Times New Roman" w:hAnsi="Times New Roman"/>
                <w:bCs/>
                <w:lang w:eastAsia="ru-RU"/>
              </w:rPr>
              <w:t xml:space="preserve">, слинних залозах. Кільцювання </w:t>
            </w:r>
            <w:proofErr w:type="spellStart"/>
            <w:r w:rsidRPr="00E50BD4">
              <w:rPr>
                <w:rFonts w:ascii="Times New Roman" w:hAnsi="Times New Roman"/>
                <w:bCs/>
                <w:lang w:eastAsia="ru-RU"/>
              </w:rPr>
              <w:t>бугайців</w:t>
            </w:r>
            <w:proofErr w:type="spellEnd"/>
            <w:r w:rsidRPr="00E50BD4">
              <w:rPr>
                <w:rFonts w:ascii="Times New Roman" w:hAnsi="Times New Roman"/>
                <w:bCs/>
                <w:lang w:eastAsia="ru-RU"/>
              </w:rPr>
              <w:t>.</w:t>
            </w:r>
            <w:r w:rsidR="00972420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bCs/>
                <w:lang w:eastAsia="ru-RU"/>
              </w:rPr>
              <w:t>Ринопластика. Операції на</w:t>
            </w:r>
            <w:r w:rsidR="00972420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bCs/>
                <w:lang w:eastAsia="ru-RU"/>
              </w:rPr>
              <w:t>вухах.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56609E" w14:textId="77777777" w:rsidR="00E534DB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14:paraId="78C56B95" w14:textId="77777777" w:rsidR="00E534DB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14:paraId="48BD1955" w14:textId="77777777" w:rsidR="00E534DB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14:paraId="1981A26E" w14:textId="77777777" w:rsidR="00E534DB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14:paraId="1D41138E" w14:textId="77777777" w:rsidR="00E534DB" w:rsidRPr="00CF228C" w:rsidRDefault="00CF228C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  <w:t>1/6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97EDE6" w14:textId="77777777" w:rsidR="00E534DB" w:rsidRDefault="00E534DB" w:rsidP="00482DEA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u-RU" w:eastAsia="uk-UA"/>
              </w:rPr>
              <w:t>Знати: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топографічну анатомію ділянки голови, техніку оперативних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втручань</w:t>
            </w:r>
            <w:proofErr w:type="spellEnd"/>
          </w:p>
          <w:p w14:paraId="338E7D0D" w14:textId="77777777" w:rsidR="00E534DB" w:rsidRDefault="00E534DB" w:rsidP="00482DEA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14:paraId="7C603628" w14:textId="77777777" w:rsidR="00E534DB" w:rsidRPr="000F2DBF" w:rsidRDefault="00E534DB" w:rsidP="00482DEA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Вміти: </w:t>
            </w:r>
            <w:r w:rsidRPr="00B205F4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проводити різноманітні оперативні втручання в ділянці голови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0AA5F4" w14:textId="77777777" w:rsidR="00E534DB" w:rsidRDefault="00E534DB" w:rsidP="00482DEA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Виконання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 захист лабораторної роботи №12-16</w:t>
            </w:r>
          </w:p>
          <w:p w14:paraId="3D8D3A36" w14:textId="77777777" w:rsidR="00E534DB" w:rsidRDefault="00E534DB" w:rsidP="00482DEA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самостійної роботи (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в.т.ч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. в 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elearn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).</w:t>
            </w:r>
          </w:p>
          <w:p w14:paraId="6DFF08C6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Оформлення протоколу занять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C0087FE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12</w:t>
            </w:r>
          </w:p>
        </w:tc>
      </w:tr>
      <w:tr w:rsidR="00E534DB" w:rsidRPr="000F2DBF" w14:paraId="3E81BAA3" w14:textId="77777777" w:rsidTr="00482DEA">
        <w:trPr>
          <w:trHeight w:val="397"/>
        </w:trPr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77D339" w14:textId="75729BB3" w:rsidR="00E534DB" w:rsidRPr="00E50BD4" w:rsidRDefault="00E534DB" w:rsidP="00482D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Тема №</w:t>
            </w:r>
            <w:r w:rsidR="00972420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="00CF228C">
              <w:rPr>
                <w:rFonts w:ascii="Times New Roman" w:hAnsi="Times New Roman"/>
                <w:b/>
                <w:lang w:val="ru-RU" w:eastAsia="ru-RU"/>
              </w:rPr>
              <w:t>9</w:t>
            </w:r>
            <w:r w:rsidRPr="00E50BD4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bCs/>
                <w:lang w:eastAsia="ru-RU"/>
              </w:rPr>
              <w:t>Операції в ділянці черева.</w:t>
            </w:r>
          </w:p>
          <w:p w14:paraId="6DEF3940" w14:textId="77777777" w:rsidR="00E534DB" w:rsidRPr="00E50BD4" w:rsidRDefault="00E534DB" w:rsidP="00482D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50BD4">
              <w:rPr>
                <w:rFonts w:ascii="Times New Roman" w:hAnsi="Times New Roman"/>
                <w:bCs/>
                <w:lang w:eastAsia="ru-RU"/>
              </w:rPr>
              <w:t xml:space="preserve">Топографічна анатомія. </w:t>
            </w:r>
            <w:proofErr w:type="spellStart"/>
            <w:r w:rsidRPr="00E50BD4">
              <w:rPr>
                <w:rFonts w:ascii="Times New Roman" w:hAnsi="Times New Roman"/>
                <w:bCs/>
                <w:lang w:eastAsia="ru-RU"/>
              </w:rPr>
              <w:t>Лапаротомія</w:t>
            </w:r>
            <w:proofErr w:type="spellEnd"/>
            <w:r w:rsidRPr="00E50BD4">
              <w:rPr>
                <w:rFonts w:ascii="Times New Roman" w:hAnsi="Times New Roman"/>
                <w:bCs/>
                <w:lang w:eastAsia="ru-RU"/>
              </w:rPr>
              <w:t xml:space="preserve">,    </w:t>
            </w:r>
            <w:proofErr w:type="spellStart"/>
            <w:r w:rsidRPr="00E50BD4">
              <w:rPr>
                <w:rFonts w:ascii="Times New Roman" w:hAnsi="Times New Roman"/>
                <w:bCs/>
                <w:lang w:eastAsia="ru-RU"/>
              </w:rPr>
              <w:t>лапароцентез</w:t>
            </w:r>
            <w:proofErr w:type="spellEnd"/>
            <w:r w:rsidRPr="00E50BD4">
              <w:rPr>
                <w:rFonts w:ascii="Times New Roman" w:hAnsi="Times New Roman"/>
                <w:bCs/>
                <w:lang w:eastAsia="ru-RU"/>
              </w:rPr>
              <w:t xml:space="preserve">, гастрономія. </w:t>
            </w:r>
          </w:p>
          <w:p w14:paraId="1B623AC9" w14:textId="4C78ACDA" w:rsidR="00E534DB" w:rsidRPr="00E50BD4" w:rsidRDefault="00E534DB" w:rsidP="00972420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proofErr w:type="spellStart"/>
            <w:r w:rsidRPr="00E50BD4">
              <w:rPr>
                <w:rFonts w:ascii="Times New Roman" w:hAnsi="Times New Roman"/>
                <w:bCs/>
                <w:lang w:eastAsia="ru-RU"/>
              </w:rPr>
              <w:t>Ентеротомія</w:t>
            </w:r>
            <w:proofErr w:type="spellEnd"/>
            <w:r w:rsidRPr="00E50BD4">
              <w:rPr>
                <w:rFonts w:ascii="Times New Roman" w:hAnsi="Times New Roman"/>
                <w:bCs/>
                <w:lang w:eastAsia="ru-RU"/>
              </w:rPr>
              <w:t>, резекція кишки.</w:t>
            </w:r>
            <w:r w:rsidR="00972420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E50BD4">
              <w:rPr>
                <w:rFonts w:ascii="Times New Roman" w:hAnsi="Times New Roman"/>
                <w:bCs/>
                <w:lang w:eastAsia="ru-RU"/>
              </w:rPr>
              <w:t>Руменоцентез</w:t>
            </w:r>
            <w:proofErr w:type="spellEnd"/>
            <w:r w:rsidRPr="00E50BD4">
              <w:rPr>
                <w:rFonts w:ascii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E50BD4">
              <w:rPr>
                <w:rFonts w:ascii="Times New Roman" w:hAnsi="Times New Roman"/>
                <w:bCs/>
                <w:lang w:eastAsia="ru-RU"/>
              </w:rPr>
              <w:t>руменотомія</w:t>
            </w:r>
            <w:proofErr w:type="spellEnd"/>
            <w:r w:rsidRPr="00E50BD4">
              <w:rPr>
                <w:rFonts w:ascii="Times New Roman" w:hAnsi="Times New Roman"/>
                <w:bCs/>
                <w:lang w:eastAsia="ru-RU"/>
              </w:rPr>
              <w:t xml:space="preserve">. </w:t>
            </w:r>
            <w:proofErr w:type="spellStart"/>
            <w:r w:rsidRPr="00E50BD4">
              <w:rPr>
                <w:rFonts w:ascii="Times New Roman" w:hAnsi="Times New Roman"/>
                <w:bCs/>
                <w:lang w:eastAsia="ru-RU"/>
              </w:rPr>
              <w:t>Абомазотомія</w:t>
            </w:r>
            <w:proofErr w:type="spellEnd"/>
            <w:r w:rsidRPr="00E50BD4">
              <w:rPr>
                <w:rFonts w:ascii="Times New Roman" w:hAnsi="Times New Roman"/>
                <w:bCs/>
                <w:lang w:eastAsia="ru-RU"/>
              </w:rPr>
              <w:t>.</w:t>
            </w:r>
            <w:r w:rsidR="00972420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E50BD4">
              <w:rPr>
                <w:rFonts w:ascii="Times New Roman" w:hAnsi="Times New Roman"/>
                <w:bCs/>
                <w:lang w:eastAsia="ru-RU"/>
              </w:rPr>
              <w:t>Грижі.</w:t>
            </w:r>
            <w:r w:rsidR="00972420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E50BD4">
              <w:rPr>
                <w:rFonts w:ascii="Times New Roman" w:hAnsi="Times New Roman"/>
                <w:bCs/>
                <w:lang w:eastAsia="ru-RU"/>
              </w:rPr>
              <w:t>Герніотомія</w:t>
            </w:r>
            <w:proofErr w:type="spellEnd"/>
            <w:r w:rsidRPr="00E50BD4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75F92D" w14:textId="77777777" w:rsidR="00E534DB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14:paraId="22E50A1E" w14:textId="77777777" w:rsidR="00E534DB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14:paraId="47C1E169" w14:textId="77777777" w:rsidR="00E534DB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14:paraId="73F1620B" w14:textId="77777777" w:rsidR="00E534DB" w:rsidRDefault="00CF228C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  <w:t>6</w:t>
            </w:r>
            <w:r w:rsidR="00E534DB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/8</w:t>
            </w:r>
          </w:p>
          <w:p w14:paraId="0E4B253A" w14:textId="77777777" w:rsidR="00E534DB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14:paraId="73DFE4D4" w14:textId="77777777" w:rsidR="00E534DB" w:rsidRPr="000F2DBF" w:rsidRDefault="00E534DB" w:rsidP="00482DEA">
            <w:pPr>
              <w:spacing w:after="100" w:afterAutospacing="1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5A9325" w14:textId="77777777" w:rsidR="00E534DB" w:rsidRDefault="00E534DB" w:rsidP="00482DEA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u-RU" w:eastAsia="uk-UA"/>
              </w:rPr>
              <w:t>Знати: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топографічну анатомію ділянки черевної порожнини, методи її знеболення техніку оперативних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втручань</w:t>
            </w:r>
            <w:proofErr w:type="spellEnd"/>
          </w:p>
          <w:p w14:paraId="00CBF5A5" w14:textId="77777777" w:rsidR="00E534DB" w:rsidRDefault="00E534DB" w:rsidP="00482DEA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14:paraId="2B9B7084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Вміти: </w:t>
            </w:r>
            <w:r w:rsidRPr="00B205F4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 xml:space="preserve">проводити різноманітні оперативні втручання в ділянці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черевної порожнини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384CED" w14:textId="77777777" w:rsidR="00E534DB" w:rsidRDefault="00E534DB" w:rsidP="00482DEA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і захист лабораторної роботи №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17-20</w:t>
            </w:r>
          </w:p>
          <w:p w14:paraId="5BEBDE53" w14:textId="77777777" w:rsidR="00E534DB" w:rsidRDefault="00E534DB" w:rsidP="00482DEA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самостійної роботи (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в.т.ч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. в 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elearn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).</w:t>
            </w:r>
          </w:p>
          <w:p w14:paraId="02BCFD85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Оформлення протоколу занять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7568D91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12</w:t>
            </w:r>
          </w:p>
        </w:tc>
      </w:tr>
      <w:tr w:rsidR="00E534DB" w:rsidRPr="000F2DBF" w14:paraId="1E17995E" w14:textId="77777777" w:rsidTr="00482DEA">
        <w:trPr>
          <w:trHeight w:val="397"/>
        </w:trPr>
        <w:tc>
          <w:tcPr>
            <w:tcW w:w="9506" w:type="dxa"/>
            <w:gridSpan w:val="5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</w:tcPr>
          <w:p w14:paraId="11E1CA39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Модуль 4</w:t>
            </w:r>
          </w:p>
        </w:tc>
      </w:tr>
      <w:tr w:rsidR="00E534DB" w:rsidRPr="000F2DBF" w14:paraId="37B0F647" w14:textId="77777777" w:rsidTr="00482DEA">
        <w:trPr>
          <w:trHeight w:val="397"/>
        </w:trPr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636885" w14:textId="4C8BF68B" w:rsidR="00E534DB" w:rsidRPr="00E50BD4" w:rsidRDefault="00E534DB" w:rsidP="00CF228C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50BD4">
              <w:rPr>
                <w:rFonts w:ascii="Times New Roman" w:hAnsi="Times New Roman"/>
                <w:b/>
                <w:lang w:eastAsia="ru-RU"/>
              </w:rPr>
              <w:lastRenderedPageBreak/>
              <w:t>Тема №</w:t>
            </w:r>
            <w:r w:rsidR="00972420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884FEE">
              <w:rPr>
                <w:rFonts w:ascii="Times New Roman" w:hAnsi="Times New Roman"/>
                <w:b/>
                <w:lang w:val="ru-RU" w:eastAsia="ru-RU"/>
              </w:rPr>
              <w:t>1</w:t>
            </w:r>
            <w:r w:rsidR="00CF228C">
              <w:rPr>
                <w:rFonts w:ascii="Times New Roman" w:hAnsi="Times New Roman"/>
                <w:b/>
                <w:lang w:val="ru-RU" w:eastAsia="ru-RU"/>
              </w:rPr>
              <w:t xml:space="preserve">0 </w:t>
            </w:r>
            <w:r w:rsidRPr="00E50BD4">
              <w:rPr>
                <w:rFonts w:ascii="Times New Roman" w:hAnsi="Times New Roman"/>
                <w:lang w:eastAsia="ru-RU"/>
              </w:rPr>
              <w:t>Оперативні втручання в ділянці статевих органів. Кастрації.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AD60BA" w14:textId="77777777" w:rsidR="00E534DB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14:paraId="70649210" w14:textId="77777777" w:rsidR="00E534DB" w:rsidRPr="00CF228C" w:rsidRDefault="00E534DB" w:rsidP="00CF228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2/</w:t>
            </w:r>
            <w:r w:rsidR="00CF228C"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  <w:t>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446F7D" w14:textId="77777777" w:rsidR="00E534DB" w:rsidRDefault="00E534DB" w:rsidP="00482DEA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u-RU" w:eastAsia="uk-UA"/>
              </w:rPr>
              <w:t>Знати: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топографічну анатомію ділянки сечостатевої системи, техніку оперативних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втручань</w:t>
            </w:r>
            <w:proofErr w:type="spellEnd"/>
          </w:p>
          <w:p w14:paraId="2575FC08" w14:textId="77777777" w:rsidR="00E534DB" w:rsidRDefault="00E534DB" w:rsidP="00482DEA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14:paraId="3A528EC8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Вміти: </w:t>
            </w:r>
            <w:r w:rsidRPr="00B205F4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 xml:space="preserve">проводити різноманітні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методи кастрації свійських тварин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3C5A43" w14:textId="77777777" w:rsidR="00E534DB" w:rsidRDefault="00E534DB" w:rsidP="00482DEA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і захист лабораторної роботи №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22-24</w:t>
            </w:r>
          </w:p>
          <w:p w14:paraId="025F7A62" w14:textId="77777777" w:rsidR="00E534DB" w:rsidRDefault="00E534DB" w:rsidP="00482DEA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самостійної роботи (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в.т.ч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. в 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elearn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).</w:t>
            </w:r>
          </w:p>
          <w:p w14:paraId="23E6C45D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Оформлення протоколу занять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707F78E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14</w:t>
            </w:r>
          </w:p>
        </w:tc>
      </w:tr>
      <w:tr w:rsidR="00E534DB" w:rsidRPr="000F2DBF" w14:paraId="416E86EE" w14:textId="77777777" w:rsidTr="00482DEA">
        <w:trPr>
          <w:trHeight w:val="397"/>
        </w:trPr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E4C6A8" w14:textId="307E1A0C" w:rsidR="00E534DB" w:rsidRPr="00E50BD4" w:rsidRDefault="00E534DB" w:rsidP="00482D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50BD4">
              <w:rPr>
                <w:rFonts w:ascii="Times New Roman" w:hAnsi="Times New Roman"/>
                <w:b/>
                <w:lang w:eastAsia="ru-RU"/>
              </w:rPr>
              <w:t>Тема №</w:t>
            </w:r>
            <w:r w:rsidR="00972420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884FEE">
              <w:rPr>
                <w:rFonts w:ascii="Times New Roman" w:hAnsi="Times New Roman"/>
                <w:b/>
                <w:lang w:val="ru-RU" w:eastAsia="ru-RU"/>
              </w:rPr>
              <w:t>1</w:t>
            </w:r>
            <w:r w:rsidR="00CF228C">
              <w:rPr>
                <w:rFonts w:ascii="Times New Roman" w:hAnsi="Times New Roman"/>
                <w:b/>
                <w:lang w:val="ru-RU" w:eastAsia="ru-RU"/>
              </w:rPr>
              <w:t>1</w:t>
            </w:r>
            <w:r w:rsidRPr="00884FEE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r w:rsidRPr="00E50BD4">
              <w:rPr>
                <w:rFonts w:ascii="Times New Roman" w:hAnsi="Times New Roman"/>
                <w:bCs/>
                <w:lang w:eastAsia="ru-RU"/>
              </w:rPr>
              <w:t xml:space="preserve">Операції в ділянці тазу. Уретротомія, </w:t>
            </w:r>
            <w:proofErr w:type="spellStart"/>
            <w:r w:rsidRPr="00E50BD4">
              <w:rPr>
                <w:rFonts w:ascii="Times New Roman" w:hAnsi="Times New Roman"/>
                <w:bCs/>
                <w:lang w:eastAsia="ru-RU"/>
              </w:rPr>
              <w:t>уретростомія</w:t>
            </w:r>
            <w:proofErr w:type="spellEnd"/>
            <w:r w:rsidRPr="00E50BD4">
              <w:rPr>
                <w:rFonts w:ascii="Times New Roman" w:hAnsi="Times New Roman"/>
                <w:bCs/>
                <w:lang w:eastAsia="ru-RU"/>
              </w:rPr>
              <w:t>.</w:t>
            </w:r>
          </w:p>
          <w:p w14:paraId="55A5CBBC" w14:textId="77777777" w:rsidR="00E534DB" w:rsidRPr="00E50BD4" w:rsidRDefault="00E534DB" w:rsidP="00482D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E50BD4">
              <w:rPr>
                <w:rFonts w:ascii="Times New Roman" w:hAnsi="Times New Roman"/>
                <w:bCs/>
                <w:lang w:eastAsia="ru-RU"/>
              </w:rPr>
              <w:t>Цистотомія</w:t>
            </w:r>
            <w:proofErr w:type="spellEnd"/>
            <w:r w:rsidRPr="00E50BD4">
              <w:rPr>
                <w:rFonts w:ascii="Times New Roman" w:hAnsi="Times New Roman"/>
                <w:bCs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85C7AF" w14:textId="77777777" w:rsidR="00E534DB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14:paraId="2B4A5CFE" w14:textId="77777777" w:rsidR="00E534DB" w:rsidRPr="00CF228C" w:rsidRDefault="00E534DB" w:rsidP="00CF228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2/</w:t>
            </w:r>
            <w:r w:rsidR="00CF228C"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  <w:t>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DE3CA3" w14:textId="77777777" w:rsidR="00E534DB" w:rsidRDefault="00E534DB" w:rsidP="00482DEA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u-RU" w:eastAsia="uk-UA"/>
              </w:rPr>
              <w:t>Знати: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топографічну анатомію ділянки тазу, техніку оперативних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втручань</w:t>
            </w:r>
            <w:proofErr w:type="spellEnd"/>
          </w:p>
          <w:p w14:paraId="0EC9142E" w14:textId="77777777" w:rsidR="00E534DB" w:rsidRDefault="00E534DB" w:rsidP="00482DEA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14:paraId="5317EFD1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Вміти: </w:t>
            </w:r>
            <w:r w:rsidRPr="00B205F4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 xml:space="preserve">проводити різноманітні оперативні втручання в ділянці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 xml:space="preserve">тазу, уретротомію та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уретростомію</w:t>
            </w:r>
            <w:proofErr w:type="spellEnd"/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580D3A" w14:textId="77777777" w:rsidR="00E534DB" w:rsidRDefault="00E534DB" w:rsidP="00482DEA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і захист лабораторної роботи №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25</w:t>
            </w:r>
          </w:p>
          <w:p w14:paraId="45003DEA" w14:textId="77777777" w:rsidR="00E534DB" w:rsidRDefault="00E534DB" w:rsidP="00482DEA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самостійної роботи (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в.т.ч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. в 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elearn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).</w:t>
            </w:r>
          </w:p>
          <w:p w14:paraId="35541DAA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Оформлення протоколу занять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702CC8F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10</w:t>
            </w:r>
          </w:p>
        </w:tc>
      </w:tr>
      <w:tr w:rsidR="00E534DB" w:rsidRPr="000F2DBF" w14:paraId="723C87EA" w14:textId="77777777" w:rsidTr="00482DEA">
        <w:trPr>
          <w:trHeight w:val="397"/>
        </w:trPr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3B3167" w14:textId="2E676C64" w:rsidR="00E534DB" w:rsidRPr="00E50BD4" w:rsidRDefault="00E534DB" w:rsidP="00CF228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50BD4">
              <w:rPr>
                <w:rFonts w:ascii="Times New Roman" w:hAnsi="Times New Roman"/>
                <w:b/>
                <w:lang w:eastAsia="ru-RU"/>
              </w:rPr>
              <w:t>Тема №</w:t>
            </w:r>
            <w:r w:rsidR="00972420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884FEE">
              <w:rPr>
                <w:rFonts w:ascii="Times New Roman" w:hAnsi="Times New Roman"/>
                <w:b/>
                <w:lang w:val="ru-RU" w:eastAsia="ru-RU"/>
              </w:rPr>
              <w:t>1</w:t>
            </w:r>
            <w:r w:rsidR="00CF228C">
              <w:rPr>
                <w:rFonts w:ascii="Times New Roman" w:hAnsi="Times New Roman"/>
                <w:b/>
                <w:lang w:val="ru-RU" w:eastAsia="ru-RU"/>
              </w:rPr>
              <w:t>2</w:t>
            </w:r>
            <w:r w:rsidR="00972420">
              <w:rPr>
                <w:rFonts w:ascii="Times New Roman" w:hAnsi="Times New Roman"/>
                <w:b/>
                <w:lang w:val="ru-RU" w:eastAsia="ru-RU"/>
              </w:rPr>
              <w:t xml:space="preserve"> </w:t>
            </w:r>
            <w:r w:rsidRPr="00E50BD4">
              <w:rPr>
                <w:rFonts w:ascii="Times New Roman" w:hAnsi="Times New Roman"/>
                <w:bCs/>
                <w:lang w:eastAsia="ru-RU"/>
              </w:rPr>
              <w:t>Операції в ділянці ануса і прямої кишки. Операції на хвості.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E30733" w14:textId="77777777" w:rsidR="00E534DB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14:paraId="1D97EDA5" w14:textId="77777777" w:rsidR="00E534DB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14:paraId="68849CAB" w14:textId="77777777" w:rsidR="00E534DB" w:rsidRPr="00CF228C" w:rsidRDefault="00E534DB" w:rsidP="00CF228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2/</w:t>
            </w:r>
            <w:r w:rsidR="00CF228C"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  <w:t>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7B4222" w14:textId="77777777" w:rsidR="00E534DB" w:rsidRDefault="00E534DB" w:rsidP="00482DEA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u-RU" w:eastAsia="uk-UA"/>
              </w:rPr>
              <w:t>Знати: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топографічну анатомію ділянки тазової порожнини, ділянки хвоста техніку оперативних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втручань</w:t>
            </w:r>
            <w:proofErr w:type="spellEnd"/>
          </w:p>
          <w:p w14:paraId="0DA4EF6A" w14:textId="77777777" w:rsidR="00E534DB" w:rsidRDefault="00E534DB" w:rsidP="00482DEA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14:paraId="0B817FEA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Вміти: </w:t>
            </w:r>
            <w:r w:rsidRPr="00B205F4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 xml:space="preserve">проводити різноманітні оперативні втручання в ділянці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прямої кишки та хвоста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14F5A6" w14:textId="77777777" w:rsidR="00E534DB" w:rsidRDefault="00E534DB" w:rsidP="00482DEA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і захист лабораторної роботи №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26</w:t>
            </w:r>
          </w:p>
          <w:p w14:paraId="79209946" w14:textId="77777777" w:rsidR="00E534DB" w:rsidRDefault="00E534DB" w:rsidP="00482DEA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самостійної роботи (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в.т.ч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. в 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elearn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).</w:t>
            </w:r>
          </w:p>
          <w:p w14:paraId="72A50691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Оформлення протоколу занять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FF9EE6C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10</w:t>
            </w:r>
          </w:p>
        </w:tc>
      </w:tr>
      <w:tr w:rsidR="00E534DB" w:rsidRPr="000F2DBF" w14:paraId="5EF3C385" w14:textId="77777777" w:rsidTr="00482DEA">
        <w:trPr>
          <w:trHeight w:val="397"/>
        </w:trPr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36FE51" w14:textId="77777777" w:rsidR="00E534DB" w:rsidRPr="00E50BD4" w:rsidRDefault="00E534DB" w:rsidP="00CF228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50BD4">
              <w:rPr>
                <w:rFonts w:ascii="Times New Roman" w:hAnsi="Times New Roman"/>
                <w:b/>
                <w:lang w:eastAsia="ru-RU"/>
              </w:rPr>
              <w:t>Тема №</w:t>
            </w:r>
            <w:r w:rsidRPr="00884FEE">
              <w:rPr>
                <w:rFonts w:ascii="Times New Roman" w:hAnsi="Times New Roman"/>
                <w:b/>
                <w:lang w:val="ru-RU" w:eastAsia="ru-RU"/>
              </w:rPr>
              <w:t>1</w:t>
            </w:r>
            <w:r w:rsidR="00CF228C">
              <w:rPr>
                <w:rFonts w:ascii="Times New Roman" w:hAnsi="Times New Roman"/>
                <w:b/>
                <w:lang w:val="ru-RU" w:eastAsia="ru-RU"/>
              </w:rPr>
              <w:t xml:space="preserve">3 </w:t>
            </w:r>
            <w:r w:rsidRPr="00E50BD4">
              <w:rPr>
                <w:rFonts w:ascii="Times New Roman" w:hAnsi="Times New Roman"/>
                <w:bCs/>
                <w:lang w:eastAsia="ru-RU"/>
              </w:rPr>
              <w:t>Топографічна анатомія грудної та тазової кінцівок. Операції на кінцівках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C728E4" w14:textId="77777777" w:rsidR="00E534DB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14:paraId="7A7886E5" w14:textId="77777777" w:rsidR="00E534DB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  <w:p w14:paraId="7CDBF7BF" w14:textId="77777777" w:rsidR="00E534DB" w:rsidRPr="00CF228C" w:rsidRDefault="00E534DB" w:rsidP="00CF228C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2/</w:t>
            </w:r>
            <w:r w:rsidR="00CF228C">
              <w:rPr>
                <w:rFonts w:ascii="Times New Roman" w:hAnsi="Times New Roman"/>
                <w:b/>
                <w:bCs/>
                <w:sz w:val="20"/>
                <w:szCs w:val="20"/>
                <w:lang w:val="ru-RU" w:eastAsia="uk-UA"/>
              </w:rPr>
              <w:t>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BC64A2" w14:textId="77777777" w:rsidR="00E534DB" w:rsidRDefault="00E534DB" w:rsidP="00482DEA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u-RU" w:eastAsia="uk-UA"/>
              </w:rPr>
              <w:t>Знати: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топографічну анатомію ділянки грудної та тазової кінцівок, техніку оперативних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втручань</w:t>
            </w:r>
            <w:proofErr w:type="spellEnd"/>
          </w:p>
          <w:p w14:paraId="5F6D5345" w14:textId="77777777" w:rsidR="00E534DB" w:rsidRDefault="00E534DB" w:rsidP="00482DEA">
            <w:pPr>
              <w:spacing w:after="120" w:line="240" w:lineRule="auto"/>
              <w:ind w:left="136" w:right="147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  <w:p w14:paraId="002075A8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Вміти: </w:t>
            </w:r>
            <w:r w:rsidRPr="00B205F4"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 xml:space="preserve">проводити різноманітні оперативні втручання в ділянці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грудної та тазової кінцівки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4E5D9C" w14:textId="77777777" w:rsidR="00E534DB" w:rsidRDefault="00E534DB" w:rsidP="00482DEA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і захист лабораторної роботи №</w:t>
            </w: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27-31</w:t>
            </w: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  <w:p w14:paraId="716A109F" w14:textId="77777777" w:rsidR="00E534DB" w:rsidRDefault="00E534DB" w:rsidP="00482DEA">
            <w:pPr>
              <w:spacing w:after="0" w:line="240" w:lineRule="auto"/>
              <w:ind w:left="125" w:right="62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Виконання самостійної роботи (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в.т.ч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. в </w:t>
            </w:r>
            <w:proofErr w:type="spellStart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elearn</w:t>
            </w:r>
            <w:proofErr w:type="spellEnd"/>
            <w:r w:rsidRPr="000F2DBF">
              <w:rPr>
                <w:rFonts w:ascii="Times New Roman" w:hAnsi="Times New Roman"/>
                <w:sz w:val="20"/>
                <w:szCs w:val="20"/>
                <w:lang w:eastAsia="uk-UA"/>
              </w:rPr>
              <w:t>).</w:t>
            </w:r>
          </w:p>
          <w:p w14:paraId="0D0CA205" w14:textId="77777777" w:rsidR="00E534DB" w:rsidRPr="00D027D7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 w:eastAsia="uk-UA"/>
              </w:rPr>
            </w:pPr>
            <w:r w:rsidRPr="000F2DBF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Оформлення протоколу занять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8B04FD7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12</w:t>
            </w:r>
          </w:p>
        </w:tc>
      </w:tr>
      <w:tr w:rsidR="00E534DB" w:rsidRPr="000F2DBF" w14:paraId="068C44BA" w14:textId="77777777" w:rsidTr="00482DEA">
        <w:trPr>
          <w:trHeight w:val="397"/>
        </w:trPr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A0AC0B" w14:textId="50B5FE63" w:rsidR="00E534DB" w:rsidRDefault="00E534DB" w:rsidP="00482DEA">
            <w:pPr>
              <w:pStyle w:val="docdata"/>
              <w:spacing w:before="0" w:beforeAutospacing="0" w:afterAutospacing="0"/>
              <w:ind w:left="157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за  семестр</w:t>
            </w:r>
          </w:p>
          <w:p w14:paraId="56F4FCF5" w14:textId="77777777" w:rsidR="00E534DB" w:rsidRPr="00E50BD4" w:rsidRDefault="00E534DB" w:rsidP="00482D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99307A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E57A43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9009D2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08D5A0F3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70</w:t>
            </w:r>
          </w:p>
        </w:tc>
      </w:tr>
      <w:tr w:rsidR="00E534DB" w:rsidRPr="000F2DBF" w14:paraId="47C71859" w14:textId="77777777" w:rsidTr="00482DEA">
        <w:trPr>
          <w:trHeight w:val="397"/>
        </w:trPr>
        <w:tc>
          <w:tcPr>
            <w:tcW w:w="21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353AC2" w14:textId="77777777" w:rsidR="00E534DB" w:rsidRPr="00E50BD4" w:rsidRDefault="00E534DB" w:rsidP="00482D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      Іспит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1BFE3D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F55B3A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B99DA7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1E20ADA" w14:textId="77777777" w:rsidR="00E534DB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30</w:t>
            </w:r>
          </w:p>
        </w:tc>
      </w:tr>
      <w:tr w:rsidR="00E534DB" w:rsidRPr="000F2DBF" w14:paraId="658D9F08" w14:textId="77777777" w:rsidTr="00482DEA">
        <w:trPr>
          <w:trHeight w:val="397"/>
        </w:trPr>
        <w:tc>
          <w:tcPr>
            <w:tcW w:w="9009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FDEF4A" w14:textId="77777777" w:rsidR="00E534DB" w:rsidRPr="000F2DBF" w:rsidRDefault="00E534DB" w:rsidP="00482DEA">
            <w:pPr>
              <w:spacing w:after="100" w:afterAutospacing="1" w:line="240" w:lineRule="auto"/>
              <w:ind w:left="157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 xml:space="preserve">Всього </w:t>
            </w:r>
          </w:p>
        </w:tc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  <w:hideMark/>
          </w:tcPr>
          <w:p w14:paraId="17D1C55F" w14:textId="77777777" w:rsidR="00E534DB" w:rsidRPr="000F2DBF" w:rsidRDefault="00E534DB" w:rsidP="00482DEA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0F2DBF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100</w:t>
            </w:r>
          </w:p>
        </w:tc>
      </w:tr>
    </w:tbl>
    <w:p w14:paraId="051AE7BA" w14:textId="77777777" w:rsidR="00E534DB" w:rsidRDefault="00E534DB" w:rsidP="00E534D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AA98C7" w14:textId="77777777" w:rsidR="00482D39" w:rsidRDefault="00482D39" w:rsidP="00E534DB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73B40386" w14:textId="77777777" w:rsidR="00E534DB" w:rsidRPr="00F82151" w:rsidRDefault="00E534DB" w:rsidP="00E534DB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>ПОЛІТИКА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6715"/>
      </w:tblGrid>
      <w:tr w:rsidR="00E534DB" w:rsidRPr="009357A4" w14:paraId="28DB6519" w14:textId="77777777" w:rsidTr="00482DEA">
        <w:tc>
          <w:tcPr>
            <w:tcW w:w="2660" w:type="dxa"/>
            <w:vAlign w:val="center"/>
          </w:tcPr>
          <w:p w14:paraId="5BF827D6" w14:textId="77777777" w:rsidR="00E534DB" w:rsidRPr="009357A4" w:rsidRDefault="00E534DB" w:rsidP="00482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57A4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5A1D15D5" w14:textId="77777777" w:rsidR="00E534DB" w:rsidRPr="009357A4" w:rsidRDefault="00E534DB" w:rsidP="00482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7A4">
              <w:rPr>
                <w:rFonts w:ascii="Times New Roman" w:hAnsi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E534DB" w:rsidRPr="009357A4" w14:paraId="390147A7" w14:textId="77777777" w:rsidTr="00482DEA">
        <w:tc>
          <w:tcPr>
            <w:tcW w:w="2660" w:type="dxa"/>
            <w:vAlign w:val="center"/>
          </w:tcPr>
          <w:p w14:paraId="03C225F6" w14:textId="77777777" w:rsidR="00E534DB" w:rsidRPr="009357A4" w:rsidRDefault="00E534DB" w:rsidP="00482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57A4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4A36F27B" w14:textId="77777777" w:rsidR="00E534DB" w:rsidRPr="009357A4" w:rsidRDefault="00E534DB" w:rsidP="00482D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57A4">
              <w:rPr>
                <w:rFonts w:ascii="Times New Roman" w:hAnsi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9357A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9357A4">
              <w:rPr>
                <w:rFonts w:ascii="Times New Roman" w:hAnsi="Times New Roman"/>
                <w:sz w:val="24"/>
                <w:szCs w:val="24"/>
              </w:rPr>
              <w:t>. із використанням мобільних девайсів). Реферати повинні мати коректні текстові посилання на використану літературу</w:t>
            </w:r>
          </w:p>
        </w:tc>
      </w:tr>
      <w:tr w:rsidR="00E534DB" w:rsidRPr="009357A4" w14:paraId="712E4165" w14:textId="77777777" w:rsidTr="00482DEA">
        <w:tc>
          <w:tcPr>
            <w:tcW w:w="2660" w:type="dxa"/>
            <w:vAlign w:val="center"/>
          </w:tcPr>
          <w:p w14:paraId="0126ABE3" w14:textId="77777777" w:rsidR="00E534DB" w:rsidRPr="009357A4" w:rsidRDefault="00E534DB" w:rsidP="00482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57A4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439CCB40" w14:textId="77777777" w:rsidR="00E534DB" w:rsidRPr="009357A4" w:rsidRDefault="00E534DB" w:rsidP="00482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57A4">
              <w:rPr>
                <w:rFonts w:ascii="Times New Roman" w:hAnsi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168FC19F" w14:textId="77777777" w:rsidR="00E534DB" w:rsidRPr="00A71D92" w:rsidRDefault="00E534DB" w:rsidP="00E534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03A30A" w14:textId="654D1678" w:rsidR="00E534DB" w:rsidRPr="00F82151" w:rsidRDefault="00E534DB" w:rsidP="00E534DB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 xml:space="preserve">ШКАЛА ОЦІНЮВАННЯ </w:t>
      </w:r>
      <w:r w:rsidR="002C287E">
        <w:rPr>
          <w:rFonts w:ascii="Times New Roman" w:hAnsi="Times New Roman"/>
          <w:b/>
          <w:color w:val="17365D"/>
          <w:sz w:val="24"/>
          <w:szCs w:val="24"/>
        </w:rPr>
        <w:t xml:space="preserve">ЗНАНЬ </w:t>
      </w:r>
      <w:r w:rsidR="00972420">
        <w:rPr>
          <w:rFonts w:ascii="Times New Roman" w:hAnsi="Times New Roman"/>
          <w:b/>
          <w:color w:val="17365D"/>
          <w:sz w:val="24"/>
          <w:szCs w:val="24"/>
        </w:rPr>
        <w:t>ЗДОБУВАЧІВ ВИЩОЇ ОСВІТИ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901"/>
        <w:gridCol w:w="3114"/>
      </w:tblGrid>
      <w:tr w:rsidR="00E534DB" w:rsidRPr="009357A4" w14:paraId="6811158C" w14:textId="77777777" w:rsidTr="00E04877">
        <w:tc>
          <w:tcPr>
            <w:tcW w:w="2330" w:type="dxa"/>
            <w:vMerge w:val="restart"/>
          </w:tcPr>
          <w:p w14:paraId="3A928BE7" w14:textId="77777777" w:rsidR="00E534DB" w:rsidRPr="009357A4" w:rsidRDefault="00E534DB" w:rsidP="00482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57A4">
              <w:rPr>
                <w:rFonts w:ascii="Times New Roman" w:hAnsi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015" w:type="dxa"/>
            <w:gridSpan w:val="2"/>
          </w:tcPr>
          <w:p w14:paraId="230DEB85" w14:textId="77777777" w:rsidR="00E534DB" w:rsidRPr="009357A4" w:rsidRDefault="00E534DB" w:rsidP="00482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57A4">
              <w:rPr>
                <w:rFonts w:ascii="Times New Roman" w:hAnsi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E534DB" w:rsidRPr="009357A4" w14:paraId="20766A75" w14:textId="77777777" w:rsidTr="00E04877">
        <w:tc>
          <w:tcPr>
            <w:tcW w:w="2330" w:type="dxa"/>
            <w:vMerge/>
          </w:tcPr>
          <w:p w14:paraId="72747998" w14:textId="77777777" w:rsidR="00E534DB" w:rsidRPr="009357A4" w:rsidRDefault="00E534DB" w:rsidP="00482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01" w:type="dxa"/>
          </w:tcPr>
          <w:p w14:paraId="79699EF9" w14:textId="77777777" w:rsidR="00E534DB" w:rsidRPr="009357A4" w:rsidRDefault="00E534DB" w:rsidP="00482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57A4">
              <w:rPr>
                <w:rFonts w:ascii="Times New Roman" w:hAnsi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14" w:type="dxa"/>
          </w:tcPr>
          <w:p w14:paraId="64049FE1" w14:textId="77777777" w:rsidR="00E534DB" w:rsidRPr="009357A4" w:rsidRDefault="00E534DB" w:rsidP="00482D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57A4">
              <w:rPr>
                <w:rFonts w:ascii="Times New Roman" w:hAnsi="Times New Roman"/>
                <w:b/>
                <w:sz w:val="24"/>
                <w:szCs w:val="24"/>
              </w:rPr>
              <w:t>заліків</w:t>
            </w:r>
          </w:p>
        </w:tc>
      </w:tr>
      <w:tr w:rsidR="00E534DB" w:rsidRPr="009357A4" w14:paraId="08EF6F39" w14:textId="77777777" w:rsidTr="00E04877">
        <w:tc>
          <w:tcPr>
            <w:tcW w:w="2330" w:type="dxa"/>
          </w:tcPr>
          <w:p w14:paraId="79DEDDAC" w14:textId="77777777" w:rsidR="00E534DB" w:rsidRPr="009357A4" w:rsidRDefault="00E534DB" w:rsidP="0048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A4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3901" w:type="dxa"/>
          </w:tcPr>
          <w:p w14:paraId="75EB0126" w14:textId="77777777" w:rsidR="00E534DB" w:rsidRPr="009357A4" w:rsidRDefault="00E534DB" w:rsidP="0048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A4">
              <w:rPr>
                <w:rFonts w:ascii="Times New Roman" w:hAnsi="Times New Roman"/>
                <w:sz w:val="24"/>
                <w:szCs w:val="24"/>
              </w:rPr>
              <w:t>відмінно</w:t>
            </w:r>
          </w:p>
        </w:tc>
        <w:tc>
          <w:tcPr>
            <w:tcW w:w="3114" w:type="dxa"/>
            <w:vMerge w:val="restart"/>
          </w:tcPr>
          <w:p w14:paraId="5397FDC6" w14:textId="77777777" w:rsidR="00E534DB" w:rsidRPr="009357A4" w:rsidRDefault="00E534DB" w:rsidP="0048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A4">
              <w:rPr>
                <w:rFonts w:ascii="Times New Roman" w:hAnsi="Times New Roman"/>
                <w:sz w:val="24"/>
                <w:szCs w:val="24"/>
              </w:rPr>
              <w:t>зараховано</w:t>
            </w:r>
          </w:p>
        </w:tc>
      </w:tr>
      <w:tr w:rsidR="00E534DB" w:rsidRPr="009357A4" w14:paraId="1C440CBF" w14:textId="77777777" w:rsidTr="00E04877">
        <w:tc>
          <w:tcPr>
            <w:tcW w:w="2330" w:type="dxa"/>
          </w:tcPr>
          <w:p w14:paraId="648A8C76" w14:textId="77777777" w:rsidR="00E534DB" w:rsidRPr="009357A4" w:rsidRDefault="00E534DB" w:rsidP="0048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A4">
              <w:rPr>
                <w:rFonts w:ascii="Times New Roman" w:hAnsi="Times New Roman"/>
                <w:sz w:val="24"/>
                <w:szCs w:val="24"/>
              </w:rPr>
              <w:t>74-89</w:t>
            </w:r>
          </w:p>
        </w:tc>
        <w:tc>
          <w:tcPr>
            <w:tcW w:w="3901" w:type="dxa"/>
          </w:tcPr>
          <w:p w14:paraId="323B71E5" w14:textId="77777777" w:rsidR="00E534DB" w:rsidRPr="009357A4" w:rsidRDefault="00E534DB" w:rsidP="0048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A4">
              <w:rPr>
                <w:rFonts w:ascii="Times New Roman" w:hAnsi="Times New Roman"/>
                <w:sz w:val="24"/>
                <w:szCs w:val="24"/>
              </w:rPr>
              <w:t>добре</w:t>
            </w:r>
          </w:p>
        </w:tc>
        <w:tc>
          <w:tcPr>
            <w:tcW w:w="3114" w:type="dxa"/>
            <w:vMerge/>
          </w:tcPr>
          <w:p w14:paraId="2D8D2EAA" w14:textId="77777777" w:rsidR="00E534DB" w:rsidRPr="009357A4" w:rsidRDefault="00E534DB" w:rsidP="0048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4DB" w:rsidRPr="009357A4" w14:paraId="01C2E8FB" w14:textId="77777777" w:rsidTr="00E04877">
        <w:tc>
          <w:tcPr>
            <w:tcW w:w="2330" w:type="dxa"/>
          </w:tcPr>
          <w:p w14:paraId="79A9BED2" w14:textId="77777777" w:rsidR="00E534DB" w:rsidRPr="009357A4" w:rsidRDefault="00E534DB" w:rsidP="0048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A4">
              <w:rPr>
                <w:rFonts w:ascii="Times New Roman" w:hAnsi="Times New Roman"/>
                <w:sz w:val="24"/>
                <w:szCs w:val="24"/>
              </w:rPr>
              <w:lastRenderedPageBreak/>
              <w:t>60-73</w:t>
            </w:r>
          </w:p>
        </w:tc>
        <w:tc>
          <w:tcPr>
            <w:tcW w:w="3901" w:type="dxa"/>
          </w:tcPr>
          <w:p w14:paraId="000A6A6A" w14:textId="77777777" w:rsidR="00E534DB" w:rsidRPr="009357A4" w:rsidRDefault="00E534DB" w:rsidP="0048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A4">
              <w:rPr>
                <w:rFonts w:ascii="Times New Roman" w:hAnsi="Times New Roman"/>
                <w:sz w:val="24"/>
                <w:szCs w:val="24"/>
              </w:rPr>
              <w:t>задовільно</w:t>
            </w:r>
          </w:p>
        </w:tc>
        <w:tc>
          <w:tcPr>
            <w:tcW w:w="3114" w:type="dxa"/>
            <w:vMerge/>
          </w:tcPr>
          <w:p w14:paraId="2AA11C2E" w14:textId="77777777" w:rsidR="00E534DB" w:rsidRPr="009357A4" w:rsidRDefault="00E534DB" w:rsidP="0048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34DB" w:rsidRPr="009357A4" w14:paraId="1D765944" w14:textId="77777777" w:rsidTr="00E04877">
        <w:tc>
          <w:tcPr>
            <w:tcW w:w="2330" w:type="dxa"/>
          </w:tcPr>
          <w:p w14:paraId="2D70A540" w14:textId="77777777" w:rsidR="00E534DB" w:rsidRPr="009357A4" w:rsidRDefault="00E534DB" w:rsidP="0048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A4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3901" w:type="dxa"/>
          </w:tcPr>
          <w:p w14:paraId="55804757" w14:textId="77777777" w:rsidR="00E534DB" w:rsidRPr="009357A4" w:rsidRDefault="00E534DB" w:rsidP="0048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A4">
              <w:rPr>
                <w:rFonts w:ascii="Times New Roman" w:hAnsi="Times New Roman"/>
                <w:sz w:val="24"/>
                <w:szCs w:val="24"/>
              </w:rPr>
              <w:t>незадовільно</w:t>
            </w:r>
          </w:p>
        </w:tc>
        <w:tc>
          <w:tcPr>
            <w:tcW w:w="3114" w:type="dxa"/>
          </w:tcPr>
          <w:p w14:paraId="353DC333" w14:textId="77777777" w:rsidR="00E534DB" w:rsidRPr="009357A4" w:rsidRDefault="00E534DB" w:rsidP="00482D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7A4">
              <w:rPr>
                <w:rFonts w:ascii="Times New Roman" w:hAnsi="Times New Roman"/>
                <w:sz w:val="24"/>
                <w:szCs w:val="24"/>
              </w:rPr>
              <w:t>не зараховано</w:t>
            </w:r>
          </w:p>
        </w:tc>
      </w:tr>
    </w:tbl>
    <w:p w14:paraId="604B4218" w14:textId="77777777" w:rsidR="00E04877" w:rsidRDefault="00E04877" w:rsidP="00E534DB">
      <w:pPr>
        <w:spacing w:after="0" w:line="240" w:lineRule="auto"/>
        <w:jc w:val="center"/>
        <w:rPr>
          <w:rFonts w:ascii="Times New Roman" w:hAnsi="Times New Roman"/>
          <w:color w:val="5B9BD5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82824E" w14:textId="77777777" w:rsidR="00972420" w:rsidRPr="00972420" w:rsidRDefault="00972420" w:rsidP="00972420">
      <w:pPr>
        <w:pStyle w:val="a6"/>
        <w:shd w:val="clear" w:color="auto" w:fill="FFFFFF"/>
        <w:tabs>
          <w:tab w:val="left" w:pos="142"/>
        </w:tabs>
        <w:jc w:val="center"/>
        <w:rPr>
          <w:b/>
          <w:bCs/>
          <w:color w:val="1F3864" w:themeColor="accent5" w:themeShade="80"/>
          <w:spacing w:val="-6"/>
          <w:sz w:val="24"/>
          <w:szCs w:val="24"/>
          <w:lang w:val="uk-UA"/>
        </w:rPr>
      </w:pPr>
      <w:r w:rsidRPr="00972420">
        <w:rPr>
          <w:b/>
          <w:color w:val="1F3864" w:themeColor="accent5" w:themeShade="80"/>
          <w:sz w:val="24"/>
          <w:szCs w:val="24"/>
        </w:rPr>
        <w:t>РЕКОМЕНДОВАНІ ДЖЕРЕЛА ІНФОРМАЦІЇ</w:t>
      </w:r>
    </w:p>
    <w:p w14:paraId="06CDA6F5" w14:textId="71F4BEA8" w:rsidR="00972420" w:rsidRDefault="00972420" w:rsidP="00972420">
      <w:pPr>
        <w:pStyle w:val="a6"/>
        <w:numPr>
          <w:ilvl w:val="0"/>
          <w:numId w:val="2"/>
        </w:numPr>
        <w:shd w:val="clear" w:color="auto" w:fill="FFFFFF"/>
        <w:tabs>
          <w:tab w:val="left" w:pos="142"/>
        </w:tabs>
        <w:jc w:val="both"/>
        <w:rPr>
          <w:bCs/>
          <w:spacing w:val="-6"/>
          <w:sz w:val="24"/>
          <w:szCs w:val="24"/>
          <w:lang w:val="uk-UA"/>
        </w:rPr>
      </w:pPr>
      <w:proofErr w:type="spellStart"/>
      <w:r>
        <w:rPr>
          <w:bCs/>
          <w:spacing w:val="-6"/>
          <w:sz w:val="24"/>
          <w:szCs w:val="24"/>
          <w:lang w:val="uk-UA"/>
        </w:rPr>
        <w:t>Сухонос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В.П., </w:t>
      </w:r>
      <w:proofErr w:type="spellStart"/>
      <w:r>
        <w:rPr>
          <w:bCs/>
          <w:spacing w:val="-6"/>
          <w:sz w:val="24"/>
          <w:szCs w:val="24"/>
          <w:lang w:val="uk-UA"/>
        </w:rPr>
        <w:t>Куліда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М.А., </w:t>
      </w:r>
      <w:proofErr w:type="spellStart"/>
      <w:r>
        <w:rPr>
          <w:bCs/>
          <w:spacing w:val="-6"/>
          <w:sz w:val="24"/>
          <w:szCs w:val="24"/>
          <w:lang w:val="uk-UA"/>
        </w:rPr>
        <w:t>Солонін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П.К., Ткаченко С.М., Ткаченко В.В. Оперативна хірургія (частина 1).  Київ, 2018. 460 с.</w:t>
      </w:r>
    </w:p>
    <w:p w14:paraId="1A8AB676" w14:textId="2499A85C" w:rsidR="00972420" w:rsidRDefault="00972420" w:rsidP="00972420">
      <w:pPr>
        <w:pStyle w:val="a6"/>
        <w:numPr>
          <w:ilvl w:val="0"/>
          <w:numId w:val="2"/>
        </w:numPr>
        <w:shd w:val="clear" w:color="auto" w:fill="FFFFFF"/>
        <w:tabs>
          <w:tab w:val="left" w:pos="142"/>
        </w:tabs>
        <w:jc w:val="both"/>
        <w:rPr>
          <w:bCs/>
          <w:spacing w:val="-6"/>
          <w:sz w:val="24"/>
          <w:szCs w:val="24"/>
          <w:lang w:val="uk-UA"/>
        </w:rPr>
      </w:pPr>
      <w:r>
        <w:rPr>
          <w:bCs/>
          <w:spacing w:val="-6"/>
          <w:sz w:val="24"/>
          <w:szCs w:val="24"/>
          <w:lang w:val="uk-UA"/>
        </w:rPr>
        <w:t xml:space="preserve">Оперативна хірургія з основами топографічної анатомії, анестезіології (частина 1). </w:t>
      </w:r>
      <w:proofErr w:type="spellStart"/>
      <w:r>
        <w:rPr>
          <w:bCs/>
          <w:spacing w:val="-6"/>
          <w:sz w:val="24"/>
          <w:szCs w:val="24"/>
          <w:lang w:val="uk-UA"/>
        </w:rPr>
        <w:t>Сухонос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В.П., Малюк М.О., </w:t>
      </w:r>
      <w:proofErr w:type="spellStart"/>
      <w:r>
        <w:rPr>
          <w:bCs/>
          <w:spacing w:val="-6"/>
          <w:sz w:val="24"/>
          <w:szCs w:val="24"/>
          <w:lang w:val="uk-UA"/>
        </w:rPr>
        <w:t>Куліда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М.А., </w:t>
      </w:r>
      <w:proofErr w:type="spellStart"/>
      <w:r>
        <w:rPr>
          <w:bCs/>
          <w:spacing w:val="-6"/>
          <w:sz w:val="24"/>
          <w:szCs w:val="24"/>
          <w:lang w:val="uk-UA"/>
        </w:rPr>
        <w:t>Солонін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П.К., Ткаченко С.М., Ткаченко В.В., </w:t>
      </w:r>
      <w:proofErr w:type="spellStart"/>
      <w:r>
        <w:rPr>
          <w:bCs/>
          <w:spacing w:val="-6"/>
          <w:sz w:val="24"/>
          <w:szCs w:val="24"/>
          <w:lang w:val="uk-UA"/>
        </w:rPr>
        <w:t>Дорощук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В.О. – Київ: НУБіП України,  2021. 460 с.</w:t>
      </w:r>
    </w:p>
    <w:p w14:paraId="56868759" w14:textId="77777777" w:rsidR="00972420" w:rsidRDefault="00972420" w:rsidP="00972420">
      <w:pPr>
        <w:pStyle w:val="a6"/>
        <w:numPr>
          <w:ilvl w:val="0"/>
          <w:numId w:val="2"/>
        </w:numPr>
        <w:shd w:val="clear" w:color="auto" w:fill="FFFFFF"/>
        <w:tabs>
          <w:tab w:val="left" w:pos="142"/>
        </w:tabs>
        <w:jc w:val="both"/>
        <w:rPr>
          <w:bCs/>
          <w:spacing w:val="-6"/>
          <w:sz w:val="24"/>
          <w:szCs w:val="24"/>
          <w:lang w:val="uk-UA"/>
        </w:rPr>
      </w:pPr>
      <w:r>
        <w:rPr>
          <w:bCs/>
          <w:spacing w:val="-6"/>
          <w:sz w:val="24"/>
          <w:szCs w:val="24"/>
          <w:lang w:val="uk-UA"/>
        </w:rPr>
        <w:t xml:space="preserve">  Оперативна хірургія з основами топографічної анатомії, анестезіології (частина 2) // </w:t>
      </w:r>
      <w:proofErr w:type="spellStart"/>
      <w:r>
        <w:rPr>
          <w:bCs/>
          <w:spacing w:val="-6"/>
          <w:sz w:val="24"/>
          <w:szCs w:val="24"/>
          <w:lang w:val="uk-UA"/>
        </w:rPr>
        <w:t>Сухонос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В.П., Малюк М.О.,</w:t>
      </w:r>
      <w:proofErr w:type="spellStart"/>
      <w:r>
        <w:rPr>
          <w:bCs/>
          <w:spacing w:val="-6"/>
          <w:sz w:val="24"/>
          <w:szCs w:val="24"/>
          <w:lang w:val="uk-UA"/>
        </w:rPr>
        <w:t>Куліда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М.А., </w:t>
      </w:r>
      <w:proofErr w:type="spellStart"/>
      <w:r>
        <w:rPr>
          <w:bCs/>
          <w:spacing w:val="-6"/>
          <w:sz w:val="24"/>
          <w:szCs w:val="24"/>
          <w:lang w:val="uk-UA"/>
        </w:rPr>
        <w:t>Солонін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П.К., Ткаченко С.М., Ткаченко В.В., Шупик О.В., Климчук В.В., Тарнавський Д.В. – Київ:  НУБіП,  2022 . – 370 с.</w:t>
      </w:r>
    </w:p>
    <w:p w14:paraId="0203458D" w14:textId="77777777" w:rsidR="00972420" w:rsidRDefault="00972420" w:rsidP="00972420">
      <w:pPr>
        <w:pStyle w:val="a6"/>
        <w:numPr>
          <w:ilvl w:val="0"/>
          <w:numId w:val="2"/>
        </w:numPr>
        <w:shd w:val="clear" w:color="auto" w:fill="FFFFFF"/>
        <w:tabs>
          <w:tab w:val="left" w:pos="142"/>
        </w:tabs>
        <w:jc w:val="both"/>
        <w:rPr>
          <w:bCs/>
          <w:spacing w:val="-6"/>
          <w:sz w:val="24"/>
          <w:szCs w:val="24"/>
          <w:lang w:val="uk-UA"/>
        </w:rPr>
      </w:pPr>
      <w:r>
        <w:rPr>
          <w:bCs/>
          <w:spacing w:val="-6"/>
          <w:sz w:val="24"/>
          <w:szCs w:val="24"/>
          <w:lang w:val="uk-UA"/>
        </w:rPr>
        <w:t xml:space="preserve">Оперативна хірургія практикум / </w:t>
      </w:r>
      <w:proofErr w:type="spellStart"/>
      <w:r>
        <w:rPr>
          <w:bCs/>
          <w:spacing w:val="-6"/>
          <w:sz w:val="24"/>
          <w:szCs w:val="24"/>
          <w:lang w:val="uk-UA"/>
        </w:rPr>
        <w:t>Сарбаш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Д.В., </w:t>
      </w:r>
      <w:proofErr w:type="spellStart"/>
      <w:r>
        <w:rPr>
          <w:bCs/>
          <w:spacing w:val="-6"/>
          <w:sz w:val="24"/>
          <w:szCs w:val="24"/>
          <w:lang w:val="uk-UA"/>
        </w:rPr>
        <w:t>Ільніцький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М.Г., Кантемир О.В., Заїка П.О. Слюсаренко Д.В. – Х.: Стиль, 2017. – 218 с.</w:t>
      </w:r>
    </w:p>
    <w:p w14:paraId="528FF6B5" w14:textId="77777777" w:rsidR="00972420" w:rsidRDefault="00972420" w:rsidP="00972420">
      <w:pPr>
        <w:pStyle w:val="a6"/>
        <w:numPr>
          <w:ilvl w:val="0"/>
          <w:numId w:val="2"/>
        </w:numPr>
        <w:shd w:val="clear" w:color="auto" w:fill="FFFFFF"/>
        <w:tabs>
          <w:tab w:val="left" w:pos="142"/>
        </w:tabs>
        <w:jc w:val="both"/>
        <w:rPr>
          <w:bCs/>
          <w:spacing w:val="-6"/>
          <w:sz w:val="24"/>
          <w:szCs w:val="24"/>
          <w:lang w:val="uk-UA"/>
        </w:rPr>
      </w:pPr>
      <w:r>
        <w:rPr>
          <w:bCs/>
          <w:spacing w:val="-6"/>
          <w:sz w:val="24"/>
          <w:szCs w:val="24"/>
          <w:lang w:val="uk-UA"/>
        </w:rPr>
        <w:t xml:space="preserve">Власенко В.М., </w:t>
      </w:r>
      <w:proofErr w:type="spellStart"/>
      <w:r>
        <w:rPr>
          <w:bCs/>
          <w:spacing w:val="-6"/>
          <w:sz w:val="24"/>
          <w:szCs w:val="24"/>
          <w:lang w:val="uk-UA"/>
        </w:rPr>
        <w:t>Тихонюк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Л.А., </w:t>
      </w:r>
      <w:proofErr w:type="spellStart"/>
      <w:r>
        <w:rPr>
          <w:bCs/>
          <w:spacing w:val="-6"/>
          <w:sz w:val="24"/>
          <w:szCs w:val="24"/>
          <w:lang w:val="uk-UA"/>
        </w:rPr>
        <w:t>Рубленко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М.В. Оперативна хірургія, анестезіологія і топографічна анатомія. Загальна частина.  Біла Церква, 2003. – 342 с.</w:t>
      </w:r>
    </w:p>
    <w:p w14:paraId="77F85857" w14:textId="77777777" w:rsidR="00972420" w:rsidRDefault="00972420" w:rsidP="00972420">
      <w:pPr>
        <w:pStyle w:val="a6"/>
        <w:numPr>
          <w:ilvl w:val="0"/>
          <w:numId w:val="2"/>
        </w:numPr>
        <w:shd w:val="clear" w:color="auto" w:fill="FFFFFF"/>
        <w:tabs>
          <w:tab w:val="left" w:pos="142"/>
        </w:tabs>
        <w:jc w:val="both"/>
        <w:rPr>
          <w:bCs/>
          <w:spacing w:val="-6"/>
          <w:sz w:val="24"/>
          <w:szCs w:val="24"/>
          <w:lang w:val="uk-UA"/>
        </w:rPr>
      </w:pPr>
      <w:r>
        <w:rPr>
          <w:bCs/>
          <w:spacing w:val="-6"/>
          <w:sz w:val="24"/>
          <w:szCs w:val="24"/>
          <w:lang w:val="uk-UA"/>
        </w:rPr>
        <w:t xml:space="preserve">Власенко В.М., </w:t>
      </w:r>
      <w:proofErr w:type="spellStart"/>
      <w:r>
        <w:rPr>
          <w:bCs/>
          <w:spacing w:val="-6"/>
          <w:sz w:val="24"/>
          <w:szCs w:val="24"/>
          <w:lang w:val="uk-UA"/>
        </w:rPr>
        <w:t>Тихонюк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Л.А., Рублено М.В. Оперативна хірургія, анестезіологія і топографічна анатомія. Спеціальна частина. – Біла Церква, 2006. – 421 с. </w:t>
      </w:r>
    </w:p>
    <w:p w14:paraId="0D62099B" w14:textId="35DC9921" w:rsidR="00972420" w:rsidRDefault="00972420" w:rsidP="00972420">
      <w:pPr>
        <w:pStyle w:val="a6"/>
        <w:numPr>
          <w:ilvl w:val="0"/>
          <w:numId w:val="2"/>
        </w:numPr>
        <w:shd w:val="clear" w:color="auto" w:fill="FFFFFF"/>
        <w:tabs>
          <w:tab w:val="left" w:pos="142"/>
        </w:tabs>
        <w:jc w:val="both"/>
        <w:rPr>
          <w:bCs/>
          <w:spacing w:val="-6"/>
          <w:sz w:val="24"/>
          <w:szCs w:val="24"/>
          <w:lang w:val="uk-UA"/>
        </w:rPr>
      </w:pPr>
      <w:r>
        <w:rPr>
          <w:bCs/>
          <w:spacing w:val="-6"/>
          <w:sz w:val="24"/>
          <w:szCs w:val="24"/>
          <w:lang w:val="uk-UA"/>
        </w:rPr>
        <w:t xml:space="preserve">  </w:t>
      </w:r>
      <w:proofErr w:type="spellStart"/>
      <w:r>
        <w:rPr>
          <w:bCs/>
          <w:spacing w:val="-6"/>
          <w:sz w:val="24"/>
          <w:szCs w:val="24"/>
          <w:lang w:val="uk-UA"/>
        </w:rPr>
        <w:t>Борисевич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В.Б., </w:t>
      </w:r>
      <w:proofErr w:type="spellStart"/>
      <w:r>
        <w:rPr>
          <w:bCs/>
          <w:spacing w:val="-6"/>
          <w:sz w:val="24"/>
          <w:szCs w:val="24"/>
          <w:lang w:val="uk-UA"/>
        </w:rPr>
        <w:t>Борисевич</w:t>
      </w:r>
      <w:proofErr w:type="spellEnd"/>
      <w:r>
        <w:rPr>
          <w:bCs/>
          <w:spacing w:val="-6"/>
          <w:sz w:val="24"/>
          <w:szCs w:val="24"/>
          <w:lang w:val="uk-UA"/>
        </w:rPr>
        <w:t xml:space="preserve"> Б.В. Оперативна хірургія домашніх тварин. – К., 1996. – 253 с.</w:t>
      </w:r>
    </w:p>
    <w:p w14:paraId="05172680" w14:textId="77777777" w:rsidR="00972420" w:rsidRDefault="00972420" w:rsidP="00972420">
      <w:pPr>
        <w:pStyle w:val="a6"/>
        <w:numPr>
          <w:ilvl w:val="0"/>
          <w:numId w:val="2"/>
        </w:numPr>
        <w:shd w:val="clear" w:color="auto" w:fill="FFFFFF"/>
        <w:tabs>
          <w:tab w:val="left" w:pos="142"/>
        </w:tabs>
        <w:jc w:val="both"/>
        <w:rPr>
          <w:bCs/>
          <w:spacing w:val="-6"/>
          <w:sz w:val="24"/>
          <w:szCs w:val="24"/>
          <w:lang w:val="uk-UA"/>
        </w:rPr>
      </w:pPr>
      <w:r>
        <w:rPr>
          <w:bCs/>
          <w:spacing w:val="-6"/>
          <w:sz w:val="24"/>
          <w:szCs w:val="24"/>
          <w:lang w:val="uk-UA"/>
        </w:rPr>
        <w:t xml:space="preserve"> Власенко В.М. Словник термінів ветеринарної хірургії. – К.: Вища </w:t>
      </w:r>
      <w:proofErr w:type="spellStart"/>
      <w:r>
        <w:rPr>
          <w:bCs/>
          <w:spacing w:val="-6"/>
          <w:sz w:val="24"/>
          <w:szCs w:val="24"/>
          <w:lang w:val="uk-UA"/>
        </w:rPr>
        <w:t>шк</w:t>
      </w:r>
      <w:proofErr w:type="spellEnd"/>
      <w:r>
        <w:rPr>
          <w:bCs/>
          <w:spacing w:val="-6"/>
          <w:sz w:val="24"/>
          <w:szCs w:val="24"/>
          <w:lang w:val="uk-UA"/>
        </w:rPr>
        <w:t>., 1992. – 354 с.</w:t>
      </w:r>
    </w:p>
    <w:p w14:paraId="642CAFE6" w14:textId="77777777" w:rsidR="00972420" w:rsidRDefault="00972420" w:rsidP="00972420">
      <w:pPr>
        <w:pStyle w:val="a6"/>
        <w:shd w:val="clear" w:color="auto" w:fill="FFFFFF"/>
        <w:tabs>
          <w:tab w:val="left" w:pos="142"/>
        </w:tabs>
        <w:jc w:val="both"/>
        <w:rPr>
          <w:b/>
          <w:sz w:val="24"/>
          <w:szCs w:val="24"/>
        </w:rPr>
      </w:pPr>
    </w:p>
    <w:p w14:paraId="50F2C86F" w14:textId="77777777" w:rsidR="00831B3A" w:rsidRPr="00972420" w:rsidRDefault="00831B3A">
      <w:pPr>
        <w:rPr>
          <w:lang w:val="ru-RU"/>
        </w:rPr>
      </w:pPr>
    </w:p>
    <w:sectPr w:rsidR="00831B3A" w:rsidRPr="00972420" w:rsidSect="00015BF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51372"/>
    <w:multiLevelType w:val="hybridMultilevel"/>
    <w:tmpl w:val="5EB49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919005">
    <w:abstractNumId w:val="0"/>
  </w:num>
  <w:num w:numId="2" w16cid:durableId="642391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DB"/>
    <w:rsid w:val="00001AC9"/>
    <w:rsid w:val="00002984"/>
    <w:rsid w:val="00003629"/>
    <w:rsid w:val="000037D7"/>
    <w:rsid w:val="00004134"/>
    <w:rsid w:val="000048A1"/>
    <w:rsid w:val="00004DE5"/>
    <w:rsid w:val="00006868"/>
    <w:rsid w:val="00006920"/>
    <w:rsid w:val="00006B08"/>
    <w:rsid w:val="000101BD"/>
    <w:rsid w:val="00010686"/>
    <w:rsid w:val="00010D61"/>
    <w:rsid w:val="000111CB"/>
    <w:rsid w:val="000115EC"/>
    <w:rsid w:val="00011E26"/>
    <w:rsid w:val="000120BD"/>
    <w:rsid w:val="00012D26"/>
    <w:rsid w:val="0001442C"/>
    <w:rsid w:val="000151E7"/>
    <w:rsid w:val="000163F0"/>
    <w:rsid w:val="00021842"/>
    <w:rsid w:val="00023206"/>
    <w:rsid w:val="00024B87"/>
    <w:rsid w:val="0002637C"/>
    <w:rsid w:val="00026CD8"/>
    <w:rsid w:val="00030ABC"/>
    <w:rsid w:val="00031CF3"/>
    <w:rsid w:val="0003300D"/>
    <w:rsid w:val="00033028"/>
    <w:rsid w:val="0003577F"/>
    <w:rsid w:val="0003688A"/>
    <w:rsid w:val="00036ABE"/>
    <w:rsid w:val="000403D3"/>
    <w:rsid w:val="000416D8"/>
    <w:rsid w:val="00043477"/>
    <w:rsid w:val="00043CD8"/>
    <w:rsid w:val="00044228"/>
    <w:rsid w:val="000458C2"/>
    <w:rsid w:val="00045B89"/>
    <w:rsid w:val="00046D54"/>
    <w:rsid w:val="00046E6A"/>
    <w:rsid w:val="0005127D"/>
    <w:rsid w:val="00051325"/>
    <w:rsid w:val="00052C23"/>
    <w:rsid w:val="00052D2D"/>
    <w:rsid w:val="00053A12"/>
    <w:rsid w:val="00053B76"/>
    <w:rsid w:val="00054091"/>
    <w:rsid w:val="00055EC1"/>
    <w:rsid w:val="00061271"/>
    <w:rsid w:val="0006164C"/>
    <w:rsid w:val="00062DBB"/>
    <w:rsid w:val="00063893"/>
    <w:rsid w:val="0006499D"/>
    <w:rsid w:val="00066747"/>
    <w:rsid w:val="00067351"/>
    <w:rsid w:val="00067CB1"/>
    <w:rsid w:val="00070069"/>
    <w:rsid w:val="00070C36"/>
    <w:rsid w:val="00070F09"/>
    <w:rsid w:val="000715D6"/>
    <w:rsid w:val="00073095"/>
    <w:rsid w:val="0007344F"/>
    <w:rsid w:val="00075934"/>
    <w:rsid w:val="00075FAB"/>
    <w:rsid w:val="000773F5"/>
    <w:rsid w:val="000778C7"/>
    <w:rsid w:val="000805CF"/>
    <w:rsid w:val="0008079F"/>
    <w:rsid w:val="00081922"/>
    <w:rsid w:val="00081C7C"/>
    <w:rsid w:val="000822D8"/>
    <w:rsid w:val="0008274F"/>
    <w:rsid w:val="00082E4B"/>
    <w:rsid w:val="00083058"/>
    <w:rsid w:val="00083BE3"/>
    <w:rsid w:val="00084C79"/>
    <w:rsid w:val="00084EAA"/>
    <w:rsid w:val="000860B5"/>
    <w:rsid w:val="00086C96"/>
    <w:rsid w:val="0008772C"/>
    <w:rsid w:val="00087CA1"/>
    <w:rsid w:val="00087E99"/>
    <w:rsid w:val="00091C90"/>
    <w:rsid w:val="00092A36"/>
    <w:rsid w:val="00092B2E"/>
    <w:rsid w:val="000932DD"/>
    <w:rsid w:val="000932FC"/>
    <w:rsid w:val="00093572"/>
    <w:rsid w:val="0009419D"/>
    <w:rsid w:val="000957A5"/>
    <w:rsid w:val="00095BCC"/>
    <w:rsid w:val="000A027C"/>
    <w:rsid w:val="000A07B7"/>
    <w:rsid w:val="000A0ABD"/>
    <w:rsid w:val="000A14EE"/>
    <w:rsid w:val="000A232F"/>
    <w:rsid w:val="000A30E8"/>
    <w:rsid w:val="000A417D"/>
    <w:rsid w:val="000A475A"/>
    <w:rsid w:val="000A4A80"/>
    <w:rsid w:val="000A672D"/>
    <w:rsid w:val="000A6B35"/>
    <w:rsid w:val="000B397F"/>
    <w:rsid w:val="000B4310"/>
    <w:rsid w:val="000B4482"/>
    <w:rsid w:val="000B5456"/>
    <w:rsid w:val="000B5668"/>
    <w:rsid w:val="000B5B48"/>
    <w:rsid w:val="000B682D"/>
    <w:rsid w:val="000B6E5F"/>
    <w:rsid w:val="000B72C2"/>
    <w:rsid w:val="000C0879"/>
    <w:rsid w:val="000C0A8A"/>
    <w:rsid w:val="000C0E0E"/>
    <w:rsid w:val="000C105B"/>
    <w:rsid w:val="000C26FD"/>
    <w:rsid w:val="000C3E0D"/>
    <w:rsid w:val="000C4490"/>
    <w:rsid w:val="000C50E3"/>
    <w:rsid w:val="000C548E"/>
    <w:rsid w:val="000C56A2"/>
    <w:rsid w:val="000C7225"/>
    <w:rsid w:val="000C72C9"/>
    <w:rsid w:val="000C7A1F"/>
    <w:rsid w:val="000D047D"/>
    <w:rsid w:val="000D0622"/>
    <w:rsid w:val="000D0DE1"/>
    <w:rsid w:val="000D1CCC"/>
    <w:rsid w:val="000D1E37"/>
    <w:rsid w:val="000D2879"/>
    <w:rsid w:val="000D4B86"/>
    <w:rsid w:val="000D54BD"/>
    <w:rsid w:val="000D5A05"/>
    <w:rsid w:val="000D5B1C"/>
    <w:rsid w:val="000D5C92"/>
    <w:rsid w:val="000E0DE8"/>
    <w:rsid w:val="000E2451"/>
    <w:rsid w:val="000E278D"/>
    <w:rsid w:val="000E3606"/>
    <w:rsid w:val="000E3630"/>
    <w:rsid w:val="000E4208"/>
    <w:rsid w:val="000E42D1"/>
    <w:rsid w:val="000E42ED"/>
    <w:rsid w:val="000E460A"/>
    <w:rsid w:val="000E4617"/>
    <w:rsid w:val="000E4BE0"/>
    <w:rsid w:val="000E56F3"/>
    <w:rsid w:val="000E67D2"/>
    <w:rsid w:val="000E7F6D"/>
    <w:rsid w:val="000F12F5"/>
    <w:rsid w:val="000F1695"/>
    <w:rsid w:val="000F1F3D"/>
    <w:rsid w:val="000F2FD2"/>
    <w:rsid w:val="000F30CC"/>
    <w:rsid w:val="000F374D"/>
    <w:rsid w:val="000F397D"/>
    <w:rsid w:val="000F4C42"/>
    <w:rsid w:val="000F5757"/>
    <w:rsid w:val="000F5A1C"/>
    <w:rsid w:val="000F5EA9"/>
    <w:rsid w:val="000F6473"/>
    <w:rsid w:val="000F67C4"/>
    <w:rsid w:val="0010006B"/>
    <w:rsid w:val="00101C7A"/>
    <w:rsid w:val="00102FEF"/>
    <w:rsid w:val="00103322"/>
    <w:rsid w:val="0010451F"/>
    <w:rsid w:val="00105647"/>
    <w:rsid w:val="00106B0A"/>
    <w:rsid w:val="00106CA6"/>
    <w:rsid w:val="00107495"/>
    <w:rsid w:val="00107E1C"/>
    <w:rsid w:val="0011008D"/>
    <w:rsid w:val="00112102"/>
    <w:rsid w:val="00112188"/>
    <w:rsid w:val="00112BC6"/>
    <w:rsid w:val="00113898"/>
    <w:rsid w:val="00115702"/>
    <w:rsid w:val="00116D4C"/>
    <w:rsid w:val="00121051"/>
    <w:rsid w:val="00122807"/>
    <w:rsid w:val="0012503B"/>
    <w:rsid w:val="00126940"/>
    <w:rsid w:val="0012719F"/>
    <w:rsid w:val="00127F2F"/>
    <w:rsid w:val="001313E5"/>
    <w:rsid w:val="00131482"/>
    <w:rsid w:val="0013162B"/>
    <w:rsid w:val="00132497"/>
    <w:rsid w:val="00132521"/>
    <w:rsid w:val="00132CC2"/>
    <w:rsid w:val="001333CB"/>
    <w:rsid w:val="00133F7F"/>
    <w:rsid w:val="00133F9B"/>
    <w:rsid w:val="00135A5B"/>
    <w:rsid w:val="00135E18"/>
    <w:rsid w:val="0013650F"/>
    <w:rsid w:val="00136A48"/>
    <w:rsid w:val="00136B64"/>
    <w:rsid w:val="0013709E"/>
    <w:rsid w:val="001406A6"/>
    <w:rsid w:val="001414C4"/>
    <w:rsid w:val="001414C7"/>
    <w:rsid w:val="00142616"/>
    <w:rsid w:val="001434F8"/>
    <w:rsid w:val="00143699"/>
    <w:rsid w:val="00143F98"/>
    <w:rsid w:val="00144586"/>
    <w:rsid w:val="00144A76"/>
    <w:rsid w:val="00145984"/>
    <w:rsid w:val="001460CB"/>
    <w:rsid w:val="0015006C"/>
    <w:rsid w:val="00152281"/>
    <w:rsid w:val="00152DF2"/>
    <w:rsid w:val="001535AF"/>
    <w:rsid w:val="00154A03"/>
    <w:rsid w:val="00155728"/>
    <w:rsid w:val="00155F21"/>
    <w:rsid w:val="001612EB"/>
    <w:rsid w:val="001613E8"/>
    <w:rsid w:val="0016158E"/>
    <w:rsid w:val="00161768"/>
    <w:rsid w:val="00161BA3"/>
    <w:rsid w:val="00162A61"/>
    <w:rsid w:val="00163CE2"/>
    <w:rsid w:val="001648FF"/>
    <w:rsid w:val="00165E69"/>
    <w:rsid w:val="00165EDF"/>
    <w:rsid w:val="00166946"/>
    <w:rsid w:val="0017027F"/>
    <w:rsid w:val="0017062E"/>
    <w:rsid w:val="001717BF"/>
    <w:rsid w:val="001725FD"/>
    <w:rsid w:val="00173E38"/>
    <w:rsid w:val="001746AA"/>
    <w:rsid w:val="00174730"/>
    <w:rsid w:val="001747A5"/>
    <w:rsid w:val="00175966"/>
    <w:rsid w:val="00177134"/>
    <w:rsid w:val="00177B3D"/>
    <w:rsid w:val="00182B98"/>
    <w:rsid w:val="00183C93"/>
    <w:rsid w:val="00184AC1"/>
    <w:rsid w:val="00185416"/>
    <w:rsid w:val="001856C5"/>
    <w:rsid w:val="00185A22"/>
    <w:rsid w:val="0018705D"/>
    <w:rsid w:val="0018790E"/>
    <w:rsid w:val="00190A2B"/>
    <w:rsid w:val="00190CC6"/>
    <w:rsid w:val="00190E76"/>
    <w:rsid w:val="001913DD"/>
    <w:rsid w:val="00191528"/>
    <w:rsid w:val="00191D48"/>
    <w:rsid w:val="00191FBF"/>
    <w:rsid w:val="001926C6"/>
    <w:rsid w:val="00192F08"/>
    <w:rsid w:val="00193CEC"/>
    <w:rsid w:val="001941F8"/>
    <w:rsid w:val="00195DD7"/>
    <w:rsid w:val="00196ECE"/>
    <w:rsid w:val="00197559"/>
    <w:rsid w:val="001A136D"/>
    <w:rsid w:val="001A18E0"/>
    <w:rsid w:val="001A1993"/>
    <w:rsid w:val="001A3B77"/>
    <w:rsid w:val="001A3EA5"/>
    <w:rsid w:val="001A428D"/>
    <w:rsid w:val="001A52CD"/>
    <w:rsid w:val="001A5A5E"/>
    <w:rsid w:val="001A5BBF"/>
    <w:rsid w:val="001A657D"/>
    <w:rsid w:val="001A68D3"/>
    <w:rsid w:val="001A7F81"/>
    <w:rsid w:val="001B017B"/>
    <w:rsid w:val="001B5460"/>
    <w:rsid w:val="001B7519"/>
    <w:rsid w:val="001B7B3C"/>
    <w:rsid w:val="001B7CD1"/>
    <w:rsid w:val="001C3353"/>
    <w:rsid w:val="001C4110"/>
    <w:rsid w:val="001C41A2"/>
    <w:rsid w:val="001C5522"/>
    <w:rsid w:val="001C5C24"/>
    <w:rsid w:val="001C7223"/>
    <w:rsid w:val="001C7551"/>
    <w:rsid w:val="001C75E0"/>
    <w:rsid w:val="001C786A"/>
    <w:rsid w:val="001C790B"/>
    <w:rsid w:val="001D1748"/>
    <w:rsid w:val="001D1A79"/>
    <w:rsid w:val="001D1D9C"/>
    <w:rsid w:val="001D2485"/>
    <w:rsid w:val="001D443E"/>
    <w:rsid w:val="001D462B"/>
    <w:rsid w:val="001D4B80"/>
    <w:rsid w:val="001D5579"/>
    <w:rsid w:val="001D55FE"/>
    <w:rsid w:val="001D634C"/>
    <w:rsid w:val="001D6F56"/>
    <w:rsid w:val="001D72AD"/>
    <w:rsid w:val="001D732A"/>
    <w:rsid w:val="001D7440"/>
    <w:rsid w:val="001D75E1"/>
    <w:rsid w:val="001D7D53"/>
    <w:rsid w:val="001E02E9"/>
    <w:rsid w:val="001E2641"/>
    <w:rsid w:val="001E3EDE"/>
    <w:rsid w:val="001E566B"/>
    <w:rsid w:val="001E6D11"/>
    <w:rsid w:val="001E7039"/>
    <w:rsid w:val="001F0D84"/>
    <w:rsid w:val="001F1109"/>
    <w:rsid w:val="001F3012"/>
    <w:rsid w:val="001F4DD9"/>
    <w:rsid w:val="001F63C2"/>
    <w:rsid w:val="001F7404"/>
    <w:rsid w:val="001F7512"/>
    <w:rsid w:val="001F75AE"/>
    <w:rsid w:val="002008F4"/>
    <w:rsid w:val="00200B6B"/>
    <w:rsid w:val="00201C05"/>
    <w:rsid w:val="0020234A"/>
    <w:rsid w:val="0020310D"/>
    <w:rsid w:val="00203882"/>
    <w:rsid w:val="0020635C"/>
    <w:rsid w:val="002065FE"/>
    <w:rsid w:val="0020673D"/>
    <w:rsid w:val="0020698E"/>
    <w:rsid w:val="002130BD"/>
    <w:rsid w:val="002138AA"/>
    <w:rsid w:val="0021457F"/>
    <w:rsid w:val="00214DF8"/>
    <w:rsid w:val="00214E98"/>
    <w:rsid w:val="00216294"/>
    <w:rsid w:val="002166D0"/>
    <w:rsid w:val="002167CE"/>
    <w:rsid w:val="002179AB"/>
    <w:rsid w:val="00220C7A"/>
    <w:rsid w:val="00221B87"/>
    <w:rsid w:val="00221E16"/>
    <w:rsid w:val="00223556"/>
    <w:rsid w:val="002236D6"/>
    <w:rsid w:val="002243D3"/>
    <w:rsid w:val="00224F9A"/>
    <w:rsid w:val="00225B32"/>
    <w:rsid w:val="0022713B"/>
    <w:rsid w:val="002272AE"/>
    <w:rsid w:val="0023013E"/>
    <w:rsid w:val="002307C3"/>
    <w:rsid w:val="00232E06"/>
    <w:rsid w:val="00234747"/>
    <w:rsid w:val="00234787"/>
    <w:rsid w:val="00235F2C"/>
    <w:rsid w:val="00241482"/>
    <w:rsid w:val="00241C3F"/>
    <w:rsid w:val="00241E43"/>
    <w:rsid w:val="002428FE"/>
    <w:rsid w:val="00242FC3"/>
    <w:rsid w:val="00243CCD"/>
    <w:rsid w:val="0024451C"/>
    <w:rsid w:val="00245465"/>
    <w:rsid w:val="00245E3B"/>
    <w:rsid w:val="0024642A"/>
    <w:rsid w:val="00246E37"/>
    <w:rsid w:val="00247F3B"/>
    <w:rsid w:val="00247FB7"/>
    <w:rsid w:val="00250317"/>
    <w:rsid w:val="00250B7D"/>
    <w:rsid w:val="00250CB4"/>
    <w:rsid w:val="00251036"/>
    <w:rsid w:val="0025163C"/>
    <w:rsid w:val="002516B7"/>
    <w:rsid w:val="002527A0"/>
    <w:rsid w:val="00252EDB"/>
    <w:rsid w:val="00252EE4"/>
    <w:rsid w:val="00256615"/>
    <w:rsid w:val="00256FDF"/>
    <w:rsid w:val="00260A99"/>
    <w:rsid w:val="00261875"/>
    <w:rsid w:val="00261B63"/>
    <w:rsid w:val="00262801"/>
    <w:rsid w:val="0026299D"/>
    <w:rsid w:val="00263D3C"/>
    <w:rsid w:val="00263F09"/>
    <w:rsid w:val="00264E39"/>
    <w:rsid w:val="0026518B"/>
    <w:rsid w:val="00266261"/>
    <w:rsid w:val="0027017A"/>
    <w:rsid w:val="00270821"/>
    <w:rsid w:val="00270BC8"/>
    <w:rsid w:val="00271373"/>
    <w:rsid w:val="00271EC4"/>
    <w:rsid w:val="00272B91"/>
    <w:rsid w:val="00274899"/>
    <w:rsid w:val="002749BC"/>
    <w:rsid w:val="00274D9C"/>
    <w:rsid w:val="00274DB4"/>
    <w:rsid w:val="00275344"/>
    <w:rsid w:val="002766C7"/>
    <w:rsid w:val="00277AD5"/>
    <w:rsid w:val="00280801"/>
    <w:rsid w:val="00280C94"/>
    <w:rsid w:val="00280FC4"/>
    <w:rsid w:val="002815A2"/>
    <w:rsid w:val="002829CB"/>
    <w:rsid w:val="00282EAC"/>
    <w:rsid w:val="00283ED7"/>
    <w:rsid w:val="0028512D"/>
    <w:rsid w:val="00285391"/>
    <w:rsid w:val="002857BE"/>
    <w:rsid w:val="00286505"/>
    <w:rsid w:val="00290183"/>
    <w:rsid w:val="00290B56"/>
    <w:rsid w:val="002916A5"/>
    <w:rsid w:val="00291A31"/>
    <w:rsid w:val="0029267E"/>
    <w:rsid w:val="002929F1"/>
    <w:rsid w:val="002930CC"/>
    <w:rsid w:val="002948E0"/>
    <w:rsid w:val="002958D5"/>
    <w:rsid w:val="00295ADB"/>
    <w:rsid w:val="002976D3"/>
    <w:rsid w:val="002977D5"/>
    <w:rsid w:val="002979F0"/>
    <w:rsid w:val="002A0CF8"/>
    <w:rsid w:val="002A12BD"/>
    <w:rsid w:val="002A1A46"/>
    <w:rsid w:val="002A420F"/>
    <w:rsid w:val="002A4516"/>
    <w:rsid w:val="002A46EA"/>
    <w:rsid w:val="002A50DD"/>
    <w:rsid w:val="002A5C0C"/>
    <w:rsid w:val="002A6905"/>
    <w:rsid w:val="002A7B8F"/>
    <w:rsid w:val="002A7C66"/>
    <w:rsid w:val="002A7D8B"/>
    <w:rsid w:val="002B0B36"/>
    <w:rsid w:val="002B0B78"/>
    <w:rsid w:val="002B25EB"/>
    <w:rsid w:val="002B306E"/>
    <w:rsid w:val="002B34BE"/>
    <w:rsid w:val="002B4895"/>
    <w:rsid w:val="002B49E4"/>
    <w:rsid w:val="002B5735"/>
    <w:rsid w:val="002B5C88"/>
    <w:rsid w:val="002B6400"/>
    <w:rsid w:val="002B6A55"/>
    <w:rsid w:val="002B7657"/>
    <w:rsid w:val="002C1A99"/>
    <w:rsid w:val="002C2256"/>
    <w:rsid w:val="002C26AF"/>
    <w:rsid w:val="002C287E"/>
    <w:rsid w:val="002C2E1C"/>
    <w:rsid w:val="002C314E"/>
    <w:rsid w:val="002C3FA5"/>
    <w:rsid w:val="002C4383"/>
    <w:rsid w:val="002C61F5"/>
    <w:rsid w:val="002C666D"/>
    <w:rsid w:val="002C6CBC"/>
    <w:rsid w:val="002C7559"/>
    <w:rsid w:val="002C7E9E"/>
    <w:rsid w:val="002D2715"/>
    <w:rsid w:val="002D4003"/>
    <w:rsid w:val="002D4FF0"/>
    <w:rsid w:val="002D605C"/>
    <w:rsid w:val="002D65C2"/>
    <w:rsid w:val="002D6B2C"/>
    <w:rsid w:val="002E0AC1"/>
    <w:rsid w:val="002E134E"/>
    <w:rsid w:val="002E21DF"/>
    <w:rsid w:val="002E3B90"/>
    <w:rsid w:val="002E455E"/>
    <w:rsid w:val="002E4736"/>
    <w:rsid w:val="002E4F4C"/>
    <w:rsid w:val="002E59A8"/>
    <w:rsid w:val="002F050F"/>
    <w:rsid w:val="002F09BA"/>
    <w:rsid w:val="002F10BF"/>
    <w:rsid w:val="002F5338"/>
    <w:rsid w:val="002F603F"/>
    <w:rsid w:val="002F6B7F"/>
    <w:rsid w:val="002F759C"/>
    <w:rsid w:val="0030043E"/>
    <w:rsid w:val="0030184C"/>
    <w:rsid w:val="003029B2"/>
    <w:rsid w:val="00302B0B"/>
    <w:rsid w:val="00302CCA"/>
    <w:rsid w:val="00303E03"/>
    <w:rsid w:val="00303EBB"/>
    <w:rsid w:val="00304106"/>
    <w:rsid w:val="00304806"/>
    <w:rsid w:val="003055CB"/>
    <w:rsid w:val="00305711"/>
    <w:rsid w:val="00305B03"/>
    <w:rsid w:val="003065A3"/>
    <w:rsid w:val="00306C15"/>
    <w:rsid w:val="0030775A"/>
    <w:rsid w:val="00310D0D"/>
    <w:rsid w:val="00311BDB"/>
    <w:rsid w:val="00313728"/>
    <w:rsid w:val="003148D1"/>
    <w:rsid w:val="0031625A"/>
    <w:rsid w:val="00316500"/>
    <w:rsid w:val="00316608"/>
    <w:rsid w:val="003170CD"/>
    <w:rsid w:val="003171C2"/>
    <w:rsid w:val="00321F7B"/>
    <w:rsid w:val="00322B67"/>
    <w:rsid w:val="00323F30"/>
    <w:rsid w:val="0032445B"/>
    <w:rsid w:val="003245D2"/>
    <w:rsid w:val="00324653"/>
    <w:rsid w:val="003254F3"/>
    <w:rsid w:val="0032576A"/>
    <w:rsid w:val="003264C9"/>
    <w:rsid w:val="00326693"/>
    <w:rsid w:val="003269F1"/>
    <w:rsid w:val="003273EB"/>
    <w:rsid w:val="00330BB4"/>
    <w:rsid w:val="00331B62"/>
    <w:rsid w:val="00333DD4"/>
    <w:rsid w:val="00334A41"/>
    <w:rsid w:val="00334A92"/>
    <w:rsid w:val="00334D4E"/>
    <w:rsid w:val="00337362"/>
    <w:rsid w:val="003373C8"/>
    <w:rsid w:val="0033743B"/>
    <w:rsid w:val="003378BB"/>
    <w:rsid w:val="003379AB"/>
    <w:rsid w:val="003415B8"/>
    <w:rsid w:val="00342D7A"/>
    <w:rsid w:val="00343EED"/>
    <w:rsid w:val="00350BE0"/>
    <w:rsid w:val="00351891"/>
    <w:rsid w:val="00352CBD"/>
    <w:rsid w:val="00352F65"/>
    <w:rsid w:val="00352FFD"/>
    <w:rsid w:val="00353E0A"/>
    <w:rsid w:val="00354DA0"/>
    <w:rsid w:val="00354EBD"/>
    <w:rsid w:val="00355CFF"/>
    <w:rsid w:val="00356CE2"/>
    <w:rsid w:val="00356FE5"/>
    <w:rsid w:val="003573AE"/>
    <w:rsid w:val="0035754B"/>
    <w:rsid w:val="00360E5A"/>
    <w:rsid w:val="003615D4"/>
    <w:rsid w:val="00361E74"/>
    <w:rsid w:val="003626D5"/>
    <w:rsid w:val="00363AA4"/>
    <w:rsid w:val="0036403E"/>
    <w:rsid w:val="00364A19"/>
    <w:rsid w:val="00365122"/>
    <w:rsid w:val="00366B0C"/>
    <w:rsid w:val="00366F0B"/>
    <w:rsid w:val="003714BF"/>
    <w:rsid w:val="00371DF4"/>
    <w:rsid w:val="00372B23"/>
    <w:rsid w:val="0037385A"/>
    <w:rsid w:val="003743FA"/>
    <w:rsid w:val="00375161"/>
    <w:rsid w:val="00375421"/>
    <w:rsid w:val="00375AD6"/>
    <w:rsid w:val="00382B59"/>
    <w:rsid w:val="00382F9A"/>
    <w:rsid w:val="0038414A"/>
    <w:rsid w:val="003847CB"/>
    <w:rsid w:val="00385817"/>
    <w:rsid w:val="00390263"/>
    <w:rsid w:val="00390BAD"/>
    <w:rsid w:val="00390CA4"/>
    <w:rsid w:val="00391987"/>
    <w:rsid w:val="003936EC"/>
    <w:rsid w:val="00393738"/>
    <w:rsid w:val="00393A53"/>
    <w:rsid w:val="003946D7"/>
    <w:rsid w:val="0039536E"/>
    <w:rsid w:val="0039759E"/>
    <w:rsid w:val="003979AD"/>
    <w:rsid w:val="003A028B"/>
    <w:rsid w:val="003A1719"/>
    <w:rsid w:val="003A54E5"/>
    <w:rsid w:val="003A6066"/>
    <w:rsid w:val="003A64BC"/>
    <w:rsid w:val="003A65D3"/>
    <w:rsid w:val="003A67D0"/>
    <w:rsid w:val="003A706B"/>
    <w:rsid w:val="003B028E"/>
    <w:rsid w:val="003B201B"/>
    <w:rsid w:val="003B266A"/>
    <w:rsid w:val="003B5101"/>
    <w:rsid w:val="003B67E2"/>
    <w:rsid w:val="003C0740"/>
    <w:rsid w:val="003C074E"/>
    <w:rsid w:val="003C19AA"/>
    <w:rsid w:val="003C27FA"/>
    <w:rsid w:val="003C2B1E"/>
    <w:rsid w:val="003C4B56"/>
    <w:rsid w:val="003C630E"/>
    <w:rsid w:val="003C6713"/>
    <w:rsid w:val="003C7E79"/>
    <w:rsid w:val="003D0534"/>
    <w:rsid w:val="003D1E54"/>
    <w:rsid w:val="003D1E6F"/>
    <w:rsid w:val="003D1F74"/>
    <w:rsid w:val="003D46C5"/>
    <w:rsid w:val="003D5002"/>
    <w:rsid w:val="003D5819"/>
    <w:rsid w:val="003D5CEE"/>
    <w:rsid w:val="003D7E21"/>
    <w:rsid w:val="003E1E24"/>
    <w:rsid w:val="003E2E19"/>
    <w:rsid w:val="003E32F1"/>
    <w:rsid w:val="003E399C"/>
    <w:rsid w:val="003E5648"/>
    <w:rsid w:val="003E5681"/>
    <w:rsid w:val="003E5CF5"/>
    <w:rsid w:val="003E6C9E"/>
    <w:rsid w:val="003E7122"/>
    <w:rsid w:val="003F35F6"/>
    <w:rsid w:val="003F3E65"/>
    <w:rsid w:val="003F4871"/>
    <w:rsid w:val="003F4931"/>
    <w:rsid w:val="003F4F15"/>
    <w:rsid w:val="003F5937"/>
    <w:rsid w:val="003F6F5A"/>
    <w:rsid w:val="00400DC0"/>
    <w:rsid w:val="004019FE"/>
    <w:rsid w:val="00402794"/>
    <w:rsid w:val="0040309F"/>
    <w:rsid w:val="00403374"/>
    <w:rsid w:val="00403493"/>
    <w:rsid w:val="004042D4"/>
    <w:rsid w:val="0040483A"/>
    <w:rsid w:val="00404F6B"/>
    <w:rsid w:val="00405706"/>
    <w:rsid w:val="0040596D"/>
    <w:rsid w:val="00406003"/>
    <w:rsid w:val="004066D6"/>
    <w:rsid w:val="0040694A"/>
    <w:rsid w:val="00406C23"/>
    <w:rsid w:val="00407D9E"/>
    <w:rsid w:val="0041074E"/>
    <w:rsid w:val="00412FA2"/>
    <w:rsid w:val="00414D74"/>
    <w:rsid w:val="004154B7"/>
    <w:rsid w:val="00416767"/>
    <w:rsid w:val="00416BDE"/>
    <w:rsid w:val="00416C9C"/>
    <w:rsid w:val="004175FA"/>
    <w:rsid w:val="004200FD"/>
    <w:rsid w:val="00421A81"/>
    <w:rsid w:val="004225FF"/>
    <w:rsid w:val="00423E80"/>
    <w:rsid w:val="004243AA"/>
    <w:rsid w:val="00425A5E"/>
    <w:rsid w:val="00426217"/>
    <w:rsid w:val="0043077C"/>
    <w:rsid w:val="00431350"/>
    <w:rsid w:val="00431921"/>
    <w:rsid w:val="00432E74"/>
    <w:rsid w:val="00434372"/>
    <w:rsid w:val="00434ABF"/>
    <w:rsid w:val="00435662"/>
    <w:rsid w:val="00436640"/>
    <w:rsid w:val="00436764"/>
    <w:rsid w:val="004372FC"/>
    <w:rsid w:val="00437A6A"/>
    <w:rsid w:val="00437BAB"/>
    <w:rsid w:val="00440D28"/>
    <w:rsid w:val="0044102A"/>
    <w:rsid w:val="0044161C"/>
    <w:rsid w:val="00441BCA"/>
    <w:rsid w:val="00442842"/>
    <w:rsid w:val="00442D1C"/>
    <w:rsid w:val="00443758"/>
    <w:rsid w:val="00443FDF"/>
    <w:rsid w:val="004444F3"/>
    <w:rsid w:val="004448D8"/>
    <w:rsid w:val="004452DE"/>
    <w:rsid w:val="0044554A"/>
    <w:rsid w:val="0044587C"/>
    <w:rsid w:val="00445B66"/>
    <w:rsid w:val="00445DEC"/>
    <w:rsid w:val="0044609A"/>
    <w:rsid w:val="00446867"/>
    <w:rsid w:val="00447994"/>
    <w:rsid w:val="00447D4D"/>
    <w:rsid w:val="004509C3"/>
    <w:rsid w:val="00450B5D"/>
    <w:rsid w:val="00451E33"/>
    <w:rsid w:val="0045266C"/>
    <w:rsid w:val="00452A8D"/>
    <w:rsid w:val="00453B4A"/>
    <w:rsid w:val="00454976"/>
    <w:rsid w:val="004549B7"/>
    <w:rsid w:val="00456A7A"/>
    <w:rsid w:val="0046010A"/>
    <w:rsid w:val="00460464"/>
    <w:rsid w:val="004609B6"/>
    <w:rsid w:val="004618F9"/>
    <w:rsid w:val="0046218A"/>
    <w:rsid w:val="00462385"/>
    <w:rsid w:val="00462CF7"/>
    <w:rsid w:val="00463B57"/>
    <w:rsid w:val="0046444B"/>
    <w:rsid w:val="00466A70"/>
    <w:rsid w:val="004712C0"/>
    <w:rsid w:val="00472605"/>
    <w:rsid w:val="00473005"/>
    <w:rsid w:val="004735E6"/>
    <w:rsid w:val="00473951"/>
    <w:rsid w:val="00474529"/>
    <w:rsid w:val="0047527D"/>
    <w:rsid w:val="0047572C"/>
    <w:rsid w:val="004762EC"/>
    <w:rsid w:val="00480B94"/>
    <w:rsid w:val="00482BEC"/>
    <w:rsid w:val="00482D39"/>
    <w:rsid w:val="00483118"/>
    <w:rsid w:val="0048320E"/>
    <w:rsid w:val="00483E81"/>
    <w:rsid w:val="00483FDB"/>
    <w:rsid w:val="004841DC"/>
    <w:rsid w:val="004843FB"/>
    <w:rsid w:val="00486855"/>
    <w:rsid w:val="00486DC4"/>
    <w:rsid w:val="004873C1"/>
    <w:rsid w:val="00490171"/>
    <w:rsid w:val="00490744"/>
    <w:rsid w:val="004917DD"/>
    <w:rsid w:val="00491DBB"/>
    <w:rsid w:val="00492BFD"/>
    <w:rsid w:val="0049323B"/>
    <w:rsid w:val="00494093"/>
    <w:rsid w:val="0049478E"/>
    <w:rsid w:val="004960FE"/>
    <w:rsid w:val="0049690D"/>
    <w:rsid w:val="004A20C7"/>
    <w:rsid w:val="004A21FD"/>
    <w:rsid w:val="004A237E"/>
    <w:rsid w:val="004A2B91"/>
    <w:rsid w:val="004A6B50"/>
    <w:rsid w:val="004A6C49"/>
    <w:rsid w:val="004B309D"/>
    <w:rsid w:val="004B3B7C"/>
    <w:rsid w:val="004B5A07"/>
    <w:rsid w:val="004B603D"/>
    <w:rsid w:val="004B604E"/>
    <w:rsid w:val="004B61D4"/>
    <w:rsid w:val="004B67C2"/>
    <w:rsid w:val="004B6C32"/>
    <w:rsid w:val="004B7E3B"/>
    <w:rsid w:val="004B7FA2"/>
    <w:rsid w:val="004C01F6"/>
    <w:rsid w:val="004C02D3"/>
    <w:rsid w:val="004C0CC8"/>
    <w:rsid w:val="004C3B77"/>
    <w:rsid w:val="004C56C9"/>
    <w:rsid w:val="004C5748"/>
    <w:rsid w:val="004C5AFD"/>
    <w:rsid w:val="004C5D50"/>
    <w:rsid w:val="004C5ED4"/>
    <w:rsid w:val="004C6E04"/>
    <w:rsid w:val="004C70B2"/>
    <w:rsid w:val="004C733D"/>
    <w:rsid w:val="004C7FF0"/>
    <w:rsid w:val="004D0D07"/>
    <w:rsid w:val="004D0F73"/>
    <w:rsid w:val="004D51A6"/>
    <w:rsid w:val="004D6608"/>
    <w:rsid w:val="004D6A7F"/>
    <w:rsid w:val="004D7234"/>
    <w:rsid w:val="004E0AC9"/>
    <w:rsid w:val="004E0EE6"/>
    <w:rsid w:val="004E20C9"/>
    <w:rsid w:val="004E227B"/>
    <w:rsid w:val="004E291C"/>
    <w:rsid w:val="004E3853"/>
    <w:rsid w:val="004E6342"/>
    <w:rsid w:val="004E6421"/>
    <w:rsid w:val="004F2AC2"/>
    <w:rsid w:val="004F41E3"/>
    <w:rsid w:val="004F4600"/>
    <w:rsid w:val="004F48B7"/>
    <w:rsid w:val="004F5147"/>
    <w:rsid w:val="004F6CE8"/>
    <w:rsid w:val="004F7787"/>
    <w:rsid w:val="0050013C"/>
    <w:rsid w:val="005002E2"/>
    <w:rsid w:val="0050030E"/>
    <w:rsid w:val="00503E5F"/>
    <w:rsid w:val="00505D6C"/>
    <w:rsid w:val="005071DF"/>
    <w:rsid w:val="005100E1"/>
    <w:rsid w:val="00511367"/>
    <w:rsid w:val="00511B0A"/>
    <w:rsid w:val="005121D6"/>
    <w:rsid w:val="00512800"/>
    <w:rsid w:val="0051312D"/>
    <w:rsid w:val="00514B62"/>
    <w:rsid w:val="00514F96"/>
    <w:rsid w:val="00516E1E"/>
    <w:rsid w:val="005177F7"/>
    <w:rsid w:val="00517A2D"/>
    <w:rsid w:val="00520107"/>
    <w:rsid w:val="005203C5"/>
    <w:rsid w:val="00520AFD"/>
    <w:rsid w:val="0052115D"/>
    <w:rsid w:val="00521ED6"/>
    <w:rsid w:val="00522315"/>
    <w:rsid w:val="005227D9"/>
    <w:rsid w:val="00523D8A"/>
    <w:rsid w:val="005245DC"/>
    <w:rsid w:val="00524E2E"/>
    <w:rsid w:val="0052506F"/>
    <w:rsid w:val="0052615F"/>
    <w:rsid w:val="00527F31"/>
    <w:rsid w:val="005300CE"/>
    <w:rsid w:val="00530971"/>
    <w:rsid w:val="0053161D"/>
    <w:rsid w:val="0053179F"/>
    <w:rsid w:val="00531E1A"/>
    <w:rsid w:val="0053359B"/>
    <w:rsid w:val="005347F3"/>
    <w:rsid w:val="005349C8"/>
    <w:rsid w:val="00535B06"/>
    <w:rsid w:val="00536771"/>
    <w:rsid w:val="00537121"/>
    <w:rsid w:val="005377F6"/>
    <w:rsid w:val="00537D98"/>
    <w:rsid w:val="005404B4"/>
    <w:rsid w:val="00541621"/>
    <w:rsid w:val="00545406"/>
    <w:rsid w:val="00546545"/>
    <w:rsid w:val="00546B90"/>
    <w:rsid w:val="005473D7"/>
    <w:rsid w:val="00550347"/>
    <w:rsid w:val="00550D2D"/>
    <w:rsid w:val="005528F6"/>
    <w:rsid w:val="00552EAC"/>
    <w:rsid w:val="005530F0"/>
    <w:rsid w:val="0055345C"/>
    <w:rsid w:val="00555DF1"/>
    <w:rsid w:val="005565F9"/>
    <w:rsid w:val="005578C4"/>
    <w:rsid w:val="00557D1E"/>
    <w:rsid w:val="00560153"/>
    <w:rsid w:val="005602FF"/>
    <w:rsid w:val="0056035C"/>
    <w:rsid w:val="00560673"/>
    <w:rsid w:val="00560A8A"/>
    <w:rsid w:val="00561B25"/>
    <w:rsid w:val="0056298F"/>
    <w:rsid w:val="005638B5"/>
    <w:rsid w:val="00563D13"/>
    <w:rsid w:val="00564003"/>
    <w:rsid w:val="00564930"/>
    <w:rsid w:val="00564A5B"/>
    <w:rsid w:val="00565FE8"/>
    <w:rsid w:val="00566872"/>
    <w:rsid w:val="00570944"/>
    <w:rsid w:val="00570A7F"/>
    <w:rsid w:val="005728CA"/>
    <w:rsid w:val="00574529"/>
    <w:rsid w:val="00574DDF"/>
    <w:rsid w:val="0057512B"/>
    <w:rsid w:val="00575206"/>
    <w:rsid w:val="005757C4"/>
    <w:rsid w:val="00575EF4"/>
    <w:rsid w:val="00577865"/>
    <w:rsid w:val="00577BF8"/>
    <w:rsid w:val="00577F16"/>
    <w:rsid w:val="00577F65"/>
    <w:rsid w:val="0058133F"/>
    <w:rsid w:val="00581EC9"/>
    <w:rsid w:val="00581F97"/>
    <w:rsid w:val="005829AE"/>
    <w:rsid w:val="005830D7"/>
    <w:rsid w:val="005859B6"/>
    <w:rsid w:val="005866CD"/>
    <w:rsid w:val="005867CA"/>
    <w:rsid w:val="00587E16"/>
    <w:rsid w:val="00590241"/>
    <w:rsid w:val="00590834"/>
    <w:rsid w:val="00591E2B"/>
    <w:rsid w:val="00592D55"/>
    <w:rsid w:val="00592F19"/>
    <w:rsid w:val="0059321F"/>
    <w:rsid w:val="0059364F"/>
    <w:rsid w:val="005939F8"/>
    <w:rsid w:val="00593B98"/>
    <w:rsid w:val="005949E7"/>
    <w:rsid w:val="00594D26"/>
    <w:rsid w:val="00596410"/>
    <w:rsid w:val="00596945"/>
    <w:rsid w:val="00597640"/>
    <w:rsid w:val="00597871"/>
    <w:rsid w:val="005A0020"/>
    <w:rsid w:val="005A00AD"/>
    <w:rsid w:val="005A1AB5"/>
    <w:rsid w:val="005A2C14"/>
    <w:rsid w:val="005A32A2"/>
    <w:rsid w:val="005A342A"/>
    <w:rsid w:val="005A3958"/>
    <w:rsid w:val="005A4BED"/>
    <w:rsid w:val="005A5B7B"/>
    <w:rsid w:val="005A6B86"/>
    <w:rsid w:val="005A719C"/>
    <w:rsid w:val="005A78BC"/>
    <w:rsid w:val="005A7AE3"/>
    <w:rsid w:val="005B0857"/>
    <w:rsid w:val="005B2861"/>
    <w:rsid w:val="005B2A86"/>
    <w:rsid w:val="005B3D9B"/>
    <w:rsid w:val="005B4420"/>
    <w:rsid w:val="005B5A87"/>
    <w:rsid w:val="005C0F5E"/>
    <w:rsid w:val="005C2053"/>
    <w:rsid w:val="005C22E2"/>
    <w:rsid w:val="005C2748"/>
    <w:rsid w:val="005C2A11"/>
    <w:rsid w:val="005C3C4C"/>
    <w:rsid w:val="005C5FB1"/>
    <w:rsid w:val="005C6027"/>
    <w:rsid w:val="005C6581"/>
    <w:rsid w:val="005C65A0"/>
    <w:rsid w:val="005C66CF"/>
    <w:rsid w:val="005C6BE4"/>
    <w:rsid w:val="005C6D65"/>
    <w:rsid w:val="005C6D6C"/>
    <w:rsid w:val="005C6D89"/>
    <w:rsid w:val="005C74CA"/>
    <w:rsid w:val="005C7895"/>
    <w:rsid w:val="005C7FE5"/>
    <w:rsid w:val="005D004E"/>
    <w:rsid w:val="005D0113"/>
    <w:rsid w:val="005D036A"/>
    <w:rsid w:val="005D0A61"/>
    <w:rsid w:val="005D2A73"/>
    <w:rsid w:val="005D4751"/>
    <w:rsid w:val="005D4E06"/>
    <w:rsid w:val="005D5983"/>
    <w:rsid w:val="005D7A62"/>
    <w:rsid w:val="005D7CFD"/>
    <w:rsid w:val="005E018A"/>
    <w:rsid w:val="005E1A6C"/>
    <w:rsid w:val="005E1EB7"/>
    <w:rsid w:val="005E299C"/>
    <w:rsid w:val="005E3E0F"/>
    <w:rsid w:val="005E4CBC"/>
    <w:rsid w:val="005E4DCF"/>
    <w:rsid w:val="005E4DDE"/>
    <w:rsid w:val="005E5925"/>
    <w:rsid w:val="005E6694"/>
    <w:rsid w:val="005F11DC"/>
    <w:rsid w:val="005F1E2E"/>
    <w:rsid w:val="005F1F52"/>
    <w:rsid w:val="005F29EE"/>
    <w:rsid w:val="005F3E74"/>
    <w:rsid w:val="005F3EA4"/>
    <w:rsid w:val="005F54EA"/>
    <w:rsid w:val="005F7671"/>
    <w:rsid w:val="00600C38"/>
    <w:rsid w:val="00603BCC"/>
    <w:rsid w:val="00603BCD"/>
    <w:rsid w:val="00604BAB"/>
    <w:rsid w:val="006054E6"/>
    <w:rsid w:val="00605FFA"/>
    <w:rsid w:val="006061AD"/>
    <w:rsid w:val="00611464"/>
    <w:rsid w:val="006126E2"/>
    <w:rsid w:val="00612AA7"/>
    <w:rsid w:val="0061393B"/>
    <w:rsid w:val="00613F4B"/>
    <w:rsid w:val="00614198"/>
    <w:rsid w:val="0061439D"/>
    <w:rsid w:val="0061481B"/>
    <w:rsid w:val="006152EB"/>
    <w:rsid w:val="0061554B"/>
    <w:rsid w:val="00616488"/>
    <w:rsid w:val="00616898"/>
    <w:rsid w:val="006169C1"/>
    <w:rsid w:val="00616A99"/>
    <w:rsid w:val="00617188"/>
    <w:rsid w:val="00617366"/>
    <w:rsid w:val="00620441"/>
    <w:rsid w:val="00622563"/>
    <w:rsid w:val="0062377C"/>
    <w:rsid w:val="006252A9"/>
    <w:rsid w:val="00630E2B"/>
    <w:rsid w:val="00631453"/>
    <w:rsid w:val="0063244B"/>
    <w:rsid w:val="006326BE"/>
    <w:rsid w:val="00633395"/>
    <w:rsid w:val="00633FCE"/>
    <w:rsid w:val="006361D6"/>
    <w:rsid w:val="00636BCA"/>
    <w:rsid w:val="00636D91"/>
    <w:rsid w:val="00640980"/>
    <w:rsid w:val="00641023"/>
    <w:rsid w:val="00642F59"/>
    <w:rsid w:val="006449DE"/>
    <w:rsid w:val="00644BF4"/>
    <w:rsid w:val="006459B3"/>
    <w:rsid w:val="00646246"/>
    <w:rsid w:val="0064649E"/>
    <w:rsid w:val="006464C6"/>
    <w:rsid w:val="00646652"/>
    <w:rsid w:val="00646701"/>
    <w:rsid w:val="0065070B"/>
    <w:rsid w:val="00653470"/>
    <w:rsid w:val="00653D26"/>
    <w:rsid w:val="00654656"/>
    <w:rsid w:val="0065469D"/>
    <w:rsid w:val="00654A1B"/>
    <w:rsid w:val="00655B8B"/>
    <w:rsid w:val="0066042E"/>
    <w:rsid w:val="00660818"/>
    <w:rsid w:val="00660947"/>
    <w:rsid w:val="00661647"/>
    <w:rsid w:val="00661FA7"/>
    <w:rsid w:val="00663226"/>
    <w:rsid w:val="00664690"/>
    <w:rsid w:val="006655FD"/>
    <w:rsid w:val="00666EDB"/>
    <w:rsid w:val="0066718D"/>
    <w:rsid w:val="00667748"/>
    <w:rsid w:val="00670633"/>
    <w:rsid w:val="006707DD"/>
    <w:rsid w:val="00670A0A"/>
    <w:rsid w:val="00670AC7"/>
    <w:rsid w:val="006718E2"/>
    <w:rsid w:val="00671BD1"/>
    <w:rsid w:val="006736EA"/>
    <w:rsid w:val="00673F0B"/>
    <w:rsid w:val="0067491F"/>
    <w:rsid w:val="00676033"/>
    <w:rsid w:val="00676769"/>
    <w:rsid w:val="00676EB5"/>
    <w:rsid w:val="006770A1"/>
    <w:rsid w:val="006770B5"/>
    <w:rsid w:val="006774A8"/>
    <w:rsid w:val="00680500"/>
    <w:rsid w:val="00681501"/>
    <w:rsid w:val="00681FCF"/>
    <w:rsid w:val="0068230F"/>
    <w:rsid w:val="006832E3"/>
    <w:rsid w:val="00683BE6"/>
    <w:rsid w:val="00683EA9"/>
    <w:rsid w:val="00684E95"/>
    <w:rsid w:val="00685121"/>
    <w:rsid w:val="00685D80"/>
    <w:rsid w:val="0068620D"/>
    <w:rsid w:val="00687014"/>
    <w:rsid w:val="00691B8A"/>
    <w:rsid w:val="00692E4C"/>
    <w:rsid w:val="0069353A"/>
    <w:rsid w:val="00693633"/>
    <w:rsid w:val="00693A76"/>
    <w:rsid w:val="00694D15"/>
    <w:rsid w:val="00695969"/>
    <w:rsid w:val="0069727B"/>
    <w:rsid w:val="006972F9"/>
    <w:rsid w:val="0069741F"/>
    <w:rsid w:val="006A366A"/>
    <w:rsid w:val="006A3C67"/>
    <w:rsid w:val="006A3C76"/>
    <w:rsid w:val="006A4804"/>
    <w:rsid w:val="006A4B27"/>
    <w:rsid w:val="006A59D8"/>
    <w:rsid w:val="006A6996"/>
    <w:rsid w:val="006A6A70"/>
    <w:rsid w:val="006A7305"/>
    <w:rsid w:val="006A75FC"/>
    <w:rsid w:val="006A7BF6"/>
    <w:rsid w:val="006A7F0E"/>
    <w:rsid w:val="006B09FC"/>
    <w:rsid w:val="006B16C1"/>
    <w:rsid w:val="006B29CC"/>
    <w:rsid w:val="006B3CA2"/>
    <w:rsid w:val="006B56E4"/>
    <w:rsid w:val="006B61F2"/>
    <w:rsid w:val="006C0E50"/>
    <w:rsid w:val="006C11F3"/>
    <w:rsid w:val="006C17E3"/>
    <w:rsid w:val="006C1B40"/>
    <w:rsid w:val="006C22B8"/>
    <w:rsid w:val="006C2778"/>
    <w:rsid w:val="006C30B7"/>
    <w:rsid w:val="006C34F0"/>
    <w:rsid w:val="006C4F7A"/>
    <w:rsid w:val="006C54EC"/>
    <w:rsid w:val="006C7D15"/>
    <w:rsid w:val="006D05D3"/>
    <w:rsid w:val="006D0821"/>
    <w:rsid w:val="006D17E3"/>
    <w:rsid w:val="006D1A3C"/>
    <w:rsid w:val="006D1CF8"/>
    <w:rsid w:val="006D3027"/>
    <w:rsid w:val="006D44E6"/>
    <w:rsid w:val="006D56EC"/>
    <w:rsid w:val="006D72A9"/>
    <w:rsid w:val="006E0100"/>
    <w:rsid w:val="006E0B53"/>
    <w:rsid w:val="006E5D93"/>
    <w:rsid w:val="006E6681"/>
    <w:rsid w:val="006E68D1"/>
    <w:rsid w:val="006E7690"/>
    <w:rsid w:val="006F10FF"/>
    <w:rsid w:val="006F2050"/>
    <w:rsid w:val="006F2914"/>
    <w:rsid w:val="006F2A9B"/>
    <w:rsid w:val="006F4EAD"/>
    <w:rsid w:val="007017B8"/>
    <w:rsid w:val="00701BC9"/>
    <w:rsid w:val="00701CDC"/>
    <w:rsid w:val="007032A5"/>
    <w:rsid w:val="00704BA5"/>
    <w:rsid w:val="00707B09"/>
    <w:rsid w:val="00710CFC"/>
    <w:rsid w:val="00711001"/>
    <w:rsid w:val="00711589"/>
    <w:rsid w:val="00711D0F"/>
    <w:rsid w:val="00712D03"/>
    <w:rsid w:val="00712FAA"/>
    <w:rsid w:val="0071323E"/>
    <w:rsid w:val="0071413F"/>
    <w:rsid w:val="00717BA7"/>
    <w:rsid w:val="00720E41"/>
    <w:rsid w:val="00721021"/>
    <w:rsid w:val="00721F07"/>
    <w:rsid w:val="00721F14"/>
    <w:rsid w:val="00724DE0"/>
    <w:rsid w:val="00724ECB"/>
    <w:rsid w:val="00724F68"/>
    <w:rsid w:val="00726E1C"/>
    <w:rsid w:val="007305FB"/>
    <w:rsid w:val="00730D0C"/>
    <w:rsid w:val="0073104E"/>
    <w:rsid w:val="00731163"/>
    <w:rsid w:val="007333D7"/>
    <w:rsid w:val="007339C0"/>
    <w:rsid w:val="00734437"/>
    <w:rsid w:val="007356AE"/>
    <w:rsid w:val="00736DBB"/>
    <w:rsid w:val="0073740D"/>
    <w:rsid w:val="007447F8"/>
    <w:rsid w:val="0074604B"/>
    <w:rsid w:val="00746602"/>
    <w:rsid w:val="00747F6E"/>
    <w:rsid w:val="00750BDA"/>
    <w:rsid w:val="00751AA6"/>
    <w:rsid w:val="00753B8C"/>
    <w:rsid w:val="0075478F"/>
    <w:rsid w:val="00754BC7"/>
    <w:rsid w:val="00754BFD"/>
    <w:rsid w:val="00755552"/>
    <w:rsid w:val="00756AE6"/>
    <w:rsid w:val="00757037"/>
    <w:rsid w:val="0075750A"/>
    <w:rsid w:val="00757E7D"/>
    <w:rsid w:val="00760BCA"/>
    <w:rsid w:val="00762B76"/>
    <w:rsid w:val="007638C6"/>
    <w:rsid w:val="00764389"/>
    <w:rsid w:val="0076587F"/>
    <w:rsid w:val="00766CD9"/>
    <w:rsid w:val="00767D49"/>
    <w:rsid w:val="00770AB6"/>
    <w:rsid w:val="00770CD9"/>
    <w:rsid w:val="0077106B"/>
    <w:rsid w:val="0077111E"/>
    <w:rsid w:val="0077125E"/>
    <w:rsid w:val="00771983"/>
    <w:rsid w:val="00771AF7"/>
    <w:rsid w:val="00772D39"/>
    <w:rsid w:val="00772D40"/>
    <w:rsid w:val="007730C9"/>
    <w:rsid w:val="0077386D"/>
    <w:rsid w:val="00773D74"/>
    <w:rsid w:val="007754CE"/>
    <w:rsid w:val="0077561D"/>
    <w:rsid w:val="00775F2B"/>
    <w:rsid w:val="00776089"/>
    <w:rsid w:val="007768D4"/>
    <w:rsid w:val="00776D6E"/>
    <w:rsid w:val="0077758F"/>
    <w:rsid w:val="007813B4"/>
    <w:rsid w:val="00782733"/>
    <w:rsid w:val="00782C85"/>
    <w:rsid w:val="00782DFF"/>
    <w:rsid w:val="00783583"/>
    <w:rsid w:val="00783B1F"/>
    <w:rsid w:val="00785D84"/>
    <w:rsid w:val="00786086"/>
    <w:rsid w:val="00786529"/>
    <w:rsid w:val="007917F5"/>
    <w:rsid w:val="00792C6E"/>
    <w:rsid w:val="00793E05"/>
    <w:rsid w:val="00794221"/>
    <w:rsid w:val="00794FCA"/>
    <w:rsid w:val="00795F85"/>
    <w:rsid w:val="007972E8"/>
    <w:rsid w:val="0079765D"/>
    <w:rsid w:val="00797A14"/>
    <w:rsid w:val="007A014F"/>
    <w:rsid w:val="007A23D7"/>
    <w:rsid w:val="007A2FE6"/>
    <w:rsid w:val="007A326F"/>
    <w:rsid w:val="007A39F7"/>
    <w:rsid w:val="007A3E8B"/>
    <w:rsid w:val="007A41E1"/>
    <w:rsid w:val="007A4656"/>
    <w:rsid w:val="007A492E"/>
    <w:rsid w:val="007A529A"/>
    <w:rsid w:val="007A5AE8"/>
    <w:rsid w:val="007A6C59"/>
    <w:rsid w:val="007A6DF4"/>
    <w:rsid w:val="007A775C"/>
    <w:rsid w:val="007B0BAB"/>
    <w:rsid w:val="007B0F12"/>
    <w:rsid w:val="007B1212"/>
    <w:rsid w:val="007B12B7"/>
    <w:rsid w:val="007B1DD3"/>
    <w:rsid w:val="007B2F52"/>
    <w:rsid w:val="007B456E"/>
    <w:rsid w:val="007B4B96"/>
    <w:rsid w:val="007B5197"/>
    <w:rsid w:val="007B5AB1"/>
    <w:rsid w:val="007B5C21"/>
    <w:rsid w:val="007B68ED"/>
    <w:rsid w:val="007B6BE0"/>
    <w:rsid w:val="007C008D"/>
    <w:rsid w:val="007C177A"/>
    <w:rsid w:val="007C1FB8"/>
    <w:rsid w:val="007C31F3"/>
    <w:rsid w:val="007C3250"/>
    <w:rsid w:val="007C32A0"/>
    <w:rsid w:val="007C38FE"/>
    <w:rsid w:val="007C3EF9"/>
    <w:rsid w:val="007C475A"/>
    <w:rsid w:val="007C486E"/>
    <w:rsid w:val="007C4EEF"/>
    <w:rsid w:val="007C5F3E"/>
    <w:rsid w:val="007C6732"/>
    <w:rsid w:val="007D0482"/>
    <w:rsid w:val="007D0918"/>
    <w:rsid w:val="007D0D60"/>
    <w:rsid w:val="007D1BCA"/>
    <w:rsid w:val="007D2283"/>
    <w:rsid w:val="007D2C67"/>
    <w:rsid w:val="007D2D40"/>
    <w:rsid w:val="007D2F01"/>
    <w:rsid w:val="007D4451"/>
    <w:rsid w:val="007D4A52"/>
    <w:rsid w:val="007D5BBB"/>
    <w:rsid w:val="007D5DDF"/>
    <w:rsid w:val="007D791F"/>
    <w:rsid w:val="007E0A5C"/>
    <w:rsid w:val="007E14D0"/>
    <w:rsid w:val="007E3E66"/>
    <w:rsid w:val="007E4B6E"/>
    <w:rsid w:val="007E6C34"/>
    <w:rsid w:val="007E6D12"/>
    <w:rsid w:val="007F0917"/>
    <w:rsid w:val="007F0BC5"/>
    <w:rsid w:val="007F14DF"/>
    <w:rsid w:val="007F236A"/>
    <w:rsid w:val="007F35E7"/>
    <w:rsid w:val="007F3B3E"/>
    <w:rsid w:val="007F497C"/>
    <w:rsid w:val="007F4EC9"/>
    <w:rsid w:val="007F56F9"/>
    <w:rsid w:val="007F59A4"/>
    <w:rsid w:val="007F5A66"/>
    <w:rsid w:val="007F656F"/>
    <w:rsid w:val="007F7BFB"/>
    <w:rsid w:val="008006DF"/>
    <w:rsid w:val="00801F91"/>
    <w:rsid w:val="00802053"/>
    <w:rsid w:val="00802D65"/>
    <w:rsid w:val="008031D8"/>
    <w:rsid w:val="0080359B"/>
    <w:rsid w:val="00803876"/>
    <w:rsid w:val="00803929"/>
    <w:rsid w:val="0080579C"/>
    <w:rsid w:val="00806E70"/>
    <w:rsid w:val="0080762E"/>
    <w:rsid w:val="008101F2"/>
    <w:rsid w:val="008104ED"/>
    <w:rsid w:val="00812806"/>
    <w:rsid w:val="00812D8A"/>
    <w:rsid w:val="00813945"/>
    <w:rsid w:val="00815880"/>
    <w:rsid w:val="00815E21"/>
    <w:rsid w:val="00816897"/>
    <w:rsid w:val="00817664"/>
    <w:rsid w:val="00817DC9"/>
    <w:rsid w:val="00817F97"/>
    <w:rsid w:val="008201B6"/>
    <w:rsid w:val="008204BC"/>
    <w:rsid w:val="00822502"/>
    <w:rsid w:val="008228BD"/>
    <w:rsid w:val="008228F8"/>
    <w:rsid w:val="00822FD0"/>
    <w:rsid w:val="0082335D"/>
    <w:rsid w:val="008245BC"/>
    <w:rsid w:val="0082533E"/>
    <w:rsid w:val="0082539B"/>
    <w:rsid w:val="00826C34"/>
    <w:rsid w:val="00827760"/>
    <w:rsid w:val="00830822"/>
    <w:rsid w:val="0083129A"/>
    <w:rsid w:val="00831B3A"/>
    <w:rsid w:val="008344EA"/>
    <w:rsid w:val="00835DC1"/>
    <w:rsid w:val="00836612"/>
    <w:rsid w:val="00836AE4"/>
    <w:rsid w:val="0083784B"/>
    <w:rsid w:val="008415F4"/>
    <w:rsid w:val="00842235"/>
    <w:rsid w:val="00842730"/>
    <w:rsid w:val="00843261"/>
    <w:rsid w:val="00844780"/>
    <w:rsid w:val="00844A2D"/>
    <w:rsid w:val="0084538C"/>
    <w:rsid w:val="0084539A"/>
    <w:rsid w:val="008458FD"/>
    <w:rsid w:val="00845AC4"/>
    <w:rsid w:val="008463E4"/>
    <w:rsid w:val="00846DAD"/>
    <w:rsid w:val="00847B5B"/>
    <w:rsid w:val="00847D34"/>
    <w:rsid w:val="00847E4A"/>
    <w:rsid w:val="00850B11"/>
    <w:rsid w:val="008519D0"/>
    <w:rsid w:val="008521E8"/>
    <w:rsid w:val="00853685"/>
    <w:rsid w:val="00853C03"/>
    <w:rsid w:val="00853C85"/>
    <w:rsid w:val="0085517C"/>
    <w:rsid w:val="0085651D"/>
    <w:rsid w:val="008565C0"/>
    <w:rsid w:val="00857706"/>
    <w:rsid w:val="0085797D"/>
    <w:rsid w:val="00860ABE"/>
    <w:rsid w:val="00860BBA"/>
    <w:rsid w:val="00860D3B"/>
    <w:rsid w:val="00861114"/>
    <w:rsid w:val="00861C25"/>
    <w:rsid w:val="0086245E"/>
    <w:rsid w:val="00862AF2"/>
    <w:rsid w:val="00863517"/>
    <w:rsid w:val="00863788"/>
    <w:rsid w:val="00864372"/>
    <w:rsid w:val="008645A3"/>
    <w:rsid w:val="00865179"/>
    <w:rsid w:val="00865D42"/>
    <w:rsid w:val="00870524"/>
    <w:rsid w:val="00871083"/>
    <w:rsid w:val="00871280"/>
    <w:rsid w:val="00873BAE"/>
    <w:rsid w:val="008741CF"/>
    <w:rsid w:val="00874849"/>
    <w:rsid w:val="008752F0"/>
    <w:rsid w:val="00875699"/>
    <w:rsid w:val="00875AFF"/>
    <w:rsid w:val="0087641E"/>
    <w:rsid w:val="00877283"/>
    <w:rsid w:val="008779DB"/>
    <w:rsid w:val="00880DF4"/>
    <w:rsid w:val="00882061"/>
    <w:rsid w:val="0088275E"/>
    <w:rsid w:val="00884C2F"/>
    <w:rsid w:val="00884E57"/>
    <w:rsid w:val="008851F0"/>
    <w:rsid w:val="00885219"/>
    <w:rsid w:val="00886446"/>
    <w:rsid w:val="00886B6D"/>
    <w:rsid w:val="00886BAA"/>
    <w:rsid w:val="00887B3A"/>
    <w:rsid w:val="00891601"/>
    <w:rsid w:val="00891855"/>
    <w:rsid w:val="00891F7B"/>
    <w:rsid w:val="00892027"/>
    <w:rsid w:val="00894142"/>
    <w:rsid w:val="00894B33"/>
    <w:rsid w:val="00895804"/>
    <w:rsid w:val="0089600D"/>
    <w:rsid w:val="008968FB"/>
    <w:rsid w:val="008A021C"/>
    <w:rsid w:val="008A03B5"/>
    <w:rsid w:val="008A04DE"/>
    <w:rsid w:val="008A1455"/>
    <w:rsid w:val="008A2A08"/>
    <w:rsid w:val="008A2ED9"/>
    <w:rsid w:val="008A42F4"/>
    <w:rsid w:val="008A48BA"/>
    <w:rsid w:val="008A649C"/>
    <w:rsid w:val="008A7DF9"/>
    <w:rsid w:val="008B0F8B"/>
    <w:rsid w:val="008B19BB"/>
    <w:rsid w:val="008B2276"/>
    <w:rsid w:val="008B2732"/>
    <w:rsid w:val="008B29D2"/>
    <w:rsid w:val="008B2EA1"/>
    <w:rsid w:val="008B3150"/>
    <w:rsid w:val="008B3DB5"/>
    <w:rsid w:val="008B49EF"/>
    <w:rsid w:val="008B6366"/>
    <w:rsid w:val="008C0C0B"/>
    <w:rsid w:val="008C1154"/>
    <w:rsid w:val="008C1918"/>
    <w:rsid w:val="008C1D79"/>
    <w:rsid w:val="008C24AE"/>
    <w:rsid w:val="008C5C3D"/>
    <w:rsid w:val="008C6E36"/>
    <w:rsid w:val="008D1061"/>
    <w:rsid w:val="008D3278"/>
    <w:rsid w:val="008D3647"/>
    <w:rsid w:val="008D4EC7"/>
    <w:rsid w:val="008D529B"/>
    <w:rsid w:val="008D5AA1"/>
    <w:rsid w:val="008D5AE9"/>
    <w:rsid w:val="008D5CAF"/>
    <w:rsid w:val="008D6D55"/>
    <w:rsid w:val="008E05CF"/>
    <w:rsid w:val="008E081F"/>
    <w:rsid w:val="008E0C5C"/>
    <w:rsid w:val="008E0FE8"/>
    <w:rsid w:val="008E105A"/>
    <w:rsid w:val="008E1F7F"/>
    <w:rsid w:val="008E3F94"/>
    <w:rsid w:val="008E70C3"/>
    <w:rsid w:val="008E765C"/>
    <w:rsid w:val="008F110E"/>
    <w:rsid w:val="008F184D"/>
    <w:rsid w:val="008F2BD3"/>
    <w:rsid w:val="008F2D83"/>
    <w:rsid w:val="008F2F5A"/>
    <w:rsid w:val="008F3677"/>
    <w:rsid w:val="008F374B"/>
    <w:rsid w:val="008F595A"/>
    <w:rsid w:val="008F648D"/>
    <w:rsid w:val="008F695D"/>
    <w:rsid w:val="008F6996"/>
    <w:rsid w:val="009024A1"/>
    <w:rsid w:val="00903868"/>
    <w:rsid w:val="009038C0"/>
    <w:rsid w:val="00904754"/>
    <w:rsid w:val="0090525A"/>
    <w:rsid w:val="00905291"/>
    <w:rsid w:val="009054E1"/>
    <w:rsid w:val="00905BA3"/>
    <w:rsid w:val="0091036A"/>
    <w:rsid w:val="0091046E"/>
    <w:rsid w:val="00911EF6"/>
    <w:rsid w:val="0091229B"/>
    <w:rsid w:val="00912BA6"/>
    <w:rsid w:val="009131A5"/>
    <w:rsid w:val="00913C37"/>
    <w:rsid w:val="00913C79"/>
    <w:rsid w:val="0091429E"/>
    <w:rsid w:val="00914B01"/>
    <w:rsid w:val="009152E7"/>
    <w:rsid w:val="009157E6"/>
    <w:rsid w:val="00917B24"/>
    <w:rsid w:val="0092052E"/>
    <w:rsid w:val="009205D0"/>
    <w:rsid w:val="0092117C"/>
    <w:rsid w:val="00924852"/>
    <w:rsid w:val="00925402"/>
    <w:rsid w:val="00925E88"/>
    <w:rsid w:val="00926CF5"/>
    <w:rsid w:val="0093027E"/>
    <w:rsid w:val="009302A1"/>
    <w:rsid w:val="00930837"/>
    <w:rsid w:val="00931738"/>
    <w:rsid w:val="0093626C"/>
    <w:rsid w:val="00936526"/>
    <w:rsid w:val="00936BF1"/>
    <w:rsid w:val="0093709C"/>
    <w:rsid w:val="009376EC"/>
    <w:rsid w:val="00940628"/>
    <w:rsid w:val="00940728"/>
    <w:rsid w:val="00940CD9"/>
    <w:rsid w:val="00941F30"/>
    <w:rsid w:val="0094256D"/>
    <w:rsid w:val="00942D61"/>
    <w:rsid w:val="00943150"/>
    <w:rsid w:val="0094376B"/>
    <w:rsid w:val="00944FD4"/>
    <w:rsid w:val="0094507D"/>
    <w:rsid w:val="00946AFD"/>
    <w:rsid w:val="0094742D"/>
    <w:rsid w:val="00947518"/>
    <w:rsid w:val="00947E5D"/>
    <w:rsid w:val="00952310"/>
    <w:rsid w:val="00953139"/>
    <w:rsid w:val="00953AD1"/>
    <w:rsid w:val="00956203"/>
    <w:rsid w:val="00956732"/>
    <w:rsid w:val="00957BC6"/>
    <w:rsid w:val="00957E58"/>
    <w:rsid w:val="0096087B"/>
    <w:rsid w:val="00960D2B"/>
    <w:rsid w:val="009616D2"/>
    <w:rsid w:val="00962EAA"/>
    <w:rsid w:val="00963393"/>
    <w:rsid w:val="009633B9"/>
    <w:rsid w:val="0096518B"/>
    <w:rsid w:val="00965A3E"/>
    <w:rsid w:val="0096661C"/>
    <w:rsid w:val="009667D7"/>
    <w:rsid w:val="00966CE1"/>
    <w:rsid w:val="00966E7D"/>
    <w:rsid w:val="00966E8D"/>
    <w:rsid w:val="00972420"/>
    <w:rsid w:val="00973019"/>
    <w:rsid w:val="00973134"/>
    <w:rsid w:val="00973D1A"/>
    <w:rsid w:val="0097514C"/>
    <w:rsid w:val="009757CC"/>
    <w:rsid w:val="0097635C"/>
    <w:rsid w:val="009768D8"/>
    <w:rsid w:val="00980C0D"/>
    <w:rsid w:val="00981AD4"/>
    <w:rsid w:val="00983050"/>
    <w:rsid w:val="009832F4"/>
    <w:rsid w:val="00984940"/>
    <w:rsid w:val="00984CAB"/>
    <w:rsid w:val="009857CD"/>
    <w:rsid w:val="00986D13"/>
    <w:rsid w:val="0099095D"/>
    <w:rsid w:val="00990BE3"/>
    <w:rsid w:val="00991113"/>
    <w:rsid w:val="00991576"/>
    <w:rsid w:val="00991649"/>
    <w:rsid w:val="00991A91"/>
    <w:rsid w:val="00991CE2"/>
    <w:rsid w:val="009928E5"/>
    <w:rsid w:val="009931F2"/>
    <w:rsid w:val="00993233"/>
    <w:rsid w:val="0099374A"/>
    <w:rsid w:val="009945B9"/>
    <w:rsid w:val="00995DE2"/>
    <w:rsid w:val="00996C1F"/>
    <w:rsid w:val="00996EED"/>
    <w:rsid w:val="009971D7"/>
    <w:rsid w:val="00997DC6"/>
    <w:rsid w:val="00997E48"/>
    <w:rsid w:val="009A0607"/>
    <w:rsid w:val="009A1E79"/>
    <w:rsid w:val="009A390B"/>
    <w:rsid w:val="009A54C7"/>
    <w:rsid w:val="009A668A"/>
    <w:rsid w:val="009A691A"/>
    <w:rsid w:val="009A7626"/>
    <w:rsid w:val="009B2AEF"/>
    <w:rsid w:val="009B2DC9"/>
    <w:rsid w:val="009B3D59"/>
    <w:rsid w:val="009B4743"/>
    <w:rsid w:val="009B55BF"/>
    <w:rsid w:val="009C0091"/>
    <w:rsid w:val="009C0718"/>
    <w:rsid w:val="009C2D6A"/>
    <w:rsid w:val="009C4504"/>
    <w:rsid w:val="009C5484"/>
    <w:rsid w:val="009C5736"/>
    <w:rsid w:val="009C5DA3"/>
    <w:rsid w:val="009C6214"/>
    <w:rsid w:val="009C79D7"/>
    <w:rsid w:val="009D20E8"/>
    <w:rsid w:val="009D2C18"/>
    <w:rsid w:val="009D3A33"/>
    <w:rsid w:val="009D47EF"/>
    <w:rsid w:val="009D5034"/>
    <w:rsid w:val="009D521A"/>
    <w:rsid w:val="009D52B6"/>
    <w:rsid w:val="009D5B1D"/>
    <w:rsid w:val="009D6B49"/>
    <w:rsid w:val="009D7F28"/>
    <w:rsid w:val="009E0FE7"/>
    <w:rsid w:val="009E1988"/>
    <w:rsid w:val="009E1AC6"/>
    <w:rsid w:val="009E347B"/>
    <w:rsid w:val="009E3EFB"/>
    <w:rsid w:val="009E40D4"/>
    <w:rsid w:val="009E451B"/>
    <w:rsid w:val="009E4C1E"/>
    <w:rsid w:val="009E51DE"/>
    <w:rsid w:val="009E5385"/>
    <w:rsid w:val="009F0752"/>
    <w:rsid w:val="009F09EE"/>
    <w:rsid w:val="009F233E"/>
    <w:rsid w:val="009F2BBB"/>
    <w:rsid w:val="009F43F7"/>
    <w:rsid w:val="009F46FB"/>
    <w:rsid w:val="009F47FD"/>
    <w:rsid w:val="009F49B2"/>
    <w:rsid w:val="009F518B"/>
    <w:rsid w:val="009F6948"/>
    <w:rsid w:val="00A002BF"/>
    <w:rsid w:val="00A008DE"/>
    <w:rsid w:val="00A00E13"/>
    <w:rsid w:val="00A012C2"/>
    <w:rsid w:val="00A019BD"/>
    <w:rsid w:val="00A03697"/>
    <w:rsid w:val="00A03CF7"/>
    <w:rsid w:val="00A04BE7"/>
    <w:rsid w:val="00A06FD4"/>
    <w:rsid w:val="00A07745"/>
    <w:rsid w:val="00A07BB2"/>
    <w:rsid w:val="00A10885"/>
    <w:rsid w:val="00A11247"/>
    <w:rsid w:val="00A11D71"/>
    <w:rsid w:val="00A12EB8"/>
    <w:rsid w:val="00A13AE8"/>
    <w:rsid w:val="00A14A34"/>
    <w:rsid w:val="00A170EA"/>
    <w:rsid w:val="00A17B18"/>
    <w:rsid w:val="00A204BA"/>
    <w:rsid w:val="00A209B4"/>
    <w:rsid w:val="00A234D8"/>
    <w:rsid w:val="00A23AC4"/>
    <w:rsid w:val="00A247DF"/>
    <w:rsid w:val="00A2575A"/>
    <w:rsid w:val="00A25D52"/>
    <w:rsid w:val="00A26E5B"/>
    <w:rsid w:val="00A27737"/>
    <w:rsid w:val="00A27F87"/>
    <w:rsid w:val="00A30395"/>
    <w:rsid w:val="00A31BAE"/>
    <w:rsid w:val="00A331F9"/>
    <w:rsid w:val="00A33B50"/>
    <w:rsid w:val="00A34218"/>
    <w:rsid w:val="00A35628"/>
    <w:rsid w:val="00A35AF7"/>
    <w:rsid w:val="00A35B21"/>
    <w:rsid w:val="00A360C9"/>
    <w:rsid w:val="00A36A64"/>
    <w:rsid w:val="00A372A4"/>
    <w:rsid w:val="00A37A6E"/>
    <w:rsid w:val="00A40696"/>
    <w:rsid w:val="00A4391C"/>
    <w:rsid w:val="00A439D1"/>
    <w:rsid w:val="00A43B84"/>
    <w:rsid w:val="00A44CE2"/>
    <w:rsid w:val="00A461C7"/>
    <w:rsid w:val="00A472EE"/>
    <w:rsid w:val="00A50151"/>
    <w:rsid w:val="00A5124F"/>
    <w:rsid w:val="00A5199D"/>
    <w:rsid w:val="00A521F3"/>
    <w:rsid w:val="00A531DA"/>
    <w:rsid w:val="00A53AE4"/>
    <w:rsid w:val="00A5560E"/>
    <w:rsid w:val="00A55691"/>
    <w:rsid w:val="00A6285A"/>
    <w:rsid w:val="00A62C76"/>
    <w:rsid w:val="00A645A8"/>
    <w:rsid w:val="00A65D56"/>
    <w:rsid w:val="00A65FEC"/>
    <w:rsid w:val="00A65FFF"/>
    <w:rsid w:val="00A667AF"/>
    <w:rsid w:val="00A67396"/>
    <w:rsid w:val="00A71911"/>
    <w:rsid w:val="00A73C52"/>
    <w:rsid w:val="00A744C3"/>
    <w:rsid w:val="00A74849"/>
    <w:rsid w:val="00A7539A"/>
    <w:rsid w:val="00A75BEC"/>
    <w:rsid w:val="00A76BF5"/>
    <w:rsid w:val="00A76D97"/>
    <w:rsid w:val="00A778B3"/>
    <w:rsid w:val="00A80089"/>
    <w:rsid w:val="00A808F4"/>
    <w:rsid w:val="00A80A03"/>
    <w:rsid w:val="00A82CAD"/>
    <w:rsid w:val="00A82D6C"/>
    <w:rsid w:val="00A836B8"/>
    <w:rsid w:val="00A841E8"/>
    <w:rsid w:val="00A8458F"/>
    <w:rsid w:val="00A8529D"/>
    <w:rsid w:val="00A87ABF"/>
    <w:rsid w:val="00A901F7"/>
    <w:rsid w:val="00A9035E"/>
    <w:rsid w:val="00A93D0A"/>
    <w:rsid w:val="00A94578"/>
    <w:rsid w:val="00A94CD1"/>
    <w:rsid w:val="00A94EF5"/>
    <w:rsid w:val="00A9540B"/>
    <w:rsid w:val="00A96282"/>
    <w:rsid w:val="00A968FC"/>
    <w:rsid w:val="00A96BBB"/>
    <w:rsid w:val="00A96EEF"/>
    <w:rsid w:val="00A97F07"/>
    <w:rsid w:val="00AA0A5A"/>
    <w:rsid w:val="00AA196C"/>
    <w:rsid w:val="00AA1DEB"/>
    <w:rsid w:val="00AA1E55"/>
    <w:rsid w:val="00AA2CC0"/>
    <w:rsid w:val="00AA5D86"/>
    <w:rsid w:val="00AA6C35"/>
    <w:rsid w:val="00AA7C3F"/>
    <w:rsid w:val="00AB2293"/>
    <w:rsid w:val="00AB2A85"/>
    <w:rsid w:val="00AB335C"/>
    <w:rsid w:val="00AB41FA"/>
    <w:rsid w:val="00AB4E20"/>
    <w:rsid w:val="00AB67D0"/>
    <w:rsid w:val="00AB69E1"/>
    <w:rsid w:val="00AB72DE"/>
    <w:rsid w:val="00AB7645"/>
    <w:rsid w:val="00AC01E5"/>
    <w:rsid w:val="00AC02F7"/>
    <w:rsid w:val="00AC1372"/>
    <w:rsid w:val="00AC18D7"/>
    <w:rsid w:val="00AC1D8E"/>
    <w:rsid w:val="00AC1DDB"/>
    <w:rsid w:val="00AC2393"/>
    <w:rsid w:val="00AC28BE"/>
    <w:rsid w:val="00AC3BE9"/>
    <w:rsid w:val="00AC5000"/>
    <w:rsid w:val="00AC5254"/>
    <w:rsid w:val="00AC6768"/>
    <w:rsid w:val="00AC6FE1"/>
    <w:rsid w:val="00AC7EB6"/>
    <w:rsid w:val="00AD14D7"/>
    <w:rsid w:val="00AD1B9E"/>
    <w:rsid w:val="00AD35AE"/>
    <w:rsid w:val="00AD4F8F"/>
    <w:rsid w:val="00AD5BD7"/>
    <w:rsid w:val="00AD63B0"/>
    <w:rsid w:val="00AD6D16"/>
    <w:rsid w:val="00AE0422"/>
    <w:rsid w:val="00AE2274"/>
    <w:rsid w:val="00AE2832"/>
    <w:rsid w:val="00AE2865"/>
    <w:rsid w:val="00AE2BFC"/>
    <w:rsid w:val="00AE46C8"/>
    <w:rsid w:val="00AE4CFE"/>
    <w:rsid w:val="00AE5A92"/>
    <w:rsid w:val="00AE62F7"/>
    <w:rsid w:val="00AE700B"/>
    <w:rsid w:val="00AE7124"/>
    <w:rsid w:val="00AF147F"/>
    <w:rsid w:val="00AF1537"/>
    <w:rsid w:val="00AF1C2F"/>
    <w:rsid w:val="00AF2698"/>
    <w:rsid w:val="00AF31BA"/>
    <w:rsid w:val="00AF448B"/>
    <w:rsid w:val="00AF53C9"/>
    <w:rsid w:val="00AF6374"/>
    <w:rsid w:val="00AF6ACA"/>
    <w:rsid w:val="00B0036C"/>
    <w:rsid w:val="00B006D2"/>
    <w:rsid w:val="00B01CD8"/>
    <w:rsid w:val="00B03A76"/>
    <w:rsid w:val="00B03CB7"/>
    <w:rsid w:val="00B05117"/>
    <w:rsid w:val="00B0553C"/>
    <w:rsid w:val="00B059EC"/>
    <w:rsid w:val="00B0624E"/>
    <w:rsid w:val="00B062B7"/>
    <w:rsid w:val="00B06381"/>
    <w:rsid w:val="00B10CEB"/>
    <w:rsid w:val="00B12EF9"/>
    <w:rsid w:val="00B12FBD"/>
    <w:rsid w:val="00B13525"/>
    <w:rsid w:val="00B13D00"/>
    <w:rsid w:val="00B15062"/>
    <w:rsid w:val="00B15F43"/>
    <w:rsid w:val="00B17DD4"/>
    <w:rsid w:val="00B17E80"/>
    <w:rsid w:val="00B20D97"/>
    <w:rsid w:val="00B21419"/>
    <w:rsid w:val="00B226DD"/>
    <w:rsid w:val="00B23CA3"/>
    <w:rsid w:val="00B24475"/>
    <w:rsid w:val="00B2671B"/>
    <w:rsid w:val="00B27B23"/>
    <w:rsid w:val="00B27F90"/>
    <w:rsid w:val="00B30A81"/>
    <w:rsid w:val="00B32004"/>
    <w:rsid w:val="00B32D40"/>
    <w:rsid w:val="00B34698"/>
    <w:rsid w:val="00B366AA"/>
    <w:rsid w:val="00B37462"/>
    <w:rsid w:val="00B376C6"/>
    <w:rsid w:val="00B37ECA"/>
    <w:rsid w:val="00B40314"/>
    <w:rsid w:val="00B404AF"/>
    <w:rsid w:val="00B4055F"/>
    <w:rsid w:val="00B41F91"/>
    <w:rsid w:val="00B42F7A"/>
    <w:rsid w:val="00B44438"/>
    <w:rsid w:val="00B44C9E"/>
    <w:rsid w:val="00B45430"/>
    <w:rsid w:val="00B45716"/>
    <w:rsid w:val="00B45D04"/>
    <w:rsid w:val="00B45EAA"/>
    <w:rsid w:val="00B474FE"/>
    <w:rsid w:val="00B501CA"/>
    <w:rsid w:val="00B5507F"/>
    <w:rsid w:val="00B55417"/>
    <w:rsid w:val="00B558B5"/>
    <w:rsid w:val="00B55AF2"/>
    <w:rsid w:val="00B55F6B"/>
    <w:rsid w:val="00B56C0F"/>
    <w:rsid w:val="00B5791B"/>
    <w:rsid w:val="00B57F3D"/>
    <w:rsid w:val="00B60178"/>
    <w:rsid w:val="00B60671"/>
    <w:rsid w:val="00B61424"/>
    <w:rsid w:val="00B6190C"/>
    <w:rsid w:val="00B61C80"/>
    <w:rsid w:val="00B62011"/>
    <w:rsid w:val="00B62F5F"/>
    <w:rsid w:val="00B64098"/>
    <w:rsid w:val="00B6456E"/>
    <w:rsid w:val="00B65ADC"/>
    <w:rsid w:val="00B66E90"/>
    <w:rsid w:val="00B670FC"/>
    <w:rsid w:val="00B67ED5"/>
    <w:rsid w:val="00B70823"/>
    <w:rsid w:val="00B71B8C"/>
    <w:rsid w:val="00B71DC0"/>
    <w:rsid w:val="00B73B84"/>
    <w:rsid w:val="00B743D4"/>
    <w:rsid w:val="00B74BA5"/>
    <w:rsid w:val="00B762F1"/>
    <w:rsid w:val="00B769EB"/>
    <w:rsid w:val="00B7722A"/>
    <w:rsid w:val="00B80A64"/>
    <w:rsid w:val="00B81AD5"/>
    <w:rsid w:val="00B83A74"/>
    <w:rsid w:val="00B83B18"/>
    <w:rsid w:val="00B84608"/>
    <w:rsid w:val="00B860CF"/>
    <w:rsid w:val="00B90224"/>
    <w:rsid w:val="00B90319"/>
    <w:rsid w:val="00B90946"/>
    <w:rsid w:val="00B91764"/>
    <w:rsid w:val="00B94230"/>
    <w:rsid w:val="00B943F3"/>
    <w:rsid w:val="00B95F3A"/>
    <w:rsid w:val="00BA0226"/>
    <w:rsid w:val="00BA0451"/>
    <w:rsid w:val="00BA1321"/>
    <w:rsid w:val="00BA316C"/>
    <w:rsid w:val="00BA31F4"/>
    <w:rsid w:val="00BA41CE"/>
    <w:rsid w:val="00BA4850"/>
    <w:rsid w:val="00BA4DC5"/>
    <w:rsid w:val="00BA6D2F"/>
    <w:rsid w:val="00BB004A"/>
    <w:rsid w:val="00BB1B3C"/>
    <w:rsid w:val="00BB1D59"/>
    <w:rsid w:val="00BB28CD"/>
    <w:rsid w:val="00BB303E"/>
    <w:rsid w:val="00BB5024"/>
    <w:rsid w:val="00BB6478"/>
    <w:rsid w:val="00BB7514"/>
    <w:rsid w:val="00BC12AF"/>
    <w:rsid w:val="00BC15F7"/>
    <w:rsid w:val="00BC2047"/>
    <w:rsid w:val="00BC4DAF"/>
    <w:rsid w:val="00BC502B"/>
    <w:rsid w:val="00BC5B5D"/>
    <w:rsid w:val="00BC6465"/>
    <w:rsid w:val="00BC6D64"/>
    <w:rsid w:val="00BC7827"/>
    <w:rsid w:val="00BC7D82"/>
    <w:rsid w:val="00BD0B38"/>
    <w:rsid w:val="00BD10A1"/>
    <w:rsid w:val="00BD21F6"/>
    <w:rsid w:val="00BD2518"/>
    <w:rsid w:val="00BD30C5"/>
    <w:rsid w:val="00BD3B5E"/>
    <w:rsid w:val="00BD40F1"/>
    <w:rsid w:val="00BD6494"/>
    <w:rsid w:val="00BD6EDD"/>
    <w:rsid w:val="00BD736B"/>
    <w:rsid w:val="00BE0004"/>
    <w:rsid w:val="00BE0E34"/>
    <w:rsid w:val="00BE2FCA"/>
    <w:rsid w:val="00BE3F4D"/>
    <w:rsid w:val="00BE42A9"/>
    <w:rsid w:val="00BE5512"/>
    <w:rsid w:val="00BE5651"/>
    <w:rsid w:val="00BE56B0"/>
    <w:rsid w:val="00BE5AF5"/>
    <w:rsid w:val="00BF01E2"/>
    <w:rsid w:val="00BF04B0"/>
    <w:rsid w:val="00BF0912"/>
    <w:rsid w:val="00BF0AE3"/>
    <w:rsid w:val="00BF35D5"/>
    <w:rsid w:val="00BF459B"/>
    <w:rsid w:val="00BF4F26"/>
    <w:rsid w:val="00BF5764"/>
    <w:rsid w:val="00BF679A"/>
    <w:rsid w:val="00BF6C61"/>
    <w:rsid w:val="00BF7531"/>
    <w:rsid w:val="00C004F7"/>
    <w:rsid w:val="00C006EB"/>
    <w:rsid w:val="00C0093A"/>
    <w:rsid w:val="00C02606"/>
    <w:rsid w:val="00C02A69"/>
    <w:rsid w:val="00C03AE7"/>
    <w:rsid w:val="00C048B7"/>
    <w:rsid w:val="00C053AA"/>
    <w:rsid w:val="00C06487"/>
    <w:rsid w:val="00C06EFB"/>
    <w:rsid w:val="00C07402"/>
    <w:rsid w:val="00C11178"/>
    <w:rsid w:val="00C12267"/>
    <w:rsid w:val="00C12787"/>
    <w:rsid w:val="00C12A09"/>
    <w:rsid w:val="00C136A8"/>
    <w:rsid w:val="00C13DF1"/>
    <w:rsid w:val="00C149AE"/>
    <w:rsid w:val="00C14E37"/>
    <w:rsid w:val="00C15278"/>
    <w:rsid w:val="00C153CA"/>
    <w:rsid w:val="00C156B3"/>
    <w:rsid w:val="00C159E8"/>
    <w:rsid w:val="00C16B61"/>
    <w:rsid w:val="00C171F2"/>
    <w:rsid w:val="00C17479"/>
    <w:rsid w:val="00C17488"/>
    <w:rsid w:val="00C179A2"/>
    <w:rsid w:val="00C205C4"/>
    <w:rsid w:val="00C21776"/>
    <w:rsid w:val="00C2250E"/>
    <w:rsid w:val="00C23C01"/>
    <w:rsid w:val="00C23D96"/>
    <w:rsid w:val="00C23EB5"/>
    <w:rsid w:val="00C245A2"/>
    <w:rsid w:val="00C2499A"/>
    <w:rsid w:val="00C25B66"/>
    <w:rsid w:val="00C26583"/>
    <w:rsid w:val="00C3114F"/>
    <w:rsid w:val="00C316F7"/>
    <w:rsid w:val="00C31D92"/>
    <w:rsid w:val="00C3268E"/>
    <w:rsid w:val="00C32E24"/>
    <w:rsid w:val="00C33169"/>
    <w:rsid w:val="00C34035"/>
    <w:rsid w:val="00C345DD"/>
    <w:rsid w:val="00C34C20"/>
    <w:rsid w:val="00C34F0F"/>
    <w:rsid w:val="00C3536D"/>
    <w:rsid w:val="00C359F2"/>
    <w:rsid w:val="00C35E14"/>
    <w:rsid w:val="00C37CE4"/>
    <w:rsid w:val="00C37F53"/>
    <w:rsid w:val="00C40540"/>
    <w:rsid w:val="00C40B10"/>
    <w:rsid w:val="00C4171C"/>
    <w:rsid w:val="00C418A5"/>
    <w:rsid w:val="00C419F3"/>
    <w:rsid w:val="00C41D83"/>
    <w:rsid w:val="00C42A40"/>
    <w:rsid w:val="00C42A46"/>
    <w:rsid w:val="00C4356D"/>
    <w:rsid w:val="00C44439"/>
    <w:rsid w:val="00C45170"/>
    <w:rsid w:val="00C4583F"/>
    <w:rsid w:val="00C461BD"/>
    <w:rsid w:val="00C4648D"/>
    <w:rsid w:val="00C46553"/>
    <w:rsid w:val="00C46635"/>
    <w:rsid w:val="00C4709F"/>
    <w:rsid w:val="00C474A3"/>
    <w:rsid w:val="00C47F92"/>
    <w:rsid w:val="00C501F6"/>
    <w:rsid w:val="00C514AB"/>
    <w:rsid w:val="00C56766"/>
    <w:rsid w:val="00C57711"/>
    <w:rsid w:val="00C6070D"/>
    <w:rsid w:val="00C60B5B"/>
    <w:rsid w:val="00C613E4"/>
    <w:rsid w:val="00C6164B"/>
    <w:rsid w:val="00C61838"/>
    <w:rsid w:val="00C61BE5"/>
    <w:rsid w:val="00C61CDE"/>
    <w:rsid w:val="00C62B89"/>
    <w:rsid w:val="00C631D9"/>
    <w:rsid w:val="00C64B1C"/>
    <w:rsid w:val="00C64D1F"/>
    <w:rsid w:val="00C64E8F"/>
    <w:rsid w:val="00C65A0B"/>
    <w:rsid w:val="00C65A42"/>
    <w:rsid w:val="00C65B0A"/>
    <w:rsid w:val="00C65D7F"/>
    <w:rsid w:val="00C669EF"/>
    <w:rsid w:val="00C66B0A"/>
    <w:rsid w:val="00C70D29"/>
    <w:rsid w:val="00C711BE"/>
    <w:rsid w:val="00C72C48"/>
    <w:rsid w:val="00C747C7"/>
    <w:rsid w:val="00C75E44"/>
    <w:rsid w:val="00C76B0D"/>
    <w:rsid w:val="00C81F6D"/>
    <w:rsid w:val="00C82300"/>
    <w:rsid w:val="00C8303B"/>
    <w:rsid w:val="00C86309"/>
    <w:rsid w:val="00C8755A"/>
    <w:rsid w:val="00C91236"/>
    <w:rsid w:val="00C91A1D"/>
    <w:rsid w:val="00C925D5"/>
    <w:rsid w:val="00C927AD"/>
    <w:rsid w:val="00C932E1"/>
    <w:rsid w:val="00C9598D"/>
    <w:rsid w:val="00C96161"/>
    <w:rsid w:val="00C968C4"/>
    <w:rsid w:val="00C97491"/>
    <w:rsid w:val="00CA037F"/>
    <w:rsid w:val="00CA0EDF"/>
    <w:rsid w:val="00CA1277"/>
    <w:rsid w:val="00CA199B"/>
    <w:rsid w:val="00CA1FD1"/>
    <w:rsid w:val="00CA2014"/>
    <w:rsid w:val="00CA50E3"/>
    <w:rsid w:val="00CA5B31"/>
    <w:rsid w:val="00CA61FE"/>
    <w:rsid w:val="00CA6D11"/>
    <w:rsid w:val="00CA7A34"/>
    <w:rsid w:val="00CB057F"/>
    <w:rsid w:val="00CB063C"/>
    <w:rsid w:val="00CB0788"/>
    <w:rsid w:val="00CB41DB"/>
    <w:rsid w:val="00CB7B55"/>
    <w:rsid w:val="00CC02E9"/>
    <w:rsid w:val="00CC085D"/>
    <w:rsid w:val="00CC173F"/>
    <w:rsid w:val="00CC17E2"/>
    <w:rsid w:val="00CC2F07"/>
    <w:rsid w:val="00CC3194"/>
    <w:rsid w:val="00CC3D07"/>
    <w:rsid w:val="00CC4362"/>
    <w:rsid w:val="00CC4916"/>
    <w:rsid w:val="00CC5EE0"/>
    <w:rsid w:val="00CC63D1"/>
    <w:rsid w:val="00CC6E81"/>
    <w:rsid w:val="00CD34DA"/>
    <w:rsid w:val="00CD45B9"/>
    <w:rsid w:val="00CD5157"/>
    <w:rsid w:val="00CD760F"/>
    <w:rsid w:val="00CE000C"/>
    <w:rsid w:val="00CE074C"/>
    <w:rsid w:val="00CE0958"/>
    <w:rsid w:val="00CE1CF8"/>
    <w:rsid w:val="00CE2834"/>
    <w:rsid w:val="00CE2971"/>
    <w:rsid w:val="00CE56D8"/>
    <w:rsid w:val="00CE5EE8"/>
    <w:rsid w:val="00CE7753"/>
    <w:rsid w:val="00CF040B"/>
    <w:rsid w:val="00CF05DA"/>
    <w:rsid w:val="00CF06A7"/>
    <w:rsid w:val="00CF0817"/>
    <w:rsid w:val="00CF1C5F"/>
    <w:rsid w:val="00CF1D5D"/>
    <w:rsid w:val="00CF20A5"/>
    <w:rsid w:val="00CF228C"/>
    <w:rsid w:val="00CF3C11"/>
    <w:rsid w:val="00CF4CC9"/>
    <w:rsid w:val="00CF5167"/>
    <w:rsid w:val="00CF5664"/>
    <w:rsid w:val="00CF57B1"/>
    <w:rsid w:val="00CF59CA"/>
    <w:rsid w:val="00CF66A4"/>
    <w:rsid w:val="00CF6CB4"/>
    <w:rsid w:val="00CF6D75"/>
    <w:rsid w:val="00CF7642"/>
    <w:rsid w:val="00D0007C"/>
    <w:rsid w:val="00D00A40"/>
    <w:rsid w:val="00D021FB"/>
    <w:rsid w:val="00D0226F"/>
    <w:rsid w:val="00D0237B"/>
    <w:rsid w:val="00D03626"/>
    <w:rsid w:val="00D048B1"/>
    <w:rsid w:val="00D04FC6"/>
    <w:rsid w:val="00D075ED"/>
    <w:rsid w:val="00D07B32"/>
    <w:rsid w:val="00D10981"/>
    <w:rsid w:val="00D12781"/>
    <w:rsid w:val="00D16170"/>
    <w:rsid w:val="00D16314"/>
    <w:rsid w:val="00D16F97"/>
    <w:rsid w:val="00D172B0"/>
    <w:rsid w:val="00D17A95"/>
    <w:rsid w:val="00D21128"/>
    <w:rsid w:val="00D212DE"/>
    <w:rsid w:val="00D22E10"/>
    <w:rsid w:val="00D23D72"/>
    <w:rsid w:val="00D23DF4"/>
    <w:rsid w:val="00D24485"/>
    <w:rsid w:val="00D279E1"/>
    <w:rsid w:val="00D31DE9"/>
    <w:rsid w:val="00D34091"/>
    <w:rsid w:val="00D35AC3"/>
    <w:rsid w:val="00D35BD6"/>
    <w:rsid w:val="00D35F61"/>
    <w:rsid w:val="00D364EC"/>
    <w:rsid w:val="00D37612"/>
    <w:rsid w:val="00D37B68"/>
    <w:rsid w:val="00D4005E"/>
    <w:rsid w:val="00D4189F"/>
    <w:rsid w:val="00D41969"/>
    <w:rsid w:val="00D41D8E"/>
    <w:rsid w:val="00D420B2"/>
    <w:rsid w:val="00D42C45"/>
    <w:rsid w:val="00D42F9A"/>
    <w:rsid w:val="00D43017"/>
    <w:rsid w:val="00D43826"/>
    <w:rsid w:val="00D43B57"/>
    <w:rsid w:val="00D44912"/>
    <w:rsid w:val="00D44ADD"/>
    <w:rsid w:val="00D44AFD"/>
    <w:rsid w:val="00D44F55"/>
    <w:rsid w:val="00D475D9"/>
    <w:rsid w:val="00D503E6"/>
    <w:rsid w:val="00D523DE"/>
    <w:rsid w:val="00D5247B"/>
    <w:rsid w:val="00D52596"/>
    <w:rsid w:val="00D525F4"/>
    <w:rsid w:val="00D53AFE"/>
    <w:rsid w:val="00D53CF8"/>
    <w:rsid w:val="00D553A4"/>
    <w:rsid w:val="00D565E8"/>
    <w:rsid w:val="00D57C5D"/>
    <w:rsid w:val="00D57CD3"/>
    <w:rsid w:val="00D57D34"/>
    <w:rsid w:val="00D60A2C"/>
    <w:rsid w:val="00D6128A"/>
    <w:rsid w:val="00D61475"/>
    <w:rsid w:val="00D615D4"/>
    <w:rsid w:val="00D6393E"/>
    <w:rsid w:val="00D64D5D"/>
    <w:rsid w:val="00D65CB4"/>
    <w:rsid w:val="00D6685B"/>
    <w:rsid w:val="00D67115"/>
    <w:rsid w:val="00D7005F"/>
    <w:rsid w:val="00D71A12"/>
    <w:rsid w:val="00D71C57"/>
    <w:rsid w:val="00D720E3"/>
    <w:rsid w:val="00D720E9"/>
    <w:rsid w:val="00D73B2B"/>
    <w:rsid w:val="00D74BBA"/>
    <w:rsid w:val="00D74CE1"/>
    <w:rsid w:val="00D75437"/>
    <w:rsid w:val="00D75ABD"/>
    <w:rsid w:val="00D75D06"/>
    <w:rsid w:val="00D76030"/>
    <w:rsid w:val="00D761CC"/>
    <w:rsid w:val="00D809FC"/>
    <w:rsid w:val="00D81623"/>
    <w:rsid w:val="00D82F11"/>
    <w:rsid w:val="00D85ADE"/>
    <w:rsid w:val="00D85DF8"/>
    <w:rsid w:val="00D87F04"/>
    <w:rsid w:val="00D87FC8"/>
    <w:rsid w:val="00D9179D"/>
    <w:rsid w:val="00D92A0D"/>
    <w:rsid w:val="00D92ACB"/>
    <w:rsid w:val="00D92ED0"/>
    <w:rsid w:val="00D93904"/>
    <w:rsid w:val="00D95283"/>
    <w:rsid w:val="00D95BF5"/>
    <w:rsid w:val="00D970F1"/>
    <w:rsid w:val="00D97415"/>
    <w:rsid w:val="00D97C3C"/>
    <w:rsid w:val="00DA08F3"/>
    <w:rsid w:val="00DA10FC"/>
    <w:rsid w:val="00DA116D"/>
    <w:rsid w:val="00DA1C11"/>
    <w:rsid w:val="00DA201D"/>
    <w:rsid w:val="00DA2198"/>
    <w:rsid w:val="00DA23A7"/>
    <w:rsid w:val="00DA2F2A"/>
    <w:rsid w:val="00DA4184"/>
    <w:rsid w:val="00DA41DD"/>
    <w:rsid w:val="00DA4255"/>
    <w:rsid w:val="00DA4A7C"/>
    <w:rsid w:val="00DA5A27"/>
    <w:rsid w:val="00DA6C91"/>
    <w:rsid w:val="00DB025A"/>
    <w:rsid w:val="00DB077E"/>
    <w:rsid w:val="00DB0B29"/>
    <w:rsid w:val="00DB2094"/>
    <w:rsid w:val="00DB28F7"/>
    <w:rsid w:val="00DB2E5F"/>
    <w:rsid w:val="00DB32F9"/>
    <w:rsid w:val="00DB44AB"/>
    <w:rsid w:val="00DB5381"/>
    <w:rsid w:val="00DB68FE"/>
    <w:rsid w:val="00DB6BA2"/>
    <w:rsid w:val="00DB7C14"/>
    <w:rsid w:val="00DC0C56"/>
    <w:rsid w:val="00DC2332"/>
    <w:rsid w:val="00DC27E2"/>
    <w:rsid w:val="00DC2BA2"/>
    <w:rsid w:val="00DC333F"/>
    <w:rsid w:val="00DC3D4E"/>
    <w:rsid w:val="00DC4191"/>
    <w:rsid w:val="00DC52BC"/>
    <w:rsid w:val="00DC5920"/>
    <w:rsid w:val="00DC60F0"/>
    <w:rsid w:val="00DC7D49"/>
    <w:rsid w:val="00DD01FA"/>
    <w:rsid w:val="00DD0246"/>
    <w:rsid w:val="00DD17F3"/>
    <w:rsid w:val="00DD1C07"/>
    <w:rsid w:val="00DD2346"/>
    <w:rsid w:val="00DD27AC"/>
    <w:rsid w:val="00DD38AF"/>
    <w:rsid w:val="00DD3A09"/>
    <w:rsid w:val="00DD3DBC"/>
    <w:rsid w:val="00DD471C"/>
    <w:rsid w:val="00DD62D1"/>
    <w:rsid w:val="00DD6395"/>
    <w:rsid w:val="00DD7255"/>
    <w:rsid w:val="00DD78B5"/>
    <w:rsid w:val="00DE206E"/>
    <w:rsid w:val="00DE29D8"/>
    <w:rsid w:val="00DE30A8"/>
    <w:rsid w:val="00DE443E"/>
    <w:rsid w:val="00DE4D50"/>
    <w:rsid w:val="00DE5118"/>
    <w:rsid w:val="00DE5AE7"/>
    <w:rsid w:val="00DE60A6"/>
    <w:rsid w:val="00DE60B3"/>
    <w:rsid w:val="00DE6AAD"/>
    <w:rsid w:val="00DE6F73"/>
    <w:rsid w:val="00DF032A"/>
    <w:rsid w:val="00DF126E"/>
    <w:rsid w:val="00DF19A0"/>
    <w:rsid w:val="00DF2E48"/>
    <w:rsid w:val="00DF4728"/>
    <w:rsid w:val="00DF5A3A"/>
    <w:rsid w:val="00DF5A8E"/>
    <w:rsid w:val="00E000F9"/>
    <w:rsid w:val="00E00DAB"/>
    <w:rsid w:val="00E01835"/>
    <w:rsid w:val="00E01E88"/>
    <w:rsid w:val="00E029AC"/>
    <w:rsid w:val="00E02F9A"/>
    <w:rsid w:val="00E0345E"/>
    <w:rsid w:val="00E03809"/>
    <w:rsid w:val="00E04877"/>
    <w:rsid w:val="00E05798"/>
    <w:rsid w:val="00E0649A"/>
    <w:rsid w:val="00E06CE6"/>
    <w:rsid w:val="00E10AF7"/>
    <w:rsid w:val="00E10D81"/>
    <w:rsid w:val="00E10FAB"/>
    <w:rsid w:val="00E1140B"/>
    <w:rsid w:val="00E11A80"/>
    <w:rsid w:val="00E12C31"/>
    <w:rsid w:val="00E12DAF"/>
    <w:rsid w:val="00E151B0"/>
    <w:rsid w:val="00E15F6D"/>
    <w:rsid w:val="00E16C0E"/>
    <w:rsid w:val="00E170D0"/>
    <w:rsid w:val="00E17B66"/>
    <w:rsid w:val="00E17CC1"/>
    <w:rsid w:val="00E200DF"/>
    <w:rsid w:val="00E2084B"/>
    <w:rsid w:val="00E215D4"/>
    <w:rsid w:val="00E21902"/>
    <w:rsid w:val="00E226D2"/>
    <w:rsid w:val="00E22937"/>
    <w:rsid w:val="00E23125"/>
    <w:rsid w:val="00E231FC"/>
    <w:rsid w:val="00E240D5"/>
    <w:rsid w:val="00E24AF6"/>
    <w:rsid w:val="00E25BAB"/>
    <w:rsid w:val="00E25E26"/>
    <w:rsid w:val="00E2603A"/>
    <w:rsid w:val="00E27030"/>
    <w:rsid w:val="00E27381"/>
    <w:rsid w:val="00E300A4"/>
    <w:rsid w:val="00E302C0"/>
    <w:rsid w:val="00E30A5D"/>
    <w:rsid w:val="00E30BCC"/>
    <w:rsid w:val="00E31315"/>
    <w:rsid w:val="00E31349"/>
    <w:rsid w:val="00E32414"/>
    <w:rsid w:val="00E32FEF"/>
    <w:rsid w:val="00E33519"/>
    <w:rsid w:val="00E34058"/>
    <w:rsid w:val="00E3611F"/>
    <w:rsid w:val="00E363C1"/>
    <w:rsid w:val="00E36526"/>
    <w:rsid w:val="00E37DD3"/>
    <w:rsid w:val="00E37EC6"/>
    <w:rsid w:val="00E40F8C"/>
    <w:rsid w:val="00E41088"/>
    <w:rsid w:val="00E41277"/>
    <w:rsid w:val="00E41555"/>
    <w:rsid w:val="00E42640"/>
    <w:rsid w:val="00E43122"/>
    <w:rsid w:val="00E456B8"/>
    <w:rsid w:val="00E4570A"/>
    <w:rsid w:val="00E4661E"/>
    <w:rsid w:val="00E478C8"/>
    <w:rsid w:val="00E47EC3"/>
    <w:rsid w:val="00E50CD1"/>
    <w:rsid w:val="00E51938"/>
    <w:rsid w:val="00E52BCE"/>
    <w:rsid w:val="00E534DB"/>
    <w:rsid w:val="00E53BB2"/>
    <w:rsid w:val="00E53EC7"/>
    <w:rsid w:val="00E5403E"/>
    <w:rsid w:val="00E562BC"/>
    <w:rsid w:val="00E56336"/>
    <w:rsid w:val="00E56AE9"/>
    <w:rsid w:val="00E576BA"/>
    <w:rsid w:val="00E577D1"/>
    <w:rsid w:val="00E60C04"/>
    <w:rsid w:val="00E6214B"/>
    <w:rsid w:val="00E62632"/>
    <w:rsid w:val="00E62C3B"/>
    <w:rsid w:val="00E636F0"/>
    <w:rsid w:val="00E63CBB"/>
    <w:rsid w:val="00E645F6"/>
    <w:rsid w:val="00E64EBD"/>
    <w:rsid w:val="00E653C2"/>
    <w:rsid w:val="00E6634D"/>
    <w:rsid w:val="00E66B10"/>
    <w:rsid w:val="00E67015"/>
    <w:rsid w:val="00E7107C"/>
    <w:rsid w:val="00E71421"/>
    <w:rsid w:val="00E71B7E"/>
    <w:rsid w:val="00E725D8"/>
    <w:rsid w:val="00E72868"/>
    <w:rsid w:val="00E73334"/>
    <w:rsid w:val="00E73870"/>
    <w:rsid w:val="00E7459D"/>
    <w:rsid w:val="00E74A80"/>
    <w:rsid w:val="00E753EA"/>
    <w:rsid w:val="00E75AD3"/>
    <w:rsid w:val="00E75C48"/>
    <w:rsid w:val="00E7683E"/>
    <w:rsid w:val="00E7726D"/>
    <w:rsid w:val="00E77317"/>
    <w:rsid w:val="00E7755A"/>
    <w:rsid w:val="00E7784B"/>
    <w:rsid w:val="00E77C41"/>
    <w:rsid w:val="00E77CF3"/>
    <w:rsid w:val="00E77EE5"/>
    <w:rsid w:val="00E8036C"/>
    <w:rsid w:val="00E811B8"/>
    <w:rsid w:val="00E8140D"/>
    <w:rsid w:val="00E83909"/>
    <w:rsid w:val="00E84268"/>
    <w:rsid w:val="00E847D1"/>
    <w:rsid w:val="00E8528D"/>
    <w:rsid w:val="00E8543D"/>
    <w:rsid w:val="00E85CA7"/>
    <w:rsid w:val="00E86A2B"/>
    <w:rsid w:val="00E8794F"/>
    <w:rsid w:val="00E87EC8"/>
    <w:rsid w:val="00E9100F"/>
    <w:rsid w:val="00E92A31"/>
    <w:rsid w:val="00E930B7"/>
    <w:rsid w:val="00E93762"/>
    <w:rsid w:val="00E94117"/>
    <w:rsid w:val="00E948D1"/>
    <w:rsid w:val="00E94B32"/>
    <w:rsid w:val="00E94CBC"/>
    <w:rsid w:val="00E9552B"/>
    <w:rsid w:val="00E9601A"/>
    <w:rsid w:val="00E96726"/>
    <w:rsid w:val="00E97693"/>
    <w:rsid w:val="00E97870"/>
    <w:rsid w:val="00EA1B78"/>
    <w:rsid w:val="00EA3C3E"/>
    <w:rsid w:val="00EA4D59"/>
    <w:rsid w:val="00EA6A36"/>
    <w:rsid w:val="00EA6F2E"/>
    <w:rsid w:val="00EA7ACD"/>
    <w:rsid w:val="00EB08CF"/>
    <w:rsid w:val="00EB0B75"/>
    <w:rsid w:val="00EB226A"/>
    <w:rsid w:val="00EB2ABA"/>
    <w:rsid w:val="00EB31E6"/>
    <w:rsid w:val="00EB335F"/>
    <w:rsid w:val="00EB3B19"/>
    <w:rsid w:val="00EB63A5"/>
    <w:rsid w:val="00EB6D65"/>
    <w:rsid w:val="00EC2A12"/>
    <w:rsid w:val="00EC6443"/>
    <w:rsid w:val="00EC6608"/>
    <w:rsid w:val="00EC688C"/>
    <w:rsid w:val="00EC74D9"/>
    <w:rsid w:val="00EC7C75"/>
    <w:rsid w:val="00ED05F5"/>
    <w:rsid w:val="00ED0AC7"/>
    <w:rsid w:val="00ED0CA4"/>
    <w:rsid w:val="00ED29A3"/>
    <w:rsid w:val="00ED381A"/>
    <w:rsid w:val="00ED64CD"/>
    <w:rsid w:val="00ED6BEF"/>
    <w:rsid w:val="00ED6FE3"/>
    <w:rsid w:val="00ED730B"/>
    <w:rsid w:val="00EE0495"/>
    <w:rsid w:val="00EE1886"/>
    <w:rsid w:val="00EE1D0D"/>
    <w:rsid w:val="00EE2398"/>
    <w:rsid w:val="00EE3511"/>
    <w:rsid w:val="00EE3EB1"/>
    <w:rsid w:val="00EE52EE"/>
    <w:rsid w:val="00EE612F"/>
    <w:rsid w:val="00EE6914"/>
    <w:rsid w:val="00EE6D91"/>
    <w:rsid w:val="00EE7473"/>
    <w:rsid w:val="00EE7DBC"/>
    <w:rsid w:val="00EE7F5D"/>
    <w:rsid w:val="00EF0ACB"/>
    <w:rsid w:val="00EF17AB"/>
    <w:rsid w:val="00EF19A8"/>
    <w:rsid w:val="00EF2048"/>
    <w:rsid w:val="00EF2160"/>
    <w:rsid w:val="00EF21AD"/>
    <w:rsid w:val="00EF2491"/>
    <w:rsid w:val="00EF2779"/>
    <w:rsid w:val="00EF3ACD"/>
    <w:rsid w:val="00EF462E"/>
    <w:rsid w:val="00EF5855"/>
    <w:rsid w:val="00EF6796"/>
    <w:rsid w:val="00EF67A9"/>
    <w:rsid w:val="00EF7771"/>
    <w:rsid w:val="00EF7D5D"/>
    <w:rsid w:val="00F004BD"/>
    <w:rsid w:val="00F01572"/>
    <w:rsid w:val="00F029E9"/>
    <w:rsid w:val="00F02F4B"/>
    <w:rsid w:val="00F03A6B"/>
    <w:rsid w:val="00F04812"/>
    <w:rsid w:val="00F0538D"/>
    <w:rsid w:val="00F12AE5"/>
    <w:rsid w:val="00F13A79"/>
    <w:rsid w:val="00F1414A"/>
    <w:rsid w:val="00F15930"/>
    <w:rsid w:val="00F16B3C"/>
    <w:rsid w:val="00F1701D"/>
    <w:rsid w:val="00F1708F"/>
    <w:rsid w:val="00F21B2D"/>
    <w:rsid w:val="00F21C02"/>
    <w:rsid w:val="00F21D63"/>
    <w:rsid w:val="00F22019"/>
    <w:rsid w:val="00F22396"/>
    <w:rsid w:val="00F22721"/>
    <w:rsid w:val="00F23770"/>
    <w:rsid w:val="00F23910"/>
    <w:rsid w:val="00F23BCF"/>
    <w:rsid w:val="00F24A20"/>
    <w:rsid w:val="00F2557E"/>
    <w:rsid w:val="00F25A47"/>
    <w:rsid w:val="00F26348"/>
    <w:rsid w:val="00F307D6"/>
    <w:rsid w:val="00F30FCC"/>
    <w:rsid w:val="00F3133C"/>
    <w:rsid w:val="00F316B7"/>
    <w:rsid w:val="00F3191D"/>
    <w:rsid w:val="00F32AB4"/>
    <w:rsid w:val="00F335F8"/>
    <w:rsid w:val="00F3362E"/>
    <w:rsid w:val="00F33991"/>
    <w:rsid w:val="00F33EEC"/>
    <w:rsid w:val="00F345A0"/>
    <w:rsid w:val="00F355F6"/>
    <w:rsid w:val="00F371D9"/>
    <w:rsid w:val="00F37CF0"/>
    <w:rsid w:val="00F40980"/>
    <w:rsid w:val="00F411E5"/>
    <w:rsid w:val="00F4189E"/>
    <w:rsid w:val="00F42033"/>
    <w:rsid w:val="00F4238D"/>
    <w:rsid w:val="00F4278E"/>
    <w:rsid w:val="00F43742"/>
    <w:rsid w:val="00F444FA"/>
    <w:rsid w:val="00F45460"/>
    <w:rsid w:val="00F454F7"/>
    <w:rsid w:val="00F45BC4"/>
    <w:rsid w:val="00F461B4"/>
    <w:rsid w:val="00F51E3E"/>
    <w:rsid w:val="00F51E6F"/>
    <w:rsid w:val="00F53C23"/>
    <w:rsid w:val="00F54191"/>
    <w:rsid w:val="00F54A7A"/>
    <w:rsid w:val="00F54CCC"/>
    <w:rsid w:val="00F566DF"/>
    <w:rsid w:val="00F60662"/>
    <w:rsid w:val="00F611D5"/>
    <w:rsid w:val="00F61A00"/>
    <w:rsid w:val="00F623CF"/>
    <w:rsid w:val="00F6249A"/>
    <w:rsid w:val="00F64944"/>
    <w:rsid w:val="00F64BB5"/>
    <w:rsid w:val="00F65364"/>
    <w:rsid w:val="00F653B6"/>
    <w:rsid w:val="00F65E2B"/>
    <w:rsid w:val="00F662AC"/>
    <w:rsid w:val="00F66465"/>
    <w:rsid w:val="00F67F0E"/>
    <w:rsid w:val="00F71A80"/>
    <w:rsid w:val="00F73276"/>
    <w:rsid w:val="00F73CF1"/>
    <w:rsid w:val="00F7591B"/>
    <w:rsid w:val="00F762C5"/>
    <w:rsid w:val="00F76EDC"/>
    <w:rsid w:val="00F80395"/>
    <w:rsid w:val="00F8098E"/>
    <w:rsid w:val="00F812A7"/>
    <w:rsid w:val="00F8318D"/>
    <w:rsid w:val="00F83906"/>
    <w:rsid w:val="00F83D25"/>
    <w:rsid w:val="00F85A35"/>
    <w:rsid w:val="00F85F7C"/>
    <w:rsid w:val="00F90281"/>
    <w:rsid w:val="00F9093D"/>
    <w:rsid w:val="00F90F1A"/>
    <w:rsid w:val="00F92D20"/>
    <w:rsid w:val="00F94513"/>
    <w:rsid w:val="00F94516"/>
    <w:rsid w:val="00F95A3D"/>
    <w:rsid w:val="00F97905"/>
    <w:rsid w:val="00FA075A"/>
    <w:rsid w:val="00FA107A"/>
    <w:rsid w:val="00FA1F81"/>
    <w:rsid w:val="00FA3C3C"/>
    <w:rsid w:val="00FA42B8"/>
    <w:rsid w:val="00FA4845"/>
    <w:rsid w:val="00FA5D5A"/>
    <w:rsid w:val="00FA6A8F"/>
    <w:rsid w:val="00FA74A3"/>
    <w:rsid w:val="00FA7575"/>
    <w:rsid w:val="00FB12E0"/>
    <w:rsid w:val="00FB2187"/>
    <w:rsid w:val="00FB2D87"/>
    <w:rsid w:val="00FB317A"/>
    <w:rsid w:val="00FB317D"/>
    <w:rsid w:val="00FB3446"/>
    <w:rsid w:val="00FB39AC"/>
    <w:rsid w:val="00FB487A"/>
    <w:rsid w:val="00FB6947"/>
    <w:rsid w:val="00FB6FFE"/>
    <w:rsid w:val="00FC044C"/>
    <w:rsid w:val="00FC0E33"/>
    <w:rsid w:val="00FC10B1"/>
    <w:rsid w:val="00FC14E8"/>
    <w:rsid w:val="00FC3216"/>
    <w:rsid w:val="00FC3DF0"/>
    <w:rsid w:val="00FC4F27"/>
    <w:rsid w:val="00FC5ED5"/>
    <w:rsid w:val="00FC5F77"/>
    <w:rsid w:val="00FC6601"/>
    <w:rsid w:val="00FC7904"/>
    <w:rsid w:val="00FD07ED"/>
    <w:rsid w:val="00FD084D"/>
    <w:rsid w:val="00FD08DF"/>
    <w:rsid w:val="00FD0922"/>
    <w:rsid w:val="00FD0E2B"/>
    <w:rsid w:val="00FD2F5F"/>
    <w:rsid w:val="00FD39A8"/>
    <w:rsid w:val="00FD4620"/>
    <w:rsid w:val="00FD52D2"/>
    <w:rsid w:val="00FD5508"/>
    <w:rsid w:val="00FD5FD6"/>
    <w:rsid w:val="00FD6C54"/>
    <w:rsid w:val="00FD7897"/>
    <w:rsid w:val="00FE0406"/>
    <w:rsid w:val="00FE13AD"/>
    <w:rsid w:val="00FE1F55"/>
    <w:rsid w:val="00FE2474"/>
    <w:rsid w:val="00FE3056"/>
    <w:rsid w:val="00FE37D7"/>
    <w:rsid w:val="00FE399A"/>
    <w:rsid w:val="00FE3E7F"/>
    <w:rsid w:val="00FE5059"/>
    <w:rsid w:val="00FE519E"/>
    <w:rsid w:val="00FE5962"/>
    <w:rsid w:val="00FE5EA6"/>
    <w:rsid w:val="00FE69D1"/>
    <w:rsid w:val="00FE6FCB"/>
    <w:rsid w:val="00FE7435"/>
    <w:rsid w:val="00FE74AC"/>
    <w:rsid w:val="00FF2144"/>
    <w:rsid w:val="00FF228A"/>
    <w:rsid w:val="00FF481F"/>
    <w:rsid w:val="00FF5E6F"/>
    <w:rsid w:val="00FF6AB2"/>
    <w:rsid w:val="00FF713C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4DA60"/>
  <w15:chartTrackingRefBased/>
  <w15:docId w15:val="{DEA566C5-7EC2-47CF-BC88-B5B10A56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4DB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534DB"/>
    <w:pPr>
      <w:spacing w:after="120" w:line="240" w:lineRule="auto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E534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E534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534DB"/>
    <w:rPr>
      <w:rFonts w:ascii="Calibri" w:eastAsia="Times New Roman" w:hAnsi="Calibri" w:cs="Times New Roman"/>
      <w:sz w:val="16"/>
      <w:szCs w:val="16"/>
      <w:lang w:val="uk-UA"/>
    </w:rPr>
  </w:style>
  <w:style w:type="paragraph" w:customStyle="1" w:styleId="docdata">
    <w:name w:val="docdata"/>
    <w:aliases w:val="docy,v5,2210,baiaagaaboqcaaadmwyaaawpbgaaaaaaaaaaaaaaaaaaaaaaaaaaaaaaaaaaaaaaaaaaaaaaaaaaaaaaaaaaaaaaaaaaaaaaaaaaaaaaaaaaaaaaaaaaaaaaaaaaaaaaaaaaaaaaaaaaaaaaaaaaaaaaaaaaaaaaaaaaaaaaaaaaaaaaaaaaaaaaaaaaaaaaaaaaaaaaaaaaaaaaaaaaaaaaaaaaaaaaaaaaaaaa"/>
    <w:basedOn w:val="a"/>
    <w:rsid w:val="00E534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1554">
    <w:name w:val="1554"/>
    <w:aliases w:val="baiaagaaboqcaaadswqaaavzbaaaaaaaaaaaaaaaaaaaaaaaaaaaaaaaaaaaaaaaaaaaaaaaaaaaaaaaaaaaaaaaaaaaaaaaaaaaaaaaaaaaaaaaaaaaaaaaaaaaaaaaaaaaaaaaaaaaaaaaaaaaaaaaaaaaaaaaaaaaaaaaaaaaaaaaaaaaaaaaaaaaaaaaaaaaaaaaaaaaaaaaaaaaaaaaaaaaaaaaaaaaaaaa"/>
    <w:basedOn w:val="a0"/>
    <w:rsid w:val="00685121"/>
  </w:style>
  <w:style w:type="character" w:styleId="a5">
    <w:name w:val="Hyperlink"/>
    <w:basedOn w:val="a0"/>
    <w:uiPriority w:val="99"/>
    <w:unhideWhenUsed/>
    <w:rsid w:val="00E0487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048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3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mod/quiz/view.php?id=651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course/view.php?id=5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Tarnavskyi\Downloads\tkachdok@ukr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earn.nubip.edu.ua/mod/quiz/view.php?id=24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7133</Words>
  <Characters>4067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 RePack</Company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Tarnavskyi</dc:creator>
  <cp:keywords/>
  <dc:description/>
  <cp:lastModifiedBy>Пользователь</cp:lastModifiedBy>
  <cp:revision>6</cp:revision>
  <dcterms:created xsi:type="dcterms:W3CDTF">2024-06-13T19:01:00Z</dcterms:created>
  <dcterms:modified xsi:type="dcterms:W3CDTF">2024-06-26T12:30:00Z</dcterms:modified>
</cp:coreProperties>
</file>