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54A" w:rsidRDefault="00207DEA" w:rsidP="00207D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DEA">
        <w:rPr>
          <w:rFonts w:ascii="Times New Roman" w:hAnsi="Times New Roman" w:cs="Times New Roman"/>
          <w:b/>
          <w:sz w:val="28"/>
          <w:szCs w:val="28"/>
        </w:rPr>
        <w:t>БАЗИ ВИРОБНИЧИХ ПРАКТИК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DEA">
        <w:rPr>
          <w:rFonts w:ascii="Times New Roman" w:hAnsi="Times New Roman" w:cs="Times New Roman"/>
          <w:b/>
          <w:sz w:val="28"/>
          <w:szCs w:val="28"/>
        </w:rPr>
        <w:t xml:space="preserve"> СТУДЕНТІВ ОС «МАГІСТР»</w:t>
      </w:r>
      <w:r w:rsidR="00D715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7DEA" w:rsidRDefault="00D7154A" w:rsidP="00207D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СПЕЦІАЛЬНІСТЮ «ГАЛУЗЕВЕ МАШИНОБУДУВАННЯ»</w:t>
      </w:r>
    </w:p>
    <w:p w:rsidR="00207DEA" w:rsidRPr="00207DEA" w:rsidRDefault="00207DEA" w:rsidP="00207DEA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5000" w:type="pct"/>
        <w:tblInd w:w="108" w:type="dxa"/>
        <w:tblLook w:val="00A0" w:firstRow="1" w:lastRow="0" w:firstColumn="1" w:lastColumn="0" w:noHBand="0" w:noVBand="0"/>
      </w:tblPr>
      <w:tblGrid>
        <w:gridCol w:w="9571"/>
      </w:tblGrid>
      <w:tr w:rsidR="00207DEA" w:rsidRPr="00207DEA" w:rsidTr="00207DEA">
        <w:trPr>
          <w:trHeight w:val="109"/>
        </w:trPr>
        <w:tc>
          <w:tcPr>
            <w:tcW w:w="5000" w:type="pct"/>
            <w:vAlign w:val="center"/>
          </w:tcPr>
          <w:p w:rsidR="00207DEA" w:rsidRP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 «МАНН+ФІЛЬТРЕЙШН ТЕКНОЛОДЖІ УКРАЇНА», м. 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Красилів</w:t>
            </w:r>
            <w:proofErr w:type="spellEnd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, Хмельницька обл.</w:t>
            </w:r>
          </w:p>
          <w:p w:rsidR="00207DEA" w:rsidRP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ТОВ «ІНДУСТРІЯ ТЕХНОГРУП», м. Київ.</w:t>
            </w:r>
          </w:p>
          <w:p w:rsidR="00207DEA" w:rsidRP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ТОВ «</w:t>
            </w:r>
            <w:proofErr w:type="spellStart"/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Біміллінг</w:t>
            </w:r>
            <w:proofErr w:type="spellEnd"/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», м. Київ.</w:t>
            </w:r>
          </w:p>
          <w:p w:rsidR="00207DEA" w:rsidRP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gramStart"/>
            <w:r w:rsidRPr="00207DEA">
              <w:rPr>
                <w:rFonts w:ascii="Times New Roman" w:hAnsi="Times New Roman"/>
                <w:sz w:val="28"/>
                <w:szCs w:val="28"/>
              </w:rPr>
              <w:t>ТОВ</w:t>
            </w:r>
            <w:proofErr w:type="gramEnd"/>
            <w:r w:rsidRPr="00207D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</w:rPr>
              <w:t>Будинок</w:t>
            </w:r>
            <w:proofErr w:type="spellEnd"/>
            <w:r w:rsidRPr="00207DEA">
              <w:rPr>
                <w:rFonts w:ascii="Times New Roman" w:hAnsi="Times New Roman"/>
                <w:sz w:val="28"/>
                <w:szCs w:val="28"/>
              </w:rPr>
              <w:t xml:space="preserve"> дверей ЛТД» 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</w:rPr>
              <w:t>Дніпропетровська</w:t>
            </w:r>
            <w:proofErr w:type="spellEnd"/>
            <w:r w:rsidRPr="00207DEA">
              <w:rPr>
                <w:rFonts w:ascii="Times New Roman" w:hAnsi="Times New Roman"/>
                <w:sz w:val="28"/>
                <w:szCs w:val="28"/>
              </w:rPr>
              <w:t xml:space="preserve"> обл., м. 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</w:rPr>
              <w:t>Кривий</w:t>
            </w:r>
            <w:proofErr w:type="spellEnd"/>
            <w:r w:rsidRPr="00207D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</w:rPr>
              <w:t>Ріг</w:t>
            </w:r>
            <w:proofErr w:type="spellEnd"/>
            <w:r w:rsidRPr="00207DE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7DEA" w:rsidRP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sz w:val="28"/>
                <w:szCs w:val="28"/>
              </w:rPr>
              <w:t xml:space="preserve">ФГ «ВЕАЛ ВТ» 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</w:rPr>
              <w:t>Київська</w:t>
            </w:r>
            <w:proofErr w:type="spellEnd"/>
            <w:r w:rsidRPr="00207DEA"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</w:rPr>
              <w:t>Бородянський</w:t>
            </w:r>
            <w:proofErr w:type="spellEnd"/>
            <w:r w:rsidRPr="00207DEA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207DEA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йо</w:t>
            </w:r>
            <w:r w:rsidRPr="00207DEA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</w:rPr>
              <w:t>смт</w:t>
            </w:r>
            <w:proofErr w:type="spellEnd"/>
            <w:r w:rsidR="00E416D3">
              <w:rPr>
                <w:rFonts w:ascii="Times New Roman" w:hAnsi="Times New Roman"/>
                <w:sz w:val="28"/>
                <w:szCs w:val="28"/>
                <w:lang w:val="uk-UA"/>
              </w:rPr>
              <w:t>. </w:t>
            </w:r>
            <w:bookmarkStart w:id="0" w:name="_GoBack"/>
            <w:bookmarkEnd w:id="0"/>
            <w:r w:rsidRPr="00207DEA">
              <w:rPr>
                <w:rFonts w:ascii="Times New Roman" w:hAnsi="Times New Roman"/>
                <w:sz w:val="28"/>
                <w:szCs w:val="28"/>
              </w:rPr>
              <w:t xml:space="preserve"> Бородянка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207DEA" w:rsidRPr="00207DEA" w:rsidRDefault="00207DEA" w:rsidP="00207DEA">
            <w:pPr>
              <w:pStyle w:val="a3"/>
              <w:numPr>
                <w:ilvl w:val="0"/>
                <w:numId w:val="1"/>
              </w:numPr>
              <w:spacing w:before="240" w:beforeAutospacing="0" w:after="0" w:afterAutospacing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ТОВ «КУН-Україна» м. Київ.</w:t>
            </w:r>
          </w:p>
          <w:p w:rsidR="00207DEA" w:rsidRP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ФГ «Ірина-О.Т» Вінницька обл., Хмільницький р</w:t>
            </w:r>
            <w:r w:rsidRPr="00207DEA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йон</w:t>
            </w:r>
            <w:proofErr w:type="spellEnd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, село Кривошиї.</w:t>
            </w:r>
          </w:p>
          <w:p w:rsidR="00207DEA" w:rsidRP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 «Добробут» Київська обл., Фастівський </w:t>
            </w:r>
            <w:r w:rsidRPr="00207DEA">
              <w:rPr>
                <w:rFonts w:ascii="Times New Roman" w:hAnsi="Times New Roman"/>
                <w:sz w:val="28"/>
                <w:szCs w:val="28"/>
              </w:rPr>
              <w:t>р</w:t>
            </w:r>
            <w:r w:rsidRPr="00207DEA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йо</w:t>
            </w:r>
            <w:r w:rsidRPr="00207DEA">
              <w:rPr>
                <w:rFonts w:ascii="Times New Roman" w:hAnsi="Times New Roman"/>
                <w:sz w:val="28"/>
                <w:szCs w:val="28"/>
              </w:rPr>
              <w:t>н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село 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Чорногородка</w:t>
            </w:r>
            <w:proofErr w:type="spellEnd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207DEA" w:rsidRP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ПП «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Гніденко</w:t>
            </w:r>
            <w:proofErr w:type="spellEnd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О.М.», Київська обл., Миронівський район, місто Миронівка.</w:t>
            </w:r>
          </w:p>
          <w:p w:rsidR="00207DEA" w:rsidRP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ТОВ «УКРЗЕРНОКОМ» м. Київ.</w:t>
            </w:r>
          </w:p>
          <w:p w:rsidR="00207DEA" w:rsidRP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ТОВ Науково-виробнича будівельна компанія «Нівелір» м. Київ.</w:t>
            </w:r>
          </w:p>
          <w:p w:rsidR="00207DEA" w:rsidRP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Філія «Конотопський елеватор» ТОВ «Агро-поліс» Сумська обл., Конотопський 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207DEA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йон</w:t>
            </w:r>
            <w:proofErr w:type="spellEnd"/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смт. </w:t>
            </w:r>
            <w:proofErr w:type="spellStart"/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Дубов’язівка</w:t>
            </w:r>
            <w:proofErr w:type="spellEnd"/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207DEA" w:rsidRP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ТОВ «ДП Зернятко» Чернігівська обл., </w:t>
            </w:r>
            <w:proofErr w:type="spellStart"/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Корюківський</w:t>
            </w:r>
            <w:proofErr w:type="spellEnd"/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07DEA">
              <w:rPr>
                <w:rFonts w:ascii="Times New Roman" w:hAnsi="Times New Roman"/>
                <w:sz w:val="28"/>
                <w:szCs w:val="28"/>
              </w:rPr>
              <w:t>р</w:t>
            </w:r>
            <w:r w:rsidRPr="00207DEA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йо</w:t>
            </w:r>
            <w:r w:rsidRPr="00207DEA">
              <w:rPr>
                <w:rFonts w:ascii="Times New Roman" w:hAnsi="Times New Roman"/>
                <w:sz w:val="28"/>
                <w:szCs w:val="28"/>
              </w:rPr>
              <w:t>н</w:t>
            </w:r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село Покровське.</w:t>
            </w:r>
          </w:p>
          <w:p w:rsid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ТОВ «</w:t>
            </w:r>
            <w:proofErr w:type="spellStart"/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Полікорм</w:t>
            </w:r>
            <w:proofErr w:type="spellEnd"/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», Київська обл., Фастівський 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207DEA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йон</w:t>
            </w:r>
            <w:proofErr w:type="spellEnd"/>
            <w:r w:rsidRPr="00207DE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м. Фастів.</w:t>
            </w:r>
          </w:p>
          <w:p w:rsid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ТОВ «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Гура-Ландтехнік</w:t>
            </w:r>
            <w:proofErr w:type="spellEnd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» Київська обл., місто Переяслав-Хмельницький.</w:t>
            </w:r>
          </w:p>
          <w:p w:rsid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СФГ «Явір» Вінницька обл., Хмільницький р</w:t>
            </w:r>
            <w:r w:rsidRPr="00207DEA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йон</w:t>
            </w:r>
            <w:proofErr w:type="spellEnd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, село Сьомаки.</w:t>
            </w:r>
          </w:p>
          <w:p w:rsid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 АК «Зелена долина» 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агроформування</w:t>
            </w:r>
            <w:proofErr w:type="spellEnd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«Пропозиція» Вінницька обл., Тульчинський </w:t>
            </w:r>
            <w:r w:rsidRPr="00207DEA">
              <w:rPr>
                <w:rFonts w:ascii="Times New Roman" w:hAnsi="Times New Roman"/>
                <w:sz w:val="28"/>
                <w:szCs w:val="28"/>
              </w:rPr>
              <w:t>р</w:t>
            </w:r>
            <w:r w:rsidRPr="00207DEA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йо</w:t>
            </w:r>
            <w:r w:rsidRPr="00207DEA">
              <w:rPr>
                <w:rFonts w:ascii="Times New Roman" w:hAnsi="Times New Roman"/>
                <w:sz w:val="28"/>
                <w:szCs w:val="28"/>
              </w:rPr>
              <w:t>н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с. 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Крищинці.</w:t>
            </w:r>
            <w:proofErr w:type="spellEnd"/>
          </w:p>
          <w:p w:rsid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 «БЕРТУ УКРАЇНА» Київська обл., Фастівський </w:t>
            </w:r>
            <w:r w:rsidRPr="00207DEA">
              <w:rPr>
                <w:rFonts w:ascii="Times New Roman" w:hAnsi="Times New Roman"/>
                <w:sz w:val="28"/>
                <w:szCs w:val="28"/>
              </w:rPr>
              <w:t>р</w:t>
            </w:r>
            <w:r w:rsidRPr="00207DEA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йо</w:t>
            </w:r>
            <w:r w:rsidRPr="00207DEA">
              <w:rPr>
                <w:rFonts w:ascii="Times New Roman" w:hAnsi="Times New Roman"/>
                <w:sz w:val="28"/>
                <w:szCs w:val="28"/>
              </w:rPr>
              <w:t>н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, смт. Глеваха.</w:t>
            </w:r>
          </w:p>
          <w:p w:rsid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ПП « СТРОКОВА – АГРО», Київська обл., Бориспільський </w:t>
            </w:r>
            <w:r w:rsidRPr="00207DEA">
              <w:rPr>
                <w:rFonts w:ascii="Times New Roman" w:hAnsi="Times New Roman"/>
                <w:sz w:val="28"/>
                <w:szCs w:val="28"/>
              </w:rPr>
              <w:t>р</w:t>
            </w:r>
            <w:r w:rsidRPr="00207DEA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йо</w:t>
            </w:r>
            <w:r w:rsidRPr="00207DEA">
              <w:rPr>
                <w:rFonts w:ascii="Times New Roman" w:hAnsi="Times New Roman"/>
                <w:sz w:val="28"/>
                <w:szCs w:val="28"/>
              </w:rPr>
              <w:t>н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, село Строкова.</w:t>
            </w:r>
          </w:p>
          <w:p w:rsid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 «УТЕХО» Чернівецька обл., Чернівецький </w:t>
            </w:r>
            <w:r w:rsidRPr="00207DEA">
              <w:rPr>
                <w:rFonts w:ascii="Times New Roman" w:hAnsi="Times New Roman"/>
                <w:sz w:val="28"/>
                <w:szCs w:val="28"/>
              </w:rPr>
              <w:t>р</w:t>
            </w:r>
            <w:r w:rsidRPr="00207DEA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йо</w:t>
            </w:r>
            <w:r w:rsidRPr="00207DEA">
              <w:rPr>
                <w:rFonts w:ascii="Times New Roman" w:hAnsi="Times New Roman"/>
                <w:sz w:val="28"/>
                <w:szCs w:val="28"/>
              </w:rPr>
              <w:t>н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село 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Чагор.</w:t>
            </w:r>
            <w:proofErr w:type="spellEnd"/>
          </w:p>
          <w:p w:rsid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ТОВ «АБА «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Астра</w:t>
            </w:r>
            <w:proofErr w:type="spellEnd"/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Київська обл., Фастівський </w:t>
            </w:r>
            <w:r w:rsidRPr="00207DEA">
              <w:rPr>
                <w:rFonts w:ascii="Times New Roman" w:hAnsi="Times New Roman"/>
                <w:sz w:val="28"/>
                <w:szCs w:val="28"/>
              </w:rPr>
              <w:t>р</w:t>
            </w:r>
            <w:r w:rsidRPr="00207DEA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йо</w:t>
            </w:r>
            <w:r w:rsidRPr="00207DEA">
              <w:rPr>
                <w:rFonts w:ascii="Times New Roman" w:hAnsi="Times New Roman"/>
                <w:sz w:val="28"/>
                <w:szCs w:val="28"/>
              </w:rPr>
              <w:t>н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, смт. Чабани.</w:t>
            </w:r>
          </w:p>
          <w:p w:rsid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ІНДАСТРІАЛ ТРЕЙД, м. Київ.</w:t>
            </w:r>
          </w:p>
          <w:p w:rsidR="00207DEA" w:rsidRDefault="00207DEA" w:rsidP="00207DEA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ТОВ «Ер Ікс Сервіс», м. Київ.</w:t>
            </w:r>
          </w:p>
          <w:p w:rsidR="00207DEA" w:rsidRPr="00207DEA" w:rsidRDefault="00207DEA" w:rsidP="00207DEA">
            <w:pPr>
              <w:pStyle w:val="a3"/>
              <w:numPr>
                <w:ilvl w:val="0"/>
                <w:numId w:val="1"/>
              </w:numPr>
              <w:tabs>
                <w:tab w:val="left" w:pos="743"/>
              </w:tabs>
              <w:spacing w:before="0" w:beforeAutospacing="0" w:after="0" w:afterAutospacing="0"/>
              <w:ind w:left="3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gramStart"/>
            <w:r w:rsidRPr="00207DEA">
              <w:rPr>
                <w:rFonts w:ascii="Times New Roman" w:hAnsi="Times New Roman"/>
                <w:sz w:val="28"/>
                <w:szCs w:val="28"/>
              </w:rPr>
              <w:t>ТОВ</w:t>
            </w:r>
            <w:proofErr w:type="gramEnd"/>
            <w:r w:rsidRPr="00207DE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</w:rPr>
              <w:t>Європапартс</w:t>
            </w:r>
            <w:proofErr w:type="spellEnd"/>
            <w:r w:rsidRPr="00207DEA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 w:rsidRPr="00207DEA">
              <w:rPr>
                <w:rFonts w:ascii="Times New Roman" w:hAnsi="Times New Roman"/>
                <w:sz w:val="28"/>
                <w:szCs w:val="28"/>
              </w:rPr>
              <w:t>Київська</w:t>
            </w:r>
            <w:proofErr w:type="spellEnd"/>
            <w:r w:rsidRPr="00207DEA">
              <w:rPr>
                <w:rFonts w:ascii="Times New Roman" w:hAnsi="Times New Roman"/>
                <w:sz w:val="28"/>
                <w:szCs w:val="28"/>
              </w:rPr>
              <w:t xml:space="preserve"> обл.,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07DEA">
              <w:rPr>
                <w:rFonts w:ascii="Times New Roman" w:hAnsi="Times New Roman"/>
                <w:sz w:val="28"/>
                <w:szCs w:val="28"/>
                <w:lang w:val="uk-UA"/>
              </w:rPr>
              <w:t>м. Бровари, вул. Київська, 94, 07400</w:t>
            </w:r>
          </w:p>
        </w:tc>
      </w:tr>
    </w:tbl>
    <w:p w:rsidR="00207DEA" w:rsidRDefault="00207DEA"/>
    <w:sectPr w:rsidR="00207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6A9"/>
    <w:multiLevelType w:val="hybridMultilevel"/>
    <w:tmpl w:val="53228FB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5FC5F53"/>
    <w:multiLevelType w:val="hybridMultilevel"/>
    <w:tmpl w:val="53228FB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9B"/>
    <w:rsid w:val="001475FA"/>
    <w:rsid w:val="00207DEA"/>
    <w:rsid w:val="009817DA"/>
    <w:rsid w:val="00BF269B"/>
    <w:rsid w:val="00D6132E"/>
    <w:rsid w:val="00D7154A"/>
    <w:rsid w:val="00E4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EA"/>
    <w:pPr>
      <w:spacing w:after="160" w:line="259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7DEA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EA"/>
    <w:pPr>
      <w:spacing w:after="160" w:line="259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7DEA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2023-08-23T05:56:00Z</dcterms:created>
  <dcterms:modified xsi:type="dcterms:W3CDTF">2023-08-23T06:13:00Z</dcterms:modified>
</cp:coreProperties>
</file>