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63" w:rsidRPr="009C1763" w:rsidRDefault="00D91961" w:rsidP="00765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bookmarkStart w:id="0" w:name="_GoBack"/>
      <w:bookmarkEnd w:id="0"/>
      <w:r w:rsidRPr="0011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Пропозиції членів ради роботодавців</w:t>
      </w:r>
      <w:r w:rsidR="009C1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від </w:t>
      </w:r>
      <w:r w:rsidR="009C1763" w:rsidRPr="009C1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MANN+HUMMEL</w:t>
      </w:r>
    </w:p>
    <w:p w:rsidR="00D91961" w:rsidRDefault="00D91961" w:rsidP="00765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4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C1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факультет</w:t>
      </w:r>
      <w:r w:rsidR="009C1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 конструювання та дизайну</w:t>
      </w:r>
      <w:r w:rsidRPr="00D4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11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НУБі</w:t>
      </w:r>
      <w:proofErr w:type="gramStart"/>
      <w:r w:rsidRPr="0011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П</w:t>
      </w:r>
      <w:proofErr w:type="gramEnd"/>
      <w:r w:rsidRPr="001121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України</w:t>
      </w:r>
    </w:p>
    <w:p w:rsidR="0076524B" w:rsidRPr="0076524B" w:rsidRDefault="0076524B" w:rsidP="007652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580"/>
        <w:gridCol w:w="2421"/>
        <w:gridCol w:w="1973"/>
        <w:gridCol w:w="1418"/>
        <w:gridCol w:w="2108"/>
        <w:gridCol w:w="2127"/>
      </w:tblGrid>
      <w:tr w:rsidR="00D91961" w:rsidRPr="009C1763" w:rsidTr="00AF7CCE">
        <w:trPr>
          <w:trHeight w:val="102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9C1763" w:rsidRDefault="00D91961" w:rsidP="00D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Default="00D91961" w:rsidP="0076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Назва </w:t>
            </w:r>
            <w:r w:rsidR="0076524B"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підприємства</w:t>
            </w:r>
            <w:r w:rsidR="00765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76524B"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9C1763"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дилерського центру, </w:t>
            </w: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(організації, установи)</w:t>
            </w:r>
            <w:r w:rsidR="00533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533052" w:rsidRPr="009C1763" w:rsidRDefault="00533052" w:rsidP="00765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відповідальний</w:t>
            </w: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9C1763" w:rsidRDefault="00D91961" w:rsidP="00D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Пропозиція щодо можливого проведення заходу*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9C1763" w:rsidRDefault="00D91961" w:rsidP="00D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осіб, що можуть прийняти участь у заході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9C1763" w:rsidRDefault="00D91961" w:rsidP="00D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Спеціальність**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9C1763" w:rsidRDefault="00D91961" w:rsidP="00D919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Примітка</w:t>
            </w:r>
            <w:r w:rsid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 (запрошують на посаду)</w:t>
            </w:r>
          </w:p>
        </w:tc>
      </w:tr>
      <w:tr w:rsidR="00D91961" w:rsidRPr="009C1763" w:rsidTr="00AF7CCE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9C1763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Default="009C1763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Базове підприємство MANN+HUMMEL</w:t>
            </w:r>
            <w:r w:rsidR="00533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</w:p>
          <w:p w:rsidR="00533052" w:rsidRPr="00533052" w:rsidRDefault="00533052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uk-UA" w:eastAsia="ru-RU"/>
              </w:rPr>
            </w:pPr>
            <w:proofErr w:type="spellStart"/>
            <w:r w:rsidRPr="00533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Продеус</w:t>
            </w:r>
            <w:proofErr w:type="spellEnd"/>
            <w:r w:rsidRPr="00533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О.В.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9C1763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Залучення студентів до</w:t>
            </w:r>
            <w:r w:rsid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лекцій, екскурсій,</w:t>
            </w: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виробничих практик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9C1763" w:rsidRDefault="009C1763" w:rsidP="009C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25;</w:t>
            </w:r>
          </w:p>
          <w:p w:rsidR="009C1763" w:rsidRDefault="009C1763" w:rsidP="009C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25;</w:t>
            </w:r>
          </w:p>
          <w:p w:rsidR="009C1763" w:rsidRPr="009C1763" w:rsidRDefault="009C1763" w:rsidP="009C1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9C1763" w:rsidRDefault="00AF7CCE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Галузеве машинобудування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Default="009C1763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Менеджер;</w:t>
            </w:r>
          </w:p>
          <w:p w:rsidR="009C1763" w:rsidRPr="009C1763" w:rsidRDefault="0076524B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Інженер </w:t>
            </w:r>
            <w:r w:rsid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відділу технічного контролю</w:t>
            </w:r>
          </w:p>
        </w:tc>
      </w:tr>
    </w:tbl>
    <w:p w:rsidR="00D91961" w:rsidRPr="00D91961" w:rsidRDefault="00D9196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1961" w:rsidRPr="00D91961" w:rsidRDefault="00D91961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F6718" w:rsidRPr="009C1763" w:rsidRDefault="00D91961" w:rsidP="004F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proofErr w:type="spellStart"/>
      <w:r w:rsidRPr="00D4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Пропозиції</w:t>
      </w:r>
      <w:proofErr w:type="spellEnd"/>
      <w:r w:rsidRPr="00D4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4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членів</w:t>
      </w:r>
      <w:proofErr w:type="spellEnd"/>
      <w:r w:rsidRPr="00D4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ради </w:t>
      </w:r>
      <w:proofErr w:type="spellStart"/>
      <w:r w:rsidRPr="00D4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роботодавців</w:t>
      </w:r>
      <w:proofErr w:type="spellEnd"/>
      <w:r w:rsidRPr="00D4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4F6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</w:t>
      </w:r>
      <w:proofErr w:type="gramEnd"/>
      <w:r w:rsidR="004F67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ід </w:t>
      </w:r>
      <w:r w:rsidR="004F6718" w:rsidRPr="009C17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MANN+HUMMEL</w:t>
      </w:r>
    </w:p>
    <w:p w:rsidR="004F6718" w:rsidRDefault="004F6718" w:rsidP="004F67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D4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факультет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у конструювання та дизайну</w:t>
      </w:r>
      <w:r w:rsidRPr="00D4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4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НУБі</w:t>
      </w:r>
      <w:proofErr w:type="gramStart"/>
      <w:r w:rsidRPr="00D4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D4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D43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України</w:t>
      </w:r>
      <w:proofErr w:type="spellEnd"/>
    </w:p>
    <w:tbl>
      <w:tblPr>
        <w:tblW w:w="10842" w:type="dxa"/>
        <w:tblLook w:val="04A0" w:firstRow="1" w:lastRow="0" w:firstColumn="1" w:lastColumn="0" w:noHBand="0" w:noVBand="1"/>
      </w:tblPr>
      <w:tblGrid>
        <w:gridCol w:w="580"/>
        <w:gridCol w:w="2152"/>
        <w:gridCol w:w="1597"/>
        <w:gridCol w:w="1708"/>
        <w:gridCol w:w="1273"/>
        <w:gridCol w:w="2169"/>
        <w:gridCol w:w="1363"/>
      </w:tblGrid>
      <w:tr w:rsidR="00D91961" w:rsidRPr="00D91961" w:rsidTr="004F6718">
        <w:trPr>
          <w:trHeight w:val="9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D91961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D91961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</w:t>
            </w:r>
            <w:proofErr w:type="spellEnd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ідприємства</w:t>
            </w:r>
            <w:proofErr w:type="spellEnd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організації</w:t>
            </w:r>
            <w:proofErr w:type="spellEnd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установи)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24058C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Пропозиція щодо можливого проведення заходу*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24058C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Попередня дата запланованого заходу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24058C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 осіб, що можуть прийняти участь у заході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24058C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Спеціальність**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D91961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Примітка</w:t>
            </w:r>
            <w:proofErr w:type="spellEnd"/>
          </w:p>
        </w:tc>
      </w:tr>
      <w:tr w:rsidR="00D91961" w:rsidRPr="00D91961" w:rsidTr="004F671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D91961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D91961" w:rsidRDefault="0076524B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MANN+HUMMEL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058C" w:rsidRPr="0024058C" w:rsidRDefault="0024058C" w:rsidP="00AF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Лекційні</w:t>
            </w:r>
          </w:p>
          <w:p w:rsidR="00D91961" w:rsidRPr="0024058C" w:rsidRDefault="0024058C" w:rsidP="00AF7C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(о</w:t>
            </w:r>
            <w:r w:rsidR="00AF7CCE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нлайн </w:t>
            </w: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–</w:t>
            </w:r>
            <w:r w:rsidR="00AF7CCE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л</w:t>
            </w:r>
            <w:r w:rsidR="00D91961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екційні</w:t>
            </w: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="00D91961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зайняття на базі підприємства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24058C" w:rsidRDefault="0024058C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вересень –жовтень;</w:t>
            </w:r>
          </w:p>
          <w:p w:rsidR="0024058C" w:rsidRPr="0024058C" w:rsidRDefault="0024058C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лютий-травень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24058C" w:rsidRDefault="0024058C" w:rsidP="0024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24058C" w:rsidRDefault="00AF7CCE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Галузеве машинобудування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D91961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91961" w:rsidRPr="00D91961" w:rsidTr="004F671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D91961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D91961" w:rsidRDefault="0076524B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MANN+HUMMEL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24058C" w:rsidRDefault="0024058C" w:rsidP="00240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Екскурсія (о</w:t>
            </w:r>
            <w:r w:rsidR="00AF7CCE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нлайн </w:t>
            </w: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–</w:t>
            </w:r>
            <w:r w:rsidR="00AF7CCE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е</w:t>
            </w:r>
            <w:r w:rsidR="00D91961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кскурсія</w:t>
            </w: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  <w:r w:rsidR="00D91961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 дилерського центру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24058C" w:rsidRDefault="0024058C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="00D91961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равень</w:t>
            </w: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-червень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24058C" w:rsidRDefault="00D91961" w:rsidP="0024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24058C" w:rsidRDefault="00AF7CCE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Галузеве машинобудування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D91961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</w:t>
            </w:r>
            <w:proofErr w:type="spellEnd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може</w:t>
            </w:r>
            <w:proofErr w:type="spellEnd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НУБі</w:t>
            </w:r>
            <w:proofErr w:type="gramStart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надати</w:t>
            </w:r>
            <w:proofErr w:type="spellEnd"/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транспорт?</w:t>
            </w:r>
          </w:p>
        </w:tc>
      </w:tr>
      <w:tr w:rsidR="00D91961" w:rsidRPr="00D91961" w:rsidTr="004F6718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D91961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D91961" w:rsidRDefault="0076524B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MANN+HUMMEL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961" w:rsidRPr="0024058C" w:rsidRDefault="0024058C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Онлайн п</w:t>
            </w:r>
            <w:r w:rsidR="00AF7CCE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роходження</w:t>
            </w:r>
            <w:r w:rsidR="00D91961"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виробничих практик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24058C" w:rsidRDefault="0024058C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червень-липень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24058C" w:rsidRDefault="00D91961" w:rsidP="002405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2-4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24058C" w:rsidRDefault="00AF7CCE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405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Галузеве машинобудування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961" w:rsidRPr="00D91961" w:rsidRDefault="00D91961" w:rsidP="00D919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9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91961" w:rsidRPr="00D91961" w:rsidRDefault="00D91961">
      <w:pPr>
        <w:rPr>
          <w:rFonts w:ascii="Times New Roman" w:hAnsi="Times New Roman" w:cs="Times New Roman"/>
          <w:sz w:val="24"/>
          <w:szCs w:val="24"/>
        </w:rPr>
      </w:pPr>
    </w:p>
    <w:p w:rsidR="00D91961" w:rsidRPr="0024058C" w:rsidRDefault="00D91961" w:rsidP="002405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058C">
        <w:rPr>
          <w:rFonts w:ascii="Times New Roman" w:hAnsi="Times New Roman" w:cs="Times New Roman"/>
          <w:sz w:val="28"/>
          <w:szCs w:val="28"/>
          <w:lang w:val="uk-UA"/>
        </w:rPr>
        <w:t>* - Перелік заходів, що необхідні для підвищення якості підготовки фахівців:</w:t>
      </w:r>
      <w:r w:rsidRPr="002405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D91961" w:rsidRPr="0024058C" w:rsidRDefault="00D91961" w:rsidP="002405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05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 Проведення екскурсій</w:t>
      </w:r>
    </w:p>
    <w:p w:rsidR="00D91961" w:rsidRPr="0024058C" w:rsidRDefault="00D91961" w:rsidP="002405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05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Проведення лекційних занять на базі підприємства про сучасні розробки Вашої організації</w:t>
      </w:r>
    </w:p>
    <w:p w:rsidR="00D91961" w:rsidRPr="0024058C" w:rsidRDefault="00D91961" w:rsidP="002405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05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 Проведення лекційних занять на базі факультетів про сучасні розробки Вашої організації</w:t>
      </w:r>
    </w:p>
    <w:p w:rsidR="00D91961" w:rsidRPr="0024058C" w:rsidRDefault="00122BA2" w:rsidP="002405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05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4. Залучення студентів до виробничих практик (Дата практики: 13.0</w:t>
      </w:r>
      <w:r w:rsidR="00AF7CCE" w:rsidRPr="002405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9 - 23.10.2023</w:t>
      </w:r>
      <w:r w:rsidRPr="002405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р.)</w:t>
      </w:r>
    </w:p>
    <w:p w:rsidR="00D91961" w:rsidRPr="0024058C" w:rsidRDefault="00122BA2" w:rsidP="002405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05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Проведення ознайомчих зустрічей в рамках дисципліни "Професійна орієнтація" (цей захід буде проводитись з 1 вересня по 10 грудня 20</w:t>
      </w:r>
      <w:r w:rsidR="00AF7CCE" w:rsidRPr="002405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23</w:t>
      </w:r>
      <w:r w:rsidRPr="002405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 щосереди з 10-05 год. по 11-25 год. за Вашою пропозицією)</w:t>
      </w:r>
    </w:p>
    <w:p w:rsidR="00122BA2" w:rsidRPr="0024058C" w:rsidRDefault="00122BA2" w:rsidP="002405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05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6. Залучення студентів до виконання конструкторських розробок для підприємства</w:t>
      </w:r>
    </w:p>
    <w:p w:rsidR="00122BA2" w:rsidRPr="0024058C" w:rsidRDefault="00122BA2" w:rsidP="002405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405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7. Виконання випускних робіт на замовлення Вашого </w:t>
      </w:r>
      <w:proofErr w:type="spellStart"/>
      <w:r w:rsidRPr="002405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підприємтва</w:t>
      </w:r>
      <w:proofErr w:type="spellEnd"/>
    </w:p>
    <w:p w:rsidR="00122BA2" w:rsidRPr="0024058C" w:rsidRDefault="00122BA2" w:rsidP="002405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05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8. Інформаційний матеріал про сучасні розробки та новинки Вашого підприємства, який будуть </w:t>
      </w:r>
      <w:proofErr w:type="spellStart"/>
      <w:r w:rsidRPr="002405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використвоувати</w:t>
      </w:r>
      <w:proofErr w:type="spellEnd"/>
      <w:r w:rsidRPr="002405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науково-педагогічні працівники факультетів при підготовці фахівців</w:t>
      </w:r>
    </w:p>
    <w:p w:rsidR="00C752C9" w:rsidRPr="0024058C" w:rsidRDefault="00C752C9" w:rsidP="002405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22BA2" w:rsidRPr="0024058C" w:rsidRDefault="00122BA2" w:rsidP="002405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05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** - Перелік спеціальностей відповідно яких проводять підготовку фахівців</w:t>
      </w:r>
    </w:p>
    <w:p w:rsidR="00122BA2" w:rsidRPr="0024058C" w:rsidRDefault="00D43146" w:rsidP="0024058C">
      <w:pPr>
        <w:pStyle w:val="a4"/>
        <w:spacing w:after="0"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05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 w:rsidR="004F6718" w:rsidRPr="002405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22BA2" w:rsidRPr="002405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Галузеве машинобудування</w:t>
      </w:r>
    </w:p>
    <w:p w:rsidR="00122BA2" w:rsidRPr="0024058C" w:rsidRDefault="00122BA2" w:rsidP="0024058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405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Цивільне будівництво і архітектура</w:t>
      </w:r>
    </w:p>
    <w:p w:rsidR="00D91961" w:rsidRPr="00533052" w:rsidRDefault="00D91961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D91961" w:rsidRPr="00533052" w:rsidSect="00D43146">
      <w:pgSz w:w="11906" w:h="16838"/>
      <w:pgMar w:top="1134" w:right="1276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B58C0"/>
    <w:multiLevelType w:val="hybridMultilevel"/>
    <w:tmpl w:val="B43E5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907B7"/>
    <w:multiLevelType w:val="hybridMultilevel"/>
    <w:tmpl w:val="5126AEF0"/>
    <w:lvl w:ilvl="0" w:tplc="2BBC59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EC"/>
    <w:rsid w:val="0011215A"/>
    <w:rsid w:val="00122BA2"/>
    <w:rsid w:val="0024058C"/>
    <w:rsid w:val="004F6718"/>
    <w:rsid w:val="00533052"/>
    <w:rsid w:val="0076524B"/>
    <w:rsid w:val="008E1BEC"/>
    <w:rsid w:val="00940B30"/>
    <w:rsid w:val="009C1763"/>
    <w:rsid w:val="00AF7CCE"/>
    <w:rsid w:val="00C752C9"/>
    <w:rsid w:val="00D43146"/>
    <w:rsid w:val="00D91961"/>
    <w:rsid w:val="00EE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19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2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919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22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4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BE231-F984-43D4-9870-86C10CD8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vika.ilmf.9.23@gmail.com</dc:creator>
  <cp:keywords/>
  <dc:description/>
  <cp:lastModifiedBy>user</cp:lastModifiedBy>
  <cp:revision>11</cp:revision>
  <dcterms:created xsi:type="dcterms:W3CDTF">2023-08-26T07:03:00Z</dcterms:created>
  <dcterms:modified xsi:type="dcterms:W3CDTF">2023-08-28T07:12:00Z</dcterms:modified>
</cp:coreProperties>
</file>