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24D5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3FDF">
        <w:rPr>
          <w:rFonts w:ascii="Times New Roman" w:hAnsi="Times New Roman"/>
          <w:b/>
          <w:bCs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0DBEEA28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3FDF">
        <w:rPr>
          <w:rFonts w:ascii="Times New Roman" w:hAnsi="Times New Roman"/>
          <w:b/>
          <w:bCs/>
          <w:sz w:val="28"/>
          <w:szCs w:val="28"/>
          <w:lang w:val="uk-UA"/>
        </w:rPr>
        <w:t>Агробіологічний факультет</w:t>
      </w:r>
    </w:p>
    <w:p w14:paraId="7029C4CA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A3FDF">
        <w:rPr>
          <w:rFonts w:ascii="Times New Roman" w:hAnsi="Times New Roman"/>
          <w:b/>
          <w:bCs/>
          <w:sz w:val="28"/>
          <w:szCs w:val="28"/>
          <w:lang w:val="uk-UA"/>
        </w:rPr>
        <w:t>Кафедра рослинництва</w:t>
      </w:r>
    </w:p>
    <w:p w14:paraId="0D6F656F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0593041B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2431D23C" w14:textId="7FA6A7FD" w:rsidR="009D0FFA" w:rsidRDefault="009D0FFA" w:rsidP="009D0FFA">
      <w:pPr>
        <w:pStyle w:val="a5"/>
        <w:spacing w:before="24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87A260" w14:textId="77777777" w:rsidR="00712F20" w:rsidRDefault="00712F20" w:rsidP="009D0FFA">
      <w:pPr>
        <w:pStyle w:val="a5"/>
        <w:spacing w:before="24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96D1450" w14:textId="77777777" w:rsidR="00712F20" w:rsidRDefault="00712F20" w:rsidP="009D0FFA">
      <w:pPr>
        <w:pStyle w:val="a5"/>
        <w:spacing w:before="24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B1404B" w14:textId="77777777" w:rsidR="00712F20" w:rsidRDefault="00712F20" w:rsidP="009D0FFA">
      <w:pPr>
        <w:pStyle w:val="a5"/>
        <w:spacing w:before="24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FC410E" w14:textId="77777777" w:rsidR="00712F20" w:rsidRDefault="00712F20" w:rsidP="009D0FFA">
      <w:pPr>
        <w:pStyle w:val="a5"/>
        <w:spacing w:before="24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589EB1" w14:textId="77777777" w:rsidR="00712F20" w:rsidRDefault="00712F20" w:rsidP="009D0FFA">
      <w:pPr>
        <w:pStyle w:val="a5"/>
        <w:spacing w:before="24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CCC8F4B" w14:textId="77777777" w:rsidR="00712F20" w:rsidRDefault="00712F20" w:rsidP="009D0FFA">
      <w:pPr>
        <w:pStyle w:val="a5"/>
        <w:spacing w:before="240"/>
        <w:jc w:val="right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A2036B" w14:textId="77777777" w:rsidR="00712F20" w:rsidRDefault="00712F20" w:rsidP="009D0FFA">
      <w:pPr>
        <w:pStyle w:val="a5"/>
        <w:spacing w:before="240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BAC7A1E" w14:textId="77777777" w:rsidR="00164EF2" w:rsidRPr="002A3FDF" w:rsidRDefault="00164EF2" w:rsidP="00BF5393">
      <w:pPr>
        <w:pStyle w:val="a5"/>
        <w:jc w:val="right"/>
        <w:rPr>
          <w:rFonts w:ascii="Times New Roman" w:hAnsi="Times New Roman"/>
          <w:b/>
          <w:bCs/>
          <w:sz w:val="36"/>
          <w:szCs w:val="36"/>
          <w:lang w:val="uk-UA"/>
        </w:rPr>
      </w:pPr>
    </w:p>
    <w:p w14:paraId="62058582" w14:textId="77777777" w:rsidR="00486673" w:rsidRPr="002A3FDF" w:rsidRDefault="00486673" w:rsidP="00486673">
      <w:pPr>
        <w:pStyle w:val="a5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2A3FDF">
        <w:rPr>
          <w:rFonts w:ascii="Times New Roman" w:hAnsi="Times New Roman"/>
          <w:b/>
          <w:bCs/>
          <w:sz w:val="36"/>
          <w:szCs w:val="36"/>
          <w:lang w:val="uk-UA"/>
        </w:rPr>
        <w:t>РОБОЧА ПРОГРАМА ПРАКТИКИ</w:t>
      </w:r>
    </w:p>
    <w:p w14:paraId="08DFB548" w14:textId="6BAFC979" w:rsidR="00486673" w:rsidRDefault="00486673" w:rsidP="00486673">
      <w:pPr>
        <w:pStyle w:val="a5"/>
        <w:jc w:val="center"/>
        <w:rPr>
          <w:rFonts w:ascii="Times New Roman" w:hAnsi="Times New Roman"/>
          <w:b/>
          <w:bCs/>
          <w:sz w:val="36"/>
          <w:szCs w:val="36"/>
          <w:lang w:val="uk-UA"/>
        </w:rPr>
      </w:pPr>
      <w:r w:rsidRPr="002A3FDF">
        <w:rPr>
          <w:rFonts w:ascii="Times New Roman" w:hAnsi="Times New Roman"/>
          <w:b/>
          <w:bCs/>
          <w:sz w:val="36"/>
          <w:szCs w:val="36"/>
          <w:lang w:val="uk-UA"/>
        </w:rPr>
        <w:t>РОСЛИННИЦТВО</w:t>
      </w:r>
    </w:p>
    <w:p w14:paraId="51D1279C" w14:textId="5411388A" w:rsidR="001E19EF" w:rsidRPr="00712F20" w:rsidRDefault="001E19EF" w:rsidP="00486673">
      <w:pPr>
        <w:pStyle w:val="a5"/>
        <w:jc w:val="center"/>
        <w:rPr>
          <w:rFonts w:ascii="Times New Roman" w:hAnsi="Times New Roman"/>
          <w:b/>
          <w:bCs/>
          <w:sz w:val="36"/>
          <w:szCs w:val="36"/>
        </w:rPr>
      </w:pPr>
      <w:r w:rsidRPr="00712F20">
        <w:rPr>
          <w:rFonts w:ascii="Times New Roman" w:hAnsi="Times New Roman"/>
          <w:b/>
          <w:bCs/>
          <w:sz w:val="36"/>
          <w:szCs w:val="36"/>
        </w:rPr>
        <w:t>(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навчальна, </w:t>
      </w:r>
      <w:r w:rsidR="0066197C">
        <w:rPr>
          <w:rFonts w:ascii="Times New Roman" w:hAnsi="Times New Roman"/>
          <w:b/>
          <w:bCs/>
          <w:sz w:val="36"/>
          <w:szCs w:val="36"/>
          <w:lang w:val="uk-UA"/>
        </w:rPr>
        <w:t>другий</w:t>
      </w:r>
      <w:r>
        <w:rPr>
          <w:rFonts w:ascii="Times New Roman" w:hAnsi="Times New Roman"/>
          <w:b/>
          <w:bCs/>
          <w:sz w:val="36"/>
          <w:szCs w:val="36"/>
          <w:lang w:val="uk-UA"/>
        </w:rPr>
        <w:t xml:space="preserve"> курс</w:t>
      </w:r>
      <w:r w:rsidRPr="00712F20">
        <w:rPr>
          <w:rFonts w:ascii="Times New Roman" w:hAnsi="Times New Roman"/>
          <w:b/>
          <w:bCs/>
          <w:sz w:val="36"/>
          <w:szCs w:val="36"/>
        </w:rPr>
        <w:t>)</w:t>
      </w:r>
    </w:p>
    <w:p w14:paraId="093A3199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320FBB32" w14:textId="77777777" w:rsidR="009D0FFA" w:rsidRPr="00712F20" w:rsidRDefault="009D0FFA" w:rsidP="00486673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14:paraId="6C023CBF" w14:textId="5D3AC11F" w:rsidR="00486673" w:rsidRPr="009E25C4" w:rsidRDefault="009B1882" w:rsidP="00486673">
      <w:pPr>
        <w:pStyle w:val="a5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E25C4">
        <w:rPr>
          <w:rFonts w:ascii="Times New Roman" w:hAnsi="Times New Roman"/>
          <w:b/>
          <w:bCs/>
          <w:sz w:val="28"/>
          <w:szCs w:val="28"/>
          <w:lang w:val="en-US"/>
        </w:rPr>
        <w:t>C</w:t>
      </w:r>
      <w:proofErr w:type="spellStart"/>
      <w:r w:rsidRPr="009E25C4">
        <w:rPr>
          <w:rFonts w:ascii="Times New Roman" w:hAnsi="Times New Roman"/>
          <w:b/>
          <w:bCs/>
          <w:sz w:val="28"/>
          <w:szCs w:val="28"/>
          <w:lang w:val="uk-UA"/>
        </w:rPr>
        <w:t>пеціальність</w:t>
      </w:r>
      <w:proofErr w:type="spellEnd"/>
      <w:r w:rsidRPr="009E25C4">
        <w:rPr>
          <w:rFonts w:ascii="Times New Roman" w:hAnsi="Times New Roman"/>
          <w:b/>
          <w:bCs/>
          <w:sz w:val="28"/>
          <w:szCs w:val="28"/>
          <w:lang w:val="uk-UA"/>
        </w:rPr>
        <w:t xml:space="preserve"> 201 «Агрономія»</w:t>
      </w:r>
    </w:p>
    <w:p w14:paraId="7D19D10B" w14:textId="30C07331" w:rsidR="009B1882" w:rsidRPr="009B1882" w:rsidRDefault="009B1882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9E25C4">
        <w:rPr>
          <w:rFonts w:ascii="Times New Roman" w:hAnsi="Times New Roman"/>
          <w:b/>
          <w:bCs/>
          <w:sz w:val="28"/>
          <w:szCs w:val="28"/>
          <w:lang w:val="uk-UA"/>
        </w:rPr>
        <w:t>Освітня програма «Агрономія»</w:t>
      </w:r>
    </w:p>
    <w:p w14:paraId="2CE16F56" w14:textId="7CFB9DB9" w:rsidR="00486673" w:rsidRPr="002A3FDF" w:rsidRDefault="0050681E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Освітньо-кваліфікаційний рівень</w:t>
      </w:r>
      <w:r w:rsidR="00C004FC">
        <w:rPr>
          <w:rFonts w:ascii="Times New Roman" w:hAnsi="Times New Roman"/>
          <w:sz w:val="28"/>
          <w:szCs w:val="28"/>
          <w:lang w:val="uk-UA"/>
        </w:rPr>
        <w:t xml:space="preserve"> – Бакалавр</w:t>
      </w:r>
    </w:p>
    <w:p w14:paraId="5F790B22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41AD0FD6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2BBD46A1" w14:textId="639C36B0" w:rsidR="00486673" w:rsidRPr="002A3FDF" w:rsidRDefault="00486673" w:rsidP="0050681E">
      <w:pPr>
        <w:pStyle w:val="a5"/>
        <w:rPr>
          <w:rFonts w:ascii="Times New Roman" w:hAnsi="Times New Roman"/>
          <w:sz w:val="28"/>
          <w:szCs w:val="28"/>
          <w:lang w:val="uk-UA"/>
        </w:rPr>
      </w:pP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 w:rsidRPr="002A3FDF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</w:p>
    <w:p w14:paraId="174B5C7E" w14:textId="77777777" w:rsidR="00486673" w:rsidRPr="002A3FDF" w:rsidRDefault="00486673" w:rsidP="00486673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20D5F294" w14:textId="50EE8C79" w:rsidR="00486673" w:rsidRPr="002A3FDF" w:rsidRDefault="00486673" w:rsidP="00C004FC">
      <w:pPr>
        <w:pStyle w:val="a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4AC7E252" w14:textId="77777777" w:rsidR="00486673" w:rsidRPr="002A3FDF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7142335C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13B94CE1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46C72257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607D2BD6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65F1C113" w14:textId="77777777" w:rsidR="00486673" w:rsidRDefault="00486673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586A022D" w14:textId="77777777" w:rsidR="00712F20" w:rsidRDefault="00712F20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75E25E2C" w14:textId="77777777" w:rsidR="00712F20" w:rsidRPr="002A3FDF" w:rsidRDefault="00712F20" w:rsidP="00486673">
      <w:pPr>
        <w:spacing w:after="0"/>
        <w:jc w:val="center"/>
        <w:rPr>
          <w:b/>
          <w:sz w:val="28"/>
          <w:szCs w:val="28"/>
          <w:lang w:val="uk-UA"/>
        </w:rPr>
      </w:pPr>
    </w:p>
    <w:p w14:paraId="0688DF2E" w14:textId="102413E5" w:rsidR="00486673" w:rsidRPr="009D0FFA" w:rsidRDefault="00712F20" w:rsidP="004866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КИЇВ </w:t>
      </w:r>
      <w:bookmarkStart w:id="0" w:name="_GoBack"/>
      <w:bookmarkEnd w:id="0"/>
    </w:p>
    <w:p w14:paraId="4BE6A30E" w14:textId="57BF9F97" w:rsidR="00DF1D3E" w:rsidRPr="009D0FFA" w:rsidRDefault="009D0FFA" w:rsidP="009D0F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D0FF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F1D3E" w:rsidRPr="009D0F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Структура  і зміст програми навчальної практики, яка проводиться </w:t>
      </w:r>
      <w:r w:rsidR="00DF1D3E" w:rsidRPr="009D0FFA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дистанційно</w:t>
      </w:r>
    </w:p>
    <w:p w14:paraId="6A0A2487" w14:textId="77777777" w:rsidR="00DF1D3E" w:rsidRDefault="00DF1D3E" w:rsidP="00DF1D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2284415" w14:textId="77777777" w:rsidR="00DF1D3E" w:rsidRPr="00E31D9F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1D9F">
        <w:rPr>
          <w:rFonts w:ascii="Times New Roman" w:hAnsi="Times New Roman" w:cs="Times New Roman"/>
          <w:b/>
          <w:i/>
          <w:sz w:val="28"/>
          <w:szCs w:val="28"/>
          <w:lang w:val="uk-UA"/>
        </w:rPr>
        <w:t>1. Програма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навчальної </w:t>
      </w:r>
      <w:r w:rsidRPr="00E31D9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практики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6083"/>
        <w:gridCol w:w="2220"/>
      </w:tblGrid>
      <w:tr w:rsidR="00DF1D3E" w14:paraId="4EE20027" w14:textId="77777777" w:rsidTr="009D0FFA">
        <w:trPr>
          <w:jc w:val="center"/>
        </w:trPr>
        <w:tc>
          <w:tcPr>
            <w:tcW w:w="959" w:type="dxa"/>
          </w:tcPr>
          <w:p w14:paraId="7DC8A8D3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083" w:type="dxa"/>
          </w:tcPr>
          <w:p w14:paraId="1601A6A2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практичних занять</w:t>
            </w:r>
          </w:p>
        </w:tc>
        <w:tc>
          <w:tcPr>
            <w:tcW w:w="2220" w:type="dxa"/>
          </w:tcPr>
          <w:p w14:paraId="5862519E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DF1D3E" w14:paraId="6C17033E" w14:textId="77777777" w:rsidTr="009D0FFA">
        <w:trPr>
          <w:jc w:val="center"/>
        </w:trPr>
        <w:tc>
          <w:tcPr>
            <w:tcW w:w="959" w:type="dxa"/>
          </w:tcPr>
          <w:p w14:paraId="4F2CA545" w14:textId="77777777" w:rsidR="00DF1D3E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083" w:type="dxa"/>
          </w:tcPr>
          <w:p w14:paraId="7ECD1E61" w14:textId="77777777" w:rsidR="00DF1D3E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Моніторинг стану зернових злакових культур на початку літа</w:t>
            </w:r>
          </w:p>
        </w:tc>
        <w:tc>
          <w:tcPr>
            <w:tcW w:w="2220" w:type="dxa"/>
          </w:tcPr>
          <w:p w14:paraId="1E137909" w14:textId="77777777" w:rsidR="00DF1D3E" w:rsidRPr="009D0FFA" w:rsidRDefault="006C701C" w:rsidP="009D0F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6C701C" w14:paraId="014E3BCC" w14:textId="77777777" w:rsidTr="009D0FFA">
        <w:trPr>
          <w:jc w:val="center"/>
        </w:trPr>
        <w:tc>
          <w:tcPr>
            <w:tcW w:w="959" w:type="dxa"/>
          </w:tcPr>
          <w:p w14:paraId="49E44B79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6083" w:type="dxa"/>
          </w:tcPr>
          <w:p w14:paraId="563034CD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Моніторинг стану зернових бобових культур</w:t>
            </w:r>
          </w:p>
        </w:tc>
        <w:tc>
          <w:tcPr>
            <w:tcW w:w="2220" w:type="dxa"/>
          </w:tcPr>
          <w:p w14:paraId="12668021" w14:textId="77777777" w:rsidR="006C701C" w:rsidRPr="009D0FFA" w:rsidRDefault="006C701C" w:rsidP="009D0F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</w:tr>
      <w:tr w:rsidR="006C701C" w14:paraId="6D87B5F5" w14:textId="77777777" w:rsidTr="009D0FFA">
        <w:trPr>
          <w:jc w:val="center"/>
        </w:trPr>
        <w:tc>
          <w:tcPr>
            <w:tcW w:w="959" w:type="dxa"/>
          </w:tcPr>
          <w:p w14:paraId="3158B15D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6083" w:type="dxa"/>
          </w:tcPr>
          <w:p w14:paraId="329915BA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Моніторинг стану посівів просапних культур(олійні, картопля, буряк)</w:t>
            </w:r>
          </w:p>
        </w:tc>
        <w:tc>
          <w:tcPr>
            <w:tcW w:w="2220" w:type="dxa"/>
          </w:tcPr>
          <w:p w14:paraId="35E356DA" w14:textId="77777777" w:rsidR="006C701C" w:rsidRPr="009D0FFA" w:rsidRDefault="006C701C" w:rsidP="009D0F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</w:tr>
    </w:tbl>
    <w:p w14:paraId="0A5C688D" w14:textId="77777777" w:rsidR="00DF1D3E" w:rsidRDefault="00DF1D3E" w:rsidP="00DF1D3E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23961C" w14:textId="7777777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31D9F">
        <w:rPr>
          <w:rFonts w:ascii="Times New Roman" w:hAnsi="Times New Roman" w:cs="Times New Roman"/>
          <w:b/>
          <w:i/>
          <w:sz w:val="28"/>
          <w:szCs w:val="28"/>
          <w:lang w:val="uk-UA"/>
        </w:rPr>
        <w:t>2. Практичні завдання з програми практики, які виконуються дистанційно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4961"/>
        <w:gridCol w:w="3637"/>
      </w:tblGrid>
      <w:tr w:rsidR="00DF1D3E" w14:paraId="780C193C" w14:textId="77777777" w:rsidTr="009D0FFA">
        <w:trPr>
          <w:jc w:val="center"/>
        </w:trPr>
        <w:tc>
          <w:tcPr>
            <w:tcW w:w="664" w:type="dxa"/>
          </w:tcPr>
          <w:p w14:paraId="6E425C14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61" w:type="dxa"/>
          </w:tcPr>
          <w:p w14:paraId="02D3560B" w14:textId="77777777" w:rsidR="00DF1D3E" w:rsidRPr="009D0FFA" w:rsidRDefault="00DF1D3E" w:rsidP="00832B4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Завдання, які потрібно виконати дистанційно</w:t>
            </w:r>
          </w:p>
        </w:tc>
        <w:tc>
          <w:tcPr>
            <w:tcW w:w="3637" w:type="dxa"/>
          </w:tcPr>
          <w:p w14:paraId="00989155" w14:textId="77777777" w:rsidR="00DF1D3E" w:rsidRPr="00AC681D" w:rsidRDefault="00F52554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Об’єкт на якому виконують завдання та допоміжні матеріали</w:t>
            </w:r>
          </w:p>
        </w:tc>
      </w:tr>
      <w:tr w:rsidR="00DF1D3E" w14:paraId="742D0AB0" w14:textId="77777777" w:rsidTr="009D0FFA">
        <w:trPr>
          <w:jc w:val="center"/>
        </w:trPr>
        <w:tc>
          <w:tcPr>
            <w:tcW w:w="664" w:type="dxa"/>
          </w:tcPr>
          <w:p w14:paraId="0330FBD8" w14:textId="77777777" w:rsidR="00DF1D3E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961" w:type="dxa"/>
          </w:tcPr>
          <w:p w14:paraId="093A473E" w14:textId="77777777" w:rsidR="00DF1D3E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1.1 Визначення фенологічної фази у злакових культур</w:t>
            </w:r>
          </w:p>
        </w:tc>
        <w:tc>
          <w:tcPr>
            <w:tcW w:w="3637" w:type="dxa"/>
          </w:tcPr>
          <w:p w14:paraId="1BCBCABA" w14:textId="77777777" w:rsidR="00DF1D3E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Поле пшениці (ячменю, жита, </w:t>
            </w:r>
            <w:proofErr w:type="spellStart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тритикале</w:t>
            </w:r>
            <w:proofErr w:type="spellEnd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вівса, </w:t>
            </w:r>
            <w:proofErr w:type="spellStart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кукурдзи</w:t>
            </w:r>
            <w:proofErr w:type="spellEnd"/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тощо), модельні об’єкти</w:t>
            </w:r>
          </w:p>
        </w:tc>
      </w:tr>
      <w:tr w:rsidR="006C701C" w14:paraId="796ED70D" w14:textId="77777777" w:rsidTr="009D0FFA">
        <w:trPr>
          <w:jc w:val="center"/>
        </w:trPr>
        <w:tc>
          <w:tcPr>
            <w:tcW w:w="664" w:type="dxa"/>
          </w:tcPr>
          <w:p w14:paraId="7EFFFDAE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4961" w:type="dxa"/>
          </w:tcPr>
          <w:p w14:paraId="3DB3E87C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1.2 Визначення густоти продуктивного стеблостою</w:t>
            </w:r>
          </w:p>
        </w:tc>
        <w:tc>
          <w:tcPr>
            <w:tcW w:w="3637" w:type="dxa"/>
          </w:tcPr>
          <w:p w14:paraId="39EAA2A8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Поле культури, лінійка, або рамки 0,25*0,25 м, 0,3*0,83м </w:t>
            </w:r>
          </w:p>
        </w:tc>
      </w:tr>
      <w:tr w:rsidR="006C701C" w14:paraId="5DABD24F" w14:textId="77777777" w:rsidTr="009D0FFA">
        <w:trPr>
          <w:jc w:val="center"/>
        </w:trPr>
        <w:tc>
          <w:tcPr>
            <w:tcW w:w="664" w:type="dxa"/>
          </w:tcPr>
          <w:p w14:paraId="2C3D0DA0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4961" w:type="dxa"/>
          </w:tcPr>
          <w:p w14:paraId="3D408F5D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1.3 Визначення співвідношення продуктивних пагонів та підгонів</w:t>
            </w:r>
            <w:r w:rsidR="004456D0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прогнозування біологічної врожайності</w:t>
            </w:r>
          </w:p>
        </w:tc>
        <w:tc>
          <w:tcPr>
            <w:tcW w:w="3637" w:type="dxa"/>
          </w:tcPr>
          <w:p w14:paraId="70C8AD43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Наявність суцвіть у культури (пшениця, жито, тритикале, ячмінь)</w:t>
            </w:r>
          </w:p>
        </w:tc>
      </w:tr>
      <w:tr w:rsidR="006C701C" w14:paraId="0FE0D184" w14:textId="77777777" w:rsidTr="009D0FFA">
        <w:trPr>
          <w:jc w:val="center"/>
        </w:trPr>
        <w:tc>
          <w:tcPr>
            <w:tcW w:w="664" w:type="dxa"/>
          </w:tcPr>
          <w:p w14:paraId="23AFFAFD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4961" w:type="dxa"/>
          </w:tcPr>
          <w:p w14:paraId="313C9108" w14:textId="77777777" w:rsidR="006C701C" w:rsidRPr="009D0FFA" w:rsidRDefault="006C701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1.4 Визначення </w:t>
            </w:r>
            <w:r w:rsidR="00A61C8E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групи стиглості кукурудзи за фенологічними ознаками</w:t>
            </w:r>
          </w:p>
        </w:tc>
        <w:tc>
          <w:tcPr>
            <w:tcW w:w="3637" w:type="dxa"/>
          </w:tcPr>
          <w:p w14:paraId="7B94A091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 кукурудзи</w:t>
            </w:r>
          </w:p>
        </w:tc>
      </w:tr>
      <w:tr w:rsidR="006C701C" w14:paraId="3DA6FEAC" w14:textId="77777777" w:rsidTr="009D0FFA">
        <w:trPr>
          <w:jc w:val="center"/>
        </w:trPr>
        <w:tc>
          <w:tcPr>
            <w:tcW w:w="664" w:type="dxa"/>
          </w:tcPr>
          <w:p w14:paraId="3ED26BBA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4961" w:type="dxa"/>
          </w:tcPr>
          <w:p w14:paraId="297B8FF2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2.1 Визначення фази розвитку бобових культур</w:t>
            </w:r>
          </w:p>
        </w:tc>
        <w:tc>
          <w:tcPr>
            <w:tcW w:w="3637" w:type="dxa"/>
          </w:tcPr>
          <w:p w14:paraId="044DF46F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 з зернобобовою культурою</w:t>
            </w:r>
          </w:p>
        </w:tc>
      </w:tr>
      <w:tr w:rsidR="006C701C" w14:paraId="2B1E690C" w14:textId="77777777" w:rsidTr="009D0FFA">
        <w:trPr>
          <w:jc w:val="center"/>
        </w:trPr>
        <w:tc>
          <w:tcPr>
            <w:tcW w:w="664" w:type="dxa"/>
          </w:tcPr>
          <w:p w14:paraId="4A84D6BD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4961" w:type="dxa"/>
          </w:tcPr>
          <w:p w14:paraId="652EEAB9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2.2 Визначення висоти прикріплення нижнього </w:t>
            </w:r>
            <w:proofErr w:type="spellStart"/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боба</w:t>
            </w:r>
            <w:proofErr w:type="spellEnd"/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сої </w:t>
            </w:r>
          </w:p>
        </w:tc>
        <w:tc>
          <w:tcPr>
            <w:tcW w:w="3637" w:type="dxa"/>
          </w:tcPr>
          <w:p w14:paraId="53EFA1C8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 сої, гороху, нуту; лінійка. За відсутності бобів відстань вимірюють до нижньої квітки,</w:t>
            </w:r>
          </w:p>
        </w:tc>
      </w:tr>
      <w:tr w:rsidR="006C701C" w14:paraId="71AE2F35" w14:textId="77777777" w:rsidTr="009D0FFA">
        <w:trPr>
          <w:jc w:val="center"/>
        </w:trPr>
        <w:tc>
          <w:tcPr>
            <w:tcW w:w="664" w:type="dxa"/>
          </w:tcPr>
          <w:p w14:paraId="48B0C0B5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4961" w:type="dxa"/>
          </w:tcPr>
          <w:p w14:paraId="3FDDC74E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2.3 </w:t>
            </w:r>
            <w:r w:rsidR="007B3282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Інші біометричні параметри бобових культур</w:t>
            </w:r>
          </w:p>
        </w:tc>
        <w:tc>
          <w:tcPr>
            <w:tcW w:w="3637" w:type="dxa"/>
          </w:tcPr>
          <w:p w14:paraId="3A33D63A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Лінійка, ваги</w:t>
            </w:r>
          </w:p>
        </w:tc>
      </w:tr>
      <w:tr w:rsidR="006C701C" w14:paraId="05596E66" w14:textId="77777777" w:rsidTr="009D0FFA">
        <w:trPr>
          <w:jc w:val="center"/>
        </w:trPr>
        <w:tc>
          <w:tcPr>
            <w:tcW w:w="664" w:type="dxa"/>
          </w:tcPr>
          <w:p w14:paraId="4255F0AD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4961" w:type="dxa"/>
          </w:tcPr>
          <w:p w14:paraId="75FEF064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Тема 3.1 Визначення фенологічної фази розвитку соняшнику, ріпаку, буряків цукрових.</w:t>
            </w:r>
          </w:p>
        </w:tc>
        <w:tc>
          <w:tcPr>
            <w:tcW w:w="3637" w:type="dxa"/>
          </w:tcPr>
          <w:p w14:paraId="50591A79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Поле ріпаку, соняшнику, або іншої просапної культури не зернової групи</w:t>
            </w:r>
          </w:p>
        </w:tc>
      </w:tr>
      <w:tr w:rsidR="006C701C" w14:paraId="6E0AC132" w14:textId="77777777" w:rsidTr="009D0FFA">
        <w:trPr>
          <w:jc w:val="center"/>
        </w:trPr>
        <w:tc>
          <w:tcPr>
            <w:tcW w:w="664" w:type="dxa"/>
          </w:tcPr>
          <w:p w14:paraId="52ECFBBF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4961" w:type="dxa"/>
          </w:tcPr>
          <w:p w14:paraId="6882AD2B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3.2 </w:t>
            </w:r>
            <w:r w:rsidR="007B3282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Біометричні параметри просапних культур</w:t>
            </w:r>
          </w:p>
        </w:tc>
        <w:tc>
          <w:tcPr>
            <w:tcW w:w="3637" w:type="dxa"/>
          </w:tcPr>
          <w:p w14:paraId="783A4234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Ваги, лінійка</w:t>
            </w:r>
          </w:p>
        </w:tc>
      </w:tr>
      <w:tr w:rsidR="006C701C" w14:paraId="5452DA32" w14:textId="77777777" w:rsidTr="009D0FFA">
        <w:trPr>
          <w:jc w:val="center"/>
        </w:trPr>
        <w:tc>
          <w:tcPr>
            <w:tcW w:w="664" w:type="dxa"/>
          </w:tcPr>
          <w:p w14:paraId="2DA28231" w14:textId="77777777" w:rsidR="006C701C" w:rsidRPr="009D0FFA" w:rsidRDefault="007B328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4961" w:type="dxa"/>
          </w:tcPr>
          <w:p w14:paraId="4E696259" w14:textId="77777777" w:rsidR="006C701C" w:rsidRPr="009D0FFA" w:rsidRDefault="00A61C8E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Тема 3.3 </w:t>
            </w:r>
            <w:r w:rsidR="007B3282" w:rsidRPr="009D0FF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Густота стояння просапних культур</w:t>
            </w:r>
          </w:p>
        </w:tc>
        <w:tc>
          <w:tcPr>
            <w:tcW w:w="3637" w:type="dxa"/>
          </w:tcPr>
          <w:p w14:paraId="3BEED449" w14:textId="77777777" w:rsidR="006C701C" w:rsidRPr="00F52554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Рулетка від 3 м</w:t>
            </w:r>
          </w:p>
        </w:tc>
      </w:tr>
    </w:tbl>
    <w:p w14:paraId="09899CAA" w14:textId="77777777" w:rsidR="00DF1D3E" w:rsidRDefault="00DF1D3E" w:rsidP="00DF1D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*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примітці конкретизувати деталі завдання,  на які потрібно звернути увагу при  його виконанні </w:t>
      </w:r>
    </w:p>
    <w:p w14:paraId="7F4BD9D4" w14:textId="7777777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1BF0A370" w14:textId="7777777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318F9">
        <w:rPr>
          <w:rFonts w:ascii="Times New Roman" w:hAnsi="Times New Roman" w:cs="Times New Roman"/>
          <w:b/>
          <w:i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Методичні рекомендації щодо виконання дистанційних завдань з навчальної практики</w:t>
      </w:r>
    </w:p>
    <w:p w14:paraId="79BAB841" w14:textId="77777777" w:rsidR="00DF1D3E" w:rsidRDefault="00DF1D3E" w:rsidP="00DF1D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2"/>
        <w:gridCol w:w="5940"/>
      </w:tblGrid>
      <w:tr w:rsidR="00DF1D3E" w14:paraId="16B498F4" w14:textId="77777777" w:rsidTr="00F52554">
        <w:trPr>
          <w:jc w:val="center"/>
        </w:trPr>
        <w:tc>
          <w:tcPr>
            <w:tcW w:w="3392" w:type="dxa"/>
          </w:tcPr>
          <w:p w14:paraId="0B3B9B24" w14:textId="77777777" w:rsidR="00DF1D3E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Завдання, які потрібно виконати дистанційно</w:t>
            </w:r>
          </w:p>
        </w:tc>
        <w:tc>
          <w:tcPr>
            <w:tcW w:w="5940" w:type="dxa"/>
            <w:vAlign w:val="center"/>
          </w:tcPr>
          <w:p w14:paraId="08BB5B92" w14:textId="77777777" w:rsidR="00DF1D3E" w:rsidRPr="00AC681D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Методичні рекомендації до його виконання</w:t>
            </w:r>
          </w:p>
        </w:tc>
      </w:tr>
      <w:tr w:rsidR="00DF1D3E" w14:paraId="1AB31918" w14:textId="77777777" w:rsidTr="00F52554">
        <w:trPr>
          <w:jc w:val="center"/>
        </w:trPr>
        <w:tc>
          <w:tcPr>
            <w:tcW w:w="3392" w:type="dxa"/>
          </w:tcPr>
          <w:p w14:paraId="295C82DD" w14:textId="77777777" w:rsidR="00DF1D3E" w:rsidRPr="00712F20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фенологічної фази зернової колосової культури на вибір</w:t>
            </w:r>
          </w:p>
        </w:tc>
        <w:tc>
          <w:tcPr>
            <w:tcW w:w="5940" w:type="dxa"/>
          </w:tcPr>
          <w:p w14:paraId="5D1510EE" w14:textId="77777777" w:rsidR="00DF1D3E" w:rsidRPr="0064688F" w:rsidRDefault="00F5255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момент практики зернові культури можуть перебувати в одній з перелічених фаз розвитку:</w:t>
            </w:r>
          </w:p>
          <w:p w14:paraId="0C376097" w14:textId="77777777" w:rsidR="00F52554" w:rsidRPr="00F52554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Фаза цвітіння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колос пустий, з колосків видніються пиляки</w:t>
            </w:r>
          </w:p>
          <w:p w14:paraId="43814A6F" w14:textId="77777777" w:rsidR="00F52554" w:rsidRPr="00F52554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Фаза формування зернівки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пиляки засохли, зернівка всередині колоску дрібна, товщина перевищує довжин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</w:p>
          <w:p w14:paraId="52116C66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Молочна стиглість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зелена зернівка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 молочним вмістом всередині</w:t>
            </w:r>
          </w:p>
          <w:p w14:paraId="01786A5D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Молочно-воскова стиглість</w:t>
            </w:r>
            <w:r w:rsid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частина вмісту зернівка перейшла з рідкого стану в твердий</w:t>
            </w:r>
          </w:p>
          <w:p w14:paraId="03951515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Воскова стиглість</w:t>
            </w:r>
            <w:r w:rsid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зернівка без рідкого вмісту, за консистенцією нагадує віск, при натисканні легко деформується</w:t>
            </w:r>
          </w:p>
          <w:p w14:paraId="095668F3" w14:textId="77777777" w:rsidR="00F52554" w:rsidRPr="0064688F" w:rsidRDefault="00F52554" w:rsidP="00F52554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5255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Повна стиглість</w:t>
            </w:r>
            <w:r w:rsid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– </w:t>
            </w:r>
            <w:r w:rsidR="0064688F"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тверда зернівка, при натисканні майже не деформується</w:t>
            </w:r>
          </w:p>
          <w:p w14:paraId="5304F898" w14:textId="77777777" w:rsidR="0064688F" w:rsidRDefault="0064688F" w:rsidP="0064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Фіксація фенологічної фази:</w:t>
            </w:r>
          </w:p>
          <w:p w14:paraId="00C1B047" w14:textId="77777777" w:rsidR="0064688F" w:rsidRPr="0064688F" w:rsidRDefault="0064688F" w:rsidP="0064688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повна – більше 50-75% вступили в фазу;</w:t>
            </w:r>
          </w:p>
          <w:p w14:paraId="21943D4E" w14:textId="77777777" w:rsidR="0064688F" w:rsidRDefault="0064688F" w:rsidP="0064688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початок 10 % вступило в фазу. </w:t>
            </w: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Фенологічну фазу визначають за головним пагоном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4F00A4F0" w14:textId="77777777" w:rsidR="0064688F" w:rsidRPr="0064688F" w:rsidRDefault="0064688F" w:rsidP="0064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uk-UA"/>
              </w:rPr>
              <w:t>Виконання завдання:</w:t>
            </w:r>
          </w:p>
          <w:p w14:paraId="66C47B17" w14:textId="77777777" w:rsidR="0064688F" w:rsidRPr="0064688F" w:rsidRDefault="0064688F" w:rsidP="0064688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  <w:lang w:val="uk-UA"/>
              </w:rPr>
              <w:t>Фото 3-5 різних рослин з вказаною фенологічною фазою</w:t>
            </w:r>
          </w:p>
        </w:tc>
      </w:tr>
      <w:tr w:rsidR="00595A0E" w:rsidRPr="00712F20" w14:paraId="4AE581F7" w14:textId="77777777" w:rsidTr="00F52554">
        <w:trPr>
          <w:jc w:val="center"/>
        </w:trPr>
        <w:tc>
          <w:tcPr>
            <w:tcW w:w="3392" w:type="dxa"/>
          </w:tcPr>
          <w:p w14:paraId="63D66B3C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фенологічної фази кукурудзи за кількістю листків</w:t>
            </w:r>
          </w:p>
        </w:tc>
        <w:tc>
          <w:tcPr>
            <w:tcW w:w="5940" w:type="dxa"/>
          </w:tcPr>
          <w:p w14:paraId="33DCBB82" w14:textId="77777777" w:rsidR="00595A0E" w:rsidRPr="0064688F" w:rsidRDefault="0064688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4688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 момент проходження практики кукурудза буде в стані інтенсивного росту, тобто кількість листків та висота рослин будуть змінюватися досить швидко.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Використовується відеоматеріал з 4 пункту.</w:t>
            </w:r>
          </w:p>
          <w:p w14:paraId="3612347B" w14:textId="77777777" w:rsidR="0064688F" w:rsidRPr="0064688F" w:rsidRDefault="0064688F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73742CBF" w14:textId="77777777" w:rsidR="0064688F" w:rsidRPr="0064688F" w:rsidRDefault="0064688F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64688F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Сфотографувати рослину цілою, потім розділити рослину та вказати скільки листків у неї</w:t>
            </w:r>
          </w:p>
        </w:tc>
      </w:tr>
      <w:tr w:rsidR="00595A0E" w14:paraId="37D5592A" w14:textId="77777777" w:rsidTr="00F52554">
        <w:trPr>
          <w:jc w:val="center"/>
        </w:trPr>
        <w:tc>
          <w:tcPr>
            <w:tcW w:w="3392" w:type="dxa"/>
          </w:tcPr>
          <w:p w14:paraId="61B7ADD4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групи стиглості гібриду кукурудзи за кількістю листків</w:t>
            </w:r>
          </w:p>
        </w:tc>
        <w:tc>
          <w:tcPr>
            <w:tcW w:w="5940" w:type="dxa"/>
          </w:tcPr>
          <w:p w14:paraId="5E949AB2" w14:textId="77777777" w:rsidR="00595A0E" w:rsidRPr="00422DB5" w:rsidRDefault="0064688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Після встановлення кількості листків за попереднім завданням </w:t>
            </w:r>
            <w:proofErr w:type="spellStart"/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співставити</w:t>
            </w:r>
            <w:proofErr w:type="spellEnd"/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їх кількість з значенням додатку №1.</w:t>
            </w:r>
          </w:p>
          <w:p w14:paraId="05FF8219" w14:textId="77777777" w:rsidR="00CA2465" w:rsidRDefault="00CA2465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A2465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  <w:t>Виконання завдання</w:t>
            </w:r>
          </w:p>
          <w:p w14:paraId="362EADFB" w14:textId="77777777" w:rsidR="0064688F" w:rsidRPr="00422DB5" w:rsidRDefault="0064688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Вказати </w:t>
            </w:r>
            <w:r w:rsidR="00CA2465"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число ФАО та групу стиглості гібриду </w:t>
            </w:r>
            <w:r w:rsidR="00CA2465"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lastRenderedPageBreak/>
              <w:t xml:space="preserve">за листками. </w:t>
            </w:r>
            <w:proofErr w:type="spellStart"/>
            <w:r w:rsidR="00CA2465"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Співставити</w:t>
            </w:r>
            <w:proofErr w:type="spellEnd"/>
            <w:r w:rsidR="00CA2465"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 отримане значення з числом ФАО вказаним на упаковці насіння.</w:t>
            </w:r>
            <w:r w:rsidR="00CA2465"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7B3282" w14:paraId="063CA31B" w14:textId="77777777" w:rsidTr="00F52554">
        <w:trPr>
          <w:jc w:val="center"/>
        </w:trPr>
        <w:tc>
          <w:tcPr>
            <w:tcW w:w="3392" w:type="dxa"/>
          </w:tcPr>
          <w:p w14:paraId="0ECA7814" w14:textId="77777777" w:rsidR="007B3282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Визначення густоти продуктивного стеблостою колосових культур</w:t>
            </w:r>
          </w:p>
        </w:tc>
        <w:tc>
          <w:tcPr>
            <w:tcW w:w="5940" w:type="dxa"/>
          </w:tcPr>
          <w:p w14:paraId="086D4640" w14:textId="77777777" w:rsidR="007B3282" w:rsidRPr="00422DB5" w:rsidRDefault="00CA24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методикою густоту продуктивного стеблостою визначають шляхом підрахунку колосків всередині рамки(0,5*0,5; 1*1 або 0,3*0,83 м) з перемноженням на коефіцієнт.</w:t>
            </w:r>
          </w:p>
          <w:p w14:paraId="632CB474" w14:textId="77777777" w:rsidR="00CA2465" w:rsidRPr="00422DB5" w:rsidRDefault="00CA24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 умовах дистанційного навчання можна використовувати модифіковану методику:</w:t>
            </w:r>
          </w:p>
          <w:p w14:paraId="4513B09D" w14:textId="77777777" w:rsidR="00CA2465" w:rsidRPr="00422DB5" w:rsidRDefault="00CA2465" w:rsidP="00CA24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Загальна довжина рядків на 1 га поля за заданої ширини міжрядь:</w:t>
            </w:r>
          </w:p>
          <w:p w14:paraId="1F6B5526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10000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 0,15 м (стандартна ширина на зернові 15 см) = 66666 м погонних.</w:t>
            </w:r>
          </w:p>
          <w:p w14:paraId="73AE4BAC" w14:textId="77777777" w:rsidR="00CA2465" w:rsidRPr="00422DB5" w:rsidRDefault="00CA2465" w:rsidP="00CA24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Довжина рядка на 1 м2:</w:t>
            </w:r>
          </w:p>
          <w:p w14:paraId="009A0085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66666 м п. / 10000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= 6,66 м/м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2F12ABAF" w14:textId="77777777" w:rsidR="00CA2465" w:rsidRPr="00422DB5" w:rsidRDefault="00CA2465" w:rsidP="00CA246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Площа облікової ділянки:</w:t>
            </w:r>
          </w:p>
          <w:p w14:paraId="7A512958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рамки 0,5*0,5 = 0,25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16AC1955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рамки 0,3*0,83 = 0,25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63549397" w14:textId="77777777" w:rsidR="00CA2465" w:rsidRPr="00422DB5" w:rsidRDefault="00CA2465" w:rsidP="00CA2465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довільного – перемножити виміряну</w:t>
            </w:r>
            <w:r w:rsidR="00422DB5"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довжину рядка на міжряддя</w:t>
            </w:r>
          </w:p>
          <w:p w14:paraId="3EAEED29" w14:textId="77777777" w:rsidR="00422DB5" w:rsidRPr="00422DB5" w:rsidRDefault="00422DB5" w:rsidP="00422DB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наявності рамки – кількість колосів в рамці поділити на площу рамки (Наприклад 150 колосів / 0,25 м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= 600 шт./м2)</w:t>
            </w:r>
          </w:p>
          <w:p w14:paraId="57CD078C" w14:textId="77777777" w:rsidR="00422DB5" w:rsidRPr="00BF28C0" w:rsidRDefault="00422DB5" w:rsidP="00422DB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22DB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вимірювання довільної довжини рядка (при міжрядді відомої ширини проводимо обрахунки в пунктах 1 та 2) отриману кількість 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колосів </w:t>
            </w:r>
            <w:proofErr w:type="spellStart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перемножають</w:t>
            </w:r>
            <w:proofErr w:type="spellEnd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довжину рядка на 1 м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="00C401F9" w:rsidRP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 ділять на виміряну довжину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.(Наприклад, на 50 см рядка при ширині міжрядь 15 см нарахували 60 колосів. Отже густота стояння буде становити 60 </w:t>
            </w:r>
            <w:proofErr w:type="spellStart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* 6,66 м / 0,5м = 799 </w:t>
            </w:r>
            <w:proofErr w:type="spellStart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="00C401F9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</w:p>
          <w:p w14:paraId="5511C149" w14:textId="7185870F" w:rsidR="00BF28C0" w:rsidRPr="002F2605" w:rsidRDefault="00BF28C0" w:rsidP="00BF28C0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1F4FDFAA" w14:textId="624AA3F2" w:rsidR="00BF28C0" w:rsidRPr="00BF28C0" w:rsidRDefault="00BF28C0" w:rsidP="00BF28C0">
            <w:pPr>
              <w:pStyle w:val="a3"/>
              <w:ind w:left="108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F2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Оформити у вигляді задачі</w:t>
            </w:r>
          </w:p>
          <w:p w14:paraId="6FA774E7" w14:textId="77777777" w:rsidR="00CA2465" w:rsidRPr="00422DB5" w:rsidRDefault="00CA24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595A0E" w14:paraId="796EF426" w14:textId="77777777" w:rsidTr="00F52554">
        <w:trPr>
          <w:jc w:val="center"/>
        </w:trPr>
        <w:tc>
          <w:tcPr>
            <w:tcW w:w="3392" w:type="dxa"/>
          </w:tcPr>
          <w:p w14:paraId="5F49E68C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Визначення потенціальної біологічної урожайності на момент цвітіння зернової колосової культури(пшениця, жито, тритикале) </w:t>
            </w:r>
          </w:p>
        </w:tc>
        <w:tc>
          <w:tcPr>
            <w:tcW w:w="5940" w:type="dxa"/>
          </w:tcPr>
          <w:p w14:paraId="1AC4DD02" w14:textId="32E813C3" w:rsidR="00595A0E" w:rsidRPr="00C93A4F" w:rsidRDefault="00A4784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визначення потенціальної біологічної врожайності </w:t>
            </w:r>
            <w:r w:rsidR="0090736F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слід відібрати 5 типових колосів(чим більше тим краще) та підр</w:t>
            </w:r>
            <w:r w:rsidR="00C77C34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90736F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хувати кількість колосків в кожному колосі. </w:t>
            </w:r>
            <w:r w:rsidR="00185824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пшениці в 1 колоску формується від 5 квіток, проте зазвичай запилюються лише 3</w:t>
            </w:r>
            <w:r w:rsidR="00C77C34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а кількість насінин в 1 колоску може становити від 0 до 3 штук(у виробничих посівах)</w:t>
            </w:r>
            <w:r w:rsidR="004A61C0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У ячменю на 1 виступі колосового стрижня може </w:t>
            </w:r>
            <w:r w:rsidR="004A61C0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утворюватися 1 або 3 зернівки(залежно від сорту та підвиду, 1 для дворядного ячменю, та 3 для шестирядного)</w:t>
            </w:r>
            <w:r w:rsidR="007240E1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У жита на 1 виступі формується дві зернівки.</w:t>
            </w:r>
          </w:p>
          <w:p w14:paraId="736460B9" w14:textId="77777777" w:rsidR="007240E1" w:rsidRPr="00C93A4F" w:rsidRDefault="007240E1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Отже Вага зерна з 1 колоса визначається за формулою: Кількість колосків * кількість зерен в колоску * М1000 насінин. </w:t>
            </w:r>
            <w:r w:rsidR="00F742D9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Масу 100 насінин беруть з опису сорту. Дл</w:t>
            </w:r>
            <w:r w:rsidR="00795AA6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</w:t>
            </w:r>
            <w:r w:rsidR="00F742D9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простоти розрахунків М1000 для завдання беруть</w:t>
            </w:r>
            <w:r w:rsidR="00795AA6"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40г.</w:t>
            </w:r>
          </w:p>
          <w:p w14:paraId="69CD9FC6" w14:textId="77777777" w:rsidR="00795AA6" w:rsidRPr="00C93A4F" w:rsidRDefault="00795AA6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3A4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Приклад розрахунку :</w:t>
            </w:r>
          </w:p>
          <w:p w14:paraId="732203F9" w14:textId="128C8DB4" w:rsidR="00C93A4F" w:rsidRPr="004956DE" w:rsidRDefault="00795AA6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полі відібрали </w:t>
            </w:r>
            <w:r w:rsidR="002A007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декілька колосів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ячменю дворядного</w:t>
            </w:r>
            <w:r w:rsidR="002A007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В середньому в 1 колосі 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  <w:r w:rsidR="002A007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колосків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Густота стояння на момент обліків становила 800 шт</w:t>
            </w:r>
            <w:r w:rsidR="0027488A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="006D69D6"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="00A03C7A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</w:p>
          <w:p w14:paraId="2DC57F9B" w14:textId="77777777" w:rsidR="00795AA6" w:rsidRPr="004956DE" w:rsidRDefault="00A03C7A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Отже</w:t>
            </w:r>
            <w:r w:rsidR="00C93A4F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потенційна біологічна врожайність становить 20 колосків * 1 зернівку в </w:t>
            </w:r>
            <w:r w:rsidR="00C93A4F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колоску * 40г /1000 насінин = 0,8 г /колос</w:t>
            </w:r>
            <w:r w:rsidR="0027488A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14:paraId="69B3F8EC" w14:textId="77777777" w:rsidR="0027488A" w:rsidRPr="004956DE" w:rsidRDefault="0027488A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 густоті стояння 800 </w:t>
            </w:r>
            <w:proofErr w:type="spellStart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 xml:space="preserve">2 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потенційна маса зерна становить </w:t>
            </w:r>
          </w:p>
          <w:p w14:paraId="40453ED3" w14:textId="77777777" w:rsidR="0027488A" w:rsidRPr="004956DE" w:rsidRDefault="0027488A" w:rsidP="0027488A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800 </w:t>
            </w:r>
            <w:proofErr w:type="spellStart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шт</w:t>
            </w:r>
            <w:proofErr w:type="spellEnd"/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* 0,8 г = 640г/м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, </w:t>
            </w:r>
          </w:p>
          <w:p w14:paraId="0AD2B380" w14:textId="77777777" w:rsidR="0027488A" w:rsidRPr="004956DE" w:rsidRDefault="0027488A" w:rsidP="0027488A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що в перерахунку на 1 га становить </w:t>
            </w:r>
          </w:p>
          <w:p w14:paraId="4DB4FFAA" w14:textId="0C1EC260" w:rsidR="0027488A" w:rsidRDefault="004D2920" w:rsidP="004D2920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640 г/м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* 10000м</w:t>
            </w:r>
            <w:r w:rsidRPr="004956DE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="000750A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/ 1000000(переведення г в тони) = 6,4 т</w:t>
            </w:r>
            <w:r w:rsidR="004956DE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</w:t>
            </w:r>
            <w:r w:rsidR="000750AB" w:rsidRPr="004956D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га</w:t>
            </w:r>
          </w:p>
          <w:p w14:paraId="1BDB01FE" w14:textId="74ECBFD6" w:rsidR="00C11901" w:rsidRPr="00BF28C0" w:rsidRDefault="00C11901" w:rsidP="00C11901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BF28C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3F85E17E" w14:textId="043D076B" w:rsidR="00C11901" w:rsidRPr="004956DE" w:rsidRDefault="00BF28C0" w:rsidP="00C11901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28C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Сфотографувати колос та о</w:t>
            </w:r>
            <w:r w:rsidR="00C11901" w:rsidRPr="00BF28C0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формити задачу за зразком</w:t>
            </w:r>
          </w:p>
          <w:p w14:paraId="311E7B5A" w14:textId="23B40F20" w:rsidR="0027488A" w:rsidRPr="0027488A" w:rsidRDefault="0027488A" w:rsidP="0027488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</w:p>
        </w:tc>
      </w:tr>
      <w:tr w:rsidR="00595A0E" w14:paraId="70736FF9" w14:textId="77777777" w:rsidTr="00F52554">
        <w:trPr>
          <w:jc w:val="center"/>
        </w:trPr>
        <w:tc>
          <w:tcPr>
            <w:tcW w:w="3392" w:type="dxa"/>
          </w:tcPr>
          <w:p w14:paraId="30994872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Визначення фази розвитку бобової культури(горох, соя, сочевиця, нут тощо)</w:t>
            </w:r>
          </w:p>
        </w:tc>
        <w:tc>
          <w:tcPr>
            <w:tcW w:w="5940" w:type="dxa"/>
          </w:tcPr>
          <w:p w14:paraId="4EB76B95" w14:textId="77777777" w:rsidR="00595A0E" w:rsidRPr="00B36777" w:rsidRDefault="00333072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момент проходження практики бобові можуть бути в фазі цвітіння, утворення бобів, </w:t>
            </w:r>
            <w:r w:rsidR="00DD16D0"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розвиток насіння, достигання</w:t>
            </w:r>
          </w:p>
          <w:p w14:paraId="03096F52" w14:textId="77777777" w:rsidR="00DD16D0" w:rsidRPr="00B36777" w:rsidRDefault="00DD16D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завдання:</w:t>
            </w:r>
          </w:p>
          <w:p w14:paraId="037D13F6" w14:textId="66BC6455" w:rsidR="00DD16D0" w:rsidRPr="00B36777" w:rsidRDefault="00DD16D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Сфотографувати бобову рослину та вказати фазу ро</w:t>
            </w:r>
            <w:r w:rsidR="00C11901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звитку</w:t>
            </w:r>
          </w:p>
        </w:tc>
      </w:tr>
      <w:tr w:rsidR="00595A0E" w14:paraId="4ACD4D66" w14:textId="77777777" w:rsidTr="00F52554">
        <w:trPr>
          <w:jc w:val="center"/>
        </w:trPr>
        <w:tc>
          <w:tcPr>
            <w:tcW w:w="3392" w:type="dxa"/>
          </w:tcPr>
          <w:p w14:paraId="179B98B9" w14:textId="77777777" w:rsidR="00595A0E" w:rsidRPr="009D0FFA" w:rsidRDefault="00595A0E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Визначення висоти прикріплення нижнього бобу </w:t>
            </w:r>
            <w:r w:rsidR="007B3282" w:rsidRPr="009D0FFA">
              <w:rPr>
                <w:rFonts w:ascii="Times New Roman" w:hAnsi="Times New Roman"/>
                <w:sz w:val="28"/>
                <w:szCs w:val="28"/>
                <w:lang w:val="uk-UA"/>
              </w:rPr>
              <w:t>у сої, або іншої бобової культури</w:t>
            </w:r>
          </w:p>
        </w:tc>
        <w:tc>
          <w:tcPr>
            <w:tcW w:w="5940" w:type="dxa"/>
          </w:tcPr>
          <w:p w14:paraId="3D574A1F" w14:textId="591AE381" w:rsidR="00B36777" w:rsidRPr="00B36777" w:rsidRDefault="00C64F19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</w:t>
            </w:r>
            <w:r w:rsid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сце прикріплення 1 </w:t>
            </w:r>
            <w:proofErr w:type="spellStart"/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боба</w:t>
            </w:r>
            <w:proofErr w:type="spellEnd"/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важлива характеристика, оскільки при збиранні врожаю </w:t>
            </w:r>
            <w:r w:rsidR="00D909EC"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жатка комбайну не може зрізати стебло при землі. Нижній ярус </w:t>
            </w:r>
            <w:r w:rsidR="00B36777" w:rsidRPr="00B3677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бобових рослин високопродуктивний, тому при занадто високому зрізі можуть бути істотні втрати врожаю.</w:t>
            </w:r>
          </w:p>
          <w:p w14:paraId="473EAF06" w14:textId="3BD03392" w:rsidR="00595A0E" w:rsidRPr="00B36777" w:rsidRDefault="002F260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Для виконання завдання необхідно вирвати декільк</w:t>
            </w:r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а</w:t>
            </w:r>
            <w:r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 рослин та виміряти довжину </w:t>
            </w:r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від </w:t>
            </w:r>
            <w:proofErr w:type="spellStart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коренової</w:t>
            </w:r>
            <w:proofErr w:type="spellEnd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 шийки до місця кріплення 1 </w:t>
            </w:r>
            <w:proofErr w:type="spellStart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боба</w:t>
            </w:r>
            <w:proofErr w:type="spellEnd"/>
            <w:r w:rsidR="00C64F19" w:rsidRPr="00B36777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.</w:t>
            </w:r>
          </w:p>
        </w:tc>
      </w:tr>
      <w:tr w:rsidR="00595A0E" w14:paraId="66CF437D" w14:textId="77777777" w:rsidTr="00F52554">
        <w:trPr>
          <w:jc w:val="center"/>
        </w:trPr>
        <w:tc>
          <w:tcPr>
            <w:tcW w:w="3392" w:type="dxa"/>
          </w:tcPr>
          <w:p w14:paraId="411F2230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фази розвитку соняшнику</w:t>
            </w:r>
          </w:p>
        </w:tc>
        <w:tc>
          <w:tcPr>
            <w:tcW w:w="5940" w:type="dxa"/>
          </w:tcPr>
          <w:p w14:paraId="5B2C4023" w14:textId="77777777" w:rsidR="00BF456F" w:rsidRPr="00BF456F" w:rsidRDefault="006377B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5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момент проходження практики соняшник перебуватиме в стані інтенсивного росту. </w:t>
            </w:r>
            <w:r w:rsidR="00082E13" w:rsidRPr="00BF45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 наявності видимого зачатку суцвіття </w:t>
            </w:r>
            <w:r w:rsidR="00046965" w:rsidRPr="00BF456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фенологічна фаза – «фаза зірочки» </w:t>
            </w:r>
          </w:p>
          <w:p w14:paraId="626F6700" w14:textId="25032611" w:rsidR="00595A0E" w:rsidRPr="00BF456F" w:rsidRDefault="0004696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Виконання завдання: Сфотографувати </w:t>
            </w:r>
            <w:r w:rsidR="00BF456F" w:rsidRP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верхню частину соняшнику  </w:t>
            </w:r>
            <w:r w:rsid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т</w:t>
            </w:r>
            <w:r w:rsidR="00BF456F" w:rsidRPr="00BF456F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а вказати фазу розвитку</w:t>
            </w:r>
          </w:p>
        </w:tc>
      </w:tr>
      <w:tr w:rsidR="00595A0E" w:rsidRPr="00712F20" w14:paraId="5BD8E826" w14:textId="77777777" w:rsidTr="00F52554">
        <w:trPr>
          <w:jc w:val="center"/>
        </w:trPr>
        <w:tc>
          <w:tcPr>
            <w:tcW w:w="3392" w:type="dxa"/>
          </w:tcPr>
          <w:p w14:paraId="385D001B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Визначення кількості листків соняшнику</w:t>
            </w:r>
          </w:p>
        </w:tc>
        <w:tc>
          <w:tcPr>
            <w:tcW w:w="5940" w:type="dxa"/>
          </w:tcPr>
          <w:p w14:paraId="26447665" w14:textId="77777777" w:rsidR="00595A0E" w:rsidRPr="00A80605" w:rsidRDefault="00BF456F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Визначити кількість </w:t>
            </w:r>
            <w:r w:rsidR="00C72BE0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листків в соняшнику за </w:t>
            </w:r>
            <w:proofErr w:type="spellStart"/>
            <w:r w:rsidR="00C72BE0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допомгою</w:t>
            </w:r>
            <w:proofErr w:type="spellEnd"/>
            <w:r w:rsidR="00C72BE0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відео в пункті 4.</w:t>
            </w:r>
          </w:p>
          <w:p w14:paraId="62D9E2A6" w14:textId="36A5DA21" w:rsidR="00C72BE0" w:rsidRPr="00A80605" w:rsidRDefault="00C72BE0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 xml:space="preserve">Виконання завдання – вказати відмінність верхніх листків від </w:t>
            </w:r>
            <w:r w:rsidR="00EF6AD6" w:rsidRPr="00A80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листків середнього ярусу</w:t>
            </w:r>
          </w:p>
        </w:tc>
      </w:tr>
      <w:tr w:rsidR="00595A0E" w14:paraId="0E3CEE77" w14:textId="77777777" w:rsidTr="00F52554">
        <w:trPr>
          <w:jc w:val="center"/>
        </w:trPr>
        <w:tc>
          <w:tcPr>
            <w:tcW w:w="3392" w:type="dxa"/>
          </w:tcPr>
          <w:p w14:paraId="2B4EDE96" w14:textId="77777777" w:rsidR="00595A0E" w:rsidRPr="009D0FFA" w:rsidRDefault="007B3282" w:rsidP="009D0FFA">
            <w:pPr>
              <w:pStyle w:val="a5"/>
              <w:numPr>
                <w:ilvl w:val="0"/>
                <w:numId w:val="8"/>
              </w:numPr>
              <w:ind w:left="309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D0FFA">
              <w:rPr>
                <w:rFonts w:ascii="Times New Roman" w:hAnsi="Times New Roman"/>
                <w:sz w:val="28"/>
                <w:szCs w:val="28"/>
                <w:lang w:val="uk-UA"/>
              </w:rPr>
              <w:t>Визначення густоти стояння просапних культур</w:t>
            </w:r>
          </w:p>
        </w:tc>
        <w:tc>
          <w:tcPr>
            <w:tcW w:w="5940" w:type="dxa"/>
          </w:tcPr>
          <w:p w14:paraId="7EAD736D" w14:textId="77777777" w:rsidR="00595A0E" w:rsidRPr="00A80605" w:rsidRDefault="00EF6AD6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Методика визначення густоти стояння відрізняється від зернових культур, оскільки</w:t>
            </w:r>
            <w:r w:rsidR="002F4C74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ширина міжрядь значно більша, а кількість рослин на 1 м рядка значно менша.</w:t>
            </w:r>
          </w:p>
          <w:p w14:paraId="2C80FF27" w14:textId="77777777" w:rsidR="002F4C74" w:rsidRPr="00A80605" w:rsidRDefault="002F4C7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визначення кількості погонних метрів :</w:t>
            </w:r>
          </w:p>
          <w:p w14:paraId="6D319826" w14:textId="77777777" w:rsidR="002F4C74" w:rsidRPr="00A80605" w:rsidRDefault="002F4C7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DB3965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0000 м</w:t>
            </w:r>
            <w:r w:rsidR="00DB3965" w:rsidRPr="00A8060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="00DB3965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/ ширину міжрядь</w:t>
            </w:r>
            <w:r w:rsidR="009D6688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(переважно 70 см)</w:t>
            </w:r>
          </w:p>
          <w:p w14:paraId="4B1CD67B" w14:textId="2C480D0E" w:rsidR="009D6688" w:rsidRPr="00A80605" w:rsidRDefault="009D6688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Наприклад для соняшнику/кукурудзи:</w:t>
            </w:r>
          </w:p>
          <w:p w14:paraId="196C72C9" w14:textId="77777777" w:rsidR="009D6688" w:rsidRPr="00A80605" w:rsidRDefault="009D6688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10000 м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/ 0,7 м = 14</w:t>
            </w:r>
            <w:r w:rsidR="00CF171E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286 м</w:t>
            </w:r>
          </w:p>
          <w:p w14:paraId="40604E8A" w14:textId="77777777" w:rsidR="00DC7C4C" w:rsidRPr="00A80605" w:rsidRDefault="00DC7C4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буряків, ріпаку з шириною міжрядь 45 см:</w:t>
            </w:r>
          </w:p>
          <w:p w14:paraId="617C07B8" w14:textId="77777777" w:rsidR="00DC7C4C" w:rsidRPr="00A80605" w:rsidRDefault="00DC7C4C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10000 м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  <w:lang w:val="uk-UA"/>
              </w:rPr>
              <w:t>2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/ 0,45 м = 22222 м.</w:t>
            </w:r>
          </w:p>
          <w:p w14:paraId="63B31459" w14:textId="77777777" w:rsidR="00DC7C4C" w:rsidRDefault="00CE1DD4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Далі підраховуються кількість росли</w:t>
            </w:r>
            <w:r w:rsidR="0021526A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 </w:t>
            </w: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довжині рядка, яка становить 1/1000 від загальної </w:t>
            </w:r>
            <w:r w:rsidR="0021526A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довжини рядків (14,3 м для кукурудзи/соняшнику, 22,2 м для </w:t>
            </w:r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буряків/ріпаку</w:t>
            </w:r>
            <w:r w:rsidR="0021526A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Отримане число </w:t>
            </w:r>
            <w:proofErr w:type="spellStart"/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домножають</w:t>
            </w:r>
            <w:proofErr w:type="spellEnd"/>
            <w:r w:rsidR="00955C2F" w:rsidRPr="00A8060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1000 та дізнаються густоту стояння в тис./га</w:t>
            </w:r>
          </w:p>
          <w:p w14:paraId="0BBDDFBC" w14:textId="55C6706F" w:rsidR="00A80605" w:rsidRPr="00A80605" w:rsidRDefault="00A80605" w:rsidP="00832B4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80605"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val="uk-UA"/>
              </w:rPr>
              <w:t>Виконання завдання оформити у вигляді задачі.</w:t>
            </w:r>
          </w:p>
        </w:tc>
      </w:tr>
    </w:tbl>
    <w:p w14:paraId="5295036D" w14:textId="3C248244" w:rsidR="00DF1D3E" w:rsidRDefault="0064688F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Додаток №1</w:t>
      </w:r>
    </w:p>
    <w:p w14:paraId="32402450" w14:textId="1F0B5677" w:rsidR="009D0FFA" w:rsidRDefault="0064688F" w:rsidP="009D0F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850C569" wp14:editId="028027E9">
            <wp:extent cx="6299835" cy="2984500"/>
            <wp:effectExtent l="0" t="0" r="571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1" b="6445"/>
                    <a:stretch/>
                  </pic:blipFill>
                  <pic:spPr bwMode="auto">
                    <a:xfrm>
                      <a:off x="0" y="0"/>
                      <a:ext cx="629983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22CA" w14:textId="77777777" w:rsidR="009D0FFA" w:rsidRDefault="009D0FFA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2102FC31" w14:textId="77777777" w:rsidR="006E20DA" w:rsidRDefault="006E20D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br w:type="page"/>
      </w:r>
    </w:p>
    <w:p w14:paraId="623B3919" w14:textId="70AC6747" w:rsidR="00DF1D3E" w:rsidRDefault="00DF1D3E" w:rsidP="00DF1D3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590C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4.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Відеоматеріали з навчальної  практики</w:t>
      </w:r>
    </w:p>
    <w:p w14:paraId="150A59EA" w14:textId="11542ECF" w:rsidR="00DF1D3E" w:rsidRPr="0051590C" w:rsidRDefault="00DF1D3E" w:rsidP="00DF1D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86"/>
        <w:gridCol w:w="5451"/>
      </w:tblGrid>
      <w:tr w:rsidR="00DF1D3E" w14:paraId="257741A7" w14:textId="77777777" w:rsidTr="000F369C">
        <w:trPr>
          <w:jc w:val="center"/>
        </w:trPr>
        <w:tc>
          <w:tcPr>
            <w:tcW w:w="4686" w:type="dxa"/>
          </w:tcPr>
          <w:p w14:paraId="492813B7" w14:textId="77777777" w:rsidR="00DF1D3E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Завдання, які потрібно виконати дистанційно</w:t>
            </w:r>
          </w:p>
        </w:tc>
        <w:tc>
          <w:tcPr>
            <w:tcW w:w="5451" w:type="dxa"/>
            <w:vAlign w:val="center"/>
          </w:tcPr>
          <w:p w14:paraId="218925AE" w14:textId="77777777" w:rsidR="00DF1D3E" w:rsidRPr="00AC681D" w:rsidRDefault="00DF1D3E" w:rsidP="00832B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Посилання на відеоматеріал</w:t>
            </w:r>
          </w:p>
        </w:tc>
      </w:tr>
      <w:tr w:rsidR="00DF1D3E" w:rsidRPr="00712F20" w14:paraId="11B87D29" w14:textId="77777777" w:rsidTr="000F369C">
        <w:trPr>
          <w:jc w:val="center"/>
        </w:trPr>
        <w:tc>
          <w:tcPr>
            <w:tcW w:w="4686" w:type="dxa"/>
          </w:tcPr>
          <w:p w14:paraId="6B1E7B68" w14:textId="77777777" w:rsidR="00DF1D3E" w:rsidRDefault="004456D0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Визначення фенологічної фази кукурудзи за кількістю листків</w:t>
            </w:r>
          </w:p>
        </w:tc>
        <w:tc>
          <w:tcPr>
            <w:tcW w:w="5451" w:type="dxa"/>
          </w:tcPr>
          <w:p w14:paraId="0B713986" w14:textId="77777777" w:rsidR="00DF1D3E" w:rsidRDefault="0044631F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hyperlink r:id="rId12" w:history="1">
              <w:r w:rsidR="004456D0">
                <w:rPr>
                  <w:rStyle w:val="a6"/>
                </w:rPr>
                <w:t>https</w:t>
              </w:r>
              <w:r w:rsidR="004456D0" w:rsidRPr="00712F20">
                <w:rPr>
                  <w:rStyle w:val="a6"/>
                  <w:lang w:val="uk-UA"/>
                </w:rPr>
                <w:t>://</w:t>
              </w:r>
              <w:r w:rsidR="004456D0">
                <w:rPr>
                  <w:rStyle w:val="a6"/>
                </w:rPr>
                <w:t>www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youtube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com</w:t>
              </w:r>
              <w:r w:rsidR="004456D0" w:rsidRPr="00712F20">
                <w:rPr>
                  <w:rStyle w:val="a6"/>
                  <w:lang w:val="uk-UA"/>
                </w:rPr>
                <w:t>/</w:t>
              </w:r>
              <w:r w:rsidR="004456D0">
                <w:rPr>
                  <w:rStyle w:val="a6"/>
                </w:rPr>
                <w:t>watch</w:t>
              </w:r>
              <w:r w:rsidR="004456D0" w:rsidRPr="00712F20">
                <w:rPr>
                  <w:rStyle w:val="a6"/>
                  <w:lang w:val="uk-UA"/>
                </w:rPr>
                <w:t>?</w:t>
              </w:r>
              <w:r w:rsidR="004456D0">
                <w:rPr>
                  <w:rStyle w:val="a6"/>
                </w:rPr>
                <w:t>v</w:t>
              </w:r>
              <w:r w:rsidR="004456D0" w:rsidRPr="00712F20">
                <w:rPr>
                  <w:rStyle w:val="a6"/>
                  <w:lang w:val="uk-UA"/>
                </w:rPr>
                <w:t>=</w:t>
              </w:r>
              <w:r w:rsidR="004456D0">
                <w:rPr>
                  <w:rStyle w:val="a6"/>
                </w:rPr>
                <w:t>Q</w:t>
              </w:r>
              <w:r w:rsidR="004456D0" w:rsidRPr="00712F20">
                <w:rPr>
                  <w:rStyle w:val="a6"/>
                  <w:lang w:val="uk-UA"/>
                </w:rPr>
                <w:t>4</w:t>
              </w:r>
              <w:proofErr w:type="spellStart"/>
              <w:r w:rsidR="004456D0">
                <w:rPr>
                  <w:rStyle w:val="a6"/>
                </w:rPr>
                <w:t>yudZGiNjc</w:t>
              </w:r>
              <w:proofErr w:type="spellEnd"/>
            </w:hyperlink>
          </w:p>
        </w:tc>
      </w:tr>
      <w:tr w:rsidR="004456D0" w:rsidRPr="00712F20" w14:paraId="5886ED75" w14:textId="77777777" w:rsidTr="000F369C">
        <w:trPr>
          <w:jc w:val="center"/>
        </w:trPr>
        <w:tc>
          <w:tcPr>
            <w:tcW w:w="4686" w:type="dxa"/>
          </w:tcPr>
          <w:p w14:paraId="6DA63933" w14:textId="77777777" w:rsidR="004456D0" w:rsidRDefault="004456D0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Структура врожаю пшениці та ячменю</w:t>
            </w:r>
          </w:p>
        </w:tc>
        <w:tc>
          <w:tcPr>
            <w:tcW w:w="5451" w:type="dxa"/>
          </w:tcPr>
          <w:p w14:paraId="1CED5948" w14:textId="77777777" w:rsidR="004456D0" w:rsidRPr="00712F20" w:rsidRDefault="0044631F" w:rsidP="00832B4E">
            <w:pPr>
              <w:jc w:val="both"/>
              <w:rPr>
                <w:lang w:val="uk-UA"/>
              </w:rPr>
            </w:pPr>
            <w:hyperlink r:id="rId13" w:history="1">
              <w:r w:rsidR="004456D0">
                <w:rPr>
                  <w:rStyle w:val="a6"/>
                </w:rPr>
                <w:t>https</w:t>
              </w:r>
              <w:r w:rsidR="004456D0" w:rsidRPr="00712F20">
                <w:rPr>
                  <w:rStyle w:val="a6"/>
                  <w:lang w:val="uk-UA"/>
                </w:rPr>
                <w:t>://</w:t>
              </w:r>
              <w:r w:rsidR="004456D0">
                <w:rPr>
                  <w:rStyle w:val="a6"/>
                </w:rPr>
                <w:t>www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youtube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com</w:t>
              </w:r>
              <w:r w:rsidR="004456D0" w:rsidRPr="00712F20">
                <w:rPr>
                  <w:rStyle w:val="a6"/>
                  <w:lang w:val="uk-UA"/>
                </w:rPr>
                <w:t>/</w:t>
              </w:r>
              <w:r w:rsidR="004456D0">
                <w:rPr>
                  <w:rStyle w:val="a6"/>
                </w:rPr>
                <w:t>watch</w:t>
              </w:r>
              <w:r w:rsidR="004456D0" w:rsidRPr="00712F20">
                <w:rPr>
                  <w:rStyle w:val="a6"/>
                  <w:lang w:val="uk-UA"/>
                </w:rPr>
                <w:t>?</w:t>
              </w:r>
              <w:r w:rsidR="004456D0">
                <w:rPr>
                  <w:rStyle w:val="a6"/>
                </w:rPr>
                <w:t>v</w:t>
              </w:r>
              <w:r w:rsidR="004456D0" w:rsidRPr="00712F20">
                <w:rPr>
                  <w:rStyle w:val="a6"/>
                  <w:lang w:val="uk-UA"/>
                </w:rPr>
                <w:t>=</w:t>
              </w:r>
              <w:r w:rsidR="004456D0">
                <w:rPr>
                  <w:rStyle w:val="a6"/>
                </w:rPr>
                <w:t>GUc</w:t>
              </w:r>
              <w:r w:rsidR="004456D0" w:rsidRPr="00712F20">
                <w:rPr>
                  <w:rStyle w:val="a6"/>
                  <w:lang w:val="uk-UA"/>
                </w:rPr>
                <w:t>9</w:t>
              </w:r>
              <w:r w:rsidR="004456D0">
                <w:rPr>
                  <w:rStyle w:val="a6"/>
                </w:rPr>
                <w:t>SGG</w:t>
              </w:r>
              <w:r w:rsidR="004456D0" w:rsidRPr="00712F20">
                <w:rPr>
                  <w:rStyle w:val="a6"/>
                  <w:lang w:val="uk-UA"/>
                </w:rPr>
                <w:t>6</w:t>
              </w:r>
              <w:proofErr w:type="spellStart"/>
              <w:r w:rsidR="004456D0">
                <w:rPr>
                  <w:rStyle w:val="a6"/>
                </w:rPr>
                <w:t>REs</w:t>
              </w:r>
              <w:proofErr w:type="spellEnd"/>
            </w:hyperlink>
          </w:p>
        </w:tc>
      </w:tr>
      <w:tr w:rsidR="004456D0" w:rsidRPr="00712F20" w14:paraId="014FF15E" w14:textId="77777777" w:rsidTr="000F369C">
        <w:trPr>
          <w:jc w:val="center"/>
        </w:trPr>
        <w:tc>
          <w:tcPr>
            <w:tcW w:w="4686" w:type="dxa"/>
          </w:tcPr>
          <w:p w14:paraId="3F52A10E" w14:textId="77777777" w:rsidR="004456D0" w:rsidRDefault="004456D0" w:rsidP="004456D0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Фенологічні фази соняшнику</w:t>
            </w:r>
          </w:p>
        </w:tc>
        <w:tc>
          <w:tcPr>
            <w:tcW w:w="5451" w:type="dxa"/>
          </w:tcPr>
          <w:p w14:paraId="5FF97D7C" w14:textId="77777777" w:rsidR="004456D0" w:rsidRPr="00712F20" w:rsidRDefault="0044631F" w:rsidP="00832B4E">
            <w:pPr>
              <w:jc w:val="both"/>
              <w:rPr>
                <w:lang w:val="uk-UA"/>
              </w:rPr>
            </w:pPr>
            <w:hyperlink r:id="rId14" w:history="1">
              <w:r w:rsidR="004456D0">
                <w:rPr>
                  <w:rStyle w:val="a6"/>
                </w:rPr>
                <w:t>https</w:t>
              </w:r>
              <w:r w:rsidR="004456D0" w:rsidRPr="00712F20">
                <w:rPr>
                  <w:rStyle w:val="a6"/>
                  <w:lang w:val="uk-UA"/>
                </w:rPr>
                <w:t>://</w:t>
              </w:r>
              <w:r w:rsidR="004456D0">
                <w:rPr>
                  <w:rStyle w:val="a6"/>
                </w:rPr>
                <w:t>www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youtube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com</w:t>
              </w:r>
              <w:r w:rsidR="004456D0" w:rsidRPr="00712F20">
                <w:rPr>
                  <w:rStyle w:val="a6"/>
                  <w:lang w:val="uk-UA"/>
                </w:rPr>
                <w:t>/</w:t>
              </w:r>
              <w:r w:rsidR="004456D0">
                <w:rPr>
                  <w:rStyle w:val="a6"/>
                </w:rPr>
                <w:t>watch</w:t>
              </w:r>
              <w:r w:rsidR="004456D0" w:rsidRPr="00712F20">
                <w:rPr>
                  <w:rStyle w:val="a6"/>
                  <w:lang w:val="uk-UA"/>
                </w:rPr>
                <w:t>?</w:t>
              </w:r>
              <w:r w:rsidR="004456D0">
                <w:rPr>
                  <w:rStyle w:val="a6"/>
                </w:rPr>
                <w:t>v</w:t>
              </w:r>
              <w:r w:rsidR="004456D0" w:rsidRPr="00712F20">
                <w:rPr>
                  <w:rStyle w:val="a6"/>
                  <w:lang w:val="uk-UA"/>
                </w:rPr>
                <w:t>=</w:t>
              </w:r>
              <w:r w:rsidR="004456D0">
                <w:rPr>
                  <w:rStyle w:val="a6"/>
                </w:rPr>
                <w:t>kZxbCCgmxag</w:t>
              </w:r>
              <w:r w:rsidR="004456D0" w:rsidRPr="00712F20">
                <w:rPr>
                  <w:rStyle w:val="a6"/>
                  <w:lang w:val="uk-UA"/>
                </w:rPr>
                <w:t>&amp;</w:t>
              </w:r>
              <w:r w:rsidR="004456D0">
                <w:rPr>
                  <w:rStyle w:val="a6"/>
                </w:rPr>
                <w:t>t</w:t>
              </w:r>
              <w:r w:rsidR="004456D0" w:rsidRPr="00712F20">
                <w:rPr>
                  <w:rStyle w:val="a6"/>
                  <w:lang w:val="uk-UA"/>
                </w:rPr>
                <w:t>=22</w:t>
              </w:r>
              <w:r w:rsidR="004456D0">
                <w:rPr>
                  <w:rStyle w:val="a6"/>
                </w:rPr>
                <w:t>s</w:t>
              </w:r>
            </w:hyperlink>
          </w:p>
        </w:tc>
      </w:tr>
      <w:tr w:rsidR="004456D0" w:rsidRPr="00712F20" w14:paraId="32D95B97" w14:textId="77777777" w:rsidTr="000F369C">
        <w:trPr>
          <w:jc w:val="center"/>
        </w:trPr>
        <w:tc>
          <w:tcPr>
            <w:tcW w:w="4686" w:type="dxa"/>
          </w:tcPr>
          <w:p w14:paraId="72EB452A" w14:textId="77777777" w:rsidR="004456D0" w:rsidRDefault="004456D0" w:rsidP="00832B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Фенофази соняшнику. Підрахунок листків</w:t>
            </w:r>
          </w:p>
        </w:tc>
        <w:tc>
          <w:tcPr>
            <w:tcW w:w="5451" w:type="dxa"/>
          </w:tcPr>
          <w:p w14:paraId="46C947EE" w14:textId="77777777" w:rsidR="004456D0" w:rsidRPr="00712F20" w:rsidRDefault="0044631F" w:rsidP="00832B4E">
            <w:pPr>
              <w:jc w:val="both"/>
              <w:rPr>
                <w:lang w:val="uk-UA"/>
              </w:rPr>
            </w:pPr>
            <w:hyperlink r:id="rId15" w:history="1">
              <w:r w:rsidR="004456D0">
                <w:rPr>
                  <w:rStyle w:val="a6"/>
                </w:rPr>
                <w:t>https</w:t>
              </w:r>
              <w:r w:rsidR="004456D0" w:rsidRPr="00712F20">
                <w:rPr>
                  <w:rStyle w:val="a6"/>
                  <w:lang w:val="uk-UA"/>
                </w:rPr>
                <w:t>://</w:t>
              </w:r>
              <w:r w:rsidR="004456D0">
                <w:rPr>
                  <w:rStyle w:val="a6"/>
                </w:rPr>
                <w:t>www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youtube</w:t>
              </w:r>
              <w:r w:rsidR="004456D0" w:rsidRPr="00712F20">
                <w:rPr>
                  <w:rStyle w:val="a6"/>
                  <w:lang w:val="uk-UA"/>
                </w:rPr>
                <w:t>.</w:t>
              </w:r>
              <w:r w:rsidR="004456D0">
                <w:rPr>
                  <w:rStyle w:val="a6"/>
                </w:rPr>
                <w:t>com</w:t>
              </w:r>
              <w:r w:rsidR="004456D0" w:rsidRPr="00712F20">
                <w:rPr>
                  <w:rStyle w:val="a6"/>
                  <w:lang w:val="uk-UA"/>
                </w:rPr>
                <w:t>/</w:t>
              </w:r>
              <w:r w:rsidR="004456D0">
                <w:rPr>
                  <w:rStyle w:val="a6"/>
                </w:rPr>
                <w:t>watch</w:t>
              </w:r>
              <w:r w:rsidR="004456D0" w:rsidRPr="00712F20">
                <w:rPr>
                  <w:rStyle w:val="a6"/>
                  <w:lang w:val="uk-UA"/>
                </w:rPr>
                <w:t>?</w:t>
              </w:r>
              <w:r w:rsidR="004456D0">
                <w:rPr>
                  <w:rStyle w:val="a6"/>
                </w:rPr>
                <w:t>v</w:t>
              </w:r>
              <w:r w:rsidR="004456D0" w:rsidRPr="00712F20">
                <w:rPr>
                  <w:rStyle w:val="a6"/>
                  <w:lang w:val="uk-UA"/>
                </w:rPr>
                <w:t>=</w:t>
              </w:r>
              <w:r w:rsidR="004456D0">
                <w:rPr>
                  <w:rStyle w:val="a6"/>
                </w:rPr>
                <w:t>kuhKfNswZZU</w:t>
              </w:r>
              <w:r w:rsidR="004456D0" w:rsidRPr="00712F20">
                <w:rPr>
                  <w:rStyle w:val="a6"/>
                  <w:lang w:val="uk-UA"/>
                </w:rPr>
                <w:t>&amp;</w:t>
              </w:r>
              <w:r w:rsidR="004456D0">
                <w:rPr>
                  <w:rStyle w:val="a6"/>
                </w:rPr>
                <w:t>t</w:t>
              </w:r>
              <w:r w:rsidR="004456D0" w:rsidRPr="00712F20">
                <w:rPr>
                  <w:rStyle w:val="a6"/>
                  <w:lang w:val="uk-UA"/>
                </w:rPr>
                <w:t>=19</w:t>
              </w:r>
              <w:r w:rsidR="004456D0">
                <w:rPr>
                  <w:rStyle w:val="a6"/>
                </w:rPr>
                <w:t>s</w:t>
              </w:r>
            </w:hyperlink>
          </w:p>
        </w:tc>
      </w:tr>
    </w:tbl>
    <w:p w14:paraId="028E7F67" w14:textId="77777777" w:rsidR="00DF1D3E" w:rsidRDefault="00DF1D3E" w:rsidP="006E20D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5. Критерії оцінки навчальної практики</w:t>
      </w:r>
    </w:p>
    <w:p w14:paraId="2FBA515C" w14:textId="77777777" w:rsidR="00DF1D3E" w:rsidRDefault="00486673" w:rsidP="004866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6673">
        <w:rPr>
          <w:rFonts w:ascii="Times New Roman" w:hAnsi="Times New Roman" w:cs="Times New Roman"/>
          <w:sz w:val="28"/>
          <w:szCs w:val="28"/>
          <w:lang w:val="uk-UA"/>
        </w:rPr>
        <w:t>Оцінювання ознайомчої практики буде проводитися при співбесіді при наявності звіту практики з виконанням мінімум 60 % завдань.</w:t>
      </w:r>
    </w:p>
    <w:p w14:paraId="19D00015" w14:textId="77777777" w:rsidR="00486673" w:rsidRDefault="00486673" w:rsidP="0048667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86673">
        <w:rPr>
          <w:rFonts w:ascii="Times New Roman" w:hAnsi="Times New Roman" w:cs="Times New Roman"/>
          <w:sz w:val="28"/>
          <w:szCs w:val="28"/>
          <w:lang w:val="uk-UA"/>
        </w:rPr>
        <w:t>Оцінювання буде проводитися в межах 100-бальної шкали.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кожне виконане завдання можна отримати до 10 балів.</w:t>
      </w:r>
    </w:p>
    <w:p w14:paraId="5B9FDEF3" w14:textId="77777777" w:rsidR="00486673" w:rsidRDefault="00486673" w:rsidP="00DF1D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38358B" w14:textId="38481F3A" w:rsidR="00486673" w:rsidRPr="006E20DA" w:rsidRDefault="00DF1D3E" w:rsidP="006E20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 Звітність студента за виконання дистанційних завдань практики</w:t>
      </w:r>
    </w:p>
    <w:p w14:paraId="386B00F2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Вимоги до звіту</w:t>
      </w:r>
    </w:p>
    <w:p w14:paraId="7C100985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Для узагальнення матеріалів, що зібрані під час практики і підготовки звіту студентам у кінці практики відводиться 2-3 дні.</w:t>
      </w:r>
    </w:p>
    <w:p w14:paraId="0E4A29B5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Обсяг звіту 10 сторінок тексту на папері формату А4 (297х210 мм), параметри форматування: шрифт 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>, кегль 14, стиль - звичайний (</w:t>
      </w:r>
      <w:proofErr w:type="spellStart"/>
      <w:r w:rsidRPr="00486673">
        <w:rPr>
          <w:rFonts w:ascii="Times New Roman" w:hAnsi="Times New Roman" w:cs="Times New Roman"/>
          <w:sz w:val="28"/>
          <w:szCs w:val="28"/>
          <w:lang w:val="uk-UA"/>
        </w:rPr>
        <w:t>normal</w:t>
      </w:r>
      <w:proofErr w:type="spellEnd"/>
      <w:r w:rsidRPr="00486673">
        <w:rPr>
          <w:rFonts w:ascii="Times New Roman" w:hAnsi="Times New Roman" w:cs="Times New Roman"/>
          <w:sz w:val="28"/>
          <w:szCs w:val="28"/>
          <w:lang w:val="uk-UA"/>
        </w:rPr>
        <w:t>); поля: зліва - 2,5 см, зверху і знизу, справа - 1,5 см; міжрядковий інтервал — півтора.</w:t>
      </w:r>
    </w:p>
    <w:p w14:paraId="4E2EB7EE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Захист звіту буде проводитися в онлайн режимі в період після закінчення практики з рослинництва.</w:t>
      </w:r>
    </w:p>
    <w:p w14:paraId="7153019F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 включає такі пункти:</w:t>
      </w:r>
    </w:p>
    <w:p w14:paraId="18721AA3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Титульна сторінка</w:t>
      </w:r>
    </w:p>
    <w:p w14:paraId="6C74AC04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Вступ (на 1 сторінку)</w:t>
      </w:r>
    </w:p>
    <w:p w14:paraId="52F7F642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Виконані завдання</w:t>
      </w:r>
    </w:p>
    <w:p w14:paraId="15B34598" w14:textId="734E1BAF" w:rsidR="00486673" w:rsidRPr="00486673" w:rsidRDefault="00486673" w:rsidP="006E20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>Короткий висновок про доцільність отриманих знань</w:t>
      </w:r>
    </w:p>
    <w:p w14:paraId="1981A2ED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ab/>
        <w:t>В умовах дистанційного навчання студенти які мають можливість вийти в поле і виконати вищенаведені завдання. Фото  підтвердження та розрахунки використовуються при написані звіту.</w:t>
      </w:r>
    </w:p>
    <w:p w14:paraId="1D54153F" w14:textId="77777777" w:rsidR="00486673" w:rsidRPr="00486673" w:rsidRDefault="00486673" w:rsidP="004866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ab/>
        <w:t>Студенти які не мають можливості виходу в поле, виконують завдання використовуючи інтернет джерела, орієнтовні дані літературних джерел.</w:t>
      </w:r>
    </w:p>
    <w:p w14:paraId="04F724F0" w14:textId="18F8A432" w:rsidR="00DF1D3E" w:rsidRPr="00174101" w:rsidRDefault="00486673" w:rsidP="006E20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86673">
        <w:rPr>
          <w:rFonts w:ascii="Times New Roman" w:hAnsi="Times New Roman" w:cs="Times New Roman"/>
          <w:sz w:val="28"/>
          <w:szCs w:val="28"/>
          <w:lang w:val="uk-UA"/>
        </w:rPr>
        <w:t xml:space="preserve">Здача звіту в електронній системі eleran.nubip.edu.ua або електронною поштою на електронну адресу : </w:t>
      </w:r>
      <w:r w:rsidRPr="0048667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mazurenko.bohdan@gmail.com</w:t>
      </w:r>
    </w:p>
    <w:sectPr w:rsidR="00DF1D3E" w:rsidRPr="00174101" w:rsidSect="001741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51CEA" w14:textId="77777777" w:rsidR="0044631F" w:rsidRDefault="0044631F" w:rsidP="009E25C4">
      <w:pPr>
        <w:spacing w:after="0" w:line="240" w:lineRule="auto"/>
      </w:pPr>
      <w:r>
        <w:separator/>
      </w:r>
    </w:p>
  </w:endnote>
  <w:endnote w:type="continuationSeparator" w:id="0">
    <w:p w14:paraId="77266B43" w14:textId="77777777" w:rsidR="0044631F" w:rsidRDefault="0044631F" w:rsidP="009E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06E74" w14:textId="77777777" w:rsidR="0044631F" w:rsidRDefault="0044631F" w:rsidP="009E25C4">
      <w:pPr>
        <w:spacing w:after="0" w:line="240" w:lineRule="auto"/>
      </w:pPr>
      <w:r>
        <w:separator/>
      </w:r>
    </w:p>
  </w:footnote>
  <w:footnote w:type="continuationSeparator" w:id="0">
    <w:p w14:paraId="05B6B208" w14:textId="77777777" w:rsidR="0044631F" w:rsidRDefault="0044631F" w:rsidP="009E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2DDA"/>
    <w:multiLevelType w:val="hybridMultilevel"/>
    <w:tmpl w:val="FD8C71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C7F33"/>
    <w:multiLevelType w:val="hybridMultilevel"/>
    <w:tmpl w:val="B7AA82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31BB9"/>
    <w:multiLevelType w:val="hybridMultilevel"/>
    <w:tmpl w:val="22185B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E690A"/>
    <w:multiLevelType w:val="hybridMultilevel"/>
    <w:tmpl w:val="44106A96"/>
    <w:lvl w:ilvl="0" w:tplc="A5345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9B497E"/>
    <w:multiLevelType w:val="hybridMultilevel"/>
    <w:tmpl w:val="61124D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714182"/>
    <w:multiLevelType w:val="hybridMultilevel"/>
    <w:tmpl w:val="B0E8367A"/>
    <w:lvl w:ilvl="0" w:tplc="34DC5A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24C19"/>
    <w:multiLevelType w:val="hybridMultilevel"/>
    <w:tmpl w:val="3D8C8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44A7BDC"/>
    <w:multiLevelType w:val="hybridMultilevel"/>
    <w:tmpl w:val="83A600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B2"/>
    <w:rsid w:val="00046965"/>
    <w:rsid w:val="000750AB"/>
    <w:rsid w:val="00082E13"/>
    <w:rsid w:val="000D64A8"/>
    <w:rsid w:val="000F369C"/>
    <w:rsid w:val="00105419"/>
    <w:rsid w:val="00164EF2"/>
    <w:rsid w:val="001677FE"/>
    <w:rsid w:val="00174101"/>
    <w:rsid w:val="00185824"/>
    <w:rsid w:val="001E19EF"/>
    <w:rsid w:val="001E458B"/>
    <w:rsid w:val="0021526A"/>
    <w:rsid w:val="0027488A"/>
    <w:rsid w:val="002A007B"/>
    <w:rsid w:val="002F2605"/>
    <w:rsid w:val="002F4C74"/>
    <w:rsid w:val="00333072"/>
    <w:rsid w:val="00422DB5"/>
    <w:rsid w:val="0043421A"/>
    <w:rsid w:val="004456D0"/>
    <w:rsid w:val="0044631F"/>
    <w:rsid w:val="00486673"/>
    <w:rsid w:val="004956DE"/>
    <w:rsid w:val="004960AF"/>
    <w:rsid w:val="004A61C0"/>
    <w:rsid w:val="004D2920"/>
    <w:rsid w:val="0050681E"/>
    <w:rsid w:val="00595A0E"/>
    <w:rsid w:val="0062548B"/>
    <w:rsid w:val="006377B0"/>
    <w:rsid w:val="0064688F"/>
    <w:rsid w:val="0066197C"/>
    <w:rsid w:val="006C701C"/>
    <w:rsid w:val="006D69D6"/>
    <w:rsid w:val="006E20DA"/>
    <w:rsid w:val="00712F20"/>
    <w:rsid w:val="007240E1"/>
    <w:rsid w:val="00777D17"/>
    <w:rsid w:val="00795AA6"/>
    <w:rsid w:val="007B3282"/>
    <w:rsid w:val="0090736F"/>
    <w:rsid w:val="00955C2F"/>
    <w:rsid w:val="009B1882"/>
    <w:rsid w:val="009D0FFA"/>
    <w:rsid w:val="009D6688"/>
    <w:rsid w:val="009E25C4"/>
    <w:rsid w:val="00A03C7A"/>
    <w:rsid w:val="00A47845"/>
    <w:rsid w:val="00A61C8E"/>
    <w:rsid w:val="00A80605"/>
    <w:rsid w:val="00AD0180"/>
    <w:rsid w:val="00B058B2"/>
    <w:rsid w:val="00B36777"/>
    <w:rsid w:val="00B55EB3"/>
    <w:rsid w:val="00BD6F83"/>
    <w:rsid w:val="00BF28C0"/>
    <w:rsid w:val="00BF456F"/>
    <w:rsid w:val="00BF5393"/>
    <w:rsid w:val="00C004FC"/>
    <w:rsid w:val="00C11901"/>
    <w:rsid w:val="00C401F9"/>
    <w:rsid w:val="00C64F19"/>
    <w:rsid w:val="00C72BE0"/>
    <w:rsid w:val="00C77C34"/>
    <w:rsid w:val="00C93A4F"/>
    <w:rsid w:val="00CA2465"/>
    <w:rsid w:val="00CE1DD4"/>
    <w:rsid w:val="00CF171E"/>
    <w:rsid w:val="00D909EC"/>
    <w:rsid w:val="00DB3965"/>
    <w:rsid w:val="00DC7C4C"/>
    <w:rsid w:val="00DD16D0"/>
    <w:rsid w:val="00DF1D3E"/>
    <w:rsid w:val="00E01C34"/>
    <w:rsid w:val="00EF6AD6"/>
    <w:rsid w:val="00F52554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60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D3E"/>
    <w:pPr>
      <w:ind w:left="720"/>
      <w:contextualSpacing/>
    </w:pPr>
  </w:style>
  <w:style w:type="table" w:styleId="a4">
    <w:name w:val="Table Grid"/>
    <w:basedOn w:val="a1"/>
    <w:uiPriority w:val="59"/>
    <w:rsid w:val="00DF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667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456D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25C4"/>
  </w:style>
  <w:style w:type="paragraph" w:styleId="a9">
    <w:name w:val="footer"/>
    <w:basedOn w:val="a"/>
    <w:link w:val="aa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2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D3E"/>
    <w:pPr>
      <w:ind w:left="720"/>
      <w:contextualSpacing/>
    </w:pPr>
  </w:style>
  <w:style w:type="table" w:styleId="a4">
    <w:name w:val="Table Grid"/>
    <w:basedOn w:val="a1"/>
    <w:uiPriority w:val="59"/>
    <w:rsid w:val="00DF1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86673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4456D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25C4"/>
  </w:style>
  <w:style w:type="paragraph" w:styleId="a9">
    <w:name w:val="footer"/>
    <w:basedOn w:val="a"/>
    <w:link w:val="aa"/>
    <w:uiPriority w:val="99"/>
    <w:unhideWhenUsed/>
    <w:rsid w:val="009E25C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GUc9SGG6R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Q4yudZGiNj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kuhKfNswZZU&amp;t=19s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kZxbCCgmxag&amp;t=22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9A22507125754B953F6DABACCF3A69" ma:contentTypeVersion="9" ma:contentTypeDescription="Создание документа." ma:contentTypeScope="" ma:versionID="3148c776928a89948c335799e23cf7bc">
  <xsd:schema xmlns:xsd="http://www.w3.org/2001/XMLSchema" xmlns:xs="http://www.w3.org/2001/XMLSchema" xmlns:p="http://schemas.microsoft.com/office/2006/metadata/properties" xmlns:ns3="387b5140-fd40-412f-94b8-3625ed0d0cca" targetNamespace="http://schemas.microsoft.com/office/2006/metadata/properties" ma:root="true" ma:fieldsID="e3c8474d0fc0fd99695c9ee82c2543b4" ns3:_="">
    <xsd:import namespace="387b5140-fd40-412f-94b8-3625ed0d0c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b5140-fd40-412f-94b8-3625ed0d0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AB3E5-9C05-4A47-9D0E-1B064C908A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A45033-FFD4-456F-BB72-E1BD3CCD4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CC6B6-730B-4C66-8E83-47C81579F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b5140-fd40-412f-94b8-3625ed0d0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8846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HP</cp:lastModifiedBy>
  <cp:revision>2</cp:revision>
  <dcterms:created xsi:type="dcterms:W3CDTF">2023-06-08T10:08:00Z</dcterms:created>
  <dcterms:modified xsi:type="dcterms:W3CDTF">2023-06-08T10:08:00Z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0x010100899A22507125754B953F6DABACCF3A69</vt:lpwstr>
  </property>
</Properties>
</file>