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1124D5" w14:textId="77777777" w:rsidR="00486673" w:rsidRPr="002A3FDF" w:rsidRDefault="00486673" w:rsidP="00486673">
      <w:pPr>
        <w:pStyle w:val="a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A3FDF">
        <w:rPr>
          <w:rFonts w:ascii="Times New Roman" w:hAnsi="Times New Roman"/>
          <w:b/>
          <w:bCs/>
          <w:sz w:val="28"/>
          <w:szCs w:val="28"/>
          <w:lang w:val="uk-UA"/>
        </w:rPr>
        <w:t>НАЦІОНАЛЬНИЙ УНІВЕРСИТЕТ БІОРЕСУРСІВ І ПРИРОДОКОРИСТУВАННЯ УКРАЇНИ</w:t>
      </w:r>
    </w:p>
    <w:p w14:paraId="0DBEEA28" w14:textId="77777777" w:rsidR="00486673" w:rsidRPr="002A3FDF" w:rsidRDefault="00486673" w:rsidP="00486673">
      <w:pPr>
        <w:pStyle w:val="a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A3FDF">
        <w:rPr>
          <w:rFonts w:ascii="Times New Roman" w:hAnsi="Times New Roman"/>
          <w:b/>
          <w:bCs/>
          <w:sz w:val="28"/>
          <w:szCs w:val="28"/>
          <w:lang w:val="uk-UA"/>
        </w:rPr>
        <w:t>Агробіологічний факультет</w:t>
      </w:r>
    </w:p>
    <w:p w14:paraId="7029C4CA" w14:textId="77777777" w:rsidR="00486673" w:rsidRPr="002A3FDF" w:rsidRDefault="00486673" w:rsidP="00486673">
      <w:pPr>
        <w:pStyle w:val="a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A3FDF">
        <w:rPr>
          <w:rFonts w:ascii="Times New Roman" w:hAnsi="Times New Roman"/>
          <w:b/>
          <w:bCs/>
          <w:sz w:val="28"/>
          <w:szCs w:val="28"/>
          <w:lang w:val="uk-UA"/>
        </w:rPr>
        <w:t>Кафедра рослинництва</w:t>
      </w:r>
    </w:p>
    <w:p w14:paraId="0D6F656F" w14:textId="77777777" w:rsidR="00486673" w:rsidRPr="002A3FDF" w:rsidRDefault="00486673" w:rsidP="00486673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14:paraId="0593041B" w14:textId="77777777" w:rsidR="00486673" w:rsidRPr="002A3FDF" w:rsidRDefault="00486673" w:rsidP="00486673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14:paraId="7BAC7A1E" w14:textId="77777777" w:rsidR="00164EF2" w:rsidRDefault="00164EF2" w:rsidP="00BF5393">
      <w:pPr>
        <w:pStyle w:val="a5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08FE03D" w14:textId="77777777" w:rsidR="0011268E" w:rsidRDefault="0011268E" w:rsidP="00BF5393">
      <w:pPr>
        <w:pStyle w:val="a5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A9A6319" w14:textId="77777777" w:rsidR="0011268E" w:rsidRDefault="0011268E" w:rsidP="00BF5393">
      <w:pPr>
        <w:pStyle w:val="a5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FD86EE0" w14:textId="77777777" w:rsidR="0011268E" w:rsidRDefault="0011268E" w:rsidP="00BF5393">
      <w:pPr>
        <w:pStyle w:val="a5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D227B71" w14:textId="77777777" w:rsidR="0011268E" w:rsidRDefault="0011268E" w:rsidP="00BF5393">
      <w:pPr>
        <w:pStyle w:val="a5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EE65F62" w14:textId="77777777" w:rsidR="0011268E" w:rsidRDefault="0011268E" w:rsidP="00BF5393">
      <w:pPr>
        <w:pStyle w:val="a5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6E641CA" w14:textId="77777777" w:rsidR="0011268E" w:rsidRDefault="0011268E" w:rsidP="00BF5393">
      <w:pPr>
        <w:pStyle w:val="a5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A76C0B8" w14:textId="77777777" w:rsidR="0011268E" w:rsidRDefault="0011268E" w:rsidP="00BF5393">
      <w:pPr>
        <w:pStyle w:val="a5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8CC209F" w14:textId="77777777" w:rsidR="0011268E" w:rsidRDefault="0011268E" w:rsidP="00BF5393">
      <w:pPr>
        <w:pStyle w:val="a5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A0C3C11" w14:textId="77777777" w:rsidR="0011268E" w:rsidRDefault="0011268E" w:rsidP="00BF5393">
      <w:pPr>
        <w:pStyle w:val="a5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2693CE2" w14:textId="77777777" w:rsidR="0011268E" w:rsidRPr="002A3FDF" w:rsidRDefault="0011268E" w:rsidP="00BF5393">
      <w:pPr>
        <w:pStyle w:val="a5"/>
        <w:jc w:val="right"/>
        <w:rPr>
          <w:rFonts w:ascii="Times New Roman" w:hAnsi="Times New Roman"/>
          <w:b/>
          <w:bCs/>
          <w:sz w:val="36"/>
          <w:szCs w:val="36"/>
          <w:lang w:val="uk-UA"/>
        </w:rPr>
      </w:pPr>
    </w:p>
    <w:p w14:paraId="62058582" w14:textId="77777777" w:rsidR="00486673" w:rsidRPr="002A3FDF" w:rsidRDefault="00486673" w:rsidP="00486673">
      <w:pPr>
        <w:pStyle w:val="a5"/>
        <w:jc w:val="center"/>
        <w:rPr>
          <w:rFonts w:ascii="Times New Roman" w:hAnsi="Times New Roman"/>
          <w:b/>
          <w:bCs/>
          <w:sz w:val="36"/>
          <w:szCs w:val="36"/>
          <w:lang w:val="uk-UA"/>
        </w:rPr>
      </w:pPr>
      <w:r w:rsidRPr="002A3FDF">
        <w:rPr>
          <w:rFonts w:ascii="Times New Roman" w:hAnsi="Times New Roman"/>
          <w:b/>
          <w:bCs/>
          <w:sz w:val="36"/>
          <w:szCs w:val="36"/>
          <w:lang w:val="uk-UA"/>
        </w:rPr>
        <w:t>РОБОЧА ПРОГРАМА ПРАКТИКИ</w:t>
      </w:r>
    </w:p>
    <w:p w14:paraId="08DFB548" w14:textId="6BAFC979" w:rsidR="00486673" w:rsidRDefault="00486673" w:rsidP="00486673">
      <w:pPr>
        <w:pStyle w:val="a5"/>
        <w:jc w:val="center"/>
        <w:rPr>
          <w:rFonts w:ascii="Times New Roman" w:hAnsi="Times New Roman"/>
          <w:b/>
          <w:bCs/>
          <w:sz w:val="36"/>
          <w:szCs w:val="36"/>
          <w:lang w:val="uk-UA"/>
        </w:rPr>
      </w:pPr>
      <w:r w:rsidRPr="002A3FDF">
        <w:rPr>
          <w:rFonts w:ascii="Times New Roman" w:hAnsi="Times New Roman"/>
          <w:b/>
          <w:bCs/>
          <w:sz w:val="36"/>
          <w:szCs w:val="36"/>
          <w:lang w:val="uk-UA"/>
        </w:rPr>
        <w:t>РОСЛИННИЦТВО</w:t>
      </w:r>
    </w:p>
    <w:p w14:paraId="51D1279C" w14:textId="30BF2849" w:rsidR="001E19EF" w:rsidRPr="0011268E" w:rsidRDefault="001E19EF" w:rsidP="00486673">
      <w:pPr>
        <w:pStyle w:val="a5"/>
        <w:jc w:val="center"/>
        <w:rPr>
          <w:rFonts w:ascii="Times New Roman" w:hAnsi="Times New Roman"/>
          <w:b/>
          <w:bCs/>
          <w:sz w:val="36"/>
          <w:szCs w:val="36"/>
        </w:rPr>
      </w:pPr>
      <w:r w:rsidRPr="0011268E"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  <w:lang w:val="uk-UA"/>
        </w:rPr>
        <w:t xml:space="preserve">навчальна, </w:t>
      </w:r>
      <w:r w:rsidR="0066197C">
        <w:rPr>
          <w:rFonts w:ascii="Times New Roman" w:hAnsi="Times New Roman"/>
          <w:b/>
          <w:bCs/>
          <w:sz w:val="36"/>
          <w:szCs w:val="36"/>
          <w:lang w:val="uk-UA"/>
        </w:rPr>
        <w:t>другий</w:t>
      </w:r>
      <w:r>
        <w:rPr>
          <w:rFonts w:ascii="Times New Roman" w:hAnsi="Times New Roman"/>
          <w:b/>
          <w:bCs/>
          <w:sz w:val="36"/>
          <w:szCs w:val="36"/>
          <w:lang w:val="uk-UA"/>
        </w:rPr>
        <w:t xml:space="preserve"> курс</w:t>
      </w:r>
      <w:r w:rsidR="004F2600">
        <w:rPr>
          <w:rFonts w:ascii="Times New Roman" w:hAnsi="Times New Roman"/>
          <w:b/>
          <w:bCs/>
          <w:sz w:val="36"/>
          <w:szCs w:val="36"/>
          <w:lang w:val="uk-UA"/>
        </w:rPr>
        <w:t xml:space="preserve"> скороченого терміну навчання</w:t>
      </w:r>
      <w:r w:rsidRPr="0011268E">
        <w:rPr>
          <w:rFonts w:ascii="Times New Roman" w:hAnsi="Times New Roman"/>
          <w:b/>
          <w:bCs/>
          <w:sz w:val="36"/>
          <w:szCs w:val="36"/>
        </w:rPr>
        <w:t>)</w:t>
      </w:r>
    </w:p>
    <w:p w14:paraId="093A3199" w14:textId="77777777" w:rsidR="00486673" w:rsidRPr="002A3FDF" w:rsidRDefault="00486673" w:rsidP="00486673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14:paraId="320FBB32" w14:textId="77777777" w:rsidR="009D0FFA" w:rsidRPr="0011268E" w:rsidRDefault="009D0FFA" w:rsidP="00486673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14:paraId="6C023CBF" w14:textId="5D3AC11F" w:rsidR="00486673" w:rsidRPr="009E25C4" w:rsidRDefault="009B1882" w:rsidP="00486673">
      <w:pPr>
        <w:pStyle w:val="a5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E25C4">
        <w:rPr>
          <w:rFonts w:ascii="Times New Roman" w:hAnsi="Times New Roman"/>
          <w:b/>
          <w:bCs/>
          <w:sz w:val="28"/>
          <w:szCs w:val="28"/>
          <w:lang w:val="en-US"/>
        </w:rPr>
        <w:t>C</w:t>
      </w:r>
      <w:proofErr w:type="spellStart"/>
      <w:r w:rsidRPr="009E25C4">
        <w:rPr>
          <w:rFonts w:ascii="Times New Roman" w:hAnsi="Times New Roman"/>
          <w:b/>
          <w:bCs/>
          <w:sz w:val="28"/>
          <w:szCs w:val="28"/>
          <w:lang w:val="uk-UA"/>
        </w:rPr>
        <w:t>пеціальність</w:t>
      </w:r>
      <w:proofErr w:type="spellEnd"/>
      <w:r w:rsidRPr="009E25C4">
        <w:rPr>
          <w:rFonts w:ascii="Times New Roman" w:hAnsi="Times New Roman"/>
          <w:b/>
          <w:bCs/>
          <w:sz w:val="28"/>
          <w:szCs w:val="28"/>
          <w:lang w:val="uk-UA"/>
        </w:rPr>
        <w:t xml:space="preserve"> 201 «Агрономія»</w:t>
      </w:r>
    </w:p>
    <w:p w14:paraId="7D19D10B" w14:textId="30C07331" w:rsidR="009B1882" w:rsidRPr="009B1882" w:rsidRDefault="009B1882" w:rsidP="00486673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9E25C4">
        <w:rPr>
          <w:rFonts w:ascii="Times New Roman" w:hAnsi="Times New Roman"/>
          <w:b/>
          <w:bCs/>
          <w:sz w:val="28"/>
          <w:szCs w:val="28"/>
          <w:lang w:val="uk-UA"/>
        </w:rPr>
        <w:t>Освітня програма «Агрономія»</w:t>
      </w:r>
    </w:p>
    <w:p w14:paraId="2CE16F56" w14:textId="7CFB9DB9" w:rsidR="00486673" w:rsidRPr="002A3FDF" w:rsidRDefault="0050681E" w:rsidP="00486673">
      <w:pPr>
        <w:pStyle w:val="a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Освітньо-кваліфікаційний рівень</w:t>
      </w:r>
      <w:r w:rsidR="00C004FC">
        <w:rPr>
          <w:rFonts w:ascii="Times New Roman" w:hAnsi="Times New Roman"/>
          <w:sz w:val="28"/>
          <w:szCs w:val="28"/>
          <w:lang w:val="uk-UA"/>
        </w:rPr>
        <w:t xml:space="preserve"> – Бакалавр</w:t>
      </w:r>
    </w:p>
    <w:p w14:paraId="5F790B22" w14:textId="77777777" w:rsidR="00486673" w:rsidRPr="002A3FDF" w:rsidRDefault="00486673" w:rsidP="00486673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14:paraId="41AD0FD6" w14:textId="77777777" w:rsidR="00486673" w:rsidRPr="002A3FDF" w:rsidRDefault="00486673" w:rsidP="00486673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14:paraId="2BBD46A1" w14:textId="639C36B0" w:rsidR="00486673" w:rsidRPr="002A3FDF" w:rsidRDefault="00486673" w:rsidP="0050681E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2A3FDF">
        <w:rPr>
          <w:rFonts w:ascii="Times New Roman" w:hAnsi="Times New Roman"/>
          <w:bCs/>
          <w:sz w:val="28"/>
          <w:szCs w:val="28"/>
          <w:lang w:val="uk-UA"/>
        </w:rPr>
        <w:tab/>
      </w:r>
      <w:r w:rsidRPr="002A3FDF">
        <w:rPr>
          <w:rFonts w:ascii="Times New Roman" w:hAnsi="Times New Roman"/>
          <w:bCs/>
          <w:sz w:val="28"/>
          <w:szCs w:val="28"/>
          <w:lang w:val="uk-UA"/>
        </w:rPr>
        <w:tab/>
      </w:r>
      <w:r w:rsidRPr="002A3FDF">
        <w:rPr>
          <w:rFonts w:ascii="Times New Roman" w:hAnsi="Times New Roman"/>
          <w:bCs/>
          <w:sz w:val="28"/>
          <w:szCs w:val="28"/>
          <w:lang w:val="uk-UA"/>
        </w:rPr>
        <w:tab/>
      </w:r>
      <w:r w:rsidRPr="002A3FDF">
        <w:rPr>
          <w:rFonts w:ascii="Times New Roman" w:hAnsi="Times New Roman"/>
          <w:bCs/>
          <w:sz w:val="28"/>
          <w:szCs w:val="28"/>
          <w:lang w:val="uk-UA"/>
        </w:rPr>
        <w:tab/>
      </w:r>
      <w:r w:rsidRPr="002A3FDF"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</w:p>
    <w:p w14:paraId="174B5C7E" w14:textId="77777777" w:rsidR="00486673" w:rsidRPr="002A3FDF" w:rsidRDefault="00486673" w:rsidP="00486673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14:paraId="20D5F294" w14:textId="50EE8C79" w:rsidR="00486673" w:rsidRPr="002A3FDF" w:rsidRDefault="00486673" w:rsidP="00C004FC">
      <w:pPr>
        <w:pStyle w:val="a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4AC7E252" w14:textId="77777777" w:rsidR="00486673" w:rsidRPr="002A3FDF" w:rsidRDefault="00486673" w:rsidP="00486673">
      <w:pPr>
        <w:spacing w:after="0"/>
        <w:jc w:val="center"/>
        <w:rPr>
          <w:b/>
          <w:sz w:val="28"/>
          <w:szCs w:val="28"/>
          <w:lang w:val="uk-UA"/>
        </w:rPr>
      </w:pPr>
    </w:p>
    <w:p w14:paraId="7142335C" w14:textId="77777777" w:rsidR="00486673" w:rsidRDefault="00486673" w:rsidP="00486673">
      <w:pPr>
        <w:spacing w:after="0"/>
        <w:jc w:val="center"/>
        <w:rPr>
          <w:b/>
          <w:sz w:val="28"/>
          <w:szCs w:val="28"/>
          <w:lang w:val="uk-UA"/>
        </w:rPr>
      </w:pPr>
    </w:p>
    <w:p w14:paraId="13B94CE1" w14:textId="77777777" w:rsidR="00486673" w:rsidRDefault="00486673" w:rsidP="00486673">
      <w:pPr>
        <w:spacing w:after="0"/>
        <w:jc w:val="center"/>
        <w:rPr>
          <w:b/>
          <w:sz w:val="28"/>
          <w:szCs w:val="28"/>
          <w:lang w:val="uk-UA"/>
        </w:rPr>
      </w:pPr>
    </w:p>
    <w:p w14:paraId="46C72257" w14:textId="77777777" w:rsidR="00486673" w:rsidRDefault="00486673" w:rsidP="00486673">
      <w:pPr>
        <w:spacing w:after="0"/>
        <w:jc w:val="center"/>
        <w:rPr>
          <w:b/>
          <w:sz w:val="28"/>
          <w:szCs w:val="28"/>
          <w:lang w:val="uk-UA"/>
        </w:rPr>
      </w:pPr>
    </w:p>
    <w:p w14:paraId="607D2BD6" w14:textId="77777777" w:rsidR="00486673" w:rsidRDefault="00486673" w:rsidP="00486673">
      <w:pPr>
        <w:spacing w:after="0"/>
        <w:jc w:val="center"/>
        <w:rPr>
          <w:b/>
          <w:sz w:val="28"/>
          <w:szCs w:val="28"/>
          <w:lang w:val="uk-UA"/>
        </w:rPr>
      </w:pPr>
    </w:p>
    <w:p w14:paraId="1A516260" w14:textId="77777777" w:rsidR="0011268E" w:rsidRDefault="0011268E" w:rsidP="00486673">
      <w:pPr>
        <w:spacing w:after="0"/>
        <w:jc w:val="center"/>
        <w:rPr>
          <w:b/>
          <w:sz w:val="28"/>
          <w:szCs w:val="28"/>
          <w:lang w:val="uk-UA"/>
        </w:rPr>
      </w:pPr>
    </w:p>
    <w:p w14:paraId="3F37C02A" w14:textId="77777777" w:rsidR="0011268E" w:rsidRDefault="0011268E" w:rsidP="00486673">
      <w:pPr>
        <w:spacing w:after="0"/>
        <w:jc w:val="center"/>
        <w:rPr>
          <w:b/>
          <w:sz w:val="28"/>
          <w:szCs w:val="28"/>
          <w:lang w:val="uk-UA"/>
        </w:rPr>
      </w:pPr>
    </w:p>
    <w:p w14:paraId="58D3DA15" w14:textId="77777777" w:rsidR="0011268E" w:rsidRDefault="0011268E" w:rsidP="00486673">
      <w:pPr>
        <w:spacing w:after="0"/>
        <w:jc w:val="center"/>
        <w:rPr>
          <w:b/>
          <w:sz w:val="28"/>
          <w:szCs w:val="28"/>
          <w:lang w:val="uk-UA"/>
        </w:rPr>
      </w:pPr>
    </w:p>
    <w:p w14:paraId="526234C4" w14:textId="77777777" w:rsidR="0011268E" w:rsidRDefault="0011268E" w:rsidP="00486673">
      <w:pPr>
        <w:spacing w:after="0"/>
        <w:jc w:val="center"/>
        <w:rPr>
          <w:b/>
          <w:sz w:val="28"/>
          <w:szCs w:val="28"/>
          <w:lang w:val="uk-UA"/>
        </w:rPr>
      </w:pPr>
    </w:p>
    <w:p w14:paraId="1C8F1494" w14:textId="77777777" w:rsidR="0011268E" w:rsidRDefault="0011268E" w:rsidP="00486673">
      <w:pPr>
        <w:spacing w:after="0"/>
        <w:jc w:val="center"/>
        <w:rPr>
          <w:b/>
          <w:sz w:val="28"/>
          <w:szCs w:val="28"/>
          <w:lang w:val="uk-UA"/>
        </w:rPr>
      </w:pPr>
    </w:p>
    <w:p w14:paraId="65F1C113" w14:textId="77777777" w:rsidR="00486673" w:rsidRPr="002A3FDF" w:rsidRDefault="00486673" w:rsidP="00486673">
      <w:pPr>
        <w:spacing w:after="0"/>
        <w:jc w:val="center"/>
        <w:rPr>
          <w:b/>
          <w:sz w:val="28"/>
          <w:szCs w:val="28"/>
          <w:lang w:val="uk-UA"/>
        </w:rPr>
      </w:pPr>
    </w:p>
    <w:p w14:paraId="0688DF2E" w14:textId="38152F48" w:rsidR="00486673" w:rsidRPr="009D0FFA" w:rsidRDefault="00486673" w:rsidP="004866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0F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КИЇВ </w:t>
      </w:r>
      <w:bookmarkStart w:id="0" w:name="_GoBack"/>
      <w:bookmarkEnd w:id="0"/>
    </w:p>
    <w:p w14:paraId="4BE6A30E" w14:textId="57BF9F97" w:rsidR="00DF1D3E" w:rsidRPr="009D0FFA" w:rsidRDefault="009D0FFA" w:rsidP="009D0FF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9D0FF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F1D3E" w:rsidRPr="009D0F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Структура  і зміст програми навчальної практики, яка проводиться </w:t>
      </w:r>
      <w:r w:rsidR="00DF1D3E" w:rsidRPr="009D0FFA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дистанційно</w:t>
      </w:r>
    </w:p>
    <w:p w14:paraId="6A0A2487" w14:textId="77777777" w:rsidR="00DF1D3E" w:rsidRDefault="00DF1D3E" w:rsidP="00DF1D3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22284415" w14:textId="77777777" w:rsidR="00DF1D3E" w:rsidRPr="00E31D9F" w:rsidRDefault="00DF1D3E" w:rsidP="00DF1D3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31D9F">
        <w:rPr>
          <w:rFonts w:ascii="Times New Roman" w:hAnsi="Times New Roman" w:cs="Times New Roman"/>
          <w:b/>
          <w:i/>
          <w:sz w:val="28"/>
          <w:szCs w:val="28"/>
          <w:lang w:val="uk-UA"/>
        </w:rPr>
        <w:t>1. Програма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навчальної </w:t>
      </w:r>
      <w:r w:rsidRPr="00E31D9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практики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7512"/>
        <w:gridCol w:w="2031"/>
      </w:tblGrid>
      <w:tr w:rsidR="00DF1D3E" w14:paraId="4EE20027" w14:textId="77777777" w:rsidTr="00D3074F">
        <w:trPr>
          <w:jc w:val="center"/>
        </w:trPr>
        <w:tc>
          <w:tcPr>
            <w:tcW w:w="590" w:type="dxa"/>
          </w:tcPr>
          <w:p w14:paraId="7DC8A8D3" w14:textId="77777777" w:rsidR="00DF1D3E" w:rsidRPr="009D0FFA" w:rsidRDefault="00DF1D3E" w:rsidP="00832B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7515" w:type="dxa"/>
          </w:tcPr>
          <w:p w14:paraId="1601A6A2" w14:textId="77777777" w:rsidR="00DF1D3E" w:rsidRPr="009D0FFA" w:rsidRDefault="00DF1D3E" w:rsidP="00832B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практичних занять</w:t>
            </w:r>
          </w:p>
        </w:tc>
        <w:tc>
          <w:tcPr>
            <w:tcW w:w="2032" w:type="dxa"/>
          </w:tcPr>
          <w:p w14:paraId="5862519E" w14:textId="77777777" w:rsidR="00DF1D3E" w:rsidRPr="009D0FFA" w:rsidRDefault="00DF1D3E" w:rsidP="00832B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DF1D3E" w14:paraId="6C17033E" w14:textId="77777777" w:rsidTr="00D3074F">
        <w:trPr>
          <w:jc w:val="center"/>
        </w:trPr>
        <w:tc>
          <w:tcPr>
            <w:tcW w:w="590" w:type="dxa"/>
          </w:tcPr>
          <w:p w14:paraId="4F2CA545" w14:textId="77777777" w:rsidR="00DF1D3E" w:rsidRPr="009D0FFA" w:rsidRDefault="006C701C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7515" w:type="dxa"/>
          </w:tcPr>
          <w:p w14:paraId="7ECD1E61" w14:textId="6B8ED157" w:rsidR="00DF1D3E" w:rsidRPr="009D0FFA" w:rsidRDefault="006C701C" w:rsidP="00D3074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Моніторинг стану зернових злакових культур </w:t>
            </w:r>
            <w:r w:rsidR="000A626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 осінній </w:t>
            </w:r>
            <w:r w:rsidR="0024300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період</w:t>
            </w:r>
          </w:p>
        </w:tc>
        <w:tc>
          <w:tcPr>
            <w:tcW w:w="2032" w:type="dxa"/>
          </w:tcPr>
          <w:p w14:paraId="1E137909" w14:textId="37459D05" w:rsidR="00DF1D3E" w:rsidRPr="009D0FFA" w:rsidRDefault="004F2600" w:rsidP="009D0F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</w:tr>
      <w:tr w:rsidR="006C701C" w14:paraId="014E3BCC" w14:textId="77777777" w:rsidTr="00D3074F">
        <w:trPr>
          <w:jc w:val="center"/>
        </w:trPr>
        <w:tc>
          <w:tcPr>
            <w:tcW w:w="590" w:type="dxa"/>
          </w:tcPr>
          <w:p w14:paraId="49E44B79" w14:textId="77777777" w:rsidR="006C701C" w:rsidRPr="009D0FFA" w:rsidRDefault="006C701C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515" w:type="dxa"/>
          </w:tcPr>
          <w:p w14:paraId="563034CD" w14:textId="4F6188E7" w:rsidR="006C701C" w:rsidRPr="009D0FFA" w:rsidRDefault="00243001" w:rsidP="00D3074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Оцінка стану посіві сої перед збиранням</w:t>
            </w:r>
          </w:p>
        </w:tc>
        <w:tc>
          <w:tcPr>
            <w:tcW w:w="2032" w:type="dxa"/>
          </w:tcPr>
          <w:p w14:paraId="12668021" w14:textId="6091C1E2" w:rsidR="006C701C" w:rsidRPr="009D0FFA" w:rsidRDefault="004F2600" w:rsidP="009D0F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</w:tr>
      <w:tr w:rsidR="00D3074F" w14:paraId="6D87B5F5" w14:textId="77777777" w:rsidTr="00D3074F">
        <w:trPr>
          <w:jc w:val="center"/>
        </w:trPr>
        <w:tc>
          <w:tcPr>
            <w:tcW w:w="590" w:type="dxa"/>
            <w:shd w:val="clear" w:color="auto" w:fill="FFFFFF"/>
          </w:tcPr>
          <w:p w14:paraId="3158B15D" w14:textId="33FF1AD4" w:rsidR="00D3074F" w:rsidRPr="009D0FFA" w:rsidRDefault="00D3074F" w:rsidP="00D3074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7515" w:type="dxa"/>
            <w:shd w:val="clear" w:color="auto" w:fill="FFFFFF"/>
          </w:tcPr>
          <w:p w14:paraId="5EE29B55" w14:textId="77777777" w:rsidR="00D3074F" w:rsidRPr="00A87F79" w:rsidRDefault="00D3074F" w:rsidP="00D3074F">
            <w:pPr>
              <w:widowControl w:val="0"/>
              <w:tabs>
                <w:tab w:val="num" w:pos="85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87F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Оцінка та розробка етапів процесу збирання польових культур</w:t>
            </w:r>
            <w:r w:rsidRPr="00A87F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На прикладі, кукурудзи, соняшнику чи картоплі.</w:t>
            </w:r>
          </w:p>
          <w:p w14:paraId="329915BA" w14:textId="366DF946" w:rsidR="00D3074F" w:rsidRPr="009D0FFA" w:rsidRDefault="00D3074F" w:rsidP="00D3074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2. </w:t>
            </w:r>
            <w:r w:rsidRPr="00A87F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Оцінка стану посівів, встановлення стадії розвитку.</w:t>
            </w:r>
          </w:p>
        </w:tc>
        <w:tc>
          <w:tcPr>
            <w:tcW w:w="2032" w:type="dxa"/>
          </w:tcPr>
          <w:p w14:paraId="341439E8" w14:textId="77777777" w:rsidR="00D3074F" w:rsidRPr="00A87F79" w:rsidRDefault="00D3074F" w:rsidP="00D3074F">
            <w:pPr>
              <w:ind w:firstLine="8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5E356DA" w14:textId="06FE3BBF" w:rsidR="00D3074F" w:rsidRPr="009D0FFA" w:rsidRDefault="00D3074F" w:rsidP="00D307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D3074F" w14:paraId="3F59D49A" w14:textId="77777777" w:rsidTr="00D3074F">
        <w:trPr>
          <w:jc w:val="center"/>
        </w:trPr>
        <w:tc>
          <w:tcPr>
            <w:tcW w:w="590" w:type="dxa"/>
            <w:shd w:val="clear" w:color="auto" w:fill="FFFFFF"/>
          </w:tcPr>
          <w:p w14:paraId="435F67CC" w14:textId="5CB4F91A" w:rsidR="00D3074F" w:rsidRPr="009D0FFA" w:rsidRDefault="00D3074F" w:rsidP="00D3074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7515" w:type="dxa"/>
            <w:shd w:val="clear" w:color="auto" w:fill="FFFFFF"/>
          </w:tcPr>
          <w:p w14:paraId="3400D3C3" w14:textId="77777777" w:rsidR="00D3074F" w:rsidRDefault="00D3074F" w:rsidP="00D3074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87F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2F59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начення передзбиральної густоти стояння сільськогосподарських</w:t>
            </w:r>
            <w:r w:rsidRPr="002F59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культур </w:t>
            </w:r>
          </w:p>
          <w:p w14:paraId="3E1DD440" w14:textId="1EC8B7CF" w:rsidR="00D3074F" w:rsidRPr="009D0FFA" w:rsidRDefault="00D3074F" w:rsidP="00D3074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87F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2.Визначення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біологічної урожайності польових культур.</w:t>
            </w:r>
          </w:p>
        </w:tc>
        <w:tc>
          <w:tcPr>
            <w:tcW w:w="2032" w:type="dxa"/>
          </w:tcPr>
          <w:p w14:paraId="6246C648" w14:textId="77777777" w:rsidR="00D3074F" w:rsidRPr="00A87F79" w:rsidRDefault="00D3074F" w:rsidP="00D3074F">
            <w:pPr>
              <w:ind w:firstLine="8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031A553" w14:textId="77777777" w:rsidR="00D3074F" w:rsidRPr="00A87F79" w:rsidRDefault="00D3074F" w:rsidP="00D3074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9647E9C" w14:textId="1BA053F2" w:rsidR="00D3074F" w:rsidRDefault="00D3074F" w:rsidP="00D307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D3074F" w14:paraId="43BC8787" w14:textId="77777777" w:rsidTr="00D3074F">
        <w:trPr>
          <w:jc w:val="center"/>
        </w:trPr>
        <w:tc>
          <w:tcPr>
            <w:tcW w:w="590" w:type="dxa"/>
            <w:shd w:val="clear" w:color="auto" w:fill="FFFFFF"/>
          </w:tcPr>
          <w:p w14:paraId="7CB95048" w14:textId="25C53C3B" w:rsidR="00D3074F" w:rsidRPr="009D0FFA" w:rsidRDefault="00D3074F" w:rsidP="00D3074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7515" w:type="dxa"/>
            <w:shd w:val="clear" w:color="auto" w:fill="FFFFFF"/>
          </w:tcPr>
          <w:p w14:paraId="15403D1E" w14:textId="77777777" w:rsidR="00D3074F" w:rsidRDefault="00D3074F" w:rsidP="00D3074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1.Розробка етапів процесу сівби озимих культур. Визначення та встановлення норми висіву, на прикладі пшениці озимої.</w:t>
            </w:r>
          </w:p>
          <w:p w14:paraId="6C49E4FF" w14:textId="5C757539" w:rsidR="00D3074F" w:rsidRPr="009D0FFA" w:rsidRDefault="00D3074F" w:rsidP="00D3074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. </w:t>
            </w:r>
            <w:proofErr w:type="spellStart"/>
            <w:r w:rsidRPr="005A105F">
              <w:rPr>
                <w:rFonts w:ascii="Times New Roman" w:hAnsi="Times New Roman" w:cs="Times New Roman"/>
                <w:sz w:val="28"/>
              </w:rPr>
              <w:t>Визначення</w:t>
            </w:r>
            <w:proofErr w:type="spellEnd"/>
            <w:r w:rsidRPr="005A105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біометричних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показників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сільськогосподарських</w:t>
            </w:r>
            <w:r w:rsidRPr="005A105F">
              <w:rPr>
                <w:rFonts w:ascii="Times New Roman" w:hAnsi="Times New Roman" w:cs="Times New Roman"/>
                <w:sz w:val="28"/>
              </w:rPr>
              <w:t xml:space="preserve"> культур</w:t>
            </w:r>
          </w:p>
        </w:tc>
        <w:tc>
          <w:tcPr>
            <w:tcW w:w="2032" w:type="dxa"/>
          </w:tcPr>
          <w:p w14:paraId="4BB60FA2" w14:textId="77777777" w:rsidR="00D3074F" w:rsidRPr="00A87F79" w:rsidRDefault="00D3074F" w:rsidP="00D307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69E2FACD" w14:textId="22828C6D" w:rsidR="00D3074F" w:rsidRDefault="00D3074F" w:rsidP="00D307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</w:p>
        </w:tc>
      </w:tr>
    </w:tbl>
    <w:p w14:paraId="0A5C688D" w14:textId="77777777" w:rsidR="00DF1D3E" w:rsidRDefault="00DF1D3E" w:rsidP="00DF1D3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23961C" w14:textId="77777777" w:rsidR="00DF1D3E" w:rsidRDefault="00DF1D3E" w:rsidP="00DF1D3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31D9F">
        <w:rPr>
          <w:rFonts w:ascii="Times New Roman" w:hAnsi="Times New Roman" w:cs="Times New Roman"/>
          <w:b/>
          <w:i/>
          <w:sz w:val="28"/>
          <w:szCs w:val="28"/>
          <w:lang w:val="uk-UA"/>
        </w:rPr>
        <w:t>2. Практичні завдання з програми практики, які виконуються дистанційно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4961"/>
        <w:gridCol w:w="3637"/>
      </w:tblGrid>
      <w:tr w:rsidR="00DF1D3E" w14:paraId="780C193C" w14:textId="77777777" w:rsidTr="009D0FFA">
        <w:trPr>
          <w:jc w:val="center"/>
        </w:trPr>
        <w:tc>
          <w:tcPr>
            <w:tcW w:w="664" w:type="dxa"/>
          </w:tcPr>
          <w:p w14:paraId="6E425C14" w14:textId="77777777" w:rsidR="00DF1D3E" w:rsidRPr="009D0FFA" w:rsidRDefault="00DF1D3E" w:rsidP="00832B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961" w:type="dxa"/>
          </w:tcPr>
          <w:p w14:paraId="02D3560B" w14:textId="77777777" w:rsidR="00DF1D3E" w:rsidRPr="009D0FFA" w:rsidRDefault="00DF1D3E" w:rsidP="00832B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Завдання, які потрібно виконати дистанційно</w:t>
            </w:r>
          </w:p>
        </w:tc>
        <w:tc>
          <w:tcPr>
            <w:tcW w:w="3637" w:type="dxa"/>
          </w:tcPr>
          <w:p w14:paraId="00989155" w14:textId="77777777" w:rsidR="00DF1D3E" w:rsidRPr="00AC681D" w:rsidRDefault="00F52554" w:rsidP="00832B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Об’єкт на якому виконують завдання та допоміжні матеріали</w:t>
            </w:r>
          </w:p>
        </w:tc>
      </w:tr>
      <w:tr w:rsidR="00DF1D3E" w14:paraId="742D0AB0" w14:textId="77777777" w:rsidTr="009D0FFA">
        <w:trPr>
          <w:jc w:val="center"/>
        </w:trPr>
        <w:tc>
          <w:tcPr>
            <w:tcW w:w="664" w:type="dxa"/>
          </w:tcPr>
          <w:p w14:paraId="0330FBD8" w14:textId="77777777" w:rsidR="00DF1D3E" w:rsidRPr="009D0FFA" w:rsidRDefault="006C701C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4961" w:type="dxa"/>
          </w:tcPr>
          <w:p w14:paraId="093A473E" w14:textId="77777777" w:rsidR="00DF1D3E" w:rsidRPr="009D0FFA" w:rsidRDefault="006C701C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1.1 Визначення фенологічної фази у злакових культур</w:t>
            </w:r>
          </w:p>
        </w:tc>
        <w:tc>
          <w:tcPr>
            <w:tcW w:w="3637" w:type="dxa"/>
          </w:tcPr>
          <w:p w14:paraId="1BCBCABA" w14:textId="77777777" w:rsidR="00DF1D3E" w:rsidRPr="00F52554" w:rsidRDefault="00F52554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5255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Поле пшениці (ячменю, жита, </w:t>
            </w:r>
            <w:proofErr w:type="spellStart"/>
            <w:r w:rsidRPr="00F5255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тритикале</w:t>
            </w:r>
            <w:proofErr w:type="spellEnd"/>
            <w:r w:rsidRPr="00F5255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вівса, </w:t>
            </w:r>
            <w:proofErr w:type="spellStart"/>
            <w:r w:rsidRPr="00F5255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кукурдзи</w:t>
            </w:r>
            <w:proofErr w:type="spellEnd"/>
            <w:r w:rsidRPr="00F5255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тощо), модельні об’єкти</w:t>
            </w:r>
          </w:p>
        </w:tc>
      </w:tr>
      <w:tr w:rsidR="006C701C" w14:paraId="796ED70D" w14:textId="77777777" w:rsidTr="009D0FFA">
        <w:trPr>
          <w:jc w:val="center"/>
        </w:trPr>
        <w:tc>
          <w:tcPr>
            <w:tcW w:w="664" w:type="dxa"/>
          </w:tcPr>
          <w:p w14:paraId="7EFFFDAE" w14:textId="77777777" w:rsidR="006C701C" w:rsidRPr="009D0FFA" w:rsidRDefault="007B3282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961" w:type="dxa"/>
          </w:tcPr>
          <w:p w14:paraId="3DB3E87C" w14:textId="77777777" w:rsidR="006C701C" w:rsidRPr="009D0FFA" w:rsidRDefault="006C701C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1.2 Визначення густоти продуктивного стеблостою</w:t>
            </w:r>
          </w:p>
        </w:tc>
        <w:tc>
          <w:tcPr>
            <w:tcW w:w="3637" w:type="dxa"/>
          </w:tcPr>
          <w:p w14:paraId="39EAA2A8" w14:textId="77777777" w:rsidR="006C701C" w:rsidRPr="00F52554" w:rsidRDefault="00F52554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5255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Поле культури, лінійка, або рамки 0,25*0,25 м, 0,3*0,83м </w:t>
            </w:r>
          </w:p>
        </w:tc>
      </w:tr>
      <w:tr w:rsidR="006C701C" w14:paraId="5DABD24F" w14:textId="77777777" w:rsidTr="009D0FFA">
        <w:trPr>
          <w:jc w:val="center"/>
        </w:trPr>
        <w:tc>
          <w:tcPr>
            <w:tcW w:w="664" w:type="dxa"/>
          </w:tcPr>
          <w:p w14:paraId="2C3D0DA0" w14:textId="77777777" w:rsidR="006C701C" w:rsidRPr="009D0FFA" w:rsidRDefault="007B3282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4961" w:type="dxa"/>
          </w:tcPr>
          <w:p w14:paraId="3D408F5D" w14:textId="77777777" w:rsidR="006C701C" w:rsidRPr="009D0FFA" w:rsidRDefault="006C701C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1.3 Визначення співвідношення продуктивних пагонів та підгонів</w:t>
            </w:r>
            <w:r w:rsidR="004456D0"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 прогнозування біологічної врожайності</w:t>
            </w:r>
          </w:p>
        </w:tc>
        <w:tc>
          <w:tcPr>
            <w:tcW w:w="3637" w:type="dxa"/>
          </w:tcPr>
          <w:p w14:paraId="70C8AD43" w14:textId="77777777" w:rsidR="006C701C" w:rsidRPr="00F52554" w:rsidRDefault="00F52554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5255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Наявність суцвіть у культури (пшениця, жито, тритикале, ячмінь)</w:t>
            </w:r>
          </w:p>
        </w:tc>
      </w:tr>
      <w:tr w:rsidR="006C701C" w14:paraId="0FE0D184" w14:textId="77777777" w:rsidTr="009D0FFA">
        <w:trPr>
          <w:jc w:val="center"/>
        </w:trPr>
        <w:tc>
          <w:tcPr>
            <w:tcW w:w="664" w:type="dxa"/>
          </w:tcPr>
          <w:p w14:paraId="23AFFAFD" w14:textId="77777777" w:rsidR="006C701C" w:rsidRPr="009D0FFA" w:rsidRDefault="007B3282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4961" w:type="dxa"/>
          </w:tcPr>
          <w:p w14:paraId="313C9108" w14:textId="77777777" w:rsidR="006C701C" w:rsidRPr="009D0FFA" w:rsidRDefault="006C701C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Тема 1.4 Визначення </w:t>
            </w:r>
            <w:r w:rsidR="00A61C8E"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групи стиглості кукурудзи за фенологічними ознаками</w:t>
            </w:r>
          </w:p>
        </w:tc>
        <w:tc>
          <w:tcPr>
            <w:tcW w:w="3637" w:type="dxa"/>
          </w:tcPr>
          <w:p w14:paraId="7B94A091" w14:textId="77777777" w:rsidR="006C701C" w:rsidRPr="00F52554" w:rsidRDefault="00F52554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5255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Поле кукурудзи</w:t>
            </w:r>
          </w:p>
        </w:tc>
      </w:tr>
      <w:tr w:rsidR="006C701C" w14:paraId="3DA6FEAC" w14:textId="77777777" w:rsidTr="009D0FFA">
        <w:trPr>
          <w:jc w:val="center"/>
        </w:trPr>
        <w:tc>
          <w:tcPr>
            <w:tcW w:w="664" w:type="dxa"/>
          </w:tcPr>
          <w:p w14:paraId="3ED26BBA" w14:textId="77777777" w:rsidR="006C701C" w:rsidRPr="009D0FFA" w:rsidRDefault="007B3282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4961" w:type="dxa"/>
          </w:tcPr>
          <w:p w14:paraId="297B8FF2" w14:textId="77777777" w:rsidR="006C701C" w:rsidRPr="009D0FFA" w:rsidRDefault="00A61C8E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2.1 Визначення фази розвитку бобових культур</w:t>
            </w:r>
          </w:p>
        </w:tc>
        <w:tc>
          <w:tcPr>
            <w:tcW w:w="3637" w:type="dxa"/>
          </w:tcPr>
          <w:p w14:paraId="044DF46F" w14:textId="77777777" w:rsidR="006C701C" w:rsidRPr="00F52554" w:rsidRDefault="00F52554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5255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Поле з зернобобовою культурою</w:t>
            </w:r>
          </w:p>
        </w:tc>
      </w:tr>
      <w:tr w:rsidR="006C701C" w14:paraId="2B1E690C" w14:textId="77777777" w:rsidTr="009D0FFA">
        <w:trPr>
          <w:jc w:val="center"/>
        </w:trPr>
        <w:tc>
          <w:tcPr>
            <w:tcW w:w="664" w:type="dxa"/>
          </w:tcPr>
          <w:p w14:paraId="4A84D6BD" w14:textId="77777777" w:rsidR="006C701C" w:rsidRPr="009D0FFA" w:rsidRDefault="007B3282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4961" w:type="dxa"/>
          </w:tcPr>
          <w:p w14:paraId="652EEAB9" w14:textId="77777777" w:rsidR="006C701C" w:rsidRPr="009D0FFA" w:rsidRDefault="00A61C8E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Тема 2.2 Визначення висоти прикріплення нижнього </w:t>
            </w:r>
            <w:proofErr w:type="spellStart"/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боба</w:t>
            </w:r>
            <w:proofErr w:type="spellEnd"/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у сої </w:t>
            </w:r>
          </w:p>
        </w:tc>
        <w:tc>
          <w:tcPr>
            <w:tcW w:w="3637" w:type="dxa"/>
          </w:tcPr>
          <w:p w14:paraId="53EFA1C8" w14:textId="77777777" w:rsidR="006C701C" w:rsidRPr="00F52554" w:rsidRDefault="00F52554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5255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Поле сої, гороху, нуту; лінійка. За відсутності бобів відстань вимірюють до </w:t>
            </w:r>
            <w:r w:rsidRPr="00F5255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нижньої квітки,</w:t>
            </w:r>
          </w:p>
        </w:tc>
      </w:tr>
      <w:tr w:rsidR="006C701C" w14:paraId="71AE2F35" w14:textId="77777777" w:rsidTr="009D0FFA">
        <w:trPr>
          <w:jc w:val="center"/>
        </w:trPr>
        <w:tc>
          <w:tcPr>
            <w:tcW w:w="664" w:type="dxa"/>
          </w:tcPr>
          <w:p w14:paraId="48B0C0B5" w14:textId="77777777" w:rsidR="006C701C" w:rsidRPr="009D0FFA" w:rsidRDefault="007B3282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4961" w:type="dxa"/>
          </w:tcPr>
          <w:p w14:paraId="3FDDC74E" w14:textId="77777777" w:rsidR="006C701C" w:rsidRPr="009D0FFA" w:rsidRDefault="00A61C8E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Тема 2.3 </w:t>
            </w:r>
            <w:r w:rsidR="007B3282"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Інші біометричні параметри бобових культур</w:t>
            </w:r>
          </w:p>
        </w:tc>
        <w:tc>
          <w:tcPr>
            <w:tcW w:w="3637" w:type="dxa"/>
          </w:tcPr>
          <w:p w14:paraId="3A33D63A" w14:textId="77777777" w:rsidR="006C701C" w:rsidRPr="00F52554" w:rsidRDefault="00F52554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Лінійка, ваги</w:t>
            </w:r>
          </w:p>
        </w:tc>
      </w:tr>
      <w:tr w:rsidR="006C701C" w14:paraId="05596E66" w14:textId="77777777" w:rsidTr="009D0FFA">
        <w:trPr>
          <w:jc w:val="center"/>
        </w:trPr>
        <w:tc>
          <w:tcPr>
            <w:tcW w:w="664" w:type="dxa"/>
          </w:tcPr>
          <w:p w14:paraId="4255F0AD" w14:textId="77777777" w:rsidR="006C701C" w:rsidRPr="009D0FFA" w:rsidRDefault="007B3282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4961" w:type="dxa"/>
          </w:tcPr>
          <w:p w14:paraId="75FEF064" w14:textId="40833873" w:rsidR="006C701C" w:rsidRPr="009D0FFA" w:rsidRDefault="00B7574D" w:rsidP="00B7574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3.1</w:t>
            </w:r>
            <w:r w:rsidRPr="00B7574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Оцінити та розробити етапи процесу збирання польових культур. </w:t>
            </w:r>
          </w:p>
        </w:tc>
        <w:tc>
          <w:tcPr>
            <w:tcW w:w="3637" w:type="dxa"/>
          </w:tcPr>
          <w:p w14:paraId="50591A79" w14:textId="6BCDF6C2" w:rsidR="006C701C" w:rsidRPr="00F52554" w:rsidRDefault="006C701C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6C701C" w14:paraId="6E0AC132" w14:textId="77777777" w:rsidTr="009D0FFA">
        <w:trPr>
          <w:jc w:val="center"/>
        </w:trPr>
        <w:tc>
          <w:tcPr>
            <w:tcW w:w="664" w:type="dxa"/>
          </w:tcPr>
          <w:p w14:paraId="52ECFBBF" w14:textId="77777777" w:rsidR="006C701C" w:rsidRPr="009D0FFA" w:rsidRDefault="007B3282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4961" w:type="dxa"/>
          </w:tcPr>
          <w:p w14:paraId="6882AD2B" w14:textId="4A99A10C" w:rsidR="006C701C" w:rsidRPr="009D0FFA" w:rsidRDefault="00B7574D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  <w:r w:rsidRPr="00B7574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.2. Оцінити стан посівів, встановити стадії розвитку рослин сільськогосподарських культур.</w:t>
            </w:r>
          </w:p>
        </w:tc>
        <w:tc>
          <w:tcPr>
            <w:tcW w:w="3637" w:type="dxa"/>
          </w:tcPr>
          <w:p w14:paraId="783A4234" w14:textId="72DA72B3" w:rsidR="006C701C" w:rsidRPr="00F52554" w:rsidRDefault="006C701C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6C701C" w14:paraId="5452DA32" w14:textId="77777777" w:rsidTr="009D0FFA">
        <w:trPr>
          <w:jc w:val="center"/>
        </w:trPr>
        <w:tc>
          <w:tcPr>
            <w:tcW w:w="664" w:type="dxa"/>
          </w:tcPr>
          <w:p w14:paraId="2DA28231" w14:textId="77777777" w:rsidR="006C701C" w:rsidRPr="009D0FFA" w:rsidRDefault="007B3282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4961" w:type="dxa"/>
          </w:tcPr>
          <w:p w14:paraId="4E696259" w14:textId="71DB1B81" w:rsidR="006C701C" w:rsidRPr="009D0FFA" w:rsidRDefault="00B7574D" w:rsidP="00B7574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  <w:r w:rsidRPr="00B7574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.1.Визначити передзбиральну густоту стояння сільськогосподарських культур </w:t>
            </w:r>
          </w:p>
        </w:tc>
        <w:tc>
          <w:tcPr>
            <w:tcW w:w="3637" w:type="dxa"/>
          </w:tcPr>
          <w:p w14:paraId="3BEED449" w14:textId="62D7BA40" w:rsidR="006C701C" w:rsidRPr="00F52554" w:rsidRDefault="006C701C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B7574D" w14:paraId="3B1839C5" w14:textId="77777777" w:rsidTr="009D0FFA">
        <w:trPr>
          <w:jc w:val="center"/>
        </w:trPr>
        <w:tc>
          <w:tcPr>
            <w:tcW w:w="664" w:type="dxa"/>
          </w:tcPr>
          <w:p w14:paraId="1143B517" w14:textId="13DEBA6C" w:rsidR="00B7574D" w:rsidRPr="009D0FFA" w:rsidRDefault="00B7574D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4961" w:type="dxa"/>
          </w:tcPr>
          <w:p w14:paraId="6D86F2D1" w14:textId="28594990" w:rsidR="00B7574D" w:rsidRPr="009D0FFA" w:rsidRDefault="00B7574D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  <w:r w:rsidRPr="00B7574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.2.Визначити біологічну урожайність польових культур.</w:t>
            </w:r>
          </w:p>
        </w:tc>
        <w:tc>
          <w:tcPr>
            <w:tcW w:w="3637" w:type="dxa"/>
          </w:tcPr>
          <w:p w14:paraId="6D1E365B" w14:textId="77777777" w:rsidR="00B7574D" w:rsidRPr="00F52554" w:rsidRDefault="00B7574D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B7574D" w14:paraId="268586B0" w14:textId="77777777" w:rsidTr="009D0FFA">
        <w:trPr>
          <w:jc w:val="center"/>
        </w:trPr>
        <w:tc>
          <w:tcPr>
            <w:tcW w:w="664" w:type="dxa"/>
          </w:tcPr>
          <w:p w14:paraId="1F3FB3F6" w14:textId="0DE2B61A" w:rsidR="00B7574D" w:rsidRPr="009D0FFA" w:rsidRDefault="00B7574D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4961" w:type="dxa"/>
          </w:tcPr>
          <w:p w14:paraId="69E7B3CA" w14:textId="025EF399" w:rsidR="00B7574D" w:rsidRPr="009D0FFA" w:rsidRDefault="00B7574D" w:rsidP="00B7574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  <w:r w:rsidRPr="00B7574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.1.Розробити етапи процесу сівби озимих культур. Визначити та встановити норми висіву, на прикладі пшениці озимої.</w:t>
            </w:r>
          </w:p>
        </w:tc>
        <w:tc>
          <w:tcPr>
            <w:tcW w:w="3637" w:type="dxa"/>
          </w:tcPr>
          <w:p w14:paraId="78E93AE6" w14:textId="77777777" w:rsidR="00B7574D" w:rsidRPr="00F52554" w:rsidRDefault="00B7574D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B7574D" w14:paraId="37F8E11E" w14:textId="77777777" w:rsidTr="009D0FFA">
        <w:trPr>
          <w:jc w:val="center"/>
        </w:trPr>
        <w:tc>
          <w:tcPr>
            <w:tcW w:w="664" w:type="dxa"/>
          </w:tcPr>
          <w:p w14:paraId="1FBBBAB4" w14:textId="65855DF3" w:rsidR="00B7574D" w:rsidRPr="009D0FFA" w:rsidRDefault="00B7574D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13</w:t>
            </w:r>
          </w:p>
        </w:tc>
        <w:tc>
          <w:tcPr>
            <w:tcW w:w="4961" w:type="dxa"/>
          </w:tcPr>
          <w:p w14:paraId="7FF648C1" w14:textId="7FC52733" w:rsidR="00B7574D" w:rsidRPr="009D0FFA" w:rsidRDefault="00B7574D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  <w:r w:rsidRPr="00B7574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.2. Визначити біометричні показники сільськогосподарських культур</w:t>
            </w:r>
          </w:p>
        </w:tc>
        <w:tc>
          <w:tcPr>
            <w:tcW w:w="3637" w:type="dxa"/>
          </w:tcPr>
          <w:p w14:paraId="26522241" w14:textId="77777777" w:rsidR="00B7574D" w:rsidRPr="00F52554" w:rsidRDefault="00B7574D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</w:tbl>
    <w:p w14:paraId="09899CAA" w14:textId="77777777" w:rsidR="00DF1D3E" w:rsidRDefault="00DF1D3E" w:rsidP="00DF1D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примітці конкретизувати деталі завдання,  на які потрібно звернути увагу при  його виконанні </w:t>
      </w:r>
    </w:p>
    <w:p w14:paraId="7F4BD9D4" w14:textId="77777777" w:rsidR="00DF1D3E" w:rsidRDefault="00DF1D3E" w:rsidP="00DF1D3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1BF0A370" w14:textId="77777777" w:rsidR="00DF1D3E" w:rsidRDefault="00DF1D3E" w:rsidP="00DF1D3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318F9">
        <w:rPr>
          <w:rFonts w:ascii="Times New Roman" w:hAnsi="Times New Roman" w:cs="Times New Roman"/>
          <w:b/>
          <w:i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Методичні рекомендації щодо виконання дистанційних завдань з навчальної практики</w:t>
      </w:r>
    </w:p>
    <w:p w14:paraId="79BAB841" w14:textId="77777777" w:rsidR="00DF1D3E" w:rsidRDefault="00DF1D3E" w:rsidP="00DF1D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92"/>
        <w:gridCol w:w="5940"/>
      </w:tblGrid>
      <w:tr w:rsidR="00DF1D3E" w14:paraId="16B498F4" w14:textId="77777777" w:rsidTr="00F52554">
        <w:trPr>
          <w:jc w:val="center"/>
        </w:trPr>
        <w:tc>
          <w:tcPr>
            <w:tcW w:w="3392" w:type="dxa"/>
          </w:tcPr>
          <w:p w14:paraId="0B3B9B24" w14:textId="77777777" w:rsidR="00DF1D3E" w:rsidRDefault="00DF1D3E" w:rsidP="00832B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Завдання, які потрібно виконати дистанційно</w:t>
            </w:r>
          </w:p>
        </w:tc>
        <w:tc>
          <w:tcPr>
            <w:tcW w:w="5940" w:type="dxa"/>
            <w:vAlign w:val="center"/>
          </w:tcPr>
          <w:p w14:paraId="08BB5B92" w14:textId="77777777" w:rsidR="00DF1D3E" w:rsidRPr="00AC681D" w:rsidRDefault="00DF1D3E" w:rsidP="00832B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Методичні рекомендації до його виконання</w:t>
            </w:r>
          </w:p>
        </w:tc>
      </w:tr>
      <w:tr w:rsidR="00DF1D3E" w14:paraId="1AB31918" w14:textId="77777777" w:rsidTr="00F52554">
        <w:trPr>
          <w:jc w:val="center"/>
        </w:trPr>
        <w:tc>
          <w:tcPr>
            <w:tcW w:w="3392" w:type="dxa"/>
          </w:tcPr>
          <w:p w14:paraId="295C82DD" w14:textId="77777777" w:rsidR="00DF1D3E" w:rsidRPr="0011268E" w:rsidRDefault="00595A0E" w:rsidP="009D0FFA">
            <w:pPr>
              <w:pStyle w:val="a5"/>
              <w:numPr>
                <w:ilvl w:val="0"/>
                <w:numId w:val="8"/>
              </w:numPr>
              <w:ind w:left="309"/>
              <w:rPr>
                <w:rFonts w:ascii="Times New Roman" w:hAnsi="Times New Roman"/>
                <w:sz w:val="28"/>
                <w:szCs w:val="28"/>
              </w:rPr>
            </w:pPr>
            <w:r w:rsidRPr="009D0FFA">
              <w:rPr>
                <w:rFonts w:ascii="Times New Roman" w:hAnsi="Times New Roman"/>
                <w:sz w:val="28"/>
                <w:szCs w:val="28"/>
                <w:lang w:val="uk-UA"/>
              </w:rPr>
              <w:t>Визначення фенологічної фази зернової колосової культури на вибір</w:t>
            </w:r>
          </w:p>
        </w:tc>
        <w:tc>
          <w:tcPr>
            <w:tcW w:w="5940" w:type="dxa"/>
          </w:tcPr>
          <w:p w14:paraId="5D1510EE" w14:textId="77777777" w:rsidR="00DF1D3E" w:rsidRPr="0064688F" w:rsidRDefault="00F52554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4688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 момент практики зернові культури можуть перебувати в одній з перелічених фаз розвитку:</w:t>
            </w:r>
          </w:p>
          <w:p w14:paraId="0C376097" w14:textId="77777777" w:rsidR="00F52554" w:rsidRPr="00F52554" w:rsidRDefault="00F52554" w:rsidP="00F5255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525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Фаза цвітіння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</w:t>
            </w:r>
            <w:r w:rsidRPr="0064688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колос пустий, з колосків видніються пиляки</w:t>
            </w:r>
          </w:p>
          <w:p w14:paraId="43814A6F" w14:textId="77777777" w:rsidR="00F52554" w:rsidRPr="00F52554" w:rsidRDefault="00F52554" w:rsidP="00F5255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525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Фаза формування зернівки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</w:t>
            </w:r>
            <w:r w:rsidRPr="0064688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пиляки засохли, зернівка всередині колоску дрібна, товщина перевищує довжин</w:t>
            </w:r>
            <w:r w:rsidR="0064688F" w:rsidRPr="0064688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и</w:t>
            </w:r>
          </w:p>
          <w:p w14:paraId="52116C66" w14:textId="77777777" w:rsidR="00F52554" w:rsidRPr="0064688F" w:rsidRDefault="00F52554" w:rsidP="00F5255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525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Молочна стиглість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</w:t>
            </w:r>
            <w:r w:rsidRPr="0064688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зелена зернівка </w:t>
            </w:r>
            <w:r w:rsidR="0064688F" w:rsidRPr="0064688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 молочним вмістом всередині</w:t>
            </w:r>
          </w:p>
          <w:p w14:paraId="01786A5D" w14:textId="77777777" w:rsidR="00F52554" w:rsidRPr="0064688F" w:rsidRDefault="00F52554" w:rsidP="00F5255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525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Молочно-воскова стиглість</w:t>
            </w:r>
            <w:r w:rsidR="0064688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</w:t>
            </w:r>
            <w:r w:rsidR="0064688F" w:rsidRPr="0064688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частина вмісту зернівка перейшла з рідкого стану в твердий</w:t>
            </w:r>
          </w:p>
          <w:p w14:paraId="03951515" w14:textId="77777777" w:rsidR="00F52554" w:rsidRPr="0064688F" w:rsidRDefault="00F52554" w:rsidP="00F5255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525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Воскова стиглість</w:t>
            </w:r>
            <w:r w:rsidR="0064688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</w:t>
            </w:r>
            <w:r w:rsidR="0064688F" w:rsidRPr="0064688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зернівка без рідкого вмісту, за консистенцією нагадує віск, при натисканні легко деформується</w:t>
            </w:r>
          </w:p>
          <w:p w14:paraId="095668F3" w14:textId="77777777" w:rsidR="00F52554" w:rsidRPr="0064688F" w:rsidRDefault="00F52554" w:rsidP="00F5255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525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Повна стиглість</w:t>
            </w:r>
            <w:r w:rsidR="0064688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</w:t>
            </w:r>
            <w:r w:rsidR="0064688F" w:rsidRPr="0064688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тверда зернівка, при натисканні майже не деформується</w:t>
            </w:r>
          </w:p>
          <w:p w14:paraId="5304F898" w14:textId="77777777" w:rsidR="0064688F" w:rsidRDefault="0064688F" w:rsidP="0064688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Фіксація фенологічної фази:</w:t>
            </w:r>
          </w:p>
          <w:p w14:paraId="00C1B047" w14:textId="77777777" w:rsidR="0064688F" w:rsidRPr="0064688F" w:rsidRDefault="0064688F" w:rsidP="0064688F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4688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повна – більше 50-75% вступили в фазу;</w:t>
            </w:r>
          </w:p>
          <w:p w14:paraId="21943D4E" w14:textId="77777777" w:rsidR="0064688F" w:rsidRDefault="0064688F" w:rsidP="0064688F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688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початок 10 % вступило в фазу. </w:t>
            </w:r>
            <w:r w:rsidRPr="0064688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Фенологічну фазу визначають за головним пагоном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14:paraId="4F00A4F0" w14:textId="77777777" w:rsidR="0064688F" w:rsidRPr="0064688F" w:rsidRDefault="0064688F" w:rsidP="0064688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  <w:lang w:val="uk-UA"/>
              </w:rPr>
            </w:pPr>
            <w:r w:rsidRPr="0064688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  <w:lang w:val="uk-UA"/>
              </w:rPr>
              <w:t>Виконання завдання:</w:t>
            </w:r>
          </w:p>
          <w:p w14:paraId="66C47B17" w14:textId="77777777" w:rsidR="0064688F" w:rsidRPr="0064688F" w:rsidRDefault="0064688F" w:rsidP="0064688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688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  <w:lang w:val="uk-UA"/>
              </w:rPr>
              <w:t>Фото 3-5 різних рослин з вказаною фенологічною фазою</w:t>
            </w:r>
          </w:p>
        </w:tc>
      </w:tr>
      <w:tr w:rsidR="00595A0E" w:rsidRPr="0011268E" w14:paraId="4AE581F7" w14:textId="77777777" w:rsidTr="00F52554">
        <w:trPr>
          <w:jc w:val="center"/>
        </w:trPr>
        <w:tc>
          <w:tcPr>
            <w:tcW w:w="3392" w:type="dxa"/>
          </w:tcPr>
          <w:p w14:paraId="63D66B3C" w14:textId="77777777" w:rsidR="00595A0E" w:rsidRPr="009D0FFA" w:rsidRDefault="00595A0E" w:rsidP="009D0FFA">
            <w:pPr>
              <w:pStyle w:val="a5"/>
              <w:numPr>
                <w:ilvl w:val="0"/>
                <w:numId w:val="8"/>
              </w:numPr>
              <w:ind w:left="309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Визначення фенологічної фази кукурудзи за кількістю листків</w:t>
            </w:r>
          </w:p>
        </w:tc>
        <w:tc>
          <w:tcPr>
            <w:tcW w:w="5940" w:type="dxa"/>
          </w:tcPr>
          <w:p w14:paraId="33DCBB82" w14:textId="77777777" w:rsidR="00595A0E" w:rsidRPr="0064688F" w:rsidRDefault="0064688F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4688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 момент проходження практики кукурудза буде в стані інтенсивного росту, тобто кількість листків та висота рослин будуть змінюватися досить швидко.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Використовується відеоматеріал з 4 пункту.</w:t>
            </w:r>
          </w:p>
          <w:p w14:paraId="3612347B" w14:textId="77777777" w:rsidR="0064688F" w:rsidRPr="0064688F" w:rsidRDefault="0064688F" w:rsidP="00832B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k-UA"/>
              </w:rPr>
            </w:pPr>
            <w:r w:rsidRPr="0064688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k-UA"/>
              </w:rPr>
              <w:t>Виконання завдання:</w:t>
            </w:r>
          </w:p>
          <w:p w14:paraId="73742CBF" w14:textId="77777777" w:rsidR="0064688F" w:rsidRPr="0064688F" w:rsidRDefault="0064688F" w:rsidP="00832B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64688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k-UA"/>
              </w:rPr>
              <w:t>Сфотографувати рослину цілою, потім розділити рослину та вказати скільки листків у неї</w:t>
            </w:r>
          </w:p>
        </w:tc>
      </w:tr>
      <w:tr w:rsidR="00595A0E" w14:paraId="37D5592A" w14:textId="77777777" w:rsidTr="00F52554">
        <w:trPr>
          <w:jc w:val="center"/>
        </w:trPr>
        <w:tc>
          <w:tcPr>
            <w:tcW w:w="3392" w:type="dxa"/>
          </w:tcPr>
          <w:p w14:paraId="61B7ADD4" w14:textId="77777777" w:rsidR="00595A0E" w:rsidRPr="009D0FFA" w:rsidRDefault="007B3282" w:rsidP="009D0FFA">
            <w:pPr>
              <w:pStyle w:val="a5"/>
              <w:numPr>
                <w:ilvl w:val="0"/>
                <w:numId w:val="8"/>
              </w:numPr>
              <w:ind w:left="309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/>
                <w:sz w:val="28"/>
                <w:szCs w:val="28"/>
                <w:lang w:val="uk-UA"/>
              </w:rPr>
              <w:t>Визначення групи стиглості гібриду кукурудзи за кількістю листків</w:t>
            </w:r>
          </w:p>
        </w:tc>
        <w:tc>
          <w:tcPr>
            <w:tcW w:w="5940" w:type="dxa"/>
          </w:tcPr>
          <w:p w14:paraId="5E949AB2" w14:textId="77777777" w:rsidR="00595A0E" w:rsidRPr="00422DB5" w:rsidRDefault="0064688F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Після встановлення кількості листків за попереднім завданням </w:t>
            </w:r>
            <w:proofErr w:type="spellStart"/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співставити</w:t>
            </w:r>
            <w:proofErr w:type="spellEnd"/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їх кількість з значенням додатку №1.</w:t>
            </w:r>
          </w:p>
          <w:p w14:paraId="05FF8219" w14:textId="77777777" w:rsidR="00CA2465" w:rsidRDefault="00CA2465" w:rsidP="00832B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A246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k-UA"/>
              </w:rPr>
              <w:t>Виконання завдання</w:t>
            </w:r>
          </w:p>
          <w:p w14:paraId="362EADFB" w14:textId="77777777" w:rsidR="0064688F" w:rsidRPr="00422DB5" w:rsidRDefault="0064688F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F2605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 xml:space="preserve">Вказати </w:t>
            </w:r>
            <w:r w:rsidR="00CA2465" w:rsidRPr="002F2605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 xml:space="preserve">число ФАО та групу стиглості гібриду за листками. </w:t>
            </w:r>
            <w:proofErr w:type="spellStart"/>
            <w:r w:rsidR="00CA2465" w:rsidRPr="002F2605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>Співставити</w:t>
            </w:r>
            <w:proofErr w:type="spellEnd"/>
            <w:r w:rsidR="00CA2465" w:rsidRPr="002F2605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 xml:space="preserve"> отримане значення з числом ФАО вказаним на упаковці насіння.</w:t>
            </w:r>
            <w:r w:rsidR="00CA2465" w:rsidRPr="00422D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7B3282" w14:paraId="063CA31B" w14:textId="77777777" w:rsidTr="00F52554">
        <w:trPr>
          <w:jc w:val="center"/>
        </w:trPr>
        <w:tc>
          <w:tcPr>
            <w:tcW w:w="3392" w:type="dxa"/>
          </w:tcPr>
          <w:p w14:paraId="0ECA7814" w14:textId="77777777" w:rsidR="007B3282" w:rsidRPr="009D0FFA" w:rsidRDefault="007B3282" w:rsidP="009D0FFA">
            <w:pPr>
              <w:pStyle w:val="a5"/>
              <w:numPr>
                <w:ilvl w:val="0"/>
                <w:numId w:val="8"/>
              </w:numPr>
              <w:ind w:left="309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/>
                <w:sz w:val="28"/>
                <w:szCs w:val="28"/>
                <w:lang w:val="uk-UA"/>
              </w:rPr>
              <w:t>Визначення густоти продуктивного стеблостою колосових культур</w:t>
            </w:r>
          </w:p>
        </w:tc>
        <w:tc>
          <w:tcPr>
            <w:tcW w:w="5940" w:type="dxa"/>
          </w:tcPr>
          <w:p w14:paraId="086D4640" w14:textId="77777777" w:rsidR="007B3282" w:rsidRPr="00422DB5" w:rsidRDefault="00CA2465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 методикою густоту продуктивного стеблостою визначають шляхом підрахунку колосків всередині рамки(0,5*0,5; 1*1 або 0,3*0,83 м) з перемноженням на коефіцієнт.</w:t>
            </w:r>
          </w:p>
          <w:p w14:paraId="632CB474" w14:textId="77777777" w:rsidR="00CA2465" w:rsidRPr="00422DB5" w:rsidRDefault="00CA2465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 умовах дистанційного навчання можна використовувати модифіковану методику:</w:t>
            </w:r>
          </w:p>
          <w:p w14:paraId="4513B09D" w14:textId="77777777" w:rsidR="00CA2465" w:rsidRPr="00422DB5" w:rsidRDefault="00CA2465" w:rsidP="00CA2465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Загальна довжина рядків на 1 га поля за заданої ширини міжрядь:</w:t>
            </w:r>
          </w:p>
          <w:p w14:paraId="1F6B5526" w14:textId="77777777" w:rsidR="00CA2465" w:rsidRPr="00422DB5" w:rsidRDefault="00CA2465" w:rsidP="00CA2465">
            <w:pPr>
              <w:pStyle w:val="a3"/>
              <w:ind w:left="108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10000 м</w:t>
            </w:r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  <w:t xml:space="preserve">2 </w:t>
            </w:r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 0,15 м (стандартна ширина на зернові 15 см) = 66666 м погонних.</w:t>
            </w:r>
          </w:p>
          <w:p w14:paraId="73AE4BAC" w14:textId="77777777" w:rsidR="00CA2465" w:rsidRPr="00422DB5" w:rsidRDefault="00CA2465" w:rsidP="00CA2465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Довжина рядка на 1 м2:</w:t>
            </w:r>
          </w:p>
          <w:p w14:paraId="009A0085" w14:textId="77777777" w:rsidR="00CA2465" w:rsidRPr="00422DB5" w:rsidRDefault="00CA2465" w:rsidP="00CA2465">
            <w:pPr>
              <w:pStyle w:val="a3"/>
              <w:ind w:left="108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66666 м п. / 10000 м</w:t>
            </w:r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  <w:t>2</w:t>
            </w:r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= 6,66 м/м</w:t>
            </w:r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  <w:t>2</w:t>
            </w:r>
          </w:p>
          <w:p w14:paraId="2F12ABAF" w14:textId="77777777" w:rsidR="00CA2465" w:rsidRPr="00422DB5" w:rsidRDefault="00CA2465" w:rsidP="00CA2465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Площа облікової ділянки:</w:t>
            </w:r>
          </w:p>
          <w:p w14:paraId="7A512958" w14:textId="77777777" w:rsidR="00CA2465" w:rsidRPr="00422DB5" w:rsidRDefault="00CA2465" w:rsidP="00CA2465">
            <w:pPr>
              <w:pStyle w:val="a3"/>
              <w:ind w:left="108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</w:pPr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Для рамки 0,5*0,5 = 0,25 м</w:t>
            </w:r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  <w:t>2</w:t>
            </w:r>
          </w:p>
          <w:p w14:paraId="16AC1955" w14:textId="77777777" w:rsidR="00CA2465" w:rsidRPr="00422DB5" w:rsidRDefault="00CA2465" w:rsidP="00CA2465">
            <w:pPr>
              <w:pStyle w:val="a3"/>
              <w:ind w:left="108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</w:pPr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Для рамки 0,3*0,83 = 0,25 м</w:t>
            </w:r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  <w:t>2</w:t>
            </w:r>
          </w:p>
          <w:p w14:paraId="63549397" w14:textId="77777777" w:rsidR="00CA2465" w:rsidRPr="00422DB5" w:rsidRDefault="00CA2465" w:rsidP="00CA2465">
            <w:pPr>
              <w:pStyle w:val="a3"/>
              <w:ind w:left="108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Для довільного – перемножити виміряну</w:t>
            </w:r>
            <w:r w:rsidR="00422DB5" w:rsidRPr="00422D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довжину рядка на міжряддя</w:t>
            </w:r>
          </w:p>
          <w:p w14:paraId="3EAEED29" w14:textId="77777777" w:rsidR="00422DB5" w:rsidRPr="00422DB5" w:rsidRDefault="00422DB5" w:rsidP="00422DB5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 наявності рамки – кількість колосів в рамці поділити на площу рамки (Наприклад 150 колосів / 0,25 м</w:t>
            </w:r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  <w:t xml:space="preserve">2 </w:t>
            </w:r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= 600 шт./м2)</w:t>
            </w:r>
          </w:p>
          <w:p w14:paraId="57CD078C" w14:textId="77777777" w:rsidR="00422DB5" w:rsidRPr="00BF28C0" w:rsidRDefault="00422DB5" w:rsidP="00422DB5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 вимірювання довільної довжини рядка (при міжрядді відомої ширини </w:t>
            </w:r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проводимо обрахунки в пунктах 1 та 2) отриману кількість </w:t>
            </w:r>
            <w:r w:rsidR="00C401F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колосів </w:t>
            </w:r>
            <w:proofErr w:type="spellStart"/>
            <w:r w:rsidR="00C401F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перемножають</w:t>
            </w:r>
            <w:proofErr w:type="spellEnd"/>
            <w:r w:rsidR="00C401F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 довжину рядка на 1 м</w:t>
            </w:r>
            <w:r w:rsidR="00C401F9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  <w:t xml:space="preserve">2 </w:t>
            </w:r>
            <w:r w:rsidR="00C401F9" w:rsidRPr="00C401F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та ділять на виміряну довжину</w:t>
            </w:r>
            <w:r w:rsidR="00C401F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.(Наприклад, на 50 см рядка при ширині міжрядь 15 см нарахували 60 колосів. Отже густота стояння буде становити 60 </w:t>
            </w:r>
            <w:proofErr w:type="spellStart"/>
            <w:r w:rsidR="00C401F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шт</w:t>
            </w:r>
            <w:proofErr w:type="spellEnd"/>
            <w:r w:rsidR="00C401F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* 6,66 м / 0,5м = 799 </w:t>
            </w:r>
            <w:proofErr w:type="spellStart"/>
            <w:r w:rsidR="00C401F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шт</w:t>
            </w:r>
            <w:proofErr w:type="spellEnd"/>
            <w:r w:rsidR="00C401F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/м</w:t>
            </w:r>
            <w:r w:rsidR="00C401F9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  <w:t>2</w:t>
            </w:r>
          </w:p>
          <w:p w14:paraId="5511C149" w14:textId="7185870F" w:rsidR="00BF28C0" w:rsidRPr="002F2605" w:rsidRDefault="00BF28C0" w:rsidP="00BF28C0">
            <w:pPr>
              <w:pStyle w:val="a3"/>
              <w:ind w:left="108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</w:pPr>
            <w:r w:rsidRPr="002F2605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>Виконання завдання:</w:t>
            </w:r>
          </w:p>
          <w:p w14:paraId="1F4FDFAA" w14:textId="624AA3F2" w:rsidR="00BF28C0" w:rsidRPr="00BF28C0" w:rsidRDefault="00BF28C0" w:rsidP="00BF28C0">
            <w:pPr>
              <w:pStyle w:val="a3"/>
              <w:ind w:left="108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F2605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>Оформити у вигляді задачі</w:t>
            </w:r>
          </w:p>
          <w:p w14:paraId="6FA774E7" w14:textId="77777777" w:rsidR="00CA2465" w:rsidRPr="00422DB5" w:rsidRDefault="00CA2465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595A0E" w14:paraId="796EF426" w14:textId="77777777" w:rsidTr="00F52554">
        <w:trPr>
          <w:jc w:val="center"/>
        </w:trPr>
        <w:tc>
          <w:tcPr>
            <w:tcW w:w="3392" w:type="dxa"/>
          </w:tcPr>
          <w:p w14:paraId="5F49E68C" w14:textId="77777777" w:rsidR="00595A0E" w:rsidRPr="009D0FFA" w:rsidRDefault="00595A0E" w:rsidP="009D0FFA">
            <w:pPr>
              <w:pStyle w:val="a5"/>
              <w:numPr>
                <w:ilvl w:val="0"/>
                <w:numId w:val="8"/>
              </w:numPr>
              <w:ind w:left="309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Визначення потенціальної біологічної урожайності на момент цвітіння зернової колосової культури(пшениця, жито, тритикале) </w:t>
            </w:r>
          </w:p>
        </w:tc>
        <w:tc>
          <w:tcPr>
            <w:tcW w:w="5940" w:type="dxa"/>
          </w:tcPr>
          <w:p w14:paraId="1AC4DD02" w14:textId="32E813C3" w:rsidR="00595A0E" w:rsidRPr="00C93A4F" w:rsidRDefault="00A47845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93A4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Для визначення потенціальної біологічної врожайності </w:t>
            </w:r>
            <w:r w:rsidR="0090736F" w:rsidRPr="00C93A4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слід відібрати 5 типових колосів(чим більше тим краще) та підр</w:t>
            </w:r>
            <w:r w:rsidR="00C77C34" w:rsidRPr="00C93A4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</w:t>
            </w:r>
            <w:r w:rsidR="0090736F" w:rsidRPr="00C93A4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хувати кількість колосків в кожному колосі. </w:t>
            </w:r>
            <w:r w:rsidR="00185824" w:rsidRPr="00C93A4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 пшениці в 1 колоску формується від 5 квіток, проте зазвичай запилюються лише 3</w:t>
            </w:r>
            <w:r w:rsidR="00C77C34" w:rsidRPr="00C93A4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 а кількість насінин в 1 колоску може становити від 0 до 3 штук(у виробничих посівах)</w:t>
            </w:r>
            <w:r w:rsidR="004A61C0" w:rsidRPr="00C93A4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У ячменю на 1 виступі колосового стрижня може утворюватися 1 або 3 зернівки(залежно від сорту та підвиду, 1 для дворядного ячменю, та 3 для шестирядного)</w:t>
            </w:r>
            <w:r w:rsidR="007240E1" w:rsidRPr="00C93A4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У жита на 1 виступі формується дві зернівки.</w:t>
            </w:r>
          </w:p>
          <w:p w14:paraId="736460B9" w14:textId="77777777" w:rsidR="007240E1" w:rsidRPr="00C93A4F" w:rsidRDefault="007240E1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93A4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Отже Вага зерна з 1 колоса визначається за формулою: Кількість колосків * кількість зерен в колоску * М1000 насінин. </w:t>
            </w:r>
            <w:r w:rsidR="00F742D9" w:rsidRPr="00C93A4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Масу 100 насінин беруть з опису сорту. Дл</w:t>
            </w:r>
            <w:r w:rsidR="00795AA6" w:rsidRPr="00C93A4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я</w:t>
            </w:r>
            <w:r w:rsidR="00F742D9" w:rsidRPr="00C93A4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простоти розрахунків М1000 для завдання беруть</w:t>
            </w:r>
            <w:r w:rsidR="00795AA6" w:rsidRPr="00C93A4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40г.</w:t>
            </w:r>
          </w:p>
          <w:p w14:paraId="69CD9FC6" w14:textId="77777777" w:rsidR="00795AA6" w:rsidRPr="00C93A4F" w:rsidRDefault="00795AA6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93A4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Приклад розрахунку :</w:t>
            </w:r>
          </w:p>
          <w:p w14:paraId="732203F9" w14:textId="128C8DB4" w:rsidR="00C93A4F" w:rsidRPr="004956DE" w:rsidRDefault="00795AA6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 полі відібрали </w:t>
            </w:r>
            <w:r w:rsidR="002A007B"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декілька колосів</w:t>
            </w:r>
            <w:r w:rsidR="006D69D6"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ячменю дворядного</w:t>
            </w:r>
            <w:r w:rsidR="002A007B"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В середньому в 1 колосі </w:t>
            </w:r>
            <w:r w:rsidR="006D69D6"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20</w:t>
            </w:r>
            <w:r w:rsidR="002A007B"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колосків</w:t>
            </w:r>
            <w:r w:rsidR="006D69D6"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Густота стояння на момент обліків становила 800 шт</w:t>
            </w:r>
            <w:r w:rsidR="0027488A"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 w:rsidR="006D69D6"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/м</w:t>
            </w:r>
            <w:r w:rsidR="006D69D6" w:rsidRPr="004956DE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  <w:t>2</w:t>
            </w:r>
            <w:r w:rsidR="00A03C7A"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</w:p>
          <w:p w14:paraId="2DC57F9B" w14:textId="77777777" w:rsidR="00795AA6" w:rsidRPr="004956DE" w:rsidRDefault="00A03C7A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Отже</w:t>
            </w:r>
            <w:r w:rsidR="00C93A4F"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</w:t>
            </w:r>
            <w:r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потенційна біологічна врожайність становить 20 колосків * 1 зернівку в </w:t>
            </w:r>
            <w:r w:rsidR="00C93A4F"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колоску * 40г /1000 насінин = 0,8 г /колос</w:t>
            </w:r>
            <w:r w:rsidR="0027488A"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14:paraId="69B3F8EC" w14:textId="77777777" w:rsidR="0027488A" w:rsidRPr="004956DE" w:rsidRDefault="0027488A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При густоті стояння 800 </w:t>
            </w:r>
            <w:proofErr w:type="spellStart"/>
            <w:r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шт</w:t>
            </w:r>
            <w:proofErr w:type="spellEnd"/>
            <w:r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/м</w:t>
            </w:r>
            <w:r w:rsidRPr="004956DE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  <w:t xml:space="preserve">2 </w:t>
            </w:r>
            <w:r w:rsidRPr="004956DE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  <w:lang w:val="uk-UA"/>
              </w:rPr>
              <w:t xml:space="preserve"> </w:t>
            </w:r>
            <w:r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потенційна маса зерна становить </w:t>
            </w:r>
          </w:p>
          <w:p w14:paraId="40453ED3" w14:textId="77777777" w:rsidR="0027488A" w:rsidRPr="004956DE" w:rsidRDefault="0027488A" w:rsidP="0027488A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</w:pPr>
            <w:r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800 </w:t>
            </w:r>
            <w:proofErr w:type="spellStart"/>
            <w:r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шт</w:t>
            </w:r>
            <w:proofErr w:type="spellEnd"/>
            <w:r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/м</w:t>
            </w:r>
            <w:r w:rsidRPr="004956DE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  <w:t>2</w:t>
            </w:r>
            <w:r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* 0,8 г = 640г/м</w:t>
            </w:r>
            <w:r w:rsidRPr="004956DE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  <w:t>2</w:t>
            </w:r>
            <w:r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</w:t>
            </w:r>
          </w:p>
          <w:p w14:paraId="0AD2B380" w14:textId="77777777" w:rsidR="0027488A" w:rsidRPr="004956DE" w:rsidRDefault="0027488A" w:rsidP="0027488A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що в перерахунку на 1 га становить </w:t>
            </w:r>
          </w:p>
          <w:p w14:paraId="4DB4FFAA" w14:textId="0C1EC260" w:rsidR="0027488A" w:rsidRDefault="004D2920" w:rsidP="004D2920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640 г/м</w:t>
            </w:r>
            <w:r w:rsidRPr="004956DE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  <w:t>2</w:t>
            </w:r>
            <w:r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* 10000м</w:t>
            </w:r>
            <w:r w:rsidRPr="004956DE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  <w:t>2</w:t>
            </w:r>
            <w:r w:rsidR="000750AB"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/ 1000000(переведення г в тони) = 6,4 т</w:t>
            </w:r>
            <w:r w:rsidR="004956DE"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</w:t>
            </w:r>
            <w:r w:rsidR="000750AB"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га</w:t>
            </w:r>
          </w:p>
          <w:p w14:paraId="1BDB01FE" w14:textId="74ECBFD6" w:rsidR="00C11901" w:rsidRPr="00BF28C0" w:rsidRDefault="00C11901" w:rsidP="00C11901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</w:pPr>
            <w:r w:rsidRPr="00BF28C0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>Виконання завдання:</w:t>
            </w:r>
          </w:p>
          <w:p w14:paraId="3F85E17E" w14:textId="043D076B" w:rsidR="00C11901" w:rsidRPr="004956DE" w:rsidRDefault="00BF28C0" w:rsidP="00C11901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28C0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>Сфотографувати колос та о</w:t>
            </w:r>
            <w:r w:rsidR="00C11901" w:rsidRPr="00BF28C0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 xml:space="preserve">формити </w:t>
            </w:r>
            <w:r w:rsidR="00C11901" w:rsidRPr="00BF28C0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lastRenderedPageBreak/>
              <w:t>задачу за зразком</w:t>
            </w:r>
          </w:p>
          <w:p w14:paraId="311E7B5A" w14:textId="23B40F20" w:rsidR="0027488A" w:rsidRPr="0027488A" w:rsidRDefault="0027488A" w:rsidP="0027488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</w:pPr>
          </w:p>
        </w:tc>
      </w:tr>
      <w:tr w:rsidR="00595A0E" w14:paraId="70736FF9" w14:textId="77777777" w:rsidTr="00F52554">
        <w:trPr>
          <w:jc w:val="center"/>
        </w:trPr>
        <w:tc>
          <w:tcPr>
            <w:tcW w:w="3392" w:type="dxa"/>
          </w:tcPr>
          <w:p w14:paraId="30994872" w14:textId="77777777" w:rsidR="00595A0E" w:rsidRPr="009D0FFA" w:rsidRDefault="00595A0E" w:rsidP="009D0FFA">
            <w:pPr>
              <w:pStyle w:val="a5"/>
              <w:numPr>
                <w:ilvl w:val="0"/>
                <w:numId w:val="8"/>
              </w:numPr>
              <w:ind w:left="309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Визначення фази розвитку бобової культури(горох, соя, сочевиця, нут тощо)</w:t>
            </w:r>
          </w:p>
        </w:tc>
        <w:tc>
          <w:tcPr>
            <w:tcW w:w="5940" w:type="dxa"/>
          </w:tcPr>
          <w:p w14:paraId="4EB76B95" w14:textId="77777777" w:rsidR="00595A0E" w:rsidRPr="00B36777" w:rsidRDefault="00333072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3677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 момент проходження практики бобові можуть бути в фазі цвітіння, утворення бобів, </w:t>
            </w:r>
            <w:r w:rsidR="00DD16D0" w:rsidRPr="00B3677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розвиток насіння, достигання</w:t>
            </w:r>
          </w:p>
          <w:p w14:paraId="03096F52" w14:textId="77777777" w:rsidR="00DD16D0" w:rsidRPr="00B36777" w:rsidRDefault="00DD16D0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</w:pPr>
            <w:r w:rsidRPr="00B36777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>Виконання завдання:</w:t>
            </w:r>
          </w:p>
          <w:p w14:paraId="037D13F6" w14:textId="66BC6455" w:rsidR="00DD16D0" w:rsidRPr="00B36777" w:rsidRDefault="00DD16D0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36777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>Сфотографувати бобову рослину та вказати фазу ро</w:t>
            </w:r>
            <w:r w:rsidR="00C11901" w:rsidRPr="00B36777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>звитку</w:t>
            </w:r>
          </w:p>
        </w:tc>
      </w:tr>
      <w:tr w:rsidR="00595A0E" w14:paraId="4ACD4D66" w14:textId="77777777" w:rsidTr="00F52554">
        <w:trPr>
          <w:jc w:val="center"/>
        </w:trPr>
        <w:tc>
          <w:tcPr>
            <w:tcW w:w="3392" w:type="dxa"/>
          </w:tcPr>
          <w:p w14:paraId="179B98B9" w14:textId="77777777" w:rsidR="00595A0E" w:rsidRPr="009D0FFA" w:rsidRDefault="00595A0E" w:rsidP="009D0FFA">
            <w:pPr>
              <w:pStyle w:val="a5"/>
              <w:numPr>
                <w:ilvl w:val="0"/>
                <w:numId w:val="8"/>
              </w:numPr>
              <w:ind w:left="309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Визначення висоти прикріплення нижнього бобу </w:t>
            </w:r>
            <w:r w:rsidR="007B3282" w:rsidRPr="009D0FFA">
              <w:rPr>
                <w:rFonts w:ascii="Times New Roman" w:hAnsi="Times New Roman"/>
                <w:sz w:val="28"/>
                <w:szCs w:val="28"/>
                <w:lang w:val="uk-UA"/>
              </w:rPr>
              <w:t>у сої, або іншої бобової культури</w:t>
            </w:r>
          </w:p>
        </w:tc>
        <w:tc>
          <w:tcPr>
            <w:tcW w:w="5940" w:type="dxa"/>
          </w:tcPr>
          <w:p w14:paraId="3D574A1F" w14:textId="591AE381" w:rsidR="00B36777" w:rsidRPr="00B36777" w:rsidRDefault="00C64F19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3677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</w:t>
            </w:r>
            <w:r w:rsidR="00B3677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</w:t>
            </w:r>
            <w:r w:rsidRPr="00B3677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сце прикріплення 1 </w:t>
            </w:r>
            <w:proofErr w:type="spellStart"/>
            <w:r w:rsidRPr="00B3677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боба</w:t>
            </w:r>
            <w:proofErr w:type="spellEnd"/>
            <w:r w:rsidRPr="00B3677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важлива характеристика, оскільки при збиранні врожаю </w:t>
            </w:r>
            <w:r w:rsidR="00D909EC" w:rsidRPr="00B3677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жатка комбайну не може зрізати стебло при землі. Нижній ярус </w:t>
            </w:r>
            <w:r w:rsidR="00B36777" w:rsidRPr="00B3677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бобових рослин високопродуктивний, тому при занадто високому зрізі можуть бути істотні втрати врожаю.</w:t>
            </w:r>
          </w:p>
          <w:p w14:paraId="473EAF06" w14:textId="3BD03392" w:rsidR="00595A0E" w:rsidRPr="00B36777" w:rsidRDefault="002F2605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36777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>Для виконання завдання необхідно вирвати декільк</w:t>
            </w:r>
            <w:r w:rsidR="00C64F19" w:rsidRPr="00B36777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>а</w:t>
            </w:r>
            <w:r w:rsidRPr="00B36777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 xml:space="preserve"> рослин та виміряти довжину </w:t>
            </w:r>
            <w:r w:rsidR="00C64F19" w:rsidRPr="00B36777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 xml:space="preserve">від </w:t>
            </w:r>
            <w:proofErr w:type="spellStart"/>
            <w:r w:rsidR="00C64F19" w:rsidRPr="00B36777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>коренової</w:t>
            </w:r>
            <w:proofErr w:type="spellEnd"/>
            <w:r w:rsidR="00C64F19" w:rsidRPr="00B36777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 xml:space="preserve"> шийки до місця кріплення 1 </w:t>
            </w:r>
            <w:proofErr w:type="spellStart"/>
            <w:r w:rsidR="00C64F19" w:rsidRPr="00B36777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>боба</w:t>
            </w:r>
            <w:proofErr w:type="spellEnd"/>
            <w:r w:rsidR="00C64F19" w:rsidRPr="00B36777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>.</w:t>
            </w:r>
          </w:p>
        </w:tc>
      </w:tr>
      <w:tr w:rsidR="00595A0E" w14:paraId="66CF437D" w14:textId="77777777" w:rsidTr="00F52554">
        <w:trPr>
          <w:jc w:val="center"/>
        </w:trPr>
        <w:tc>
          <w:tcPr>
            <w:tcW w:w="3392" w:type="dxa"/>
          </w:tcPr>
          <w:p w14:paraId="411F2230" w14:textId="77777777" w:rsidR="00595A0E" w:rsidRPr="009D0FFA" w:rsidRDefault="007B3282" w:rsidP="009D0FFA">
            <w:pPr>
              <w:pStyle w:val="a5"/>
              <w:numPr>
                <w:ilvl w:val="0"/>
                <w:numId w:val="8"/>
              </w:numPr>
              <w:ind w:left="309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/>
                <w:sz w:val="28"/>
                <w:szCs w:val="28"/>
                <w:lang w:val="uk-UA"/>
              </w:rPr>
              <w:t>Визначення фази розвитку соняшнику</w:t>
            </w:r>
          </w:p>
        </w:tc>
        <w:tc>
          <w:tcPr>
            <w:tcW w:w="5940" w:type="dxa"/>
          </w:tcPr>
          <w:p w14:paraId="5B2C4023" w14:textId="77777777" w:rsidR="00BF456F" w:rsidRPr="00BF456F" w:rsidRDefault="006377B0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56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 момент проходження практики соняшник перебуватиме в стані інтенсивного росту. </w:t>
            </w:r>
            <w:r w:rsidR="00082E13" w:rsidRPr="00BF456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 наявності видимого зачатку суцвіття </w:t>
            </w:r>
            <w:r w:rsidR="00046965" w:rsidRPr="00BF456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фенологічна фаза – «фаза зірочки» </w:t>
            </w:r>
          </w:p>
          <w:p w14:paraId="626F6700" w14:textId="25032611" w:rsidR="00595A0E" w:rsidRPr="00BF456F" w:rsidRDefault="00046965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56F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 xml:space="preserve">Виконання завдання: Сфотографувати </w:t>
            </w:r>
            <w:r w:rsidR="00BF456F" w:rsidRPr="00BF456F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 xml:space="preserve">верхню частину соняшнику  </w:t>
            </w:r>
            <w:r w:rsidR="00BF456F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>т</w:t>
            </w:r>
            <w:r w:rsidR="00BF456F" w:rsidRPr="00BF456F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>а вказати фазу розвитку</w:t>
            </w:r>
          </w:p>
        </w:tc>
      </w:tr>
      <w:tr w:rsidR="00595A0E" w:rsidRPr="0011268E" w14:paraId="5BD8E826" w14:textId="77777777" w:rsidTr="00F52554">
        <w:trPr>
          <w:jc w:val="center"/>
        </w:trPr>
        <w:tc>
          <w:tcPr>
            <w:tcW w:w="3392" w:type="dxa"/>
          </w:tcPr>
          <w:p w14:paraId="385D001B" w14:textId="77777777" w:rsidR="00595A0E" w:rsidRPr="009D0FFA" w:rsidRDefault="007B3282" w:rsidP="009D0FFA">
            <w:pPr>
              <w:pStyle w:val="a5"/>
              <w:numPr>
                <w:ilvl w:val="0"/>
                <w:numId w:val="8"/>
              </w:numPr>
              <w:ind w:left="309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/>
                <w:sz w:val="28"/>
                <w:szCs w:val="28"/>
                <w:lang w:val="uk-UA"/>
              </w:rPr>
              <w:t>Визначення кількості листків соняшнику</w:t>
            </w:r>
          </w:p>
        </w:tc>
        <w:tc>
          <w:tcPr>
            <w:tcW w:w="5940" w:type="dxa"/>
          </w:tcPr>
          <w:p w14:paraId="26447665" w14:textId="77777777" w:rsidR="00595A0E" w:rsidRPr="00A80605" w:rsidRDefault="00BF456F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Визначити кількість </w:t>
            </w:r>
            <w:r w:rsidR="00C72BE0"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листків в соняшнику за </w:t>
            </w:r>
            <w:proofErr w:type="spellStart"/>
            <w:r w:rsidR="00C72BE0"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допомгою</w:t>
            </w:r>
            <w:proofErr w:type="spellEnd"/>
            <w:r w:rsidR="00C72BE0"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відео в пункті 4.</w:t>
            </w:r>
          </w:p>
          <w:p w14:paraId="62D9E2A6" w14:textId="36A5DA21" w:rsidR="00C72BE0" w:rsidRPr="00A80605" w:rsidRDefault="00C72BE0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80605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 xml:space="preserve">Виконання завдання – вказати відмінність верхніх листків від </w:t>
            </w:r>
            <w:r w:rsidR="00EF6AD6" w:rsidRPr="00A80605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>листків середнього ярусу</w:t>
            </w:r>
          </w:p>
        </w:tc>
      </w:tr>
      <w:tr w:rsidR="00595A0E" w14:paraId="0E3CEE77" w14:textId="77777777" w:rsidTr="00F52554">
        <w:trPr>
          <w:jc w:val="center"/>
        </w:trPr>
        <w:tc>
          <w:tcPr>
            <w:tcW w:w="3392" w:type="dxa"/>
          </w:tcPr>
          <w:p w14:paraId="2B4EDE96" w14:textId="77777777" w:rsidR="00595A0E" w:rsidRPr="009D0FFA" w:rsidRDefault="007B3282" w:rsidP="009D0FFA">
            <w:pPr>
              <w:pStyle w:val="a5"/>
              <w:numPr>
                <w:ilvl w:val="0"/>
                <w:numId w:val="8"/>
              </w:numPr>
              <w:ind w:left="309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/>
                <w:sz w:val="28"/>
                <w:szCs w:val="28"/>
                <w:lang w:val="uk-UA"/>
              </w:rPr>
              <w:t>Визначення густоти стояння просапних культур</w:t>
            </w:r>
          </w:p>
        </w:tc>
        <w:tc>
          <w:tcPr>
            <w:tcW w:w="5940" w:type="dxa"/>
          </w:tcPr>
          <w:p w14:paraId="7EAD736D" w14:textId="77777777" w:rsidR="00595A0E" w:rsidRPr="00A80605" w:rsidRDefault="00EF6AD6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Методика визначення густоти стояння відрізняється від зернових культур, оскільки</w:t>
            </w:r>
            <w:r w:rsidR="002F4C74"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ширина міжрядь значно більша, а кількість рослин на 1 м рядка значно менша.</w:t>
            </w:r>
          </w:p>
          <w:p w14:paraId="2C80FF27" w14:textId="77777777" w:rsidR="002F4C74" w:rsidRPr="00A80605" w:rsidRDefault="002F4C74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Для визначення кількості погонних метрів :</w:t>
            </w:r>
          </w:p>
          <w:p w14:paraId="6D319826" w14:textId="77777777" w:rsidR="002F4C74" w:rsidRPr="00A80605" w:rsidRDefault="002F4C74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DB3965"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0000 м</w:t>
            </w:r>
            <w:r w:rsidR="00DB3965" w:rsidRPr="00A80605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  <w:t>2</w:t>
            </w:r>
            <w:r w:rsidR="00DB3965"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 ширину міжрядь</w:t>
            </w:r>
            <w:r w:rsidR="009D6688"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(переважно 70 см)</w:t>
            </w:r>
          </w:p>
          <w:p w14:paraId="4B1CD67B" w14:textId="2C480D0E" w:rsidR="009D6688" w:rsidRPr="00A80605" w:rsidRDefault="009D6688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Наприклад для соняшнику/кукурудзи:</w:t>
            </w:r>
          </w:p>
          <w:p w14:paraId="196C72C9" w14:textId="77777777" w:rsidR="009D6688" w:rsidRPr="00A80605" w:rsidRDefault="009D6688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10000 м</w:t>
            </w:r>
            <w:r w:rsidRPr="00A80605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  <w:t>2</w:t>
            </w:r>
            <w:r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/ 0,7 м = 14</w:t>
            </w:r>
            <w:r w:rsidR="00CF171E"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286 м</w:t>
            </w:r>
          </w:p>
          <w:p w14:paraId="40604E8A" w14:textId="77777777" w:rsidR="00DC7C4C" w:rsidRPr="00A80605" w:rsidRDefault="00DC7C4C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Для буряків, ріпаку з шириною міжрядь 45 см:</w:t>
            </w:r>
          </w:p>
          <w:p w14:paraId="617C07B8" w14:textId="77777777" w:rsidR="00DC7C4C" w:rsidRPr="00A80605" w:rsidRDefault="00DC7C4C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10000 м</w:t>
            </w:r>
            <w:r w:rsidRPr="00A80605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  <w:t>2</w:t>
            </w:r>
            <w:r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/ 0,45 м = 22222 м.</w:t>
            </w:r>
          </w:p>
          <w:p w14:paraId="63B31459" w14:textId="77777777" w:rsidR="00DC7C4C" w:rsidRDefault="00CE1DD4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Далі підраховуються кількість росли</w:t>
            </w:r>
            <w:r w:rsidR="0021526A"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 </w:t>
            </w:r>
            <w:r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 довжині рядка, яка становить 1/1000 від загальної </w:t>
            </w:r>
            <w:r w:rsidR="0021526A"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довжини рядків (14,3 м для кукурудзи/соняшнику, 22,2 м для </w:t>
            </w:r>
            <w:r w:rsidR="00955C2F"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буряків/ріпаку</w:t>
            </w:r>
            <w:r w:rsidR="0021526A"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)</w:t>
            </w:r>
            <w:r w:rsidR="00955C2F"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Отримане число </w:t>
            </w:r>
            <w:proofErr w:type="spellStart"/>
            <w:r w:rsidR="00955C2F"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домножають</w:t>
            </w:r>
            <w:proofErr w:type="spellEnd"/>
            <w:r w:rsidR="00955C2F"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 1000 та дізнаються густоту стояння в тис./га</w:t>
            </w:r>
          </w:p>
          <w:p w14:paraId="0BBDDFBC" w14:textId="55C6706F" w:rsidR="00A80605" w:rsidRPr="00A80605" w:rsidRDefault="00A80605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80605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>Виконання завдання оформити у вигляді задачі.</w:t>
            </w:r>
          </w:p>
        </w:tc>
      </w:tr>
    </w:tbl>
    <w:p w14:paraId="3608D73A" w14:textId="77777777" w:rsidR="00190B66" w:rsidRDefault="00190B66" w:rsidP="009A4AF5">
      <w:pPr>
        <w:widowControl w:val="0"/>
        <w:tabs>
          <w:tab w:val="num" w:pos="851"/>
        </w:tabs>
        <w:autoSpaceDE w:val="0"/>
        <w:autoSpaceDN w:val="0"/>
        <w:adjustRightInd w:val="0"/>
        <w:spacing w:after="0" w:line="360" w:lineRule="auto"/>
        <w:ind w:firstLine="8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4BE5DFB2" w14:textId="7ED4C836" w:rsidR="009A4AF5" w:rsidRPr="009A4AF5" w:rsidRDefault="00190B66" w:rsidP="009A4AF5">
      <w:pPr>
        <w:widowControl w:val="0"/>
        <w:tabs>
          <w:tab w:val="num" w:pos="851"/>
        </w:tabs>
        <w:autoSpaceDE w:val="0"/>
        <w:autoSpaceDN w:val="0"/>
        <w:adjustRightInd w:val="0"/>
        <w:spacing w:after="0" w:line="360" w:lineRule="auto"/>
        <w:ind w:firstLine="8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3</w:t>
      </w:r>
      <w:r w:rsidR="009A4AF5" w:rsidRPr="009A4AF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.1.</w:t>
      </w:r>
      <w:r w:rsidR="009A4AF5" w:rsidRPr="009A4AF5">
        <w:t xml:space="preserve"> </w:t>
      </w:r>
      <w:r w:rsidR="009A4AF5" w:rsidRPr="009A4AF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Оцінка та розробка етапів процесу збирання польових культур. На прикладі, кукурудзи, соняшнику чи картоплі.</w:t>
      </w:r>
    </w:p>
    <w:p w14:paraId="4CC39D82" w14:textId="77777777" w:rsidR="009A4AF5" w:rsidRPr="009A4AF5" w:rsidRDefault="009A4AF5" w:rsidP="009A4AF5">
      <w:pPr>
        <w:spacing w:after="0" w:line="360" w:lineRule="auto"/>
        <w:ind w:firstLine="8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(керівник практики із студентами обходять поля господарства)</w:t>
      </w:r>
    </w:p>
    <w:p w14:paraId="077E6902" w14:textId="77777777" w:rsidR="009A4AF5" w:rsidRPr="009A4AF5" w:rsidRDefault="009A4AF5" w:rsidP="009A4AF5">
      <w:pPr>
        <w:keepNext/>
        <w:spacing w:after="0" w:line="360" w:lineRule="auto"/>
        <w:ind w:firstLine="860"/>
        <w:jc w:val="both"/>
        <w:outlineLvl w:val="7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</w:pPr>
    </w:p>
    <w:p w14:paraId="178F30F8" w14:textId="77777777" w:rsidR="009A4AF5" w:rsidRPr="009A4AF5" w:rsidRDefault="009A4AF5" w:rsidP="009A4AF5">
      <w:pPr>
        <w:widowControl w:val="0"/>
        <w:autoSpaceDE w:val="0"/>
        <w:autoSpaceDN w:val="0"/>
        <w:adjustRightInd w:val="0"/>
        <w:spacing w:after="0" w:line="360" w:lineRule="auto"/>
        <w:ind w:firstLine="8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 w:rsidRPr="009A4AF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Способи збирання зернових і зернобобових культур та їх технічне забезпечення.</w:t>
      </w:r>
      <w:r w:rsidRPr="009A4AF5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Суттєвим фактором збільшення ресурсів зерна є зниження</w:t>
      </w:r>
      <w:r w:rsidRPr="009A4AF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 </w:t>
      </w:r>
      <w:r w:rsidRPr="009A4AF5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втрат, забезпечення збереження високих продовольчих та посівних якостей при</w:t>
      </w:r>
      <w:r w:rsidRPr="009A4AF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 </w:t>
      </w:r>
      <w:r w:rsidRPr="009A4AF5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збиранні, транспортуванні, післязбиральній доробці та зберіганні. Оптимальний</w:t>
      </w:r>
      <w:r w:rsidRPr="009A4AF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 </w:t>
      </w:r>
      <w:r w:rsidRPr="009A4AF5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вибір способу збирання забезпечить як мінімальні втрати зерна та витрати технічних і людських ресурсів, так і одержання зерна високої якості. Для зменшення втрат та травмування зерна при збиранні зернових і зернобобових культур</w:t>
      </w:r>
      <w:r w:rsidRPr="009A4AF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 </w:t>
      </w:r>
      <w:r w:rsidRPr="009A4AF5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необхідно провести відповідну технологічну підготовку комбайнових агрегатів і</w:t>
      </w:r>
      <w:r w:rsidRPr="009A4AF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 </w:t>
      </w:r>
      <w:r w:rsidRPr="009A4AF5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організувати їх ефективну роботу у господарствах.</w:t>
      </w:r>
    </w:p>
    <w:p w14:paraId="6B565942" w14:textId="77777777" w:rsidR="009A4AF5" w:rsidRPr="009A4AF5" w:rsidRDefault="009A4AF5" w:rsidP="009A4AF5">
      <w:pPr>
        <w:widowControl w:val="0"/>
        <w:autoSpaceDE w:val="0"/>
        <w:autoSpaceDN w:val="0"/>
        <w:adjustRightInd w:val="0"/>
        <w:spacing w:after="0" w:line="360" w:lineRule="auto"/>
        <w:ind w:firstLine="86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14:paraId="6AAB1789" w14:textId="77777777" w:rsidR="009A4AF5" w:rsidRPr="009A4AF5" w:rsidRDefault="009A4AF5" w:rsidP="009A4AF5">
      <w:pPr>
        <w:widowControl w:val="0"/>
        <w:autoSpaceDE w:val="0"/>
        <w:autoSpaceDN w:val="0"/>
        <w:adjustRightInd w:val="0"/>
        <w:spacing w:after="0" w:line="360" w:lineRule="auto"/>
        <w:ind w:firstLine="86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 w:rsidRPr="009A4AF5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Таблиця 1. Середні втрати зерна при різних технологічних операціях</w:t>
      </w:r>
    </w:p>
    <w:p w14:paraId="40B2C59A" w14:textId="77777777" w:rsidR="009A4AF5" w:rsidRPr="009A4AF5" w:rsidRDefault="009A4AF5" w:rsidP="009A4AF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</w:pPr>
      <w:r w:rsidRPr="009A4AF5">
        <w:rPr>
          <w:noProof/>
          <w:lang w:eastAsia="ru-RU"/>
        </w:rPr>
        <w:drawing>
          <wp:inline distT="0" distB="0" distL="0" distR="0" wp14:anchorId="67BDB7D8" wp14:editId="7442BA93">
            <wp:extent cx="5886873" cy="1943100"/>
            <wp:effectExtent l="0" t="0" r="0" b="0"/>
            <wp:docPr id="3" name="Рисунок 3" descr="Зображення, що містить текс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текст&#10;&#10;Автоматично згенерований опис"/>
                    <pic:cNvPicPr/>
                  </pic:nvPicPr>
                  <pic:blipFill rotWithShape="1">
                    <a:blip r:embed="rId11"/>
                    <a:srcRect l="31273" t="40646" r="5093" b="33100"/>
                    <a:stretch/>
                  </pic:blipFill>
                  <pic:spPr bwMode="auto">
                    <a:xfrm>
                      <a:off x="0" y="0"/>
                      <a:ext cx="5908407" cy="1950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536ED4" w14:textId="77777777" w:rsidR="009A4AF5" w:rsidRPr="009A4AF5" w:rsidRDefault="009A4AF5" w:rsidP="009A4AF5">
      <w:pPr>
        <w:widowControl w:val="0"/>
        <w:autoSpaceDE w:val="0"/>
        <w:autoSpaceDN w:val="0"/>
        <w:adjustRightInd w:val="0"/>
        <w:spacing w:after="0" w:line="360" w:lineRule="auto"/>
        <w:ind w:firstLine="86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9A4AF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Основним способом збирання урожаю ранніх зернових і зернобобових культур є пряме комбайнування або однофазне збирання.</w:t>
      </w:r>
    </w:p>
    <w:p w14:paraId="0CCF723E" w14:textId="77777777" w:rsidR="009A4AF5" w:rsidRPr="009A4AF5" w:rsidRDefault="009A4AF5" w:rsidP="009A4AF5">
      <w:pPr>
        <w:widowControl w:val="0"/>
        <w:autoSpaceDE w:val="0"/>
        <w:autoSpaceDN w:val="0"/>
        <w:adjustRightInd w:val="0"/>
        <w:spacing w:after="0" w:line="360" w:lineRule="auto"/>
        <w:ind w:firstLine="86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9A4AF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Критерії вибору однофазного способу збирання передбачають рівномірне достигання продуктивного стеблостою та зниження вологості зерна до 14-16 %, низьку забур’яненість посівів та незначне вилягання стеблостою. Після досягнення повної стиглості урожай зерна колосових культур залишається на материнській рослині без втрат в середньому протягом 5 днів. У подальшому з кожним днем втрачається близько 1 % зерна.</w:t>
      </w:r>
    </w:p>
    <w:p w14:paraId="0D5E62FB" w14:textId="77777777" w:rsidR="009A4AF5" w:rsidRPr="009A4AF5" w:rsidRDefault="009A4AF5" w:rsidP="009A4AF5">
      <w:pPr>
        <w:widowControl w:val="0"/>
        <w:autoSpaceDE w:val="0"/>
        <w:autoSpaceDN w:val="0"/>
        <w:adjustRightInd w:val="0"/>
        <w:spacing w:after="0" w:line="360" w:lineRule="auto"/>
        <w:ind w:firstLine="86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9A4AF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Двофазний спосіб збирання в значній мірі буде аргументований станом </w:t>
      </w:r>
      <w:r w:rsidRPr="009A4AF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lastRenderedPageBreak/>
        <w:t>посівів і достатньою кількістю жниварок та підбирачів для комбайнів. Критеріями вибору двофазного способу збирання є нерівномірне достигання зерна, наявність підгону, висока забур’яненість посівів, нестача збиральної техніки та навантаження на комбайн понад 200 га. Роздільно починають збирати хліб у фазі воскової стиглості зерна за його вологості 30-40 %, що дає можливість прискорити строки збирання. Для своєчасного якісного збирання врожаю в господарстві доцільно використовувати одночасно різні технології, особливо це стосується прямого комбайнування і технології роздільного збирання основного врожаю.</w:t>
      </w:r>
    </w:p>
    <w:p w14:paraId="79080255" w14:textId="77777777" w:rsidR="009A4AF5" w:rsidRPr="009A4AF5" w:rsidRDefault="009A4AF5" w:rsidP="009A4AF5">
      <w:pPr>
        <w:widowControl w:val="0"/>
        <w:autoSpaceDE w:val="0"/>
        <w:autoSpaceDN w:val="0"/>
        <w:adjustRightInd w:val="0"/>
        <w:spacing w:after="0" w:line="360" w:lineRule="auto"/>
        <w:ind w:firstLine="86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9A4AF5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uk-UA"/>
        </w:rPr>
        <w:t>Визначення строків збирання урожаю зернових та зернобобових культур та заходи щодо зменшення втрат зерна.</w:t>
      </w:r>
      <w:r w:rsidRPr="009A4AF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За темпами проходження основних фаз вегетації рослин початок збирання врожаю ранніх зернових культур цього року у південних та більшості центральних районів області можна очікувати в середині третьої декади червня, у північних районах – з першого липня. Оптимізація строків збирання разом з своєчасним та якісним його проведенням дозволяє суттєво зменшити втрати урожаю. При організації збиральних процесів слід враховувати, що тривалість воскової стиглості сортів і гібридів зернових культур знаходиться в межах 10 –12 днів, а повної стиглості – 6–10 днів. Слід звернути особливу увагу на те, що втрати зерна при збільшенні строків збирання в стадії повної стиглості для всіх культур різко збільшуються.</w:t>
      </w:r>
    </w:p>
    <w:p w14:paraId="434E7E33" w14:textId="77777777" w:rsidR="009A4AF5" w:rsidRPr="009A4AF5" w:rsidRDefault="009A4AF5" w:rsidP="009A4AF5">
      <w:pPr>
        <w:widowControl w:val="0"/>
        <w:autoSpaceDE w:val="0"/>
        <w:autoSpaceDN w:val="0"/>
        <w:adjustRightInd w:val="0"/>
        <w:spacing w:after="0" w:line="360" w:lineRule="auto"/>
        <w:ind w:firstLine="86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9A4AF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Виходячи з цього організувати збирання необхідно так, щоб тривалість обмолочування хлібної маси від початку до закінчення збирання культури не перевищувала 7–10 днів, що забезпечить мінімальні втрати зерна. Крім прямих втрат зерна є і побічні, які виникають внаслідок його механічного пошкодження під час збирання комбайнами. Отже, зменшення механічних пошкоджень зерна при обмолоті має таке ж господарське значення, як і запобігання прямим втратам. Для їх своєчасного запобігання, необхідно визначити, з яких причин вони відбуваються та у якій послідовності. Потрібно регулювати механізми машин при збиранні, очищенні та сортуванні.</w:t>
      </w:r>
    </w:p>
    <w:p w14:paraId="79E1570C" w14:textId="77777777" w:rsidR="00190B66" w:rsidRDefault="00190B66" w:rsidP="009A4AF5">
      <w:pPr>
        <w:widowControl w:val="0"/>
        <w:autoSpaceDE w:val="0"/>
        <w:autoSpaceDN w:val="0"/>
        <w:adjustRightInd w:val="0"/>
        <w:spacing w:after="0" w:line="360" w:lineRule="auto"/>
        <w:ind w:firstLine="8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196BB711" w14:textId="77777777" w:rsidR="00190B66" w:rsidRDefault="00190B66" w:rsidP="009A4AF5">
      <w:pPr>
        <w:widowControl w:val="0"/>
        <w:autoSpaceDE w:val="0"/>
        <w:autoSpaceDN w:val="0"/>
        <w:adjustRightInd w:val="0"/>
        <w:spacing w:after="0" w:line="360" w:lineRule="auto"/>
        <w:ind w:firstLine="8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354C462A" w14:textId="54D5640A" w:rsidR="009A4AF5" w:rsidRPr="009A4AF5" w:rsidRDefault="009A4AF5" w:rsidP="009A4AF5">
      <w:pPr>
        <w:widowControl w:val="0"/>
        <w:autoSpaceDE w:val="0"/>
        <w:autoSpaceDN w:val="0"/>
        <w:adjustRightInd w:val="0"/>
        <w:spacing w:after="0" w:line="360" w:lineRule="auto"/>
        <w:ind w:firstLine="8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A4AF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Таблиця 2. Залежність втрат зерна різних культур від тривалості збирання</w:t>
      </w:r>
    </w:p>
    <w:p w14:paraId="4A2C98B7" w14:textId="77777777" w:rsidR="009A4AF5" w:rsidRPr="009A4AF5" w:rsidRDefault="009A4AF5" w:rsidP="009A4AF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9A4AF5">
        <w:rPr>
          <w:noProof/>
          <w:lang w:eastAsia="ru-RU"/>
        </w:rPr>
        <w:drawing>
          <wp:inline distT="0" distB="0" distL="0" distR="0" wp14:anchorId="3EFC82D4" wp14:editId="7833C85E">
            <wp:extent cx="6108399" cy="1724025"/>
            <wp:effectExtent l="0" t="0" r="6985" b="0"/>
            <wp:docPr id="2" name="Рисунок 2" descr="Зображення, що містить текс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Зображення, що містить текст&#10;&#10;Автоматично згенерований опис"/>
                    <pic:cNvPicPr/>
                  </pic:nvPicPr>
                  <pic:blipFill rotWithShape="1">
                    <a:blip r:embed="rId12"/>
                    <a:srcRect l="30650" t="26838" r="5404" b="50603"/>
                    <a:stretch/>
                  </pic:blipFill>
                  <pic:spPr bwMode="auto">
                    <a:xfrm>
                      <a:off x="0" y="0"/>
                      <a:ext cx="6122704" cy="17280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EB8E0E" w14:textId="77777777" w:rsidR="009A4AF5" w:rsidRPr="009A4AF5" w:rsidRDefault="009A4AF5" w:rsidP="009A4AF5">
      <w:pPr>
        <w:widowControl w:val="0"/>
        <w:autoSpaceDE w:val="0"/>
        <w:autoSpaceDN w:val="0"/>
        <w:adjustRightInd w:val="0"/>
        <w:spacing w:after="0" w:line="360" w:lineRule="auto"/>
        <w:ind w:firstLine="86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9A4AF5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uk-UA"/>
        </w:rPr>
        <w:t>При організації збиральних процесів в умовах 2019 року слід жорстко заборонити спалювання соломи,</w:t>
      </w:r>
      <w:r w:rsidRPr="009A4AF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що завдає великої шкоди ґрунту та його мікрофлорі, погіршуючи водно-фізичні властивості ґрунту, при цьому зменшується його біологічна активність, збільшується </w:t>
      </w:r>
      <w:proofErr w:type="spellStart"/>
      <w:r w:rsidRPr="009A4AF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брилистість</w:t>
      </w:r>
      <w:proofErr w:type="spellEnd"/>
      <w:r w:rsidRPr="009A4AF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ґрунту, частка </w:t>
      </w:r>
      <w:proofErr w:type="spellStart"/>
      <w:r w:rsidRPr="009A4AF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агрономічно</w:t>
      </w:r>
      <w:proofErr w:type="spellEnd"/>
      <w:r w:rsidRPr="009A4AF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цінних агрегатів знижується із 66-72 до 52-67 %, а водостійкість – із 52-58,5 до 49,4-52 %. Після спалювання 1 т соломи утворюється 74 кг попелу, а із 11 кг азоту залишається лише 0,2 кг. Тобто, при цьому втрачається 98 % азоту, а також 91 % вуглецю. Вартість 1 тонни соломи у перерахунку на вміст NPK (58 кг д. р. /га) становить 16-37 доларів США. Тому, спалювати стерню, як виняток, можливо лише за рішенням відповідної обласної чи районної комісії в разі масового зараження колосових культур кореневими гнилями, фузаріозом тощо.</w:t>
      </w:r>
    </w:p>
    <w:p w14:paraId="06B5864E" w14:textId="77777777" w:rsidR="009A4AF5" w:rsidRPr="009A4AF5" w:rsidRDefault="009A4AF5" w:rsidP="009A4AF5">
      <w:pPr>
        <w:widowControl w:val="0"/>
        <w:autoSpaceDE w:val="0"/>
        <w:autoSpaceDN w:val="0"/>
        <w:adjustRightInd w:val="0"/>
        <w:spacing w:after="0" w:line="360" w:lineRule="auto"/>
        <w:ind w:firstLine="86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7CEE224B" w14:textId="37EE07E2" w:rsidR="009A4AF5" w:rsidRPr="009A4AF5" w:rsidRDefault="00190B66" w:rsidP="009A4AF5">
      <w:pPr>
        <w:widowControl w:val="0"/>
        <w:autoSpaceDE w:val="0"/>
        <w:autoSpaceDN w:val="0"/>
        <w:adjustRightInd w:val="0"/>
        <w:spacing w:after="0" w:line="360" w:lineRule="auto"/>
        <w:ind w:firstLine="8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3</w:t>
      </w:r>
      <w:r w:rsidR="009A4AF5" w:rsidRPr="009A4AF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.2. Оцінка стану посівів, встановлення стадії розвитку.</w:t>
      </w:r>
    </w:p>
    <w:p w14:paraId="56A68DC8" w14:textId="77777777" w:rsidR="009A4AF5" w:rsidRPr="009A4AF5" w:rsidRDefault="009A4AF5" w:rsidP="009A4AF5">
      <w:pPr>
        <w:keepNext/>
        <w:tabs>
          <w:tab w:val="left" w:pos="868"/>
        </w:tabs>
        <w:spacing w:after="0" w:line="360" w:lineRule="auto"/>
        <w:ind w:firstLine="860"/>
        <w:jc w:val="both"/>
        <w:outlineLvl w:val="7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9A4A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Методика визначення</w:t>
      </w:r>
    </w:p>
    <w:p w14:paraId="4E9A1948" w14:textId="77777777" w:rsidR="009A4AF5" w:rsidRPr="009A4AF5" w:rsidRDefault="009A4AF5" w:rsidP="009A4AF5">
      <w:pPr>
        <w:widowControl w:val="0"/>
        <w:autoSpaceDE w:val="0"/>
        <w:autoSpaceDN w:val="0"/>
        <w:adjustRightInd w:val="0"/>
        <w:spacing w:after="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A4AF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Загальна оцінка стану посіву.</w:t>
      </w:r>
      <w:r w:rsidRPr="009A4AF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Для виробничих потреб </w:t>
      </w:r>
      <w:r w:rsidRPr="009A4AF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стан посіву </w:t>
      </w:r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оцінюють візуально </w:t>
      </w:r>
      <w:r w:rsidRPr="009A4AF5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в </w:t>
      </w:r>
      <w:r w:rsidRPr="009A4AF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балах: 5</w:t>
      </w:r>
      <w:r w:rsidRPr="009A4AF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9A4AF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балів </w:t>
      </w:r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– посіви з нормально розвиненими здоровими рослинами, рекомендованою густотою, вирівняні за густотою, незасмічені бур’янами, з очікуваною максимальною врожайністю зерна; </w:t>
      </w:r>
      <w:r w:rsidRPr="009A4AF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4</w:t>
      </w:r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A4AF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бали </w:t>
      </w:r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– посів у доброму стані, але за деякими незначними відхиленнями від рекомендованого стандарту, недостатньо </w:t>
      </w:r>
      <w:proofErr w:type="spellStart"/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pівнoміpнa</w:t>
      </w:r>
      <w:proofErr w:type="spellEnd"/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густота рослин і їх </w:t>
      </w:r>
      <w:proofErr w:type="spellStart"/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вирівняність</w:t>
      </w:r>
      <w:proofErr w:type="spellEnd"/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 висотою, невелика засміченість тощо, очікувана врожайність зерна вище середньої; </w:t>
      </w:r>
      <w:r w:rsidRPr="009A4AF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3 бали </w:t>
      </w:r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– посів за густотою, </w:t>
      </w:r>
      <w:proofErr w:type="spellStart"/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вирівняністю</w:t>
      </w:r>
      <w:proofErr w:type="spellEnd"/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висотою рослин, засміченістю та іншими ознаками має середній вигляд, із середньою очікуваною </w:t>
      </w:r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врожайністю; </w:t>
      </w:r>
      <w:r w:rsidRPr="009A4AF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2 бали</w:t>
      </w:r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вигляд посіву поганий, зріджений, густота нерівномірна, часто зустрічаються ділянки без рослин, посіви засмічені, очікуваний урожай нижчий за середній; </w:t>
      </w:r>
      <w:r w:rsidRPr="009A4AF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1 бал </w:t>
      </w:r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– дуже поганий стан посівів, дуже зріджений, низькорослий, сильно засмічений, очікувана врожайність мінімальна; </w:t>
      </w:r>
      <w:r w:rsidRPr="009A4AF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0 балів – </w:t>
      </w:r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посів повністю або майже повністю загинув.</w:t>
      </w:r>
    </w:p>
    <w:p w14:paraId="08C8C104" w14:textId="77777777" w:rsidR="009A4AF5" w:rsidRPr="009A4AF5" w:rsidRDefault="009A4AF5" w:rsidP="009A4AF5">
      <w:pPr>
        <w:widowControl w:val="0"/>
        <w:autoSpaceDE w:val="0"/>
        <w:autoSpaceDN w:val="0"/>
        <w:adjustRightInd w:val="0"/>
        <w:spacing w:after="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A4AF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Визначення висоти стеблостою.</w:t>
      </w:r>
      <w:r w:rsidRPr="009A4AF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настанням масового колосіння рослин висоту вимірюють від поверхні ґрунту до верхівки суцвіть (без остюків). Вимірювання проводять з точністю до сантиметрів, заокруглюючи відповідно до математичних правил. Останній раз заміри роблять до верхівки суцвіття і до його основи, щоб визначити окремо довжину соломини і суцвіття.</w:t>
      </w:r>
    </w:p>
    <w:p w14:paraId="18A17279" w14:textId="77777777" w:rsidR="009A4AF5" w:rsidRPr="009A4AF5" w:rsidRDefault="009A4AF5" w:rsidP="009A4AF5">
      <w:pPr>
        <w:widowControl w:val="0"/>
        <w:autoSpaceDE w:val="0"/>
        <w:autoSpaceDN w:val="0"/>
        <w:adjustRightInd w:val="0"/>
        <w:spacing w:after="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A4AF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Облік засміченості посівів.</w:t>
      </w:r>
      <w:r w:rsidRPr="009A4AF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агрономічній практиці засміченість посівів бур’янами найчастіше визначають візуально за п’ятибальною шкалою: 0 балів – бур’яни відсутні; 1 бал – бур’яни трапляються рідко; 2 бали – бур’янів небагато, становлять близько 5% площі; 3 бали – бур’яни засмічують до 25 % площі; 4 бали – бур’янів багато, засмічують 25–30% площі.</w:t>
      </w:r>
    </w:p>
    <w:p w14:paraId="04B15265" w14:textId="77777777" w:rsidR="009A4AF5" w:rsidRPr="009A4AF5" w:rsidRDefault="009A4AF5" w:rsidP="009A4AF5">
      <w:pPr>
        <w:widowControl w:val="0"/>
        <w:autoSpaceDE w:val="0"/>
        <w:autoSpaceDN w:val="0"/>
        <w:adjustRightInd w:val="0"/>
        <w:spacing w:after="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Облік забур'яненості посівів проводять кількісним або </w:t>
      </w:r>
      <w:proofErr w:type="spellStart"/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кількісно</w:t>
      </w:r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oftHyphen/>
        <w:t>ваговим</w:t>
      </w:r>
      <w:proofErr w:type="spellEnd"/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методом. З цією метою кожне поле чи дослідну ділянку проходять по діагоналі і через рівні проміжки часу накладають облікову рамку розміром 50 х </w:t>
      </w:r>
      <w:smartTag w:uri="urn:schemas-microsoft-com:office:smarttags" w:element="metricconverter">
        <w:smartTagPr>
          <w:attr w:name="ProductID" w:val="50 см"/>
        </w:smartTagPr>
        <w:r w:rsidRPr="009A4AF5"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50 см</w:t>
        </w:r>
      </w:smartTag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</w:t>
      </w:r>
      <w:smartTag w:uri="urn:schemas-microsoft-com:office:smarttags" w:element="metricconverter">
        <w:smartTagPr>
          <w:attr w:name="ProductID" w:val="0,25 м2"/>
        </w:smartTagPr>
        <w:r w:rsidRPr="009A4AF5"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0,25 м</w:t>
        </w:r>
        <w:r w:rsidRPr="009A4AF5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val="uk-UA" w:eastAsia="uk-UA"/>
          </w:rPr>
          <w:t>2</w:t>
        </w:r>
      </w:smartTag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 при сильній та нерівномірній забур'яненості або 100х100 см (</w:t>
      </w:r>
      <w:smartTag w:uri="urn:schemas-microsoft-com:office:smarttags" w:element="metricconverter">
        <w:smartTagPr>
          <w:attr w:name="ProductID" w:val="1 м2"/>
        </w:smartTagPr>
        <w:r w:rsidRPr="009A4AF5"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1 м</w:t>
        </w:r>
        <w:r w:rsidRPr="009A4AF5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val="uk-UA" w:eastAsia="uk-UA"/>
          </w:rPr>
          <w:t>2</w:t>
        </w:r>
      </w:smartTag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 – при незначній і рівномірній забур’яненості посівів.</w:t>
      </w:r>
    </w:p>
    <w:p w14:paraId="21B29647" w14:textId="77777777" w:rsidR="009A4AF5" w:rsidRPr="009A4AF5" w:rsidRDefault="009A4AF5" w:rsidP="009A4AF5">
      <w:pPr>
        <w:widowControl w:val="0"/>
        <w:autoSpaceDE w:val="0"/>
        <w:autoSpaceDN w:val="0"/>
        <w:adjustRightInd w:val="0"/>
        <w:spacing w:after="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Найбільш зручними є рамки прямокутної форми при співвідношенні ширини до довжини 1:1 – 1:3. На культурах суцільного способу сівби (зернові колосові, трави, льон і т.д.) застосовують квадратну рамку і розміщують її так, щоб один із рядків посіву співпав з її</w:t>
      </w:r>
      <w:r w:rsidRPr="009A4AF5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</w:t>
      </w:r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діагоналлю. У посівах просапних культур зручніше використовувати прямокутні рамки. За широкорядного способу сівби ширина рамки має бути кратною відстані між сусідніми рядками, а її</w:t>
      </w:r>
      <w:r w:rsidRPr="009A4AF5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</w:t>
      </w:r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довжина – довільною. За гніздового способу сівби ширина рамки має бути кратною ширині міжрядь, а її довжина – кратною відстані між гніздами в рядку.</w:t>
      </w:r>
    </w:p>
    <w:p w14:paraId="5B3BF45D" w14:textId="77777777" w:rsidR="009A4AF5" w:rsidRPr="009A4AF5" w:rsidRDefault="009A4AF5" w:rsidP="009A4AF5">
      <w:pPr>
        <w:widowControl w:val="0"/>
        <w:autoSpaceDE w:val="0"/>
        <w:autoSpaceDN w:val="0"/>
        <w:adjustRightInd w:val="0"/>
        <w:spacing w:after="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виробничих умовах при визначенні фактичної забур’яненості на кожному полі сівозміни чи його частині площею до </w:t>
      </w:r>
      <w:smartTag w:uri="urn:schemas-microsoft-com:office:smarttags" w:element="metricconverter">
        <w:smartTagPr>
          <w:attr w:name="ProductID" w:val="50 га"/>
        </w:smartTagPr>
        <w:r w:rsidRPr="009A4AF5"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50 га</w:t>
        </w:r>
      </w:smartTag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середньому виділяють не менш 10 облікових рамок; від 50 до </w:t>
      </w:r>
      <w:smartTag w:uri="urn:schemas-microsoft-com:office:smarttags" w:element="metricconverter">
        <w:smartTagPr>
          <w:attr w:name="ProductID" w:val="100 га"/>
        </w:smartTagPr>
        <w:r w:rsidRPr="009A4AF5"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100 га</w:t>
        </w:r>
      </w:smartTag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15, а на полях понад </w:t>
      </w:r>
      <w:smartTag w:uri="urn:schemas-microsoft-com:office:smarttags" w:element="metricconverter">
        <w:smartTagPr>
          <w:attr w:name="ProductID" w:val="100 га"/>
        </w:smartTagPr>
        <w:r w:rsidRPr="009A4AF5"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100 га</w:t>
        </w:r>
      </w:smartTag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20 </w:t>
      </w:r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рамок. Ці рамки накладають через рівні інтервали, проходячи по двох діагоналях поля. У середині рамки підраховують кількість бур’янів кожного виду, результати заносять в облікову таблицю забур’яненості поля чи ділянки.</w:t>
      </w:r>
    </w:p>
    <w:p w14:paraId="261A7412" w14:textId="77777777" w:rsidR="009A4AF5" w:rsidRPr="009A4AF5" w:rsidRDefault="009A4AF5" w:rsidP="009A4AF5">
      <w:pPr>
        <w:widowControl w:val="0"/>
        <w:tabs>
          <w:tab w:val="left" w:pos="9923"/>
          <w:tab w:val="right" w:pos="10632"/>
        </w:tabs>
        <w:autoSpaceDE w:val="0"/>
        <w:autoSpaceDN w:val="0"/>
        <w:adjustRightInd w:val="0"/>
        <w:spacing w:after="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Оцінка обстежених площ за ступенем забур'яненості здійснюється за відповідно до шкали (табл.4).</w:t>
      </w:r>
    </w:p>
    <w:p w14:paraId="398B5219" w14:textId="3A865CD5" w:rsidR="009A4AF5" w:rsidRPr="009A4AF5" w:rsidRDefault="009A4AF5" w:rsidP="00190B66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 w:rsidRPr="009A4AF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Таблиця 4.</w:t>
      </w:r>
      <w:r w:rsidRPr="009A4AF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 </w:t>
      </w:r>
      <w:r w:rsidRPr="009A4AF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Шкала для оцінки актуальної (фактичної) забур’яненості посівів за кількістю сходів бур’янів, </w:t>
      </w:r>
      <w:proofErr w:type="spellStart"/>
      <w:r w:rsidRPr="009A4AF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шт</w:t>
      </w:r>
      <w:proofErr w:type="spellEnd"/>
      <w:r w:rsidRPr="009A4AF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/м</w:t>
      </w:r>
      <w:r w:rsidRPr="009A4AF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uk-UA" w:eastAsia="uk-UA"/>
        </w:rPr>
        <w:t>2</w:t>
      </w:r>
    </w:p>
    <w:tbl>
      <w:tblPr>
        <w:tblW w:w="8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3"/>
        <w:gridCol w:w="2297"/>
        <w:gridCol w:w="2467"/>
        <w:gridCol w:w="2467"/>
      </w:tblGrid>
      <w:tr w:rsidR="009A4AF5" w:rsidRPr="009A4AF5" w14:paraId="2A924A28" w14:textId="77777777" w:rsidTr="006D1F6C">
        <w:trPr>
          <w:cantSplit/>
          <w:trHeight w:val="533"/>
          <w:jc w:val="center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9512A" w14:textId="77777777" w:rsidR="009A4AF5" w:rsidRPr="009A4AF5" w:rsidRDefault="009A4AF5" w:rsidP="009A4AF5">
            <w:pPr>
              <w:keepNext/>
              <w:tabs>
                <w:tab w:val="left" w:pos="13860"/>
              </w:tabs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4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B880F" w14:textId="77777777" w:rsidR="009A4AF5" w:rsidRPr="009A4AF5" w:rsidRDefault="009A4AF5" w:rsidP="009A4AF5">
            <w:pPr>
              <w:keepNext/>
              <w:spacing w:after="0" w:line="240" w:lineRule="auto"/>
              <w:ind w:firstLine="860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4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Ступінь забур’яненості</w:t>
            </w:r>
          </w:p>
        </w:tc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6C16" w14:textId="77777777" w:rsidR="009A4AF5" w:rsidRPr="009A4AF5" w:rsidRDefault="009A4AF5" w:rsidP="009A4AF5">
            <w:pPr>
              <w:keepNext/>
              <w:tabs>
                <w:tab w:val="left" w:pos="13860"/>
              </w:tabs>
              <w:spacing w:after="0" w:line="240" w:lineRule="auto"/>
              <w:ind w:firstLine="860"/>
              <w:jc w:val="both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4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Інтервал значень для видів бур’янів</w:t>
            </w:r>
          </w:p>
        </w:tc>
      </w:tr>
      <w:tr w:rsidR="009A4AF5" w:rsidRPr="009A4AF5" w14:paraId="6DA9A8D4" w14:textId="77777777" w:rsidTr="006D1F6C">
        <w:trPr>
          <w:cantSplit/>
          <w:trHeight w:val="585"/>
          <w:jc w:val="center"/>
        </w:trPr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A2EB" w14:textId="77777777" w:rsidR="009A4AF5" w:rsidRPr="009A4AF5" w:rsidRDefault="009A4AF5" w:rsidP="009A4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F42A" w14:textId="77777777" w:rsidR="009A4AF5" w:rsidRPr="009A4AF5" w:rsidRDefault="009A4AF5" w:rsidP="009A4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C8E0" w14:textId="77777777" w:rsidR="009A4AF5" w:rsidRPr="009A4AF5" w:rsidRDefault="009A4AF5" w:rsidP="009A4AF5">
            <w:pPr>
              <w:keepNext/>
              <w:spacing w:after="0" w:line="240" w:lineRule="auto"/>
              <w:ind w:firstLine="860"/>
              <w:jc w:val="both"/>
              <w:outlineLvl w:val="6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</w:pPr>
            <w:proofErr w:type="spellStart"/>
            <w:r w:rsidRPr="009A4AF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малорічних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F624" w14:textId="77777777" w:rsidR="009A4AF5" w:rsidRPr="009A4AF5" w:rsidRDefault="009A4AF5" w:rsidP="009A4AF5">
            <w:pPr>
              <w:keepNext/>
              <w:spacing w:after="0" w:line="240" w:lineRule="auto"/>
              <w:ind w:firstLine="860"/>
              <w:jc w:val="both"/>
              <w:outlineLvl w:val="6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A4AF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багаторічних</w:t>
            </w:r>
          </w:p>
        </w:tc>
      </w:tr>
      <w:tr w:rsidR="009A4AF5" w:rsidRPr="009A4AF5" w14:paraId="4028ACE4" w14:textId="77777777" w:rsidTr="006D1F6C">
        <w:trPr>
          <w:trHeight w:val="355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C07B" w14:textId="77777777" w:rsidR="009A4AF5" w:rsidRPr="009A4AF5" w:rsidRDefault="009A4AF5" w:rsidP="009A4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A4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0513" w14:textId="77777777" w:rsidR="009A4AF5" w:rsidRPr="009A4AF5" w:rsidRDefault="009A4AF5" w:rsidP="009A4AF5">
            <w:pPr>
              <w:keepNext/>
              <w:tabs>
                <w:tab w:val="left" w:pos="13860"/>
              </w:tabs>
              <w:spacing w:after="0" w:line="240" w:lineRule="auto"/>
              <w:ind w:firstLine="860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A4A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Низький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944C" w14:textId="77777777" w:rsidR="009A4AF5" w:rsidRPr="009A4AF5" w:rsidRDefault="009A4AF5" w:rsidP="009A4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A4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&lt; 10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251E" w14:textId="77777777" w:rsidR="009A4AF5" w:rsidRPr="009A4AF5" w:rsidRDefault="009A4AF5" w:rsidP="009A4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A4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&lt;1</w:t>
            </w:r>
          </w:p>
        </w:tc>
      </w:tr>
      <w:tr w:rsidR="009A4AF5" w:rsidRPr="009A4AF5" w14:paraId="70F0E5FF" w14:textId="77777777" w:rsidTr="006D1F6C">
        <w:trPr>
          <w:trHeight w:val="336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7B1F" w14:textId="77777777" w:rsidR="009A4AF5" w:rsidRPr="009A4AF5" w:rsidRDefault="009A4AF5" w:rsidP="009A4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A4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3B5D" w14:textId="77777777" w:rsidR="009A4AF5" w:rsidRPr="009A4AF5" w:rsidRDefault="009A4AF5" w:rsidP="009A4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A4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Середний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363B" w14:textId="77777777" w:rsidR="009A4AF5" w:rsidRPr="009A4AF5" w:rsidRDefault="009A4AF5" w:rsidP="009A4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A4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10-50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27EF" w14:textId="77777777" w:rsidR="009A4AF5" w:rsidRPr="009A4AF5" w:rsidRDefault="009A4AF5" w:rsidP="009A4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A4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1-5</w:t>
            </w:r>
          </w:p>
        </w:tc>
      </w:tr>
      <w:tr w:rsidR="009A4AF5" w:rsidRPr="009A4AF5" w14:paraId="53E154BB" w14:textId="77777777" w:rsidTr="006D1F6C">
        <w:trPr>
          <w:trHeight w:val="336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503C" w14:textId="77777777" w:rsidR="009A4AF5" w:rsidRPr="009A4AF5" w:rsidRDefault="009A4AF5" w:rsidP="009A4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A4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FD83" w14:textId="77777777" w:rsidR="009A4AF5" w:rsidRPr="009A4AF5" w:rsidRDefault="009A4AF5" w:rsidP="009A4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A4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Високаий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8420" w14:textId="77777777" w:rsidR="009A4AF5" w:rsidRPr="009A4AF5" w:rsidRDefault="009A4AF5" w:rsidP="009A4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A4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&gt;50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8B14" w14:textId="77777777" w:rsidR="009A4AF5" w:rsidRPr="009A4AF5" w:rsidRDefault="009A4AF5" w:rsidP="009A4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A4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&gt;5</w:t>
            </w:r>
          </w:p>
        </w:tc>
      </w:tr>
    </w:tbl>
    <w:p w14:paraId="067C7B4E" w14:textId="77777777" w:rsidR="009A4AF5" w:rsidRPr="009A4AF5" w:rsidRDefault="009A4AF5" w:rsidP="009A4AF5">
      <w:pPr>
        <w:widowControl w:val="0"/>
        <w:autoSpaceDE w:val="0"/>
        <w:autoSpaceDN w:val="0"/>
        <w:adjustRightInd w:val="0"/>
        <w:spacing w:after="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0930BFE" w14:textId="77777777" w:rsidR="009A4AF5" w:rsidRPr="009A4AF5" w:rsidRDefault="009A4AF5" w:rsidP="009A4AF5">
      <w:pPr>
        <w:widowControl w:val="0"/>
        <w:tabs>
          <w:tab w:val="right" w:pos="9710"/>
        </w:tabs>
        <w:autoSpaceDE w:val="0"/>
        <w:autoSpaceDN w:val="0"/>
        <w:adjustRightInd w:val="0"/>
        <w:spacing w:after="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A4AF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Визначення ступеня вилягання посівів.</w:t>
      </w:r>
      <w:r w:rsidRPr="009A4AF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Вилягають в основному посіви зернових, які належать до першої групи хлібів – пшениця, жито, </w:t>
      </w:r>
      <w:proofErr w:type="spellStart"/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тритікале</w:t>
      </w:r>
      <w:proofErr w:type="spellEnd"/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ячмінь, овес; із зернових другої групи – рис та просо.</w:t>
      </w:r>
    </w:p>
    <w:p w14:paraId="543FF301" w14:textId="77777777" w:rsidR="009A4AF5" w:rsidRPr="009A4AF5" w:rsidRDefault="009A4AF5" w:rsidP="009A4AF5">
      <w:pPr>
        <w:widowControl w:val="0"/>
        <w:autoSpaceDE w:val="0"/>
        <w:autoSpaceDN w:val="0"/>
        <w:adjustRightInd w:val="0"/>
        <w:spacing w:after="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польових умовах ступінь </w:t>
      </w:r>
      <w:proofErr w:type="spellStart"/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вuлягання</w:t>
      </w:r>
      <w:proofErr w:type="spellEnd"/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визначають</w:t>
      </w:r>
      <w:r w:rsidRPr="009A4AF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 </w:t>
      </w:r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візуально за 5-бальною шкалою:</w:t>
      </w:r>
      <w:r w:rsidRPr="009A4AF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 1 бал </w:t>
      </w:r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– надмірне вилягання на більшій половині площі, при якому механізоване збирання можливе лише із застосуванням спеціальних заходів та пристроїв; </w:t>
      </w:r>
      <w:r w:rsidRPr="009A4AF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2 бали </w:t>
      </w:r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– вилягання на половині площі, сильне, механізоване збирання утруднене; </w:t>
      </w:r>
      <w:r w:rsidRPr="009A4AF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3 бали </w:t>
      </w:r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– вилягання посіву середнє, </w:t>
      </w:r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oftHyphen/>
        <w:t xml:space="preserve"> нахилені рослини займають до 45% площі або серед неполеглого стеблостою є місця (до 25% площі) з полеглими рослинами; </w:t>
      </w:r>
      <w:r w:rsidRPr="009A4AF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4 бали </w:t>
      </w:r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– масовий стеблостій злегка пониклий в окремих місцях, сумарна площа яких не перевищує 10% загальної, вилягання рослин  помітне; </w:t>
      </w:r>
      <w:r w:rsidRPr="009A4AF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5 балів </w:t>
      </w:r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 вилягання відсутнє, стеблостій прямостоячий.</w:t>
      </w:r>
    </w:p>
    <w:p w14:paraId="0A1235D3" w14:textId="775A6B62" w:rsidR="009A4AF5" w:rsidRPr="009A4AF5" w:rsidRDefault="00190B66" w:rsidP="009A4AF5">
      <w:pPr>
        <w:widowControl w:val="0"/>
        <w:tabs>
          <w:tab w:val="right" w:pos="10080"/>
        </w:tabs>
        <w:autoSpaceDE w:val="0"/>
        <w:autoSpaceDN w:val="0"/>
        <w:adjustRightInd w:val="0"/>
        <w:spacing w:after="0" w:line="360" w:lineRule="auto"/>
        <w:ind w:left="12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4</w:t>
      </w:r>
      <w:r w:rsidR="009A4AF5" w:rsidRPr="009A4AF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.1. Визначення передзбиральної густоти стояння сільськогосподарських культур.</w:t>
      </w:r>
    </w:p>
    <w:p w14:paraId="77A7A748" w14:textId="77777777" w:rsidR="009A4AF5" w:rsidRPr="009A4AF5" w:rsidRDefault="009A4AF5" w:rsidP="009A4AF5">
      <w:pPr>
        <w:spacing w:after="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Завдання: </w:t>
      </w:r>
    </w:p>
    <w:p w14:paraId="75C967DE" w14:textId="77777777" w:rsidR="009A4AF5" w:rsidRPr="009A4AF5" w:rsidRDefault="009A4AF5" w:rsidP="009A4AF5">
      <w:pPr>
        <w:spacing w:after="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</w:t>
      </w:r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Визначити густоту посівів сільськогосподарської культури суцільної сівби за стеблостоєм.</w:t>
      </w:r>
    </w:p>
    <w:p w14:paraId="4AA2B372" w14:textId="77777777" w:rsidR="009A4AF5" w:rsidRPr="009A4AF5" w:rsidRDefault="009A4AF5" w:rsidP="009A4AF5">
      <w:pPr>
        <w:spacing w:after="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Методика визначення</w:t>
      </w:r>
    </w:p>
    <w:p w14:paraId="5ECB09BC" w14:textId="77777777" w:rsidR="009A4AF5" w:rsidRPr="009A4AF5" w:rsidRDefault="009A4AF5" w:rsidP="009A4AF5">
      <w:pPr>
        <w:spacing w:after="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Наявність рослин на посівах (густота посівів) є одним з основних показників для формування їх продуктивності. Густоту посівів виражають у тисячах або мільйонах штук рослин на 1 га.</w:t>
      </w:r>
    </w:p>
    <w:p w14:paraId="2E414BA9" w14:textId="77777777" w:rsidR="009A4AF5" w:rsidRPr="009A4AF5" w:rsidRDefault="009A4AF5" w:rsidP="009A4AF5">
      <w:pPr>
        <w:spacing w:after="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Для культур, в яких протягом періоду вегетації можна безпомилково підраховувати кількість живих і загиблих рослин безпосередньо на посівах і не планують механічного догляду за посівами, для визначення густоти рослин виділяють постійні, фіксовані облікові ділянки квадратної або прямокутної, конфігурації площею 0,25; 0,50; 1,00 м2, їх обмежують кілочками і обтягують шпагатом. Якщо в посіві чітко розрізняються рядки, то виділяють по два суміжні рядки відповідної довжини. На посівах, де насіння висівали розкидним, вузькорядним або звичайним рядковим способом, підрахувати кількість рослин без виривання їх з ґрунту не можна. Тому на них щоразу відбирають нові проби. Не можна визначити густоту посіву, відбираючи проби методом </w:t>
      </w:r>
      <w:proofErr w:type="spellStart"/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рендомізованого</w:t>
      </w:r>
      <w:proofErr w:type="spellEnd"/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чи системного відбору виїмок. Проби треба відбирати у вигляді певної довжини рядка або накладанням рамок. Для визначення густоти посіву кількість рослин по кожній пробі підсумовують, ділять на кількість проб і визначають середню кількість рослин в одній пробі. Потім цю величину перераховують на площу 1 м2 і на 1 га.</w:t>
      </w:r>
    </w:p>
    <w:p w14:paraId="1A006E7C" w14:textId="77777777" w:rsidR="009A4AF5" w:rsidRPr="009A4AF5" w:rsidRDefault="009A4AF5" w:rsidP="009A4AF5">
      <w:pPr>
        <w:spacing w:after="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A4A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Підраховуючи густоту посіву, в тих же пробах підраховують і кількість рослин, які загинули, щоб визначити відсоток їх загибелі та виживання. Так само визначають і густоту посіву за  стеблостоєм. </w:t>
      </w:r>
    </w:p>
    <w:p w14:paraId="1D9B4797" w14:textId="573D059F" w:rsidR="009A4AF5" w:rsidRPr="00190B66" w:rsidRDefault="00190B66" w:rsidP="00190B66">
      <w:pPr>
        <w:widowControl w:val="0"/>
        <w:tabs>
          <w:tab w:val="left" w:pos="883"/>
        </w:tabs>
        <w:autoSpaceDE w:val="0"/>
        <w:autoSpaceDN w:val="0"/>
        <w:adjustRightInd w:val="0"/>
        <w:spacing w:after="0" w:line="360" w:lineRule="auto"/>
        <w:ind w:left="1220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4.2. </w:t>
      </w:r>
      <w:proofErr w:type="spellStart"/>
      <w:r w:rsidR="009A4AF5" w:rsidRPr="00190B66">
        <w:rPr>
          <w:rFonts w:ascii="Times New Roman" w:hAnsi="Times New Roman" w:cs="Times New Roman"/>
          <w:b/>
          <w:sz w:val="28"/>
        </w:rPr>
        <w:t>Визначення</w:t>
      </w:r>
      <w:proofErr w:type="spellEnd"/>
      <w:r w:rsidR="009A4AF5" w:rsidRPr="00190B6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9A4AF5" w:rsidRPr="00190B66">
        <w:rPr>
          <w:rFonts w:ascii="Times New Roman" w:hAnsi="Times New Roman" w:cs="Times New Roman"/>
          <w:b/>
          <w:sz w:val="28"/>
        </w:rPr>
        <w:t>біологічного</w:t>
      </w:r>
      <w:proofErr w:type="spellEnd"/>
      <w:r w:rsidR="009A4AF5" w:rsidRPr="00190B6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9A4AF5" w:rsidRPr="00190B66">
        <w:rPr>
          <w:rFonts w:ascii="Times New Roman" w:hAnsi="Times New Roman" w:cs="Times New Roman"/>
          <w:b/>
          <w:sz w:val="28"/>
        </w:rPr>
        <w:t>врожаю</w:t>
      </w:r>
      <w:proofErr w:type="spellEnd"/>
      <w:r w:rsidR="009A4AF5" w:rsidRPr="00190B66">
        <w:rPr>
          <w:rFonts w:ascii="Times New Roman" w:hAnsi="Times New Roman" w:cs="Times New Roman"/>
          <w:b/>
          <w:sz w:val="28"/>
        </w:rPr>
        <w:t xml:space="preserve"> </w:t>
      </w:r>
      <w:r w:rsidR="009A4AF5" w:rsidRPr="00190B66">
        <w:rPr>
          <w:rFonts w:ascii="Times New Roman" w:hAnsi="Times New Roman" w:cs="Times New Roman"/>
          <w:b/>
          <w:sz w:val="28"/>
          <w:lang w:val="uk-UA"/>
        </w:rPr>
        <w:t xml:space="preserve">сільськогосподарських </w:t>
      </w:r>
      <w:r w:rsidR="009A4AF5" w:rsidRPr="00190B66">
        <w:rPr>
          <w:rFonts w:ascii="Times New Roman" w:hAnsi="Times New Roman" w:cs="Times New Roman"/>
          <w:b/>
          <w:sz w:val="28"/>
        </w:rPr>
        <w:t>культур.</w:t>
      </w:r>
      <w:r w:rsidR="009A4AF5" w:rsidRPr="00190B66">
        <w:rPr>
          <w:rFonts w:ascii="Times New Roman" w:hAnsi="Times New Roman" w:cs="Times New Roman"/>
          <w:b/>
          <w:sz w:val="28"/>
          <w:lang w:val="uk-UA"/>
        </w:rPr>
        <w:t xml:space="preserve"> Аналіз структури врожаю.</w:t>
      </w:r>
    </w:p>
    <w:p w14:paraId="69163CB3" w14:textId="77777777" w:rsidR="009A4AF5" w:rsidRPr="009A4AF5" w:rsidRDefault="009A4AF5" w:rsidP="009A4AF5">
      <w:pPr>
        <w:keepNext/>
        <w:keepLines/>
        <w:tabs>
          <w:tab w:val="left" w:pos="720"/>
        </w:tabs>
        <w:spacing w:after="0" w:line="360" w:lineRule="auto"/>
        <w:ind w:firstLine="720"/>
        <w:jc w:val="both"/>
        <w:outlineLvl w:val="0"/>
        <w:rPr>
          <w:rFonts w:ascii="Times New Roman" w:eastAsiaTheme="majorEastAsia" w:hAnsi="Times New Roman" w:cs="Times New Roman"/>
          <w:b/>
          <w:i/>
          <w:sz w:val="32"/>
          <w:szCs w:val="32"/>
          <w:lang w:val="uk-UA"/>
        </w:rPr>
      </w:pPr>
      <w:r w:rsidRPr="009A4AF5">
        <w:rPr>
          <w:rFonts w:ascii="Times New Roman" w:eastAsiaTheme="majorEastAsia" w:hAnsi="Times New Roman" w:cs="Times New Roman"/>
          <w:b/>
          <w:i/>
          <w:sz w:val="32"/>
          <w:szCs w:val="32"/>
          <w:lang w:val="uk-UA"/>
        </w:rPr>
        <w:t>Методика визначення</w:t>
      </w:r>
    </w:p>
    <w:p w14:paraId="15239EDC" w14:textId="77777777" w:rsidR="009A4AF5" w:rsidRPr="009A4AF5" w:rsidRDefault="009A4AF5" w:rsidP="009A4AF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9A4AF5">
        <w:rPr>
          <w:rFonts w:ascii="Times New Roman" w:hAnsi="Times New Roman" w:cs="Times New Roman"/>
          <w:sz w:val="28"/>
          <w:lang w:val="uk-UA"/>
        </w:rPr>
        <w:t xml:space="preserve">Біологічний урожай зернових культур визначають у фазі воскової стиглості зерна або технологічної стиглості інших культур Для цього в межах поля по діагоналі (методом “конверта”) відбирають вихідні зразки (снопики)  по п’ятьох зафіксованих ділянках розміром 0,5 – </w:t>
      </w:r>
      <w:smartTag w:uri="urn:schemas-microsoft-com:office:smarttags" w:element="metricconverter">
        <w:smartTagPr>
          <w:attr w:name="ProductID" w:val="1,0 м2"/>
        </w:smartTagPr>
        <w:r w:rsidRPr="009A4AF5">
          <w:rPr>
            <w:rFonts w:ascii="Times New Roman" w:hAnsi="Times New Roman" w:cs="Times New Roman"/>
            <w:sz w:val="28"/>
            <w:lang w:val="uk-UA"/>
          </w:rPr>
          <w:t>1,0 м</w:t>
        </w:r>
        <w:r w:rsidRPr="009A4AF5">
          <w:rPr>
            <w:rFonts w:ascii="Times New Roman" w:hAnsi="Times New Roman" w:cs="Times New Roman"/>
            <w:sz w:val="28"/>
            <w:vertAlign w:val="superscript"/>
            <w:lang w:val="uk-UA"/>
          </w:rPr>
          <w:t>2</w:t>
        </w:r>
      </w:smartTag>
      <w:r w:rsidRPr="009A4AF5">
        <w:rPr>
          <w:rFonts w:ascii="Times New Roman" w:hAnsi="Times New Roman" w:cs="Times New Roman"/>
          <w:sz w:val="28"/>
          <w:lang w:val="uk-UA"/>
        </w:rPr>
        <w:t xml:space="preserve">, на яких раніше визначали густоту рослин. </w:t>
      </w:r>
      <w:r w:rsidRPr="009A4AF5">
        <w:rPr>
          <w:rFonts w:ascii="Times New Roman" w:hAnsi="Times New Roman" w:cs="Times New Roman"/>
          <w:sz w:val="28"/>
        </w:rPr>
        <w:t xml:space="preserve">У </w:t>
      </w:r>
      <w:proofErr w:type="spellStart"/>
      <w:r w:rsidRPr="009A4AF5">
        <w:rPr>
          <w:rFonts w:ascii="Times New Roman" w:hAnsi="Times New Roman" w:cs="Times New Roman"/>
          <w:sz w:val="28"/>
        </w:rPr>
        <w:t>місці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відбору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зразка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рослини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обережно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9A4AF5">
        <w:rPr>
          <w:rFonts w:ascii="Times New Roman" w:hAnsi="Times New Roman" w:cs="Times New Roman"/>
          <w:sz w:val="28"/>
        </w:rPr>
        <w:t>п</w:t>
      </w:r>
      <w:proofErr w:type="gramEnd"/>
      <w:r w:rsidRPr="009A4AF5">
        <w:rPr>
          <w:rFonts w:ascii="Times New Roman" w:hAnsi="Times New Roman" w:cs="Times New Roman"/>
          <w:sz w:val="28"/>
        </w:rPr>
        <w:t>ідкопують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9A4AF5">
        <w:rPr>
          <w:rFonts w:ascii="Times New Roman" w:hAnsi="Times New Roman" w:cs="Times New Roman"/>
          <w:sz w:val="28"/>
        </w:rPr>
        <w:t>глибину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3–5 см з </w:t>
      </w:r>
      <w:proofErr w:type="spellStart"/>
      <w:r w:rsidRPr="009A4AF5">
        <w:rPr>
          <w:rFonts w:ascii="Times New Roman" w:hAnsi="Times New Roman" w:cs="Times New Roman"/>
          <w:sz w:val="28"/>
        </w:rPr>
        <w:t>верхньою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частиною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коріння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4AF5">
        <w:rPr>
          <w:rFonts w:ascii="Times New Roman" w:hAnsi="Times New Roman" w:cs="Times New Roman"/>
          <w:sz w:val="28"/>
        </w:rPr>
        <w:t>акуратно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вибирають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9A4AF5">
        <w:rPr>
          <w:rFonts w:ascii="Times New Roman" w:hAnsi="Times New Roman" w:cs="Times New Roman"/>
          <w:sz w:val="28"/>
        </w:rPr>
        <w:t>зв'язують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у снопик.</w:t>
      </w:r>
    </w:p>
    <w:p w14:paraId="12920CC1" w14:textId="77777777" w:rsidR="009A4AF5" w:rsidRPr="009A4AF5" w:rsidRDefault="009A4AF5" w:rsidP="009A4AF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9A4AF5">
        <w:rPr>
          <w:rFonts w:ascii="Times New Roman" w:hAnsi="Times New Roman" w:cs="Times New Roman"/>
          <w:sz w:val="28"/>
        </w:rPr>
        <w:t xml:space="preserve">При </w:t>
      </w:r>
      <w:proofErr w:type="spellStart"/>
      <w:r w:rsidRPr="009A4AF5">
        <w:rPr>
          <w:rFonts w:ascii="Times New Roman" w:hAnsi="Times New Roman" w:cs="Times New Roman"/>
          <w:sz w:val="28"/>
        </w:rPr>
        <w:t>визначенні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b/>
          <w:i/>
          <w:sz w:val="28"/>
        </w:rPr>
        <w:t>біологічного</w:t>
      </w:r>
      <w:proofErr w:type="spellEnd"/>
      <w:r w:rsidRPr="009A4AF5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b/>
          <w:i/>
          <w:sz w:val="28"/>
        </w:rPr>
        <w:t>врожаю</w:t>
      </w:r>
      <w:proofErr w:type="spellEnd"/>
      <w:r w:rsidRPr="009A4AF5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зважують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загальну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масу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рослин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r w:rsidRPr="009A4AF5">
        <w:rPr>
          <w:rFonts w:ascii="Times New Roman" w:hAnsi="Times New Roman" w:cs="Times New Roman"/>
          <w:sz w:val="28"/>
        </w:rPr>
        <w:lastRenderedPageBreak/>
        <w:t xml:space="preserve">кожного </w:t>
      </w:r>
      <w:proofErr w:type="spellStart"/>
      <w:r w:rsidRPr="009A4AF5">
        <w:rPr>
          <w:rFonts w:ascii="Times New Roman" w:hAnsi="Times New Roman" w:cs="Times New Roman"/>
          <w:sz w:val="28"/>
        </w:rPr>
        <w:t>зразка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(без </w:t>
      </w:r>
      <w:proofErr w:type="spellStart"/>
      <w:r w:rsidRPr="009A4AF5">
        <w:rPr>
          <w:rFonts w:ascii="Times New Roman" w:hAnsi="Times New Roman" w:cs="Times New Roman"/>
          <w:sz w:val="28"/>
        </w:rPr>
        <w:t>коріння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за </w:t>
      </w:r>
      <w:proofErr w:type="spellStart"/>
      <w:r w:rsidRPr="009A4AF5">
        <w:rPr>
          <w:rFonts w:ascii="Times New Roman" w:hAnsi="Times New Roman" w:cs="Times New Roman"/>
          <w:sz w:val="28"/>
        </w:rPr>
        <w:t>виключенням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бульбоплодів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9A4AF5">
        <w:rPr>
          <w:rFonts w:ascii="Times New Roman" w:hAnsi="Times New Roman" w:cs="Times New Roman"/>
          <w:sz w:val="28"/>
        </w:rPr>
        <w:t>коренеплодів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), а </w:t>
      </w:r>
      <w:proofErr w:type="spellStart"/>
      <w:r w:rsidRPr="009A4AF5">
        <w:rPr>
          <w:rFonts w:ascii="Times New Roman" w:hAnsi="Times New Roman" w:cs="Times New Roman"/>
          <w:sz w:val="28"/>
        </w:rPr>
        <w:t>після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цього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зразок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розділяють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9A4AF5">
        <w:rPr>
          <w:rFonts w:ascii="Times New Roman" w:hAnsi="Times New Roman" w:cs="Times New Roman"/>
          <w:sz w:val="28"/>
        </w:rPr>
        <w:t>основну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9A4AF5">
        <w:rPr>
          <w:rFonts w:ascii="Times New Roman" w:hAnsi="Times New Roman" w:cs="Times New Roman"/>
          <w:sz w:val="28"/>
        </w:rPr>
        <w:t>побічну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продукцію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A4AF5">
        <w:rPr>
          <w:rFonts w:ascii="Times New Roman" w:hAnsi="Times New Roman" w:cs="Times New Roman"/>
          <w:sz w:val="28"/>
        </w:rPr>
        <w:t>Масу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основної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продукції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перераховують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на </w:t>
      </w:r>
      <w:smartTag w:uri="urn:schemas-microsoft-com:office:smarttags" w:element="metricconverter">
        <w:smartTagPr>
          <w:attr w:name="ProductID" w:val="1 м2"/>
        </w:smartTagPr>
        <w:r w:rsidRPr="009A4AF5">
          <w:rPr>
            <w:rFonts w:ascii="Times New Roman" w:hAnsi="Times New Roman" w:cs="Times New Roman"/>
            <w:sz w:val="28"/>
          </w:rPr>
          <w:t>1 м</w:t>
        </w:r>
        <w:r w:rsidRPr="009A4AF5">
          <w:rPr>
            <w:rFonts w:ascii="Times New Roman" w:hAnsi="Times New Roman" w:cs="Times New Roman"/>
            <w:sz w:val="28"/>
            <w:vertAlign w:val="superscript"/>
          </w:rPr>
          <w:t>2</w:t>
        </w:r>
      </w:smartTag>
      <w:r w:rsidRPr="009A4AF5">
        <w:rPr>
          <w:rFonts w:ascii="Times New Roman" w:hAnsi="Times New Roman" w:cs="Times New Roman"/>
          <w:sz w:val="28"/>
        </w:rPr>
        <w:t xml:space="preserve"> та на всю </w:t>
      </w:r>
      <w:proofErr w:type="spellStart"/>
      <w:r w:rsidRPr="009A4AF5">
        <w:rPr>
          <w:rFonts w:ascii="Times New Roman" w:hAnsi="Times New Roman" w:cs="Times New Roman"/>
          <w:sz w:val="28"/>
        </w:rPr>
        <w:t>площу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поля. </w:t>
      </w:r>
      <w:proofErr w:type="spellStart"/>
      <w:r w:rsidRPr="009A4AF5">
        <w:rPr>
          <w:rFonts w:ascii="Times New Roman" w:hAnsi="Times New Roman" w:cs="Times New Roman"/>
          <w:sz w:val="28"/>
        </w:rPr>
        <w:t>Врожай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основної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продукції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перераховують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9A4AF5">
        <w:rPr>
          <w:rFonts w:ascii="Times New Roman" w:hAnsi="Times New Roman" w:cs="Times New Roman"/>
          <w:sz w:val="28"/>
        </w:rPr>
        <w:t>стандартну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вологість</w:t>
      </w:r>
      <w:proofErr w:type="spellEnd"/>
      <w:r w:rsidRPr="009A4AF5">
        <w:rPr>
          <w:rFonts w:ascii="Times New Roman" w:hAnsi="Times New Roman" w:cs="Times New Roman"/>
          <w:sz w:val="28"/>
        </w:rPr>
        <w:t>.</w:t>
      </w:r>
    </w:p>
    <w:p w14:paraId="08000FC0" w14:textId="77777777" w:rsidR="009A4AF5" w:rsidRPr="009A4AF5" w:rsidRDefault="009A4AF5" w:rsidP="009A4AF5">
      <w:pPr>
        <w:widowControl w:val="0"/>
        <w:tabs>
          <w:tab w:val="right" w:pos="970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9A4AF5">
        <w:rPr>
          <w:rFonts w:ascii="Times New Roman" w:hAnsi="Times New Roman" w:cs="Times New Roman"/>
          <w:b/>
          <w:i/>
          <w:sz w:val="28"/>
        </w:rPr>
        <w:t xml:space="preserve">А. </w:t>
      </w:r>
      <w:proofErr w:type="spellStart"/>
      <w:r w:rsidRPr="009A4AF5">
        <w:rPr>
          <w:rFonts w:ascii="Times New Roman" w:hAnsi="Times New Roman" w:cs="Times New Roman"/>
          <w:b/>
          <w:i/>
          <w:sz w:val="28"/>
        </w:rPr>
        <w:t>Зернові</w:t>
      </w:r>
      <w:proofErr w:type="spellEnd"/>
      <w:r w:rsidRPr="009A4AF5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b/>
          <w:i/>
          <w:sz w:val="28"/>
        </w:rPr>
        <w:t>культури</w:t>
      </w:r>
      <w:proofErr w:type="spellEnd"/>
      <w:r w:rsidRPr="009A4AF5">
        <w:rPr>
          <w:rFonts w:ascii="Times New Roman" w:hAnsi="Times New Roman" w:cs="Times New Roman"/>
          <w:b/>
          <w:i/>
          <w:sz w:val="28"/>
        </w:rPr>
        <w:t xml:space="preserve"> </w:t>
      </w:r>
      <w:r w:rsidRPr="009A4AF5">
        <w:rPr>
          <w:rFonts w:ascii="Times New Roman" w:hAnsi="Times New Roman" w:cs="Times New Roman"/>
          <w:sz w:val="28"/>
        </w:rPr>
        <w:t xml:space="preserve">– </w:t>
      </w:r>
      <w:proofErr w:type="spellStart"/>
      <w:r w:rsidRPr="009A4AF5">
        <w:rPr>
          <w:rFonts w:ascii="Times New Roman" w:hAnsi="Times New Roman" w:cs="Times New Roman"/>
          <w:sz w:val="28"/>
        </w:rPr>
        <w:t>пшениця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жито, тритикале, </w:t>
      </w:r>
      <w:proofErr w:type="spellStart"/>
      <w:r w:rsidRPr="009A4AF5">
        <w:rPr>
          <w:rFonts w:ascii="Times New Roman" w:hAnsi="Times New Roman" w:cs="Times New Roman"/>
          <w:sz w:val="28"/>
        </w:rPr>
        <w:t>ячмінь</w:t>
      </w:r>
      <w:proofErr w:type="spellEnd"/>
      <w:r w:rsidRPr="009A4AF5">
        <w:rPr>
          <w:rFonts w:ascii="Times New Roman" w:hAnsi="Times New Roman" w:cs="Times New Roman"/>
          <w:sz w:val="28"/>
        </w:rPr>
        <w:t>, овес, просо, рис, сорго, гречка.</w:t>
      </w:r>
    </w:p>
    <w:p w14:paraId="0568DEBE" w14:textId="77777777" w:rsidR="009A4AF5" w:rsidRPr="009A4AF5" w:rsidRDefault="009A4AF5" w:rsidP="009A4AF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proofErr w:type="spellStart"/>
      <w:r w:rsidRPr="009A4AF5">
        <w:rPr>
          <w:rFonts w:ascii="Times New Roman" w:hAnsi="Times New Roman" w:cs="Times New Roman"/>
          <w:sz w:val="28"/>
        </w:rPr>
        <w:t>Елементи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продуктивності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сільськогосподарських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культур, </w:t>
      </w:r>
      <w:proofErr w:type="spellStart"/>
      <w:r w:rsidRPr="009A4AF5">
        <w:rPr>
          <w:rFonts w:ascii="Times New Roman" w:hAnsi="Times New Roman" w:cs="Times New Roman"/>
          <w:sz w:val="28"/>
        </w:rPr>
        <w:t>визначені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9A4AF5">
        <w:rPr>
          <w:rFonts w:ascii="Times New Roman" w:hAnsi="Times New Roman" w:cs="Times New Roman"/>
          <w:sz w:val="28"/>
        </w:rPr>
        <w:t>період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масового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настання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воскової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стиглості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(при </w:t>
      </w:r>
      <w:proofErr w:type="spellStart"/>
      <w:r w:rsidRPr="009A4AF5">
        <w:rPr>
          <w:rFonts w:ascii="Times New Roman" w:hAnsi="Times New Roman" w:cs="Times New Roman"/>
          <w:sz w:val="28"/>
        </w:rPr>
        <w:t>роздільному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збиранні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– перед початком </w:t>
      </w:r>
      <w:proofErr w:type="spellStart"/>
      <w:r w:rsidRPr="009A4AF5">
        <w:rPr>
          <w:rFonts w:ascii="Times New Roman" w:hAnsi="Times New Roman" w:cs="Times New Roman"/>
          <w:sz w:val="28"/>
        </w:rPr>
        <w:t>збирання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), </w:t>
      </w:r>
      <w:proofErr w:type="spellStart"/>
      <w:r w:rsidRPr="009A4AF5">
        <w:rPr>
          <w:rFonts w:ascii="Times New Roman" w:hAnsi="Times New Roman" w:cs="Times New Roman"/>
          <w:sz w:val="28"/>
        </w:rPr>
        <w:t>складають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r w:rsidRPr="009A4AF5">
        <w:rPr>
          <w:rFonts w:ascii="Times New Roman" w:hAnsi="Times New Roman" w:cs="Times New Roman"/>
          <w:b/>
          <w:i/>
          <w:sz w:val="28"/>
        </w:rPr>
        <w:t xml:space="preserve">структуру </w:t>
      </w:r>
      <w:proofErr w:type="spellStart"/>
      <w:r w:rsidRPr="009A4AF5">
        <w:rPr>
          <w:rFonts w:ascii="Times New Roman" w:hAnsi="Times New Roman" w:cs="Times New Roman"/>
          <w:b/>
          <w:i/>
          <w:sz w:val="28"/>
        </w:rPr>
        <w:t>врожайності</w:t>
      </w:r>
      <w:proofErr w:type="spellEnd"/>
      <w:r w:rsidRPr="009A4AF5">
        <w:rPr>
          <w:rFonts w:ascii="Times New Roman" w:hAnsi="Times New Roman" w:cs="Times New Roman"/>
          <w:b/>
          <w:i/>
          <w:sz w:val="28"/>
        </w:rPr>
        <w:t>.</w:t>
      </w:r>
      <w:r w:rsidRPr="009A4AF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Остання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визначається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такими </w:t>
      </w:r>
      <w:proofErr w:type="spellStart"/>
      <w:r w:rsidRPr="009A4AF5">
        <w:rPr>
          <w:rFonts w:ascii="Times New Roman" w:hAnsi="Times New Roman" w:cs="Times New Roman"/>
          <w:sz w:val="28"/>
        </w:rPr>
        <w:t>показниками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9A4AF5">
        <w:rPr>
          <w:rFonts w:ascii="Times New Roman" w:hAnsi="Times New Roman" w:cs="Times New Roman"/>
          <w:sz w:val="28"/>
        </w:rPr>
        <w:t>кількість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рослин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на </w:t>
      </w:r>
      <w:smartTag w:uri="urn:schemas-microsoft-com:office:smarttags" w:element="metricconverter">
        <w:smartTagPr>
          <w:attr w:name="ProductID" w:val="1 м2"/>
        </w:smartTagPr>
        <w:r w:rsidRPr="009A4AF5">
          <w:rPr>
            <w:rFonts w:ascii="Times New Roman" w:hAnsi="Times New Roman" w:cs="Times New Roman"/>
            <w:sz w:val="28"/>
          </w:rPr>
          <w:t>1 м</w:t>
        </w:r>
        <w:r w:rsidRPr="009A4AF5">
          <w:rPr>
            <w:rFonts w:ascii="Times New Roman" w:hAnsi="Times New Roman" w:cs="Times New Roman"/>
            <w:sz w:val="28"/>
            <w:vertAlign w:val="superscript"/>
          </w:rPr>
          <w:t>2</w:t>
        </w:r>
      </w:smartTag>
      <w:r w:rsidRPr="009A4AF5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9A4AF5">
        <w:rPr>
          <w:rFonts w:ascii="Times New Roman" w:hAnsi="Times New Roman" w:cs="Times New Roman"/>
          <w:sz w:val="28"/>
        </w:rPr>
        <w:t>загальна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кількість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пагонів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4AF5">
        <w:rPr>
          <w:rFonts w:ascii="Times New Roman" w:hAnsi="Times New Roman" w:cs="Times New Roman"/>
          <w:sz w:val="28"/>
        </w:rPr>
        <w:t>які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мають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соломину; </w:t>
      </w:r>
      <w:proofErr w:type="spellStart"/>
      <w:r w:rsidRPr="009A4AF5">
        <w:rPr>
          <w:rFonts w:ascii="Times New Roman" w:hAnsi="Times New Roman" w:cs="Times New Roman"/>
          <w:sz w:val="28"/>
        </w:rPr>
        <w:t>загальна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кущистість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9A4AF5">
        <w:rPr>
          <w:rFonts w:ascii="Times New Roman" w:hAnsi="Times New Roman" w:cs="Times New Roman"/>
          <w:sz w:val="28"/>
        </w:rPr>
        <w:t>кількість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продуктивних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пагонів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на </w:t>
      </w:r>
      <w:smartTag w:uri="urn:schemas-microsoft-com:office:smarttags" w:element="metricconverter">
        <w:smartTagPr>
          <w:attr w:name="ProductID" w:val="1 м2"/>
        </w:smartTagPr>
        <w:r w:rsidRPr="009A4AF5">
          <w:rPr>
            <w:rFonts w:ascii="Times New Roman" w:hAnsi="Times New Roman" w:cs="Times New Roman"/>
            <w:sz w:val="28"/>
          </w:rPr>
          <w:t>1 м</w:t>
        </w:r>
        <w:r w:rsidRPr="009A4AF5">
          <w:rPr>
            <w:rFonts w:ascii="Times New Roman" w:hAnsi="Times New Roman" w:cs="Times New Roman"/>
            <w:sz w:val="28"/>
            <w:vertAlign w:val="superscript"/>
          </w:rPr>
          <w:t>2</w:t>
        </w:r>
      </w:smartTag>
      <w:r w:rsidRPr="009A4AF5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9A4AF5">
        <w:rPr>
          <w:rFonts w:ascii="Times New Roman" w:hAnsi="Times New Roman" w:cs="Times New Roman"/>
          <w:sz w:val="28"/>
        </w:rPr>
        <w:t>пагонів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9A4AF5">
        <w:rPr>
          <w:rFonts w:ascii="Times New Roman" w:hAnsi="Times New Roman" w:cs="Times New Roman"/>
          <w:sz w:val="28"/>
        </w:rPr>
        <w:t>озерненим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колосом, </w:t>
      </w:r>
      <w:proofErr w:type="spellStart"/>
      <w:r w:rsidRPr="009A4AF5">
        <w:rPr>
          <w:rFonts w:ascii="Times New Roman" w:hAnsi="Times New Roman" w:cs="Times New Roman"/>
          <w:sz w:val="28"/>
        </w:rPr>
        <w:t>волоттю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); продуктивна </w:t>
      </w:r>
      <w:proofErr w:type="spellStart"/>
      <w:r w:rsidRPr="009A4AF5">
        <w:rPr>
          <w:rFonts w:ascii="Times New Roman" w:hAnsi="Times New Roman" w:cs="Times New Roman"/>
          <w:sz w:val="28"/>
        </w:rPr>
        <w:t>кущистість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9A4AF5">
        <w:rPr>
          <w:rFonts w:ascii="Times New Roman" w:hAnsi="Times New Roman" w:cs="Times New Roman"/>
          <w:sz w:val="28"/>
        </w:rPr>
        <w:t>висота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рослини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9A4AF5">
        <w:rPr>
          <w:rFonts w:ascii="Times New Roman" w:hAnsi="Times New Roman" w:cs="Times New Roman"/>
          <w:sz w:val="28"/>
        </w:rPr>
        <w:t>довжина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колоса і </w:t>
      </w:r>
      <w:proofErr w:type="spellStart"/>
      <w:r w:rsidRPr="009A4AF5">
        <w:rPr>
          <w:rFonts w:ascii="Times New Roman" w:hAnsi="Times New Roman" w:cs="Times New Roman"/>
          <w:sz w:val="28"/>
        </w:rPr>
        <w:t>волоті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9A4AF5">
        <w:rPr>
          <w:rFonts w:ascii="Times New Roman" w:hAnsi="Times New Roman" w:cs="Times New Roman"/>
          <w:sz w:val="28"/>
        </w:rPr>
        <w:t>маса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колоса (</w:t>
      </w:r>
      <w:proofErr w:type="spellStart"/>
      <w:r w:rsidRPr="009A4AF5">
        <w:rPr>
          <w:rFonts w:ascii="Times New Roman" w:hAnsi="Times New Roman" w:cs="Times New Roman"/>
          <w:sz w:val="28"/>
        </w:rPr>
        <w:t>волоті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); </w:t>
      </w:r>
      <w:proofErr w:type="spellStart"/>
      <w:r w:rsidRPr="009A4AF5">
        <w:rPr>
          <w:rFonts w:ascii="Times New Roman" w:hAnsi="Times New Roman" w:cs="Times New Roman"/>
          <w:sz w:val="28"/>
        </w:rPr>
        <w:t>кількість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колосків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9A4AF5">
        <w:rPr>
          <w:rFonts w:ascii="Times New Roman" w:hAnsi="Times New Roman" w:cs="Times New Roman"/>
          <w:sz w:val="28"/>
        </w:rPr>
        <w:t>суцвітті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9A4AF5">
        <w:rPr>
          <w:rFonts w:ascii="Times New Roman" w:hAnsi="Times New Roman" w:cs="Times New Roman"/>
          <w:sz w:val="28"/>
        </w:rPr>
        <w:t>кількість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зерен у </w:t>
      </w:r>
      <w:proofErr w:type="spellStart"/>
      <w:r w:rsidRPr="009A4AF5">
        <w:rPr>
          <w:rFonts w:ascii="Times New Roman" w:hAnsi="Times New Roman" w:cs="Times New Roman"/>
          <w:sz w:val="28"/>
        </w:rPr>
        <w:t>суцвітті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9A4AF5">
        <w:rPr>
          <w:rFonts w:ascii="Times New Roman" w:hAnsi="Times New Roman" w:cs="Times New Roman"/>
          <w:sz w:val="28"/>
        </w:rPr>
        <w:t>маса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зерна з одного </w:t>
      </w:r>
      <w:proofErr w:type="spellStart"/>
      <w:r w:rsidRPr="009A4AF5">
        <w:rPr>
          <w:rFonts w:ascii="Times New Roman" w:hAnsi="Times New Roman" w:cs="Times New Roman"/>
          <w:sz w:val="28"/>
        </w:rPr>
        <w:t>суцвіття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9A4AF5">
        <w:rPr>
          <w:rFonts w:ascii="Times New Roman" w:hAnsi="Times New Roman" w:cs="Times New Roman"/>
          <w:sz w:val="28"/>
        </w:rPr>
        <w:t>маса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1000 зерен; </w:t>
      </w:r>
      <w:proofErr w:type="spellStart"/>
      <w:r w:rsidRPr="009A4AF5">
        <w:rPr>
          <w:rFonts w:ascii="Times New Roman" w:hAnsi="Times New Roman" w:cs="Times New Roman"/>
          <w:sz w:val="28"/>
        </w:rPr>
        <w:t>співвідношення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між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зерном і соломою; </w:t>
      </w:r>
      <w:proofErr w:type="spellStart"/>
      <w:r w:rsidRPr="009A4AF5">
        <w:rPr>
          <w:rFonts w:ascii="Times New Roman" w:hAnsi="Times New Roman" w:cs="Times New Roman"/>
          <w:sz w:val="28"/>
        </w:rPr>
        <w:t>вихід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зерна з </w:t>
      </w:r>
      <w:proofErr w:type="spellStart"/>
      <w:r w:rsidRPr="009A4AF5">
        <w:rPr>
          <w:rFonts w:ascii="Times New Roman" w:hAnsi="Times New Roman" w:cs="Times New Roman"/>
          <w:sz w:val="28"/>
        </w:rPr>
        <w:t>біомаси</w:t>
      </w:r>
      <w:proofErr w:type="spellEnd"/>
      <w:r w:rsidRPr="009A4AF5">
        <w:rPr>
          <w:rFonts w:ascii="Times New Roman" w:hAnsi="Times New Roman" w:cs="Times New Roman"/>
          <w:sz w:val="28"/>
        </w:rPr>
        <w:t>.</w:t>
      </w:r>
    </w:p>
    <w:p w14:paraId="2335D606" w14:textId="77777777" w:rsidR="009A4AF5" w:rsidRPr="009A4AF5" w:rsidRDefault="009A4AF5" w:rsidP="009A4AF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proofErr w:type="spellStart"/>
      <w:r w:rsidRPr="009A4AF5">
        <w:rPr>
          <w:rFonts w:ascii="Times New Roman" w:hAnsi="Times New Roman" w:cs="Times New Roman"/>
          <w:sz w:val="28"/>
        </w:rPr>
        <w:t>Проби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Pr="009A4AF5">
        <w:rPr>
          <w:rFonts w:ascii="Times New Roman" w:hAnsi="Times New Roman" w:cs="Times New Roman"/>
          <w:sz w:val="28"/>
        </w:rPr>
        <w:t>визначення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структури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врожайності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формують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так: </w:t>
      </w:r>
      <w:proofErr w:type="spellStart"/>
      <w:r w:rsidRPr="009A4AF5">
        <w:rPr>
          <w:rFonts w:ascii="Times New Roman" w:hAnsi="Times New Roman" w:cs="Times New Roman"/>
          <w:sz w:val="28"/>
        </w:rPr>
        <w:t>спочатку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відбирають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об’єднані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пробні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снопи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(як правило, </w:t>
      </w:r>
      <w:proofErr w:type="spellStart"/>
      <w:r w:rsidRPr="009A4AF5">
        <w:rPr>
          <w:rFonts w:ascii="Times New Roman" w:hAnsi="Times New Roman" w:cs="Times New Roman"/>
          <w:sz w:val="28"/>
        </w:rPr>
        <w:t>чотири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). </w:t>
      </w:r>
      <w:proofErr w:type="spellStart"/>
      <w:r w:rsidRPr="009A4AF5">
        <w:rPr>
          <w:rFonts w:ascii="Times New Roman" w:hAnsi="Times New Roman" w:cs="Times New Roman"/>
          <w:sz w:val="28"/>
        </w:rPr>
        <w:t>Якщо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9A4AF5">
        <w:rPr>
          <w:rFonts w:ascii="Times New Roman" w:hAnsi="Times New Roman" w:cs="Times New Roman"/>
          <w:sz w:val="28"/>
        </w:rPr>
        <w:t>полі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є </w:t>
      </w:r>
      <w:proofErr w:type="spellStart"/>
      <w:r w:rsidRPr="009A4AF5">
        <w:rPr>
          <w:rFonts w:ascii="Times New Roman" w:hAnsi="Times New Roman" w:cs="Times New Roman"/>
          <w:sz w:val="28"/>
        </w:rPr>
        <w:t>раніше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зафіксовані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кілочками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і шпагатом </w:t>
      </w:r>
      <w:proofErr w:type="spellStart"/>
      <w:r w:rsidRPr="009A4AF5">
        <w:rPr>
          <w:rFonts w:ascii="Times New Roman" w:hAnsi="Times New Roman" w:cs="Times New Roman"/>
          <w:sz w:val="28"/>
        </w:rPr>
        <w:t>облікові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ділянки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площею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smartTag w:uri="urn:schemas-microsoft-com:office:smarttags" w:element="metricconverter">
        <w:smartTagPr>
          <w:attr w:name="ProductID" w:val="0,25 м2"/>
        </w:smartTagPr>
        <w:r w:rsidRPr="009A4AF5">
          <w:rPr>
            <w:rFonts w:ascii="Times New Roman" w:hAnsi="Times New Roman" w:cs="Times New Roman"/>
            <w:sz w:val="28"/>
          </w:rPr>
          <w:t>0,25 м</w:t>
        </w:r>
        <w:r w:rsidRPr="009A4AF5">
          <w:rPr>
            <w:rFonts w:ascii="Times New Roman" w:hAnsi="Times New Roman" w:cs="Times New Roman"/>
            <w:sz w:val="28"/>
            <w:vertAlign w:val="superscript"/>
          </w:rPr>
          <w:t>2</w:t>
        </w:r>
      </w:smartTag>
      <w:r w:rsidRPr="009A4AF5">
        <w:rPr>
          <w:rFonts w:ascii="Times New Roman" w:hAnsi="Times New Roman" w:cs="Times New Roman"/>
          <w:sz w:val="28"/>
        </w:rPr>
        <w:t xml:space="preserve">, на </w:t>
      </w:r>
      <w:proofErr w:type="spellStart"/>
      <w:r w:rsidRPr="009A4AF5">
        <w:rPr>
          <w:rFonts w:ascii="Times New Roman" w:hAnsi="Times New Roman" w:cs="Times New Roman"/>
          <w:sz w:val="28"/>
        </w:rPr>
        <w:t>яких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підраховували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густоту </w:t>
      </w:r>
      <w:proofErr w:type="spellStart"/>
      <w:r w:rsidRPr="009A4AF5">
        <w:rPr>
          <w:rFonts w:ascii="Times New Roman" w:hAnsi="Times New Roman" w:cs="Times New Roman"/>
          <w:sz w:val="28"/>
        </w:rPr>
        <w:t>рослин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9A4AF5">
        <w:rPr>
          <w:rFonts w:ascii="Times New Roman" w:hAnsi="Times New Roman" w:cs="Times New Roman"/>
          <w:sz w:val="28"/>
        </w:rPr>
        <w:t>вихідні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снопи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формують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9A4AF5">
        <w:rPr>
          <w:rFonts w:ascii="Times New Roman" w:hAnsi="Times New Roman" w:cs="Times New Roman"/>
          <w:sz w:val="28"/>
        </w:rPr>
        <w:t>цих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4 </w:t>
      </w:r>
      <w:proofErr w:type="spellStart"/>
      <w:r w:rsidRPr="009A4AF5">
        <w:rPr>
          <w:rFonts w:ascii="Times New Roman" w:hAnsi="Times New Roman" w:cs="Times New Roman"/>
          <w:sz w:val="28"/>
        </w:rPr>
        <w:t>типових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облікових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ділянок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. Для </w:t>
      </w:r>
      <w:proofErr w:type="spellStart"/>
      <w:r w:rsidRPr="009A4AF5">
        <w:rPr>
          <w:rFonts w:ascii="Times New Roman" w:hAnsi="Times New Roman" w:cs="Times New Roman"/>
          <w:sz w:val="28"/>
        </w:rPr>
        <w:t>визначення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типових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ділянок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показники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кількості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рослин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9A4AF5">
        <w:rPr>
          <w:rFonts w:ascii="Times New Roman" w:hAnsi="Times New Roman" w:cs="Times New Roman"/>
          <w:sz w:val="28"/>
        </w:rPr>
        <w:t>пагонів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перераховують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9A4AF5">
        <w:rPr>
          <w:rFonts w:ascii="Times New Roman" w:hAnsi="Times New Roman" w:cs="Times New Roman"/>
          <w:sz w:val="28"/>
        </w:rPr>
        <w:t>кількість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їх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на </w:t>
      </w:r>
      <w:smartTag w:uri="urn:schemas-microsoft-com:office:smarttags" w:element="metricconverter">
        <w:smartTagPr>
          <w:attr w:name="ProductID" w:val="1 м2"/>
        </w:smartTagPr>
        <w:r w:rsidRPr="009A4AF5">
          <w:rPr>
            <w:rFonts w:ascii="Times New Roman" w:hAnsi="Times New Roman" w:cs="Times New Roman"/>
            <w:sz w:val="28"/>
          </w:rPr>
          <w:t>1 м</w:t>
        </w:r>
        <w:r w:rsidRPr="009A4AF5">
          <w:rPr>
            <w:rFonts w:ascii="Times New Roman" w:hAnsi="Times New Roman" w:cs="Times New Roman"/>
            <w:sz w:val="28"/>
            <w:vertAlign w:val="superscript"/>
          </w:rPr>
          <w:t>2</w:t>
        </w:r>
      </w:smartTag>
      <w:r w:rsidRPr="009A4AF5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9A4AF5">
        <w:rPr>
          <w:rFonts w:ascii="Times New Roman" w:hAnsi="Times New Roman" w:cs="Times New Roman"/>
          <w:sz w:val="28"/>
        </w:rPr>
        <w:t>знаходять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середнє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арифметичне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значення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A4AF5">
        <w:rPr>
          <w:rFonts w:ascii="Times New Roman" w:hAnsi="Times New Roman" w:cs="Times New Roman"/>
          <w:sz w:val="28"/>
        </w:rPr>
        <w:t>Типовими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вважаються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ділянки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на </w:t>
      </w:r>
      <w:proofErr w:type="spellStart"/>
      <w:r w:rsidRPr="009A4AF5">
        <w:rPr>
          <w:rFonts w:ascii="Times New Roman" w:hAnsi="Times New Roman" w:cs="Times New Roman"/>
          <w:sz w:val="28"/>
        </w:rPr>
        <w:t>яких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кількість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рослин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9A4AF5">
        <w:rPr>
          <w:rFonts w:ascii="Times New Roman" w:hAnsi="Times New Roman" w:cs="Times New Roman"/>
          <w:sz w:val="28"/>
        </w:rPr>
        <w:t>продуктивних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пагонів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найменше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відхиляються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від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середніх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показників</w:t>
      </w:r>
      <w:proofErr w:type="spellEnd"/>
      <w:r w:rsidRPr="009A4AF5">
        <w:rPr>
          <w:rFonts w:ascii="Times New Roman" w:hAnsi="Times New Roman" w:cs="Times New Roman"/>
          <w:sz w:val="28"/>
        </w:rPr>
        <w:t>.</w:t>
      </w:r>
    </w:p>
    <w:p w14:paraId="63606417" w14:textId="77777777" w:rsidR="009A4AF5" w:rsidRPr="009A4AF5" w:rsidRDefault="009A4AF5" w:rsidP="009A4AF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proofErr w:type="spellStart"/>
      <w:r w:rsidRPr="009A4AF5">
        <w:rPr>
          <w:rFonts w:ascii="Times New Roman" w:hAnsi="Times New Roman" w:cs="Times New Roman"/>
          <w:sz w:val="28"/>
        </w:rPr>
        <w:t>Рослини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9A4AF5">
        <w:rPr>
          <w:rFonts w:ascii="Times New Roman" w:hAnsi="Times New Roman" w:cs="Times New Roman"/>
          <w:sz w:val="28"/>
        </w:rPr>
        <w:t>кожної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з 4 </w:t>
      </w:r>
      <w:proofErr w:type="spellStart"/>
      <w:r w:rsidRPr="009A4AF5">
        <w:rPr>
          <w:rFonts w:ascii="Times New Roman" w:hAnsi="Times New Roman" w:cs="Times New Roman"/>
          <w:sz w:val="28"/>
        </w:rPr>
        <w:t>типових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ділянок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обережно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викопують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і вони є </w:t>
      </w:r>
      <w:proofErr w:type="spellStart"/>
      <w:r w:rsidRPr="009A4AF5">
        <w:rPr>
          <w:rFonts w:ascii="Times New Roman" w:hAnsi="Times New Roman" w:cs="Times New Roman"/>
          <w:sz w:val="28"/>
        </w:rPr>
        <w:t>вихідними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об’єднаними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снопами. </w:t>
      </w:r>
      <w:proofErr w:type="gramStart"/>
      <w:r w:rsidRPr="009A4AF5">
        <w:rPr>
          <w:rFonts w:ascii="Times New Roman" w:hAnsi="Times New Roman" w:cs="Times New Roman"/>
          <w:sz w:val="28"/>
        </w:rPr>
        <w:t>З</w:t>
      </w:r>
      <w:proofErr w:type="gramEnd"/>
      <w:r w:rsidRPr="009A4AF5">
        <w:rPr>
          <w:rFonts w:ascii="Times New Roman" w:hAnsi="Times New Roman" w:cs="Times New Roman"/>
          <w:sz w:val="28"/>
        </w:rPr>
        <w:t xml:space="preserve"> кожного снопа </w:t>
      </w:r>
      <w:proofErr w:type="spellStart"/>
      <w:r w:rsidRPr="009A4AF5">
        <w:rPr>
          <w:rFonts w:ascii="Times New Roman" w:hAnsi="Times New Roman" w:cs="Times New Roman"/>
          <w:sz w:val="28"/>
        </w:rPr>
        <w:t>підряд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відбирають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по 25 </w:t>
      </w:r>
      <w:proofErr w:type="spellStart"/>
      <w:r w:rsidRPr="009A4AF5">
        <w:rPr>
          <w:rFonts w:ascii="Times New Roman" w:hAnsi="Times New Roman" w:cs="Times New Roman"/>
          <w:sz w:val="28"/>
        </w:rPr>
        <w:t>рослин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9A4AF5">
        <w:rPr>
          <w:rFonts w:ascii="Times New Roman" w:hAnsi="Times New Roman" w:cs="Times New Roman"/>
          <w:sz w:val="28"/>
        </w:rPr>
        <w:t>об’єднують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у пробу для </w:t>
      </w:r>
      <w:proofErr w:type="spellStart"/>
      <w:r w:rsidRPr="009A4AF5">
        <w:rPr>
          <w:rFonts w:ascii="Times New Roman" w:hAnsi="Times New Roman" w:cs="Times New Roman"/>
          <w:sz w:val="28"/>
        </w:rPr>
        <w:t>аналізу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(проба </w:t>
      </w:r>
      <w:proofErr w:type="spellStart"/>
      <w:r w:rsidRPr="009A4AF5">
        <w:rPr>
          <w:rFonts w:ascii="Times New Roman" w:hAnsi="Times New Roman" w:cs="Times New Roman"/>
          <w:sz w:val="28"/>
        </w:rPr>
        <w:t>із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100 </w:t>
      </w:r>
      <w:proofErr w:type="spellStart"/>
      <w:r w:rsidRPr="009A4AF5">
        <w:rPr>
          <w:rFonts w:ascii="Times New Roman" w:hAnsi="Times New Roman" w:cs="Times New Roman"/>
          <w:sz w:val="28"/>
        </w:rPr>
        <w:t>рослин</w:t>
      </w:r>
      <w:proofErr w:type="spellEnd"/>
      <w:r w:rsidRPr="009A4AF5">
        <w:rPr>
          <w:rFonts w:ascii="Times New Roman" w:hAnsi="Times New Roman" w:cs="Times New Roman"/>
          <w:sz w:val="28"/>
        </w:rPr>
        <w:t>).</w:t>
      </w:r>
    </w:p>
    <w:p w14:paraId="03ECC43D" w14:textId="77777777" w:rsidR="009A4AF5" w:rsidRPr="009A4AF5" w:rsidRDefault="009A4AF5" w:rsidP="009A4AF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proofErr w:type="spellStart"/>
      <w:r w:rsidRPr="009A4AF5">
        <w:rPr>
          <w:rFonts w:ascii="Times New Roman" w:hAnsi="Times New Roman" w:cs="Times New Roman"/>
          <w:sz w:val="28"/>
        </w:rPr>
        <w:t>Якщо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9A4AF5">
        <w:rPr>
          <w:rFonts w:ascii="Times New Roman" w:hAnsi="Times New Roman" w:cs="Times New Roman"/>
          <w:sz w:val="28"/>
        </w:rPr>
        <w:t>полі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немає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9A4AF5">
        <w:rPr>
          <w:rFonts w:ascii="Times New Roman" w:hAnsi="Times New Roman" w:cs="Times New Roman"/>
          <w:sz w:val="28"/>
        </w:rPr>
        <w:t>обл</w:t>
      </w:r>
      <w:proofErr w:type="gramEnd"/>
      <w:r w:rsidRPr="009A4AF5">
        <w:rPr>
          <w:rFonts w:ascii="Times New Roman" w:hAnsi="Times New Roman" w:cs="Times New Roman"/>
          <w:sz w:val="28"/>
        </w:rPr>
        <w:t>ікових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ділянок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то </w:t>
      </w:r>
      <w:proofErr w:type="spellStart"/>
      <w:r w:rsidRPr="009A4AF5">
        <w:rPr>
          <w:rFonts w:ascii="Times New Roman" w:hAnsi="Times New Roman" w:cs="Times New Roman"/>
          <w:sz w:val="28"/>
        </w:rPr>
        <w:t>паралельними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рядами у 4 </w:t>
      </w:r>
      <w:proofErr w:type="spellStart"/>
      <w:r w:rsidRPr="009A4AF5">
        <w:rPr>
          <w:rFonts w:ascii="Times New Roman" w:hAnsi="Times New Roman" w:cs="Times New Roman"/>
          <w:sz w:val="28"/>
        </w:rPr>
        <w:t>місцях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через усе поле методом </w:t>
      </w:r>
      <w:proofErr w:type="spellStart"/>
      <w:r w:rsidRPr="009A4AF5">
        <w:rPr>
          <w:rFonts w:ascii="Times New Roman" w:hAnsi="Times New Roman" w:cs="Times New Roman"/>
          <w:sz w:val="28"/>
        </w:rPr>
        <w:t>виїмок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відбирають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4 </w:t>
      </w:r>
      <w:proofErr w:type="spellStart"/>
      <w:r w:rsidRPr="009A4AF5">
        <w:rPr>
          <w:rFonts w:ascii="Times New Roman" w:hAnsi="Times New Roman" w:cs="Times New Roman"/>
          <w:sz w:val="28"/>
        </w:rPr>
        <w:t>вихідні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пробні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снопи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A4AF5">
        <w:rPr>
          <w:rFonts w:ascii="Times New Roman" w:hAnsi="Times New Roman" w:cs="Times New Roman"/>
          <w:sz w:val="28"/>
        </w:rPr>
        <w:t>Рослини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кожного з них </w:t>
      </w:r>
      <w:proofErr w:type="spellStart"/>
      <w:r w:rsidRPr="009A4AF5">
        <w:rPr>
          <w:rFonts w:ascii="Times New Roman" w:hAnsi="Times New Roman" w:cs="Times New Roman"/>
          <w:sz w:val="28"/>
        </w:rPr>
        <w:t>ретельно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змішують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і з кожного снопа </w:t>
      </w:r>
      <w:proofErr w:type="spellStart"/>
      <w:r w:rsidRPr="009A4AF5">
        <w:rPr>
          <w:rFonts w:ascii="Times New Roman" w:hAnsi="Times New Roman" w:cs="Times New Roman"/>
          <w:sz w:val="28"/>
        </w:rPr>
        <w:t>беруть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по 25 </w:t>
      </w:r>
      <w:proofErr w:type="spellStart"/>
      <w:r w:rsidRPr="009A4AF5">
        <w:rPr>
          <w:rFonts w:ascii="Times New Roman" w:hAnsi="Times New Roman" w:cs="Times New Roman"/>
          <w:sz w:val="28"/>
        </w:rPr>
        <w:t>рослин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A4AF5">
        <w:rPr>
          <w:rFonts w:ascii="Times New Roman" w:hAnsi="Times New Roman" w:cs="Times New Roman"/>
          <w:sz w:val="28"/>
        </w:rPr>
        <w:t>Об'єднують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їх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A4AF5">
        <w:rPr>
          <w:rFonts w:ascii="Times New Roman" w:hAnsi="Times New Roman" w:cs="Times New Roman"/>
          <w:sz w:val="28"/>
        </w:rPr>
        <w:t>у</w:t>
      </w:r>
      <w:proofErr w:type="gramEnd"/>
      <w:r w:rsidRPr="009A4AF5">
        <w:rPr>
          <w:rFonts w:ascii="Times New Roman" w:hAnsi="Times New Roman" w:cs="Times New Roman"/>
          <w:sz w:val="28"/>
        </w:rPr>
        <w:t xml:space="preserve"> пробу </w:t>
      </w:r>
      <w:proofErr w:type="spellStart"/>
      <w:r w:rsidRPr="009A4AF5">
        <w:rPr>
          <w:rFonts w:ascii="Times New Roman" w:hAnsi="Times New Roman" w:cs="Times New Roman"/>
          <w:sz w:val="28"/>
        </w:rPr>
        <w:t>із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100 </w:t>
      </w:r>
      <w:proofErr w:type="spellStart"/>
      <w:r w:rsidRPr="009A4AF5">
        <w:rPr>
          <w:rFonts w:ascii="Times New Roman" w:hAnsi="Times New Roman" w:cs="Times New Roman"/>
          <w:sz w:val="28"/>
        </w:rPr>
        <w:t>рослин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A4AF5">
        <w:rPr>
          <w:rFonts w:ascii="Times New Roman" w:hAnsi="Times New Roman" w:cs="Times New Roman"/>
          <w:sz w:val="28"/>
        </w:rPr>
        <w:t>Ті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4AF5">
        <w:rPr>
          <w:rFonts w:ascii="Times New Roman" w:hAnsi="Times New Roman" w:cs="Times New Roman"/>
          <w:sz w:val="28"/>
        </w:rPr>
        <w:t>що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залишилися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4AF5">
        <w:rPr>
          <w:rFonts w:ascii="Times New Roman" w:hAnsi="Times New Roman" w:cs="Times New Roman"/>
          <w:sz w:val="28"/>
        </w:rPr>
        <w:t>зв'язують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9A4AF5">
        <w:rPr>
          <w:rFonts w:ascii="Times New Roman" w:hAnsi="Times New Roman" w:cs="Times New Roman"/>
          <w:sz w:val="28"/>
        </w:rPr>
        <w:t>навішують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на них </w:t>
      </w:r>
      <w:proofErr w:type="spellStart"/>
      <w:r w:rsidRPr="009A4AF5">
        <w:rPr>
          <w:rFonts w:ascii="Times New Roman" w:hAnsi="Times New Roman" w:cs="Times New Roman"/>
          <w:sz w:val="28"/>
        </w:rPr>
        <w:t>етикетки</w:t>
      </w:r>
      <w:proofErr w:type="spellEnd"/>
      <w:r w:rsidRPr="009A4AF5">
        <w:rPr>
          <w:rFonts w:ascii="Times New Roman" w:hAnsi="Times New Roman" w:cs="Times New Roman"/>
          <w:sz w:val="28"/>
        </w:rPr>
        <w:t>.</w:t>
      </w:r>
    </w:p>
    <w:p w14:paraId="2D3111A2" w14:textId="77777777" w:rsidR="009A4AF5" w:rsidRPr="009A4AF5" w:rsidRDefault="009A4AF5" w:rsidP="009A4AF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9A4AF5">
        <w:rPr>
          <w:rFonts w:ascii="Times New Roman" w:hAnsi="Times New Roman" w:cs="Times New Roman"/>
          <w:sz w:val="28"/>
        </w:rPr>
        <w:lastRenderedPageBreak/>
        <w:t xml:space="preserve">У </w:t>
      </w:r>
      <w:proofErr w:type="spellStart"/>
      <w:r w:rsidRPr="009A4AF5">
        <w:rPr>
          <w:rFonts w:ascii="Times New Roman" w:hAnsi="Times New Roman" w:cs="Times New Roman"/>
          <w:sz w:val="28"/>
        </w:rPr>
        <w:t>пробі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із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100 </w:t>
      </w:r>
      <w:proofErr w:type="spellStart"/>
      <w:r w:rsidRPr="009A4AF5">
        <w:rPr>
          <w:rFonts w:ascii="Times New Roman" w:hAnsi="Times New Roman" w:cs="Times New Roman"/>
          <w:sz w:val="28"/>
        </w:rPr>
        <w:t>рослин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ще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раз </w:t>
      </w:r>
      <w:proofErr w:type="spellStart"/>
      <w:r w:rsidRPr="009A4AF5">
        <w:rPr>
          <w:rFonts w:ascii="Times New Roman" w:hAnsi="Times New Roman" w:cs="Times New Roman"/>
          <w:sz w:val="28"/>
        </w:rPr>
        <w:t>перераховують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кількість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рослин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9A4AF5">
        <w:rPr>
          <w:rFonts w:ascii="Times New Roman" w:hAnsi="Times New Roman" w:cs="Times New Roman"/>
          <w:sz w:val="28"/>
        </w:rPr>
        <w:t>кількість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пагонів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9A4AF5">
        <w:rPr>
          <w:rFonts w:ascii="Times New Roman" w:hAnsi="Times New Roman" w:cs="Times New Roman"/>
          <w:sz w:val="28"/>
        </w:rPr>
        <w:t>повноцінним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зерном, </w:t>
      </w:r>
      <w:proofErr w:type="spellStart"/>
      <w:r w:rsidRPr="009A4AF5">
        <w:rPr>
          <w:rFonts w:ascii="Times New Roman" w:hAnsi="Times New Roman" w:cs="Times New Roman"/>
          <w:sz w:val="28"/>
        </w:rPr>
        <w:t>відрізують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корені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9A4AF5">
        <w:rPr>
          <w:rFonts w:ascii="Times New Roman" w:hAnsi="Times New Roman" w:cs="Times New Roman"/>
          <w:sz w:val="28"/>
        </w:rPr>
        <w:t>сніп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зважують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A4AF5">
        <w:rPr>
          <w:rFonts w:ascii="Times New Roman" w:hAnsi="Times New Roman" w:cs="Times New Roman"/>
          <w:sz w:val="28"/>
        </w:rPr>
        <w:t>Підряд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відбирають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50 </w:t>
      </w:r>
      <w:proofErr w:type="spellStart"/>
      <w:r w:rsidRPr="009A4AF5">
        <w:rPr>
          <w:rFonts w:ascii="Times New Roman" w:hAnsi="Times New Roman" w:cs="Times New Roman"/>
          <w:sz w:val="28"/>
        </w:rPr>
        <w:t>пагонів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9A4AF5">
        <w:rPr>
          <w:rFonts w:ascii="Times New Roman" w:hAnsi="Times New Roman" w:cs="Times New Roman"/>
          <w:sz w:val="28"/>
        </w:rPr>
        <w:t>повноцінним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колосом і в них </w:t>
      </w:r>
      <w:proofErr w:type="spellStart"/>
      <w:r w:rsidRPr="009A4AF5">
        <w:rPr>
          <w:rFonts w:ascii="Times New Roman" w:hAnsi="Times New Roman" w:cs="Times New Roman"/>
          <w:sz w:val="28"/>
        </w:rPr>
        <w:t>вимірюють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висоту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9A4AF5">
        <w:rPr>
          <w:rFonts w:ascii="Times New Roman" w:hAnsi="Times New Roman" w:cs="Times New Roman"/>
          <w:sz w:val="28"/>
        </w:rPr>
        <w:t>загальну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9A4AF5">
        <w:rPr>
          <w:rFonts w:ascii="Times New Roman" w:hAnsi="Times New Roman" w:cs="Times New Roman"/>
          <w:sz w:val="28"/>
        </w:rPr>
        <w:t>довжину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колоса). </w:t>
      </w:r>
      <w:proofErr w:type="spellStart"/>
      <w:r w:rsidRPr="009A4AF5">
        <w:rPr>
          <w:rFonts w:ascii="Times New Roman" w:hAnsi="Times New Roman" w:cs="Times New Roman"/>
          <w:sz w:val="28"/>
        </w:rPr>
        <w:t>Колосся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обрізують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9A4AF5">
        <w:rPr>
          <w:rFonts w:ascii="Times New Roman" w:hAnsi="Times New Roman" w:cs="Times New Roman"/>
          <w:sz w:val="28"/>
        </w:rPr>
        <w:t>зважують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A4AF5">
        <w:rPr>
          <w:rFonts w:ascii="Times New Roman" w:hAnsi="Times New Roman" w:cs="Times New Roman"/>
          <w:sz w:val="28"/>
        </w:rPr>
        <w:t>Підраховують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кількість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колосків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у тому </w:t>
      </w:r>
      <w:proofErr w:type="spellStart"/>
      <w:r w:rsidRPr="009A4AF5">
        <w:rPr>
          <w:rFonts w:ascii="Times New Roman" w:hAnsi="Times New Roman" w:cs="Times New Roman"/>
          <w:sz w:val="28"/>
        </w:rPr>
        <w:t>числі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недорозвинених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(без зерна), і </w:t>
      </w:r>
      <w:proofErr w:type="spellStart"/>
      <w:r w:rsidRPr="009A4AF5">
        <w:rPr>
          <w:rFonts w:ascii="Times New Roman" w:hAnsi="Times New Roman" w:cs="Times New Roman"/>
          <w:sz w:val="28"/>
        </w:rPr>
        <w:t>кількість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зерен. За </w:t>
      </w:r>
      <w:proofErr w:type="spellStart"/>
      <w:r w:rsidRPr="009A4AF5">
        <w:rPr>
          <w:rFonts w:ascii="Times New Roman" w:hAnsi="Times New Roman" w:cs="Times New Roman"/>
          <w:sz w:val="28"/>
        </w:rPr>
        <w:t>всіма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показниками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виводять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середні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арифметичні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значення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A4AF5">
        <w:rPr>
          <w:rFonts w:ascii="Times New Roman" w:hAnsi="Times New Roman" w:cs="Times New Roman"/>
          <w:sz w:val="28"/>
        </w:rPr>
        <w:t>Колосся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всієї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проби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обмолочують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зерно </w:t>
      </w:r>
      <w:proofErr w:type="spellStart"/>
      <w:r w:rsidRPr="009A4AF5">
        <w:rPr>
          <w:rFonts w:ascii="Times New Roman" w:hAnsi="Times New Roman" w:cs="Times New Roman"/>
          <w:sz w:val="28"/>
        </w:rPr>
        <w:t>зважують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9A4AF5">
        <w:rPr>
          <w:rFonts w:ascii="Times New Roman" w:hAnsi="Times New Roman" w:cs="Times New Roman"/>
          <w:sz w:val="28"/>
        </w:rPr>
        <w:t>розраховують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середні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показники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маси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зерна з колоса та </w:t>
      </w:r>
      <w:proofErr w:type="spellStart"/>
      <w:r w:rsidRPr="009A4AF5">
        <w:rPr>
          <w:rFonts w:ascii="Times New Roman" w:hAnsi="Times New Roman" w:cs="Times New Roman"/>
          <w:sz w:val="28"/>
        </w:rPr>
        <w:t>маси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колоса. </w:t>
      </w:r>
      <w:proofErr w:type="spellStart"/>
      <w:r w:rsidRPr="009A4AF5">
        <w:rPr>
          <w:rFonts w:ascii="Times New Roman" w:hAnsi="Times New Roman" w:cs="Times New Roman"/>
          <w:sz w:val="28"/>
        </w:rPr>
        <w:t>Відважують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smartTag w:uri="urn:schemas-microsoft-com:office:smarttags" w:element="metricconverter">
        <w:smartTagPr>
          <w:attr w:name="ProductID" w:val="20 г"/>
        </w:smartTagPr>
        <w:r w:rsidRPr="009A4AF5">
          <w:rPr>
            <w:rFonts w:ascii="Times New Roman" w:hAnsi="Times New Roman" w:cs="Times New Roman"/>
            <w:sz w:val="28"/>
          </w:rPr>
          <w:t>20 г</w:t>
        </w:r>
      </w:smartTag>
      <w:r w:rsidRPr="009A4AF5">
        <w:rPr>
          <w:rFonts w:ascii="Times New Roman" w:hAnsi="Times New Roman" w:cs="Times New Roman"/>
          <w:sz w:val="28"/>
        </w:rPr>
        <w:t xml:space="preserve"> зерна і </w:t>
      </w:r>
      <w:proofErr w:type="spellStart"/>
      <w:r w:rsidRPr="009A4AF5">
        <w:rPr>
          <w:rFonts w:ascii="Times New Roman" w:hAnsi="Times New Roman" w:cs="Times New Roman"/>
          <w:sz w:val="28"/>
        </w:rPr>
        <w:t>визначають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кількість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зерен. </w:t>
      </w:r>
      <w:proofErr w:type="spellStart"/>
      <w:r w:rsidRPr="009A4AF5">
        <w:rPr>
          <w:rFonts w:ascii="Times New Roman" w:hAnsi="Times New Roman" w:cs="Times New Roman"/>
          <w:sz w:val="28"/>
        </w:rPr>
        <w:t>Масу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1000 зерен </w:t>
      </w:r>
      <w:proofErr w:type="spellStart"/>
      <w:r w:rsidRPr="009A4AF5">
        <w:rPr>
          <w:rFonts w:ascii="Times New Roman" w:hAnsi="Times New Roman" w:cs="Times New Roman"/>
          <w:sz w:val="28"/>
        </w:rPr>
        <w:t>розраховують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4AF5">
        <w:rPr>
          <w:rFonts w:ascii="Times New Roman" w:hAnsi="Times New Roman" w:cs="Times New Roman"/>
          <w:sz w:val="28"/>
        </w:rPr>
        <w:t>поділивши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smartTag w:uri="urn:schemas-microsoft-com:office:smarttags" w:element="metricconverter">
        <w:smartTagPr>
          <w:attr w:name="ProductID" w:val="20 г"/>
        </w:smartTagPr>
        <w:r w:rsidRPr="009A4AF5">
          <w:rPr>
            <w:rFonts w:ascii="Times New Roman" w:hAnsi="Times New Roman" w:cs="Times New Roman"/>
            <w:sz w:val="28"/>
          </w:rPr>
          <w:t>20 г</w:t>
        </w:r>
      </w:smartTag>
      <w:r w:rsidRPr="009A4AF5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9A4AF5">
        <w:rPr>
          <w:rFonts w:ascii="Times New Roman" w:hAnsi="Times New Roman" w:cs="Times New Roman"/>
          <w:sz w:val="28"/>
        </w:rPr>
        <w:t>кількість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зерен і пе</w:t>
      </w:r>
      <w:r w:rsidRPr="009A4AF5">
        <w:rPr>
          <w:rFonts w:ascii="Times New Roman" w:hAnsi="Times New Roman" w:cs="Times New Roman"/>
          <w:sz w:val="28"/>
        </w:rPr>
        <w:softHyphen/>
        <w:t>ремноживши на 1000.</w:t>
      </w:r>
    </w:p>
    <w:p w14:paraId="4E7E338A" w14:textId="77777777" w:rsidR="009A4AF5" w:rsidRPr="009A4AF5" w:rsidRDefault="009A4AF5" w:rsidP="009A4AF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9A4AF5">
        <w:rPr>
          <w:rFonts w:ascii="Times New Roman" w:hAnsi="Times New Roman" w:cs="Times New Roman"/>
          <w:sz w:val="28"/>
        </w:rPr>
        <w:t xml:space="preserve">При </w:t>
      </w:r>
      <w:proofErr w:type="spellStart"/>
      <w:r w:rsidRPr="009A4AF5">
        <w:rPr>
          <w:rFonts w:ascii="Times New Roman" w:hAnsi="Times New Roman" w:cs="Times New Roman"/>
          <w:sz w:val="28"/>
        </w:rPr>
        <w:t>визначенні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структури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врожайності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проса </w:t>
      </w:r>
      <w:proofErr w:type="spellStart"/>
      <w:r w:rsidRPr="009A4AF5">
        <w:rPr>
          <w:rFonts w:ascii="Times New Roman" w:hAnsi="Times New Roman" w:cs="Times New Roman"/>
          <w:sz w:val="28"/>
        </w:rPr>
        <w:t>додатково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вводиться </w:t>
      </w:r>
      <w:proofErr w:type="spellStart"/>
      <w:r w:rsidRPr="009A4AF5">
        <w:rPr>
          <w:rFonts w:ascii="Times New Roman" w:hAnsi="Times New Roman" w:cs="Times New Roman"/>
          <w:sz w:val="28"/>
        </w:rPr>
        <w:t>такий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показник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як </w:t>
      </w:r>
      <w:proofErr w:type="spellStart"/>
      <w:r w:rsidRPr="009A4AF5">
        <w:rPr>
          <w:rFonts w:ascii="Times New Roman" w:hAnsi="Times New Roman" w:cs="Times New Roman"/>
          <w:sz w:val="28"/>
        </w:rPr>
        <w:t>кількість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плодоносних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волотей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на одному </w:t>
      </w:r>
      <w:proofErr w:type="spellStart"/>
      <w:r w:rsidRPr="009A4AF5">
        <w:rPr>
          <w:rFonts w:ascii="Times New Roman" w:hAnsi="Times New Roman" w:cs="Times New Roman"/>
          <w:sz w:val="28"/>
        </w:rPr>
        <w:t>пагоні</w:t>
      </w:r>
      <w:proofErr w:type="spellEnd"/>
      <w:r w:rsidRPr="009A4AF5">
        <w:rPr>
          <w:rFonts w:ascii="Times New Roman" w:hAnsi="Times New Roman" w:cs="Times New Roman"/>
          <w:sz w:val="28"/>
        </w:rPr>
        <w:t>.</w:t>
      </w:r>
    </w:p>
    <w:p w14:paraId="5A8C1E1B" w14:textId="77777777" w:rsidR="009A4AF5" w:rsidRPr="009A4AF5" w:rsidRDefault="009A4AF5" w:rsidP="009A4AF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9A4AF5">
        <w:rPr>
          <w:rFonts w:ascii="Times New Roman" w:hAnsi="Times New Roman" w:cs="Times New Roman"/>
          <w:b/>
          <w:i/>
          <w:sz w:val="28"/>
        </w:rPr>
        <w:t>В. Горох.</w:t>
      </w:r>
      <w:r w:rsidRPr="009A4AF5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Відбирають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чотири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снопи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по 100 </w:t>
      </w:r>
      <w:proofErr w:type="spellStart"/>
      <w:r w:rsidRPr="009A4AF5">
        <w:rPr>
          <w:rFonts w:ascii="Times New Roman" w:hAnsi="Times New Roman" w:cs="Times New Roman"/>
          <w:sz w:val="28"/>
        </w:rPr>
        <w:t>рослин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методом </w:t>
      </w:r>
      <w:proofErr w:type="spellStart"/>
      <w:r w:rsidRPr="009A4AF5">
        <w:rPr>
          <w:rFonts w:ascii="Times New Roman" w:hAnsi="Times New Roman" w:cs="Times New Roman"/>
          <w:sz w:val="28"/>
        </w:rPr>
        <w:t>паралельних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рядків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. Для </w:t>
      </w:r>
      <w:proofErr w:type="spellStart"/>
      <w:r w:rsidRPr="009A4AF5">
        <w:rPr>
          <w:rFonts w:ascii="Times New Roman" w:hAnsi="Times New Roman" w:cs="Times New Roman"/>
          <w:sz w:val="28"/>
        </w:rPr>
        <w:t>аналізу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з кожного снопа </w:t>
      </w:r>
      <w:proofErr w:type="spellStart"/>
      <w:r w:rsidRPr="009A4AF5">
        <w:rPr>
          <w:rFonts w:ascii="Times New Roman" w:hAnsi="Times New Roman" w:cs="Times New Roman"/>
          <w:sz w:val="28"/>
        </w:rPr>
        <w:t>беруть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9A4AF5">
        <w:rPr>
          <w:rFonts w:ascii="Times New Roman" w:hAnsi="Times New Roman" w:cs="Times New Roman"/>
          <w:sz w:val="28"/>
        </w:rPr>
        <w:t>менше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10 </w:t>
      </w:r>
      <w:proofErr w:type="spellStart"/>
      <w:r w:rsidRPr="009A4AF5">
        <w:rPr>
          <w:rFonts w:ascii="Times New Roman" w:hAnsi="Times New Roman" w:cs="Times New Roman"/>
          <w:sz w:val="28"/>
        </w:rPr>
        <w:t>рослин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A4AF5">
        <w:rPr>
          <w:rFonts w:ascii="Times New Roman" w:hAnsi="Times New Roman" w:cs="Times New Roman"/>
          <w:sz w:val="28"/>
        </w:rPr>
        <w:t>Визначають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такі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показники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9A4AF5">
        <w:rPr>
          <w:rFonts w:ascii="Times New Roman" w:hAnsi="Times New Roman" w:cs="Times New Roman"/>
          <w:sz w:val="28"/>
        </w:rPr>
        <w:t>висоту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рослини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4AF5">
        <w:rPr>
          <w:rFonts w:ascii="Times New Roman" w:hAnsi="Times New Roman" w:cs="Times New Roman"/>
          <w:sz w:val="28"/>
        </w:rPr>
        <w:t>масу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рослини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4AF5">
        <w:rPr>
          <w:rFonts w:ascii="Times New Roman" w:hAnsi="Times New Roman" w:cs="Times New Roman"/>
          <w:sz w:val="28"/>
        </w:rPr>
        <w:t>кількість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бобів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9A4AF5">
        <w:rPr>
          <w:rFonts w:ascii="Times New Roman" w:hAnsi="Times New Roman" w:cs="Times New Roman"/>
          <w:sz w:val="28"/>
        </w:rPr>
        <w:t>рослині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4AF5">
        <w:rPr>
          <w:rFonts w:ascii="Times New Roman" w:hAnsi="Times New Roman" w:cs="Times New Roman"/>
          <w:sz w:val="28"/>
        </w:rPr>
        <w:t>масу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бобів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4AF5">
        <w:rPr>
          <w:rFonts w:ascii="Times New Roman" w:hAnsi="Times New Roman" w:cs="Times New Roman"/>
          <w:sz w:val="28"/>
        </w:rPr>
        <w:t>кількість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9A4AF5">
        <w:rPr>
          <w:rFonts w:ascii="Times New Roman" w:hAnsi="Times New Roman" w:cs="Times New Roman"/>
          <w:sz w:val="28"/>
        </w:rPr>
        <w:t>масу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зерна в </w:t>
      </w:r>
      <w:proofErr w:type="spellStart"/>
      <w:r w:rsidRPr="009A4AF5">
        <w:rPr>
          <w:rFonts w:ascii="Times New Roman" w:hAnsi="Times New Roman" w:cs="Times New Roman"/>
          <w:sz w:val="28"/>
        </w:rPr>
        <w:t>бобі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і на </w:t>
      </w:r>
      <w:proofErr w:type="spellStart"/>
      <w:r w:rsidRPr="009A4AF5">
        <w:rPr>
          <w:rFonts w:ascii="Times New Roman" w:hAnsi="Times New Roman" w:cs="Times New Roman"/>
          <w:sz w:val="28"/>
        </w:rPr>
        <w:t>рослині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4AF5">
        <w:rPr>
          <w:rFonts w:ascii="Times New Roman" w:hAnsi="Times New Roman" w:cs="Times New Roman"/>
          <w:sz w:val="28"/>
        </w:rPr>
        <w:t>масу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1000 зерен.</w:t>
      </w:r>
    </w:p>
    <w:p w14:paraId="240E576D" w14:textId="03909921" w:rsidR="009A4AF5" w:rsidRPr="009A4AF5" w:rsidRDefault="00190B66" w:rsidP="009A4AF5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5</w:t>
      </w:r>
      <w:r w:rsidR="009A4AF5" w:rsidRPr="009A4AF5">
        <w:rPr>
          <w:rFonts w:ascii="Times New Roman" w:hAnsi="Times New Roman" w:cs="Times New Roman"/>
          <w:b/>
          <w:sz w:val="28"/>
          <w:lang w:val="uk-UA"/>
        </w:rPr>
        <w:t xml:space="preserve">.1.Оцінка стану озимих зернових культур на час проходження практики </w:t>
      </w:r>
    </w:p>
    <w:p w14:paraId="553CA785" w14:textId="77777777" w:rsidR="009A4AF5" w:rsidRPr="009A4AF5" w:rsidRDefault="009A4AF5" w:rsidP="009A4AF5">
      <w:pPr>
        <w:keepNext/>
        <w:keepLines/>
        <w:tabs>
          <w:tab w:val="left" w:pos="868"/>
        </w:tabs>
        <w:spacing w:after="0" w:line="360" w:lineRule="auto"/>
        <w:outlineLvl w:val="7"/>
        <w:rPr>
          <w:rFonts w:ascii="Times New Roman" w:eastAsiaTheme="majorEastAsia" w:hAnsi="Times New Roman" w:cs="Times New Roman"/>
          <w:b/>
          <w:bCs/>
          <w:i/>
          <w:iCs/>
          <w:sz w:val="28"/>
          <w:szCs w:val="28"/>
        </w:rPr>
      </w:pPr>
      <w:r w:rsidRPr="009A4AF5">
        <w:rPr>
          <w:rFonts w:ascii="Times New Roman" w:eastAsiaTheme="majorEastAsia" w:hAnsi="Times New Roman" w:cs="Times New Roman"/>
          <w:b/>
          <w:bCs/>
          <w:i/>
          <w:iCs/>
          <w:sz w:val="28"/>
          <w:szCs w:val="28"/>
        </w:rPr>
        <w:t xml:space="preserve">Методика </w:t>
      </w:r>
      <w:proofErr w:type="spellStart"/>
      <w:r w:rsidRPr="009A4AF5">
        <w:rPr>
          <w:rFonts w:ascii="Times New Roman" w:eastAsiaTheme="majorEastAsia" w:hAnsi="Times New Roman" w:cs="Times New Roman"/>
          <w:b/>
          <w:bCs/>
          <w:i/>
          <w:iCs/>
          <w:sz w:val="28"/>
          <w:szCs w:val="28"/>
        </w:rPr>
        <w:t>визначення</w:t>
      </w:r>
      <w:proofErr w:type="spellEnd"/>
    </w:p>
    <w:p w14:paraId="12F378A1" w14:textId="77777777" w:rsidR="009A4AF5" w:rsidRPr="009A4AF5" w:rsidRDefault="009A4AF5" w:rsidP="009A4AF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proofErr w:type="spellStart"/>
      <w:r w:rsidRPr="009A4AF5">
        <w:rPr>
          <w:rFonts w:ascii="Times New Roman" w:hAnsi="Times New Roman" w:cs="Times New Roman"/>
          <w:b/>
          <w:i/>
          <w:sz w:val="28"/>
        </w:rPr>
        <w:t>Загальна</w:t>
      </w:r>
      <w:proofErr w:type="spellEnd"/>
      <w:r w:rsidRPr="009A4AF5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b/>
          <w:i/>
          <w:sz w:val="28"/>
        </w:rPr>
        <w:t>оцінка</w:t>
      </w:r>
      <w:proofErr w:type="spellEnd"/>
      <w:r w:rsidRPr="009A4AF5">
        <w:rPr>
          <w:rFonts w:ascii="Times New Roman" w:hAnsi="Times New Roman" w:cs="Times New Roman"/>
          <w:b/>
          <w:i/>
          <w:sz w:val="28"/>
        </w:rPr>
        <w:t xml:space="preserve"> стану </w:t>
      </w:r>
      <w:proofErr w:type="spellStart"/>
      <w:r w:rsidRPr="009A4AF5">
        <w:rPr>
          <w:rFonts w:ascii="Times New Roman" w:hAnsi="Times New Roman" w:cs="Times New Roman"/>
          <w:b/>
          <w:i/>
          <w:sz w:val="28"/>
        </w:rPr>
        <w:t>посіву</w:t>
      </w:r>
      <w:proofErr w:type="spellEnd"/>
      <w:r w:rsidRPr="009A4AF5">
        <w:rPr>
          <w:rFonts w:ascii="Times New Roman" w:hAnsi="Times New Roman" w:cs="Times New Roman"/>
          <w:b/>
          <w:i/>
          <w:sz w:val="28"/>
        </w:rPr>
        <w:t>.</w:t>
      </w:r>
      <w:r w:rsidRPr="009A4AF5">
        <w:rPr>
          <w:rFonts w:ascii="Times New Roman" w:hAnsi="Times New Roman" w:cs="Times New Roman"/>
          <w:b/>
          <w:sz w:val="28"/>
        </w:rPr>
        <w:t xml:space="preserve"> </w:t>
      </w:r>
      <w:r w:rsidRPr="009A4AF5">
        <w:rPr>
          <w:rFonts w:ascii="Times New Roman" w:hAnsi="Times New Roman" w:cs="Times New Roman"/>
          <w:sz w:val="28"/>
        </w:rPr>
        <w:t xml:space="preserve">Для </w:t>
      </w:r>
      <w:proofErr w:type="spellStart"/>
      <w:r w:rsidRPr="009A4AF5">
        <w:rPr>
          <w:rFonts w:ascii="Times New Roman" w:hAnsi="Times New Roman" w:cs="Times New Roman"/>
          <w:sz w:val="28"/>
        </w:rPr>
        <w:t>виробничих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потреб </w:t>
      </w:r>
      <w:r w:rsidRPr="009A4AF5">
        <w:rPr>
          <w:rFonts w:ascii="Times New Roman" w:hAnsi="Times New Roman" w:cs="Times New Roman"/>
          <w:b/>
          <w:i/>
          <w:sz w:val="28"/>
        </w:rPr>
        <w:t xml:space="preserve">стан </w:t>
      </w:r>
      <w:proofErr w:type="spellStart"/>
      <w:r w:rsidRPr="009A4AF5">
        <w:rPr>
          <w:rFonts w:ascii="Times New Roman" w:hAnsi="Times New Roman" w:cs="Times New Roman"/>
          <w:b/>
          <w:i/>
          <w:sz w:val="28"/>
        </w:rPr>
        <w:t>посіву</w:t>
      </w:r>
      <w:proofErr w:type="spellEnd"/>
      <w:r w:rsidRPr="009A4AF5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оцінюють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візуально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r w:rsidRPr="009A4AF5">
        <w:rPr>
          <w:rFonts w:ascii="Times New Roman" w:hAnsi="Times New Roman" w:cs="Times New Roman"/>
          <w:i/>
          <w:sz w:val="28"/>
        </w:rPr>
        <w:t xml:space="preserve">в </w:t>
      </w:r>
      <w:r w:rsidRPr="009A4AF5">
        <w:rPr>
          <w:rFonts w:ascii="Times New Roman" w:hAnsi="Times New Roman" w:cs="Times New Roman"/>
          <w:b/>
          <w:i/>
          <w:sz w:val="28"/>
        </w:rPr>
        <w:t>балах: 5</w:t>
      </w:r>
      <w:r w:rsidRPr="009A4AF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b/>
          <w:i/>
          <w:sz w:val="28"/>
        </w:rPr>
        <w:t>балів</w:t>
      </w:r>
      <w:proofErr w:type="spellEnd"/>
      <w:r w:rsidRPr="009A4AF5">
        <w:rPr>
          <w:rFonts w:ascii="Times New Roman" w:hAnsi="Times New Roman" w:cs="Times New Roman"/>
          <w:b/>
          <w:i/>
          <w:sz w:val="28"/>
        </w:rPr>
        <w:t xml:space="preserve"> </w:t>
      </w:r>
      <w:r w:rsidRPr="009A4AF5">
        <w:rPr>
          <w:rFonts w:ascii="Times New Roman" w:hAnsi="Times New Roman" w:cs="Times New Roman"/>
          <w:sz w:val="28"/>
        </w:rPr>
        <w:t xml:space="preserve">– </w:t>
      </w:r>
      <w:proofErr w:type="spellStart"/>
      <w:r w:rsidRPr="009A4AF5">
        <w:rPr>
          <w:rFonts w:ascii="Times New Roman" w:hAnsi="Times New Roman" w:cs="Times New Roman"/>
          <w:sz w:val="28"/>
        </w:rPr>
        <w:t>посіви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з нормально </w:t>
      </w:r>
      <w:proofErr w:type="spellStart"/>
      <w:r w:rsidRPr="009A4AF5">
        <w:rPr>
          <w:rFonts w:ascii="Times New Roman" w:hAnsi="Times New Roman" w:cs="Times New Roman"/>
          <w:sz w:val="28"/>
        </w:rPr>
        <w:t>розвиненими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здоровими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рослинами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4AF5">
        <w:rPr>
          <w:rFonts w:ascii="Times New Roman" w:hAnsi="Times New Roman" w:cs="Times New Roman"/>
          <w:sz w:val="28"/>
        </w:rPr>
        <w:t>рекомендованою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густотою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4AF5">
        <w:rPr>
          <w:rFonts w:ascii="Times New Roman" w:hAnsi="Times New Roman" w:cs="Times New Roman"/>
          <w:sz w:val="28"/>
        </w:rPr>
        <w:t>вирівняні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9A4AF5">
        <w:rPr>
          <w:rFonts w:ascii="Times New Roman" w:hAnsi="Times New Roman" w:cs="Times New Roman"/>
          <w:sz w:val="28"/>
        </w:rPr>
        <w:t>густотою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4AF5">
        <w:rPr>
          <w:rFonts w:ascii="Times New Roman" w:hAnsi="Times New Roman" w:cs="Times New Roman"/>
          <w:sz w:val="28"/>
        </w:rPr>
        <w:t>незасмічені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бур’янами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з </w:t>
      </w:r>
      <w:proofErr w:type="spellStart"/>
      <w:r w:rsidRPr="009A4AF5">
        <w:rPr>
          <w:rFonts w:ascii="Times New Roman" w:hAnsi="Times New Roman" w:cs="Times New Roman"/>
          <w:sz w:val="28"/>
        </w:rPr>
        <w:t>очікуваною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максимальною </w:t>
      </w:r>
      <w:proofErr w:type="spellStart"/>
      <w:r w:rsidRPr="009A4AF5">
        <w:rPr>
          <w:rFonts w:ascii="Times New Roman" w:hAnsi="Times New Roman" w:cs="Times New Roman"/>
          <w:sz w:val="28"/>
        </w:rPr>
        <w:t>врожайністю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зерна; </w:t>
      </w:r>
      <w:r w:rsidRPr="009A4AF5">
        <w:rPr>
          <w:rFonts w:ascii="Times New Roman" w:hAnsi="Times New Roman" w:cs="Times New Roman"/>
          <w:b/>
          <w:i/>
          <w:sz w:val="28"/>
        </w:rPr>
        <w:t>4</w:t>
      </w:r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b/>
          <w:i/>
          <w:sz w:val="28"/>
        </w:rPr>
        <w:t>бали</w:t>
      </w:r>
      <w:proofErr w:type="spellEnd"/>
      <w:r w:rsidRPr="009A4AF5">
        <w:rPr>
          <w:rFonts w:ascii="Times New Roman" w:hAnsi="Times New Roman" w:cs="Times New Roman"/>
          <w:b/>
          <w:i/>
          <w:sz w:val="28"/>
        </w:rPr>
        <w:t xml:space="preserve"> </w:t>
      </w:r>
      <w:r w:rsidRPr="009A4AF5">
        <w:rPr>
          <w:rFonts w:ascii="Times New Roman" w:hAnsi="Times New Roman" w:cs="Times New Roman"/>
          <w:sz w:val="28"/>
        </w:rPr>
        <w:t xml:space="preserve">– </w:t>
      </w:r>
      <w:proofErr w:type="spellStart"/>
      <w:r w:rsidRPr="009A4AF5">
        <w:rPr>
          <w:rFonts w:ascii="Times New Roman" w:hAnsi="Times New Roman" w:cs="Times New Roman"/>
          <w:sz w:val="28"/>
        </w:rPr>
        <w:t>посів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у доброму </w:t>
      </w:r>
      <w:proofErr w:type="spellStart"/>
      <w:r w:rsidRPr="009A4AF5">
        <w:rPr>
          <w:rFonts w:ascii="Times New Roman" w:hAnsi="Times New Roman" w:cs="Times New Roman"/>
          <w:sz w:val="28"/>
        </w:rPr>
        <w:t>стані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але за </w:t>
      </w:r>
      <w:proofErr w:type="spellStart"/>
      <w:r w:rsidRPr="009A4AF5">
        <w:rPr>
          <w:rFonts w:ascii="Times New Roman" w:hAnsi="Times New Roman" w:cs="Times New Roman"/>
          <w:sz w:val="28"/>
        </w:rPr>
        <w:t>деякими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незначними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відхиленнями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від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рекомендованого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стандарту, </w:t>
      </w:r>
      <w:proofErr w:type="spellStart"/>
      <w:r w:rsidRPr="009A4AF5">
        <w:rPr>
          <w:rFonts w:ascii="Times New Roman" w:hAnsi="Times New Roman" w:cs="Times New Roman"/>
          <w:sz w:val="28"/>
        </w:rPr>
        <w:t>недостатньо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pівнoміpнa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густота </w:t>
      </w:r>
      <w:proofErr w:type="spellStart"/>
      <w:r w:rsidRPr="009A4AF5">
        <w:rPr>
          <w:rFonts w:ascii="Times New Roman" w:hAnsi="Times New Roman" w:cs="Times New Roman"/>
          <w:sz w:val="28"/>
        </w:rPr>
        <w:t>рослин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9A4AF5">
        <w:rPr>
          <w:rFonts w:ascii="Times New Roman" w:hAnsi="Times New Roman" w:cs="Times New Roman"/>
          <w:sz w:val="28"/>
        </w:rPr>
        <w:t>їх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вирівняність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9A4AF5">
        <w:rPr>
          <w:rFonts w:ascii="Times New Roman" w:hAnsi="Times New Roman" w:cs="Times New Roman"/>
          <w:sz w:val="28"/>
        </w:rPr>
        <w:t>висотою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невелика </w:t>
      </w:r>
      <w:proofErr w:type="spellStart"/>
      <w:r w:rsidRPr="009A4AF5">
        <w:rPr>
          <w:rFonts w:ascii="Times New Roman" w:hAnsi="Times New Roman" w:cs="Times New Roman"/>
          <w:sz w:val="28"/>
        </w:rPr>
        <w:t>засміченість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тощо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4AF5">
        <w:rPr>
          <w:rFonts w:ascii="Times New Roman" w:hAnsi="Times New Roman" w:cs="Times New Roman"/>
          <w:sz w:val="28"/>
        </w:rPr>
        <w:t>очікувана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врожайність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зерна </w:t>
      </w:r>
      <w:proofErr w:type="spellStart"/>
      <w:r w:rsidRPr="009A4AF5">
        <w:rPr>
          <w:rFonts w:ascii="Times New Roman" w:hAnsi="Times New Roman" w:cs="Times New Roman"/>
          <w:sz w:val="28"/>
        </w:rPr>
        <w:t>вище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середньої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; </w:t>
      </w:r>
      <w:r w:rsidRPr="009A4AF5">
        <w:rPr>
          <w:rFonts w:ascii="Times New Roman" w:hAnsi="Times New Roman" w:cs="Times New Roman"/>
          <w:b/>
          <w:i/>
          <w:sz w:val="28"/>
        </w:rPr>
        <w:t xml:space="preserve">3 </w:t>
      </w:r>
      <w:proofErr w:type="spellStart"/>
      <w:r w:rsidRPr="009A4AF5">
        <w:rPr>
          <w:rFonts w:ascii="Times New Roman" w:hAnsi="Times New Roman" w:cs="Times New Roman"/>
          <w:b/>
          <w:i/>
          <w:sz w:val="28"/>
        </w:rPr>
        <w:t>бали</w:t>
      </w:r>
      <w:proofErr w:type="spellEnd"/>
      <w:r w:rsidRPr="009A4AF5">
        <w:rPr>
          <w:rFonts w:ascii="Times New Roman" w:hAnsi="Times New Roman" w:cs="Times New Roman"/>
          <w:b/>
          <w:i/>
          <w:sz w:val="28"/>
        </w:rPr>
        <w:t xml:space="preserve"> </w:t>
      </w:r>
      <w:r w:rsidRPr="009A4AF5">
        <w:rPr>
          <w:rFonts w:ascii="Times New Roman" w:hAnsi="Times New Roman" w:cs="Times New Roman"/>
          <w:sz w:val="28"/>
        </w:rPr>
        <w:t xml:space="preserve">– </w:t>
      </w:r>
      <w:proofErr w:type="spellStart"/>
      <w:r w:rsidRPr="009A4AF5">
        <w:rPr>
          <w:rFonts w:ascii="Times New Roman" w:hAnsi="Times New Roman" w:cs="Times New Roman"/>
          <w:sz w:val="28"/>
        </w:rPr>
        <w:t>посів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9A4AF5">
        <w:rPr>
          <w:rFonts w:ascii="Times New Roman" w:hAnsi="Times New Roman" w:cs="Times New Roman"/>
          <w:sz w:val="28"/>
        </w:rPr>
        <w:t>густотою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4AF5">
        <w:rPr>
          <w:rFonts w:ascii="Times New Roman" w:hAnsi="Times New Roman" w:cs="Times New Roman"/>
          <w:sz w:val="28"/>
        </w:rPr>
        <w:t>вирівняністю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4AF5">
        <w:rPr>
          <w:rFonts w:ascii="Times New Roman" w:hAnsi="Times New Roman" w:cs="Times New Roman"/>
          <w:sz w:val="28"/>
        </w:rPr>
        <w:t>висотою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рослин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4AF5">
        <w:rPr>
          <w:rFonts w:ascii="Times New Roman" w:hAnsi="Times New Roman" w:cs="Times New Roman"/>
          <w:sz w:val="28"/>
        </w:rPr>
        <w:t>засміченістю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9A4AF5">
        <w:rPr>
          <w:rFonts w:ascii="Times New Roman" w:hAnsi="Times New Roman" w:cs="Times New Roman"/>
          <w:sz w:val="28"/>
        </w:rPr>
        <w:t>іншими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ознаками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має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середній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вигляд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4AF5">
        <w:rPr>
          <w:rFonts w:ascii="Times New Roman" w:hAnsi="Times New Roman" w:cs="Times New Roman"/>
          <w:sz w:val="28"/>
        </w:rPr>
        <w:t>із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середньою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очікуваною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врожайністю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; </w:t>
      </w:r>
      <w:r w:rsidRPr="009A4AF5">
        <w:rPr>
          <w:rFonts w:ascii="Times New Roman" w:hAnsi="Times New Roman" w:cs="Times New Roman"/>
          <w:b/>
          <w:i/>
          <w:sz w:val="28"/>
        </w:rPr>
        <w:t xml:space="preserve">2 </w:t>
      </w:r>
      <w:proofErr w:type="spellStart"/>
      <w:r w:rsidRPr="009A4AF5">
        <w:rPr>
          <w:rFonts w:ascii="Times New Roman" w:hAnsi="Times New Roman" w:cs="Times New Roman"/>
          <w:b/>
          <w:i/>
          <w:sz w:val="28"/>
        </w:rPr>
        <w:t>бали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9A4AF5">
        <w:rPr>
          <w:rFonts w:ascii="Times New Roman" w:hAnsi="Times New Roman" w:cs="Times New Roman"/>
          <w:sz w:val="28"/>
        </w:rPr>
        <w:t>вигляд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посіву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поганий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4AF5">
        <w:rPr>
          <w:rFonts w:ascii="Times New Roman" w:hAnsi="Times New Roman" w:cs="Times New Roman"/>
          <w:sz w:val="28"/>
        </w:rPr>
        <w:t>зріджений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густота </w:t>
      </w:r>
      <w:proofErr w:type="spellStart"/>
      <w:r w:rsidRPr="009A4AF5">
        <w:rPr>
          <w:rFonts w:ascii="Times New Roman" w:hAnsi="Times New Roman" w:cs="Times New Roman"/>
          <w:sz w:val="28"/>
        </w:rPr>
        <w:t>нерівномірна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часто </w:t>
      </w:r>
      <w:proofErr w:type="spellStart"/>
      <w:r w:rsidRPr="009A4AF5">
        <w:rPr>
          <w:rFonts w:ascii="Times New Roman" w:hAnsi="Times New Roman" w:cs="Times New Roman"/>
          <w:sz w:val="28"/>
        </w:rPr>
        <w:t>зустрічаються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ділянки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без </w:t>
      </w:r>
      <w:proofErr w:type="spellStart"/>
      <w:r w:rsidRPr="009A4AF5">
        <w:rPr>
          <w:rFonts w:ascii="Times New Roman" w:hAnsi="Times New Roman" w:cs="Times New Roman"/>
          <w:sz w:val="28"/>
        </w:rPr>
        <w:t>рослин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4AF5">
        <w:rPr>
          <w:rFonts w:ascii="Times New Roman" w:hAnsi="Times New Roman" w:cs="Times New Roman"/>
          <w:sz w:val="28"/>
        </w:rPr>
        <w:t>посіви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засмічені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4AF5">
        <w:rPr>
          <w:rFonts w:ascii="Times New Roman" w:hAnsi="Times New Roman" w:cs="Times New Roman"/>
          <w:sz w:val="28"/>
        </w:rPr>
        <w:t>очікуваний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урожай </w:t>
      </w:r>
      <w:proofErr w:type="spellStart"/>
      <w:r w:rsidRPr="009A4AF5">
        <w:rPr>
          <w:rFonts w:ascii="Times New Roman" w:hAnsi="Times New Roman" w:cs="Times New Roman"/>
          <w:sz w:val="28"/>
        </w:rPr>
        <w:t>нижчий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9A4AF5">
        <w:rPr>
          <w:rFonts w:ascii="Times New Roman" w:hAnsi="Times New Roman" w:cs="Times New Roman"/>
          <w:sz w:val="28"/>
        </w:rPr>
        <w:t>середній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; </w:t>
      </w:r>
      <w:r w:rsidRPr="009A4AF5">
        <w:rPr>
          <w:rFonts w:ascii="Times New Roman" w:hAnsi="Times New Roman" w:cs="Times New Roman"/>
          <w:b/>
          <w:i/>
          <w:sz w:val="28"/>
        </w:rPr>
        <w:t xml:space="preserve">1 бал </w:t>
      </w:r>
      <w:r w:rsidRPr="009A4AF5">
        <w:rPr>
          <w:rFonts w:ascii="Times New Roman" w:hAnsi="Times New Roman" w:cs="Times New Roman"/>
          <w:sz w:val="28"/>
        </w:rPr>
        <w:t xml:space="preserve">– </w:t>
      </w:r>
      <w:proofErr w:type="spellStart"/>
      <w:r w:rsidRPr="009A4AF5">
        <w:rPr>
          <w:rFonts w:ascii="Times New Roman" w:hAnsi="Times New Roman" w:cs="Times New Roman"/>
          <w:sz w:val="28"/>
        </w:rPr>
        <w:t>дуже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поганий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стан </w:t>
      </w:r>
      <w:proofErr w:type="spellStart"/>
      <w:r w:rsidRPr="009A4AF5">
        <w:rPr>
          <w:rFonts w:ascii="Times New Roman" w:hAnsi="Times New Roman" w:cs="Times New Roman"/>
          <w:sz w:val="28"/>
        </w:rPr>
        <w:t>посівів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4AF5">
        <w:rPr>
          <w:rFonts w:ascii="Times New Roman" w:hAnsi="Times New Roman" w:cs="Times New Roman"/>
          <w:sz w:val="28"/>
        </w:rPr>
        <w:t>дуже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зріджений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4AF5">
        <w:rPr>
          <w:rFonts w:ascii="Times New Roman" w:hAnsi="Times New Roman" w:cs="Times New Roman"/>
          <w:sz w:val="28"/>
        </w:rPr>
        <w:t>низькорослий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сильно </w:t>
      </w:r>
      <w:proofErr w:type="spellStart"/>
      <w:r w:rsidRPr="009A4AF5">
        <w:rPr>
          <w:rFonts w:ascii="Times New Roman" w:hAnsi="Times New Roman" w:cs="Times New Roman"/>
          <w:sz w:val="28"/>
        </w:rPr>
        <w:t>засмічений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4AF5">
        <w:rPr>
          <w:rFonts w:ascii="Times New Roman" w:hAnsi="Times New Roman" w:cs="Times New Roman"/>
          <w:sz w:val="28"/>
        </w:rPr>
        <w:t>очікувана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врожайність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мінімальна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; </w:t>
      </w:r>
      <w:r w:rsidRPr="009A4AF5">
        <w:rPr>
          <w:rFonts w:ascii="Times New Roman" w:hAnsi="Times New Roman" w:cs="Times New Roman"/>
          <w:b/>
          <w:i/>
          <w:sz w:val="28"/>
        </w:rPr>
        <w:t xml:space="preserve">0 </w:t>
      </w:r>
      <w:proofErr w:type="spellStart"/>
      <w:r w:rsidRPr="009A4AF5">
        <w:rPr>
          <w:rFonts w:ascii="Times New Roman" w:hAnsi="Times New Roman" w:cs="Times New Roman"/>
          <w:b/>
          <w:i/>
          <w:sz w:val="28"/>
        </w:rPr>
        <w:t>балів</w:t>
      </w:r>
      <w:proofErr w:type="spellEnd"/>
      <w:r w:rsidRPr="009A4AF5">
        <w:rPr>
          <w:rFonts w:ascii="Times New Roman" w:hAnsi="Times New Roman" w:cs="Times New Roman"/>
          <w:b/>
          <w:i/>
          <w:sz w:val="28"/>
        </w:rPr>
        <w:t xml:space="preserve"> – </w:t>
      </w:r>
      <w:proofErr w:type="spellStart"/>
      <w:r w:rsidRPr="009A4AF5">
        <w:rPr>
          <w:rFonts w:ascii="Times New Roman" w:hAnsi="Times New Roman" w:cs="Times New Roman"/>
          <w:sz w:val="28"/>
        </w:rPr>
        <w:lastRenderedPageBreak/>
        <w:t>посів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повністю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або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майже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повністю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загинув</w:t>
      </w:r>
      <w:proofErr w:type="spellEnd"/>
      <w:r w:rsidRPr="009A4AF5">
        <w:rPr>
          <w:rFonts w:ascii="Times New Roman" w:hAnsi="Times New Roman" w:cs="Times New Roman"/>
          <w:sz w:val="28"/>
        </w:rPr>
        <w:t>.</w:t>
      </w:r>
    </w:p>
    <w:p w14:paraId="21676DC4" w14:textId="77777777" w:rsidR="009A4AF5" w:rsidRPr="009A4AF5" w:rsidRDefault="009A4AF5" w:rsidP="009A4AF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proofErr w:type="spellStart"/>
      <w:r w:rsidRPr="009A4AF5">
        <w:rPr>
          <w:rFonts w:ascii="Times New Roman" w:hAnsi="Times New Roman" w:cs="Times New Roman"/>
          <w:b/>
          <w:i/>
          <w:sz w:val="28"/>
        </w:rPr>
        <w:t>Визначення</w:t>
      </w:r>
      <w:proofErr w:type="spellEnd"/>
      <w:r w:rsidRPr="009A4AF5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b/>
          <w:i/>
          <w:sz w:val="28"/>
        </w:rPr>
        <w:t>висоти</w:t>
      </w:r>
      <w:proofErr w:type="spellEnd"/>
      <w:r w:rsidRPr="009A4AF5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b/>
          <w:i/>
          <w:sz w:val="28"/>
        </w:rPr>
        <w:t>стеблостою</w:t>
      </w:r>
      <w:proofErr w:type="spellEnd"/>
      <w:r w:rsidRPr="009A4AF5">
        <w:rPr>
          <w:rFonts w:ascii="Times New Roman" w:hAnsi="Times New Roman" w:cs="Times New Roman"/>
          <w:b/>
          <w:i/>
          <w:sz w:val="28"/>
        </w:rPr>
        <w:t>.</w:t>
      </w:r>
      <w:r w:rsidRPr="009A4AF5">
        <w:rPr>
          <w:rFonts w:ascii="Times New Roman" w:hAnsi="Times New Roman" w:cs="Times New Roman"/>
          <w:b/>
          <w:sz w:val="28"/>
        </w:rPr>
        <w:t xml:space="preserve"> </w:t>
      </w:r>
      <w:r w:rsidRPr="009A4AF5">
        <w:rPr>
          <w:rFonts w:ascii="Times New Roman" w:hAnsi="Times New Roman" w:cs="Times New Roman"/>
          <w:sz w:val="28"/>
        </w:rPr>
        <w:t xml:space="preserve">З </w:t>
      </w:r>
      <w:proofErr w:type="spellStart"/>
      <w:r w:rsidRPr="009A4AF5">
        <w:rPr>
          <w:rFonts w:ascii="Times New Roman" w:hAnsi="Times New Roman" w:cs="Times New Roman"/>
          <w:sz w:val="28"/>
        </w:rPr>
        <w:t>настанням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масового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колосіння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рослин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висоту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вимірюють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від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поверхні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ґрунту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9A4AF5">
        <w:rPr>
          <w:rFonts w:ascii="Times New Roman" w:hAnsi="Times New Roman" w:cs="Times New Roman"/>
          <w:sz w:val="28"/>
        </w:rPr>
        <w:t>верхівки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суцвіть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(без </w:t>
      </w:r>
      <w:proofErr w:type="spellStart"/>
      <w:r w:rsidRPr="009A4AF5">
        <w:rPr>
          <w:rFonts w:ascii="Times New Roman" w:hAnsi="Times New Roman" w:cs="Times New Roman"/>
          <w:sz w:val="28"/>
        </w:rPr>
        <w:t>остюків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). </w:t>
      </w:r>
      <w:proofErr w:type="spellStart"/>
      <w:r w:rsidRPr="009A4AF5">
        <w:rPr>
          <w:rFonts w:ascii="Times New Roman" w:hAnsi="Times New Roman" w:cs="Times New Roman"/>
          <w:sz w:val="28"/>
        </w:rPr>
        <w:t>Вимірювання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проводять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9A4AF5">
        <w:rPr>
          <w:rFonts w:ascii="Times New Roman" w:hAnsi="Times New Roman" w:cs="Times New Roman"/>
          <w:sz w:val="28"/>
        </w:rPr>
        <w:t>точністю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9A4AF5">
        <w:rPr>
          <w:rFonts w:ascii="Times New Roman" w:hAnsi="Times New Roman" w:cs="Times New Roman"/>
          <w:sz w:val="28"/>
        </w:rPr>
        <w:t>сантиметрів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4AF5">
        <w:rPr>
          <w:rFonts w:ascii="Times New Roman" w:hAnsi="Times New Roman" w:cs="Times New Roman"/>
          <w:sz w:val="28"/>
        </w:rPr>
        <w:t>заокруглюючи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відповідно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9A4AF5">
        <w:rPr>
          <w:rFonts w:ascii="Times New Roman" w:hAnsi="Times New Roman" w:cs="Times New Roman"/>
          <w:sz w:val="28"/>
        </w:rPr>
        <w:t>математичних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правил. </w:t>
      </w:r>
      <w:proofErr w:type="spellStart"/>
      <w:r w:rsidRPr="009A4AF5">
        <w:rPr>
          <w:rFonts w:ascii="Times New Roman" w:hAnsi="Times New Roman" w:cs="Times New Roman"/>
          <w:sz w:val="28"/>
        </w:rPr>
        <w:t>Останній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раз </w:t>
      </w:r>
      <w:proofErr w:type="spellStart"/>
      <w:r w:rsidRPr="009A4AF5">
        <w:rPr>
          <w:rFonts w:ascii="Times New Roman" w:hAnsi="Times New Roman" w:cs="Times New Roman"/>
          <w:sz w:val="28"/>
        </w:rPr>
        <w:t>заміри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роблять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9A4AF5">
        <w:rPr>
          <w:rFonts w:ascii="Times New Roman" w:hAnsi="Times New Roman" w:cs="Times New Roman"/>
          <w:sz w:val="28"/>
        </w:rPr>
        <w:t>верхівки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суцвіття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і до </w:t>
      </w:r>
      <w:proofErr w:type="spellStart"/>
      <w:r w:rsidRPr="009A4AF5">
        <w:rPr>
          <w:rFonts w:ascii="Times New Roman" w:hAnsi="Times New Roman" w:cs="Times New Roman"/>
          <w:sz w:val="28"/>
        </w:rPr>
        <w:t>його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основи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4AF5">
        <w:rPr>
          <w:rFonts w:ascii="Times New Roman" w:hAnsi="Times New Roman" w:cs="Times New Roman"/>
          <w:sz w:val="28"/>
        </w:rPr>
        <w:t>щоб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визначити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окремо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довжину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соломини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9A4AF5">
        <w:rPr>
          <w:rFonts w:ascii="Times New Roman" w:hAnsi="Times New Roman" w:cs="Times New Roman"/>
          <w:sz w:val="28"/>
        </w:rPr>
        <w:t>суцвіття</w:t>
      </w:r>
      <w:proofErr w:type="spellEnd"/>
      <w:r w:rsidRPr="009A4AF5">
        <w:rPr>
          <w:rFonts w:ascii="Times New Roman" w:hAnsi="Times New Roman" w:cs="Times New Roman"/>
          <w:sz w:val="28"/>
        </w:rPr>
        <w:t>.</w:t>
      </w:r>
    </w:p>
    <w:p w14:paraId="17EAB14D" w14:textId="77777777" w:rsidR="009A4AF5" w:rsidRPr="009A4AF5" w:rsidRDefault="009A4AF5" w:rsidP="009A4AF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proofErr w:type="spellStart"/>
      <w:r w:rsidRPr="009A4AF5">
        <w:rPr>
          <w:rFonts w:ascii="Times New Roman" w:hAnsi="Times New Roman" w:cs="Times New Roman"/>
          <w:b/>
          <w:i/>
          <w:sz w:val="28"/>
        </w:rPr>
        <w:t>Облік</w:t>
      </w:r>
      <w:proofErr w:type="spellEnd"/>
      <w:r w:rsidRPr="009A4AF5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b/>
          <w:i/>
          <w:sz w:val="28"/>
        </w:rPr>
        <w:t>засміченості</w:t>
      </w:r>
      <w:proofErr w:type="spellEnd"/>
      <w:r w:rsidRPr="009A4AF5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b/>
          <w:i/>
          <w:sz w:val="28"/>
        </w:rPr>
        <w:t>посівів</w:t>
      </w:r>
      <w:proofErr w:type="spellEnd"/>
      <w:r w:rsidRPr="009A4AF5">
        <w:rPr>
          <w:rFonts w:ascii="Times New Roman" w:hAnsi="Times New Roman" w:cs="Times New Roman"/>
          <w:b/>
          <w:i/>
          <w:sz w:val="28"/>
        </w:rPr>
        <w:t>.</w:t>
      </w:r>
      <w:r w:rsidRPr="009A4AF5">
        <w:rPr>
          <w:rFonts w:ascii="Times New Roman" w:hAnsi="Times New Roman" w:cs="Times New Roman"/>
          <w:b/>
          <w:sz w:val="28"/>
        </w:rPr>
        <w:t xml:space="preserve"> </w:t>
      </w:r>
      <w:r w:rsidRPr="009A4AF5">
        <w:rPr>
          <w:rFonts w:ascii="Times New Roman" w:hAnsi="Times New Roman" w:cs="Times New Roman"/>
          <w:sz w:val="28"/>
        </w:rPr>
        <w:t xml:space="preserve">В </w:t>
      </w:r>
      <w:proofErr w:type="spellStart"/>
      <w:r w:rsidRPr="009A4AF5">
        <w:rPr>
          <w:rFonts w:ascii="Times New Roman" w:hAnsi="Times New Roman" w:cs="Times New Roman"/>
          <w:sz w:val="28"/>
        </w:rPr>
        <w:t>агрономічній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практиці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засміченість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посівів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бур’янами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найчастіше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визначають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візуально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9A4AF5">
        <w:rPr>
          <w:rFonts w:ascii="Times New Roman" w:hAnsi="Times New Roman" w:cs="Times New Roman"/>
          <w:sz w:val="28"/>
        </w:rPr>
        <w:t>п’ятибальною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шкалою: 0 </w:t>
      </w:r>
      <w:proofErr w:type="spellStart"/>
      <w:r w:rsidRPr="009A4AF5">
        <w:rPr>
          <w:rFonts w:ascii="Times New Roman" w:hAnsi="Times New Roman" w:cs="Times New Roman"/>
          <w:sz w:val="28"/>
        </w:rPr>
        <w:t>балів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9A4AF5">
        <w:rPr>
          <w:rFonts w:ascii="Times New Roman" w:hAnsi="Times New Roman" w:cs="Times New Roman"/>
          <w:sz w:val="28"/>
        </w:rPr>
        <w:t>бур’яни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відсутні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; 1 бал – </w:t>
      </w:r>
      <w:proofErr w:type="spellStart"/>
      <w:r w:rsidRPr="009A4AF5">
        <w:rPr>
          <w:rFonts w:ascii="Times New Roman" w:hAnsi="Times New Roman" w:cs="Times New Roman"/>
          <w:sz w:val="28"/>
        </w:rPr>
        <w:t>бур’яни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трапляються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рідко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; 2 </w:t>
      </w:r>
      <w:proofErr w:type="spellStart"/>
      <w:r w:rsidRPr="009A4AF5">
        <w:rPr>
          <w:rFonts w:ascii="Times New Roman" w:hAnsi="Times New Roman" w:cs="Times New Roman"/>
          <w:sz w:val="28"/>
        </w:rPr>
        <w:t>бали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9A4AF5">
        <w:rPr>
          <w:rFonts w:ascii="Times New Roman" w:hAnsi="Times New Roman" w:cs="Times New Roman"/>
          <w:sz w:val="28"/>
        </w:rPr>
        <w:t>бур’янів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небагато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4AF5">
        <w:rPr>
          <w:rFonts w:ascii="Times New Roman" w:hAnsi="Times New Roman" w:cs="Times New Roman"/>
          <w:sz w:val="28"/>
        </w:rPr>
        <w:t>становлять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близько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5% </w:t>
      </w:r>
      <w:proofErr w:type="spellStart"/>
      <w:r w:rsidRPr="009A4AF5">
        <w:rPr>
          <w:rFonts w:ascii="Times New Roman" w:hAnsi="Times New Roman" w:cs="Times New Roman"/>
          <w:sz w:val="28"/>
        </w:rPr>
        <w:t>площі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; 3 </w:t>
      </w:r>
      <w:proofErr w:type="spellStart"/>
      <w:r w:rsidRPr="009A4AF5">
        <w:rPr>
          <w:rFonts w:ascii="Times New Roman" w:hAnsi="Times New Roman" w:cs="Times New Roman"/>
          <w:sz w:val="28"/>
        </w:rPr>
        <w:t>бали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9A4AF5">
        <w:rPr>
          <w:rFonts w:ascii="Times New Roman" w:hAnsi="Times New Roman" w:cs="Times New Roman"/>
          <w:sz w:val="28"/>
        </w:rPr>
        <w:t>бур’яни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засмічують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до 25 % </w:t>
      </w:r>
      <w:proofErr w:type="spellStart"/>
      <w:r w:rsidRPr="009A4AF5">
        <w:rPr>
          <w:rFonts w:ascii="Times New Roman" w:hAnsi="Times New Roman" w:cs="Times New Roman"/>
          <w:sz w:val="28"/>
        </w:rPr>
        <w:t>площі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; 4 </w:t>
      </w:r>
      <w:proofErr w:type="spellStart"/>
      <w:r w:rsidRPr="009A4AF5">
        <w:rPr>
          <w:rFonts w:ascii="Times New Roman" w:hAnsi="Times New Roman" w:cs="Times New Roman"/>
          <w:sz w:val="28"/>
        </w:rPr>
        <w:t>бали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9A4AF5">
        <w:rPr>
          <w:rFonts w:ascii="Times New Roman" w:hAnsi="Times New Roman" w:cs="Times New Roman"/>
          <w:sz w:val="28"/>
        </w:rPr>
        <w:t>бур’янів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багато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4AF5">
        <w:rPr>
          <w:rFonts w:ascii="Times New Roman" w:hAnsi="Times New Roman" w:cs="Times New Roman"/>
          <w:sz w:val="28"/>
        </w:rPr>
        <w:t>засмічують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25–30% </w:t>
      </w:r>
      <w:proofErr w:type="spellStart"/>
      <w:r w:rsidRPr="009A4AF5">
        <w:rPr>
          <w:rFonts w:ascii="Times New Roman" w:hAnsi="Times New Roman" w:cs="Times New Roman"/>
          <w:sz w:val="28"/>
        </w:rPr>
        <w:t>площі</w:t>
      </w:r>
      <w:proofErr w:type="spellEnd"/>
      <w:r w:rsidRPr="009A4AF5">
        <w:rPr>
          <w:rFonts w:ascii="Times New Roman" w:hAnsi="Times New Roman" w:cs="Times New Roman"/>
          <w:sz w:val="28"/>
        </w:rPr>
        <w:t>.</w:t>
      </w:r>
    </w:p>
    <w:p w14:paraId="21A09A2F" w14:textId="77777777" w:rsidR="009A4AF5" w:rsidRPr="009A4AF5" w:rsidRDefault="009A4AF5" w:rsidP="009A4AF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proofErr w:type="spellStart"/>
      <w:r w:rsidRPr="009A4AF5">
        <w:rPr>
          <w:rFonts w:ascii="Times New Roman" w:hAnsi="Times New Roman" w:cs="Times New Roman"/>
          <w:sz w:val="28"/>
        </w:rPr>
        <w:t>Облік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забур'яненості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посівів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проводять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кількісним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або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кількісно</w:t>
      </w:r>
      <w:r w:rsidRPr="009A4AF5">
        <w:rPr>
          <w:rFonts w:ascii="Times New Roman" w:hAnsi="Times New Roman" w:cs="Times New Roman"/>
          <w:sz w:val="28"/>
        </w:rPr>
        <w:softHyphen/>
        <w:t>ваговим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методом. З </w:t>
      </w:r>
      <w:proofErr w:type="spellStart"/>
      <w:r w:rsidRPr="009A4AF5">
        <w:rPr>
          <w:rFonts w:ascii="Times New Roman" w:hAnsi="Times New Roman" w:cs="Times New Roman"/>
          <w:sz w:val="28"/>
        </w:rPr>
        <w:t>цією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метою </w:t>
      </w:r>
      <w:proofErr w:type="spellStart"/>
      <w:r w:rsidRPr="009A4AF5">
        <w:rPr>
          <w:rFonts w:ascii="Times New Roman" w:hAnsi="Times New Roman" w:cs="Times New Roman"/>
          <w:sz w:val="28"/>
        </w:rPr>
        <w:t>кожне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поле </w:t>
      </w:r>
      <w:proofErr w:type="spellStart"/>
      <w:r w:rsidRPr="009A4AF5">
        <w:rPr>
          <w:rFonts w:ascii="Times New Roman" w:hAnsi="Times New Roman" w:cs="Times New Roman"/>
          <w:sz w:val="28"/>
        </w:rPr>
        <w:t>чи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дослідну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ділянку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проходять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по </w:t>
      </w:r>
      <w:proofErr w:type="spellStart"/>
      <w:r w:rsidRPr="009A4AF5">
        <w:rPr>
          <w:rFonts w:ascii="Times New Roman" w:hAnsi="Times New Roman" w:cs="Times New Roman"/>
          <w:sz w:val="28"/>
        </w:rPr>
        <w:t>діагоналі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і через </w:t>
      </w:r>
      <w:proofErr w:type="spellStart"/>
      <w:r w:rsidRPr="009A4AF5">
        <w:rPr>
          <w:rFonts w:ascii="Times New Roman" w:hAnsi="Times New Roman" w:cs="Times New Roman"/>
          <w:sz w:val="28"/>
        </w:rPr>
        <w:t>рівні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проміжки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часу </w:t>
      </w:r>
      <w:proofErr w:type="spellStart"/>
      <w:r w:rsidRPr="009A4AF5">
        <w:rPr>
          <w:rFonts w:ascii="Times New Roman" w:hAnsi="Times New Roman" w:cs="Times New Roman"/>
          <w:sz w:val="28"/>
        </w:rPr>
        <w:t>накладають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облікову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рамку </w:t>
      </w:r>
      <w:proofErr w:type="spellStart"/>
      <w:r w:rsidRPr="009A4AF5">
        <w:rPr>
          <w:rFonts w:ascii="Times New Roman" w:hAnsi="Times New Roman" w:cs="Times New Roman"/>
          <w:sz w:val="28"/>
        </w:rPr>
        <w:t>розміром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50 х </w:t>
      </w:r>
      <w:smartTag w:uri="urn:schemas-microsoft-com:office:smarttags" w:element="metricconverter">
        <w:smartTagPr>
          <w:attr w:name="ProductID" w:val="50 см"/>
        </w:smartTagPr>
        <w:r w:rsidRPr="009A4AF5">
          <w:rPr>
            <w:rFonts w:ascii="Times New Roman" w:hAnsi="Times New Roman" w:cs="Times New Roman"/>
            <w:sz w:val="28"/>
          </w:rPr>
          <w:t>50 см</w:t>
        </w:r>
      </w:smartTag>
      <w:r w:rsidRPr="009A4AF5">
        <w:rPr>
          <w:rFonts w:ascii="Times New Roman" w:hAnsi="Times New Roman" w:cs="Times New Roman"/>
          <w:sz w:val="28"/>
        </w:rPr>
        <w:t xml:space="preserve"> (</w:t>
      </w:r>
      <w:smartTag w:uri="urn:schemas-microsoft-com:office:smarttags" w:element="metricconverter">
        <w:smartTagPr>
          <w:attr w:name="ProductID" w:val="0,25 м2"/>
        </w:smartTagPr>
        <w:r w:rsidRPr="009A4AF5">
          <w:rPr>
            <w:rFonts w:ascii="Times New Roman" w:hAnsi="Times New Roman" w:cs="Times New Roman"/>
            <w:sz w:val="28"/>
          </w:rPr>
          <w:t>0,25 м</w:t>
        </w:r>
        <w:r w:rsidRPr="009A4AF5">
          <w:rPr>
            <w:rFonts w:ascii="Times New Roman" w:hAnsi="Times New Roman" w:cs="Times New Roman"/>
            <w:sz w:val="28"/>
            <w:vertAlign w:val="superscript"/>
          </w:rPr>
          <w:t>2</w:t>
        </w:r>
      </w:smartTag>
      <w:r w:rsidRPr="009A4AF5">
        <w:rPr>
          <w:rFonts w:ascii="Times New Roman" w:hAnsi="Times New Roman" w:cs="Times New Roman"/>
          <w:sz w:val="28"/>
        </w:rPr>
        <w:t xml:space="preserve">) при </w:t>
      </w:r>
      <w:proofErr w:type="spellStart"/>
      <w:r w:rsidRPr="009A4AF5">
        <w:rPr>
          <w:rFonts w:ascii="Times New Roman" w:hAnsi="Times New Roman" w:cs="Times New Roman"/>
          <w:sz w:val="28"/>
        </w:rPr>
        <w:t>сильній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9A4AF5">
        <w:rPr>
          <w:rFonts w:ascii="Times New Roman" w:hAnsi="Times New Roman" w:cs="Times New Roman"/>
          <w:sz w:val="28"/>
        </w:rPr>
        <w:t>нерівномірній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забур'яненості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або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100х100 см (</w:t>
      </w:r>
      <w:smartTag w:uri="urn:schemas-microsoft-com:office:smarttags" w:element="metricconverter">
        <w:smartTagPr>
          <w:attr w:name="ProductID" w:val="1 м2"/>
        </w:smartTagPr>
        <w:r w:rsidRPr="009A4AF5">
          <w:rPr>
            <w:rFonts w:ascii="Times New Roman" w:hAnsi="Times New Roman" w:cs="Times New Roman"/>
            <w:sz w:val="28"/>
          </w:rPr>
          <w:t>1 м</w:t>
        </w:r>
        <w:r w:rsidRPr="009A4AF5">
          <w:rPr>
            <w:rFonts w:ascii="Times New Roman" w:hAnsi="Times New Roman" w:cs="Times New Roman"/>
            <w:sz w:val="28"/>
            <w:vertAlign w:val="superscript"/>
          </w:rPr>
          <w:t>2</w:t>
        </w:r>
      </w:smartTag>
      <w:r w:rsidRPr="009A4AF5">
        <w:rPr>
          <w:rFonts w:ascii="Times New Roman" w:hAnsi="Times New Roman" w:cs="Times New Roman"/>
          <w:sz w:val="28"/>
        </w:rPr>
        <w:t xml:space="preserve">) – при </w:t>
      </w:r>
      <w:proofErr w:type="spellStart"/>
      <w:r w:rsidRPr="009A4AF5">
        <w:rPr>
          <w:rFonts w:ascii="Times New Roman" w:hAnsi="Times New Roman" w:cs="Times New Roman"/>
          <w:sz w:val="28"/>
        </w:rPr>
        <w:t>незначній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9A4AF5">
        <w:rPr>
          <w:rFonts w:ascii="Times New Roman" w:hAnsi="Times New Roman" w:cs="Times New Roman"/>
          <w:sz w:val="28"/>
        </w:rPr>
        <w:t>рівномірній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забур’яненості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посівів</w:t>
      </w:r>
      <w:proofErr w:type="spellEnd"/>
      <w:r w:rsidRPr="009A4AF5">
        <w:rPr>
          <w:rFonts w:ascii="Times New Roman" w:hAnsi="Times New Roman" w:cs="Times New Roman"/>
          <w:sz w:val="28"/>
        </w:rPr>
        <w:t>.</w:t>
      </w:r>
    </w:p>
    <w:p w14:paraId="2947D44B" w14:textId="77777777" w:rsidR="009A4AF5" w:rsidRPr="009A4AF5" w:rsidRDefault="009A4AF5" w:rsidP="009A4AF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proofErr w:type="spellStart"/>
      <w:r w:rsidRPr="009A4AF5">
        <w:rPr>
          <w:rFonts w:ascii="Times New Roman" w:hAnsi="Times New Roman" w:cs="Times New Roman"/>
          <w:sz w:val="28"/>
        </w:rPr>
        <w:t>Найбільш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зручними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є рамки </w:t>
      </w:r>
      <w:proofErr w:type="spellStart"/>
      <w:r w:rsidRPr="009A4AF5">
        <w:rPr>
          <w:rFonts w:ascii="Times New Roman" w:hAnsi="Times New Roman" w:cs="Times New Roman"/>
          <w:sz w:val="28"/>
        </w:rPr>
        <w:t>прямокутної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форми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при </w:t>
      </w:r>
      <w:proofErr w:type="spellStart"/>
      <w:r w:rsidRPr="009A4AF5">
        <w:rPr>
          <w:rFonts w:ascii="Times New Roman" w:hAnsi="Times New Roman" w:cs="Times New Roman"/>
          <w:sz w:val="28"/>
        </w:rPr>
        <w:t>співвідношенні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ширини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9A4AF5">
        <w:rPr>
          <w:rFonts w:ascii="Times New Roman" w:hAnsi="Times New Roman" w:cs="Times New Roman"/>
          <w:sz w:val="28"/>
        </w:rPr>
        <w:t>довжини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1:1 – 1:3. На культурах </w:t>
      </w:r>
      <w:proofErr w:type="spellStart"/>
      <w:r w:rsidRPr="009A4AF5">
        <w:rPr>
          <w:rFonts w:ascii="Times New Roman" w:hAnsi="Times New Roman" w:cs="Times New Roman"/>
          <w:sz w:val="28"/>
        </w:rPr>
        <w:t>суцільного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способу </w:t>
      </w:r>
      <w:proofErr w:type="spellStart"/>
      <w:r w:rsidRPr="009A4AF5">
        <w:rPr>
          <w:rFonts w:ascii="Times New Roman" w:hAnsi="Times New Roman" w:cs="Times New Roman"/>
          <w:sz w:val="28"/>
        </w:rPr>
        <w:t>сівби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9A4AF5">
        <w:rPr>
          <w:rFonts w:ascii="Times New Roman" w:hAnsi="Times New Roman" w:cs="Times New Roman"/>
          <w:sz w:val="28"/>
        </w:rPr>
        <w:t>зернові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колосові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трави, </w:t>
      </w:r>
      <w:proofErr w:type="spellStart"/>
      <w:r w:rsidRPr="009A4AF5">
        <w:rPr>
          <w:rFonts w:ascii="Times New Roman" w:hAnsi="Times New Roman" w:cs="Times New Roman"/>
          <w:sz w:val="28"/>
        </w:rPr>
        <w:t>льон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і т.д.) </w:t>
      </w:r>
      <w:proofErr w:type="spellStart"/>
      <w:r w:rsidRPr="009A4AF5">
        <w:rPr>
          <w:rFonts w:ascii="Times New Roman" w:hAnsi="Times New Roman" w:cs="Times New Roman"/>
          <w:sz w:val="28"/>
        </w:rPr>
        <w:t>застосовують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квадратну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рамку і </w:t>
      </w:r>
      <w:proofErr w:type="spellStart"/>
      <w:r w:rsidRPr="009A4AF5">
        <w:rPr>
          <w:rFonts w:ascii="Times New Roman" w:hAnsi="Times New Roman" w:cs="Times New Roman"/>
          <w:sz w:val="28"/>
        </w:rPr>
        <w:t>розміщують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її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так, </w:t>
      </w:r>
      <w:proofErr w:type="spellStart"/>
      <w:r w:rsidRPr="009A4AF5">
        <w:rPr>
          <w:rFonts w:ascii="Times New Roman" w:hAnsi="Times New Roman" w:cs="Times New Roman"/>
          <w:sz w:val="28"/>
        </w:rPr>
        <w:t>щоб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один </w:t>
      </w:r>
      <w:proofErr w:type="spellStart"/>
      <w:r w:rsidRPr="009A4AF5">
        <w:rPr>
          <w:rFonts w:ascii="Times New Roman" w:hAnsi="Times New Roman" w:cs="Times New Roman"/>
          <w:sz w:val="28"/>
        </w:rPr>
        <w:t>із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рядків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9A4AF5">
        <w:rPr>
          <w:rFonts w:ascii="Times New Roman" w:hAnsi="Times New Roman" w:cs="Times New Roman"/>
          <w:sz w:val="28"/>
        </w:rPr>
        <w:t>пос</w:t>
      </w:r>
      <w:proofErr w:type="gramEnd"/>
      <w:r w:rsidRPr="009A4AF5">
        <w:rPr>
          <w:rFonts w:ascii="Times New Roman" w:hAnsi="Times New Roman" w:cs="Times New Roman"/>
          <w:sz w:val="28"/>
        </w:rPr>
        <w:t>іву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співпав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9A4AF5">
        <w:rPr>
          <w:rFonts w:ascii="Times New Roman" w:hAnsi="Times New Roman" w:cs="Times New Roman"/>
          <w:sz w:val="28"/>
        </w:rPr>
        <w:t>її</w:t>
      </w:r>
      <w:proofErr w:type="spellEnd"/>
      <w:r w:rsidRPr="009A4AF5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діагоналлю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. У </w:t>
      </w:r>
      <w:proofErr w:type="spellStart"/>
      <w:r w:rsidRPr="009A4AF5">
        <w:rPr>
          <w:rFonts w:ascii="Times New Roman" w:hAnsi="Times New Roman" w:cs="Times New Roman"/>
          <w:sz w:val="28"/>
        </w:rPr>
        <w:t>посівах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просапних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культур </w:t>
      </w:r>
      <w:proofErr w:type="spellStart"/>
      <w:r w:rsidRPr="009A4AF5">
        <w:rPr>
          <w:rFonts w:ascii="Times New Roman" w:hAnsi="Times New Roman" w:cs="Times New Roman"/>
          <w:sz w:val="28"/>
        </w:rPr>
        <w:t>зручніше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використовувати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прямокутні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рамки. За широкорядного способу </w:t>
      </w:r>
      <w:proofErr w:type="spellStart"/>
      <w:r w:rsidRPr="009A4AF5">
        <w:rPr>
          <w:rFonts w:ascii="Times New Roman" w:hAnsi="Times New Roman" w:cs="Times New Roman"/>
          <w:sz w:val="28"/>
        </w:rPr>
        <w:t>сівби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ширина рамки </w:t>
      </w:r>
      <w:proofErr w:type="spellStart"/>
      <w:r w:rsidRPr="009A4AF5">
        <w:rPr>
          <w:rFonts w:ascii="Times New Roman" w:hAnsi="Times New Roman" w:cs="Times New Roman"/>
          <w:sz w:val="28"/>
        </w:rPr>
        <w:t>має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бути кратною </w:t>
      </w:r>
      <w:proofErr w:type="spellStart"/>
      <w:r w:rsidRPr="009A4AF5">
        <w:rPr>
          <w:rFonts w:ascii="Times New Roman" w:hAnsi="Times New Roman" w:cs="Times New Roman"/>
          <w:sz w:val="28"/>
        </w:rPr>
        <w:t>відстані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між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сусідніми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рядками, а </w:t>
      </w:r>
      <w:proofErr w:type="spellStart"/>
      <w:r w:rsidRPr="009A4AF5">
        <w:rPr>
          <w:rFonts w:ascii="Times New Roman" w:hAnsi="Times New Roman" w:cs="Times New Roman"/>
          <w:sz w:val="28"/>
        </w:rPr>
        <w:t>її</w:t>
      </w:r>
      <w:proofErr w:type="spellEnd"/>
      <w:r w:rsidRPr="009A4AF5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довжина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9A4AF5">
        <w:rPr>
          <w:rFonts w:ascii="Times New Roman" w:hAnsi="Times New Roman" w:cs="Times New Roman"/>
          <w:sz w:val="28"/>
        </w:rPr>
        <w:t>довільною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. За </w:t>
      </w:r>
      <w:proofErr w:type="spellStart"/>
      <w:r w:rsidRPr="009A4AF5">
        <w:rPr>
          <w:rFonts w:ascii="Times New Roman" w:hAnsi="Times New Roman" w:cs="Times New Roman"/>
          <w:sz w:val="28"/>
        </w:rPr>
        <w:t>гніздового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способу </w:t>
      </w:r>
      <w:proofErr w:type="spellStart"/>
      <w:r w:rsidRPr="009A4AF5">
        <w:rPr>
          <w:rFonts w:ascii="Times New Roman" w:hAnsi="Times New Roman" w:cs="Times New Roman"/>
          <w:sz w:val="28"/>
        </w:rPr>
        <w:t>сівби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ширина рамки </w:t>
      </w:r>
      <w:proofErr w:type="spellStart"/>
      <w:r w:rsidRPr="009A4AF5">
        <w:rPr>
          <w:rFonts w:ascii="Times New Roman" w:hAnsi="Times New Roman" w:cs="Times New Roman"/>
          <w:sz w:val="28"/>
        </w:rPr>
        <w:t>має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бути </w:t>
      </w:r>
      <w:proofErr w:type="gramStart"/>
      <w:r w:rsidRPr="009A4AF5">
        <w:rPr>
          <w:rFonts w:ascii="Times New Roman" w:hAnsi="Times New Roman" w:cs="Times New Roman"/>
          <w:sz w:val="28"/>
        </w:rPr>
        <w:t>кратною</w:t>
      </w:r>
      <w:proofErr w:type="gram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ширині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міжрядь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а </w:t>
      </w:r>
      <w:proofErr w:type="spellStart"/>
      <w:r w:rsidRPr="009A4AF5">
        <w:rPr>
          <w:rFonts w:ascii="Times New Roman" w:hAnsi="Times New Roman" w:cs="Times New Roman"/>
          <w:sz w:val="28"/>
        </w:rPr>
        <w:t>її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довжина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– кратною </w:t>
      </w:r>
      <w:proofErr w:type="spellStart"/>
      <w:r w:rsidRPr="009A4AF5">
        <w:rPr>
          <w:rFonts w:ascii="Times New Roman" w:hAnsi="Times New Roman" w:cs="Times New Roman"/>
          <w:sz w:val="28"/>
        </w:rPr>
        <w:t>відстані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між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гніздами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в рядку.</w:t>
      </w:r>
    </w:p>
    <w:p w14:paraId="43A80535" w14:textId="77777777" w:rsidR="009A4AF5" w:rsidRPr="009A4AF5" w:rsidRDefault="009A4AF5" w:rsidP="009A4AF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9A4AF5">
        <w:rPr>
          <w:rFonts w:ascii="Times New Roman" w:hAnsi="Times New Roman" w:cs="Times New Roman"/>
          <w:sz w:val="28"/>
        </w:rPr>
        <w:t xml:space="preserve">У </w:t>
      </w:r>
      <w:proofErr w:type="spellStart"/>
      <w:r w:rsidRPr="009A4AF5">
        <w:rPr>
          <w:rFonts w:ascii="Times New Roman" w:hAnsi="Times New Roman" w:cs="Times New Roman"/>
          <w:sz w:val="28"/>
        </w:rPr>
        <w:t>виробничих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умовах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при </w:t>
      </w:r>
      <w:proofErr w:type="spellStart"/>
      <w:r w:rsidRPr="009A4AF5">
        <w:rPr>
          <w:rFonts w:ascii="Times New Roman" w:hAnsi="Times New Roman" w:cs="Times New Roman"/>
          <w:sz w:val="28"/>
        </w:rPr>
        <w:t>визначенні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фактичної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забур’яненості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на кожному </w:t>
      </w:r>
      <w:proofErr w:type="spellStart"/>
      <w:r w:rsidRPr="009A4AF5">
        <w:rPr>
          <w:rFonts w:ascii="Times New Roman" w:hAnsi="Times New Roman" w:cs="Times New Roman"/>
          <w:sz w:val="28"/>
        </w:rPr>
        <w:t>полі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сівозміни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чи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його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частині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площею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до </w:t>
      </w:r>
      <w:smartTag w:uri="urn:schemas-microsoft-com:office:smarttags" w:element="metricconverter">
        <w:smartTagPr>
          <w:attr w:name="ProductID" w:val="50 га"/>
        </w:smartTagPr>
        <w:r w:rsidRPr="009A4AF5">
          <w:rPr>
            <w:rFonts w:ascii="Times New Roman" w:hAnsi="Times New Roman" w:cs="Times New Roman"/>
            <w:sz w:val="28"/>
          </w:rPr>
          <w:t>50 га</w:t>
        </w:r>
      </w:smartTag>
      <w:r w:rsidRPr="009A4AF5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9A4AF5">
        <w:rPr>
          <w:rFonts w:ascii="Times New Roman" w:hAnsi="Times New Roman" w:cs="Times New Roman"/>
          <w:sz w:val="28"/>
        </w:rPr>
        <w:t>середньому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виділяють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9A4AF5">
        <w:rPr>
          <w:rFonts w:ascii="Times New Roman" w:hAnsi="Times New Roman" w:cs="Times New Roman"/>
          <w:sz w:val="28"/>
        </w:rPr>
        <w:t>менш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10 </w:t>
      </w:r>
      <w:proofErr w:type="spellStart"/>
      <w:r w:rsidRPr="009A4AF5">
        <w:rPr>
          <w:rFonts w:ascii="Times New Roman" w:hAnsi="Times New Roman" w:cs="Times New Roman"/>
          <w:sz w:val="28"/>
        </w:rPr>
        <w:t>облікових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рамок; </w:t>
      </w:r>
      <w:proofErr w:type="spellStart"/>
      <w:r w:rsidRPr="009A4AF5">
        <w:rPr>
          <w:rFonts w:ascii="Times New Roman" w:hAnsi="Times New Roman" w:cs="Times New Roman"/>
          <w:sz w:val="28"/>
        </w:rPr>
        <w:t>від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50 до </w:t>
      </w:r>
      <w:smartTag w:uri="urn:schemas-microsoft-com:office:smarttags" w:element="metricconverter">
        <w:smartTagPr>
          <w:attr w:name="ProductID" w:val="100 га"/>
        </w:smartTagPr>
        <w:r w:rsidRPr="009A4AF5">
          <w:rPr>
            <w:rFonts w:ascii="Times New Roman" w:hAnsi="Times New Roman" w:cs="Times New Roman"/>
            <w:sz w:val="28"/>
          </w:rPr>
          <w:t>100 га</w:t>
        </w:r>
      </w:smartTag>
      <w:r w:rsidRPr="009A4AF5">
        <w:rPr>
          <w:rFonts w:ascii="Times New Roman" w:hAnsi="Times New Roman" w:cs="Times New Roman"/>
          <w:sz w:val="28"/>
        </w:rPr>
        <w:t xml:space="preserve"> – 15, а на полях </w:t>
      </w:r>
      <w:proofErr w:type="spellStart"/>
      <w:r w:rsidRPr="009A4AF5">
        <w:rPr>
          <w:rFonts w:ascii="Times New Roman" w:hAnsi="Times New Roman" w:cs="Times New Roman"/>
          <w:sz w:val="28"/>
        </w:rPr>
        <w:t>понад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smartTag w:uri="urn:schemas-microsoft-com:office:smarttags" w:element="metricconverter">
        <w:smartTagPr>
          <w:attr w:name="ProductID" w:val="100 га"/>
        </w:smartTagPr>
        <w:r w:rsidRPr="009A4AF5">
          <w:rPr>
            <w:rFonts w:ascii="Times New Roman" w:hAnsi="Times New Roman" w:cs="Times New Roman"/>
            <w:sz w:val="28"/>
          </w:rPr>
          <w:t>100 га</w:t>
        </w:r>
      </w:smartTag>
      <w:r w:rsidRPr="009A4AF5">
        <w:rPr>
          <w:rFonts w:ascii="Times New Roman" w:hAnsi="Times New Roman" w:cs="Times New Roman"/>
          <w:sz w:val="28"/>
        </w:rPr>
        <w:t xml:space="preserve"> – 20 рамок. </w:t>
      </w:r>
      <w:proofErr w:type="spellStart"/>
      <w:r w:rsidRPr="009A4AF5">
        <w:rPr>
          <w:rFonts w:ascii="Times New Roman" w:hAnsi="Times New Roman" w:cs="Times New Roman"/>
          <w:sz w:val="28"/>
        </w:rPr>
        <w:t>Ці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рамки </w:t>
      </w:r>
      <w:proofErr w:type="spellStart"/>
      <w:r w:rsidRPr="009A4AF5">
        <w:rPr>
          <w:rFonts w:ascii="Times New Roman" w:hAnsi="Times New Roman" w:cs="Times New Roman"/>
          <w:sz w:val="28"/>
        </w:rPr>
        <w:t>накладають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через </w:t>
      </w:r>
      <w:proofErr w:type="spellStart"/>
      <w:r w:rsidRPr="009A4AF5">
        <w:rPr>
          <w:rFonts w:ascii="Times New Roman" w:hAnsi="Times New Roman" w:cs="Times New Roman"/>
          <w:sz w:val="28"/>
        </w:rPr>
        <w:t>рівні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інтервали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4AF5">
        <w:rPr>
          <w:rFonts w:ascii="Times New Roman" w:hAnsi="Times New Roman" w:cs="Times New Roman"/>
          <w:sz w:val="28"/>
        </w:rPr>
        <w:t>проходячи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по </w:t>
      </w:r>
      <w:proofErr w:type="spellStart"/>
      <w:r w:rsidRPr="009A4AF5">
        <w:rPr>
          <w:rFonts w:ascii="Times New Roman" w:hAnsi="Times New Roman" w:cs="Times New Roman"/>
          <w:sz w:val="28"/>
        </w:rPr>
        <w:t>двох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діагоналях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поля. У </w:t>
      </w:r>
      <w:proofErr w:type="spellStart"/>
      <w:r w:rsidRPr="009A4AF5">
        <w:rPr>
          <w:rFonts w:ascii="Times New Roman" w:hAnsi="Times New Roman" w:cs="Times New Roman"/>
          <w:sz w:val="28"/>
        </w:rPr>
        <w:t>середині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рамки </w:t>
      </w:r>
      <w:proofErr w:type="spellStart"/>
      <w:r w:rsidRPr="009A4AF5">
        <w:rPr>
          <w:rFonts w:ascii="Times New Roman" w:hAnsi="Times New Roman" w:cs="Times New Roman"/>
          <w:sz w:val="28"/>
        </w:rPr>
        <w:t>підраховують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кількість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бур’янів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кожного виду, </w:t>
      </w:r>
      <w:proofErr w:type="spellStart"/>
      <w:r w:rsidRPr="009A4AF5">
        <w:rPr>
          <w:rFonts w:ascii="Times New Roman" w:hAnsi="Times New Roman" w:cs="Times New Roman"/>
          <w:sz w:val="28"/>
        </w:rPr>
        <w:t>результати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заносять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9A4AF5">
        <w:rPr>
          <w:rFonts w:ascii="Times New Roman" w:hAnsi="Times New Roman" w:cs="Times New Roman"/>
          <w:sz w:val="28"/>
        </w:rPr>
        <w:t>облікову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таблицю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забур’яненості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поля </w:t>
      </w:r>
      <w:proofErr w:type="spellStart"/>
      <w:r w:rsidRPr="009A4AF5">
        <w:rPr>
          <w:rFonts w:ascii="Times New Roman" w:hAnsi="Times New Roman" w:cs="Times New Roman"/>
          <w:sz w:val="28"/>
        </w:rPr>
        <w:t>чи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ділянки</w:t>
      </w:r>
      <w:proofErr w:type="spellEnd"/>
      <w:r w:rsidRPr="009A4AF5">
        <w:rPr>
          <w:rFonts w:ascii="Times New Roman" w:hAnsi="Times New Roman" w:cs="Times New Roman"/>
          <w:sz w:val="28"/>
        </w:rPr>
        <w:t>.</w:t>
      </w:r>
    </w:p>
    <w:p w14:paraId="1FDC926E" w14:textId="77777777" w:rsidR="009A4AF5" w:rsidRPr="009A4AF5" w:rsidRDefault="009A4AF5" w:rsidP="009A4AF5">
      <w:pPr>
        <w:widowControl w:val="0"/>
        <w:tabs>
          <w:tab w:val="left" w:pos="9923"/>
          <w:tab w:val="right" w:pos="10632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proofErr w:type="spellStart"/>
      <w:r w:rsidRPr="009A4AF5">
        <w:rPr>
          <w:rFonts w:ascii="Times New Roman" w:hAnsi="Times New Roman" w:cs="Times New Roman"/>
          <w:sz w:val="28"/>
        </w:rPr>
        <w:t>Оцінка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обстежених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площ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9A4AF5">
        <w:rPr>
          <w:rFonts w:ascii="Times New Roman" w:hAnsi="Times New Roman" w:cs="Times New Roman"/>
          <w:sz w:val="28"/>
        </w:rPr>
        <w:t>ступенем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забур'яненості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здійснюється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9A4AF5">
        <w:rPr>
          <w:rFonts w:ascii="Times New Roman" w:hAnsi="Times New Roman" w:cs="Times New Roman"/>
          <w:sz w:val="28"/>
        </w:rPr>
        <w:lastRenderedPageBreak/>
        <w:t>відповідно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9A4AF5">
        <w:rPr>
          <w:rFonts w:ascii="Times New Roman" w:hAnsi="Times New Roman" w:cs="Times New Roman"/>
          <w:sz w:val="28"/>
        </w:rPr>
        <w:t>шкали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(табл.2</w:t>
      </w:r>
      <w:proofErr w:type="gramStart"/>
      <w:r w:rsidRPr="009A4AF5">
        <w:rPr>
          <w:rFonts w:ascii="Times New Roman" w:hAnsi="Times New Roman" w:cs="Times New Roman"/>
          <w:sz w:val="28"/>
        </w:rPr>
        <w:t xml:space="preserve"> )</w:t>
      </w:r>
      <w:proofErr w:type="gramEnd"/>
      <w:r w:rsidRPr="009A4AF5">
        <w:rPr>
          <w:rFonts w:ascii="Times New Roman" w:hAnsi="Times New Roman" w:cs="Times New Roman"/>
          <w:sz w:val="28"/>
        </w:rPr>
        <w:t>.</w:t>
      </w:r>
    </w:p>
    <w:p w14:paraId="6BEA4712" w14:textId="77777777" w:rsidR="009A4AF5" w:rsidRPr="009A4AF5" w:rsidRDefault="009A4AF5" w:rsidP="009A4AF5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vertAlign w:val="superscript"/>
        </w:rPr>
      </w:pPr>
      <w:r w:rsidRPr="009A4AF5">
        <w:rPr>
          <w:rFonts w:ascii="Times New Roman" w:hAnsi="Times New Roman" w:cs="Times New Roman"/>
          <w:sz w:val="28"/>
        </w:rPr>
        <w:t>2.</w:t>
      </w:r>
      <w:r w:rsidRPr="009A4AF5">
        <w:rPr>
          <w:rFonts w:ascii="Times New Roman" w:hAnsi="Times New Roman" w:cs="Times New Roman"/>
          <w:b/>
          <w:sz w:val="28"/>
        </w:rPr>
        <w:t xml:space="preserve"> Шкала для </w:t>
      </w:r>
      <w:proofErr w:type="spellStart"/>
      <w:r w:rsidRPr="009A4AF5">
        <w:rPr>
          <w:rFonts w:ascii="Times New Roman" w:hAnsi="Times New Roman" w:cs="Times New Roman"/>
          <w:b/>
          <w:sz w:val="28"/>
        </w:rPr>
        <w:t>оцінки</w:t>
      </w:r>
      <w:proofErr w:type="spellEnd"/>
      <w:r w:rsidRPr="009A4AF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b/>
          <w:sz w:val="28"/>
        </w:rPr>
        <w:t>актуальної</w:t>
      </w:r>
      <w:proofErr w:type="spellEnd"/>
      <w:r w:rsidRPr="009A4AF5">
        <w:rPr>
          <w:rFonts w:ascii="Times New Roman" w:hAnsi="Times New Roman" w:cs="Times New Roman"/>
          <w:b/>
          <w:sz w:val="28"/>
        </w:rPr>
        <w:t xml:space="preserve"> (</w:t>
      </w:r>
      <w:proofErr w:type="spellStart"/>
      <w:r w:rsidRPr="009A4AF5">
        <w:rPr>
          <w:rFonts w:ascii="Times New Roman" w:hAnsi="Times New Roman" w:cs="Times New Roman"/>
          <w:b/>
          <w:sz w:val="28"/>
        </w:rPr>
        <w:t>фактичної</w:t>
      </w:r>
      <w:proofErr w:type="spellEnd"/>
      <w:r w:rsidRPr="009A4AF5">
        <w:rPr>
          <w:rFonts w:ascii="Times New Roman" w:hAnsi="Times New Roman" w:cs="Times New Roman"/>
          <w:b/>
          <w:sz w:val="28"/>
        </w:rPr>
        <w:t xml:space="preserve">) </w:t>
      </w:r>
      <w:proofErr w:type="spellStart"/>
      <w:r w:rsidRPr="009A4AF5">
        <w:rPr>
          <w:rFonts w:ascii="Times New Roman" w:hAnsi="Times New Roman" w:cs="Times New Roman"/>
          <w:b/>
          <w:sz w:val="28"/>
        </w:rPr>
        <w:t>забур’яненості</w:t>
      </w:r>
      <w:proofErr w:type="spellEnd"/>
      <w:r w:rsidRPr="009A4AF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b/>
          <w:sz w:val="28"/>
        </w:rPr>
        <w:t>посівів</w:t>
      </w:r>
      <w:proofErr w:type="spellEnd"/>
      <w:r w:rsidRPr="009A4AF5">
        <w:rPr>
          <w:rFonts w:ascii="Times New Roman" w:hAnsi="Times New Roman" w:cs="Times New Roman"/>
          <w:b/>
          <w:sz w:val="28"/>
        </w:rPr>
        <w:t xml:space="preserve"> за </w:t>
      </w:r>
      <w:proofErr w:type="spellStart"/>
      <w:r w:rsidRPr="009A4AF5">
        <w:rPr>
          <w:rFonts w:ascii="Times New Roman" w:hAnsi="Times New Roman" w:cs="Times New Roman"/>
          <w:b/>
          <w:sz w:val="28"/>
        </w:rPr>
        <w:t>кількістю</w:t>
      </w:r>
      <w:proofErr w:type="spellEnd"/>
      <w:r w:rsidRPr="009A4AF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b/>
          <w:sz w:val="28"/>
        </w:rPr>
        <w:t>сходів</w:t>
      </w:r>
      <w:proofErr w:type="spellEnd"/>
      <w:r w:rsidRPr="009A4AF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b/>
          <w:sz w:val="28"/>
        </w:rPr>
        <w:t>бур’янів</w:t>
      </w:r>
      <w:proofErr w:type="spellEnd"/>
      <w:r w:rsidRPr="009A4AF5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9A4AF5">
        <w:rPr>
          <w:rFonts w:ascii="Times New Roman" w:hAnsi="Times New Roman" w:cs="Times New Roman"/>
          <w:b/>
          <w:sz w:val="28"/>
        </w:rPr>
        <w:t>шт</w:t>
      </w:r>
      <w:proofErr w:type="spellEnd"/>
      <w:r w:rsidRPr="009A4AF5">
        <w:rPr>
          <w:rFonts w:ascii="Times New Roman" w:hAnsi="Times New Roman" w:cs="Times New Roman"/>
          <w:b/>
          <w:sz w:val="28"/>
        </w:rPr>
        <w:t>/м</w:t>
      </w:r>
      <w:r w:rsidRPr="009A4AF5">
        <w:rPr>
          <w:rFonts w:ascii="Times New Roman" w:hAnsi="Times New Roman" w:cs="Times New Roman"/>
          <w:b/>
          <w:sz w:val="28"/>
          <w:vertAlign w:val="superscript"/>
        </w:rPr>
        <w:t>2</w:t>
      </w:r>
    </w:p>
    <w:tbl>
      <w:tblPr>
        <w:tblW w:w="8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3"/>
        <w:gridCol w:w="2297"/>
        <w:gridCol w:w="2467"/>
        <w:gridCol w:w="2467"/>
      </w:tblGrid>
      <w:tr w:rsidR="009A4AF5" w:rsidRPr="009A4AF5" w14:paraId="14026072" w14:textId="77777777" w:rsidTr="006D1F6C">
        <w:trPr>
          <w:cantSplit/>
          <w:trHeight w:val="533"/>
          <w:jc w:val="center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577D3" w14:textId="77777777" w:rsidR="009A4AF5" w:rsidRPr="009A4AF5" w:rsidRDefault="009A4AF5" w:rsidP="009A4AF5">
            <w:pPr>
              <w:keepNext/>
              <w:keepLines/>
              <w:spacing w:after="0" w:line="360" w:lineRule="auto"/>
              <w:jc w:val="center"/>
              <w:outlineLvl w:val="4"/>
              <w:rPr>
                <w:rFonts w:ascii="Times New Roman" w:eastAsiaTheme="majorEastAsia" w:hAnsi="Times New Roman" w:cs="Times New Roman"/>
              </w:rPr>
            </w:pPr>
            <w:r w:rsidRPr="009A4AF5">
              <w:rPr>
                <w:rFonts w:ascii="Times New Roman" w:eastAsiaTheme="majorEastAsia" w:hAnsi="Times New Roman" w:cs="Times New Roman"/>
              </w:rPr>
              <w:t>Бал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C29DE9" w14:textId="77777777" w:rsidR="009A4AF5" w:rsidRPr="009A4AF5" w:rsidRDefault="009A4AF5" w:rsidP="009A4AF5">
            <w:pPr>
              <w:keepNext/>
              <w:keepLines/>
              <w:spacing w:after="0" w:line="360" w:lineRule="auto"/>
              <w:outlineLvl w:val="3"/>
              <w:rPr>
                <w:rFonts w:ascii="Times New Roman" w:eastAsiaTheme="majorEastAsia" w:hAnsi="Times New Roman" w:cs="Times New Roman"/>
                <w:b/>
                <w:i/>
                <w:iCs/>
              </w:rPr>
            </w:pPr>
            <w:proofErr w:type="spellStart"/>
            <w:r w:rsidRPr="009A4AF5">
              <w:rPr>
                <w:rFonts w:ascii="Times New Roman" w:eastAsiaTheme="majorEastAsia" w:hAnsi="Times New Roman" w:cs="Times New Roman"/>
                <w:b/>
                <w:i/>
                <w:iCs/>
              </w:rPr>
              <w:t>Ступінь</w:t>
            </w:r>
            <w:proofErr w:type="spellEnd"/>
            <w:r w:rsidRPr="009A4AF5">
              <w:rPr>
                <w:rFonts w:ascii="Times New Roman" w:eastAsiaTheme="majorEastAsia" w:hAnsi="Times New Roman" w:cs="Times New Roman"/>
                <w:b/>
                <w:i/>
                <w:iCs/>
              </w:rPr>
              <w:t xml:space="preserve"> </w:t>
            </w:r>
            <w:proofErr w:type="spellStart"/>
            <w:r w:rsidRPr="009A4AF5">
              <w:rPr>
                <w:rFonts w:ascii="Times New Roman" w:eastAsiaTheme="majorEastAsia" w:hAnsi="Times New Roman" w:cs="Times New Roman"/>
                <w:b/>
                <w:i/>
                <w:iCs/>
              </w:rPr>
              <w:t>забур’яненості</w:t>
            </w:r>
            <w:proofErr w:type="spellEnd"/>
          </w:p>
        </w:tc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DFB1" w14:textId="77777777" w:rsidR="009A4AF5" w:rsidRPr="009A4AF5" w:rsidRDefault="009A4AF5" w:rsidP="009A4AF5">
            <w:pPr>
              <w:keepNext/>
              <w:keepLines/>
              <w:spacing w:after="0" w:line="360" w:lineRule="auto"/>
              <w:ind w:firstLine="720"/>
              <w:jc w:val="center"/>
              <w:outlineLvl w:val="4"/>
              <w:rPr>
                <w:rFonts w:ascii="Times New Roman" w:eastAsiaTheme="majorEastAsia" w:hAnsi="Times New Roman" w:cs="Times New Roman"/>
              </w:rPr>
            </w:pPr>
            <w:proofErr w:type="spellStart"/>
            <w:r w:rsidRPr="009A4AF5">
              <w:rPr>
                <w:rFonts w:ascii="Times New Roman" w:eastAsiaTheme="majorEastAsia" w:hAnsi="Times New Roman" w:cs="Times New Roman"/>
              </w:rPr>
              <w:t>Інтервал</w:t>
            </w:r>
            <w:proofErr w:type="spellEnd"/>
            <w:r w:rsidRPr="009A4AF5">
              <w:rPr>
                <w:rFonts w:ascii="Times New Roman" w:eastAsiaTheme="majorEastAsia" w:hAnsi="Times New Roman" w:cs="Times New Roman"/>
              </w:rPr>
              <w:t xml:space="preserve"> </w:t>
            </w:r>
            <w:proofErr w:type="spellStart"/>
            <w:r w:rsidRPr="009A4AF5">
              <w:rPr>
                <w:rFonts w:ascii="Times New Roman" w:eastAsiaTheme="majorEastAsia" w:hAnsi="Times New Roman" w:cs="Times New Roman"/>
              </w:rPr>
              <w:t>значень</w:t>
            </w:r>
            <w:proofErr w:type="spellEnd"/>
            <w:r w:rsidRPr="009A4AF5">
              <w:rPr>
                <w:rFonts w:ascii="Times New Roman" w:eastAsiaTheme="majorEastAsia" w:hAnsi="Times New Roman" w:cs="Times New Roman"/>
              </w:rPr>
              <w:t xml:space="preserve"> для </w:t>
            </w:r>
            <w:proofErr w:type="spellStart"/>
            <w:r w:rsidRPr="009A4AF5">
              <w:rPr>
                <w:rFonts w:ascii="Times New Roman" w:eastAsiaTheme="majorEastAsia" w:hAnsi="Times New Roman" w:cs="Times New Roman"/>
              </w:rPr>
              <w:t>видів</w:t>
            </w:r>
            <w:proofErr w:type="spellEnd"/>
            <w:r w:rsidRPr="009A4AF5">
              <w:rPr>
                <w:rFonts w:ascii="Times New Roman" w:eastAsiaTheme="majorEastAsia" w:hAnsi="Times New Roman" w:cs="Times New Roman"/>
              </w:rPr>
              <w:t xml:space="preserve"> </w:t>
            </w:r>
            <w:proofErr w:type="spellStart"/>
            <w:r w:rsidRPr="009A4AF5">
              <w:rPr>
                <w:rFonts w:ascii="Times New Roman" w:eastAsiaTheme="majorEastAsia" w:hAnsi="Times New Roman" w:cs="Times New Roman"/>
              </w:rPr>
              <w:t>бур’янів</w:t>
            </w:r>
            <w:proofErr w:type="spellEnd"/>
          </w:p>
        </w:tc>
      </w:tr>
      <w:tr w:rsidR="009A4AF5" w:rsidRPr="009A4AF5" w14:paraId="7C76C4B3" w14:textId="77777777" w:rsidTr="006D1F6C">
        <w:trPr>
          <w:cantSplit/>
          <w:trHeight w:val="585"/>
          <w:jc w:val="center"/>
        </w:trPr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B268" w14:textId="77777777" w:rsidR="009A4AF5" w:rsidRPr="009A4AF5" w:rsidRDefault="009A4AF5" w:rsidP="009A4A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1413" w14:textId="77777777" w:rsidR="009A4AF5" w:rsidRPr="009A4AF5" w:rsidRDefault="009A4AF5" w:rsidP="009A4A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0402" w14:textId="77777777" w:rsidR="009A4AF5" w:rsidRPr="009A4AF5" w:rsidRDefault="009A4AF5" w:rsidP="009A4AF5">
            <w:pPr>
              <w:keepNext/>
              <w:keepLines/>
              <w:spacing w:after="0" w:line="360" w:lineRule="auto"/>
              <w:outlineLvl w:val="6"/>
              <w:rPr>
                <w:rFonts w:ascii="Times New Roman" w:eastAsiaTheme="majorEastAsia" w:hAnsi="Times New Roman" w:cs="Times New Roman"/>
                <w:b/>
                <w:i/>
                <w:iCs/>
              </w:rPr>
            </w:pPr>
            <w:proofErr w:type="spellStart"/>
            <w:r w:rsidRPr="009A4AF5">
              <w:rPr>
                <w:rFonts w:ascii="Times New Roman" w:eastAsiaTheme="majorEastAsia" w:hAnsi="Times New Roman" w:cs="Times New Roman"/>
                <w:b/>
                <w:i/>
                <w:iCs/>
              </w:rPr>
              <w:t>малорічних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71CE" w14:textId="77777777" w:rsidR="009A4AF5" w:rsidRPr="009A4AF5" w:rsidRDefault="009A4AF5" w:rsidP="009A4AF5">
            <w:pPr>
              <w:keepNext/>
              <w:keepLines/>
              <w:spacing w:after="0" w:line="360" w:lineRule="auto"/>
              <w:outlineLvl w:val="6"/>
              <w:rPr>
                <w:rFonts w:ascii="Times New Roman" w:eastAsiaTheme="majorEastAsia" w:hAnsi="Times New Roman" w:cs="Times New Roman"/>
                <w:b/>
                <w:i/>
                <w:iCs/>
              </w:rPr>
            </w:pPr>
            <w:proofErr w:type="spellStart"/>
            <w:r w:rsidRPr="009A4AF5">
              <w:rPr>
                <w:rFonts w:ascii="Times New Roman" w:eastAsiaTheme="majorEastAsia" w:hAnsi="Times New Roman" w:cs="Times New Roman"/>
                <w:b/>
                <w:i/>
                <w:iCs/>
              </w:rPr>
              <w:t>багаторічних</w:t>
            </w:r>
            <w:proofErr w:type="spellEnd"/>
          </w:p>
        </w:tc>
      </w:tr>
      <w:tr w:rsidR="009A4AF5" w:rsidRPr="009A4AF5" w14:paraId="5D736D8D" w14:textId="77777777" w:rsidTr="006D1F6C">
        <w:trPr>
          <w:trHeight w:val="355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F133" w14:textId="77777777" w:rsidR="009A4AF5" w:rsidRPr="009A4AF5" w:rsidRDefault="009A4AF5" w:rsidP="009A4A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A4AF5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1A35" w14:textId="77777777" w:rsidR="009A4AF5" w:rsidRPr="009A4AF5" w:rsidRDefault="009A4AF5" w:rsidP="009A4AF5">
            <w:pPr>
              <w:keepNext/>
              <w:keepLines/>
              <w:spacing w:after="0" w:line="360" w:lineRule="auto"/>
              <w:outlineLvl w:val="5"/>
              <w:rPr>
                <w:rFonts w:ascii="Times New Roman" w:eastAsiaTheme="majorEastAsia" w:hAnsi="Times New Roman" w:cs="Times New Roman"/>
                <w:b/>
              </w:rPr>
            </w:pPr>
            <w:proofErr w:type="spellStart"/>
            <w:r w:rsidRPr="009A4AF5">
              <w:rPr>
                <w:rFonts w:ascii="Times New Roman" w:eastAsiaTheme="majorEastAsia" w:hAnsi="Times New Roman" w:cs="Times New Roman"/>
                <w:b/>
              </w:rPr>
              <w:t>Низький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0D49" w14:textId="77777777" w:rsidR="009A4AF5" w:rsidRPr="009A4AF5" w:rsidRDefault="009A4AF5" w:rsidP="009A4A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A4AF5">
              <w:rPr>
                <w:rFonts w:ascii="Times New Roman" w:hAnsi="Times New Roman" w:cs="Times New Roman"/>
                <w:sz w:val="28"/>
              </w:rPr>
              <w:t>&lt; 10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A5E7" w14:textId="77777777" w:rsidR="009A4AF5" w:rsidRPr="009A4AF5" w:rsidRDefault="009A4AF5" w:rsidP="009A4A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A4AF5">
              <w:rPr>
                <w:rFonts w:ascii="Times New Roman" w:hAnsi="Times New Roman" w:cs="Times New Roman"/>
                <w:sz w:val="28"/>
              </w:rPr>
              <w:t>&lt;1</w:t>
            </w:r>
          </w:p>
        </w:tc>
      </w:tr>
      <w:tr w:rsidR="009A4AF5" w:rsidRPr="009A4AF5" w14:paraId="318F229F" w14:textId="77777777" w:rsidTr="006D1F6C">
        <w:trPr>
          <w:trHeight w:val="336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A3DF" w14:textId="77777777" w:rsidR="009A4AF5" w:rsidRPr="009A4AF5" w:rsidRDefault="009A4AF5" w:rsidP="009A4A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A4AF5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8032" w14:textId="77777777" w:rsidR="009A4AF5" w:rsidRPr="009A4AF5" w:rsidRDefault="009A4AF5" w:rsidP="009A4A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A4AF5">
              <w:rPr>
                <w:rFonts w:ascii="Times New Roman" w:hAnsi="Times New Roman" w:cs="Times New Roman"/>
                <w:sz w:val="28"/>
              </w:rPr>
              <w:t>Середний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E45E" w14:textId="77777777" w:rsidR="009A4AF5" w:rsidRPr="009A4AF5" w:rsidRDefault="009A4AF5" w:rsidP="009A4A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A4AF5">
              <w:rPr>
                <w:rFonts w:ascii="Times New Roman" w:hAnsi="Times New Roman" w:cs="Times New Roman"/>
                <w:sz w:val="28"/>
              </w:rPr>
              <w:t>10-50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BAB3" w14:textId="77777777" w:rsidR="009A4AF5" w:rsidRPr="009A4AF5" w:rsidRDefault="009A4AF5" w:rsidP="009A4A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A4AF5">
              <w:rPr>
                <w:rFonts w:ascii="Times New Roman" w:hAnsi="Times New Roman" w:cs="Times New Roman"/>
                <w:sz w:val="28"/>
              </w:rPr>
              <w:t>1-5</w:t>
            </w:r>
          </w:p>
        </w:tc>
      </w:tr>
      <w:tr w:rsidR="009A4AF5" w:rsidRPr="009A4AF5" w14:paraId="6B6FA8CC" w14:textId="77777777" w:rsidTr="006D1F6C">
        <w:trPr>
          <w:trHeight w:val="336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ED13" w14:textId="77777777" w:rsidR="009A4AF5" w:rsidRPr="009A4AF5" w:rsidRDefault="009A4AF5" w:rsidP="009A4A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A4AF5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DE66" w14:textId="77777777" w:rsidR="009A4AF5" w:rsidRPr="009A4AF5" w:rsidRDefault="009A4AF5" w:rsidP="009A4A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A4AF5">
              <w:rPr>
                <w:rFonts w:ascii="Times New Roman" w:hAnsi="Times New Roman" w:cs="Times New Roman"/>
                <w:sz w:val="28"/>
              </w:rPr>
              <w:t>Високаий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C97F" w14:textId="77777777" w:rsidR="009A4AF5" w:rsidRPr="009A4AF5" w:rsidRDefault="009A4AF5" w:rsidP="009A4A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A4AF5">
              <w:rPr>
                <w:rFonts w:ascii="Times New Roman" w:hAnsi="Times New Roman" w:cs="Times New Roman"/>
                <w:sz w:val="28"/>
              </w:rPr>
              <w:t>&gt;50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C9D5" w14:textId="77777777" w:rsidR="009A4AF5" w:rsidRPr="009A4AF5" w:rsidRDefault="009A4AF5" w:rsidP="009A4A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A4AF5">
              <w:rPr>
                <w:rFonts w:ascii="Times New Roman" w:hAnsi="Times New Roman" w:cs="Times New Roman"/>
                <w:sz w:val="28"/>
              </w:rPr>
              <w:t>&gt;5</w:t>
            </w:r>
          </w:p>
        </w:tc>
      </w:tr>
    </w:tbl>
    <w:p w14:paraId="35AB91B2" w14:textId="77777777" w:rsidR="009A4AF5" w:rsidRPr="009A4AF5" w:rsidRDefault="009A4AF5" w:rsidP="009A4AF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</w:rPr>
      </w:pPr>
    </w:p>
    <w:p w14:paraId="12012F9C" w14:textId="77777777" w:rsidR="009A4AF5" w:rsidRPr="009A4AF5" w:rsidRDefault="009A4AF5" w:rsidP="009A4AF5">
      <w:pPr>
        <w:widowControl w:val="0"/>
        <w:tabs>
          <w:tab w:val="right" w:pos="971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proofErr w:type="spellStart"/>
      <w:r w:rsidRPr="009A4AF5">
        <w:rPr>
          <w:rFonts w:ascii="Times New Roman" w:hAnsi="Times New Roman" w:cs="Times New Roman"/>
          <w:b/>
          <w:i/>
          <w:sz w:val="28"/>
        </w:rPr>
        <w:t>Визначення</w:t>
      </w:r>
      <w:proofErr w:type="spellEnd"/>
      <w:r w:rsidRPr="009A4AF5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b/>
          <w:i/>
          <w:sz w:val="28"/>
        </w:rPr>
        <w:t>ступеня</w:t>
      </w:r>
      <w:proofErr w:type="spellEnd"/>
      <w:r w:rsidRPr="009A4AF5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b/>
          <w:i/>
          <w:sz w:val="28"/>
        </w:rPr>
        <w:t>вилягання</w:t>
      </w:r>
      <w:proofErr w:type="spellEnd"/>
      <w:r w:rsidRPr="009A4AF5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b/>
          <w:i/>
          <w:sz w:val="28"/>
        </w:rPr>
        <w:t>посівів</w:t>
      </w:r>
      <w:proofErr w:type="spellEnd"/>
      <w:r w:rsidRPr="009A4AF5">
        <w:rPr>
          <w:rFonts w:ascii="Times New Roman" w:hAnsi="Times New Roman" w:cs="Times New Roman"/>
          <w:b/>
          <w:i/>
          <w:sz w:val="28"/>
        </w:rPr>
        <w:t>.</w:t>
      </w:r>
      <w:r w:rsidRPr="009A4AF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Вилягають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в основному </w:t>
      </w:r>
      <w:proofErr w:type="spellStart"/>
      <w:r w:rsidRPr="009A4AF5">
        <w:rPr>
          <w:rFonts w:ascii="Times New Roman" w:hAnsi="Times New Roman" w:cs="Times New Roman"/>
          <w:sz w:val="28"/>
        </w:rPr>
        <w:t>посіви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зернових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4AF5">
        <w:rPr>
          <w:rFonts w:ascii="Times New Roman" w:hAnsi="Times New Roman" w:cs="Times New Roman"/>
          <w:sz w:val="28"/>
        </w:rPr>
        <w:t>які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належать до </w:t>
      </w:r>
      <w:proofErr w:type="spellStart"/>
      <w:r w:rsidRPr="009A4AF5">
        <w:rPr>
          <w:rFonts w:ascii="Times New Roman" w:hAnsi="Times New Roman" w:cs="Times New Roman"/>
          <w:sz w:val="28"/>
        </w:rPr>
        <w:t>першої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групи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хлібів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9A4AF5">
        <w:rPr>
          <w:rFonts w:ascii="Times New Roman" w:hAnsi="Times New Roman" w:cs="Times New Roman"/>
          <w:sz w:val="28"/>
        </w:rPr>
        <w:t>пшениця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жито, </w:t>
      </w:r>
      <w:proofErr w:type="spellStart"/>
      <w:r w:rsidRPr="009A4AF5">
        <w:rPr>
          <w:rFonts w:ascii="Times New Roman" w:hAnsi="Times New Roman" w:cs="Times New Roman"/>
          <w:sz w:val="28"/>
        </w:rPr>
        <w:t>тритікале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4AF5">
        <w:rPr>
          <w:rFonts w:ascii="Times New Roman" w:hAnsi="Times New Roman" w:cs="Times New Roman"/>
          <w:sz w:val="28"/>
        </w:rPr>
        <w:t>ячмінь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овес; </w:t>
      </w:r>
      <w:proofErr w:type="spellStart"/>
      <w:r w:rsidRPr="009A4AF5">
        <w:rPr>
          <w:rFonts w:ascii="Times New Roman" w:hAnsi="Times New Roman" w:cs="Times New Roman"/>
          <w:sz w:val="28"/>
        </w:rPr>
        <w:t>із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зернових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другої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групи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– рис та просо.</w:t>
      </w:r>
    </w:p>
    <w:p w14:paraId="65D58896" w14:textId="2E8B0719" w:rsidR="009A4AF5" w:rsidRPr="00190B66" w:rsidRDefault="009A4AF5" w:rsidP="00190B6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9A4AF5">
        <w:rPr>
          <w:rFonts w:ascii="Times New Roman" w:hAnsi="Times New Roman" w:cs="Times New Roman"/>
          <w:sz w:val="28"/>
        </w:rPr>
        <w:t xml:space="preserve">У </w:t>
      </w:r>
      <w:proofErr w:type="spellStart"/>
      <w:r w:rsidRPr="009A4AF5">
        <w:rPr>
          <w:rFonts w:ascii="Times New Roman" w:hAnsi="Times New Roman" w:cs="Times New Roman"/>
          <w:sz w:val="28"/>
        </w:rPr>
        <w:t>польових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умовах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ступінь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вuлягання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визначають</w:t>
      </w:r>
      <w:proofErr w:type="spellEnd"/>
      <w:r w:rsidRPr="009A4AF5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візуально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за 5-бальною шкалою:</w:t>
      </w:r>
      <w:r w:rsidRPr="009A4AF5">
        <w:rPr>
          <w:rFonts w:ascii="Times New Roman" w:hAnsi="Times New Roman" w:cs="Times New Roman"/>
          <w:b/>
          <w:i/>
          <w:sz w:val="28"/>
        </w:rPr>
        <w:t xml:space="preserve"> 1 бал </w:t>
      </w:r>
      <w:r w:rsidRPr="009A4AF5">
        <w:rPr>
          <w:rFonts w:ascii="Times New Roman" w:hAnsi="Times New Roman" w:cs="Times New Roman"/>
          <w:sz w:val="28"/>
        </w:rPr>
        <w:t xml:space="preserve">– </w:t>
      </w:r>
      <w:proofErr w:type="spellStart"/>
      <w:r w:rsidRPr="009A4AF5">
        <w:rPr>
          <w:rFonts w:ascii="Times New Roman" w:hAnsi="Times New Roman" w:cs="Times New Roman"/>
          <w:sz w:val="28"/>
        </w:rPr>
        <w:t>надмірне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вилягання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9A4AF5">
        <w:rPr>
          <w:rFonts w:ascii="Times New Roman" w:hAnsi="Times New Roman" w:cs="Times New Roman"/>
          <w:sz w:val="28"/>
        </w:rPr>
        <w:t>більшій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половині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площі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при </w:t>
      </w:r>
      <w:proofErr w:type="spellStart"/>
      <w:r w:rsidRPr="009A4AF5">
        <w:rPr>
          <w:rFonts w:ascii="Times New Roman" w:hAnsi="Times New Roman" w:cs="Times New Roman"/>
          <w:sz w:val="28"/>
        </w:rPr>
        <w:t>якому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механізоване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збирання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можливе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лише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із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застосуванням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спеціальних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заходів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9A4AF5">
        <w:rPr>
          <w:rFonts w:ascii="Times New Roman" w:hAnsi="Times New Roman" w:cs="Times New Roman"/>
          <w:sz w:val="28"/>
        </w:rPr>
        <w:t>пристроїв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; </w:t>
      </w:r>
      <w:r w:rsidRPr="009A4AF5">
        <w:rPr>
          <w:rFonts w:ascii="Times New Roman" w:hAnsi="Times New Roman" w:cs="Times New Roman"/>
          <w:b/>
          <w:i/>
          <w:sz w:val="28"/>
        </w:rPr>
        <w:t xml:space="preserve">2 </w:t>
      </w:r>
      <w:proofErr w:type="spellStart"/>
      <w:r w:rsidRPr="009A4AF5">
        <w:rPr>
          <w:rFonts w:ascii="Times New Roman" w:hAnsi="Times New Roman" w:cs="Times New Roman"/>
          <w:b/>
          <w:i/>
          <w:sz w:val="28"/>
        </w:rPr>
        <w:t>бали</w:t>
      </w:r>
      <w:proofErr w:type="spellEnd"/>
      <w:r w:rsidRPr="009A4AF5">
        <w:rPr>
          <w:rFonts w:ascii="Times New Roman" w:hAnsi="Times New Roman" w:cs="Times New Roman"/>
          <w:b/>
          <w:i/>
          <w:sz w:val="28"/>
        </w:rPr>
        <w:t xml:space="preserve"> </w:t>
      </w:r>
      <w:r w:rsidRPr="009A4AF5">
        <w:rPr>
          <w:rFonts w:ascii="Times New Roman" w:hAnsi="Times New Roman" w:cs="Times New Roman"/>
          <w:sz w:val="28"/>
        </w:rPr>
        <w:t xml:space="preserve">– </w:t>
      </w:r>
      <w:proofErr w:type="spellStart"/>
      <w:r w:rsidRPr="009A4AF5">
        <w:rPr>
          <w:rFonts w:ascii="Times New Roman" w:hAnsi="Times New Roman" w:cs="Times New Roman"/>
          <w:sz w:val="28"/>
        </w:rPr>
        <w:t>вилягання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9A4AF5">
        <w:rPr>
          <w:rFonts w:ascii="Times New Roman" w:hAnsi="Times New Roman" w:cs="Times New Roman"/>
          <w:sz w:val="28"/>
        </w:rPr>
        <w:t>половині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площі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4AF5">
        <w:rPr>
          <w:rFonts w:ascii="Times New Roman" w:hAnsi="Times New Roman" w:cs="Times New Roman"/>
          <w:sz w:val="28"/>
        </w:rPr>
        <w:t>сильне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4AF5">
        <w:rPr>
          <w:rFonts w:ascii="Times New Roman" w:hAnsi="Times New Roman" w:cs="Times New Roman"/>
          <w:sz w:val="28"/>
        </w:rPr>
        <w:t>механізоване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збирання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утруднене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; </w:t>
      </w:r>
      <w:r w:rsidRPr="009A4AF5">
        <w:rPr>
          <w:rFonts w:ascii="Times New Roman" w:hAnsi="Times New Roman" w:cs="Times New Roman"/>
          <w:b/>
          <w:i/>
          <w:sz w:val="28"/>
        </w:rPr>
        <w:t xml:space="preserve">3 </w:t>
      </w:r>
      <w:proofErr w:type="spellStart"/>
      <w:r w:rsidRPr="009A4AF5">
        <w:rPr>
          <w:rFonts w:ascii="Times New Roman" w:hAnsi="Times New Roman" w:cs="Times New Roman"/>
          <w:b/>
          <w:i/>
          <w:sz w:val="28"/>
        </w:rPr>
        <w:t>бали</w:t>
      </w:r>
      <w:proofErr w:type="spellEnd"/>
      <w:r w:rsidRPr="009A4AF5">
        <w:rPr>
          <w:rFonts w:ascii="Times New Roman" w:hAnsi="Times New Roman" w:cs="Times New Roman"/>
          <w:b/>
          <w:i/>
          <w:sz w:val="28"/>
        </w:rPr>
        <w:t xml:space="preserve"> </w:t>
      </w:r>
      <w:r w:rsidRPr="009A4AF5">
        <w:rPr>
          <w:rFonts w:ascii="Times New Roman" w:hAnsi="Times New Roman" w:cs="Times New Roman"/>
          <w:sz w:val="28"/>
        </w:rPr>
        <w:t xml:space="preserve">– </w:t>
      </w:r>
      <w:proofErr w:type="spellStart"/>
      <w:r w:rsidRPr="009A4AF5">
        <w:rPr>
          <w:rFonts w:ascii="Times New Roman" w:hAnsi="Times New Roman" w:cs="Times New Roman"/>
          <w:sz w:val="28"/>
        </w:rPr>
        <w:t>вилягання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посіву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середнє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</w:t>
      </w:r>
      <w:r w:rsidRPr="009A4AF5">
        <w:rPr>
          <w:rFonts w:ascii="Times New Roman" w:hAnsi="Times New Roman" w:cs="Times New Roman"/>
          <w:sz w:val="28"/>
        </w:rPr>
        <w:softHyphen/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нахилені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рослини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займають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до 45% </w:t>
      </w:r>
      <w:proofErr w:type="spellStart"/>
      <w:r w:rsidRPr="009A4AF5">
        <w:rPr>
          <w:rFonts w:ascii="Times New Roman" w:hAnsi="Times New Roman" w:cs="Times New Roman"/>
          <w:sz w:val="28"/>
        </w:rPr>
        <w:t>площі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або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серед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неполеглого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стеблостою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є </w:t>
      </w:r>
      <w:proofErr w:type="spellStart"/>
      <w:r w:rsidRPr="009A4AF5">
        <w:rPr>
          <w:rFonts w:ascii="Times New Roman" w:hAnsi="Times New Roman" w:cs="Times New Roman"/>
          <w:sz w:val="28"/>
        </w:rPr>
        <w:t>місця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(до 25% </w:t>
      </w:r>
      <w:proofErr w:type="spellStart"/>
      <w:r w:rsidRPr="009A4AF5">
        <w:rPr>
          <w:rFonts w:ascii="Times New Roman" w:hAnsi="Times New Roman" w:cs="Times New Roman"/>
          <w:sz w:val="28"/>
        </w:rPr>
        <w:t>площі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) з </w:t>
      </w:r>
      <w:proofErr w:type="spellStart"/>
      <w:r w:rsidRPr="009A4AF5">
        <w:rPr>
          <w:rFonts w:ascii="Times New Roman" w:hAnsi="Times New Roman" w:cs="Times New Roman"/>
          <w:sz w:val="28"/>
        </w:rPr>
        <w:t>полеглими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рослинами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; </w:t>
      </w:r>
      <w:r w:rsidRPr="009A4AF5">
        <w:rPr>
          <w:rFonts w:ascii="Times New Roman" w:hAnsi="Times New Roman" w:cs="Times New Roman"/>
          <w:b/>
          <w:i/>
          <w:sz w:val="28"/>
        </w:rPr>
        <w:t xml:space="preserve">4 </w:t>
      </w:r>
      <w:proofErr w:type="spellStart"/>
      <w:r w:rsidRPr="009A4AF5">
        <w:rPr>
          <w:rFonts w:ascii="Times New Roman" w:hAnsi="Times New Roman" w:cs="Times New Roman"/>
          <w:b/>
          <w:i/>
          <w:sz w:val="28"/>
        </w:rPr>
        <w:t>бали</w:t>
      </w:r>
      <w:proofErr w:type="spellEnd"/>
      <w:r w:rsidRPr="009A4AF5">
        <w:rPr>
          <w:rFonts w:ascii="Times New Roman" w:hAnsi="Times New Roman" w:cs="Times New Roman"/>
          <w:b/>
          <w:i/>
          <w:sz w:val="28"/>
        </w:rPr>
        <w:t xml:space="preserve"> </w:t>
      </w:r>
      <w:r w:rsidRPr="009A4AF5">
        <w:rPr>
          <w:rFonts w:ascii="Times New Roman" w:hAnsi="Times New Roman" w:cs="Times New Roman"/>
          <w:sz w:val="28"/>
        </w:rPr>
        <w:t xml:space="preserve">– </w:t>
      </w:r>
      <w:proofErr w:type="spellStart"/>
      <w:r w:rsidRPr="009A4AF5">
        <w:rPr>
          <w:rFonts w:ascii="Times New Roman" w:hAnsi="Times New Roman" w:cs="Times New Roman"/>
          <w:sz w:val="28"/>
        </w:rPr>
        <w:t>масовий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стеблостій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злегка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пониклий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9A4AF5">
        <w:rPr>
          <w:rFonts w:ascii="Times New Roman" w:hAnsi="Times New Roman" w:cs="Times New Roman"/>
          <w:sz w:val="28"/>
        </w:rPr>
        <w:t>окремих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місцях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4AF5">
        <w:rPr>
          <w:rFonts w:ascii="Times New Roman" w:hAnsi="Times New Roman" w:cs="Times New Roman"/>
          <w:sz w:val="28"/>
        </w:rPr>
        <w:t>сумарна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площа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яких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9A4AF5">
        <w:rPr>
          <w:rFonts w:ascii="Times New Roman" w:hAnsi="Times New Roman" w:cs="Times New Roman"/>
          <w:sz w:val="28"/>
        </w:rPr>
        <w:t>перевищує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10% </w:t>
      </w:r>
      <w:proofErr w:type="spellStart"/>
      <w:r w:rsidRPr="009A4AF5">
        <w:rPr>
          <w:rFonts w:ascii="Times New Roman" w:hAnsi="Times New Roman" w:cs="Times New Roman"/>
          <w:sz w:val="28"/>
        </w:rPr>
        <w:t>загальної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4AF5">
        <w:rPr>
          <w:rFonts w:ascii="Times New Roman" w:hAnsi="Times New Roman" w:cs="Times New Roman"/>
          <w:sz w:val="28"/>
        </w:rPr>
        <w:t>вилягання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рослин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9A4AF5">
        <w:rPr>
          <w:rFonts w:ascii="Times New Roman" w:hAnsi="Times New Roman" w:cs="Times New Roman"/>
          <w:sz w:val="28"/>
        </w:rPr>
        <w:t>помітне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; </w:t>
      </w:r>
      <w:r w:rsidRPr="009A4AF5">
        <w:rPr>
          <w:rFonts w:ascii="Times New Roman" w:hAnsi="Times New Roman" w:cs="Times New Roman"/>
          <w:b/>
          <w:i/>
          <w:sz w:val="28"/>
        </w:rPr>
        <w:t xml:space="preserve">5 </w:t>
      </w:r>
      <w:proofErr w:type="spellStart"/>
      <w:r w:rsidRPr="009A4AF5">
        <w:rPr>
          <w:rFonts w:ascii="Times New Roman" w:hAnsi="Times New Roman" w:cs="Times New Roman"/>
          <w:b/>
          <w:i/>
          <w:sz w:val="28"/>
        </w:rPr>
        <w:t>балів</w:t>
      </w:r>
      <w:proofErr w:type="spellEnd"/>
      <w:r w:rsidRPr="009A4AF5">
        <w:rPr>
          <w:rFonts w:ascii="Times New Roman" w:hAnsi="Times New Roman" w:cs="Times New Roman"/>
          <w:b/>
          <w:i/>
          <w:sz w:val="28"/>
        </w:rPr>
        <w:t xml:space="preserve"> </w:t>
      </w:r>
      <w:r w:rsidRPr="009A4AF5">
        <w:rPr>
          <w:rFonts w:ascii="Times New Roman" w:hAnsi="Times New Roman" w:cs="Times New Roman"/>
          <w:sz w:val="28"/>
        </w:rPr>
        <w:t xml:space="preserve">– </w:t>
      </w:r>
      <w:proofErr w:type="spellStart"/>
      <w:r w:rsidRPr="009A4AF5">
        <w:rPr>
          <w:rFonts w:ascii="Times New Roman" w:hAnsi="Times New Roman" w:cs="Times New Roman"/>
          <w:sz w:val="28"/>
        </w:rPr>
        <w:t>вилягання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4AF5">
        <w:rPr>
          <w:rFonts w:ascii="Times New Roman" w:hAnsi="Times New Roman" w:cs="Times New Roman"/>
          <w:sz w:val="28"/>
        </w:rPr>
        <w:t>відсутнє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4AF5">
        <w:rPr>
          <w:rFonts w:ascii="Times New Roman" w:hAnsi="Times New Roman" w:cs="Times New Roman"/>
          <w:sz w:val="28"/>
        </w:rPr>
        <w:t>стеблостій</w:t>
      </w:r>
      <w:proofErr w:type="spellEnd"/>
      <w:r w:rsidRPr="009A4AF5">
        <w:rPr>
          <w:rFonts w:ascii="Times New Roman" w:hAnsi="Times New Roman" w:cs="Times New Roman"/>
          <w:sz w:val="28"/>
        </w:rPr>
        <w:t xml:space="preserve"> прямостоячий.</w:t>
      </w:r>
    </w:p>
    <w:p w14:paraId="5295036D" w14:textId="21F8EE2A" w:rsidR="00DF1D3E" w:rsidRDefault="0064688F" w:rsidP="00DF1D3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Додаток №1</w:t>
      </w:r>
    </w:p>
    <w:p w14:paraId="32402450" w14:textId="1F0B5677" w:rsidR="009D0FFA" w:rsidRDefault="0064688F" w:rsidP="009D0FF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1850C569" wp14:editId="1A55E29B">
            <wp:extent cx="6299835" cy="230505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91" b="6445"/>
                    <a:stretch/>
                  </pic:blipFill>
                  <pic:spPr bwMode="auto">
                    <a:xfrm>
                      <a:off x="0" y="0"/>
                      <a:ext cx="629983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6B22CA" w14:textId="77777777" w:rsidR="009D0FFA" w:rsidRDefault="009D0FFA" w:rsidP="00DF1D3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2102FC31" w14:textId="77777777" w:rsidR="006E20DA" w:rsidRDefault="006E20DA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br w:type="page"/>
      </w:r>
    </w:p>
    <w:p w14:paraId="623B3919" w14:textId="70AC6747" w:rsidR="00DF1D3E" w:rsidRDefault="00DF1D3E" w:rsidP="00DF1D3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1590C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 xml:space="preserve">4.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Відеоматеріали з навчальної  практики</w:t>
      </w:r>
    </w:p>
    <w:p w14:paraId="150A59EA" w14:textId="11542ECF" w:rsidR="00DF1D3E" w:rsidRPr="0051590C" w:rsidRDefault="00DF1D3E" w:rsidP="00DF1D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699"/>
        <w:gridCol w:w="5438"/>
      </w:tblGrid>
      <w:tr w:rsidR="00DF1D3E" w14:paraId="257741A7" w14:textId="77777777" w:rsidTr="00190B66">
        <w:trPr>
          <w:jc w:val="center"/>
        </w:trPr>
        <w:tc>
          <w:tcPr>
            <w:tcW w:w="4699" w:type="dxa"/>
          </w:tcPr>
          <w:p w14:paraId="492813B7" w14:textId="77777777" w:rsidR="00DF1D3E" w:rsidRDefault="00DF1D3E" w:rsidP="00832B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Завдання, які потрібно виконати дистанційно</w:t>
            </w:r>
          </w:p>
        </w:tc>
        <w:tc>
          <w:tcPr>
            <w:tcW w:w="5438" w:type="dxa"/>
            <w:vAlign w:val="center"/>
          </w:tcPr>
          <w:p w14:paraId="218925AE" w14:textId="77777777" w:rsidR="00DF1D3E" w:rsidRPr="00AC681D" w:rsidRDefault="00DF1D3E" w:rsidP="00832B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Посилання на відеоматеріал</w:t>
            </w:r>
          </w:p>
        </w:tc>
      </w:tr>
      <w:tr w:rsidR="00190B66" w:rsidRPr="0011268E" w14:paraId="11B87D29" w14:textId="77777777" w:rsidTr="00190B66">
        <w:trPr>
          <w:jc w:val="center"/>
        </w:trPr>
        <w:tc>
          <w:tcPr>
            <w:tcW w:w="4699" w:type="dxa"/>
          </w:tcPr>
          <w:p w14:paraId="6B1E7B68" w14:textId="0CB2B2E0" w:rsidR="00190B66" w:rsidRDefault="00190B66" w:rsidP="00190B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Фенологічні фази соняшнику</w:t>
            </w:r>
          </w:p>
        </w:tc>
        <w:tc>
          <w:tcPr>
            <w:tcW w:w="5438" w:type="dxa"/>
          </w:tcPr>
          <w:p w14:paraId="0B713986" w14:textId="3E84E76F" w:rsidR="00190B66" w:rsidRDefault="00304F79" w:rsidP="00190B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hyperlink r:id="rId14" w:history="1">
              <w:r w:rsidR="00190B66">
                <w:rPr>
                  <w:rStyle w:val="a6"/>
                </w:rPr>
                <w:t>https</w:t>
              </w:r>
              <w:r w:rsidR="00190B66" w:rsidRPr="0011268E">
                <w:rPr>
                  <w:rStyle w:val="a6"/>
                  <w:lang w:val="uk-UA"/>
                </w:rPr>
                <w:t>://</w:t>
              </w:r>
              <w:r w:rsidR="00190B66">
                <w:rPr>
                  <w:rStyle w:val="a6"/>
                </w:rPr>
                <w:t>www</w:t>
              </w:r>
              <w:r w:rsidR="00190B66" w:rsidRPr="0011268E">
                <w:rPr>
                  <w:rStyle w:val="a6"/>
                  <w:lang w:val="uk-UA"/>
                </w:rPr>
                <w:t>.</w:t>
              </w:r>
              <w:r w:rsidR="00190B66">
                <w:rPr>
                  <w:rStyle w:val="a6"/>
                </w:rPr>
                <w:t>youtube</w:t>
              </w:r>
              <w:r w:rsidR="00190B66" w:rsidRPr="0011268E">
                <w:rPr>
                  <w:rStyle w:val="a6"/>
                  <w:lang w:val="uk-UA"/>
                </w:rPr>
                <w:t>.</w:t>
              </w:r>
              <w:r w:rsidR="00190B66">
                <w:rPr>
                  <w:rStyle w:val="a6"/>
                </w:rPr>
                <w:t>com</w:t>
              </w:r>
              <w:r w:rsidR="00190B66" w:rsidRPr="0011268E">
                <w:rPr>
                  <w:rStyle w:val="a6"/>
                  <w:lang w:val="uk-UA"/>
                </w:rPr>
                <w:t>/</w:t>
              </w:r>
              <w:r w:rsidR="00190B66">
                <w:rPr>
                  <w:rStyle w:val="a6"/>
                </w:rPr>
                <w:t>watch</w:t>
              </w:r>
              <w:r w:rsidR="00190B66" w:rsidRPr="0011268E">
                <w:rPr>
                  <w:rStyle w:val="a6"/>
                  <w:lang w:val="uk-UA"/>
                </w:rPr>
                <w:t>?</w:t>
              </w:r>
              <w:r w:rsidR="00190B66">
                <w:rPr>
                  <w:rStyle w:val="a6"/>
                </w:rPr>
                <w:t>v</w:t>
              </w:r>
              <w:r w:rsidR="00190B66" w:rsidRPr="0011268E">
                <w:rPr>
                  <w:rStyle w:val="a6"/>
                  <w:lang w:val="uk-UA"/>
                </w:rPr>
                <w:t>=</w:t>
              </w:r>
              <w:r w:rsidR="00190B66">
                <w:rPr>
                  <w:rStyle w:val="a6"/>
                </w:rPr>
                <w:t>kZxbCCgmxag</w:t>
              </w:r>
              <w:r w:rsidR="00190B66" w:rsidRPr="0011268E">
                <w:rPr>
                  <w:rStyle w:val="a6"/>
                  <w:lang w:val="uk-UA"/>
                </w:rPr>
                <w:t>&amp;</w:t>
              </w:r>
              <w:r w:rsidR="00190B66">
                <w:rPr>
                  <w:rStyle w:val="a6"/>
                </w:rPr>
                <w:t>t</w:t>
              </w:r>
              <w:r w:rsidR="00190B66" w:rsidRPr="0011268E">
                <w:rPr>
                  <w:rStyle w:val="a6"/>
                  <w:lang w:val="uk-UA"/>
                </w:rPr>
                <w:t>=22</w:t>
              </w:r>
              <w:r w:rsidR="00190B66">
                <w:rPr>
                  <w:rStyle w:val="a6"/>
                </w:rPr>
                <w:t>s</w:t>
              </w:r>
            </w:hyperlink>
          </w:p>
        </w:tc>
      </w:tr>
      <w:tr w:rsidR="00C50B8B" w:rsidRPr="0011268E" w14:paraId="5886ED75" w14:textId="77777777" w:rsidTr="00190B66">
        <w:trPr>
          <w:jc w:val="center"/>
        </w:trPr>
        <w:tc>
          <w:tcPr>
            <w:tcW w:w="4699" w:type="dxa"/>
          </w:tcPr>
          <w:p w14:paraId="4A815A17" w14:textId="77777777" w:rsidR="00C50B8B" w:rsidRDefault="00C50B8B" w:rsidP="00C50B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61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Оцінити та розробити етапи процесу збирання польових культур</w:t>
            </w:r>
          </w:p>
          <w:p w14:paraId="5F6A0E9B" w14:textId="77777777" w:rsidR="00C50B8B" w:rsidRDefault="00C50B8B" w:rsidP="00C50B8B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Польові вологоміри</w:t>
            </w:r>
          </w:p>
          <w:p w14:paraId="02BF3085" w14:textId="77777777" w:rsidR="00C50B8B" w:rsidRDefault="00C50B8B" w:rsidP="00C50B8B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Принципи зменшення втрат соняшнику при збиранні</w:t>
            </w:r>
          </w:p>
          <w:p w14:paraId="7BB51A7B" w14:textId="77777777" w:rsidR="00C50B8B" w:rsidRDefault="00C50B8B" w:rsidP="00C50B8B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Визначення оптимального стану кукурудзи для збирання</w:t>
            </w:r>
          </w:p>
          <w:p w14:paraId="6DA63933" w14:textId="6DC5DB6A" w:rsidR="00C50B8B" w:rsidRDefault="00C50B8B" w:rsidP="00C50B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Збирання кукурудзи в зимовий період</w:t>
            </w:r>
          </w:p>
        </w:tc>
        <w:tc>
          <w:tcPr>
            <w:tcW w:w="5438" w:type="dxa"/>
          </w:tcPr>
          <w:p w14:paraId="5A7F76A7" w14:textId="77777777" w:rsidR="00C50B8B" w:rsidRPr="0070374B" w:rsidRDefault="00C50B8B" w:rsidP="00C50B8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66F7DC54" w14:textId="77777777" w:rsidR="00C50B8B" w:rsidRPr="0070374B" w:rsidRDefault="00C50B8B" w:rsidP="00C50B8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DCC5F6D" w14:textId="77777777" w:rsidR="00C50B8B" w:rsidRPr="0070374B" w:rsidRDefault="00C50B8B" w:rsidP="00C50B8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3475BB6E" w14:textId="77777777" w:rsidR="00C50B8B" w:rsidRPr="0070374B" w:rsidRDefault="00C50B8B" w:rsidP="00C50B8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3A434D8" w14:textId="77777777" w:rsidR="00C50B8B" w:rsidRPr="0070374B" w:rsidRDefault="00304F79" w:rsidP="00C50B8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hyperlink r:id="rId15" w:history="1">
              <w:r w:rsidR="00C50B8B" w:rsidRPr="0070374B">
                <w:rPr>
                  <w:rStyle w:val="a6"/>
                  <w:rFonts w:ascii="Times New Roman" w:hAnsi="Times New Roman" w:cs="Times New Roman"/>
                  <w:b/>
                  <w:lang w:val="uk-UA"/>
                </w:rPr>
                <w:t>https://www.youtube.com/watch?v=OP6_V2WoEWY</w:t>
              </w:r>
            </w:hyperlink>
          </w:p>
          <w:p w14:paraId="6D8BF9B0" w14:textId="77777777" w:rsidR="00C50B8B" w:rsidRPr="0070374B" w:rsidRDefault="00C50B8B" w:rsidP="00C50B8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DF6D01F" w14:textId="77777777" w:rsidR="00C50B8B" w:rsidRPr="0070374B" w:rsidRDefault="00304F79" w:rsidP="00C50B8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hyperlink r:id="rId16" w:history="1">
              <w:r w:rsidR="00C50B8B" w:rsidRPr="0070374B">
                <w:rPr>
                  <w:rStyle w:val="a6"/>
                  <w:rFonts w:ascii="Times New Roman" w:hAnsi="Times New Roman" w:cs="Times New Roman"/>
                  <w:b/>
                  <w:lang w:val="uk-UA"/>
                </w:rPr>
                <w:t>https://www.youtube.com/watch?v=51Cycv9xo0M</w:t>
              </w:r>
            </w:hyperlink>
          </w:p>
          <w:p w14:paraId="709B006A" w14:textId="77777777" w:rsidR="00C50B8B" w:rsidRPr="0070374B" w:rsidRDefault="00C50B8B" w:rsidP="00C50B8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56BC378" w14:textId="77777777" w:rsidR="00C50B8B" w:rsidRDefault="00304F79" w:rsidP="00C50B8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hyperlink r:id="rId17" w:history="1">
              <w:r w:rsidR="00C50B8B" w:rsidRPr="009D1477">
                <w:rPr>
                  <w:rStyle w:val="a6"/>
                  <w:rFonts w:ascii="Times New Roman" w:hAnsi="Times New Roman" w:cs="Times New Roman"/>
                  <w:b/>
                  <w:lang w:val="uk-UA"/>
                </w:rPr>
                <w:t>https://www.youtube.com/watch?v=HHaT3UzqzbQ</w:t>
              </w:r>
            </w:hyperlink>
          </w:p>
          <w:p w14:paraId="123687DF" w14:textId="77777777" w:rsidR="00C50B8B" w:rsidRDefault="00C50B8B" w:rsidP="00C50B8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1072F1B" w14:textId="77777777" w:rsidR="00C50B8B" w:rsidRDefault="00C50B8B" w:rsidP="00C50B8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BA70863" w14:textId="77777777" w:rsidR="00C50B8B" w:rsidRDefault="00C50B8B" w:rsidP="00C50B8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1F96ED1" w14:textId="77777777" w:rsidR="00C50B8B" w:rsidRDefault="00304F79" w:rsidP="00C50B8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hyperlink r:id="rId18" w:history="1">
              <w:r w:rsidR="00C50B8B" w:rsidRPr="009D1477">
                <w:rPr>
                  <w:rStyle w:val="a6"/>
                  <w:rFonts w:ascii="Times New Roman" w:hAnsi="Times New Roman" w:cs="Times New Roman"/>
                  <w:b/>
                  <w:lang w:val="uk-UA"/>
                </w:rPr>
                <w:t>https://www.youtube.com/watch?v=LGuKLqhk2Ew</w:t>
              </w:r>
            </w:hyperlink>
          </w:p>
          <w:p w14:paraId="1CED5948" w14:textId="284F0ECA" w:rsidR="00C50B8B" w:rsidRPr="0011268E" w:rsidRDefault="00C50B8B" w:rsidP="00C50B8B">
            <w:pPr>
              <w:jc w:val="both"/>
              <w:rPr>
                <w:lang w:val="uk-UA"/>
              </w:rPr>
            </w:pPr>
          </w:p>
        </w:tc>
      </w:tr>
      <w:tr w:rsidR="00C50B8B" w14:paraId="359C115B" w14:textId="77777777" w:rsidTr="00190B66">
        <w:trPr>
          <w:jc w:val="center"/>
        </w:trPr>
        <w:tc>
          <w:tcPr>
            <w:tcW w:w="4699" w:type="dxa"/>
          </w:tcPr>
          <w:p w14:paraId="091D3241" w14:textId="77777777" w:rsidR="00C50B8B" w:rsidRDefault="00C50B8B" w:rsidP="00C50B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037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Оцінити стан посівів, встановити стадії розвитку рослин сільськогосподарських культур</w:t>
            </w:r>
          </w:p>
          <w:p w14:paraId="401D9180" w14:textId="77777777" w:rsidR="00C50B8B" w:rsidRDefault="00C50B8B" w:rsidP="00C50B8B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Проблеми в посівах соняшнику</w:t>
            </w:r>
          </w:p>
          <w:p w14:paraId="4B507439" w14:textId="4963A395" w:rsidR="00C50B8B" w:rsidRDefault="00C50B8B" w:rsidP="00C50B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Збирання полеглого соняшнику </w:t>
            </w:r>
          </w:p>
        </w:tc>
        <w:tc>
          <w:tcPr>
            <w:tcW w:w="5438" w:type="dxa"/>
          </w:tcPr>
          <w:p w14:paraId="0E875AEE" w14:textId="77777777" w:rsidR="00C50B8B" w:rsidRDefault="00C50B8B" w:rsidP="00C50B8B">
            <w:pPr>
              <w:jc w:val="both"/>
            </w:pPr>
          </w:p>
          <w:p w14:paraId="79B82118" w14:textId="77777777" w:rsidR="00C50B8B" w:rsidRDefault="00C50B8B" w:rsidP="00C50B8B">
            <w:pPr>
              <w:jc w:val="both"/>
            </w:pPr>
          </w:p>
          <w:p w14:paraId="27DA7E3F" w14:textId="77777777" w:rsidR="00C50B8B" w:rsidRDefault="00C50B8B" w:rsidP="00C50B8B">
            <w:pPr>
              <w:jc w:val="both"/>
            </w:pPr>
          </w:p>
          <w:p w14:paraId="0429F95A" w14:textId="77777777" w:rsidR="00C50B8B" w:rsidRDefault="00C50B8B" w:rsidP="00C50B8B">
            <w:pPr>
              <w:jc w:val="both"/>
            </w:pPr>
          </w:p>
          <w:p w14:paraId="594FA997" w14:textId="77777777" w:rsidR="00C50B8B" w:rsidRDefault="00304F79" w:rsidP="00C50B8B">
            <w:pPr>
              <w:jc w:val="both"/>
            </w:pPr>
            <w:hyperlink r:id="rId19" w:history="1">
              <w:r w:rsidR="00C50B8B" w:rsidRPr="009D1477">
                <w:rPr>
                  <w:rStyle w:val="a6"/>
                </w:rPr>
                <w:t>https://www.youtube.com/watch?v=Fhpzilek8Pw</w:t>
              </w:r>
            </w:hyperlink>
          </w:p>
          <w:p w14:paraId="6029F306" w14:textId="77777777" w:rsidR="00C50B8B" w:rsidRDefault="00C50B8B" w:rsidP="00C50B8B">
            <w:pPr>
              <w:jc w:val="both"/>
            </w:pPr>
          </w:p>
          <w:p w14:paraId="445D1FF8" w14:textId="77777777" w:rsidR="00C50B8B" w:rsidRDefault="00304F79" w:rsidP="00C50B8B">
            <w:pPr>
              <w:jc w:val="both"/>
            </w:pPr>
            <w:hyperlink r:id="rId20" w:history="1">
              <w:r w:rsidR="00C50B8B" w:rsidRPr="009D1477">
                <w:rPr>
                  <w:rStyle w:val="a6"/>
                </w:rPr>
                <w:t>https://www.youtube.com/watch?v=z9_bNsyb9yw</w:t>
              </w:r>
            </w:hyperlink>
          </w:p>
          <w:p w14:paraId="68879CED" w14:textId="513588C2" w:rsidR="00C50B8B" w:rsidRDefault="00C50B8B" w:rsidP="00C50B8B">
            <w:pPr>
              <w:jc w:val="both"/>
            </w:pPr>
          </w:p>
        </w:tc>
      </w:tr>
      <w:tr w:rsidR="00C50B8B" w:rsidRPr="0011268E" w14:paraId="014FF15E" w14:textId="77777777" w:rsidTr="00190B66">
        <w:trPr>
          <w:jc w:val="center"/>
        </w:trPr>
        <w:tc>
          <w:tcPr>
            <w:tcW w:w="4699" w:type="dxa"/>
          </w:tcPr>
          <w:p w14:paraId="3F52A10E" w14:textId="43A0516C" w:rsidR="00C50B8B" w:rsidRDefault="00C50B8B" w:rsidP="00C50B8B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037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Визначити передзбиральну густоту стояння сільськогосподарських культур</w:t>
            </w:r>
          </w:p>
        </w:tc>
        <w:tc>
          <w:tcPr>
            <w:tcW w:w="5438" w:type="dxa"/>
          </w:tcPr>
          <w:p w14:paraId="78607E63" w14:textId="77777777" w:rsidR="00C50B8B" w:rsidRPr="0011268E" w:rsidRDefault="00304F79" w:rsidP="00C50B8B">
            <w:pPr>
              <w:jc w:val="both"/>
              <w:rPr>
                <w:lang w:val="uk-UA"/>
              </w:rPr>
            </w:pPr>
            <w:hyperlink r:id="rId21" w:history="1">
              <w:r w:rsidR="00C50B8B" w:rsidRPr="009D1477">
                <w:rPr>
                  <w:rStyle w:val="a6"/>
                </w:rPr>
                <w:t>https</w:t>
              </w:r>
              <w:r w:rsidR="00C50B8B" w:rsidRPr="0011268E">
                <w:rPr>
                  <w:rStyle w:val="a6"/>
                  <w:lang w:val="uk-UA"/>
                </w:rPr>
                <w:t>://</w:t>
              </w:r>
              <w:r w:rsidR="00C50B8B" w:rsidRPr="009D1477">
                <w:rPr>
                  <w:rStyle w:val="a6"/>
                </w:rPr>
                <w:t>www</w:t>
              </w:r>
              <w:r w:rsidR="00C50B8B" w:rsidRPr="0011268E">
                <w:rPr>
                  <w:rStyle w:val="a6"/>
                  <w:lang w:val="uk-UA"/>
                </w:rPr>
                <w:t>.</w:t>
              </w:r>
              <w:r w:rsidR="00C50B8B" w:rsidRPr="009D1477">
                <w:rPr>
                  <w:rStyle w:val="a6"/>
                </w:rPr>
                <w:t>youtube</w:t>
              </w:r>
              <w:r w:rsidR="00C50B8B" w:rsidRPr="0011268E">
                <w:rPr>
                  <w:rStyle w:val="a6"/>
                  <w:lang w:val="uk-UA"/>
                </w:rPr>
                <w:t>.</w:t>
              </w:r>
              <w:r w:rsidR="00C50B8B" w:rsidRPr="009D1477">
                <w:rPr>
                  <w:rStyle w:val="a6"/>
                </w:rPr>
                <w:t>com</w:t>
              </w:r>
              <w:r w:rsidR="00C50B8B" w:rsidRPr="0011268E">
                <w:rPr>
                  <w:rStyle w:val="a6"/>
                  <w:lang w:val="uk-UA"/>
                </w:rPr>
                <w:t>/</w:t>
              </w:r>
              <w:r w:rsidR="00C50B8B" w:rsidRPr="009D1477">
                <w:rPr>
                  <w:rStyle w:val="a6"/>
                </w:rPr>
                <w:t>watch</w:t>
              </w:r>
              <w:r w:rsidR="00C50B8B" w:rsidRPr="0011268E">
                <w:rPr>
                  <w:rStyle w:val="a6"/>
                  <w:lang w:val="uk-UA"/>
                </w:rPr>
                <w:t>?</w:t>
              </w:r>
              <w:r w:rsidR="00C50B8B" w:rsidRPr="009D1477">
                <w:rPr>
                  <w:rStyle w:val="a6"/>
                </w:rPr>
                <w:t>v</w:t>
              </w:r>
              <w:r w:rsidR="00C50B8B" w:rsidRPr="0011268E">
                <w:rPr>
                  <w:rStyle w:val="a6"/>
                  <w:lang w:val="uk-UA"/>
                </w:rPr>
                <w:t>=</w:t>
              </w:r>
              <w:r w:rsidR="00C50B8B" w:rsidRPr="009D1477">
                <w:rPr>
                  <w:rStyle w:val="a6"/>
                </w:rPr>
                <w:t>rWihwxXq</w:t>
              </w:r>
              <w:r w:rsidR="00C50B8B" w:rsidRPr="0011268E">
                <w:rPr>
                  <w:rStyle w:val="a6"/>
                  <w:lang w:val="uk-UA"/>
                </w:rPr>
                <w:t>9</w:t>
              </w:r>
              <w:r w:rsidR="00C50B8B" w:rsidRPr="009D1477">
                <w:rPr>
                  <w:rStyle w:val="a6"/>
                </w:rPr>
                <w:t>s</w:t>
              </w:r>
              <w:r w:rsidR="00C50B8B" w:rsidRPr="0011268E">
                <w:rPr>
                  <w:rStyle w:val="a6"/>
                  <w:lang w:val="uk-UA"/>
                </w:rPr>
                <w:t>8</w:t>
              </w:r>
            </w:hyperlink>
          </w:p>
          <w:p w14:paraId="28DD9A39" w14:textId="77777777" w:rsidR="00C50B8B" w:rsidRPr="0011268E" w:rsidRDefault="00304F79" w:rsidP="00C50B8B">
            <w:pPr>
              <w:jc w:val="both"/>
              <w:rPr>
                <w:lang w:val="uk-UA"/>
              </w:rPr>
            </w:pPr>
            <w:hyperlink r:id="rId22" w:history="1">
              <w:r w:rsidR="00C50B8B" w:rsidRPr="009D1477">
                <w:rPr>
                  <w:rStyle w:val="a6"/>
                </w:rPr>
                <w:t>https</w:t>
              </w:r>
              <w:r w:rsidR="00C50B8B" w:rsidRPr="0011268E">
                <w:rPr>
                  <w:rStyle w:val="a6"/>
                  <w:lang w:val="uk-UA"/>
                </w:rPr>
                <w:t>://</w:t>
              </w:r>
              <w:r w:rsidR="00C50B8B" w:rsidRPr="009D1477">
                <w:rPr>
                  <w:rStyle w:val="a6"/>
                </w:rPr>
                <w:t>www</w:t>
              </w:r>
              <w:r w:rsidR="00C50B8B" w:rsidRPr="0011268E">
                <w:rPr>
                  <w:rStyle w:val="a6"/>
                  <w:lang w:val="uk-UA"/>
                </w:rPr>
                <w:t>.</w:t>
              </w:r>
              <w:r w:rsidR="00C50B8B" w:rsidRPr="009D1477">
                <w:rPr>
                  <w:rStyle w:val="a6"/>
                </w:rPr>
                <w:t>youtube</w:t>
              </w:r>
              <w:r w:rsidR="00C50B8B" w:rsidRPr="0011268E">
                <w:rPr>
                  <w:rStyle w:val="a6"/>
                  <w:lang w:val="uk-UA"/>
                </w:rPr>
                <w:t>.</w:t>
              </w:r>
              <w:r w:rsidR="00C50B8B" w:rsidRPr="009D1477">
                <w:rPr>
                  <w:rStyle w:val="a6"/>
                </w:rPr>
                <w:t>com</w:t>
              </w:r>
              <w:r w:rsidR="00C50B8B" w:rsidRPr="0011268E">
                <w:rPr>
                  <w:rStyle w:val="a6"/>
                  <w:lang w:val="uk-UA"/>
                </w:rPr>
                <w:t>/</w:t>
              </w:r>
              <w:r w:rsidR="00C50B8B" w:rsidRPr="009D1477">
                <w:rPr>
                  <w:rStyle w:val="a6"/>
                </w:rPr>
                <w:t>watch</w:t>
              </w:r>
              <w:r w:rsidR="00C50B8B" w:rsidRPr="0011268E">
                <w:rPr>
                  <w:rStyle w:val="a6"/>
                  <w:lang w:val="uk-UA"/>
                </w:rPr>
                <w:t>?</w:t>
              </w:r>
              <w:r w:rsidR="00C50B8B" w:rsidRPr="009D1477">
                <w:rPr>
                  <w:rStyle w:val="a6"/>
                </w:rPr>
                <w:t>v</w:t>
              </w:r>
              <w:r w:rsidR="00C50B8B" w:rsidRPr="0011268E">
                <w:rPr>
                  <w:rStyle w:val="a6"/>
                  <w:lang w:val="uk-UA"/>
                </w:rPr>
                <w:t>=</w:t>
              </w:r>
              <w:r w:rsidR="00C50B8B" w:rsidRPr="009D1477">
                <w:rPr>
                  <w:rStyle w:val="a6"/>
                </w:rPr>
                <w:t>Kfvt</w:t>
              </w:r>
              <w:r w:rsidR="00C50B8B" w:rsidRPr="0011268E">
                <w:rPr>
                  <w:rStyle w:val="a6"/>
                  <w:lang w:val="uk-UA"/>
                </w:rPr>
                <w:t>5</w:t>
              </w:r>
              <w:r w:rsidR="00C50B8B" w:rsidRPr="009D1477">
                <w:rPr>
                  <w:rStyle w:val="a6"/>
                </w:rPr>
                <w:t>KY</w:t>
              </w:r>
              <w:r w:rsidR="00C50B8B" w:rsidRPr="0011268E">
                <w:rPr>
                  <w:rStyle w:val="a6"/>
                  <w:lang w:val="uk-UA"/>
                </w:rPr>
                <w:t>3</w:t>
              </w:r>
              <w:proofErr w:type="spellStart"/>
              <w:r w:rsidR="00C50B8B" w:rsidRPr="009D1477">
                <w:rPr>
                  <w:rStyle w:val="a6"/>
                </w:rPr>
                <w:t>MgM</w:t>
              </w:r>
              <w:proofErr w:type="spellEnd"/>
            </w:hyperlink>
          </w:p>
          <w:p w14:paraId="5FF97D7C" w14:textId="656A53F5" w:rsidR="00C50B8B" w:rsidRPr="0011268E" w:rsidRDefault="00C50B8B" w:rsidP="00C50B8B">
            <w:pPr>
              <w:jc w:val="both"/>
              <w:rPr>
                <w:lang w:val="uk-UA"/>
              </w:rPr>
            </w:pPr>
          </w:p>
        </w:tc>
      </w:tr>
      <w:tr w:rsidR="00C50B8B" w:rsidRPr="0011268E" w14:paraId="32D95B97" w14:textId="77777777" w:rsidTr="00190B66">
        <w:trPr>
          <w:jc w:val="center"/>
        </w:trPr>
        <w:tc>
          <w:tcPr>
            <w:tcW w:w="4699" w:type="dxa"/>
          </w:tcPr>
          <w:p w14:paraId="587232BB" w14:textId="77777777" w:rsidR="00C50B8B" w:rsidRDefault="00C50B8B" w:rsidP="00C50B8B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037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Визначити біологічну урожайність польових культур</w:t>
            </w:r>
          </w:p>
          <w:p w14:paraId="72EB452A" w14:textId="3011085A" w:rsidR="00C50B8B" w:rsidRDefault="00C50B8B" w:rsidP="00C50B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Кукурудза</w:t>
            </w:r>
          </w:p>
        </w:tc>
        <w:tc>
          <w:tcPr>
            <w:tcW w:w="5438" w:type="dxa"/>
          </w:tcPr>
          <w:p w14:paraId="187A2510" w14:textId="77777777" w:rsidR="00C50B8B" w:rsidRPr="0011268E" w:rsidRDefault="00304F79" w:rsidP="00C50B8B">
            <w:pPr>
              <w:jc w:val="both"/>
              <w:rPr>
                <w:lang w:val="uk-UA"/>
              </w:rPr>
            </w:pPr>
            <w:hyperlink r:id="rId23" w:history="1">
              <w:r w:rsidR="00C50B8B" w:rsidRPr="009D1477">
                <w:rPr>
                  <w:rStyle w:val="a6"/>
                </w:rPr>
                <w:t>https</w:t>
              </w:r>
              <w:r w:rsidR="00C50B8B" w:rsidRPr="0011268E">
                <w:rPr>
                  <w:rStyle w:val="a6"/>
                  <w:lang w:val="uk-UA"/>
                </w:rPr>
                <w:t>://</w:t>
              </w:r>
              <w:r w:rsidR="00C50B8B" w:rsidRPr="009D1477">
                <w:rPr>
                  <w:rStyle w:val="a6"/>
                </w:rPr>
                <w:t>www</w:t>
              </w:r>
              <w:r w:rsidR="00C50B8B" w:rsidRPr="0011268E">
                <w:rPr>
                  <w:rStyle w:val="a6"/>
                  <w:lang w:val="uk-UA"/>
                </w:rPr>
                <w:t>.</w:t>
              </w:r>
              <w:r w:rsidR="00C50B8B" w:rsidRPr="009D1477">
                <w:rPr>
                  <w:rStyle w:val="a6"/>
                </w:rPr>
                <w:t>youtube</w:t>
              </w:r>
              <w:r w:rsidR="00C50B8B" w:rsidRPr="0011268E">
                <w:rPr>
                  <w:rStyle w:val="a6"/>
                  <w:lang w:val="uk-UA"/>
                </w:rPr>
                <w:t>.</w:t>
              </w:r>
              <w:r w:rsidR="00C50B8B" w:rsidRPr="009D1477">
                <w:rPr>
                  <w:rStyle w:val="a6"/>
                </w:rPr>
                <w:t>com</w:t>
              </w:r>
              <w:r w:rsidR="00C50B8B" w:rsidRPr="0011268E">
                <w:rPr>
                  <w:rStyle w:val="a6"/>
                  <w:lang w:val="uk-UA"/>
                </w:rPr>
                <w:t>/</w:t>
              </w:r>
              <w:r w:rsidR="00C50B8B" w:rsidRPr="009D1477">
                <w:rPr>
                  <w:rStyle w:val="a6"/>
                </w:rPr>
                <w:t>watch</w:t>
              </w:r>
              <w:r w:rsidR="00C50B8B" w:rsidRPr="0011268E">
                <w:rPr>
                  <w:rStyle w:val="a6"/>
                  <w:lang w:val="uk-UA"/>
                </w:rPr>
                <w:t>?</w:t>
              </w:r>
              <w:r w:rsidR="00C50B8B" w:rsidRPr="009D1477">
                <w:rPr>
                  <w:rStyle w:val="a6"/>
                </w:rPr>
                <w:t>v</w:t>
              </w:r>
              <w:r w:rsidR="00C50B8B" w:rsidRPr="0011268E">
                <w:rPr>
                  <w:rStyle w:val="a6"/>
                  <w:lang w:val="uk-UA"/>
                </w:rPr>
                <w:t>=</w:t>
              </w:r>
              <w:r w:rsidR="00C50B8B" w:rsidRPr="009D1477">
                <w:rPr>
                  <w:rStyle w:val="a6"/>
                </w:rPr>
                <w:t>u</w:t>
              </w:r>
              <w:r w:rsidR="00C50B8B" w:rsidRPr="0011268E">
                <w:rPr>
                  <w:rStyle w:val="a6"/>
                  <w:lang w:val="uk-UA"/>
                </w:rPr>
                <w:t>2</w:t>
              </w:r>
              <w:proofErr w:type="spellStart"/>
              <w:r w:rsidR="00C50B8B" w:rsidRPr="009D1477">
                <w:rPr>
                  <w:rStyle w:val="a6"/>
                </w:rPr>
                <w:t>DBJFGTFeA</w:t>
              </w:r>
              <w:proofErr w:type="spellEnd"/>
            </w:hyperlink>
          </w:p>
          <w:p w14:paraId="20EC8B6A" w14:textId="77777777" w:rsidR="00C50B8B" w:rsidRPr="0011268E" w:rsidRDefault="00304F79" w:rsidP="00C50B8B">
            <w:pPr>
              <w:jc w:val="both"/>
              <w:rPr>
                <w:lang w:val="uk-UA"/>
              </w:rPr>
            </w:pPr>
            <w:hyperlink r:id="rId24" w:history="1">
              <w:r w:rsidR="00C50B8B" w:rsidRPr="009D1477">
                <w:rPr>
                  <w:rStyle w:val="a6"/>
                </w:rPr>
                <w:t>https</w:t>
              </w:r>
              <w:r w:rsidR="00C50B8B" w:rsidRPr="0011268E">
                <w:rPr>
                  <w:rStyle w:val="a6"/>
                  <w:lang w:val="uk-UA"/>
                </w:rPr>
                <w:t>://</w:t>
              </w:r>
              <w:r w:rsidR="00C50B8B" w:rsidRPr="009D1477">
                <w:rPr>
                  <w:rStyle w:val="a6"/>
                </w:rPr>
                <w:t>www</w:t>
              </w:r>
              <w:r w:rsidR="00C50B8B" w:rsidRPr="0011268E">
                <w:rPr>
                  <w:rStyle w:val="a6"/>
                  <w:lang w:val="uk-UA"/>
                </w:rPr>
                <w:t>.</w:t>
              </w:r>
              <w:r w:rsidR="00C50B8B" w:rsidRPr="009D1477">
                <w:rPr>
                  <w:rStyle w:val="a6"/>
                </w:rPr>
                <w:t>youtube</w:t>
              </w:r>
              <w:r w:rsidR="00C50B8B" w:rsidRPr="0011268E">
                <w:rPr>
                  <w:rStyle w:val="a6"/>
                  <w:lang w:val="uk-UA"/>
                </w:rPr>
                <w:t>.</w:t>
              </w:r>
              <w:r w:rsidR="00C50B8B" w:rsidRPr="009D1477">
                <w:rPr>
                  <w:rStyle w:val="a6"/>
                </w:rPr>
                <w:t>com</w:t>
              </w:r>
              <w:r w:rsidR="00C50B8B" w:rsidRPr="0011268E">
                <w:rPr>
                  <w:rStyle w:val="a6"/>
                  <w:lang w:val="uk-UA"/>
                </w:rPr>
                <w:t>/</w:t>
              </w:r>
              <w:r w:rsidR="00C50B8B" w:rsidRPr="009D1477">
                <w:rPr>
                  <w:rStyle w:val="a6"/>
                </w:rPr>
                <w:t>watch</w:t>
              </w:r>
              <w:r w:rsidR="00C50B8B" w:rsidRPr="0011268E">
                <w:rPr>
                  <w:rStyle w:val="a6"/>
                  <w:lang w:val="uk-UA"/>
                </w:rPr>
                <w:t>?</w:t>
              </w:r>
              <w:r w:rsidR="00C50B8B" w:rsidRPr="009D1477">
                <w:rPr>
                  <w:rStyle w:val="a6"/>
                </w:rPr>
                <w:t>v</w:t>
              </w:r>
              <w:r w:rsidR="00C50B8B" w:rsidRPr="0011268E">
                <w:rPr>
                  <w:rStyle w:val="a6"/>
                  <w:lang w:val="uk-UA"/>
                </w:rPr>
                <w:t>=</w:t>
              </w:r>
              <w:r w:rsidR="00C50B8B" w:rsidRPr="009D1477">
                <w:rPr>
                  <w:rStyle w:val="a6"/>
                </w:rPr>
                <w:t>q</w:t>
              </w:r>
              <w:r w:rsidR="00C50B8B" w:rsidRPr="0011268E">
                <w:rPr>
                  <w:rStyle w:val="a6"/>
                  <w:lang w:val="uk-UA"/>
                </w:rPr>
                <w:t>9</w:t>
              </w:r>
              <w:r w:rsidR="00C50B8B" w:rsidRPr="009D1477">
                <w:rPr>
                  <w:rStyle w:val="a6"/>
                </w:rPr>
                <w:t>Hy</w:t>
              </w:r>
              <w:r w:rsidR="00C50B8B" w:rsidRPr="0011268E">
                <w:rPr>
                  <w:rStyle w:val="a6"/>
                  <w:lang w:val="uk-UA"/>
                </w:rPr>
                <w:t>6-</w:t>
              </w:r>
              <w:r w:rsidR="00C50B8B" w:rsidRPr="009D1477">
                <w:rPr>
                  <w:rStyle w:val="a6"/>
                </w:rPr>
                <w:t>wh</w:t>
              </w:r>
              <w:r w:rsidR="00C50B8B" w:rsidRPr="0011268E">
                <w:rPr>
                  <w:rStyle w:val="a6"/>
                  <w:lang w:val="uk-UA"/>
                </w:rPr>
                <w:t>-</w:t>
              </w:r>
              <w:proofErr w:type="spellStart"/>
              <w:r w:rsidR="00C50B8B" w:rsidRPr="009D1477">
                <w:rPr>
                  <w:rStyle w:val="a6"/>
                </w:rPr>
                <w:t>Ac</w:t>
              </w:r>
              <w:proofErr w:type="spellEnd"/>
            </w:hyperlink>
          </w:p>
          <w:p w14:paraId="2DAD289E" w14:textId="77777777" w:rsidR="00C50B8B" w:rsidRPr="0011268E" w:rsidRDefault="00C50B8B" w:rsidP="00C50B8B">
            <w:pPr>
              <w:jc w:val="both"/>
              <w:rPr>
                <w:lang w:val="uk-UA"/>
              </w:rPr>
            </w:pPr>
          </w:p>
          <w:p w14:paraId="46C947EE" w14:textId="6BE31844" w:rsidR="00C50B8B" w:rsidRPr="0011268E" w:rsidRDefault="00C50B8B" w:rsidP="00C50B8B">
            <w:pPr>
              <w:jc w:val="both"/>
              <w:rPr>
                <w:lang w:val="uk-UA"/>
              </w:rPr>
            </w:pPr>
          </w:p>
        </w:tc>
      </w:tr>
      <w:tr w:rsidR="00C50B8B" w14:paraId="7CB22BB9" w14:textId="77777777" w:rsidTr="00190B66">
        <w:trPr>
          <w:jc w:val="center"/>
        </w:trPr>
        <w:tc>
          <w:tcPr>
            <w:tcW w:w="4699" w:type="dxa"/>
          </w:tcPr>
          <w:p w14:paraId="2F9C1D80" w14:textId="77777777" w:rsidR="00C50B8B" w:rsidRDefault="00C50B8B" w:rsidP="00C50B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037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Розробити етапи процесу сівби озимих культур. Визначити та встановити норми висіву, на прикладі пшениці озимої</w:t>
            </w:r>
          </w:p>
          <w:p w14:paraId="1324776B" w14:textId="77777777" w:rsidR="00C50B8B" w:rsidRDefault="00C50B8B" w:rsidP="00C50B8B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Норма висіву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підзимних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посівів</w:t>
            </w:r>
          </w:p>
          <w:p w14:paraId="71B93694" w14:textId="7905F505" w:rsidR="00C50B8B" w:rsidRPr="0070374B" w:rsidRDefault="00C50B8B" w:rsidP="00C50B8B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Підзимна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сівба</w:t>
            </w:r>
          </w:p>
        </w:tc>
        <w:tc>
          <w:tcPr>
            <w:tcW w:w="5438" w:type="dxa"/>
          </w:tcPr>
          <w:p w14:paraId="7495C703" w14:textId="77777777" w:rsidR="00C50B8B" w:rsidRDefault="00C50B8B" w:rsidP="00C50B8B">
            <w:pPr>
              <w:jc w:val="both"/>
            </w:pPr>
          </w:p>
          <w:p w14:paraId="3100A438" w14:textId="77777777" w:rsidR="00C50B8B" w:rsidRDefault="00C50B8B" w:rsidP="00C50B8B">
            <w:pPr>
              <w:jc w:val="both"/>
            </w:pPr>
          </w:p>
          <w:p w14:paraId="00A8C201" w14:textId="77777777" w:rsidR="00C50B8B" w:rsidRDefault="00C50B8B" w:rsidP="00C50B8B">
            <w:pPr>
              <w:jc w:val="both"/>
            </w:pPr>
          </w:p>
          <w:p w14:paraId="652742AE" w14:textId="77777777" w:rsidR="00C50B8B" w:rsidRDefault="00C50B8B" w:rsidP="00C50B8B">
            <w:pPr>
              <w:jc w:val="both"/>
            </w:pPr>
          </w:p>
          <w:p w14:paraId="2E35EE65" w14:textId="77777777" w:rsidR="00C50B8B" w:rsidRDefault="00C50B8B" w:rsidP="00C50B8B">
            <w:pPr>
              <w:jc w:val="both"/>
            </w:pPr>
          </w:p>
          <w:p w14:paraId="66076E2F" w14:textId="77777777" w:rsidR="00C50B8B" w:rsidRDefault="00304F79" w:rsidP="00C50B8B">
            <w:pPr>
              <w:jc w:val="both"/>
            </w:pPr>
            <w:hyperlink r:id="rId25" w:history="1">
              <w:r w:rsidR="00C50B8B" w:rsidRPr="009D1477">
                <w:rPr>
                  <w:rStyle w:val="a6"/>
                </w:rPr>
                <w:t>https://www.youtube.com/watch?v=pHknuC01USg</w:t>
              </w:r>
            </w:hyperlink>
          </w:p>
          <w:p w14:paraId="461AE494" w14:textId="77777777" w:rsidR="00C50B8B" w:rsidRDefault="00C50B8B" w:rsidP="00C50B8B">
            <w:pPr>
              <w:jc w:val="both"/>
            </w:pPr>
          </w:p>
          <w:p w14:paraId="10BFE400" w14:textId="77777777" w:rsidR="00C50B8B" w:rsidRDefault="00304F79" w:rsidP="00C50B8B">
            <w:pPr>
              <w:jc w:val="both"/>
            </w:pPr>
            <w:hyperlink r:id="rId26" w:history="1">
              <w:r w:rsidR="00C50B8B" w:rsidRPr="009D1477">
                <w:rPr>
                  <w:rStyle w:val="a6"/>
                </w:rPr>
                <w:t>https://www.youtube.com/watch?v=8JCasL36KqE</w:t>
              </w:r>
            </w:hyperlink>
          </w:p>
          <w:p w14:paraId="696FAFA5" w14:textId="77777777" w:rsidR="00C50B8B" w:rsidRDefault="00C50B8B" w:rsidP="00C50B8B">
            <w:pPr>
              <w:jc w:val="both"/>
            </w:pPr>
          </w:p>
        </w:tc>
      </w:tr>
      <w:tr w:rsidR="00C50B8B" w14:paraId="6BEADD18" w14:textId="77777777" w:rsidTr="00190B66">
        <w:trPr>
          <w:jc w:val="center"/>
        </w:trPr>
        <w:tc>
          <w:tcPr>
            <w:tcW w:w="4699" w:type="dxa"/>
          </w:tcPr>
          <w:p w14:paraId="2C9A8C7F" w14:textId="77777777" w:rsidR="00C50B8B" w:rsidRDefault="00C50B8B" w:rsidP="00C50B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037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Визначити біометричні показники сільськогосподарських культур</w:t>
            </w:r>
          </w:p>
          <w:p w14:paraId="52F50ACC" w14:textId="400CBC54" w:rsidR="00C50B8B" w:rsidRPr="0070374B" w:rsidRDefault="00C50B8B" w:rsidP="00C50B8B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47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Натурна маса насіння соняшнику</w:t>
            </w:r>
          </w:p>
        </w:tc>
        <w:tc>
          <w:tcPr>
            <w:tcW w:w="5438" w:type="dxa"/>
          </w:tcPr>
          <w:p w14:paraId="43A1B456" w14:textId="77777777" w:rsidR="00C50B8B" w:rsidRDefault="00C50B8B" w:rsidP="00C50B8B">
            <w:pPr>
              <w:jc w:val="both"/>
            </w:pPr>
          </w:p>
          <w:p w14:paraId="2D902E92" w14:textId="77777777" w:rsidR="00C50B8B" w:rsidRDefault="00C50B8B" w:rsidP="00C50B8B">
            <w:pPr>
              <w:jc w:val="both"/>
            </w:pPr>
          </w:p>
          <w:p w14:paraId="0F575D06" w14:textId="77777777" w:rsidR="00C50B8B" w:rsidRDefault="00C50B8B" w:rsidP="00C50B8B">
            <w:pPr>
              <w:jc w:val="both"/>
            </w:pPr>
          </w:p>
          <w:p w14:paraId="25987BAF" w14:textId="77777777" w:rsidR="00C50B8B" w:rsidRDefault="00304F79" w:rsidP="00C50B8B">
            <w:pPr>
              <w:jc w:val="both"/>
            </w:pPr>
            <w:hyperlink r:id="rId27" w:history="1">
              <w:r w:rsidR="00C50B8B" w:rsidRPr="009D1477">
                <w:rPr>
                  <w:rStyle w:val="a6"/>
                </w:rPr>
                <w:t>https://www.youtube.com/watch?v=iBC0SaW8h0E</w:t>
              </w:r>
            </w:hyperlink>
          </w:p>
          <w:p w14:paraId="1DAC093B" w14:textId="77777777" w:rsidR="00C50B8B" w:rsidRDefault="00C50B8B" w:rsidP="00C50B8B">
            <w:pPr>
              <w:jc w:val="both"/>
            </w:pPr>
          </w:p>
        </w:tc>
      </w:tr>
    </w:tbl>
    <w:p w14:paraId="1871CE8B" w14:textId="77777777" w:rsidR="00C50B8B" w:rsidRDefault="00C50B8B" w:rsidP="006E20D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591FE806" w14:textId="77777777" w:rsidR="00C50B8B" w:rsidRDefault="00C50B8B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br w:type="page"/>
      </w:r>
    </w:p>
    <w:p w14:paraId="028E7F67" w14:textId="610D5FC5" w:rsidR="00DF1D3E" w:rsidRDefault="00DF1D3E" w:rsidP="00AD568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5. Критерії оцінки навчальної практики</w:t>
      </w:r>
    </w:p>
    <w:p w14:paraId="2FBA515C" w14:textId="77777777" w:rsidR="00DF1D3E" w:rsidRDefault="00486673" w:rsidP="00AD56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6673">
        <w:rPr>
          <w:rFonts w:ascii="Times New Roman" w:hAnsi="Times New Roman" w:cs="Times New Roman"/>
          <w:sz w:val="28"/>
          <w:szCs w:val="28"/>
          <w:lang w:val="uk-UA"/>
        </w:rPr>
        <w:t>Оцінювання ознайомчої практики буде проводитися при співбесіді при наявності звіту практики з виконанням мінімум 60 % завдань.</w:t>
      </w:r>
    </w:p>
    <w:p w14:paraId="19D00015" w14:textId="77777777" w:rsidR="00486673" w:rsidRDefault="00486673" w:rsidP="00AD56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6673">
        <w:rPr>
          <w:rFonts w:ascii="Times New Roman" w:hAnsi="Times New Roman" w:cs="Times New Roman"/>
          <w:sz w:val="28"/>
          <w:szCs w:val="28"/>
          <w:lang w:val="uk-UA"/>
        </w:rPr>
        <w:t>Оцінювання буде проводитися в межах 100-бальної шкали.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кожне виконане завдання можна отримати до 10 балів.</w:t>
      </w:r>
    </w:p>
    <w:p w14:paraId="5B9FDEF3" w14:textId="77777777" w:rsidR="00486673" w:rsidRDefault="00486673" w:rsidP="00DF1D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38358B" w14:textId="38481F3A" w:rsidR="00486673" w:rsidRPr="006E20DA" w:rsidRDefault="00DF1D3E" w:rsidP="00AD56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6. Звітність студента за виконання дистанційних завдань практики</w:t>
      </w:r>
    </w:p>
    <w:p w14:paraId="386B00F2" w14:textId="77777777" w:rsidR="00486673" w:rsidRPr="00486673" w:rsidRDefault="00486673" w:rsidP="00AD568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8667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Вимоги до звіту</w:t>
      </w:r>
    </w:p>
    <w:p w14:paraId="7C100985" w14:textId="77777777" w:rsidR="00486673" w:rsidRPr="00486673" w:rsidRDefault="00486673" w:rsidP="00AD56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6673">
        <w:rPr>
          <w:rFonts w:ascii="Times New Roman" w:hAnsi="Times New Roman" w:cs="Times New Roman"/>
          <w:sz w:val="28"/>
          <w:szCs w:val="28"/>
          <w:lang w:val="uk-UA"/>
        </w:rPr>
        <w:t>Для узагальнення матеріалів, що зібрані під час практики і підготовки звіту студентам у кінці практики відводиться 2-3 дні.</w:t>
      </w:r>
    </w:p>
    <w:p w14:paraId="0E4A29B5" w14:textId="77777777" w:rsidR="00486673" w:rsidRPr="00486673" w:rsidRDefault="00486673" w:rsidP="00AD56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6673">
        <w:rPr>
          <w:rFonts w:ascii="Times New Roman" w:hAnsi="Times New Roman" w:cs="Times New Roman"/>
          <w:sz w:val="28"/>
          <w:szCs w:val="28"/>
          <w:lang w:val="uk-UA"/>
        </w:rPr>
        <w:t xml:space="preserve">Обсяг звіту 10 сторінок тексту на папері формату А4 (297х210 мм), параметри форматування: шрифт </w:t>
      </w:r>
      <w:proofErr w:type="spellStart"/>
      <w:r w:rsidRPr="00486673">
        <w:rPr>
          <w:rFonts w:ascii="Times New Roman" w:hAnsi="Times New Roman" w:cs="Times New Roman"/>
          <w:sz w:val="28"/>
          <w:szCs w:val="28"/>
          <w:lang w:val="uk-UA"/>
        </w:rPr>
        <w:t>Times</w:t>
      </w:r>
      <w:proofErr w:type="spellEnd"/>
      <w:r w:rsidRPr="00486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6673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486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6673">
        <w:rPr>
          <w:rFonts w:ascii="Times New Roman" w:hAnsi="Times New Roman" w:cs="Times New Roman"/>
          <w:sz w:val="28"/>
          <w:szCs w:val="28"/>
          <w:lang w:val="uk-UA"/>
        </w:rPr>
        <w:t>Roman</w:t>
      </w:r>
      <w:proofErr w:type="spellEnd"/>
      <w:r w:rsidRPr="00486673">
        <w:rPr>
          <w:rFonts w:ascii="Times New Roman" w:hAnsi="Times New Roman" w:cs="Times New Roman"/>
          <w:sz w:val="28"/>
          <w:szCs w:val="28"/>
          <w:lang w:val="uk-UA"/>
        </w:rPr>
        <w:t>, кегль 14, стиль - звичайний (</w:t>
      </w:r>
      <w:proofErr w:type="spellStart"/>
      <w:r w:rsidRPr="00486673">
        <w:rPr>
          <w:rFonts w:ascii="Times New Roman" w:hAnsi="Times New Roman" w:cs="Times New Roman"/>
          <w:sz w:val="28"/>
          <w:szCs w:val="28"/>
          <w:lang w:val="uk-UA"/>
        </w:rPr>
        <w:t>normal</w:t>
      </w:r>
      <w:proofErr w:type="spellEnd"/>
      <w:r w:rsidRPr="00486673">
        <w:rPr>
          <w:rFonts w:ascii="Times New Roman" w:hAnsi="Times New Roman" w:cs="Times New Roman"/>
          <w:sz w:val="28"/>
          <w:szCs w:val="28"/>
          <w:lang w:val="uk-UA"/>
        </w:rPr>
        <w:t>); поля: зліва - 2,5 см, зверху і знизу, справа - 1,5 см; міжрядковий інтервал — півтора.</w:t>
      </w:r>
    </w:p>
    <w:p w14:paraId="4E2EB7EE" w14:textId="77777777" w:rsidR="00486673" w:rsidRPr="00486673" w:rsidRDefault="00486673" w:rsidP="00AD56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6673">
        <w:rPr>
          <w:rFonts w:ascii="Times New Roman" w:hAnsi="Times New Roman" w:cs="Times New Roman"/>
          <w:sz w:val="28"/>
          <w:szCs w:val="28"/>
          <w:lang w:val="uk-UA"/>
        </w:rPr>
        <w:t>Захист звіту буде проводитися в онлайн режимі в період після закінчення практики з рослинництва.</w:t>
      </w:r>
    </w:p>
    <w:p w14:paraId="7153019F" w14:textId="77777777" w:rsidR="00486673" w:rsidRPr="00486673" w:rsidRDefault="00486673" w:rsidP="00AD568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8667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Звіт включає такі пункти:</w:t>
      </w:r>
    </w:p>
    <w:p w14:paraId="18721AA3" w14:textId="77777777" w:rsidR="00486673" w:rsidRPr="00486673" w:rsidRDefault="00486673" w:rsidP="00AD56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6673">
        <w:rPr>
          <w:rFonts w:ascii="Times New Roman" w:hAnsi="Times New Roman" w:cs="Times New Roman"/>
          <w:sz w:val="28"/>
          <w:szCs w:val="28"/>
          <w:lang w:val="uk-UA"/>
        </w:rPr>
        <w:t>Титульна сторінка</w:t>
      </w:r>
    </w:p>
    <w:p w14:paraId="6C74AC04" w14:textId="77777777" w:rsidR="00486673" w:rsidRPr="00486673" w:rsidRDefault="00486673" w:rsidP="00AD56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6673">
        <w:rPr>
          <w:rFonts w:ascii="Times New Roman" w:hAnsi="Times New Roman" w:cs="Times New Roman"/>
          <w:sz w:val="28"/>
          <w:szCs w:val="28"/>
          <w:lang w:val="uk-UA"/>
        </w:rPr>
        <w:t>Вступ (на 1 сторінку)</w:t>
      </w:r>
    </w:p>
    <w:p w14:paraId="52F7F642" w14:textId="77777777" w:rsidR="00486673" w:rsidRPr="00486673" w:rsidRDefault="00486673" w:rsidP="00AD56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6673">
        <w:rPr>
          <w:rFonts w:ascii="Times New Roman" w:hAnsi="Times New Roman" w:cs="Times New Roman"/>
          <w:sz w:val="28"/>
          <w:szCs w:val="28"/>
          <w:lang w:val="uk-UA"/>
        </w:rPr>
        <w:t>Виконані завдання</w:t>
      </w:r>
    </w:p>
    <w:p w14:paraId="15B34598" w14:textId="734E1BAF" w:rsidR="00486673" w:rsidRPr="00486673" w:rsidRDefault="00486673" w:rsidP="00AD56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6673">
        <w:rPr>
          <w:rFonts w:ascii="Times New Roman" w:hAnsi="Times New Roman" w:cs="Times New Roman"/>
          <w:sz w:val="28"/>
          <w:szCs w:val="28"/>
          <w:lang w:val="uk-UA"/>
        </w:rPr>
        <w:t>Короткий висновок про доцільність отриманих знань</w:t>
      </w:r>
    </w:p>
    <w:p w14:paraId="1981A2ED" w14:textId="77777777" w:rsidR="00486673" w:rsidRPr="00486673" w:rsidRDefault="00486673" w:rsidP="00AD56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6673">
        <w:rPr>
          <w:rFonts w:ascii="Times New Roman" w:hAnsi="Times New Roman" w:cs="Times New Roman"/>
          <w:sz w:val="28"/>
          <w:szCs w:val="28"/>
          <w:lang w:val="uk-UA"/>
        </w:rPr>
        <w:tab/>
        <w:t>В умовах дистанційного навчання студенти які мають можливість вийти в поле і виконати вищенаведені завдання. Фото  підтвердження та розрахунки використовуються при написані звіту.</w:t>
      </w:r>
    </w:p>
    <w:p w14:paraId="1D54153F" w14:textId="77777777" w:rsidR="00486673" w:rsidRPr="00486673" w:rsidRDefault="00486673" w:rsidP="00AD56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6673">
        <w:rPr>
          <w:rFonts w:ascii="Times New Roman" w:hAnsi="Times New Roman" w:cs="Times New Roman"/>
          <w:sz w:val="28"/>
          <w:szCs w:val="28"/>
          <w:lang w:val="uk-UA"/>
        </w:rPr>
        <w:tab/>
        <w:t>Студенти які не мають можливості виходу в поле, виконують завдання використовуючи інтернет джерела, орієнтовні дані літературних джерел.</w:t>
      </w:r>
    </w:p>
    <w:p w14:paraId="04F724F0" w14:textId="0DDAB70D" w:rsidR="00DF1D3E" w:rsidRPr="00174101" w:rsidRDefault="00486673" w:rsidP="00AD56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6673">
        <w:rPr>
          <w:rFonts w:ascii="Times New Roman" w:hAnsi="Times New Roman" w:cs="Times New Roman"/>
          <w:sz w:val="28"/>
          <w:szCs w:val="28"/>
          <w:lang w:val="uk-UA"/>
        </w:rPr>
        <w:t xml:space="preserve">Здача звіту в електронній системі eleran.nubip.edu.ua або електронною поштою </w:t>
      </w:r>
      <w:r w:rsidR="0072387C">
        <w:rPr>
          <w:rFonts w:ascii="Times New Roman" w:hAnsi="Times New Roman" w:cs="Times New Roman"/>
          <w:sz w:val="28"/>
          <w:szCs w:val="28"/>
          <w:lang w:val="uk-UA"/>
        </w:rPr>
        <w:t>керівнику практики.</w:t>
      </w:r>
    </w:p>
    <w:sectPr w:rsidR="00DF1D3E" w:rsidRPr="00174101" w:rsidSect="0017410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14C452" w14:textId="77777777" w:rsidR="00304F79" w:rsidRDefault="00304F79" w:rsidP="009E25C4">
      <w:pPr>
        <w:spacing w:after="0" w:line="240" w:lineRule="auto"/>
      </w:pPr>
      <w:r>
        <w:separator/>
      </w:r>
    </w:p>
  </w:endnote>
  <w:endnote w:type="continuationSeparator" w:id="0">
    <w:p w14:paraId="582FA503" w14:textId="77777777" w:rsidR="00304F79" w:rsidRDefault="00304F79" w:rsidP="009E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8C2BFE" w14:textId="77777777" w:rsidR="00304F79" w:rsidRDefault="00304F79" w:rsidP="009E25C4">
      <w:pPr>
        <w:spacing w:after="0" w:line="240" w:lineRule="auto"/>
      </w:pPr>
      <w:r>
        <w:separator/>
      </w:r>
    </w:p>
  </w:footnote>
  <w:footnote w:type="continuationSeparator" w:id="0">
    <w:p w14:paraId="717DE1B3" w14:textId="77777777" w:rsidR="00304F79" w:rsidRDefault="00304F79" w:rsidP="009E2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2DDA"/>
    <w:multiLevelType w:val="hybridMultilevel"/>
    <w:tmpl w:val="FD8C71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72917"/>
    <w:multiLevelType w:val="hybridMultilevel"/>
    <w:tmpl w:val="4A24ACBE"/>
    <w:lvl w:ilvl="0" w:tplc="D5907B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C7F33"/>
    <w:multiLevelType w:val="hybridMultilevel"/>
    <w:tmpl w:val="B7AA82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31BB9"/>
    <w:multiLevelType w:val="hybridMultilevel"/>
    <w:tmpl w:val="22185B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E690A"/>
    <w:multiLevelType w:val="hybridMultilevel"/>
    <w:tmpl w:val="44106A96"/>
    <w:lvl w:ilvl="0" w:tplc="A5345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9B497E"/>
    <w:multiLevelType w:val="hybridMultilevel"/>
    <w:tmpl w:val="61124D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3C56EC"/>
    <w:multiLevelType w:val="hybridMultilevel"/>
    <w:tmpl w:val="A5B832B2"/>
    <w:lvl w:ilvl="0" w:tplc="284A1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83DCF"/>
    <w:multiLevelType w:val="multilevel"/>
    <w:tmpl w:val="EBA4A86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20" w:hanging="2160"/>
      </w:pPr>
      <w:rPr>
        <w:rFonts w:hint="default"/>
      </w:rPr>
    </w:lvl>
  </w:abstractNum>
  <w:abstractNum w:abstractNumId="8">
    <w:nsid w:val="41714182"/>
    <w:multiLevelType w:val="hybridMultilevel"/>
    <w:tmpl w:val="B0E8367A"/>
    <w:lvl w:ilvl="0" w:tplc="34DC5A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C6395A"/>
    <w:multiLevelType w:val="hybridMultilevel"/>
    <w:tmpl w:val="332C65A0"/>
    <w:lvl w:ilvl="0" w:tplc="84E49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A24C19"/>
    <w:multiLevelType w:val="hybridMultilevel"/>
    <w:tmpl w:val="3D8C8B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24944CA"/>
    <w:multiLevelType w:val="multilevel"/>
    <w:tmpl w:val="6E6203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20" w:hanging="2160"/>
      </w:pPr>
      <w:rPr>
        <w:rFonts w:hint="default"/>
      </w:rPr>
    </w:lvl>
  </w:abstractNum>
  <w:abstractNum w:abstractNumId="12">
    <w:nsid w:val="744A7BDC"/>
    <w:multiLevelType w:val="hybridMultilevel"/>
    <w:tmpl w:val="83A600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2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11"/>
  </w:num>
  <w:num w:numId="10">
    <w:abstractNumId w:val="7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8B2"/>
    <w:rsid w:val="00046965"/>
    <w:rsid w:val="000750AB"/>
    <w:rsid w:val="00082E13"/>
    <w:rsid w:val="000A6264"/>
    <w:rsid w:val="000D64A8"/>
    <w:rsid w:val="00105419"/>
    <w:rsid w:val="0011268E"/>
    <w:rsid w:val="00164EF2"/>
    <w:rsid w:val="001677FE"/>
    <w:rsid w:val="00174101"/>
    <w:rsid w:val="00185824"/>
    <w:rsid w:val="00190B66"/>
    <w:rsid w:val="001E19EF"/>
    <w:rsid w:val="001E458B"/>
    <w:rsid w:val="0021526A"/>
    <w:rsid w:val="00243001"/>
    <w:rsid w:val="0027488A"/>
    <w:rsid w:val="002A007B"/>
    <w:rsid w:val="002F2605"/>
    <w:rsid w:val="002F4C74"/>
    <w:rsid w:val="00304F79"/>
    <w:rsid w:val="00333072"/>
    <w:rsid w:val="00422DB5"/>
    <w:rsid w:val="0043421A"/>
    <w:rsid w:val="004456D0"/>
    <w:rsid w:val="00486673"/>
    <w:rsid w:val="004956DE"/>
    <w:rsid w:val="004960AF"/>
    <w:rsid w:val="004A61C0"/>
    <w:rsid w:val="004D2920"/>
    <w:rsid w:val="004F2600"/>
    <w:rsid w:val="0050681E"/>
    <w:rsid w:val="00595A0E"/>
    <w:rsid w:val="0062548B"/>
    <w:rsid w:val="006377B0"/>
    <w:rsid w:val="0064688F"/>
    <w:rsid w:val="0066197C"/>
    <w:rsid w:val="006C701C"/>
    <w:rsid w:val="006D69D6"/>
    <w:rsid w:val="006E20DA"/>
    <w:rsid w:val="0072387C"/>
    <w:rsid w:val="007240E1"/>
    <w:rsid w:val="00777D17"/>
    <w:rsid w:val="00795AA6"/>
    <w:rsid w:val="007B3282"/>
    <w:rsid w:val="0090736F"/>
    <w:rsid w:val="00955C2F"/>
    <w:rsid w:val="009A4AF5"/>
    <w:rsid w:val="009B1882"/>
    <w:rsid w:val="009D0FFA"/>
    <w:rsid w:val="009D6688"/>
    <w:rsid w:val="009E25C4"/>
    <w:rsid w:val="00A03C7A"/>
    <w:rsid w:val="00A47845"/>
    <w:rsid w:val="00A542D0"/>
    <w:rsid w:val="00A61C8E"/>
    <w:rsid w:val="00A80605"/>
    <w:rsid w:val="00AD0180"/>
    <w:rsid w:val="00AD5682"/>
    <w:rsid w:val="00B058B2"/>
    <w:rsid w:val="00B36777"/>
    <w:rsid w:val="00B55EB3"/>
    <w:rsid w:val="00B7574D"/>
    <w:rsid w:val="00BD6F83"/>
    <w:rsid w:val="00BF28C0"/>
    <w:rsid w:val="00BF456F"/>
    <w:rsid w:val="00BF5393"/>
    <w:rsid w:val="00C004FC"/>
    <w:rsid w:val="00C11901"/>
    <w:rsid w:val="00C401F9"/>
    <w:rsid w:val="00C50B8B"/>
    <w:rsid w:val="00C64F19"/>
    <w:rsid w:val="00C72BE0"/>
    <w:rsid w:val="00C77C34"/>
    <w:rsid w:val="00C93A4F"/>
    <w:rsid w:val="00CA2465"/>
    <w:rsid w:val="00CE1DD4"/>
    <w:rsid w:val="00CF171E"/>
    <w:rsid w:val="00D3074F"/>
    <w:rsid w:val="00D909EC"/>
    <w:rsid w:val="00DB3965"/>
    <w:rsid w:val="00DC7C4C"/>
    <w:rsid w:val="00DD16D0"/>
    <w:rsid w:val="00DF1D3E"/>
    <w:rsid w:val="00E01C34"/>
    <w:rsid w:val="00EF6AD6"/>
    <w:rsid w:val="00F52554"/>
    <w:rsid w:val="00F7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D60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D3E"/>
    <w:pPr>
      <w:ind w:left="720"/>
      <w:contextualSpacing/>
    </w:pPr>
  </w:style>
  <w:style w:type="table" w:styleId="a4">
    <w:name w:val="Table Grid"/>
    <w:basedOn w:val="a1"/>
    <w:uiPriority w:val="59"/>
    <w:rsid w:val="00DF1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8667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4456D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E25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25C4"/>
  </w:style>
  <w:style w:type="paragraph" w:styleId="a9">
    <w:name w:val="footer"/>
    <w:basedOn w:val="a"/>
    <w:link w:val="aa"/>
    <w:uiPriority w:val="99"/>
    <w:unhideWhenUsed/>
    <w:rsid w:val="009E25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2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D3E"/>
    <w:pPr>
      <w:ind w:left="720"/>
      <w:contextualSpacing/>
    </w:pPr>
  </w:style>
  <w:style w:type="table" w:styleId="a4">
    <w:name w:val="Table Grid"/>
    <w:basedOn w:val="a1"/>
    <w:uiPriority w:val="59"/>
    <w:rsid w:val="00DF1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8667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4456D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E25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25C4"/>
  </w:style>
  <w:style w:type="paragraph" w:styleId="a9">
    <w:name w:val="footer"/>
    <w:basedOn w:val="a"/>
    <w:link w:val="aa"/>
    <w:uiPriority w:val="99"/>
    <w:unhideWhenUsed/>
    <w:rsid w:val="009E25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2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youtube.com/watch?v=LGuKLqhk2Ew" TargetMode="External"/><Relationship Id="rId26" Type="http://schemas.openxmlformats.org/officeDocument/2006/relationships/hyperlink" Target="https://www.youtube.com/watch?v=8JCasL36Kq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rWihwxXq9s8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youtube.com/watch?v=HHaT3UzqzbQ" TargetMode="External"/><Relationship Id="rId25" Type="http://schemas.openxmlformats.org/officeDocument/2006/relationships/hyperlink" Target="https://www.youtube.com/watch?v=pHknuC01US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51Cycv9xo0M" TargetMode="External"/><Relationship Id="rId20" Type="http://schemas.openxmlformats.org/officeDocument/2006/relationships/hyperlink" Target="https://www.youtube.com/watch?v=z9_bNsyb9yw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hyperlink" Target="https://www.youtube.com/watch?v=q9Hy6-wh-Ac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OP6_V2WoEWY" TargetMode="External"/><Relationship Id="rId23" Type="http://schemas.openxmlformats.org/officeDocument/2006/relationships/hyperlink" Target="https://www.youtube.com/watch?v=u2DBJFGTFeA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watch?v=Fhpzilek8Pw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kZxbCCgmxag&amp;t=22s" TargetMode="External"/><Relationship Id="rId22" Type="http://schemas.openxmlformats.org/officeDocument/2006/relationships/hyperlink" Target="https://www.youtube.com/watch?v=Kfvt5KY3MgM" TargetMode="External"/><Relationship Id="rId27" Type="http://schemas.openxmlformats.org/officeDocument/2006/relationships/hyperlink" Target="https://www.youtube.com/watch?v=iBC0SaW8h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9A22507125754B953F6DABACCF3A69" ma:contentTypeVersion="9" ma:contentTypeDescription="Создание документа." ma:contentTypeScope="" ma:versionID="3148c776928a89948c335799e23cf7bc">
  <xsd:schema xmlns:xsd="http://www.w3.org/2001/XMLSchema" xmlns:xs="http://www.w3.org/2001/XMLSchema" xmlns:p="http://schemas.microsoft.com/office/2006/metadata/properties" xmlns:ns3="387b5140-fd40-412f-94b8-3625ed0d0cca" targetNamespace="http://schemas.microsoft.com/office/2006/metadata/properties" ma:root="true" ma:fieldsID="e3c8474d0fc0fd99695c9ee82c2543b4" ns3:_="">
    <xsd:import namespace="387b5140-fd40-412f-94b8-3625ed0d0c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b5140-fd40-412f-94b8-3625ed0d0c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7AB3E5-9C05-4A47-9D0E-1B064C908A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A45033-FFD4-456F-BB72-E1BD3CCD4C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0CC6B6-730B-4C66-8E83-47C81579F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7b5140-fd40-412f-94b8-3625ed0d0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4683</Words>
  <Characters>26699</Characters>
  <Application>Microsoft Office Word</Application>
  <DocSecurity>0</DocSecurity>
  <Lines>222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HP</cp:lastModifiedBy>
  <cp:revision>2</cp:revision>
  <dcterms:created xsi:type="dcterms:W3CDTF">2023-06-08T10:09:00Z</dcterms:created>
  <dcterms:modified xsi:type="dcterms:W3CDTF">2023-06-08T10:09:00Z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0x010100899A22507125754B953F6DABACCF3A69</vt:lpwstr>
  </property>
</Properties>
</file>