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555C" w14:textId="77777777" w:rsidR="00791079" w:rsidRDefault="00791079">
      <w:pPr>
        <w:rPr>
          <w:sz w:val="28"/>
          <w:szCs w:val="28"/>
          <w:lang w:val="uk-UA"/>
        </w:rPr>
      </w:pPr>
    </w:p>
    <w:tbl>
      <w:tblPr>
        <w:tblW w:w="94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1274"/>
        <w:gridCol w:w="993"/>
        <w:gridCol w:w="2835"/>
        <w:gridCol w:w="992"/>
      </w:tblGrid>
      <w:tr w:rsidR="00E41C53" w:rsidRPr="00B02BF0" w14:paraId="5DA6398B" w14:textId="77777777" w:rsidTr="00117698"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68BC2" w14:textId="77777777" w:rsidR="00E41C53" w:rsidRPr="00B02BF0" w:rsidRDefault="00E41C53" w:rsidP="00117698">
            <w:pPr>
              <w:pStyle w:val="1"/>
              <w:ind w:left="-392"/>
              <w:jc w:val="center"/>
              <w:rPr>
                <w:sz w:val="24"/>
                <w:szCs w:val="24"/>
              </w:rPr>
            </w:pPr>
            <w:r w:rsidRPr="00B02BF0">
              <w:rPr>
                <w:sz w:val="24"/>
                <w:szCs w:val="24"/>
              </w:rPr>
              <w:t>Погоджено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FC4313" w14:textId="77777777" w:rsidR="00E41C53" w:rsidRPr="00B02BF0" w:rsidRDefault="00E41C53" w:rsidP="00117698">
            <w:pPr>
              <w:pStyle w:val="2"/>
              <w:jc w:val="center"/>
              <w:rPr>
                <w:sz w:val="24"/>
                <w:szCs w:val="24"/>
                <w:lang w:val="uk-UA"/>
              </w:rPr>
            </w:pPr>
            <w:r w:rsidRPr="00B02BF0">
              <w:rPr>
                <w:sz w:val="24"/>
                <w:szCs w:val="24"/>
                <w:lang w:val="uk-UA"/>
              </w:rPr>
              <w:t>Затверджую</w:t>
            </w:r>
          </w:p>
        </w:tc>
      </w:tr>
      <w:tr w:rsidR="00E41C53" w:rsidRPr="00B02BF0" w14:paraId="78182790" w14:textId="77777777" w:rsidTr="00242234">
        <w:trPr>
          <w:trHeight w:val="74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A7D43" w14:textId="77777777" w:rsidR="00E41C53" w:rsidRPr="00B02BF0" w:rsidRDefault="00E41C53" w:rsidP="00117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43F2B" w14:textId="77777777" w:rsidR="00E41C53" w:rsidRPr="00B02BF0" w:rsidRDefault="00E41C53" w:rsidP="00117698">
            <w:pPr>
              <w:rPr>
                <w:sz w:val="24"/>
                <w:szCs w:val="24"/>
                <w:lang w:val="uk-UA"/>
              </w:rPr>
            </w:pPr>
          </w:p>
        </w:tc>
      </w:tr>
      <w:tr w:rsidR="00E41C53" w:rsidRPr="00B02BF0" w14:paraId="626CC7F9" w14:textId="77777777" w:rsidTr="00117698">
        <w:trPr>
          <w:cantSplit/>
          <w:trHeight w:val="380"/>
        </w:trPr>
        <w:tc>
          <w:tcPr>
            <w:tcW w:w="46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2C270" w14:textId="77777777" w:rsidR="00E41C53" w:rsidRDefault="00242234" w:rsidP="001176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E41C53" w:rsidRPr="00B02BF0">
              <w:rPr>
                <w:sz w:val="24"/>
                <w:szCs w:val="24"/>
                <w:lang w:val="uk-UA"/>
              </w:rPr>
              <w:t xml:space="preserve">роректор </w:t>
            </w:r>
            <w:r>
              <w:rPr>
                <w:sz w:val="24"/>
                <w:szCs w:val="24"/>
                <w:lang w:val="uk-UA"/>
              </w:rPr>
              <w:t>з наукової роботи</w:t>
            </w:r>
          </w:p>
          <w:p w14:paraId="51DA17BB" w14:textId="77777777" w:rsidR="00242234" w:rsidRPr="00B02BF0" w:rsidRDefault="00242234" w:rsidP="001176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 інноваційної діяльності</w:t>
            </w:r>
          </w:p>
          <w:p w14:paraId="36CD40FE" w14:textId="77777777" w:rsidR="00E41C53" w:rsidRPr="00B02BF0" w:rsidRDefault="00E41C53" w:rsidP="0011769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B4324DD" w14:textId="595A6C3E" w:rsidR="00E41C53" w:rsidRPr="00B02BF0" w:rsidRDefault="00E41C53" w:rsidP="00117698">
            <w:pPr>
              <w:jc w:val="center"/>
              <w:rPr>
                <w:sz w:val="24"/>
                <w:szCs w:val="24"/>
                <w:lang w:val="uk-UA"/>
              </w:rPr>
            </w:pPr>
            <w:r w:rsidRPr="00B02BF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42234">
              <w:rPr>
                <w:bCs/>
                <w:sz w:val="24"/>
                <w:szCs w:val="24"/>
                <w:u w:val="single"/>
                <w:lang w:val="uk-UA"/>
              </w:rPr>
              <w:t xml:space="preserve">                             </w:t>
            </w:r>
            <w:r w:rsidRPr="00B02BF0">
              <w:rPr>
                <w:b/>
                <w:sz w:val="24"/>
                <w:szCs w:val="24"/>
                <w:lang w:val="uk-UA"/>
              </w:rPr>
              <w:t xml:space="preserve"> </w:t>
            </w:r>
            <w:r w:rsidR="004936B7">
              <w:rPr>
                <w:rStyle w:val="a5"/>
                <w:rFonts w:ascii="Segoe UI" w:eastAsiaTheme="majorEastAsia" w:hAnsi="Segoe UI" w:cs="Segoe UI"/>
                <w:color w:val="0C0D0E"/>
                <w:sz w:val="23"/>
                <w:szCs w:val="23"/>
                <w:bdr w:val="none" w:sz="0" w:space="0" w:color="auto" w:frame="1"/>
                <w:shd w:val="clear" w:color="auto" w:fill="FFFFFF"/>
              </w:rPr>
              <w:t>П.І.Б.</w:t>
            </w:r>
          </w:p>
        </w:tc>
        <w:tc>
          <w:tcPr>
            <w:tcW w:w="4820" w:type="dxa"/>
            <w:gridSpan w:val="3"/>
            <w:tcBorders>
              <w:left w:val="nil"/>
              <w:bottom w:val="nil"/>
              <w:right w:val="nil"/>
            </w:tcBorders>
          </w:tcPr>
          <w:p w14:paraId="59EA3542" w14:textId="77777777" w:rsidR="00E41C53" w:rsidRPr="00B02BF0" w:rsidRDefault="00E41C53" w:rsidP="00117698">
            <w:pPr>
              <w:jc w:val="center"/>
              <w:rPr>
                <w:sz w:val="24"/>
                <w:szCs w:val="24"/>
                <w:lang w:val="uk-UA"/>
              </w:rPr>
            </w:pPr>
            <w:r w:rsidRPr="00B02BF0">
              <w:rPr>
                <w:sz w:val="24"/>
                <w:szCs w:val="24"/>
                <w:lang w:val="uk-UA"/>
              </w:rPr>
              <w:t xml:space="preserve">Керівник організації, де </w:t>
            </w:r>
            <w:r w:rsidR="002729C7">
              <w:rPr>
                <w:sz w:val="24"/>
                <w:szCs w:val="24"/>
                <w:lang w:val="uk-UA"/>
              </w:rPr>
              <w:t>впроваджені</w:t>
            </w:r>
            <w:r w:rsidRPr="00B02BF0">
              <w:rPr>
                <w:sz w:val="24"/>
                <w:szCs w:val="24"/>
                <w:lang w:val="uk-UA"/>
              </w:rPr>
              <w:t xml:space="preserve"> </w:t>
            </w:r>
            <w:r w:rsidR="002729C7">
              <w:rPr>
                <w:sz w:val="24"/>
                <w:szCs w:val="24"/>
                <w:lang w:val="uk-UA"/>
              </w:rPr>
              <w:t>результати НДР</w:t>
            </w:r>
          </w:p>
          <w:p w14:paraId="090A124D" w14:textId="77777777" w:rsidR="00E41C53" w:rsidRPr="00B02BF0" w:rsidRDefault="00E41C53" w:rsidP="0011769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1C53" w:rsidRPr="00B02BF0" w14:paraId="1CFE2A45" w14:textId="77777777" w:rsidTr="00117698">
        <w:trPr>
          <w:cantSplit/>
          <w:trHeight w:val="430"/>
        </w:trPr>
        <w:tc>
          <w:tcPr>
            <w:tcW w:w="467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240778C" w14:textId="77777777" w:rsidR="00E41C53" w:rsidRPr="00B02BF0" w:rsidRDefault="00E41C53" w:rsidP="001176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6F266" w14:textId="77777777" w:rsidR="00E41C53" w:rsidRPr="00B02BF0" w:rsidRDefault="00E41C53" w:rsidP="0011769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1C53" w:rsidRPr="00B02BF0" w14:paraId="4A252077" w14:textId="77777777" w:rsidTr="0011769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A8632B" w14:textId="77777777" w:rsidR="00E41C53" w:rsidRPr="00B02BF0" w:rsidRDefault="00E41C53" w:rsidP="00117698">
            <w:pPr>
              <w:rPr>
                <w:sz w:val="24"/>
                <w:szCs w:val="24"/>
                <w:lang w:val="uk-UA"/>
              </w:rPr>
            </w:pPr>
            <w:r w:rsidRPr="00B02BF0">
              <w:rPr>
                <w:sz w:val="24"/>
                <w:szCs w:val="24"/>
                <w:lang w:val="uk-UA"/>
              </w:rPr>
              <w:t>«       «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1FF15B1D" w14:textId="77777777" w:rsidR="00E41C53" w:rsidRPr="00B02BF0" w:rsidRDefault="00E41C53" w:rsidP="00117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9412FFF" w14:textId="77777777" w:rsidR="00E41C53" w:rsidRPr="00B02BF0" w:rsidRDefault="00E41C53" w:rsidP="00117698">
            <w:pPr>
              <w:jc w:val="right"/>
              <w:rPr>
                <w:sz w:val="24"/>
                <w:szCs w:val="24"/>
                <w:lang w:val="uk-UA"/>
              </w:rPr>
            </w:pPr>
            <w:r w:rsidRPr="00B02BF0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DAEF8D" w14:textId="77777777" w:rsidR="00E41C53" w:rsidRPr="00B02BF0" w:rsidRDefault="00E41C53" w:rsidP="00117698">
            <w:pPr>
              <w:rPr>
                <w:sz w:val="24"/>
                <w:szCs w:val="24"/>
                <w:lang w:val="uk-UA"/>
              </w:rPr>
            </w:pPr>
            <w:r w:rsidRPr="00B02BF0">
              <w:rPr>
                <w:sz w:val="24"/>
                <w:szCs w:val="24"/>
                <w:lang w:val="uk-UA"/>
              </w:rPr>
              <w:t>«       «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E24CA9D" w14:textId="77777777" w:rsidR="00E41C53" w:rsidRPr="00B02BF0" w:rsidRDefault="00E41C53" w:rsidP="00117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7DD36E" w14:textId="77777777" w:rsidR="00E41C53" w:rsidRPr="00B02BF0" w:rsidRDefault="00E41C53" w:rsidP="00117698">
            <w:pPr>
              <w:jc w:val="right"/>
              <w:rPr>
                <w:sz w:val="24"/>
                <w:szCs w:val="24"/>
                <w:lang w:val="uk-UA"/>
              </w:rPr>
            </w:pPr>
            <w:r w:rsidRPr="00B02BF0">
              <w:rPr>
                <w:sz w:val="24"/>
                <w:szCs w:val="24"/>
                <w:lang w:val="uk-UA"/>
              </w:rPr>
              <w:t>р.</w:t>
            </w:r>
          </w:p>
        </w:tc>
      </w:tr>
    </w:tbl>
    <w:p w14:paraId="0D5B5897" w14:textId="77777777" w:rsidR="00E41C53" w:rsidRDefault="00E41C53">
      <w:pPr>
        <w:rPr>
          <w:sz w:val="28"/>
          <w:szCs w:val="28"/>
          <w:lang w:val="uk-UA"/>
        </w:rPr>
      </w:pPr>
    </w:p>
    <w:p w14:paraId="046246CA" w14:textId="77777777" w:rsidR="00791079" w:rsidRPr="00B02BF0" w:rsidRDefault="00791079">
      <w:pPr>
        <w:rPr>
          <w:lang w:val="uk-UA"/>
        </w:rPr>
      </w:pPr>
      <w:r w:rsidRPr="00B02BF0">
        <w:rPr>
          <w:lang w:val="uk-UA"/>
        </w:rPr>
        <w:t xml:space="preserve">            М.П.</w:t>
      </w:r>
      <w:r w:rsidRPr="00B02BF0">
        <w:rPr>
          <w:lang w:val="uk-UA"/>
        </w:rPr>
        <w:tab/>
      </w:r>
      <w:r w:rsidRPr="00B02BF0">
        <w:rPr>
          <w:lang w:val="uk-UA"/>
        </w:rPr>
        <w:tab/>
      </w:r>
      <w:r w:rsidR="00B02BF0">
        <w:rPr>
          <w:lang w:val="uk-UA"/>
        </w:rPr>
        <w:tab/>
      </w:r>
      <w:r w:rsidR="00B02BF0">
        <w:rPr>
          <w:lang w:val="uk-UA"/>
        </w:rPr>
        <w:tab/>
      </w:r>
      <w:r w:rsidRPr="00B02BF0">
        <w:rPr>
          <w:lang w:val="uk-UA"/>
        </w:rPr>
        <w:tab/>
      </w:r>
      <w:r w:rsidRPr="00B02BF0">
        <w:rPr>
          <w:lang w:val="uk-UA"/>
        </w:rPr>
        <w:tab/>
      </w:r>
      <w:r w:rsidRPr="00B02BF0">
        <w:rPr>
          <w:lang w:val="uk-UA"/>
        </w:rPr>
        <w:tab/>
      </w:r>
      <w:r w:rsidRPr="00B02BF0">
        <w:rPr>
          <w:lang w:val="uk-UA"/>
        </w:rPr>
        <w:tab/>
      </w:r>
      <w:r w:rsidRPr="00B02BF0">
        <w:rPr>
          <w:lang w:val="uk-UA"/>
        </w:rPr>
        <w:tab/>
        <w:t>М.П.</w:t>
      </w:r>
    </w:p>
    <w:p w14:paraId="4942741F" w14:textId="77777777" w:rsidR="00074498" w:rsidRDefault="00074498">
      <w:pPr>
        <w:pStyle w:val="3"/>
        <w:rPr>
          <w:sz w:val="24"/>
          <w:szCs w:val="24"/>
          <w:lang w:val="uk-UA"/>
        </w:rPr>
      </w:pPr>
    </w:p>
    <w:p w14:paraId="156DA0B5" w14:textId="77777777" w:rsidR="00E41C53" w:rsidRPr="00E41C53" w:rsidRDefault="00E41C53" w:rsidP="00E41C53">
      <w:pPr>
        <w:rPr>
          <w:lang w:val="uk-UA"/>
        </w:rPr>
      </w:pPr>
    </w:p>
    <w:p w14:paraId="29BAF242" w14:textId="77777777" w:rsidR="00B02BF0" w:rsidRPr="00B02BF0" w:rsidRDefault="00B02BF0" w:rsidP="00B02BF0">
      <w:pPr>
        <w:rPr>
          <w:lang w:val="uk-UA"/>
        </w:rPr>
      </w:pPr>
    </w:p>
    <w:p w14:paraId="03EC91CA" w14:textId="77777777" w:rsidR="00791079" w:rsidRPr="00B02BF0" w:rsidRDefault="00791079">
      <w:pPr>
        <w:pStyle w:val="3"/>
        <w:rPr>
          <w:sz w:val="24"/>
          <w:szCs w:val="24"/>
          <w:lang w:val="uk-UA"/>
        </w:rPr>
      </w:pPr>
      <w:r w:rsidRPr="00B02BF0">
        <w:rPr>
          <w:sz w:val="24"/>
          <w:szCs w:val="24"/>
          <w:lang w:val="uk-UA"/>
        </w:rPr>
        <w:t>А К Т</w:t>
      </w:r>
    </w:p>
    <w:p w14:paraId="25A1B49F" w14:textId="77777777" w:rsidR="00791079" w:rsidRPr="00B02BF0" w:rsidRDefault="002729C7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впровадження </w:t>
      </w:r>
      <w:r w:rsidR="00791079" w:rsidRPr="00B02BF0">
        <w:rPr>
          <w:b/>
          <w:bCs/>
          <w:sz w:val="24"/>
          <w:szCs w:val="24"/>
          <w:lang w:val="uk-UA"/>
        </w:rPr>
        <w:t>результатів науково-дослідн</w:t>
      </w:r>
      <w:r>
        <w:rPr>
          <w:b/>
          <w:bCs/>
          <w:sz w:val="24"/>
          <w:szCs w:val="24"/>
          <w:lang w:val="uk-UA"/>
        </w:rPr>
        <w:t>ої</w:t>
      </w:r>
      <w:r w:rsidR="00791079" w:rsidRPr="00B02BF0">
        <w:rPr>
          <w:b/>
          <w:bCs/>
          <w:sz w:val="24"/>
          <w:szCs w:val="24"/>
          <w:lang w:val="uk-UA"/>
        </w:rPr>
        <w:t xml:space="preserve">  роб</w:t>
      </w:r>
      <w:r>
        <w:rPr>
          <w:b/>
          <w:bCs/>
          <w:sz w:val="24"/>
          <w:szCs w:val="24"/>
          <w:lang w:val="uk-UA"/>
        </w:rPr>
        <w:t>оти</w:t>
      </w:r>
    </w:p>
    <w:p w14:paraId="479B011E" w14:textId="77777777" w:rsidR="00791079" w:rsidRPr="00B02BF0" w:rsidRDefault="00791079">
      <w:pPr>
        <w:jc w:val="center"/>
        <w:rPr>
          <w:b/>
          <w:bCs/>
          <w:sz w:val="24"/>
          <w:szCs w:val="24"/>
          <w:lang w:val="uk-U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791079" w:rsidRPr="00074498" w14:paraId="69F710D7" w14:textId="77777777" w:rsidTr="00E41C53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14:paraId="2086AF12" w14:textId="77777777" w:rsidR="00791079" w:rsidRPr="00074498" w:rsidRDefault="00791079" w:rsidP="002729C7">
            <w:pPr>
              <w:pStyle w:val="5"/>
              <w:rPr>
                <w:b/>
                <w:bCs/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 xml:space="preserve">Даним актом стверджується, що результати </w:t>
            </w:r>
            <w:r w:rsidR="002729C7">
              <w:rPr>
                <w:sz w:val="24"/>
                <w:szCs w:val="24"/>
                <w:lang w:val="uk-UA"/>
              </w:rPr>
              <w:t>НДР</w:t>
            </w:r>
            <w:r w:rsidRPr="00074498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74498" w:rsidRPr="00074498" w14:paraId="38098E3F" w14:textId="77777777" w:rsidTr="00E41C53">
        <w:trPr>
          <w:cantSplit/>
        </w:trPr>
        <w:tc>
          <w:tcPr>
            <w:tcW w:w="9782" w:type="dxa"/>
            <w:tcBorders>
              <w:top w:val="nil"/>
              <w:left w:val="nil"/>
              <w:right w:val="nil"/>
            </w:tcBorders>
          </w:tcPr>
          <w:p w14:paraId="464DF700" w14:textId="77777777" w:rsidR="00074498" w:rsidRPr="00074498" w:rsidRDefault="00074498">
            <w:pPr>
              <w:pStyle w:val="5"/>
              <w:rPr>
                <w:sz w:val="24"/>
                <w:szCs w:val="24"/>
                <w:lang w:val="uk-UA"/>
              </w:rPr>
            </w:pPr>
          </w:p>
        </w:tc>
      </w:tr>
      <w:tr w:rsidR="00B02BF0" w:rsidRPr="00074498" w14:paraId="3F71BE4E" w14:textId="77777777" w:rsidTr="00E41C53">
        <w:trPr>
          <w:cantSplit/>
        </w:trPr>
        <w:tc>
          <w:tcPr>
            <w:tcW w:w="9782" w:type="dxa"/>
            <w:tcBorders>
              <w:left w:val="nil"/>
              <w:right w:val="nil"/>
            </w:tcBorders>
          </w:tcPr>
          <w:p w14:paraId="61A2D928" w14:textId="77777777" w:rsidR="00B02BF0" w:rsidRPr="00074498" w:rsidRDefault="00B02BF0">
            <w:pPr>
              <w:pStyle w:val="5"/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221F4AC1" w14:textId="77777777" w:rsidTr="00242234">
        <w:trPr>
          <w:cantSplit/>
        </w:trPr>
        <w:tc>
          <w:tcPr>
            <w:tcW w:w="9782" w:type="dxa"/>
            <w:tcBorders>
              <w:left w:val="nil"/>
              <w:right w:val="nil"/>
            </w:tcBorders>
          </w:tcPr>
          <w:p w14:paraId="099E89F6" w14:textId="77777777" w:rsidR="00791079" w:rsidRPr="00074498" w:rsidRDefault="0079107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791079" w:rsidRPr="00074498" w14:paraId="464233A6" w14:textId="77777777" w:rsidTr="00242234">
        <w:trPr>
          <w:cantSplit/>
        </w:trPr>
        <w:tc>
          <w:tcPr>
            <w:tcW w:w="9782" w:type="dxa"/>
            <w:tcBorders>
              <w:left w:val="nil"/>
              <w:bottom w:val="nil"/>
              <w:right w:val="nil"/>
            </w:tcBorders>
          </w:tcPr>
          <w:p w14:paraId="2583A448" w14:textId="77777777" w:rsidR="00791079" w:rsidRPr="00E41C53" w:rsidRDefault="00791079" w:rsidP="00074498">
            <w:pPr>
              <w:jc w:val="center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назва теми, № державної реєстрації</w:t>
            </w:r>
          </w:p>
        </w:tc>
      </w:tr>
    </w:tbl>
    <w:p w14:paraId="74C44ACE" w14:textId="77777777" w:rsidR="00B02BF0" w:rsidRDefault="00B02BF0">
      <w:pPr>
        <w:jc w:val="center"/>
        <w:rPr>
          <w:sz w:val="24"/>
          <w:szCs w:val="24"/>
          <w:lang w:val="uk-UA"/>
        </w:rPr>
      </w:pPr>
    </w:p>
    <w:p w14:paraId="2976C96F" w14:textId="77777777" w:rsidR="00791079" w:rsidRPr="00074498" w:rsidRDefault="00791079">
      <w:pPr>
        <w:jc w:val="center"/>
        <w:rPr>
          <w:sz w:val="24"/>
          <w:szCs w:val="24"/>
          <w:lang w:val="uk-UA"/>
        </w:rPr>
      </w:pPr>
      <w:r w:rsidRPr="00074498">
        <w:rPr>
          <w:sz w:val="24"/>
          <w:szCs w:val="24"/>
          <w:lang w:val="uk-UA"/>
        </w:rPr>
        <w:t>виконаної Національним університетом</w:t>
      </w:r>
      <w:r w:rsidR="00D06715" w:rsidRPr="00074498">
        <w:rPr>
          <w:sz w:val="24"/>
          <w:szCs w:val="24"/>
          <w:lang w:val="uk-UA"/>
        </w:rPr>
        <w:t xml:space="preserve"> біоресурсів і </w:t>
      </w:r>
    </w:p>
    <w:tbl>
      <w:tblPr>
        <w:tblW w:w="9782" w:type="dxa"/>
        <w:tblInd w:w="-3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791079" w:rsidRPr="00074498" w14:paraId="07DDB35B" w14:textId="77777777" w:rsidTr="00B02BF0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14:paraId="4D1A5FE5" w14:textId="77777777" w:rsidR="00791079" w:rsidRPr="00074498" w:rsidRDefault="00D06715">
            <w:pPr>
              <w:jc w:val="center"/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природокористування України</w:t>
            </w:r>
          </w:p>
        </w:tc>
      </w:tr>
      <w:tr w:rsidR="00D06715" w:rsidRPr="00074498" w14:paraId="41DD7764" w14:textId="77777777" w:rsidTr="00B02BF0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65165" w14:textId="77777777" w:rsidR="00D06715" w:rsidRPr="00074498" w:rsidRDefault="00D0671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683A2027" w14:textId="77777777" w:rsidR="00791079" w:rsidRPr="00E41C53" w:rsidRDefault="00791079">
      <w:pPr>
        <w:jc w:val="center"/>
        <w:rPr>
          <w:sz w:val="18"/>
          <w:szCs w:val="18"/>
          <w:lang w:val="uk-UA"/>
        </w:rPr>
      </w:pPr>
      <w:r w:rsidRPr="00E41C53">
        <w:rPr>
          <w:sz w:val="18"/>
          <w:szCs w:val="18"/>
          <w:lang w:val="uk-UA"/>
        </w:rPr>
        <w:t>кафедра, факультет</w:t>
      </w:r>
    </w:p>
    <w:p w14:paraId="18F0566E" w14:textId="77777777" w:rsidR="00791079" w:rsidRPr="00074498" w:rsidRDefault="00791079">
      <w:pPr>
        <w:jc w:val="center"/>
        <w:rPr>
          <w:sz w:val="24"/>
          <w:szCs w:val="24"/>
          <w:lang w:val="uk-U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2268"/>
        <w:gridCol w:w="3402"/>
      </w:tblGrid>
      <w:tr w:rsidR="00791079" w:rsidRPr="00074498" w14:paraId="25D7B32E" w14:textId="77777777" w:rsidTr="002729C7">
        <w:tc>
          <w:tcPr>
            <w:tcW w:w="4112" w:type="dxa"/>
            <w:gridSpan w:val="2"/>
            <w:tcBorders>
              <w:left w:val="nil"/>
              <w:bottom w:val="nil"/>
              <w:right w:val="nil"/>
            </w:tcBorders>
          </w:tcPr>
          <w:p w14:paraId="573080C4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8D1FD" w14:textId="77777777" w:rsidR="00791079" w:rsidRPr="00074498" w:rsidRDefault="00074498">
            <w:pPr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вартістю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052CE19B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цифрами та прописом</w:t>
            </w:r>
          </w:p>
        </w:tc>
      </w:tr>
      <w:tr w:rsidR="00791079" w:rsidRPr="00074498" w14:paraId="471BD51F" w14:textId="77777777" w:rsidTr="002729C7">
        <w:tc>
          <w:tcPr>
            <w:tcW w:w="4112" w:type="dxa"/>
            <w:gridSpan w:val="2"/>
            <w:tcBorders>
              <w:top w:val="nil"/>
              <w:left w:val="nil"/>
              <w:right w:val="nil"/>
            </w:tcBorders>
          </w:tcPr>
          <w:p w14:paraId="5F01A435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5D055D71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31DEB03D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6EB0DE47" w14:textId="77777777" w:rsidTr="002729C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1CBF29C" w14:textId="77777777" w:rsidR="00791079" w:rsidRPr="00074498" w:rsidRDefault="002729C7" w:rsidP="002729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впроваджені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7172C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5606F2D6" w14:textId="77777777" w:rsidTr="002729C7">
        <w:trPr>
          <w:trHeight w:val="272"/>
        </w:trPr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124C4E32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gridSpan w:val="3"/>
            <w:tcBorders>
              <w:left w:val="nil"/>
              <w:right w:val="nil"/>
            </w:tcBorders>
          </w:tcPr>
          <w:p w14:paraId="14608625" w14:textId="77777777" w:rsidR="00791079" w:rsidRPr="00E41C53" w:rsidRDefault="00791079" w:rsidP="002729C7">
            <w:pPr>
              <w:pStyle w:val="6"/>
              <w:jc w:val="center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назва підприємства, де здійснювал</w:t>
            </w:r>
            <w:r w:rsidR="002729C7">
              <w:rPr>
                <w:sz w:val="18"/>
                <w:szCs w:val="18"/>
                <w:lang w:val="uk-UA"/>
              </w:rPr>
              <w:t>ось</w:t>
            </w:r>
            <w:r w:rsidRPr="00E41C53">
              <w:rPr>
                <w:sz w:val="18"/>
                <w:szCs w:val="18"/>
                <w:lang w:val="uk-UA"/>
              </w:rPr>
              <w:t xml:space="preserve"> </w:t>
            </w:r>
            <w:r w:rsidR="002729C7">
              <w:rPr>
                <w:sz w:val="18"/>
                <w:szCs w:val="18"/>
                <w:lang w:val="uk-UA"/>
              </w:rPr>
              <w:t>впровадження</w:t>
            </w:r>
          </w:p>
        </w:tc>
      </w:tr>
    </w:tbl>
    <w:p w14:paraId="639EDAD3" w14:textId="77777777" w:rsidR="00791079" w:rsidRPr="00074498" w:rsidRDefault="00791079">
      <w:pPr>
        <w:rPr>
          <w:sz w:val="24"/>
          <w:szCs w:val="24"/>
          <w:lang w:val="uk-U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417"/>
        <w:gridCol w:w="851"/>
        <w:gridCol w:w="4394"/>
      </w:tblGrid>
      <w:tr w:rsidR="00791079" w:rsidRPr="00074498" w14:paraId="4BD0BDB4" w14:textId="77777777" w:rsidTr="00B02BF0"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DBDBF" w14:textId="77777777" w:rsidR="00791079" w:rsidRPr="00074498" w:rsidRDefault="00791079" w:rsidP="002729C7">
            <w:pPr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 xml:space="preserve">1. Вид </w:t>
            </w:r>
            <w:r w:rsidR="002729C7">
              <w:rPr>
                <w:sz w:val="24"/>
                <w:szCs w:val="24"/>
                <w:lang w:val="uk-UA"/>
              </w:rPr>
              <w:t>впроваджених</w:t>
            </w:r>
            <w:r w:rsidRPr="00074498">
              <w:rPr>
                <w:sz w:val="24"/>
                <w:szCs w:val="24"/>
                <w:lang w:val="uk-UA"/>
              </w:rPr>
              <w:t xml:space="preserve"> робіт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3BA53436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4DF47E9C" w14:textId="77777777" w:rsidTr="00B02BF0">
        <w:trPr>
          <w:cantSplit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A842D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  <w:p w14:paraId="087D6767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79BDFFB5" w14:textId="77777777" w:rsidTr="00B02BF0">
        <w:trPr>
          <w:cantSplit/>
        </w:trPr>
        <w:tc>
          <w:tcPr>
            <w:tcW w:w="9782" w:type="dxa"/>
            <w:gridSpan w:val="4"/>
            <w:tcBorders>
              <w:left w:val="nil"/>
              <w:right w:val="nil"/>
            </w:tcBorders>
          </w:tcPr>
          <w:p w14:paraId="37A9F63F" w14:textId="77777777" w:rsidR="00791079" w:rsidRPr="00E41C53" w:rsidRDefault="00791079">
            <w:pPr>
              <w:jc w:val="center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технології, сорти, породи, лінії, гібриди, препарати, машини тощо</w:t>
            </w:r>
          </w:p>
          <w:p w14:paraId="0E58A4FC" w14:textId="77777777" w:rsidR="00791079" w:rsidRPr="00E41C53" w:rsidRDefault="0079107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4498" w:rsidRPr="00074498" w14:paraId="1B71B3F9" w14:textId="77777777" w:rsidTr="00B02BF0">
        <w:trPr>
          <w:cantSplit/>
        </w:trPr>
        <w:tc>
          <w:tcPr>
            <w:tcW w:w="9782" w:type="dxa"/>
            <w:gridSpan w:val="4"/>
            <w:tcBorders>
              <w:left w:val="nil"/>
              <w:right w:val="nil"/>
            </w:tcBorders>
          </w:tcPr>
          <w:p w14:paraId="0907AA62" w14:textId="77777777" w:rsidR="00074498" w:rsidRDefault="00074498">
            <w:pPr>
              <w:jc w:val="center"/>
              <w:rPr>
                <w:lang w:val="uk-UA"/>
              </w:rPr>
            </w:pPr>
          </w:p>
          <w:p w14:paraId="06202D2C" w14:textId="77777777" w:rsidR="00074498" w:rsidRPr="00074498" w:rsidRDefault="00074498">
            <w:pPr>
              <w:jc w:val="center"/>
              <w:rPr>
                <w:lang w:val="uk-UA"/>
              </w:rPr>
            </w:pPr>
          </w:p>
        </w:tc>
      </w:tr>
      <w:tr w:rsidR="00791079" w:rsidRPr="00074498" w14:paraId="67D87BE0" w14:textId="77777777" w:rsidTr="00B02BF0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41219C4" w14:textId="77777777" w:rsidR="00791079" w:rsidRPr="00074498" w:rsidRDefault="00791079" w:rsidP="002729C7">
            <w:pPr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 xml:space="preserve">2. Масштаби </w:t>
            </w:r>
            <w:r w:rsidR="002729C7">
              <w:rPr>
                <w:sz w:val="24"/>
                <w:szCs w:val="24"/>
                <w:lang w:val="uk-UA"/>
              </w:rPr>
              <w:t>провадження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14:paraId="75736AE3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1CE7C1C9" w14:textId="77777777" w:rsidTr="00B02BF0">
        <w:trPr>
          <w:cantSplit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5327D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  <w:p w14:paraId="033ED7C1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209854F1" w14:textId="77777777" w:rsidTr="00B02BF0">
        <w:trPr>
          <w:cantSplit/>
          <w:trHeight w:val="393"/>
        </w:trPr>
        <w:tc>
          <w:tcPr>
            <w:tcW w:w="9782" w:type="dxa"/>
            <w:gridSpan w:val="4"/>
            <w:tcBorders>
              <w:left w:val="nil"/>
              <w:bottom w:val="nil"/>
              <w:right w:val="nil"/>
            </w:tcBorders>
          </w:tcPr>
          <w:p w14:paraId="0201F81E" w14:textId="77777777" w:rsidR="00791079" w:rsidRPr="00E41C53" w:rsidRDefault="00791079">
            <w:pPr>
              <w:jc w:val="center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площа, поголів’я, кількість вузлів, комплектів машин тощо</w:t>
            </w:r>
          </w:p>
        </w:tc>
      </w:tr>
      <w:tr w:rsidR="00074498" w:rsidRPr="00074498" w14:paraId="76B83BD5" w14:textId="77777777" w:rsidTr="00B02BF0">
        <w:trPr>
          <w:cantSplit/>
          <w:trHeight w:val="393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FF6451" w14:textId="77777777" w:rsidR="00074498" w:rsidRPr="00074498" w:rsidRDefault="00074498">
            <w:pPr>
              <w:jc w:val="center"/>
              <w:rPr>
                <w:lang w:val="uk-UA"/>
              </w:rPr>
            </w:pPr>
          </w:p>
        </w:tc>
      </w:tr>
      <w:tr w:rsidR="00791079" w:rsidRPr="00074498" w14:paraId="230E57F0" w14:textId="77777777" w:rsidTr="00B02BF0"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DC545D" w14:textId="77777777" w:rsidR="00791079" w:rsidRPr="00074498" w:rsidRDefault="00791079" w:rsidP="002729C7">
            <w:pPr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3. Новизна результатів науково-дослідн</w:t>
            </w:r>
            <w:r w:rsidR="002729C7">
              <w:rPr>
                <w:sz w:val="24"/>
                <w:szCs w:val="24"/>
                <w:lang w:val="uk-UA"/>
              </w:rPr>
              <w:t>ої</w:t>
            </w:r>
            <w:r w:rsidRPr="00074498">
              <w:rPr>
                <w:sz w:val="24"/>
                <w:szCs w:val="24"/>
                <w:lang w:val="uk-UA"/>
              </w:rPr>
              <w:t xml:space="preserve"> роб</w:t>
            </w:r>
            <w:r w:rsidR="002729C7">
              <w:rPr>
                <w:sz w:val="24"/>
                <w:szCs w:val="24"/>
                <w:lang w:val="uk-UA"/>
              </w:rPr>
              <w:t>оти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639D4288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3FA661B7" w14:textId="77777777" w:rsidTr="00B02BF0">
        <w:trPr>
          <w:cantSplit/>
          <w:trHeight w:val="334"/>
        </w:trPr>
        <w:tc>
          <w:tcPr>
            <w:tcW w:w="9782" w:type="dxa"/>
            <w:gridSpan w:val="4"/>
            <w:tcBorders>
              <w:top w:val="nil"/>
              <w:left w:val="nil"/>
              <w:right w:val="nil"/>
            </w:tcBorders>
          </w:tcPr>
          <w:p w14:paraId="785067AD" w14:textId="77777777" w:rsidR="00791079" w:rsidRPr="00074498" w:rsidRDefault="00791079" w:rsidP="006766DA">
            <w:pPr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61628629" w14:textId="77777777" w:rsidTr="00B02BF0">
        <w:trPr>
          <w:cantSplit/>
          <w:trHeight w:val="424"/>
        </w:trPr>
        <w:tc>
          <w:tcPr>
            <w:tcW w:w="9782" w:type="dxa"/>
            <w:gridSpan w:val="4"/>
            <w:tcBorders>
              <w:left w:val="nil"/>
              <w:bottom w:val="nil"/>
              <w:right w:val="nil"/>
            </w:tcBorders>
          </w:tcPr>
          <w:p w14:paraId="6CFF8BB6" w14:textId="77777777" w:rsidR="00791079" w:rsidRPr="00E41C53" w:rsidRDefault="00791079" w:rsidP="006766DA">
            <w:pPr>
              <w:jc w:val="center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за результатами патентних досліджень або згідно з авторськими свідоцтвами,</w:t>
            </w:r>
            <w:r w:rsidR="00074498" w:rsidRPr="00E41C53">
              <w:rPr>
                <w:sz w:val="18"/>
                <w:szCs w:val="18"/>
                <w:lang w:val="uk-UA"/>
              </w:rPr>
              <w:t xml:space="preserve"> принципово нові, якісно нові, модифікації, модернізація старих розробок</w:t>
            </w:r>
          </w:p>
          <w:p w14:paraId="229FA3FB" w14:textId="77777777" w:rsidR="00B02BF0" w:rsidRPr="00074498" w:rsidRDefault="00B02BF0" w:rsidP="006766DA">
            <w:pPr>
              <w:jc w:val="center"/>
              <w:rPr>
                <w:lang w:val="uk-UA"/>
              </w:rPr>
            </w:pPr>
          </w:p>
        </w:tc>
      </w:tr>
      <w:tr w:rsidR="00791079" w:rsidRPr="00074498" w14:paraId="70EF8FC0" w14:textId="77777777" w:rsidTr="00B02BF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1B2A8" w14:textId="77777777" w:rsidR="00791079" w:rsidRPr="00074498" w:rsidRDefault="00074498" w:rsidP="00074498">
            <w:pPr>
              <w:ind w:firstLine="3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791079" w:rsidRPr="00074498">
              <w:rPr>
                <w:sz w:val="24"/>
                <w:szCs w:val="24"/>
                <w:lang w:val="uk-UA"/>
              </w:rPr>
              <w:t>. Річний економічний ефект у грошовому виразі (із зазначенням цін якого року)</w:t>
            </w:r>
          </w:p>
        </w:tc>
      </w:tr>
      <w:tr w:rsidR="00791079" w:rsidRPr="00074498" w14:paraId="63693B4A" w14:textId="77777777" w:rsidTr="00B02BF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AA5D9" w14:textId="77777777" w:rsidR="00B02BF0" w:rsidRPr="00074498" w:rsidRDefault="00B02BF0">
            <w:pPr>
              <w:rPr>
                <w:sz w:val="24"/>
                <w:szCs w:val="24"/>
                <w:lang w:val="uk-UA"/>
              </w:rPr>
            </w:pPr>
          </w:p>
        </w:tc>
      </w:tr>
      <w:tr w:rsidR="002729C7" w:rsidRPr="00074498" w14:paraId="45D994A9" w14:textId="77777777" w:rsidTr="00B02BF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46E55" w14:textId="77777777" w:rsidR="002729C7" w:rsidRPr="00074498" w:rsidRDefault="002729C7">
            <w:pPr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229DF0B0" w14:textId="77777777" w:rsidTr="00B02BF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1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8F2CF" w14:textId="77777777" w:rsidR="00791079" w:rsidRPr="00074498" w:rsidRDefault="000744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  <w:r w:rsidR="00791079" w:rsidRPr="00074498">
              <w:rPr>
                <w:sz w:val="24"/>
                <w:szCs w:val="24"/>
                <w:lang w:val="uk-UA"/>
              </w:rPr>
              <w:t>. Соціальний і науково-технічний ефект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7B9C2" w14:textId="77777777" w:rsidR="00791079" w:rsidRPr="00074498" w:rsidRDefault="00791079">
            <w:pPr>
              <w:ind w:firstLine="284"/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22820F6F" w14:textId="77777777" w:rsidTr="00B02BF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3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76608" w14:textId="77777777" w:rsidR="00791079" w:rsidRPr="00074498" w:rsidRDefault="00791079">
            <w:pPr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1FB31A5A" w14:textId="77777777" w:rsidTr="00B02BF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97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6D696" w14:textId="77777777" w:rsidR="00791079" w:rsidRPr="00E41C53" w:rsidRDefault="00791079" w:rsidP="00B02BF0">
            <w:pPr>
              <w:jc w:val="center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охорона навколишнього середовища, надр, поліпшення умов праці,</w:t>
            </w:r>
            <w:r w:rsidR="00074498" w:rsidRPr="00E41C53">
              <w:rPr>
                <w:sz w:val="18"/>
                <w:szCs w:val="18"/>
                <w:lang w:val="uk-UA"/>
              </w:rPr>
              <w:t xml:space="preserve"> вдосконалення структури управління, спеціальні призначення та ін.</w:t>
            </w:r>
          </w:p>
        </w:tc>
      </w:tr>
    </w:tbl>
    <w:p w14:paraId="3506AADD" w14:textId="77777777" w:rsidR="00B02BF0" w:rsidRDefault="00B02BF0">
      <w:pPr>
        <w:jc w:val="center"/>
        <w:rPr>
          <w:lang w:val="uk-UA"/>
        </w:rPr>
      </w:pPr>
    </w:p>
    <w:p w14:paraId="5BD5B4A7" w14:textId="77777777" w:rsidR="00B02BF0" w:rsidRPr="00074498" w:rsidRDefault="00B02BF0">
      <w:pPr>
        <w:jc w:val="center"/>
        <w:rPr>
          <w:lang w:val="uk-U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47"/>
        <w:gridCol w:w="1247"/>
        <w:gridCol w:w="59"/>
        <w:gridCol w:w="991"/>
        <w:gridCol w:w="37"/>
        <w:gridCol w:w="1382"/>
        <w:gridCol w:w="569"/>
        <w:gridCol w:w="851"/>
        <w:gridCol w:w="992"/>
        <w:gridCol w:w="663"/>
        <w:gridCol w:w="1747"/>
      </w:tblGrid>
      <w:tr w:rsidR="00791079" w:rsidRPr="00074498" w14:paraId="46D91DFB" w14:textId="77777777" w:rsidTr="00B02BF0"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8058BD" w14:textId="77777777" w:rsidR="00791079" w:rsidRPr="00074498" w:rsidRDefault="007910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91079" w:rsidRPr="00074498" w14:paraId="27224B4F" w14:textId="77777777" w:rsidTr="00B02BF0"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5FFF6D" w14:textId="77777777" w:rsidR="00791079" w:rsidRPr="00B02BF0" w:rsidRDefault="00791079">
            <w:pPr>
              <w:jc w:val="center"/>
              <w:rPr>
                <w:sz w:val="24"/>
                <w:szCs w:val="24"/>
                <w:lang w:val="uk-UA"/>
              </w:rPr>
            </w:pPr>
            <w:r w:rsidRPr="00B02BF0">
              <w:rPr>
                <w:sz w:val="24"/>
                <w:szCs w:val="24"/>
                <w:lang w:val="uk-UA"/>
              </w:rPr>
              <w:t>Від Національного</w:t>
            </w:r>
          </w:p>
          <w:p w14:paraId="07D6B8E4" w14:textId="77777777" w:rsidR="00791079" w:rsidRPr="00B02BF0" w:rsidRDefault="00D06715">
            <w:pPr>
              <w:jc w:val="center"/>
              <w:rPr>
                <w:sz w:val="24"/>
                <w:szCs w:val="24"/>
                <w:lang w:val="uk-UA"/>
              </w:rPr>
            </w:pPr>
            <w:r w:rsidRPr="00B02BF0">
              <w:rPr>
                <w:sz w:val="24"/>
                <w:szCs w:val="24"/>
                <w:lang w:val="uk-UA"/>
              </w:rPr>
              <w:t>у</w:t>
            </w:r>
            <w:r w:rsidR="00791079" w:rsidRPr="00B02BF0">
              <w:rPr>
                <w:sz w:val="24"/>
                <w:szCs w:val="24"/>
                <w:lang w:val="uk-UA"/>
              </w:rPr>
              <w:t>ніверситету</w:t>
            </w:r>
            <w:r w:rsidRPr="00B02BF0">
              <w:rPr>
                <w:sz w:val="24"/>
                <w:szCs w:val="24"/>
                <w:lang w:val="uk-UA"/>
              </w:rPr>
              <w:t xml:space="preserve"> біоресурсів і природокористування України</w:t>
            </w:r>
          </w:p>
          <w:p w14:paraId="537FB075" w14:textId="77777777" w:rsidR="00791079" w:rsidRPr="00B02BF0" w:rsidRDefault="0079107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4A16A18" w14:textId="77777777" w:rsidR="00791079" w:rsidRPr="00B02BF0" w:rsidRDefault="0079107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7002A6" w14:textId="77777777" w:rsidR="00791079" w:rsidRPr="00B02BF0" w:rsidRDefault="00791079">
            <w:pPr>
              <w:pStyle w:val="5"/>
              <w:rPr>
                <w:sz w:val="24"/>
                <w:szCs w:val="24"/>
                <w:lang w:val="uk-UA"/>
              </w:rPr>
            </w:pPr>
            <w:r w:rsidRPr="00B02BF0">
              <w:rPr>
                <w:sz w:val="24"/>
                <w:szCs w:val="24"/>
                <w:lang w:val="uk-UA"/>
              </w:rPr>
              <w:t>Від підприємства</w:t>
            </w:r>
          </w:p>
        </w:tc>
      </w:tr>
      <w:tr w:rsidR="00300328" w:rsidRPr="00074498" w14:paraId="62E583CD" w14:textId="77777777" w:rsidTr="00B02BF0"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AFE798" w14:textId="77777777" w:rsidR="00300328" w:rsidRPr="00074498" w:rsidRDefault="003003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C54A084" w14:textId="77777777" w:rsidR="00300328" w:rsidRPr="00074498" w:rsidRDefault="003003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9EA9D0" w14:textId="77777777" w:rsidR="00300328" w:rsidRPr="00074498" w:rsidRDefault="00300328">
            <w:pPr>
              <w:pStyle w:val="5"/>
              <w:rPr>
                <w:sz w:val="24"/>
                <w:szCs w:val="24"/>
                <w:lang w:val="uk-UA"/>
              </w:rPr>
            </w:pPr>
          </w:p>
        </w:tc>
      </w:tr>
      <w:tr w:rsidR="003357E4" w:rsidRPr="00074498" w14:paraId="21657049" w14:textId="77777777" w:rsidTr="00B02BF0"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FE3767" w14:textId="77777777" w:rsidR="003357E4" w:rsidRPr="00074498" w:rsidRDefault="006766DA" w:rsidP="006766DA">
            <w:pPr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Начальник науково-дослідної частини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8A01B6C" w14:textId="77777777" w:rsidR="003357E4" w:rsidRPr="00074498" w:rsidRDefault="003357E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8D022" w14:textId="77777777" w:rsidR="003357E4" w:rsidRPr="00074498" w:rsidRDefault="003357E4">
            <w:pPr>
              <w:pStyle w:val="5"/>
              <w:rPr>
                <w:sz w:val="24"/>
                <w:szCs w:val="24"/>
                <w:lang w:val="uk-UA"/>
              </w:rPr>
            </w:pPr>
          </w:p>
        </w:tc>
      </w:tr>
      <w:tr w:rsidR="00E41C53" w:rsidRPr="00074498" w14:paraId="020C3E84" w14:textId="77777777" w:rsidTr="00B02BF0"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916262" w14:textId="77777777" w:rsidR="00E41C53" w:rsidRPr="00074498" w:rsidRDefault="00E41C53" w:rsidP="006766D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378167B" w14:textId="77777777" w:rsidR="00E41C53" w:rsidRPr="00074498" w:rsidRDefault="00E41C5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32E18" w14:textId="77777777" w:rsidR="00E41C53" w:rsidRPr="00074498" w:rsidRDefault="00E41C53">
            <w:pPr>
              <w:pStyle w:val="5"/>
              <w:rPr>
                <w:sz w:val="24"/>
                <w:szCs w:val="24"/>
                <w:lang w:val="uk-UA"/>
              </w:rPr>
            </w:pPr>
          </w:p>
        </w:tc>
      </w:tr>
      <w:tr w:rsidR="002110A4" w:rsidRPr="00074498" w14:paraId="198649B8" w14:textId="77777777" w:rsidTr="00E41C53">
        <w:tc>
          <w:tcPr>
            <w:tcW w:w="2491" w:type="dxa"/>
            <w:gridSpan w:val="3"/>
            <w:tcBorders>
              <w:top w:val="nil"/>
              <w:left w:val="nil"/>
              <w:right w:val="nil"/>
            </w:tcBorders>
          </w:tcPr>
          <w:p w14:paraId="2AC701BB" w14:textId="77777777" w:rsidR="002110A4" w:rsidRPr="00074498" w:rsidRDefault="002110A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A2A1F" w14:textId="77777777" w:rsidR="002110A4" w:rsidRPr="00074498" w:rsidRDefault="002110A4" w:rsidP="00EA73A2">
            <w:pPr>
              <w:ind w:left="-48" w:firstLine="48"/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В.В. Отченашко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84EA0CE" w14:textId="77777777" w:rsidR="002110A4" w:rsidRPr="00074498" w:rsidRDefault="002110A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14:paraId="0B7BEBDC" w14:textId="77777777" w:rsidR="002110A4" w:rsidRPr="00074498" w:rsidRDefault="002110A4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4156A" w14:textId="77777777" w:rsidR="002110A4" w:rsidRPr="00074498" w:rsidRDefault="002110A4">
            <w:pPr>
              <w:pStyle w:val="5"/>
              <w:rPr>
                <w:sz w:val="24"/>
                <w:szCs w:val="24"/>
                <w:lang w:val="uk-UA"/>
              </w:rPr>
            </w:pPr>
          </w:p>
        </w:tc>
      </w:tr>
      <w:tr w:rsidR="002110A4" w:rsidRPr="00074498" w14:paraId="49CACD78" w14:textId="77777777" w:rsidTr="00E41C53">
        <w:tc>
          <w:tcPr>
            <w:tcW w:w="2491" w:type="dxa"/>
            <w:gridSpan w:val="3"/>
            <w:tcBorders>
              <w:left w:val="nil"/>
              <w:bottom w:val="nil"/>
              <w:right w:val="nil"/>
            </w:tcBorders>
          </w:tcPr>
          <w:p w14:paraId="4FC6D2E3" w14:textId="77777777" w:rsidR="002110A4" w:rsidRPr="00E41C53" w:rsidRDefault="002110A4">
            <w:pPr>
              <w:jc w:val="center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52D67" w14:textId="77777777" w:rsidR="002110A4" w:rsidRPr="00E41C53" w:rsidRDefault="002110A4">
            <w:pPr>
              <w:jc w:val="center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(ПІБ)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14:paraId="0AFB8138" w14:textId="77777777" w:rsidR="002110A4" w:rsidRPr="00074498" w:rsidRDefault="002110A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6D98E8AE" w14:textId="77777777" w:rsidR="002110A4" w:rsidRPr="00E41C53" w:rsidRDefault="002110A4">
            <w:pPr>
              <w:pStyle w:val="5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342EA" w14:textId="77777777" w:rsidR="002110A4" w:rsidRPr="00B02BF0" w:rsidRDefault="002110A4">
            <w:pPr>
              <w:pStyle w:val="5"/>
              <w:rPr>
                <w:sz w:val="20"/>
                <w:szCs w:val="20"/>
                <w:lang w:val="uk-UA"/>
              </w:rPr>
            </w:pPr>
          </w:p>
        </w:tc>
      </w:tr>
      <w:tr w:rsidR="002110A4" w:rsidRPr="00074498" w14:paraId="2CF4B7FA" w14:textId="77777777" w:rsidTr="00B02BF0"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952DC" w14:textId="77777777" w:rsidR="002110A4" w:rsidRPr="00074498" w:rsidRDefault="002110A4">
            <w:pPr>
              <w:jc w:val="center"/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«    «</w:t>
            </w:r>
          </w:p>
        </w:tc>
        <w:tc>
          <w:tcPr>
            <w:tcW w:w="2334" w:type="dxa"/>
            <w:gridSpan w:val="4"/>
            <w:tcBorders>
              <w:top w:val="nil"/>
              <w:left w:val="nil"/>
              <w:right w:val="nil"/>
            </w:tcBorders>
          </w:tcPr>
          <w:p w14:paraId="262C625E" w14:textId="77777777" w:rsidR="002110A4" w:rsidRPr="00074498" w:rsidRDefault="002110A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FC67C94" w14:textId="77777777" w:rsidR="002110A4" w:rsidRPr="00074498" w:rsidRDefault="002110A4">
            <w:pPr>
              <w:jc w:val="center"/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 xml:space="preserve">      р.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CA5F7BB" w14:textId="77777777" w:rsidR="002110A4" w:rsidRPr="00074498" w:rsidRDefault="002110A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DA318" w14:textId="77777777" w:rsidR="002110A4" w:rsidRPr="00074498" w:rsidRDefault="008D2325" w:rsidP="008D2325">
            <w:pPr>
              <w:pStyle w:val="5"/>
              <w:jc w:val="left"/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«    «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right w:val="nil"/>
            </w:tcBorders>
          </w:tcPr>
          <w:p w14:paraId="0A068140" w14:textId="77777777" w:rsidR="002110A4" w:rsidRPr="00074498" w:rsidRDefault="002110A4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36992A33" w14:textId="77777777" w:rsidR="002110A4" w:rsidRPr="00074498" w:rsidRDefault="008D2325">
            <w:pPr>
              <w:pStyle w:val="5"/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 xml:space="preserve">      р.</w:t>
            </w:r>
          </w:p>
        </w:tc>
      </w:tr>
      <w:tr w:rsidR="002110A4" w:rsidRPr="00074498" w14:paraId="41E3406E" w14:textId="77777777" w:rsidTr="00B02BF0"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2B64E" w14:textId="77777777" w:rsidR="002110A4" w:rsidRPr="00074498" w:rsidRDefault="002110A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34" w:type="dxa"/>
            <w:gridSpan w:val="4"/>
            <w:tcBorders>
              <w:left w:val="nil"/>
              <w:bottom w:val="nil"/>
              <w:right w:val="nil"/>
            </w:tcBorders>
          </w:tcPr>
          <w:p w14:paraId="7158A8EC" w14:textId="77777777" w:rsidR="002110A4" w:rsidRPr="00074498" w:rsidRDefault="002110A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15556B9" w14:textId="77777777" w:rsidR="002110A4" w:rsidRPr="00074498" w:rsidRDefault="002110A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1ECF41C" w14:textId="77777777" w:rsidR="002110A4" w:rsidRPr="00074498" w:rsidRDefault="002110A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5DCE95" w14:textId="77777777" w:rsidR="002110A4" w:rsidRPr="00074498" w:rsidRDefault="002110A4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B0012" w14:textId="77777777" w:rsidR="002110A4" w:rsidRPr="00074498" w:rsidRDefault="002110A4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5CE997D" w14:textId="77777777" w:rsidR="002110A4" w:rsidRPr="00074498" w:rsidRDefault="002110A4">
            <w:pPr>
              <w:pStyle w:val="5"/>
              <w:rPr>
                <w:sz w:val="24"/>
                <w:szCs w:val="24"/>
                <w:lang w:val="uk-UA"/>
              </w:rPr>
            </w:pPr>
          </w:p>
        </w:tc>
      </w:tr>
      <w:tr w:rsidR="008D2325" w:rsidRPr="00074498" w14:paraId="62C2922B" w14:textId="77777777" w:rsidTr="00B02BF0"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2B84A4" w14:textId="77777777" w:rsidR="008D2325" w:rsidRPr="00AF16DA" w:rsidRDefault="008D2325" w:rsidP="002729C7">
            <w:pPr>
              <w:pStyle w:val="4"/>
              <w:rPr>
                <w:sz w:val="24"/>
                <w:szCs w:val="24"/>
                <w:lang w:val="uk-UA"/>
              </w:rPr>
            </w:pPr>
            <w:r w:rsidRPr="00AF16DA">
              <w:rPr>
                <w:sz w:val="24"/>
                <w:szCs w:val="24"/>
                <w:lang w:val="uk-UA"/>
              </w:rPr>
              <w:t>Директор НДІ/</w:t>
            </w:r>
            <w:r w:rsidR="002729C7" w:rsidRPr="00AF16DA">
              <w:rPr>
                <w:sz w:val="24"/>
                <w:szCs w:val="24"/>
                <w:lang w:val="uk-UA"/>
              </w:rPr>
              <w:t>з</w:t>
            </w:r>
            <w:r w:rsidRPr="00AF16DA">
              <w:rPr>
                <w:sz w:val="24"/>
                <w:szCs w:val="24"/>
                <w:lang w:val="uk-UA"/>
              </w:rPr>
              <w:t>аступник декана факультету з наукової роботи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E8C68C3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B9BCADF" w14:textId="77777777" w:rsidR="008D2325" w:rsidRPr="00074498" w:rsidRDefault="008D2325" w:rsidP="00F4586E">
            <w:pPr>
              <w:pStyle w:val="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8D2325" w:rsidRPr="00074498" w14:paraId="720462A5" w14:textId="77777777" w:rsidTr="00B02BF0">
        <w:tc>
          <w:tcPr>
            <w:tcW w:w="2550" w:type="dxa"/>
            <w:gridSpan w:val="4"/>
            <w:tcBorders>
              <w:top w:val="nil"/>
              <w:left w:val="nil"/>
              <w:right w:val="nil"/>
            </w:tcBorders>
          </w:tcPr>
          <w:p w14:paraId="5D6E6E8F" w14:textId="77777777" w:rsidR="008D2325" w:rsidRPr="00074498" w:rsidRDefault="008D2325" w:rsidP="00F8528A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45636" w14:textId="77777777" w:rsidR="008D2325" w:rsidRPr="00074498" w:rsidRDefault="008D2325" w:rsidP="00F8528A">
            <w:pPr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5BC55E6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vMerge/>
            <w:tcBorders>
              <w:left w:val="nil"/>
              <w:right w:val="nil"/>
            </w:tcBorders>
          </w:tcPr>
          <w:p w14:paraId="25380AD5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D2325" w:rsidRPr="00074498" w14:paraId="4A3B02D5" w14:textId="77777777" w:rsidTr="00B02BF0">
        <w:tc>
          <w:tcPr>
            <w:tcW w:w="2550" w:type="dxa"/>
            <w:gridSpan w:val="4"/>
            <w:tcBorders>
              <w:left w:val="nil"/>
              <w:bottom w:val="nil"/>
              <w:right w:val="nil"/>
            </w:tcBorders>
          </w:tcPr>
          <w:p w14:paraId="2D4948E8" w14:textId="77777777" w:rsidR="008D2325" w:rsidRPr="00E41C53" w:rsidRDefault="008D2325" w:rsidP="00DF1A14">
            <w:pPr>
              <w:jc w:val="center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7EB496" w14:textId="77777777" w:rsidR="008D2325" w:rsidRPr="00E41C53" w:rsidRDefault="008D2325" w:rsidP="00DF1A14">
            <w:pPr>
              <w:jc w:val="center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(ПІБ)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AE2C332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vMerge/>
            <w:tcBorders>
              <w:left w:val="nil"/>
              <w:right w:val="nil"/>
            </w:tcBorders>
          </w:tcPr>
          <w:p w14:paraId="186733CD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D2325" w:rsidRPr="00074498" w14:paraId="1A6852B9" w14:textId="77777777" w:rsidTr="00B02BF0">
        <w:trPr>
          <w:cantSplit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88A88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«    «</w:t>
            </w:r>
          </w:p>
        </w:tc>
        <w:tc>
          <w:tcPr>
            <w:tcW w:w="2334" w:type="dxa"/>
            <w:gridSpan w:val="4"/>
            <w:tcBorders>
              <w:top w:val="nil"/>
              <w:left w:val="nil"/>
              <w:right w:val="nil"/>
            </w:tcBorders>
          </w:tcPr>
          <w:p w14:paraId="7817657C" w14:textId="77777777" w:rsidR="008D2325" w:rsidRPr="00074498" w:rsidRDefault="008D2325" w:rsidP="00095CE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49D3D55" w14:textId="77777777" w:rsidR="008D2325" w:rsidRPr="00074498" w:rsidRDefault="008D2325" w:rsidP="00095CE1">
            <w:pPr>
              <w:ind w:left="596"/>
              <w:jc w:val="center"/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F46C651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vMerge/>
            <w:tcBorders>
              <w:left w:val="nil"/>
              <w:right w:val="nil"/>
            </w:tcBorders>
          </w:tcPr>
          <w:p w14:paraId="2932BC23" w14:textId="77777777" w:rsidR="008D2325" w:rsidRPr="00074498" w:rsidRDefault="008D2325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8D2325" w:rsidRPr="00074498" w14:paraId="0A33955B" w14:textId="77777777" w:rsidTr="00B02BF0">
        <w:trPr>
          <w:cantSplit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A4C0A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34" w:type="dxa"/>
            <w:gridSpan w:val="4"/>
            <w:tcBorders>
              <w:left w:val="nil"/>
              <w:bottom w:val="nil"/>
              <w:right w:val="nil"/>
            </w:tcBorders>
          </w:tcPr>
          <w:p w14:paraId="6A83E463" w14:textId="77777777" w:rsidR="008D2325" w:rsidRPr="00074498" w:rsidRDefault="008D2325" w:rsidP="00095CE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0DD921D" w14:textId="77777777" w:rsidR="008D2325" w:rsidRPr="00074498" w:rsidRDefault="008D2325" w:rsidP="00095CE1">
            <w:pPr>
              <w:ind w:left="5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F3B4ECF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vMerge/>
            <w:tcBorders>
              <w:left w:val="nil"/>
              <w:right w:val="nil"/>
            </w:tcBorders>
          </w:tcPr>
          <w:p w14:paraId="114B20BC" w14:textId="77777777" w:rsidR="008D2325" w:rsidRPr="00074498" w:rsidRDefault="008D2325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8D2325" w:rsidRPr="00074498" w14:paraId="0D7D737E" w14:textId="77777777" w:rsidTr="00B02BF0">
        <w:trPr>
          <w:cantSplit/>
        </w:trPr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F57B5A" w14:textId="77777777" w:rsidR="008D2325" w:rsidRPr="00074498" w:rsidRDefault="008D2325" w:rsidP="00E82E16">
            <w:pPr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Керівник розробки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F8A2DD9" w14:textId="77777777" w:rsidR="008D2325" w:rsidRPr="00074498" w:rsidRDefault="008D2325" w:rsidP="00E82E1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vMerge/>
            <w:tcBorders>
              <w:left w:val="nil"/>
              <w:right w:val="nil"/>
            </w:tcBorders>
          </w:tcPr>
          <w:p w14:paraId="130DA4F1" w14:textId="77777777" w:rsidR="008D2325" w:rsidRPr="00074498" w:rsidRDefault="008D2325" w:rsidP="00F4586E">
            <w:pPr>
              <w:rPr>
                <w:sz w:val="24"/>
                <w:szCs w:val="24"/>
                <w:lang w:val="uk-UA"/>
              </w:rPr>
            </w:pPr>
          </w:p>
        </w:tc>
      </w:tr>
      <w:tr w:rsidR="008D2325" w:rsidRPr="00074498" w14:paraId="777E116D" w14:textId="77777777" w:rsidTr="00B02BF0">
        <w:tc>
          <w:tcPr>
            <w:tcW w:w="2491" w:type="dxa"/>
            <w:gridSpan w:val="3"/>
            <w:tcBorders>
              <w:top w:val="nil"/>
              <w:left w:val="nil"/>
              <w:right w:val="nil"/>
            </w:tcBorders>
          </w:tcPr>
          <w:p w14:paraId="20C45642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2DDF45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5DB23DF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vMerge/>
            <w:tcBorders>
              <w:left w:val="nil"/>
              <w:right w:val="nil"/>
            </w:tcBorders>
          </w:tcPr>
          <w:p w14:paraId="62FBF8A1" w14:textId="77777777" w:rsidR="008D2325" w:rsidRPr="00074498" w:rsidRDefault="008D2325">
            <w:pPr>
              <w:pStyle w:val="5"/>
              <w:rPr>
                <w:sz w:val="24"/>
                <w:szCs w:val="24"/>
                <w:lang w:val="uk-UA"/>
              </w:rPr>
            </w:pPr>
          </w:p>
        </w:tc>
      </w:tr>
      <w:tr w:rsidR="008D2325" w:rsidRPr="00074498" w14:paraId="7D6E1A4C" w14:textId="77777777" w:rsidTr="00B02BF0">
        <w:tc>
          <w:tcPr>
            <w:tcW w:w="2491" w:type="dxa"/>
            <w:gridSpan w:val="3"/>
            <w:tcBorders>
              <w:left w:val="nil"/>
              <w:bottom w:val="nil"/>
              <w:right w:val="nil"/>
            </w:tcBorders>
          </w:tcPr>
          <w:p w14:paraId="3A6F73BD" w14:textId="77777777" w:rsidR="008D2325" w:rsidRPr="00E41C53" w:rsidRDefault="008D2325" w:rsidP="00DF1A14">
            <w:pPr>
              <w:jc w:val="center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4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7FE4A" w14:textId="77777777" w:rsidR="008D2325" w:rsidRPr="00E41C53" w:rsidRDefault="008D2325" w:rsidP="00DF1A14">
            <w:pPr>
              <w:jc w:val="center"/>
              <w:rPr>
                <w:sz w:val="18"/>
                <w:szCs w:val="18"/>
                <w:lang w:val="uk-UA"/>
              </w:rPr>
            </w:pPr>
            <w:r w:rsidRPr="00E41C53">
              <w:rPr>
                <w:sz w:val="18"/>
                <w:szCs w:val="18"/>
                <w:lang w:val="uk-UA"/>
              </w:rPr>
              <w:t>(ПІБ)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DA3348D" w14:textId="77777777" w:rsidR="008D2325" w:rsidRPr="00074498" w:rsidRDefault="008D2325" w:rsidP="00DF1A1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vMerge/>
            <w:tcBorders>
              <w:left w:val="nil"/>
              <w:right w:val="nil"/>
            </w:tcBorders>
          </w:tcPr>
          <w:p w14:paraId="4923CCA1" w14:textId="77777777" w:rsidR="008D2325" w:rsidRPr="00074498" w:rsidRDefault="008D2325" w:rsidP="00DF1A14">
            <w:pPr>
              <w:pStyle w:val="5"/>
              <w:rPr>
                <w:sz w:val="24"/>
                <w:szCs w:val="24"/>
                <w:lang w:val="uk-UA"/>
              </w:rPr>
            </w:pPr>
          </w:p>
        </w:tc>
      </w:tr>
      <w:tr w:rsidR="008D2325" w:rsidRPr="00074498" w14:paraId="69481600" w14:textId="77777777" w:rsidTr="00B02BF0"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3F3BF56" w14:textId="77777777" w:rsidR="008D2325" w:rsidRPr="00074498" w:rsidRDefault="008D2325">
            <w:pPr>
              <w:rPr>
                <w:sz w:val="24"/>
                <w:szCs w:val="24"/>
                <w:lang w:val="uk-UA"/>
              </w:rPr>
            </w:pPr>
            <w:r w:rsidRPr="00074498">
              <w:rPr>
                <w:sz w:val="24"/>
                <w:szCs w:val="24"/>
                <w:lang w:val="uk-UA"/>
              </w:rPr>
              <w:t>«    «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right w:val="nil"/>
            </w:tcBorders>
          </w:tcPr>
          <w:p w14:paraId="3900051C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0C5DB" w14:textId="77777777" w:rsidR="008D2325" w:rsidRPr="00074498" w:rsidRDefault="00B02BF0" w:rsidP="00B02BF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</w:t>
            </w:r>
            <w:r w:rsidR="008D2325" w:rsidRPr="00074498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44355B8" w14:textId="77777777" w:rsidR="008D2325" w:rsidRPr="00074498" w:rsidRDefault="008D2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63C7B03" w14:textId="77777777" w:rsidR="008D2325" w:rsidRPr="00074498" w:rsidRDefault="008D2325" w:rsidP="00D00D54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0D80FE21" w14:textId="77777777" w:rsidR="00791079" w:rsidRPr="00D06715" w:rsidRDefault="00791079" w:rsidP="00B02BF0">
      <w:pPr>
        <w:jc w:val="center"/>
        <w:rPr>
          <w:sz w:val="24"/>
          <w:szCs w:val="24"/>
          <w:lang w:val="uk-UA"/>
        </w:rPr>
      </w:pPr>
    </w:p>
    <w:sectPr w:rsidR="00791079" w:rsidRPr="00D06715">
      <w:pgSz w:w="11906" w:h="16838"/>
      <w:pgMar w:top="1134" w:right="1797" w:bottom="1134" w:left="179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079"/>
    <w:rsid w:val="00050778"/>
    <w:rsid w:val="00074498"/>
    <w:rsid w:val="00095CE1"/>
    <w:rsid w:val="000F727D"/>
    <w:rsid w:val="00117698"/>
    <w:rsid w:val="00180635"/>
    <w:rsid w:val="001D0309"/>
    <w:rsid w:val="002110A4"/>
    <w:rsid w:val="00242234"/>
    <w:rsid w:val="002455B6"/>
    <w:rsid w:val="002729C7"/>
    <w:rsid w:val="00300328"/>
    <w:rsid w:val="003357E4"/>
    <w:rsid w:val="00340242"/>
    <w:rsid w:val="003F1AB6"/>
    <w:rsid w:val="004343DB"/>
    <w:rsid w:val="004936B7"/>
    <w:rsid w:val="004B71FF"/>
    <w:rsid w:val="005053F0"/>
    <w:rsid w:val="005F57F6"/>
    <w:rsid w:val="00601746"/>
    <w:rsid w:val="006766DA"/>
    <w:rsid w:val="006D7FA2"/>
    <w:rsid w:val="006F6A3D"/>
    <w:rsid w:val="00711E88"/>
    <w:rsid w:val="00791079"/>
    <w:rsid w:val="007A5C39"/>
    <w:rsid w:val="00807368"/>
    <w:rsid w:val="00874C3F"/>
    <w:rsid w:val="008D2325"/>
    <w:rsid w:val="008D303C"/>
    <w:rsid w:val="008F76A6"/>
    <w:rsid w:val="00993523"/>
    <w:rsid w:val="009C0231"/>
    <w:rsid w:val="00A1369D"/>
    <w:rsid w:val="00AF16DA"/>
    <w:rsid w:val="00AF705C"/>
    <w:rsid w:val="00B02BF0"/>
    <w:rsid w:val="00B10EF5"/>
    <w:rsid w:val="00B409CD"/>
    <w:rsid w:val="00B8352A"/>
    <w:rsid w:val="00C01A3B"/>
    <w:rsid w:val="00D00D54"/>
    <w:rsid w:val="00D00DA9"/>
    <w:rsid w:val="00D06715"/>
    <w:rsid w:val="00D26A14"/>
    <w:rsid w:val="00DD6CBB"/>
    <w:rsid w:val="00DF1A14"/>
    <w:rsid w:val="00E146E1"/>
    <w:rsid w:val="00E345BF"/>
    <w:rsid w:val="00E41C53"/>
    <w:rsid w:val="00E82E16"/>
    <w:rsid w:val="00EA73A2"/>
    <w:rsid w:val="00EF37E8"/>
    <w:rsid w:val="00F4586E"/>
    <w:rsid w:val="00F510EC"/>
    <w:rsid w:val="00F8528A"/>
    <w:rsid w:val="00F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A826A"/>
  <w14:defaultImageDpi w14:val="0"/>
  <w15:docId w15:val="{85B63903-8753-4579-9912-115DB49D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02B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2BF0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493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Я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Я</dc:creator>
  <cp:lastModifiedBy>Kovbasa Yaroslav</cp:lastModifiedBy>
  <cp:revision>3</cp:revision>
  <cp:lastPrinted>2020-10-05T09:02:00Z</cp:lastPrinted>
  <dcterms:created xsi:type="dcterms:W3CDTF">2021-08-20T11:06:00Z</dcterms:created>
  <dcterms:modified xsi:type="dcterms:W3CDTF">2024-07-15T12:03:00Z</dcterms:modified>
</cp:coreProperties>
</file>