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0" w:type="pct"/>
        <w:tblLook w:val="04A0" w:firstRow="1" w:lastRow="0" w:firstColumn="1" w:lastColumn="0" w:noHBand="0" w:noVBand="1"/>
      </w:tblPr>
      <w:tblGrid>
        <w:gridCol w:w="4864"/>
        <w:gridCol w:w="1767"/>
        <w:gridCol w:w="4250"/>
      </w:tblGrid>
      <w:tr w:rsidR="00E56AE0" w:rsidRPr="001E7A49" w:rsidTr="004B494E">
        <w:tc>
          <w:tcPr>
            <w:tcW w:w="2235" w:type="pct"/>
            <w:shd w:val="clear" w:color="auto" w:fill="auto"/>
          </w:tcPr>
          <w:p w:rsidR="00E56AE0" w:rsidRPr="001E7A49" w:rsidRDefault="00E56AE0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ru-RU"/>
              </w:rPr>
            </w:pPr>
            <w:r w:rsidRPr="001B2B26">
              <w:rPr>
                <w:rFonts w:ascii="Century Gothic" w:eastAsia="Calibri" w:hAnsi="Century Gothic"/>
                <w:b/>
                <w:caps/>
                <w:sz w:val="24"/>
                <w:szCs w:val="28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812" w:type="pct"/>
            <w:shd w:val="clear" w:color="auto" w:fill="auto"/>
          </w:tcPr>
          <w:p w:rsidR="00E56AE0" w:rsidRPr="00900A3C" w:rsidRDefault="00E56AE0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ru-RU"/>
              </w:rPr>
            </w:pPr>
          </w:p>
        </w:tc>
        <w:tc>
          <w:tcPr>
            <w:tcW w:w="1954" w:type="pct"/>
            <w:shd w:val="clear" w:color="auto" w:fill="auto"/>
          </w:tcPr>
          <w:p w:rsidR="00E56AE0" w:rsidRPr="001E7A49" w:rsidRDefault="00E56AE0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</w:rPr>
            </w:pPr>
            <w:r w:rsidRPr="00B839E2">
              <w:rPr>
                <w:rFonts w:ascii="Century Gothic" w:eastAsia="Calibri" w:hAnsi="Century Gothic"/>
                <w:b/>
                <w:caps/>
                <w:szCs w:val="28"/>
              </w:rPr>
              <w:t xml:space="preserve">ГО </w:t>
            </w:r>
            <w:r>
              <w:rPr>
                <w:rFonts w:ascii="Century Gothic" w:eastAsia="Calibri" w:hAnsi="Century Gothic"/>
                <w:b/>
                <w:caps/>
                <w:szCs w:val="28"/>
              </w:rPr>
              <w:t>«</w:t>
            </w:r>
            <w:r w:rsidRPr="00B839E2">
              <w:rPr>
                <w:rFonts w:ascii="Century Gothic" w:eastAsia="Calibri" w:hAnsi="Century Gothic"/>
                <w:b/>
                <w:caps/>
                <w:szCs w:val="28"/>
              </w:rPr>
              <w:t>Асоціація фахівців землеустРою україни</w:t>
            </w:r>
            <w:r>
              <w:rPr>
                <w:rFonts w:ascii="Century Gothic" w:eastAsia="Calibri" w:hAnsi="Century Gothic"/>
                <w:b/>
                <w:caps/>
                <w:szCs w:val="28"/>
              </w:rPr>
              <w:t>»</w:t>
            </w:r>
          </w:p>
        </w:tc>
      </w:tr>
    </w:tbl>
    <w:p w:rsidR="0073790C" w:rsidRPr="001E7A49" w:rsidRDefault="0073790C" w:rsidP="0031107D">
      <w:pPr>
        <w:spacing w:after="0" w:line="240" w:lineRule="auto"/>
        <w:rPr>
          <w:rFonts w:ascii="Century Gothic" w:hAnsi="Century Gothic"/>
          <w:b/>
          <w:caps/>
          <w:sz w:val="8"/>
          <w:szCs w:val="8"/>
        </w:rPr>
      </w:pPr>
    </w:p>
    <w:p w:rsidR="0073790C" w:rsidRPr="001E7A49" w:rsidRDefault="008C06F2" w:rsidP="00DD1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1E7A49">
        <w:rPr>
          <w:rFonts w:ascii="Century Gothic" w:hAnsi="Century Gothic"/>
          <w:noProof/>
          <w:lang w:val="ru-RU" w:eastAsia="ru-RU"/>
        </w:rPr>
        <w:drawing>
          <wp:inline distT="0" distB="0" distL="0" distR="0">
            <wp:extent cx="971550" cy="1029318"/>
            <wp:effectExtent l="0" t="0" r="0" b="0"/>
            <wp:docPr id="1" name="Рисунок 1" descr="Герб_НУБіП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УБіП_Украї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83" cy="103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CAB" w:rsidRPr="001E7A49">
        <w:rPr>
          <w:rFonts w:ascii="Century Gothic" w:hAnsi="Century Gothic"/>
          <w:noProof/>
          <w:lang w:eastAsia="uk-UA"/>
        </w:rPr>
        <w:t xml:space="preserve">  </w:t>
      </w:r>
    </w:p>
    <w:p w:rsidR="00F44620" w:rsidRPr="00C655FA" w:rsidRDefault="00970E47" w:rsidP="00DD1B2F">
      <w:pPr>
        <w:spacing w:after="0" w:line="240" w:lineRule="auto"/>
        <w:jc w:val="center"/>
        <w:rPr>
          <w:rFonts w:ascii="Arial Black" w:hAnsi="Arial Black"/>
          <w:b/>
          <w:spacing w:val="200"/>
          <w:sz w:val="48"/>
          <w:szCs w:val="36"/>
        </w:rPr>
      </w:pPr>
      <w:r w:rsidRPr="00C655FA">
        <w:rPr>
          <w:rFonts w:ascii="Arial Black" w:hAnsi="Arial Black"/>
          <w:b/>
          <w:spacing w:val="200"/>
          <w:sz w:val="48"/>
          <w:szCs w:val="36"/>
        </w:rPr>
        <w:t>ПРОГРАМА</w:t>
      </w:r>
    </w:p>
    <w:p w:rsidR="005669BB" w:rsidRPr="001D77A0" w:rsidRDefault="00E50AD6" w:rsidP="005669BB">
      <w:pPr>
        <w:spacing w:after="0" w:line="240" w:lineRule="auto"/>
        <w:jc w:val="center"/>
        <w:rPr>
          <w:rFonts w:ascii="Arial Black" w:hAnsi="Arial Black"/>
          <w:b/>
          <w:sz w:val="48"/>
          <w:szCs w:val="36"/>
        </w:rPr>
      </w:pPr>
      <w:r w:rsidRPr="001D77A0">
        <w:rPr>
          <w:rFonts w:ascii="Arial Black" w:hAnsi="Arial Black"/>
          <w:b/>
          <w:sz w:val="48"/>
          <w:szCs w:val="36"/>
        </w:rPr>
        <w:t>Всеукраїнськ</w:t>
      </w:r>
      <w:r w:rsidR="005669BB" w:rsidRPr="001D77A0">
        <w:rPr>
          <w:rFonts w:ascii="Arial Black" w:hAnsi="Arial Black"/>
          <w:b/>
          <w:sz w:val="48"/>
          <w:szCs w:val="36"/>
        </w:rPr>
        <w:t>ого круглого столу</w:t>
      </w:r>
    </w:p>
    <w:p w:rsidR="0015038B" w:rsidRPr="001E7A49" w:rsidRDefault="00E50AD6" w:rsidP="005669BB">
      <w:pPr>
        <w:spacing w:after="0" w:line="240" w:lineRule="auto"/>
        <w:jc w:val="center"/>
        <w:rPr>
          <w:rFonts w:ascii="Century Gothic" w:hAnsi="Century Gothic"/>
          <w:szCs w:val="28"/>
        </w:rPr>
      </w:pPr>
      <w:r w:rsidRPr="001E7A49">
        <w:rPr>
          <w:rFonts w:ascii="Century Gothic" w:hAnsi="Century Gothic"/>
          <w:sz w:val="48"/>
          <w:szCs w:val="36"/>
        </w:rPr>
        <w:t xml:space="preserve"> </w:t>
      </w:r>
    </w:p>
    <w:p w:rsidR="00C655FA" w:rsidRDefault="002C14CB" w:rsidP="00EA1BE0">
      <w:pPr>
        <w:spacing w:after="0" w:line="240" w:lineRule="auto"/>
        <w:jc w:val="center"/>
        <w:rPr>
          <w:rFonts w:ascii="Arial Black" w:hAnsi="Arial Black"/>
          <w:b/>
          <w:caps/>
          <w:sz w:val="72"/>
          <w:szCs w:val="36"/>
        </w:rPr>
      </w:pPr>
      <w:r w:rsidRPr="00EA1BE0">
        <w:rPr>
          <w:rFonts w:ascii="Arial Black" w:hAnsi="Arial Black"/>
          <w:b/>
          <w:caps/>
          <w:sz w:val="44"/>
          <w:szCs w:val="36"/>
        </w:rPr>
        <w:t>«</w:t>
      </w:r>
      <w:r w:rsidR="00B74425" w:rsidRPr="00EA1BE0">
        <w:rPr>
          <w:rFonts w:ascii="Arial Black" w:hAnsi="Arial Black"/>
          <w:b/>
          <w:caps/>
          <w:sz w:val="48"/>
          <w:szCs w:val="36"/>
        </w:rPr>
        <w:t xml:space="preserve"> Геоінформаційна система</w:t>
      </w:r>
      <w:r w:rsidR="00B74425" w:rsidRPr="00EA1BE0">
        <w:rPr>
          <w:rFonts w:ascii="Arial Black" w:hAnsi="Arial Black"/>
          <w:b/>
          <w:caps/>
          <w:sz w:val="48"/>
          <w:szCs w:val="36"/>
        </w:rPr>
        <w:br/>
        <w:t xml:space="preserve"> штучного інтелекту </w:t>
      </w:r>
      <w:r w:rsidR="00EA1BE0" w:rsidRPr="00EA1BE0">
        <w:rPr>
          <w:rFonts w:ascii="Arial Black" w:hAnsi="Arial Black"/>
          <w:b/>
          <w:caps/>
          <w:sz w:val="48"/>
          <w:szCs w:val="36"/>
        </w:rPr>
        <w:br/>
      </w:r>
      <w:r w:rsidR="00B74425" w:rsidRPr="00C655FA">
        <w:rPr>
          <w:rFonts w:ascii="Arial Black" w:hAnsi="Arial Black"/>
          <w:b/>
          <w:caps/>
          <w:sz w:val="72"/>
          <w:szCs w:val="36"/>
        </w:rPr>
        <w:t>«Агроном+»:</w:t>
      </w:r>
    </w:p>
    <w:p w:rsidR="00EA1BE0" w:rsidRPr="004B494E" w:rsidRDefault="00EA1BE0" w:rsidP="00EA1BE0">
      <w:pPr>
        <w:spacing w:after="0" w:line="240" w:lineRule="auto"/>
        <w:jc w:val="center"/>
        <w:rPr>
          <w:rFonts w:ascii="Arial Black" w:hAnsi="Arial Black"/>
          <w:b/>
          <w:caps/>
          <w:sz w:val="22"/>
        </w:rPr>
      </w:pPr>
      <w:r w:rsidRPr="00C655FA">
        <w:rPr>
          <w:rFonts w:ascii="Arial Black" w:hAnsi="Arial Black"/>
          <w:b/>
          <w:caps/>
          <w:sz w:val="72"/>
          <w:szCs w:val="36"/>
        </w:rPr>
        <w:t xml:space="preserve"> міф чи реальність</w:t>
      </w:r>
      <w:r w:rsidRPr="00C655FA">
        <w:rPr>
          <w:rFonts w:ascii="Arial Black" w:hAnsi="Arial Black"/>
          <w:b/>
          <w:caps/>
          <w:sz w:val="144"/>
          <w:szCs w:val="36"/>
        </w:rPr>
        <w:t>?</w:t>
      </w:r>
    </w:p>
    <w:p w:rsidR="00C655FA" w:rsidRDefault="00C655FA" w:rsidP="00C655FA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Arial Black" w:hAnsi="Arial Black"/>
          <w:b/>
          <w:caps/>
          <w:noProof/>
          <w:sz w:val="40"/>
          <w:szCs w:val="36"/>
          <w:lang w:val="ru-RU" w:eastAsia="ru-RU"/>
        </w:rPr>
        <w:drawing>
          <wp:inline distT="0" distB="0" distL="0" distR="0" wp14:anchorId="2F796B2F" wp14:editId="6011A4E4">
            <wp:extent cx="5148072" cy="2594377"/>
            <wp:effectExtent l="19050" t="0" r="243205" b="4349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названия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978" cy="26170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72B4A" w:rsidRDefault="00672B4A" w:rsidP="00C655FA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1</w:t>
      </w:r>
      <w:r w:rsidR="00B74425">
        <w:rPr>
          <w:rFonts w:ascii="Century Gothic" w:hAnsi="Century Gothic"/>
          <w:b/>
          <w:sz w:val="36"/>
          <w:szCs w:val="36"/>
        </w:rPr>
        <w:t>2</w:t>
      </w:r>
      <w:r>
        <w:rPr>
          <w:rFonts w:ascii="Century Gothic" w:hAnsi="Century Gothic"/>
          <w:b/>
          <w:sz w:val="36"/>
          <w:szCs w:val="36"/>
        </w:rPr>
        <w:t xml:space="preserve"> </w:t>
      </w:r>
      <w:r w:rsidR="00B74425">
        <w:rPr>
          <w:rFonts w:ascii="Century Gothic" w:hAnsi="Century Gothic"/>
          <w:b/>
          <w:sz w:val="36"/>
          <w:szCs w:val="36"/>
        </w:rPr>
        <w:t>квітня</w:t>
      </w:r>
      <w:r w:rsidRPr="001E7A49">
        <w:rPr>
          <w:rFonts w:ascii="Century Gothic" w:hAnsi="Century Gothic"/>
          <w:b/>
          <w:sz w:val="36"/>
          <w:szCs w:val="36"/>
        </w:rPr>
        <w:t xml:space="preserve"> 201</w:t>
      </w:r>
      <w:r>
        <w:rPr>
          <w:rFonts w:ascii="Century Gothic" w:hAnsi="Century Gothic"/>
          <w:b/>
          <w:sz w:val="36"/>
          <w:szCs w:val="36"/>
        </w:rPr>
        <w:t>9</w:t>
      </w:r>
      <w:r w:rsidRPr="001E7A49">
        <w:rPr>
          <w:rFonts w:ascii="Century Gothic" w:hAnsi="Century Gothic"/>
          <w:b/>
          <w:sz w:val="36"/>
          <w:szCs w:val="36"/>
        </w:rPr>
        <w:t xml:space="preserve"> р.</w:t>
      </w:r>
    </w:p>
    <w:p w:rsidR="00173289" w:rsidRDefault="00A7663A" w:rsidP="00DA0BD4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 w:rsidRPr="001E7A49">
        <w:rPr>
          <w:rFonts w:ascii="Century Gothic" w:hAnsi="Century Gothic"/>
          <w:b/>
          <w:sz w:val="36"/>
          <w:szCs w:val="36"/>
        </w:rPr>
        <w:t xml:space="preserve">м. </w:t>
      </w:r>
      <w:r w:rsidR="00CC0130" w:rsidRPr="001E7A49">
        <w:rPr>
          <w:rFonts w:ascii="Century Gothic" w:hAnsi="Century Gothic"/>
          <w:b/>
          <w:sz w:val="36"/>
          <w:szCs w:val="36"/>
        </w:rPr>
        <w:t>К</w:t>
      </w:r>
      <w:r w:rsidR="0015038B" w:rsidRPr="001E7A49">
        <w:rPr>
          <w:rFonts w:ascii="Century Gothic" w:hAnsi="Century Gothic"/>
          <w:b/>
          <w:sz w:val="36"/>
          <w:szCs w:val="36"/>
        </w:rPr>
        <w:t>иїв</w:t>
      </w:r>
      <w:r w:rsidR="00173289" w:rsidRPr="00173289">
        <w:rPr>
          <w:rFonts w:ascii="Century Gothic" w:hAnsi="Century Gothic"/>
          <w:b/>
          <w:noProof/>
          <w:sz w:val="36"/>
          <w:szCs w:val="36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6362AC" wp14:editId="09E6D570">
                <wp:simplePos x="0" y="0"/>
                <wp:positionH relativeFrom="column">
                  <wp:posOffset>354457</wp:posOffset>
                </wp:positionH>
                <wp:positionV relativeFrom="paragraph">
                  <wp:posOffset>1178687</wp:posOffset>
                </wp:positionV>
                <wp:extent cx="4956048" cy="3097529"/>
                <wp:effectExtent l="19050" t="19050" r="16510" b="27305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6048" cy="3097529"/>
                          <a:chOff x="-666750" y="666750"/>
                          <a:chExt cx="3864887" cy="2208606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365"/>
                          <a:stretch/>
                        </pic:blipFill>
                        <pic:spPr>
                          <a:xfrm>
                            <a:off x="-666750" y="666750"/>
                            <a:ext cx="3864887" cy="220860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929" y="1136532"/>
                            <a:ext cx="1596737" cy="9124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9113F07" id="Группа 4" o:spid="_x0000_s1026" style="position:absolute;margin-left:27.9pt;margin-top:92.8pt;width:390.25pt;height:243.9pt;z-index:251659264;mso-width-relative:margin;mso-height-relative:margin" coordorigin="-6667,6667" coordsize="38648,220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-6667;top:6667;width:38648;height:22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" stroked="t" strokecolor="#0070c0">
                  <v:imagedata r:id="rId13" o:title="" cropbottom="7448f"/>
                  <v:path arrowok="t"/>
                </v:shape>
                <v:shape id="Рисунок 3" o:spid="_x0000_s1028" type="#_x0000_t75" style="position:absolute;left:4669;top:11365;width:15967;height:9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" stroked="t" strokecolor="#0070c0">
                  <v:imagedata r:id="rId14" o:title=""/>
                  <v:path arrowok="t"/>
                </v:shape>
              </v:group>
            </w:pict>
          </mc:Fallback>
        </mc:AlternateContent>
      </w:r>
      <w:r w:rsidR="00173289">
        <w:rPr>
          <w:rFonts w:ascii="Century Gothic" w:hAnsi="Century Gothic"/>
          <w:b/>
          <w:sz w:val="36"/>
          <w:szCs w:val="36"/>
        </w:rPr>
        <w:br w:type="page"/>
      </w:r>
    </w:p>
    <w:p w:rsidR="008612A1" w:rsidRPr="001E7A49" w:rsidRDefault="008612A1" w:rsidP="00DD1B2F">
      <w:pPr>
        <w:spacing w:after="0" w:line="240" w:lineRule="auto"/>
        <w:jc w:val="center"/>
        <w:rPr>
          <w:rFonts w:ascii="Century Gothic" w:hAnsi="Century Gothic"/>
          <w:b/>
          <w:sz w:val="2"/>
          <w:szCs w:val="2"/>
        </w:rPr>
      </w:pP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5"/>
        <w:gridCol w:w="9246"/>
      </w:tblGrid>
      <w:tr w:rsidR="00C900E3" w:rsidRPr="00032158" w:rsidTr="007166BD">
        <w:trPr>
          <w:trHeight w:val="266"/>
        </w:trPr>
        <w:tc>
          <w:tcPr>
            <w:tcW w:w="10801" w:type="dxa"/>
            <w:gridSpan w:val="2"/>
            <w:shd w:val="clear" w:color="auto" w:fill="F2F2F2" w:themeFill="background1" w:themeFillShade="F2"/>
          </w:tcPr>
          <w:p w:rsidR="00C900E3" w:rsidRPr="00032158" w:rsidRDefault="008612A1" w:rsidP="00B74425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  <w:r w:rsidRPr="00032158">
              <w:rPr>
                <w:rFonts w:ascii="Century Gothic" w:hAnsi="Century Gothic"/>
                <w:b/>
                <w:szCs w:val="28"/>
              </w:rPr>
              <w:br w:type="page"/>
            </w:r>
            <w:r w:rsidR="00A042E8" w:rsidRPr="00032158">
              <w:rPr>
                <w:rFonts w:ascii="Century Gothic" w:hAnsi="Century Gothic"/>
                <w:b/>
                <w:szCs w:val="28"/>
                <w:lang w:eastAsia="ru-RU"/>
              </w:rPr>
              <w:br w:type="page"/>
            </w:r>
            <w:r w:rsidR="00C20343" w:rsidRPr="00032158">
              <w:rPr>
                <w:rFonts w:ascii="Century Gothic" w:hAnsi="Century Gothic"/>
                <w:b/>
                <w:szCs w:val="28"/>
                <w:lang w:eastAsia="ru-RU"/>
              </w:rPr>
              <w:t xml:space="preserve"> </w:t>
            </w:r>
            <w:r w:rsidR="00813C7D">
              <w:rPr>
                <w:rFonts w:ascii="Century Gothic" w:hAnsi="Century Gothic"/>
                <w:b/>
                <w:szCs w:val="28"/>
                <w:lang w:eastAsia="ru-RU"/>
              </w:rPr>
              <w:t>1</w:t>
            </w:r>
            <w:r w:rsidR="00B74425">
              <w:rPr>
                <w:rFonts w:ascii="Century Gothic" w:hAnsi="Century Gothic"/>
                <w:b/>
                <w:szCs w:val="28"/>
                <w:lang w:eastAsia="ru-RU"/>
              </w:rPr>
              <w:t>2</w:t>
            </w:r>
            <w:r w:rsidR="00813C7D">
              <w:rPr>
                <w:rFonts w:ascii="Century Gothic" w:hAnsi="Century Gothic"/>
                <w:b/>
                <w:szCs w:val="28"/>
                <w:lang w:eastAsia="ru-RU"/>
              </w:rPr>
              <w:t xml:space="preserve"> </w:t>
            </w:r>
            <w:r w:rsidR="00B74425">
              <w:rPr>
                <w:rFonts w:ascii="Century Gothic" w:hAnsi="Century Gothic"/>
                <w:b/>
                <w:szCs w:val="28"/>
                <w:lang w:eastAsia="ru-RU"/>
              </w:rPr>
              <w:t>квітня</w:t>
            </w:r>
            <w:r w:rsidR="005669BB" w:rsidRPr="00032158">
              <w:rPr>
                <w:rFonts w:ascii="Century Gothic" w:hAnsi="Century Gothic"/>
                <w:b/>
                <w:szCs w:val="28"/>
                <w:lang w:eastAsia="ru-RU"/>
              </w:rPr>
              <w:t xml:space="preserve"> </w:t>
            </w:r>
            <w:r w:rsidR="00C20343" w:rsidRPr="00032158">
              <w:rPr>
                <w:rFonts w:ascii="Century Gothic" w:hAnsi="Century Gothic"/>
                <w:b/>
                <w:szCs w:val="28"/>
                <w:lang w:eastAsia="ru-RU"/>
              </w:rPr>
              <w:t>201</w:t>
            </w:r>
            <w:r w:rsidR="009F7A42" w:rsidRPr="00EA1BE0">
              <w:rPr>
                <w:rFonts w:ascii="Century Gothic" w:hAnsi="Century Gothic"/>
                <w:b/>
                <w:szCs w:val="28"/>
                <w:lang w:eastAsia="ru-RU"/>
              </w:rPr>
              <w:t>9</w:t>
            </w:r>
            <w:r w:rsidRPr="00032158">
              <w:rPr>
                <w:rFonts w:ascii="Century Gothic" w:hAnsi="Century Gothic"/>
                <w:b/>
                <w:szCs w:val="28"/>
                <w:lang w:eastAsia="ru-RU"/>
              </w:rPr>
              <w:t xml:space="preserve"> року</w:t>
            </w:r>
          </w:p>
        </w:tc>
      </w:tr>
      <w:tr w:rsidR="00C900E3" w:rsidRPr="00032158" w:rsidTr="00A8394D">
        <w:trPr>
          <w:trHeight w:val="1203"/>
        </w:trPr>
        <w:tc>
          <w:tcPr>
            <w:tcW w:w="10801" w:type="dxa"/>
            <w:gridSpan w:val="2"/>
          </w:tcPr>
          <w:p w:rsidR="00CC2B9A" w:rsidRPr="00032158" w:rsidRDefault="00622517" w:rsidP="000E7102">
            <w:pPr>
              <w:spacing w:after="0" w:line="240" w:lineRule="auto"/>
              <w:jc w:val="left"/>
              <w:rPr>
                <w:rFonts w:ascii="Century Gothic" w:hAnsi="Century Gothic"/>
                <w:szCs w:val="28"/>
                <w:lang w:eastAsia="ru-RU"/>
              </w:rPr>
            </w:pPr>
            <w:r w:rsidRPr="00032158">
              <w:rPr>
                <w:rFonts w:ascii="Century Gothic" w:hAnsi="Century Gothic"/>
                <w:szCs w:val="28"/>
                <w:lang w:eastAsia="ru-RU"/>
              </w:rPr>
              <w:t xml:space="preserve">Місце проведення: Національний університет біоресурсів і природокористування України, </w:t>
            </w:r>
            <w:r w:rsidR="000A3B72" w:rsidRPr="00032158">
              <w:rPr>
                <w:rFonts w:ascii="Century Gothic" w:hAnsi="Century Gothic"/>
                <w:szCs w:val="28"/>
                <w:lang w:eastAsia="ru-RU"/>
              </w:rPr>
              <w:t>Навчальний корпус №</w:t>
            </w:r>
            <w:r w:rsidR="005C3AC2" w:rsidRPr="00032158">
              <w:rPr>
                <w:rFonts w:ascii="Century Gothic" w:hAnsi="Century Gothic"/>
                <w:szCs w:val="28"/>
                <w:lang w:eastAsia="ru-RU"/>
              </w:rPr>
              <w:t xml:space="preserve">6, </w:t>
            </w:r>
            <w:r w:rsidR="005C3AC2" w:rsidRPr="00032158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вул.</w:t>
            </w:r>
            <w:r w:rsidR="00C91A69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 </w:t>
            </w:r>
            <w:r w:rsidR="005C3AC2" w:rsidRPr="00032158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 xml:space="preserve"> Васильківська,</w:t>
            </w:r>
            <w:r w:rsidR="00C91A69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 </w:t>
            </w:r>
            <w:r w:rsidR="005C3AC2" w:rsidRPr="00032158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 xml:space="preserve"> 17</w:t>
            </w:r>
            <w:r w:rsidR="005C3AC2" w:rsidRPr="00633698">
              <w:rPr>
                <w:rStyle w:val="xfmc3"/>
                <w:rFonts w:ascii="Century Gothic" w:hAnsi="Century Gothic" w:cs="Arial"/>
                <w:bCs/>
                <w:color w:val="000000"/>
                <w:szCs w:val="28"/>
              </w:rPr>
              <w:t xml:space="preserve">, </w:t>
            </w:r>
            <w:proofErr w:type="spellStart"/>
            <w:r w:rsidR="005C3AC2" w:rsidRPr="00633698">
              <w:rPr>
                <w:rStyle w:val="xfmc3"/>
                <w:rFonts w:ascii="Century Gothic" w:hAnsi="Century Gothic" w:cs="Arial"/>
                <w:bCs/>
                <w:color w:val="000000"/>
                <w:szCs w:val="28"/>
              </w:rPr>
              <w:t> ау</w:t>
            </w:r>
            <w:proofErr w:type="spellEnd"/>
            <w:r w:rsidR="005C3AC2" w:rsidRPr="00633698">
              <w:rPr>
                <w:rStyle w:val="xfmc3"/>
                <w:rFonts w:ascii="Century Gothic" w:hAnsi="Century Gothic" w:cs="Arial"/>
                <w:bCs/>
                <w:color w:val="000000"/>
                <w:szCs w:val="28"/>
              </w:rPr>
              <w:t>д. 234</w:t>
            </w:r>
          </w:p>
        </w:tc>
      </w:tr>
      <w:tr w:rsidR="00C900E3" w:rsidRPr="00032158" w:rsidTr="00433029">
        <w:trPr>
          <w:trHeight w:val="41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C900E3" w:rsidRPr="00F62178" w:rsidRDefault="00D42D25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9</w:t>
            </w:r>
            <w:r w:rsidR="00622517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3</w:t>
            </w:r>
            <w:r w:rsidR="00622517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 – 1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="00622517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246" w:type="dxa"/>
            <w:vAlign w:val="center"/>
          </w:tcPr>
          <w:p w:rsidR="00C900E3" w:rsidRPr="00A8394D" w:rsidRDefault="00622517" w:rsidP="0031107D">
            <w:pPr>
              <w:spacing w:after="0" w:line="240" w:lineRule="auto"/>
              <w:ind w:left="209"/>
              <w:rPr>
                <w:rFonts w:ascii="Century Gothic" w:hAnsi="Century Gothic"/>
                <w:b/>
                <w:szCs w:val="28"/>
                <w:lang w:eastAsia="ru-RU"/>
              </w:rPr>
            </w:pPr>
            <w:r w:rsidRPr="00A8394D">
              <w:rPr>
                <w:rFonts w:ascii="Century Gothic" w:hAnsi="Century Gothic"/>
                <w:b/>
                <w:szCs w:val="28"/>
                <w:lang w:eastAsia="ru-RU"/>
              </w:rPr>
              <w:t>Реєстрація учасникі</w:t>
            </w:r>
            <w:r w:rsidR="008612A1" w:rsidRPr="00A8394D">
              <w:rPr>
                <w:rFonts w:ascii="Century Gothic" w:hAnsi="Century Gothic"/>
                <w:b/>
                <w:szCs w:val="28"/>
                <w:lang w:eastAsia="ru-RU"/>
              </w:rPr>
              <w:t>в</w:t>
            </w:r>
          </w:p>
        </w:tc>
      </w:tr>
      <w:tr w:rsidR="00632BF6" w:rsidRPr="00032158" w:rsidTr="00A609C9">
        <w:trPr>
          <w:trHeight w:val="3726"/>
        </w:trPr>
        <w:tc>
          <w:tcPr>
            <w:tcW w:w="1555" w:type="dxa"/>
            <w:shd w:val="clear" w:color="auto" w:fill="F2F2F2" w:themeFill="background1" w:themeFillShade="F2"/>
          </w:tcPr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556DA6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1</w:t>
            </w:r>
            <w:r w:rsidR="00D42D25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.00 – 1</w:t>
            </w:r>
            <w:r w:rsidR="00D42D25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="00556DA6">
              <w:rPr>
                <w:rFonts w:ascii="Century Gothic" w:hAnsi="Century Gothi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6" w:type="dxa"/>
            <w:shd w:val="clear" w:color="auto" w:fill="auto"/>
            <w:vAlign w:val="center"/>
          </w:tcPr>
          <w:p w:rsidR="00632BF6" w:rsidRDefault="00632BF6" w:rsidP="00A8394D">
            <w:pPr>
              <w:spacing w:after="240" w:line="240" w:lineRule="auto"/>
              <w:ind w:left="146"/>
              <w:jc w:val="center"/>
              <w:rPr>
                <w:rFonts w:ascii="Century Gothic" w:hAnsi="Century Gothic"/>
                <w:b/>
                <w:sz w:val="30"/>
                <w:szCs w:val="30"/>
                <w:lang w:eastAsia="ru-RU"/>
              </w:rPr>
            </w:pPr>
            <w:r w:rsidRPr="00F62178">
              <w:rPr>
                <w:rFonts w:ascii="Century Gothic" w:hAnsi="Century Gothic"/>
                <w:b/>
                <w:sz w:val="30"/>
                <w:szCs w:val="30"/>
                <w:lang w:eastAsia="ru-RU"/>
              </w:rPr>
              <w:t>Виступи голови та співголів оргкомітету</w:t>
            </w:r>
          </w:p>
          <w:p w:rsidR="00EE5332" w:rsidRPr="00556DA6" w:rsidRDefault="005C3AC2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Кваша </w:t>
            </w:r>
            <w:r w:rsidR="005B7165"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Сергій Миколайович</w:t>
            </w:r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8394D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</w:t>
            </w:r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проректор з навчальної і виховної роботи </w:t>
            </w:r>
            <w:proofErr w:type="spellStart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України, </w:t>
            </w:r>
            <w:proofErr w:type="spellStart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д.е.н</w:t>
            </w:r>
            <w:proofErr w:type="spellEnd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., професор, академік НААН України, заслужений діяч науки і техніки України</w:t>
            </w:r>
            <w:r w:rsidR="00C97662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632BF6" w:rsidRPr="00556DA6" w:rsidRDefault="00632BF6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Євсюков</w:t>
            </w:r>
            <w:proofErr w:type="spellEnd"/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 Тарас Олексійович</w:t>
            </w:r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8394D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</w:t>
            </w:r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декан факультету землевпорядкування </w:t>
            </w:r>
            <w:proofErr w:type="spellStart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України, </w:t>
            </w:r>
            <w:proofErr w:type="spellStart"/>
            <w:r w:rsidR="008A4F19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д</w:t>
            </w:r>
            <w:r w:rsidR="0068159E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.е.н</w:t>
            </w:r>
            <w:proofErr w:type="spellEnd"/>
            <w:r w:rsidR="0068159E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., доцент</w:t>
            </w:r>
            <w:r w:rsidR="00C97662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632BF6" w:rsidRPr="00556DA6" w:rsidRDefault="00632BF6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 xml:space="preserve">Полтавець Анатолій Миколайович </w:t>
            </w:r>
            <w:r w:rsidR="00A8394D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–</w:t>
            </w:r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 </w:t>
            </w:r>
            <w:r w:rsidR="00DA1E91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Голова правління ГО </w:t>
            </w:r>
            <w:r w:rsidR="00C91A69" w:rsidRPr="00672B4A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"</w:t>
            </w:r>
            <w:r w:rsidR="00DA1E91"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Асоціація фахівців землеустрою України</w:t>
            </w:r>
            <w:r w:rsidR="00C91A69" w:rsidRPr="00672B4A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"</w:t>
            </w:r>
            <w:r w:rsidR="00A6679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;</w:t>
            </w:r>
          </w:p>
          <w:p w:rsidR="00C41A8B" w:rsidRPr="00F62178" w:rsidRDefault="00375CF9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</w:pPr>
            <w:r w:rsidRPr="00556DA6">
              <w:rPr>
                <w:rFonts w:ascii="Century Gothic" w:hAnsi="Century Gothic"/>
                <w:b/>
                <w:bCs/>
                <w:color w:val="000000"/>
                <w:sz w:val="30"/>
                <w:szCs w:val="30"/>
                <w:lang w:eastAsia="ru-RU"/>
              </w:rPr>
              <w:t>Кохан Світлана Станіславівна</w:t>
            </w:r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– завідувач кафедри геоінформатики і аерокосмічних досліджень Землі, </w:t>
            </w:r>
            <w:proofErr w:type="spellStart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>НУБіП</w:t>
            </w:r>
            <w:proofErr w:type="spellEnd"/>
            <w:r w:rsidRPr="00556DA6">
              <w:rPr>
                <w:rFonts w:ascii="Century Gothic" w:hAnsi="Century Gothic"/>
                <w:bCs/>
                <w:color w:val="000000"/>
                <w:sz w:val="30"/>
                <w:szCs w:val="30"/>
                <w:lang w:eastAsia="ru-RU"/>
              </w:rPr>
              <w:t xml:space="preserve"> України</w:t>
            </w:r>
          </w:p>
        </w:tc>
      </w:tr>
      <w:tr w:rsidR="00632BF6" w:rsidRPr="00032158" w:rsidTr="00CB178E">
        <w:trPr>
          <w:trHeight w:val="1124"/>
        </w:trPr>
        <w:tc>
          <w:tcPr>
            <w:tcW w:w="1555" w:type="dxa"/>
            <w:shd w:val="clear" w:color="auto" w:fill="F2F2F2" w:themeFill="background1" w:themeFillShade="F2"/>
          </w:tcPr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b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632BF6" w:rsidRPr="00F62178" w:rsidRDefault="00632BF6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1</w:t>
            </w:r>
            <w:r w:rsidR="00D42D25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="00556DA6">
              <w:rPr>
                <w:rFonts w:ascii="Century Gothic" w:hAnsi="Century Gothic"/>
                <w:sz w:val="24"/>
                <w:szCs w:val="24"/>
                <w:lang w:eastAsia="ru-RU"/>
              </w:rPr>
              <w:t>10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 xml:space="preserve"> – 1</w:t>
            </w:r>
            <w:r w:rsidR="00D42D25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2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="008663A5">
              <w:rPr>
                <w:rFonts w:ascii="Century Gothic" w:hAnsi="Century Gothic"/>
                <w:sz w:val="24"/>
                <w:szCs w:val="24"/>
                <w:lang w:eastAsia="ru-RU"/>
              </w:rPr>
              <w:t>30</w:t>
            </w: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0A3B72" w:rsidRPr="00F62178" w:rsidRDefault="000A3B72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</w:tc>
        <w:tc>
          <w:tcPr>
            <w:tcW w:w="9246" w:type="dxa"/>
            <w:shd w:val="clear" w:color="auto" w:fill="auto"/>
            <w:vAlign w:val="center"/>
          </w:tcPr>
          <w:p w:rsidR="00E50E24" w:rsidRPr="004B494E" w:rsidRDefault="00023FE5" w:rsidP="00A609C9">
            <w:pPr>
              <w:spacing w:after="0" w:line="240" w:lineRule="auto"/>
              <w:ind w:left="146"/>
              <w:jc w:val="center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Основні виступи </w:t>
            </w:r>
          </w:p>
          <w:p w:rsidR="00632BF6" w:rsidRPr="004B494E" w:rsidRDefault="00023FE5" w:rsidP="00A609C9">
            <w:pPr>
              <w:spacing w:after="0" w:line="240" w:lineRule="auto"/>
              <w:ind w:left="146"/>
              <w:jc w:val="center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(регламент</w:t>
            </w:r>
            <w:r w:rsidR="005D29F2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A40D80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15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хв.)</w:t>
            </w:r>
            <w:r w:rsidR="00F42620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:</w:t>
            </w:r>
          </w:p>
          <w:p w:rsidR="00AB4624" w:rsidRPr="004B494E" w:rsidRDefault="00FF435A" w:rsidP="0026777C">
            <w:pPr>
              <w:spacing w:before="120" w:after="0" w:line="240" w:lineRule="auto"/>
              <w:ind w:left="147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sym w:font="Wingdings 3" w:char="F086"/>
            </w:r>
            <w:proofErr w:type="spellStart"/>
            <w:r w:rsidR="00B74425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Дигун</w:t>
            </w:r>
            <w:proofErr w:type="spellEnd"/>
            <w:r w:rsidR="00B74425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Ольга Олександрівна – </w:t>
            </w:r>
            <w:r w:rsidR="00B74425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директор з маркетингу, ТОВ "</w:t>
            </w:r>
            <w:proofErr w:type="spellStart"/>
            <w:r w:rsidR="00B74425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Прайм</w:t>
            </w:r>
            <w:proofErr w:type="spellEnd"/>
            <w:r w:rsidR="00B74425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B74425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Лаб</w:t>
            </w:r>
            <w:proofErr w:type="spellEnd"/>
            <w:r w:rsidR="00B74425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Тек":</w:t>
            </w:r>
          </w:p>
          <w:p w:rsidR="00B74425" w:rsidRPr="004B494E" w:rsidRDefault="00B74425" w:rsidP="0026777C">
            <w:pPr>
              <w:spacing w:after="120" w:line="240" w:lineRule="auto"/>
              <w:ind w:left="147"/>
              <w:jc w:val="left"/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СИСТЕМА ПІДТРИМКИ ПРИЙНЯТТЯ РІШЕНЬ ДЛЯ АГРОНОМА</w:t>
            </w:r>
          </w:p>
          <w:p w:rsidR="00912261" w:rsidRPr="004B494E" w:rsidRDefault="00912261" w:rsidP="0026777C">
            <w:pPr>
              <w:spacing w:before="160" w:after="0" w:line="240" w:lineRule="auto"/>
              <w:ind w:left="147"/>
              <w:jc w:val="left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sym w:font="Wingdings 3" w:char="F086"/>
            </w: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Шадчина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Тамара Михайлівна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професор, 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Миронівський</w:t>
            </w:r>
            <w:proofErr w:type="spellEnd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інститут пшениці імені В.М. Ремесла НААН України:</w:t>
            </w:r>
          </w:p>
          <w:p w:rsidR="00912261" w:rsidRPr="004B494E" w:rsidRDefault="00912261" w:rsidP="0026777C">
            <w:pPr>
              <w:spacing w:after="240" w:line="240" w:lineRule="auto"/>
              <w:ind w:left="147"/>
              <w:jc w:val="left"/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ПРОБЛЕМИ ДИСТАНЦІЙНОЇ ДІАГНОСТИКИ СТАНУ РОСЛИННОСТІ</w:t>
            </w:r>
          </w:p>
          <w:p w:rsidR="00912261" w:rsidRPr="004B494E" w:rsidRDefault="00912261" w:rsidP="0026777C">
            <w:pPr>
              <w:spacing w:before="120"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sym w:font="Wingdings 3" w:char="F086"/>
            </w: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Гебрин-Байди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Лілія Василівна – </w:t>
            </w:r>
            <w:proofErr w:type="spellStart"/>
            <w:r w:rsidR="00775CE6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к.т.н</w:t>
            </w:r>
            <w:proofErr w:type="spellEnd"/>
            <w:r w:rsidR="00775CE6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</w:t>
            </w:r>
            <w:r w:rsidR="00775CE6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Національний авіаційний Університет:</w:t>
            </w:r>
          </w:p>
          <w:p w:rsidR="00912261" w:rsidRPr="004B494E" w:rsidRDefault="00912261" w:rsidP="0026777C">
            <w:pPr>
              <w:keepNext/>
              <w:keepLines/>
              <w:spacing w:after="120" w:line="240" w:lineRule="auto"/>
              <w:ind w:left="147"/>
              <w:jc w:val="left"/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ЗАСТОСУВАННЯ ДАНИХ ДИСТАНЦІЙНОГО ЗОНДУВАННЯ ЗЕМЛІ ТА ГЕОІНФОРМАЦІЙНИХ ТЕХНОЛОГІЙ ДЛЯ ОЦІНЮВАННЯ ВМІСТУ ГУМУСУ В ҐРУНТІ (НА ПРИКЛАДІ КИЇВСЬКОЇ ОБЛАСТІ)</w:t>
            </w:r>
          </w:p>
          <w:p w:rsidR="00B645C4" w:rsidRPr="004B494E" w:rsidRDefault="00B645C4" w:rsidP="00AD52F2">
            <w:pPr>
              <w:spacing w:before="240"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sym w:font="Wingdings 3" w:char="F086"/>
            </w: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EC5D98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Федченко Олексій Петрович </w:t>
            </w:r>
            <w:r w:rsidR="00EC5D98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заступник начальника відділу </w:t>
            </w:r>
            <w:proofErr w:type="spellStart"/>
            <w:r w:rsidR="00EC5D98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геопросторових</w:t>
            </w:r>
            <w:proofErr w:type="spellEnd"/>
            <w:r w:rsidR="00EC5D98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даних та територіального планування, </w:t>
            </w:r>
            <w:r w:rsidR="00391DEF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компанія</w:t>
            </w:r>
            <w:r w:rsidR="00EC5D98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ECOMM </w:t>
            </w:r>
            <w:proofErr w:type="spellStart"/>
            <w:r w:rsidR="00EC5D98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Co</w:t>
            </w:r>
            <w:proofErr w:type="spellEnd"/>
            <w:r w:rsidR="00391DEF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:</w:t>
            </w:r>
          </w:p>
          <w:p w:rsidR="00EC5D98" w:rsidRPr="004B494E" w:rsidRDefault="00EC5D98" w:rsidP="0026777C">
            <w:pPr>
              <w:spacing w:after="120" w:line="240" w:lineRule="auto"/>
              <w:ind w:left="146"/>
              <w:jc w:val="left"/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ENVI CROP SCIENCE - АНАЛІТИЧНИЙ ІНСТРУМЕНТ ДЛЯ ДИСТАНЦІЙНОГО ЗОНДУВАННЯ В ЗЕМЛЕРОБСТВІ ТА АГРОНОМІЇ</w:t>
            </w:r>
          </w:p>
          <w:p w:rsidR="00633698" w:rsidRPr="004B494E" w:rsidRDefault="00FF435A" w:rsidP="00E612F3">
            <w:pPr>
              <w:spacing w:before="240" w:after="0" w:line="240" w:lineRule="auto"/>
              <w:ind w:left="147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sym w:font="Wingdings 3" w:char="F086"/>
            </w: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EC5D98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Кузнецов</w:t>
            </w:r>
            <w:proofErr w:type="spellEnd"/>
            <w:r w:rsidR="00EC5D98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Олександр Іванович </w:t>
            </w:r>
            <w:r w:rsidR="00EC5D98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 інженер, керівник</w:t>
            </w:r>
            <w:r w:rsidR="00EC5D98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EC5D98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проекту, ТОВ АЕРОС</w:t>
            </w:r>
            <w:r w:rsidR="00391DEF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:</w:t>
            </w:r>
          </w:p>
          <w:p w:rsidR="00EC5D98" w:rsidRPr="004B494E" w:rsidRDefault="00EC5D98" w:rsidP="00E612F3">
            <w:pPr>
              <w:spacing w:after="240" w:line="240" w:lineRule="auto"/>
              <w:ind w:left="147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ПРО НЕОБХІДНІСТЬ СТВОРЕННЯ ГІС "АГРОН</w:t>
            </w:r>
            <w:r w:rsidR="00391DEF" w:rsidRPr="004B494E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О</w:t>
            </w:r>
            <w:r w:rsidRPr="004B494E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М+" ДЛЯ ОПЕРАТИВНОГО ЗАХИСТУ ТА ПОЗАКОРЕНЕВОЇ ПІДКОРМКИ РОСЛИН</w:t>
            </w:r>
          </w:p>
          <w:p w:rsidR="00A609C9" w:rsidRPr="004B494E" w:rsidRDefault="00A609C9" w:rsidP="00E612F3">
            <w:pPr>
              <w:spacing w:before="240" w:after="0" w:line="240" w:lineRule="auto"/>
              <w:ind w:left="147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lastRenderedPageBreak/>
              <w:sym w:font="Wingdings 3" w:char="F086"/>
            </w: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3754C9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Свіденюк</w:t>
            </w:r>
            <w:proofErr w:type="spellEnd"/>
            <w:r w:rsidR="003754C9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Михайло Олегович </w:t>
            </w:r>
            <w:r w:rsidR="003754C9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</w:t>
            </w:r>
            <w:r w:rsidR="003754C9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3754C9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Державна установа  "Науковий центр аерокосмічних досліджень Землі»  ІГН НАНУ України"</w:t>
            </w:r>
            <w:r w:rsidR="009A7FB9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:</w:t>
            </w:r>
          </w:p>
          <w:p w:rsidR="00912261" w:rsidRPr="004B494E" w:rsidRDefault="003754C9" w:rsidP="00E612F3">
            <w:pPr>
              <w:spacing w:after="240" w:line="240" w:lineRule="auto"/>
              <w:ind w:left="147"/>
              <w:jc w:val="left"/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КОМПЛЕКСУВАННЯ ОПТИЧНИХ ТА РАДАРНИХ ДАНИХ ПРИ ОБЧИСЛЕННІ БІОФІЗИЧНИХ ПАРАМЕТРІВ АГРОЛАНДШАФТІВ</w:t>
            </w:r>
          </w:p>
          <w:p w:rsidR="002012F9" w:rsidRPr="004B494E" w:rsidRDefault="002012F9" w:rsidP="00E612F3">
            <w:pPr>
              <w:spacing w:before="240" w:after="0" w:line="240" w:lineRule="auto"/>
              <w:ind w:left="147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sym w:font="Wingdings 3" w:char="F086"/>
            </w: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Прохорчук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Олександр Віталійович -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координатор проектів, ТОВ «АБРИС ПТ»:</w:t>
            </w:r>
          </w:p>
          <w:p w:rsidR="002012F9" w:rsidRPr="004B494E" w:rsidRDefault="002012F9" w:rsidP="00E612F3">
            <w:pPr>
              <w:spacing w:after="240" w:line="240" w:lineRule="auto"/>
              <w:ind w:left="147"/>
              <w:jc w:val="left"/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FLIRT CETUS - БЕЗПІЛОТНА ЛІТАЮЧА ПЛАТФОРМА ВІД КОМПАНІЇ АБРИС ДЛЯ ІНВЕНТАРИЗАЦІЇ ЗЕМЕЛЬНИХ РЕСУРСІВ І ОЦІНЮВАННЯ СТАНУ ПОСІВІВ</w:t>
            </w:r>
          </w:p>
          <w:p w:rsidR="00AB4624" w:rsidRPr="004B494E" w:rsidRDefault="00DE3922" w:rsidP="00912261">
            <w:pPr>
              <w:spacing w:before="240" w:after="0" w:line="240" w:lineRule="auto"/>
              <w:ind w:left="147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sym w:font="Wingdings 3" w:char="F086"/>
            </w: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912261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Кохан Світлана Станіславівна </w:t>
            </w:r>
            <w:r w:rsidR="00912261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завідувач кафедри геоінформатики і аерокосмічних досліджень Землі, </w:t>
            </w:r>
            <w:proofErr w:type="spellStart"/>
            <w:r w:rsidR="00912261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="00912261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912261" w:rsidRPr="004B494E" w:rsidRDefault="00912261" w:rsidP="00E612F3">
            <w:pPr>
              <w:spacing w:after="0" w:line="240" w:lineRule="auto"/>
              <w:ind w:left="147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   </w:t>
            </w: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Востоков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Анатолій Борисович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</w:t>
            </w:r>
            <w:r w:rsidR="00AD52F2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старший </w:t>
            </w:r>
            <w:r w:rsidR="008C72E1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викладач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кафедри геоінформатики і аерокосмічних досліджень Землі, 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України:</w:t>
            </w:r>
          </w:p>
          <w:p w:rsidR="00912261" w:rsidRPr="004B494E" w:rsidRDefault="008C72E1" w:rsidP="00E612F3">
            <w:pPr>
              <w:spacing w:after="240" w:line="240" w:lineRule="auto"/>
              <w:ind w:left="147"/>
              <w:jc w:val="left"/>
              <w:rPr>
                <w:szCs w:val="28"/>
              </w:rPr>
            </w:pPr>
            <w:r w:rsidRPr="004B494E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ПРОСТОРОВІ ДАНІ ЯК СКЛАДОВА ПІДТРИМКИ ПРИЙНЯТТЯ УПРАВЛІНСЬКИХ РІШЕНЬ ДЛЯ АГРОНОМ</w:t>
            </w:r>
            <w:r w:rsidR="00775CE6" w:rsidRPr="004B494E">
              <w:rPr>
                <w:rFonts w:ascii="Century Gothic" w:hAnsi="Century Gothic"/>
                <w:bCs/>
                <w:i/>
                <w:color w:val="000000"/>
                <w:szCs w:val="28"/>
                <w:lang w:eastAsia="ru-RU"/>
              </w:rPr>
              <w:t>А</w:t>
            </w:r>
          </w:p>
        </w:tc>
      </w:tr>
      <w:tr w:rsidR="00D42D25" w:rsidRPr="00032158" w:rsidTr="00433029">
        <w:trPr>
          <w:trHeight w:val="461"/>
        </w:trPr>
        <w:tc>
          <w:tcPr>
            <w:tcW w:w="1555" w:type="dxa"/>
            <w:shd w:val="clear" w:color="auto" w:fill="F2F2F2" w:themeFill="background1" w:themeFillShade="F2"/>
          </w:tcPr>
          <w:p w:rsidR="00D42D25" w:rsidRPr="00F62178" w:rsidRDefault="00D42D25" w:rsidP="008663A5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556DA6">
              <w:rPr>
                <w:rFonts w:ascii="Century Gothic" w:hAnsi="Century Gothic"/>
                <w:sz w:val="24"/>
                <w:szCs w:val="24"/>
                <w:lang w:eastAsia="ru-RU"/>
              </w:rPr>
              <w:lastRenderedPageBreak/>
              <w:t>12:</w:t>
            </w:r>
            <w:r w:rsidR="008663A5">
              <w:rPr>
                <w:rFonts w:ascii="Century Gothic" w:hAnsi="Century Gothic"/>
                <w:sz w:val="24"/>
                <w:szCs w:val="24"/>
                <w:lang w:eastAsia="ru-RU"/>
              </w:rPr>
              <w:t>30</w:t>
            </w:r>
            <w:r w:rsidR="00A609C9">
              <w:rPr>
                <w:rFonts w:ascii="Century Gothic" w:hAnsi="Century Gothic"/>
                <w:sz w:val="24"/>
                <w:szCs w:val="24"/>
                <w:lang w:eastAsia="ru-RU"/>
              </w:rPr>
              <w:t xml:space="preserve"> </w:t>
            </w:r>
            <w:r w:rsidRPr="00556DA6">
              <w:rPr>
                <w:rFonts w:ascii="Century Gothic" w:hAnsi="Century Gothic"/>
                <w:sz w:val="24"/>
                <w:szCs w:val="24"/>
                <w:lang w:eastAsia="ru-RU"/>
              </w:rPr>
              <w:t>-</w:t>
            </w:r>
            <w:r w:rsidR="00A609C9">
              <w:rPr>
                <w:rFonts w:ascii="Century Gothic" w:hAnsi="Century Gothic"/>
                <w:sz w:val="24"/>
                <w:szCs w:val="24"/>
                <w:lang w:eastAsia="ru-RU"/>
              </w:rPr>
              <w:t xml:space="preserve"> </w:t>
            </w:r>
            <w:r w:rsidRPr="00556DA6">
              <w:rPr>
                <w:rFonts w:ascii="Century Gothic" w:hAnsi="Century Gothic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246" w:type="dxa"/>
            <w:vAlign w:val="center"/>
          </w:tcPr>
          <w:p w:rsidR="00D42D25" w:rsidRPr="004B494E" w:rsidRDefault="00D42D25" w:rsidP="00A609C9">
            <w:pPr>
              <w:spacing w:after="0" w:line="240" w:lineRule="auto"/>
              <w:ind w:left="146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Перерва (</w:t>
            </w: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кава-брейк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)</w:t>
            </w:r>
            <w:r w:rsidR="00775CE6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="00775CE6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кімн</w:t>
            </w:r>
            <w:proofErr w:type="spellEnd"/>
            <w:r w:rsidR="00775CE6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. 129</w:t>
            </w:r>
          </w:p>
        </w:tc>
      </w:tr>
      <w:tr w:rsidR="00BF6EE5" w:rsidRPr="00032158" w:rsidTr="00A609C9">
        <w:trPr>
          <w:trHeight w:val="838"/>
        </w:trPr>
        <w:tc>
          <w:tcPr>
            <w:tcW w:w="1555" w:type="dxa"/>
            <w:shd w:val="clear" w:color="auto" w:fill="F2F2F2" w:themeFill="background1" w:themeFillShade="F2"/>
          </w:tcPr>
          <w:p w:rsidR="007B1EED" w:rsidRPr="00F62178" w:rsidRDefault="007B1EED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  <w:p w:rsidR="00BF6EE5" w:rsidRPr="00F62178" w:rsidRDefault="00743C11" w:rsidP="00714280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1</w:t>
            </w:r>
            <w:r w:rsidR="00D42D25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3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="00DE7C42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 xml:space="preserve">0 – </w:t>
            </w:r>
            <w:r w:rsidR="00714280">
              <w:rPr>
                <w:rFonts w:ascii="Century Gothic" w:hAnsi="Century Gothic"/>
                <w:sz w:val="24"/>
                <w:szCs w:val="24"/>
                <w:lang w:eastAsia="ru-RU"/>
              </w:rPr>
              <w:t>13</w:t>
            </w:r>
            <w:r w:rsidR="00433029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:</w:t>
            </w:r>
            <w:r w:rsidR="00714280">
              <w:rPr>
                <w:rFonts w:ascii="Century Gothic" w:hAnsi="Century Gothic"/>
                <w:sz w:val="24"/>
                <w:szCs w:val="24"/>
                <w:lang w:eastAsia="ru-RU"/>
              </w:rPr>
              <w:t>3</w:t>
            </w:r>
            <w:r w:rsidR="00556DA6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6" w:type="dxa"/>
            <w:vAlign w:val="center"/>
          </w:tcPr>
          <w:p w:rsidR="000A6E71" w:rsidRPr="004B494E" w:rsidRDefault="00743C11" w:rsidP="00A609C9">
            <w:pPr>
              <w:spacing w:after="0" w:line="240" w:lineRule="auto"/>
              <w:ind w:left="146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Загальна дискусія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(питання до уч</w:t>
            </w:r>
            <w:r w:rsidR="00A609C9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асників та короткі виступи до 5 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хв. для осіб, які під час реєстрації записались для виступу)</w:t>
            </w:r>
          </w:p>
        </w:tc>
      </w:tr>
      <w:tr w:rsidR="0031163D" w:rsidRPr="00032158" w:rsidTr="00A609C9">
        <w:trPr>
          <w:trHeight w:val="558"/>
        </w:trPr>
        <w:tc>
          <w:tcPr>
            <w:tcW w:w="1555" w:type="dxa"/>
            <w:shd w:val="clear" w:color="auto" w:fill="F2F2F2" w:themeFill="background1" w:themeFillShade="F2"/>
          </w:tcPr>
          <w:p w:rsidR="0031163D" w:rsidRPr="00F62178" w:rsidRDefault="0031163D" w:rsidP="00F62178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</w:p>
        </w:tc>
        <w:tc>
          <w:tcPr>
            <w:tcW w:w="9246" w:type="dxa"/>
            <w:shd w:val="clear" w:color="auto" w:fill="auto"/>
          </w:tcPr>
          <w:p w:rsidR="0031163D" w:rsidRPr="004B494E" w:rsidRDefault="0031163D" w:rsidP="00A609C9">
            <w:pPr>
              <w:spacing w:after="0" w:line="240" w:lineRule="auto"/>
              <w:ind w:left="146"/>
              <w:jc w:val="center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Учасники </w:t>
            </w:r>
            <w:r w:rsidR="00817B7D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загальної дискусії</w:t>
            </w:r>
            <w:r w:rsidR="00817B7D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:</w:t>
            </w:r>
          </w:p>
          <w:p w:rsidR="00AE19BB" w:rsidRPr="004B494E" w:rsidRDefault="00AE19BB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Бордюжа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І.П.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аспірант, кафедра агрохімії та якості продукції рослинництва, 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AE19BB" w:rsidRPr="004B494E" w:rsidRDefault="00AE19BB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Борщ Г.А.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 доцент, НАДУ;</w:t>
            </w:r>
          </w:p>
          <w:p w:rsidR="00604C13" w:rsidRPr="004B494E" w:rsidRDefault="00604C13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Востоков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А.Б.</w:t>
            </w:r>
            <w:r w:rsidR="009938FC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старший викладач кафедри геоінформатики і аерокосмічних досліджень Землі, 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="00556DA6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AE19BB" w:rsidRPr="004B494E" w:rsidRDefault="00AE19BB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Дацько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М.О.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2012F9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2012F9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кандидат с.-г. н., Інститут водних проблем і меліорації НААН України;</w:t>
            </w:r>
          </w:p>
          <w:p w:rsidR="00C35E8E" w:rsidRPr="004B494E" w:rsidRDefault="00C35E8E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Дроздівський О.П.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доцент кафедри геоінформатики і аерокосмічних досліджень Землі, 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900A3C" w:rsidRPr="004B494E" w:rsidRDefault="00900A3C" w:rsidP="00900A3C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Жук Б.М.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старший судовий експерт, Державний науково-дослідний 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експертно</w:t>
            </w:r>
            <w:proofErr w:type="spellEnd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- криміналістичний центр МВС України;</w:t>
            </w:r>
          </w:p>
          <w:p w:rsidR="00AB340C" w:rsidRPr="004B494E" w:rsidRDefault="00AB340C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Завгородній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В.В.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доцент кафедри інформаційних технологій, Державний університет інфраструктури та технологій;</w:t>
            </w:r>
          </w:p>
          <w:p w:rsidR="00AB340C" w:rsidRPr="004B494E" w:rsidRDefault="00AB340C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За</w:t>
            </w:r>
            <w:r w:rsidR="006E71CD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вгородня</w:t>
            </w:r>
            <w:proofErr w:type="spellEnd"/>
            <w:r w:rsidR="006E71CD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Г.А. </w:t>
            </w:r>
            <w:r w:rsidR="006E71CD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-  старший викладач</w:t>
            </w:r>
            <w:r w:rsidR="006E71CD"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6E71CD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кафедри інформаційних технологій, Державний університет інфраструктури та технологій;</w:t>
            </w:r>
          </w:p>
          <w:p w:rsidR="00C30118" w:rsidRPr="004B494E" w:rsidRDefault="00C30118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Кошель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А.О.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</w:t>
            </w:r>
            <w:r w:rsidR="009938FC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геоінформатики і аерокосмічних досліджень Землі, 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8B5998" w:rsidRPr="004B494E" w:rsidRDefault="00792240" w:rsidP="008B5998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Крельштейн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П.Д.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- доцент кафедри геоінформатики, Київський національний університет 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ім.</w:t>
            </w:r>
            <w:r w:rsidR="00EE246F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 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Т.</w:t>
            </w:r>
            <w:r w:rsidR="00EE246F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 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Шевч</w:t>
            </w:r>
            <w:proofErr w:type="spellEnd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енка;</w:t>
            </w:r>
          </w:p>
          <w:p w:rsidR="00900A3C" w:rsidRPr="004B494E" w:rsidRDefault="00E612F3" w:rsidP="00900A3C">
            <w:pPr>
              <w:spacing w:after="0" w:line="240" w:lineRule="auto"/>
              <w:ind w:left="210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lastRenderedPageBreak/>
              <w:t>Кузьменко І.С.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</w:t>
            </w:r>
            <w:r w:rsidR="00900A3C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судовий експерт, Державний науково-дослідний </w:t>
            </w:r>
            <w:proofErr w:type="spellStart"/>
            <w:r w:rsidR="00900A3C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експертно</w:t>
            </w:r>
            <w:proofErr w:type="spellEnd"/>
            <w:r w:rsidR="00900A3C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- криміналістичний центр МВС України;</w:t>
            </w:r>
          </w:p>
          <w:p w:rsidR="00D800F6" w:rsidRPr="004B494E" w:rsidRDefault="00D800F6" w:rsidP="008B5998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Мариношенко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О.П.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- доцен</w:t>
            </w:r>
            <w:r w:rsidR="00CA5924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кафедри 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авіа-</w:t>
            </w:r>
            <w:proofErr w:type="spellEnd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та </w:t>
            </w:r>
            <w:r w:rsidR="00775CE6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ракетобудування, НТУ «Київський політехнічний інститут ім. </w:t>
            </w:r>
            <w:r w:rsidR="00775CE6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І.</w:t>
            </w:r>
            <w:r w:rsidR="0076180E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 </w:t>
            </w:r>
            <w:r w:rsidR="00704790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С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ікорського»;</w:t>
            </w:r>
          </w:p>
          <w:p w:rsidR="00C30118" w:rsidRPr="004B494E" w:rsidRDefault="00C30118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Москаленко А.А.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доцент кафедри геоінформатики і аерокосмічних досліджень Землі, 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НУБіП</w:t>
            </w:r>
            <w:proofErr w:type="spellEnd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76180E" w:rsidRPr="004B494E" w:rsidRDefault="0076180E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Мухін В.Є.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професор кафедри математичних методів системного аналізу, НТУ «Київський політехнічний інститут ім. І. Сікорського»;</w:t>
            </w:r>
          </w:p>
          <w:p w:rsidR="00792240" w:rsidRPr="004B494E" w:rsidRDefault="00CA5924" w:rsidP="00792240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Левченко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В.В.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-  доцент кафедри інформаційних технологій</w:t>
            </w:r>
            <w:r w:rsidR="00AB340C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Державний університет інфраструктури та технологій;</w:t>
            </w:r>
          </w:p>
          <w:p w:rsidR="006E71CD" w:rsidRPr="004B494E" w:rsidRDefault="006E71CD" w:rsidP="00792240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Охрименко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О.В.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старший викладач кафедри інформаційних технологій, Державний університет інфраструктури та технологій;</w:t>
            </w:r>
          </w:p>
          <w:p w:rsidR="006E71CD" w:rsidRPr="004B494E" w:rsidRDefault="006E71CD" w:rsidP="006E71CD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Пєстова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І.О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 – науковий співробітник, Д</w:t>
            </w:r>
            <w:r w:rsidR="00DA0BD4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"Науковий центр аерокосмічних досліджень Землі  ІГН НАН України";</w:t>
            </w:r>
          </w:p>
          <w:p w:rsidR="00792240" w:rsidRPr="004B494E" w:rsidRDefault="00792240" w:rsidP="00792240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Пікенін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О.О.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-</w:t>
            </w: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асистент кафедри 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авіа-</w:t>
            </w:r>
            <w:proofErr w:type="spellEnd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та ракетобудування, </w:t>
            </w:r>
            <w:r w:rsidR="00D800F6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НТУ «</w:t>
            </w:r>
            <w:r w:rsidR="00B82CA1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Київський політехнічний </w:t>
            </w:r>
            <w:r w:rsidR="00D800F6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інститут</w:t>
            </w:r>
            <w:r w:rsidR="00B82CA1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ім. І.</w:t>
            </w:r>
            <w:r w:rsidR="008F3D13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 </w:t>
            </w:r>
            <w:r w:rsidR="00B82CA1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Сікорського</w:t>
            </w:r>
            <w:r w:rsidR="00D800F6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»;</w:t>
            </w:r>
          </w:p>
          <w:p w:rsidR="00C35E8E" w:rsidRPr="004B494E" w:rsidRDefault="00C35E8E" w:rsidP="00C35E8E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Прима Ф.В.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E926B2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 агроном, ТОВ Аграрна компанія «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Еко-Парк</w:t>
            </w:r>
            <w:proofErr w:type="spellEnd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»;</w:t>
            </w:r>
          </w:p>
          <w:p w:rsidR="00C655FA" w:rsidRPr="004B494E" w:rsidRDefault="00C655FA" w:rsidP="00C35E8E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Санін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В.А.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професор</w:t>
            </w:r>
            <w:r w:rsidR="00D32B02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кафедри захисту рослин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</w:t>
            </w:r>
            <w:r w:rsidR="003754C9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Житомирський агротехнічний коледж;</w:t>
            </w:r>
          </w:p>
          <w:p w:rsidR="008F3D13" w:rsidRPr="004B494E" w:rsidRDefault="008F3D13" w:rsidP="00C35E8E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Садовенко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В.С.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доцент, Національний транспортний університет;</w:t>
            </w:r>
          </w:p>
          <w:p w:rsidR="008F3D13" w:rsidRPr="004B494E" w:rsidRDefault="008F3D13" w:rsidP="00C35E8E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Станкевич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С.А.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г.н.с</w:t>
            </w:r>
            <w:proofErr w:type="spellEnd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., </w:t>
            </w:r>
            <w:r w:rsidR="00DA0BD4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ДУ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 "Науковий центр аерокосмічних досліджень Землі  ІГН НАН України";</w:t>
            </w:r>
          </w:p>
          <w:p w:rsidR="000E7102" w:rsidRPr="004B494E" w:rsidRDefault="000E7102" w:rsidP="00C35E8E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Танцюра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С.Ю.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начальник відділу виробництва продукції рослинництва, Міністерство аграрної політики та продовольства України;</w:t>
            </w:r>
          </w:p>
          <w:p w:rsidR="00714280" w:rsidRPr="004B494E" w:rsidRDefault="00714280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Шадчина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Т.М.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доктор біологічних наук, професор</w:t>
            </w:r>
            <w:r w:rsidR="009938FC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6F7F4A" w:rsidRPr="004B494E" w:rsidRDefault="006F7F4A" w:rsidP="00A609C9">
            <w:pPr>
              <w:spacing w:after="0" w:line="240" w:lineRule="auto"/>
              <w:ind w:left="146"/>
              <w:jc w:val="left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Шикула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О.М.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завідувач кафедри ІТ, ДУ інфраструктури </w:t>
            </w:r>
            <w:r w:rsidR="00714280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та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технологій;</w:t>
            </w:r>
          </w:p>
          <w:p w:rsidR="00446599" w:rsidRPr="004B494E" w:rsidRDefault="00C30118" w:rsidP="00A609C9">
            <w:pPr>
              <w:spacing w:after="0" w:line="240" w:lineRule="auto"/>
              <w:ind w:left="146"/>
              <w:jc w:val="left"/>
              <w:rPr>
                <w:szCs w:val="28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Шквир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</w:t>
            </w:r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М.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– інженер, </w:t>
            </w:r>
            <w:r w:rsidR="00BE70BE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ННЦ "Інститут землеробства</w:t>
            </w:r>
            <w:r w:rsidR="00BE70BE" w:rsidRPr="004B494E">
              <w:rPr>
                <w:szCs w:val="28"/>
              </w:rPr>
              <w:t xml:space="preserve"> </w:t>
            </w:r>
            <w:r w:rsidR="00BE70BE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НААН України"</w:t>
            </w:r>
            <w:r w:rsidR="00426339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426339" w:rsidRPr="004B494E" w:rsidRDefault="00426339" w:rsidP="00BE70BE">
            <w:pPr>
              <w:spacing w:after="0" w:line="240" w:lineRule="auto"/>
              <w:ind w:left="146"/>
              <w:jc w:val="left"/>
              <w:rPr>
                <w:szCs w:val="28"/>
              </w:rPr>
            </w:pPr>
            <w:proofErr w:type="spellStart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Штакал</w:t>
            </w:r>
            <w:proofErr w:type="spellEnd"/>
            <w:r w:rsidRPr="004B49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</w:t>
            </w:r>
            <w:r w:rsidRPr="004B494E">
              <w:rPr>
                <w:szCs w:val="28"/>
              </w:rPr>
              <w:t>.</w:t>
            </w:r>
            <w:r w:rsidRPr="004B494E">
              <w:rPr>
                <w:rFonts w:ascii="Century Gothic" w:hAnsi="Century Gothic"/>
                <w:b/>
                <w:szCs w:val="28"/>
              </w:rPr>
              <w:t>М.</w:t>
            </w:r>
            <w:r w:rsidRPr="004B494E">
              <w:rPr>
                <w:szCs w:val="28"/>
              </w:rPr>
              <w:t xml:space="preserve"> – </w:t>
            </w:r>
            <w:proofErr w:type="spellStart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с.н.с</w:t>
            </w:r>
            <w:proofErr w:type="spellEnd"/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., ННЦ "Інститут </w:t>
            </w:r>
            <w:r w:rsidR="00BE70BE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землеробства</w:t>
            </w:r>
            <w:r w:rsidRPr="004B494E">
              <w:rPr>
                <w:szCs w:val="28"/>
              </w:rPr>
              <w:t xml:space="preserve"> 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НААН</w:t>
            </w:r>
            <w:r w:rsidR="00BE70BE"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</w:t>
            </w:r>
            <w:r w:rsidRPr="004B49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</w:t>
            </w:r>
          </w:p>
        </w:tc>
      </w:tr>
      <w:tr w:rsidR="00EB3F1D" w:rsidRPr="00032158" w:rsidTr="00A609C9">
        <w:trPr>
          <w:trHeight w:val="4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3F1D" w:rsidRPr="00F62178" w:rsidRDefault="00EB3F1D" w:rsidP="00714280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ru-RU"/>
              </w:rPr>
            </w:pP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lastRenderedPageBreak/>
              <w:t>1</w:t>
            </w:r>
            <w:r w:rsidR="00714280">
              <w:rPr>
                <w:rFonts w:ascii="Century Gothic" w:hAnsi="Century Gothic"/>
                <w:sz w:val="24"/>
                <w:szCs w:val="24"/>
                <w:lang w:eastAsia="ru-RU"/>
              </w:rPr>
              <w:t>3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</w:t>
            </w:r>
            <w:r w:rsidR="00714280">
              <w:rPr>
                <w:rFonts w:ascii="Century Gothic" w:hAnsi="Century Gothic"/>
                <w:sz w:val="24"/>
                <w:szCs w:val="24"/>
                <w:lang w:eastAsia="ru-RU"/>
              </w:rPr>
              <w:t>3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 – 1</w:t>
            </w:r>
            <w:r w:rsidR="00714280">
              <w:rPr>
                <w:rFonts w:ascii="Century Gothic" w:hAnsi="Century Gothic"/>
                <w:sz w:val="24"/>
                <w:szCs w:val="24"/>
                <w:lang w:eastAsia="ru-RU"/>
              </w:rPr>
              <w:t>4</w:t>
            </w:r>
            <w:r w:rsidR="00DE7C42"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.0</w:t>
            </w:r>
            <w:r w:rsidRPr="00433029">
              <w:rPr>
                <w:rFonts w:ascii="Century Gothic" w:hAnsi="Century Gothi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F1D" w:rsidRPr="00E926B2" w:rsidRDefault="00EB3F1D" w:rsidP="00A609C9">
            <w:pPr>
              <w:spacing w:after="0" w:line="240" w:lineRule="auto"/>
              <w:ind w:left="146"/>
              <w:rPr>
                <w:rFonts w:ascii="Century Gothic" w:hAnsi="Century Gothic"/>
                <w:bCs/>
                <w:color w:val="000000"/>
                <w:sz w:val="32"/>
                <w:szCs w:val="32"/>
                <w:lang w:eastAsia="ru-RU"/>
              </w:rPr>
            </w:pPr>
            <w:r w:rsidRPr="00E926B2">
              <w:rPr>
                <w:rFonts w:ascii="Century Gothic" w:hAnsi="Century Gothic"/>
                <w:bCs/>
                <w:color w:val="000000"/>
                <w:sz w:val="32"/>
                <w:szCs w:val="32"/>
                <w:lang w:eastAsia="ru-RU"/>
              </w:rPr>
              <w:t xml:space="preserve">Підведення підсумків роботи </w:t>
            </w:r>
            <w:r w:rsidR="00556DA6" w:rsidRPr="00E926B2">
              <w:rPr>
                <w:rFonts w:ascii="Century Gothic" w:hAnsi="Century Gothic"/>
                <w:bCs/>
                <w:color w:val="000000"/>
                <w:sz w:val="32"/>
                <w:szCs w:val="32"/>
                <w:lang w:eastAsia="ru-RU"/>
              </w:rPr>
              <w:t xml:space="preserve">Круглого столу </w:t>
            </w:r>
          </w:p>
        </w:tc>
      </w:tr>
    </w:tbl>
    <w:p w:rsidR="00556DA6" w:rsidRDefault="00556DA6" w:rsidP="00A609C9">
      <w:pPr>
        <w:spacing w:after="0" w:line="240" w:lineRule="auto"/>
        <w:jc w:val="left"/>
        <w:rPr>
          <w:rFonts w:ascii="Century Gothic" w:hAnsi="Century Gothic"/>
          <w:b/>
          <w:color w:val="FF0000"/>
          <w:sz w:val="16"/>
          <w:szCs w:val="16"/>
          <w:lang w:val="ru-RU" w:eastAsia="ru-RU"/>
        </w:rPr>
      </w:pPr>
    </w:p>
    <w:p w:rsidR="00B3377A" w:rsidRDefault="00B3377A" w:rsidP="00A609C9">
      <w:pPr>
        <w:spacing w:after="0" w:line="240" w:lineRule="auto"/>
        <w:jc w:val="left"/>
        <w:rPr>
          <w:rFonts w:ascii="Century Gothic" w:hAnsi="Century Gothic"/>
          <w:b/>
          <w:color w:val="FF0000"/>
          <w:sz w:val="16"/>
          <w:szCs w:val="16"/>
          <w:lang w:val="ru-RU" w:eastAsia="ru-RU"/>
        </w:rPr>
      </w:pPr>
    </w:p>
    <w:p w:rsidR="00B3377A" w:rsidRDefault="00B3377A" w:rsidP="00A609C9">
      <w:pPr>
        <w:spacing w:after="0" w:line="240" w:lineRule="auto"/>
        <w:jc w:val="left"/>
        <w:rPr>
          <w:rFonts w:ascii="Century Gothic" w:hAnsi="Century Gothic"/>
          <w:b/>
          <w:color w:val="FF0000"/>
          <w:sz w:val="16"/>
          <w:szCs w:val="16"/>
          <w:lang w:val="ru-RU" w:eastAsia="ru-RU"/>
        </w:rPr>
      </w:pPr>
      <w:bookmarkStart w:id="0" w:name="_GoBack"/>
      <w:bookmarkEnd w:id="0"/>
    </w:p>
    <w:sectPr w:rsidR="00B3377A" w:rsidSect="00D42D25">
      <w:pgSz w:w="11906" w:h="16838"/>
      <w:pgMar w:top="851" w:right="510" w:bottom="51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AD" w:rsidRDefault="000B37AD" w:rsidP="0066781D">
      <w:pPr>
        <w:spacing w:after="0" w:line="240" w:lineRule="auto"/>
      </w:pPr>
      <w:r>
        <w:separator/>
      </w:r>
    </w:p>
  </w:endnote>
  <w:endnote w:type="continuationSeparator" w:id="0">
    <w:p w:rsidR="000B37AD" w:rsidRDefault="000B37AD" w:rsidP="0066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AD" w:rsidRDefault="000B37AD" w:rsidP="0066781D">
      <w:pPr>
        <w:spacing w:after="0" w:line="240" w:lineRule="auto"/>
      </w:pPr>
      <w:r>
        <w:separator/>
      </w:r>
    </w:p>
  </w:footnote>
  <w:footnote w:type="continuationSeparator" w:id="0">
    <w:p w:rsidR="000B37AD" w:rsidRDefault="000B37AD" w:rsidP="0066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729"/>
    <w:multiLevelType w:val="hybridMultilevel"/>
    <w:tmpl w:val="FE4AFE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D37FAD"/>
    <w:multiLevelType w:val="hybridMultilevel"/>
    <w:tmpl w:val="C082ED3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E4C6E"/>
    <w:multiLevelType w:val="hybridMultilevel"/>
    <w:tmpl w:val="A692D15E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>
    <w:nsid w:val="50DA6F28"/>
    <w:multiLevelType w:val="hybridMultilevel"/>
    <w:tmpl w:val="2A1A79EE"/>
    <w:lvl w:ilvl="0" w:tplc="04220005">
      <w:start w:val="1"/>
      <w:numFmt w:val="bullet"/>
      <w:lvlText w:val=""/>
      <w:lvlJc w:val="left"/>
      <w:pPr>
        <w:ind w:left="132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>
    <w:nsid w:val="53151D6C"/>
    <w:multiLevelType w:val="hybridMultilevel"/>
    <w:tmpl w:val="D444AB58"/>
    <w:lvl w:ilvl="0" w:tplc="330466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C1D5C"/>
    <w:multiLevelType w:val="hybridMultilevel"/>
    <w:tmpl w:val="03C4EA0C"/>
    <w:lvl w:ilvl="0" w:tplc="33046650">
      <w:start w:val="1"/>
      <w:numFmt w:val="bullet"/>
      <w:lvlText w:val="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E219DC"/>
    <w:multiLevelType w:val="hybridMultilevel"/>
    <w:tmpl w:val="A68E2B3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30578"/>
    <w:multiLevelType w:val="hybridMultilevel"/>
    <w:tmpl w:val="536E20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3A"/>
    <w:rsid w:val="00006D8D"/>
    <w:rsid w:val="00006E13"/>
    <w:rsid w:val="00007AE2"/>
    <w:rsid w:val="0001114C"/>
    <w:rsid w:val="000179FA"/>
    <w:rsid w:val="00023FE5"/>
    <w:rsid w:val="0002483A"/>
    <w:rsid w:val="00025201"/>
    <w:rsid w:val="00032158"/>
    <w:rsid w:val="0003314E"/>
    <w:rsid w:val="00033CF7"/>
    <w:rsid w:val="00034171"/>
    <w:rsid w:val="000363A2"/>
    <w:rsid w:val="00037A45"/>
    <w:rsid w:val="00037D53"/>
    <w:rsid w:val="00040A65"/>
    <w:rsid w:val="00040B8D"/>
    <w:rsid w:val="00041D7A"/>
    <w:rsid w:val="000420F1"/>
    <w:rsid w:val="000440E9"/>
    <w:rsid w:val="000450ED"/>
    <w:rsid w:val="00047C1E"/>
    <w:rsid w:val="00050C27"/>
    <w:rsid w:val="0005444B"/>
    <w:rsid w:val="00054ABF"/>
    <w:rsid w:val="0005791C"/>
    <w:rsid w:val="000604BC"/>
    <w:rsid w:val="000605BC"/>
    <w:rsid w:val="00063069"/>
    <w:rsid w:val="00066631"/>
    <w:rsid w:val="00066B01"/>
    <w:rsid w:val="00071F64"/>
    <w:rsid w:val="0007738D"/>
    <w:rsid w:val="00081162"/>
    <w:rsid w:val="00081676"/>
    <w:rsid w:val="00084879"/>
    <w:rsid w:val="00085CD8"/>
    <w:rsid w:val="00096AB2"/>
    <w:rsid w:val="00096E63"/>
    <w:rsid w:val="00097B19"/>
    <w:rsid w:val="000A3B72"/>
    <w:rsid w:val="000A4EB0"/>
    <w:rsid w:val="000A6E71"/>
    <w:rsid w:val="000B02A4"/>
    <w:rsid w:val="000B212D"/>
    <w:rsid w:val="000B37AD"/>
    <w:rsid w:val="000B3EDB"/>
    <w:rsid w:val="000B61AF"/>
    <w:rsid w:val="000B68ED"/>
    <w:rsid w:val="000B6E68"/>
    <w:rsid w:val="000B7B0F"/>
    <w:rsid w:val="000C0E6A"/>
    <w:rsid w:val="000C32CD"/>
    <w:rsid w:val="000C4D67"/>
    <w:rsid w:val="000D0DB8"/>
    <w:rsid w:val="000D1666"/>
    <w:rsid w:val="000D7C60"/>
    <w:rsid w:val="000E1802"/>
    <w:rsid w:val="000E41C4"/>
    <w:rsid w:val="000E62EE"/>
    <w:rsid w:val="000E6BEE"/>
    <w:rsid w:val="000E7102"/>
    <w:rsid w:val="000E7DA7"/>
    <w:rsid w:val="000F2B2A"/>
    <w:rsid w:val="00104009"/>
    <w:rsid w:val="00105392"/>
    <w:rsid w:val="001064B2"/>
    <w:rsid w:val="001072DC"/>
    <w:rsid w:val="0011044B"/>
    <w:rsid w:val="00110814"/>
    <w:rsid w:val="00116430"/>
    <w:rsid w:val="00121646"/>
    <w:rsid w:val="00124794"/>
    <w:rsid w:val="00124B40"/>
    <w:rsid w:val="0012566F"/>
    <w:rsid w:val="00127BF0"/>
    <w:rsid w:val="00130F9C"/>
    <w:rsid w:val="00134CDC"/>
    <w:rsid w:val="00134D5C"/>
    <w:rsid w:val="0013565C"/>
    <w:rsid w:val="00146C9F"/>
    <w:rsid w:val="00146CEB"/>
    <w:rsid w:val="0015038B"/>
    <w:rsid w:val="00151A8E"/>
    <w:rsid w:val="00155E7D"/>
    <w:rsid w:val="0016453E"/>
    <w:rsid w:val="001651B0"/>
    <w:rsid w:val="00173289"/>
    <w:rsid w:val="00176D2E"/>
    <w:rsid w:val="00177AB7"/>
    <w:rsid w:val="00177C8D"/>
    <w:rsid w:val="0018093C"/>
    <w:rsid w:val="001842E8"/>
    <w:rsid w:val="00194F6A"/>
    <w:rsid w:val="00195184"/>
    <w:rsid w:val="00197F73"/>
    <w:rsid w:val="001A1CDB"/>
    <w:rsid w:val="001A2CD3"/>
    <w:rsid w:val="001A3279"/>
    <w:rsid w:val="001A5073"/>
    <w:rsid w:val="001A693A"/>
    <w:rsid w:val="001B2B26"/>
    <w:rsid w:val="001B5FC4"/>
    <w:rsid w:val="001C0AB2"/>
    <w:rsid w:val="001C5CC0"/>
    <w:rsid w:val="001C77C9"/>
    <w:rsid w:val="001D202E"/>
    <w:rsid w:val="001D42F3"/>
    <w:rsid w:val="001D77A0"/>
    <w:rsid w:val="001D7BD6"/>
    <w:rsid w:val="001D7CAB"/>
    <w:rsid w:val="001E010A"/>
    <w:rsid w:val="001E0232"/>
    <w:rsid w:val="001E03E7"/>
    <w:rsid w:val="001E35BF"/>
    <w:rsid w:val="001E410E"/>
    <w:rsid w:val="001E7A49"/>
    <w:rsid w:val="001F1DE6"/>
    <w:rsid w:val="001F28FC"/>
    <w:rsid w:val="001F3A9B"/>
    <w:rsid w:val="002012F9"/>
    <w:rsid w:val="00201355"/>
    <w:rsid w:val="00205737"/>
    <w:rsid w:val="00206046"/>
    <w:rsid w:val="00210D30"/>
    <w:rsid w:val="00223B05"/>
    <w:rsid w:val="00224BA1"/>
    <w:rsid w:val="00226C30"/>
    <w:rsid w:val="00227BC7"/>
    <w:rsid w:val="00231283"/>
    <w:rsid w:val="00253633"/>
    <w:rsid w:val="00254418"/>
    <w:rsid w:val="00265C82"/>
    <w:rsid w:val="0026777C"/>
    <w:rsid w:val="0026795E"/>
    <w:rsid w:val="00273583"/>
    <w:rsid w:val="002755AF"/>
    <w:rsid w:val="002757A0"/>
    <w:rsid w:val="0027597A"/>
    <w:rsid w:val="00277C62"/>
    <w:rsid w:val="002860B5"/>
    <w:rsid w:val="002A01BD"/>
    <w:rsid w:val="002A179C"/>
    <w:rsid w:val="002A19A7"/>
    <w:rsid w:val="002A5E40"/>
    <w:rsid w:val="002A658C"/>
    <w:rsid w:val="002B180C"/>
    <w:rsid w:val="002B1FA8"/>
    <w:rsid w:val="002B2D5C"/>
    <w:rsid w:val="002B321F"/>
    <w:rsid w:val="002B56B3"/>
    <w:rsid w:val="002B7E01"/>
    <w:rsid w:val="002C14CB"/>
    <w:rsid w:val="002C15B9"/>
    <w:rsid w:val="002C611B"/>
    <w:rsid w:val="002C6577"/>
    <w:rsid w:val="002D0AE0"/>
    <w:rsid w:val="002D0E1F"/>
    <w:rsid w:val="002D12FB"/>
    <w:rsid w:val="002D2BE9"/>
    <w:rsid w:val="002D3F42"/>
    <w:rsid w:val="002D4A53"/>
    <w:rsid w:val="002E00BF"/>
    <w:rsid w:val="002E52C3"/>
    <w:rsid w:val="002E5A0F"/>
    <w:rsid w:val="002F4B66"/>
    <w:rsid w:val="00303891"/>
    <w:rsid w:val="00304BC2"/>
    <w:rsid w:val="00304F3F"/>
    <w:rsid w:val="003055E4"/>
    <w:rsid w:val="00305651"/>
    <w:rsid w:val="003060C8"/>
    <w:rsid w:val="0031107D"/>
    <w:rsid w:val="0031163D"/>
    <w:rsid w:val="00314C3D"/>
    <w:rsid w:val="003244B1"/>
    <w:rsid w:val="00325417"/>
    <w:rsid w:val="00327175"/>
    <w:rsid w:val="00327CCF"/>
    <w:rsid w:val="00336026"/>
    <w:rsid w:val="00337CD3"/>
    <w:rsid w:val="00345642"/>
    <w:rsid w:val="00347FBA"/>
    <w:rsid w:val="00350E8E"/>
    <w:rsid w:val="003528AD"/>
    <w:rsid w:val="00356BCD"/>
    <w:rsid w:val="003579EF"/>
    <w:rsid w:val="003623CF"/>
    <w:rsid w:val="00364212"/>
    <w:rsid w:val="003754C9"/>
    <w:rsid w:val="00375CF9"/>
    <w:rsid w:val="00377CBF"/>
    <w:rsid w:val="00382BC5"/>
    <w:rsid w:val="003868C9"/>
    <w:rsid w:val="00391DEF"/>
    <w:rsid w:val="00394941"/>
    <w:rsid w:val="003A2484"/>
    <w:rsid w:val="003C0555"/>
    <w:rsid w:val="003C1299"/>
    <w:rsid w:val="003C1C63"/>
    <w:rsid w:val="003C3262"/>
    <w:rsid w:val="003C6905"/>
    <w:rsid w:val="003D0041"/>
    <w:rsid w:val="003D093C"/>
    <w:rsid w:val="003D1EA0"/>
    <w:rsid w:val="003D24E5"/>
    <w:rsid w:val="003D47CC"/>
    <w:rsid w:val="003D4FEB"/>
    <w:rsid w:val="003E0094"/>
    <w:rsid w:val="003E1749"/>
    <w:rsid w:val="003E4829"/>
    <w:rsid w:val="003E7074"/>
    <w:rsid w:val="00401722"/>
    <w:rsid w:val="004018CB"/>
    <w:rsid w:val="00403CF4"/>
    <w:rsid w:val="004077E7"/>
    <w:rsid w:val="004105B0"/>
    <w:rsid w:val="00420409"/>
    <w:rsid w:val="00426339"/>
    <w:rsid w:val="00426ECC"/>
    <w:rsid w:val="00433029"/>
    <w:rsid w:val="004362A4"/>
    <w:rsid w:val="004371A7"/>
    <w:rsid w:val="00437E36"/>
    <w:rsid w:val="0044253C"/>
    <w:rsid w:val="004433EF"/>
    <w:rsid w:val="00444748"/>
    <w:rsid w:val="00446599"/>
    <w:rsid w:val="004523FB"/>
    <w:rsid w:val="00454D91"/>
    <w:rsid w:val="00455429"/>
    <w:rsid w:val="00462C3A"/>
    <w:rsid w:val="004636B8"/>
    <w:rsid w:val="00474182"/>
    <w:rsid w:val="004816BC"/>
    <w:rsid w:val="004818A9"/>
    <w:rsid w:val="00484613"/>
    <w:rsid w:val="00486C35"/>
    <w:rsid w:val="004930AE"/>
    <w:rsid w:val="004A1668"/>
    <w:rsid w:val="004A56CB"/>
    <w:rsid w:val="004B225C"/>
    <w:rsid w:val="004B426B"/>
    <w:rsid w:val="004B494E"/>
    <w:rsid w:val="004C00CD"/>
    <w:rsid w:val="004C7882"/>
    <w:rsid w:val="004D0E27"/>
    <w:rsid w:val="004D1707"/>
    <w:rsid w:val="004D34EE"/>
    <w:rsid w:val="004D7EEB"/>
    <w:rsid w:val="004E0820"/>
    <w:rsid w:val="004F1140"/>
    <w:rsid w:val="005056A6"/>
    <w:rsid w:val="00506EAF"/>
    <w:rsid w:val="00507E13"/>
    <w:rsid w:val="00510FDE"/>
    <w:rsid w:val="00512373"/>
    <w:rsid w:val="005143B2"/>
    <w:rsid w:val="0051742A"/>
    <w:rsid w:val="005202EF"/>
    <w:rsid w:val="0052222F"/>
    <w:rsid w:val="00523539"/>
    <w:rsid w:val="00524832"/>
    <w:rsid w:val="00524AF9"/>
    <w:rsid w:val="00525202"/>
    <w:rsid w:val="00526276"/>
    <w:rsid w:val="00534112"/>
    <w:rsid w:val="005361B8"/>
    <w:rsid w:val="005450E5"/>
    <w:rsid w:val="00556DA6"/>
    <w:rsid w:val="00557000"/>
    <w:rsid w:val="005576CF"/>
    <w:rsid w:val="0056357F"/>
    <w:rsid w:val="00563B53"/>
    <w:rsid w:val="005669BB"/>
    <w:rsid w:val="00567252"/>
    <w:rsid w:val="0057047D"/>
    <w:rsid w:val="00571C3E"/>
    <w:rsid w:val="00572AE7"/>
    <w:rsid w:val="00580691"/>
    <w:rsid w:val="00584FAC"/>
    <w:rsid w:val="00586F09"/>
    <w:rsid w:val="00591BB0"/>
    <w:rsid w:val="00592830"/>
    <w:rsid w:val="00595CDA"/>
    <w:rsid w:val="00596F73"/>
    <w:rsid w:val="005A0127"/>
    <w:rsid w:val="005A2A4F"/>
    <w:rsid w:val="005A4B8C"/>
    <w:rsid w:val="005B07E7"/>
    <w:rsid w:val="005B3F10"/>
    <w:rsid w:val="005B7165"/>
    <w:rsid w:val="005B7AAF"/>
    <w:rsid w:val="005C3AC2"/>
    <w:rsid w:val="005C594A"/>
    <w:rsid w:val="005C73A6"/>
    <w:rsid w:val="005C73B5"/>
    <w:rsid w:val="005C7C4F"/>
    <w:rsid w:val="005D0EAD"/>
    <w:rsid w:val="005D29F2"/>
    <w:rsid w:val="005D5D3F"/>
    <w:rsid w:val="005D69F0"/>
    <w:rsid w:val="005E1784"/>
    <w:rsid w:val="005E275C"/>
    <w:rsid w:val="005E4350"/>
    <w:rsid w:val="005F7700"/>
    <w:rsid w:val="006003AF"/>
    <w:rsid w:val="00601B92"/>
    <w:rsid w:val="00602714"/>
    <w:rsid w:val="00602F64"/>
    <w:rsid w:val="00604C13"/>
    <w:rsid w:val="00606921"/>
    <w:rsid w:val="00606B9B"/>
    <w:rsid w:val="00610244"/>
    <w:rsid w:val="00612280"/>
    <w:rsid w:val="00614FCA"/>
    <w:rsid w:val="00622517"/>
    <w:rsid w:val="006276C8"/>
    <w:rsid w:val="0063298D"/>
    <w:rsid w:val="00632BF6"/>
    <w:rsid w:val="00633698"/>
    <w:rsid w:val="006466D8"/>
    <w:rsid w:val="0065086A"/>
    <w:rsid w:val="00650ABC"/>
    <w:rsid w:val="00651A4E"/>
    <w:rsid w:val="00651BF3"/>
    <w:rsid w:val="00651D65"/>
    <w:rsid w:val="00653948"/>
    <w:rsid w:val="006549BA"/>
    <w:rsid w:val="00654DFE"/>
    <w:rsid w:val="00656D7E"/>
    <w:rsid w:val="00662C25"/>
    <w:rsid w:val="00662DB0"/>
    <w:rsid w:val="006644FB"/>
    <w:rsid w:val="006665DF"/>
    <w:rsid w:val="0066781D"/>
    <w:rsid w:val="00672B4A"/>
    <w:rsid w:val="0068159E"/>
    <w:rsid w:val="006831F6"/>
    <w:rsid w:val="00686776"/>
    <w:rsid w:val="00697F30"/>
    <w:rsid w:val="006A2C30"/>
    <w:rsid w:val="006A70A3"/>
    <w:rsid w:val="006B06E1"/>
    <w:rsid w:val="006B5C05"/>
    <w:rsid w:val="006B79BB"/>
    <w:rsid w:val="006C115B"/>
    <w:rsid w:val="006C241F"/>
    <w:rsid w:val="006D468D"/>
    <w:rsid w:val="006E0A4F"/>
    <w:rsid w:val="006E53E3"/>
    <w:rsid w:val="006E71CD"/>
    <w:rsid w:val="006F322A"/>
    <w:rsid w:val="006F45B5"/>
    <w:rsid w:val="006F5904"/>
    <w:rsid w:val="006F663E"/>
    <w:rsid w:val="006F70A3"/>
    <w:rsid w:val="006F7AA7"/>
    <w:rsid w:val="006F7F4A"/>
    <w:rsid w:val="00700916"/>
    <w:rsid w:val="00704790"/>
    <w:rsid w:val="00707B74"/>
    <w:rsid w:val="00710238"/>
    <w:rsid w:val="00714280"/>
    <w:rsid w:val="0071635D"/>
    <w:rsid w:val="007166BD"/>
    <w:rsid w:val="00716FE8"/>
    <w:rsid w:val="00720F01"/>
    <w:rsid w:val="007229EB"/>
    <w:rsid w:val="00722FB7"/>
    <w:rsid w:val="00723DFF"/>
    <w:rsid w:val="00731BDD"/>
    <w:rsid w:val="007326B2"/>
    <w:rsid w:val="00732B60"/>
    <w:rsid w:val="00735D77"/>
    <w:rsid w:val="0073790C"/>
    <w:rsid w:val="00740E21"/>
    <w:rsid w:val="00742222"/>
    <w:rsid w:val="0074302B"/>
    <w:rsid w:val="00743C11"/>
    <w:rsid w:val="0075135E"/>
    <w:rsid w:val="00751AE4"/>
    <w:rsid w:val="0076180E"/>
    <w:rsid w:val="00767A14"/>
    <w:rsid w:val="00774B23"/>
    <w:rsid w:val="00775CE6"/>
    <w:rsid w:val="0077716C"/>
    <w:rsid w:val="00784D83"/>
    <w:rsid w:val="00786A75"/>
    <w:rsid w:val="00786AAF"/>
    <w:rsid w:val="00792240"/>
    <w:rsid w:val="00795266"/>
    <w:rsid w:val="00796216"/>
    <w:rsid w:val="00796FE1"/>
    <w:rsid w:val="007A1002"/>
    <w:rsid w:val="007A4656"/>
    <w:rsid w:val="007A48BB"/>
    <w:rsid w:val="007B1EED"/>
    <w:rsid w:val="007B28E6"/>
    <w:rsid w:val="007B391E"/>
    <w:rsid w:val="007C17A3"/>
    <w:rsid w:val="007C418E"/>
    <w:rsid w:val="007D4AF7"/>
    <w:rsid w:val="007D56D4"/>
    <w:rsid w:val="007D66E6"/>
    <w:rsid w:val="007E13D9"/>
    <w:rsid w:val="007E2E8D"/>
    <w:rsid w:val="007E44EA"/>
    <w:rsid w:val="007F5212"/>
    <w:rsid w:val="007F7EB6"/>
    <w:rsid w:val="00801371"/>
    <w:rsid w:val="0080373D"/>
    <w:rsid w:val="00805972"/>
    <w:rsid w:val="00806C4D"/>
    <w:rsid w:val="00813C7D"/>
    <w:rsid w:val="00817B7D"/>
    <w:rsid w:val="00820423"/>
    <w:rsid w:val="00823A13"/>
    <w:rsid w:val="00824B19"/>
    <w:rsid w:val="00831760"/>
    <w:rsid w:val="0084053F"/>
    <w:rsid w:val="00840D3E"/>
    <w:rsid w:val="00842065"/>
    <w:rsid w:val="0084358B"/>
    <w:rsid w:val="00844588"/>
    <w:rsid w:val="008445FC"/>
    <w:rsid w:val="00844FD8"/>
    <w:rsid w:val="008507FA"/>
    <w:rsid w:val="00855656"/>
    <w:rsid w:val="00855B2E"/>
    <w:rsid w:val="00856651"/>
    <w:rsid w:val="008612A1"/>
    <w:rsid w:val="008635CB"/>
    <w:rsid w:val="00863A84"/>
    <w:rsid w:val="008651AE"/>
    <w:rsid w:val="008663A5"/>
    <w:rsid w:val="0087122A"/>
    <w:rsid w:val="00871318"/>
    <w:rsid w:val="00874602"/>
    <w:rsid w:val="00875B3F"/>
    <w:rsid w:val="0088234B"/>
    <w:rsid w:val="00891A5B"/>
    <w:rsid w:val="00892F12"/>
    <w:rsid w:val="008946D1"/>
    <w:rsid w:val="0089629B"/>
    <w:rsid w:val="0089788F"/>
    <w:rsid w:val="00897C6A"/>
    <w:rsid w:val="008A1E95"/>
    <w:rsid w:val="008A330B"/>
    <w:rsid w:val="008A4F19"/>
    <w:rsid w:val="008A601C"/>
    <w:rsid w:val="008B298D"/>
    <w:rsid w:val="008B5998"/>
    <w:rsid w:val="008B7300"/>
    <w:rsid w:val="008C0492"/>
    <w:rsid w:val="008C06F2"/>
    <w:rsid w:val="008C5083"/>
    <w:rsid w:val="008C72E1"/>
    <w:rsid w:val="008D1DF4"/>
    <w:rsid w:val="008D41A5"/>
    <w:rsid w:val="008D5DDF"/>
    <w:rsid w:val="008E272C"/>
    <w:rsid w:val="008E7628"/>
    <w:rsid w:val="008F30E0"/>
    <w:rsid w:val="008F362C"/>
    <w:rsid w:val="008F3B6C"/>
    <w:rsid w:val="008F3D13"/>
    <w:rsid w:val="008F4F5E"/>
    <w:rsid w:val="008F6460"/>
    <w:rsid w:val="00900A3C"/>
    <w:rsid w:val="009033BD"/>
    <w:rsid w:val="00903892"/>
    <w:rsid w:val="00906BF6"/>
    <w:rsid w:val="009106DB"/>
    <w:rsid w:val="00911919"/>
    <w:rsid w:val="00912222"/>
    <w:rsid w:val="00912261"/>
    <w:rsid w:val="00912C13"/>
    <w:rsid w:val="00917A55"/>
    <w:rsid w:val="00921CEB"/>
    <w:rsid w:val="009263D9"/>
    <w:rsid w:val="0093066F"/>
    <w:rsid w:val="0093158F"/>
    <w:rsid w:val="00931F65"/>
    <w:rsid w:val="00940D9A"/>
    <w:rsid w:val="00946F30"/>
    <w:rsid w:val="009552C2"/>
    <w:rsid w:val="00961EE7"/>
    <w:rsid w:val="00964A9D"/>
    <w:rsid w:val="00966BD9"/>
    <w:rsid w:val="00967204"/>
    <w:rsid w:val="00970E47"/>
    <w:rsid w:val="0097235E"/>
    <w:rsid w:val="00975814"/>
    <w:rsid w:val="0098157D"/>
    <w:rsid w:val="00983261"/>
    <w:rsid w:val="009879A8"/>
    <w:rsid w:val="00992D9E"/>
    <w:rsid w:val="0099360D"/>
    <w:rsid w:val="009938FC"/>
    <w:rsid w:val="0099518B"/>
    <w:rsid w:val="009968B8"/>
    <w:rsid w:val="009A0032"/>
    <w:rsid w:val="009A76A6"/>
    <w:rsid w:val="009A7B12"/>
    <w:rsid w:val="009A7FB9"/>
    <w:rsid w:val="009B6E1F"/>
    <w:rsid w:val="009C0F70"/>
    <w:rsid w:val="009C2528"/>
    <w:rsid w:val="009C595E"/>
    <w:rsid w:val="009D1AA0"/>
    <w:rsid w:val="009D65BD"/>
    <w:rsid w:val="009D7996"/>
    <w:rsid w:val="009E3952"/>
    <w:rsid w:val="009E52BB"/>
    <w:rsid w:val="009E58DC"/>
    <w:rsid w:val="009E5FCC"/>
    <w:rsid w:val="009F522C"/>
    <w:rsid w:val="009F7A42"/>
    <w:rsid w:val="00A0008B"/>
    <w:rsid w:val="00A033D6"/>
    <w:rsid w:val="00A042E8"/>
    <w:rsid w:val="00A04463"/>
    <w:rsid w:val="00A052FF"/>
    <w:rsid w:val="00A05457"/>
    <w:rsid w:val="00A244C8"/>
    <w:rsid w:val="00A26027"/>
    <w:rsid w:val="00A2631A"/>
    <w:rsid w:val="00A2662C"/>
    <w:rsid w:val="00A34BBB"/>
    <w:rsid w:val="00A40C65"/>
    <w:rsid w:val="00A40D80"/>
    <w:rsid w:val="00A43D6B"/>
    <w:rsid w:val="00A46932"/>
    <w:rsid w:val="00A5218B"/>
    <w:rsid w:val="00A609C9"/>
    <w:rsid w:val="00A621A4"/>
    <w:rsid w:val="00A63EB4"/>
    <w:rsid w:val="00A64E50"/>
    <w:rsid w:val="00A64FC3"/>
    <w:rsid w:val="00A66796"/>
    <w:rsid w:val="00A672DB"/>
    <w:rsid w:val="00A717A3"/>
    <w:rsid w:val="00A743E2"/>
    <w:rsid w:val="00A7663A"/>
    <w:rsid w:val="00A8394D"/>
    <w:rsid w:val="00A916F7"/>
    <w:rsid w:val="00A95B72"/>
    <w:rsid w:val="00A95E28"/>
    <w:rsid w:val="00A97EEA"/>
    <w:rsid w:val="00AA301F"/>
    <w:rsid w:val="00AA6FDA"/>
    <w:rsid w:val="00AB340C"/>
    <w:rsid w:val="00AB4624"/>
    <w:rsid w:val="00AB5EC2"/>
    <w:rsid w:val="00AC0A8B"/>
    <w:rsid w:val="00AD1177"/>
    <w:rsid w:val="00AD3880"/>
    <w:rsid w:val="00AD52F2"/>
    <w:rsid w:val="00AD63E4"/>
    <w:rsid w:val="00AE0512"/>
    <w:rsid w:val="00AE19BB"/>
    <w:rsid w:val="00AE253B"/>
    <w:rsid w:val="00AE29F0"/>
    <w:rsid w:val="00AE3996"/>
    <w:rsid w:val="00AF4A50"/>
    <w:rsid w:val="00AF5CCF"/>
    <w:rsid w:val="00AF601E"/>
    <w:rsid w:val="00AF64D9"/>
    <w:rsid w:val="00AF7187"/>
    <w:rsid w:val="00B04E6E"/>
    <w:rsid w:val="00B06259"/>
    <w:rsid w:val="00B17F8D"/>
    <w:rsid w:val="00B2268A"/>
    <w:rsid w:val="00B22D84"/>
    <w:rsid w:val="00B271C7"/>
    <w:rsid w:val="00B32B12"/>
    <w:rsid w:val="00B3377A"/>
    <w:rsid w:val="00B33C8A"/>
    <w:rsid w:val="00B35217"/>
    <w:rsid w:val="00B36B2A"/>
    <w:rsid w:val="00B41D2B"/>
    <w:rsid w:val="00B43996"/>
    <w:rsid w:val="00B44131"/>
    <w:rsid w:val="00B50AC0"/>
    <w:rsid w:val="00B535CC"/>
    <w:rsid w:val="00B54247"/>
    <w:rsid w:val="00B5631C"/>
    <w:rsid w:val="00B57639"/>
    <w:rsid w:val="00B60BFA"/>
    <w:rsid w:val="00B60E29"/>
    <w:rsid w:val="00B6143E"/>
    <w:rsid w:val="00B63147"/>
    <w:rsid w:val="00B63B2D"/>
    <w:rsid w:val="00B645C4"/>
    <w:rsid w:val="00B64A6E"/>
    <w:rsid w:val="00B65087"/>
    <w:rsid w:val="00B6768D"/>
    <w:rsid w:val="00B67902"/>
    <w:rsid w:val="00B67BB4"/>
    <w:rsid w:val="00B705DE"/>
    <w:rsid w:val="00B72EA1"/>
    <w:rsid w:val="00B74425"/>
    <w:rsid w:val="00B77D84"/>
    <w:rsid w:val="00B82331"/>
    <w:rsid w:val="00B827C7"/>
    <w:rsid w:val="00B82B52"/>
    <w:rsid w:val="00B82CA1"/>
    <w:rsid w:val="00B839E2"/>
    <w:rsid w:val="00B8435D"/>
    <w:rsid w:val="00B848CA"/>
    <w:rsid w:val="00B8796B"/>
    <w:rsid w:val="00B94BAC"/>
    <w:rsid w:val="00B94D7F"/>
    <w:rsid w:val="00B96BFA"/>
    <w:rsid w:val="00B97AC0"/>
    <w:rsid w:val="00BA0BAA"/>
    <w:rsid w:val="00BA1458"/>
    <w:rsid w:val="00BA66AD"/>
    <w:rsid w:val="00BB1DDC"/>
    <w:rsid w:val="00BB36E7"/>
    <w:rsid w:val="00BB5E52"/>
    <w:rsid w:val="00BB6E9A"/>
    <w:rsid w:val="00BC280D"/>
    <w:rsid w:val="00BC755B"/>
    <w:rsid w:val="00BC7BE8"/>
    <w:rsid w:val="00BD6D48"/>
    <w:rsid w:val="00BE3917"/>
    <w:rsid w:val="00BE5588"/>
    <w:rsid w:val="00BE70BE"/>
    <w:rsid w:val="00BE7499"/>
    <w:rsid w:val="00BF0D54"/>
    <w:rsid w:val="00BF202B"/>
    <w:rsid w:val="00BF25A4"/>
    <w:rsid w:val="00BF26FA"/>
    <w:rsid w:val="00BF5A8E"/>
    <w:rsid w:val="00BF6EE5"/>
    <w:rsid w:val="00C0328F"/>
    <w:rsid w:val="00C04DCE"/>
    <w:rsid w:val="00C054CC"/>
    <w:rsid w:val="00C12F53"/>
    <w:rsid w:val="00C134F4"/>
    <w:rsid w:val="00C13F8A"/>
    <w:rsid w:val="00C150B4"/>
    <w:rsid w:val="00C15329"/>
    <w:rsid w:val="00C20343"/>
    <w:rsid w:val="00C20C03"/>
    <w:rsid w:val="00C218DA"/>
    <w:rsid w:val="00C24593"/>
    <w:rsid w:val="00C25899"/>
    <w:rsid w:val="00C30118"/>
    <w:rsid w:val="00C30274"/>
    <w:rsid w:val="00C3293D"/>
    <w:rsid w:val="00C32D26"/>
    <w:rsid w:val="00C32E7B"/>
    <w:rsid w:val="00C33A09"/>
    <w:rsid w:val="00C35E8E"/>
    <w:rsid w:val="00C368AF"/>
    <w:rsid w:val="00C37019"/>
    <w:rsid w:val="00C41A8B"/>
    <w:rsid w:val="00C46DD4"/>
    <w:rsid w:val="00C51797"/>
    <w:rsid w:val="00C52FA4"/>
    <w:rsid w:val="00C573E6"/>
    <w:rsid w:val="00C642D8"/>
    <w:rsid w:val="00C6498D"/>
    <w:rsid w:val="00C64C6F"/>
    <w:rsid w:val="00C655FA"/>
    <w:rsid w:val="00C66B31"/>
    <w:rsid w:val="00C74A51"/>
    <w:rsid w:val="00C812BC"/>
    <w:rsid w:val="00C81DCE"/>
    <w:rsid w:val="00C83DF3"/>
    <w:rsid w:val="00C84097"/>
    <w:rsid w:val="00C8501E"/>
    <w:rsid w:val="00C86294"/>
    <w:rsid w:val="00C900E3"/>
    <w:rsid w:val="00C91A69"/>
    <w:rsid w:val="00C97662"/>
    <w:rsid w:val="00CA0E6E"/>
    <w:rsid w:val="00CA1C8C"/>
    <w:rsid w:val="00CA2D17"/>
    <w:rsid w:val="00CA57E7"/>
    <w:rsid w:val="00CA5924"/>
    <w:rsid w:val="00CB0B15"/>
    <w:rsid w:val="00CB178E"/>
    <w:rsid w:val="00CB1830"/>
    <w:rsid w:val="00CB20A9"/>
    <w:rsid w:val="00CB4491"/>
    <w:rsid w:val="00CB4B58"/>
    <w:rsid w:val="00CB522D"/>
    <w:rsid w:val="00CC0130"/>
    <w:rsid w:val="00CC022A"/>
    <w:rsid w:val="00CC061F"/>
    <w:rsid w:val="00CC1652"/>
    <w:rsid w:val="00CC248F"/>
    <w:rsid w:val="00CC2B9A"/>
    <w:rsid w:val="00CC2F77"/>
    <w:rsid w:val="00CC79FC"/>
    <w:rsid w:val="00CD0FCB"/>
    <w:rsid w:val="00CD328E"/>
    <w:rsid w:val="00CD6DE0"/>
    <w:rsid w:val="00CE0076"/>
    <w:rsid w:val="00CE0CF5"/>
    <w:rsid w:val="00CE19CF"/>
    <w:rsid w:val="00CE32CA"/>
    <w:rsid w:val="00CE614F"/>
    <w:rsid w:val="00CF00D8"/>
    <w:rsid w:val="00CF112B"/>
    <w:rsid w:val="00CF7AA9"/>
    <w:rsid w:val="00D0043D"/>
    <w:rsid w:val="00D014CE"/>
    <w:rsid w:val="00D048F1"/>
    <w:rsid w:val="00D064C9"/>
    <w:rsid w:val="00D10F30"/>
    <w:rsid w:val="00D11DC5"/>
    <w:rsid w:val="00D11DEE"/>
    <w:rsid w:val="00D128CC"/>
    <w:rsid w:val="00D1387F"/>
    <w:rsid w:val="00D14DAC"/>
    <w:rsid w:val="00D20A5B"/>
    <w:rsid w:val="00D20A83"/>
    <w:rsid w:val="00D225B8"/>
    <w:rsid w:val="00D23B3A"/>
    <w:rsid w:val="00D24309"/>
    <w:rsid w:val="00D27832"/>
    <w:rsid w:val="00D31075"/>
    <w:rsid w:val="00D32B02"/>
    <w:rsid w:val="00D40146"/>
    <w:rsid w:val="00D403F1"/>
    <w:rsid w:val="00D4086F"/>
    <w:rsid w:val="00D40CDA"/>
    <w:rsid w:val="00D40D2D"/>
    <w:rsid w:val="00D42D25"/>
    <w:rsid w:val="00D46454"/>
    <w:rsid w:val="00D46645"/>
    <w:rsid w:val="00D46899"/>
    <w:rsid w:val="00D512DE"/>
    <w:rsid w:val="00D52F92"/>
    <w:rsid w:val="00D649AA"/>
    <w:rsid w:val="00D717AF"/>
    <w:rsid w:val="00D800F6"/>
    <w:rsid w:val="00D80363"/>
    <w:rsid w:val="00D83200"/>
    <w:rsid w:val="00D90FD2"/>
    <w:rsid w:val="00D93AD1"/>
    <w:rsid w:val="00D96684"/>
    <w:rsid w:val="00D974F2"/>
    <w:rsid w:val="00DA0BD4"/>
    <w:rsid w:val="00DA1E91"/>
    <w:rsid w:val="00DA6037"/>
    <w:rsid w:val="00DA68EF"/>
    <w:rsid w:val="00DB5662"/>
    <w:rsid w:val="00DB72E6"/>
    <w:rsid w:val="00DC6EEA"/>
    <w:rsid w:val="00DD1B2F"/>
    <w:rsid w:val="00DD5D59"/>
    <w:rsid w:val="00DE1275"/>
    <w:rsid w:val="00DE3922"/>
    <w:rsid w:val="00DE44D9"/>
    <w:rsid w:val="00DE7C42"/>
    <w:rsid w:val="00DF34A2"/>
    <w:rsid w:val="00E02132"/>
    <w:rsid w:val="00E05E84"/>
    <w:rsid w:val="00E16B7D"/>
    <w:rsid w:val="00E17454"/>
    <w:rsid w:val="00E17947"/>
    <w:rsid w:val="00E22FFE"/>
    <w:rsid w:val="00E26BFF"/>
    <w:rsid w:val="00E30C0D"/>
    <w:rsid w:val="00E33761"/>
    <w:rsid w:val="00E4708D"/>
    <w:rsid w:val="00E473B5"/>
    <w:rsid w:val="00E4779E"/>
    <w:rsid w:val="00E50953"/>
    <w:rsid w:val="00E50AD6"/>
    <w:rsid w:val="00E50E24"/>
    <w:rsid w:val="00E54A99"/>
    <w:rsid w:val="00E56AE0"/>
    <w:rsid w:val="00E612F3"/>
    <w:rsid w:val="00E61BD3"/>
    <w:rsid w:val="00E665AC"/>
    <w:rsid w:val="00E67561"/>
    <w:rsid w:val="00E73D12"/>
    <w:rsid w:val="00E74DD6"/>
    <w:rsid w:val="00E76D85"/>
    <w:rsid w:val="00E82258"/>
    <w:rsid w:val="00E8300C"/>
    <w:rsid w:val="00E85DE7"/>
    <w:rsid w:val="00E91A05"/>
    <w:rsid w:val="00E926B2"/>
    <w:rsid w:val="00E94B57"/>
    <w:rsid w:val="00E96734"/>
    <w:rsid w:val="00E96763"/>
    <w:rsid w:val="00EA1BE0"/>
    <w:rsid w:val="00EA2060"/>
    <w:rsid w:val="00EA26F7"/>
    <w:rsid w:val="00EA28E4"/>
    <w:rsid w:val="00EB3F1D"/>
    <w:rsid w:val="00EB7474"/>
    <w:rsid w:val="00EC0952"/>
    <w:rsid w:val="00EC3201"/>
    <w:rsid w:val="00EC4696"/>
    <w:rsid w:val="00EC53AD"/>
    <w:rsid w:val="00EC5D98"/>
    <w:rsid w:val="00ED6111"/>
    <w:rsid w:val="00EE158E"/>
    <w:rsid w:val="00EE1668"/>
    <w:rsid w:val="00EE246F"/>
    <w:rsid w:val="00EE5332"/>
    <w:rsid w:val="00EE6263"/>
    <w:rsid w:val="00F06972"/>
    <w:rsid w:val="00F073A5"/>
    <w:rsid w:val="00F146EA"/>
    <w:rsid w:val="00F153C7"/>
    <w:rsid w:val="00F22D1E"/>
    <w:rsid w:val="00F27176"/>
    <w:rsid w:val="00F27A50"/>
    <w:rsid w:val="00F304A0"/>
    <w:rsid w:val="00F34224"/>
    <w:rsid w:val="00F362A9"/>
    <w:rsid w:val="00F41FCB"/>
    <w:rsid w:val="00F42620"/>
    <w:rsid w:val="00F44620"/>
    <w:rsid w:val="00F46126"/>
    <w:rsid w:val="00F47F03"/>
    <w:rsid w:val="00F50C30"/>
    <w:rsid w:val="00F51391"/>
    <w:rsid w:val="00F55DDC"/>
    <w:rsid w:val="00F60831"/>
    <w:rsid w:val="00F6169C"/>
    <w:rsid w:val="00F62178"/>
    <w:rsid w:val="00F62EB4"/>
    <w:rsid w:val="00F62F33"/>
    <w:rsid w:val="00F71DCD"/>
    <w:rsid w:val="00F770BB"/>
    <w:rsid w:val="00F77496"/>
    <w:rsid w:val="00F80EF7"/>
    <w:rsid w:val="00F91D4C"/>
    <w:rsid w:val="00F92F56"/>
    <w:rsid w:val="00F937F3"/>
    <w:rsid w:val="00F96859"/>
    <w:rsid w:val="00FA32D9"/>
    <w:rsid w:val="00FA32FD"/>
    <w:rsid w:val="00FA4FFE"/>
    <w:rsid w:val="00FA5BA7"/>
    <w:rsid w:val="00FA7A12"/>
    <w:rsid w:val="00FB37AC"/>
    <w:rsid w:val="00FB5758"/>
    <w:rsid w:val="00FB7063"/>
    <w:rsid w:val="00FC08EC"/>
    <w:rsid w:val="00FC5D67"/>
    <w:rsid w:val="00FC5D93"/>
    <w:rsid w:val="00FC635F"/>
    <w:rsid w:val="00FD4376"/>
    <w:rsid w:val="00FD5505"/>
    <w:rsid w:val="00FD6FBD"/>
    <w:rsid w:val="00FE064D"/>
    <w:rsid w:val="00FE3FC5"/>
    <w:rsid w:val="00FE6505"/>
    <w:rsid w:val="00FE6716"/>
    <w:rsid w:val="00FF103B"/>
    <w:rsid w:val="00FF39B4"/>
    <w:rsid w:val="00FF435A"/>
    <w:rsid w:val="00FF4402"/>
    <w:rsid w:val="00FF5C9D"/>
    <w:rsid w:val="00FF62DE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uiPriority w:val="9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  <w:style w:type="paragraph" w:styleId="ac">
    <w:name w:val="List Paragraph"/>
    <w:basedOn w:val="a"/>
    <w:uiPriority w:val="72"/>
    <w:qFormat/>
    <w:rsid w:val="00FF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uiPriority w:val="9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  <w:style w:type="paragraph" w:styleId="ac">
    <w:name w:val="List Paragraph"/>
    <w:basedOn w:val="a"/>
    <w:uiPriority w:val="72"/>
    <w:qFormat/>
    <w:rsid w:val="00FF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4616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116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43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4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3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1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90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8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1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1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005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1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648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510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34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2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631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662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068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8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12393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3281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44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788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4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45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4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643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6B380-B417-49AA-8FC3-FE10ADF6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БІОРЕСУРСІВ</vt:lpstr>
    </vt:vector>
  </TitlesOfParts>
  <Company>Home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БІОРЕСУРСІВ</dc:title>
  <dc:subject/>
  <dc:creator>Администратор</dc:creator>
  <cp:keywords/>
  <cp:lastModifiedBy>ПК</cp:lastModifiedBy>
  <cp:revision>6</cp:revision>
  <cp:lastPrinted>2019-04-11T14:20:00Z</cp:lastPrinted>
  <dcterms:created xsi:type="dcterms:W3CDTF">2019-04-11T13:02:00Z</dcterms:created>
  <dcterms:modified xsi:type="dcterms:W3CDTF">2019-04-11T14:21:00Z</dcterms:modified>
</cp:coreProperties>
</file>