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F57B0" w14:textId="77777777" w:rsidR="005851BF" w:rsidRPr="00BE7651" w:rsidRDefault="005851BF" w:rsidP="00585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5851BF" w:rsidRPr="00BE7651" w14:paraId="48748B49" w14:textId="77777777" w:rsidTr="00513052">
        <w:tc>
          <w:tcPr>
            <w:tcW w:w="2978" w:type="dxa"/>
            <w:vMerge w:val="restart"/>
          </w:tcPr>
          <w:p w14:paraId="5A43D4B3" w14:textId="77777777" w:rsidR="005851BF" w:rsidRPr="00BE7651" w:rsidRDefault="005851BF" w:rsidP="0051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C149406" wp14:editId="3C7FB6D3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7743C817" w14:textId="77777777" w:rsidR="005851BF" w:rsidRPr="00782668" w:rsidRDefault="005851BF" w:rsidP="00513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СИЛАБУС ДИСЦИПЛІНИ </w:t>
            </w:r>
          </w:p>
          <w:p w14:paraId="7E601E3A" w14:textId="2632A64C" w:rsidR="005851BF" w:rsidRPr="00B2759A" w:rsidRDefault="005851BF" w:rsidP="005130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2759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B25E3">
              <w:rPr>
                <w:rFonts w:ascii="Times New Roman" w:hAnsi="Times New Roman" w:cs="Times New Roman"/>
                <w:b/>
                <w:sz w:val="28"/>
                <w:szCs w:val="28"/>
              </w:rPr>
              <w:t>ІННОВАЦІЙНІ МЕТОДИКИМ ВИКЛАДАННЯ ПСИХОЛОГІЧНИХ ДИСЦИПЛІН</w:t>
            </w:r>
            <w:r w:rsidRPr="00B2759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851BF" w:rsidRPr="00BE7651" w14:paraId="2AE6AE03" w14:textId="77777777" w:rsidTr="00513052">
        <w:tc>
          <w:tcPr>
            <w:tcW w:w="2978" w:type="dxa"/>
            <w:vMerge/>
          </w:tcPr>
          <w:p w14:paraId="3A103EDF" w14:textId="77777777" w:rsidR="005851BF" w:rsidRPr="00BE7651" w:rsidRDefault="005851BF" w:rsidP="0051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1C48B234" w14:textId="77777777" w:rsidR="005851BF" w:rsidRPr="00FF5F53" w:rsidRDefault="005851BF" w:rsidP="0051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E9296B" w14:textId="77777777" w:rsidR="005851BF" w:rsidRPr="00FF5F53" w:rsidRDefault="005851BF" w:rsidP="0051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Рівень </w:t>
            </w:r>
            <w:r w:rsidRPr="00FF5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вищої освіти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третій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освітньо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-науковий)</w:t>
            </w:r>
          </w:p>
        </w:tc>
      </w:tr>
      <w:tr w:rsidR="005851BF" w:rsidRPr="00BE7651" w14:paraId="3077DCC2" w14:textId="77777777" w:rsidTr="00513052">
        <w:tc>
          <w:tcPr>
            <w:tcW w:w="2978" w:type="dxa"/>
            <w:vMerge/>
          </w:tcPr>
          <w:p w14:paraId="6EAE6F25" w14:textId="77777777" w:rsidR="005851BF" w:rsidRPr="00BE7651" w:rsidRDefault="005851BF" w:rsidP="0051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34EAD847" w14:textId="77777777" w:rsidR="005851BF" w:rsidRPr="00FF5F53" w:rsidRDefault="005851BF" w:rsidP="0051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033 «Філософія»</w:t>
            </w:r>
          </w:p>
        </w:tc>
      </w:tr>
      <w:tr w:rsidR="005851BF" w:rsidRPr="00BE7651" w14:paraId="12C0C2EB" w14:textId="77777777" w:rsidTr="00513052">
        <w:tc>
          <w:tcPr>
            <w:tcW w:w="2978" w:type="dxa"/>
            <w:vMerge/>
          </w:tcPr>
          <w:p w14:paraId="015CC477" w14:textId="77777777" w:rsidR="005851BF" w:rsidRPr="00BE7651" w:rsidRDefault="005851BF" w:rsidP="0051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EE9AF5E" w14:textId="77777777" w:rsidR="005851BF" w:rsidRPr="00FF5F53" w:rsidRDefault="005851BF" w:rsidP="0051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FF5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F5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45F99472" w14:textId="77777777" w:rsidR="005851BF" w:rsidRPr="00FF5F53" w:rsidRDefault="005851BF" w:rsidP="0051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F53"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 денна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вечірня, заочна</w:t>
            </w:r>
          </w:p>
        </w:tc>
      </w:tr>
      <w:tr w:rsidR="005851BF" w:rsidRPr="00BE7651" w14:paraId="3BDBFE40" w14:textId="77777777" w:rsidTr="00513052">
        <w:tc>
          <w:tcPr>
            <w:tcW w:w="2978" w:type="dxa"/>
            <w:vMerge/>
          </w:tcPr>
          <w:p w14:paraId="08025B42" w14:textId="77777777" w:rsidR="005851BF" w:rsidRPr="00BE7651" w:rsidRDefault="005851BF" w:rsidP="0051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D73BB0E" w14:textId="45B48A53" w:rsidR="005851BF" w:rsidRPr="00FF5F53" w:rsidRDefault="005851BF" w:rsidP="0051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ЄКТС </w:t>
            </w:r>
            <w:r w:rsidR="00EB25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851BF" w:rsidRPr="00BE7651" w14:paraId="7AFF39E0" w14:textId="77777777" w:rsidTr="00513052">
        <w:tc>
          <w:tcPr>
            <w:tcW w:w="2978" w:type="dxa"/>
            <w:vMerge/>
          </w:tcPr>
          <w:p w14:paraId="01B5A1E3" w14:textId="77777777" w:rsidR="005851BF" w:rsidRPr="00BE7651" w:rsidRDefault="005851BF" w:rsidP="0051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301043A1" w14:textId="77777777" w:rsidR="005851BF" w:rsidRPr="00FF5F53" w:rsidRDefault="005851BF" w:rsidP="0051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F53">
              <w:rPr>
                <w:rFonts w:ascii="Times New Roman" w:hAnsi="Times New Roman" w:cs="Times New Roman"/>
                <w:b/>
                <w:sz w:val="24"/>
                <w:szCs w:val="24"/>
              </w:rPr>
              <w:t>Мова викладання українська</w:t>
            </w:r>
          </w:p>
        </w:tc>
      </w:tr>
      <w:tr w:rsidR="005851BF" w:rsidRPr="00BE7651" w14:paraId="63125F35" w14:textId="77777777" w:rsidTr="00513052">
        <w:tc>
          <w:tcPr>
            <w:tcW w:w="2978" w:type="dxa"/>
          </w:tcPr>
          <w:p w14:paraId="2C5C34AC" w14:textId="77777777" w:rsidR="005851BF" w:rsidRPr="00BE7651" w:rsidRDefault="005851BF" w:rsidP="0051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6911" w:type="dxa"/>
          </w:tcPr>
          <w:p w14:paraId="685D6C58" w14:textId="77777777" w:rsidR="005851BF" w:rsidRPr="00BE7651" w:rsidRDefault="005851BF" w:rsidP="0051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1BF" w:rsidRPr="00BE7651" w14:paraId="2CB2C7C9" w14:textId="77777777" w:rsidTr="00513052">
        <w:tc>
          <w:tcPr>
            <w:tcW w:w="2978" w:type="dxa"/>
          </w:tcPr>
          <w:p w14:paraId="52DB5C07" w14:textId="77777777" w:rsidR="005851BF" w:rsidRPr="00BE7651" w:rsidRDefault="005851BF" w:rsidP="0051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44666856" w14:textId="1B08DC12" w:rsidR="005851BF" w:rsidRPr="00BE7651" w:rsidRDefault="00EB25E3" w:rsidP="0051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Зелінська Ярослава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Цезарівна</w:t>
            </w:r>
            <w:proofErr w:type="spellEnd"/>
            <w:r w:rsidR="005851BF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</w:t>
            </w:r>
            <w:proofErr w:type="spellEnd"/>
            <w:r w:rsidR="00585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851BF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</w:p>
          <w:p w14:paraId="27BD8562" w14:textId="51508D32" w:rsidR="005851BF" w:rsidRPr="00BE7651" w:rsidRDefault="005851BF" w:rsidP="0051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51BF" w:rsidRPr="00BE7651" w14:paraId="55B217EA" w14:textId="77777777" w:rsidTr="00513052">
        <w:tc>
          <w:tcPr>
            <w:tcW w:w="2978" w:type="dxa"/>
          </w:tcPr>
          <w:p w14:paraId="61A732EC" w14:textId="77777777" w:rsidR="005851BF" w:rsidRPr="00BE7651" w:rsidRDefault="005851BF" w:rsidP="0051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(e-</w:t>
            </w:r>
            <w:proofErr w:type="spellStart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14:paraId="66597DD2" w14:textId="2EF36EA8" w:rsidR="005851BF" w:rsidRPr="00D84EEA" w:rsidRDefault="005851BF" w:rsidP="0051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="00EB25E3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психології</w:t>
            </w:r>
            <w:r w:rsidRPr="00D84EE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123CC552" w14:textId="3A0D5BBF" w:rsidR="005851BF" w:rsidRPr="00B85F70" w:rsidRDefault="005851BF" w:rsidP="005130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корпус. </w:t>
            </w:r>
            <w:r w:rsidR="00EB25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84EEA">
              <w:rPr>
                <w:rFonts w:ascii="Times New Roman" w:hAnsi="Times New Roman" w:cs="Times New Roman"/>
                <w:b/>
                <w:sz w:val="24"/>
                <w:szCs w:val="24"/>
              </w:rPr>
              <w:t>, к. 2</w:t>
            </w:r>
            <w:r w:rsidR="00EB25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84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84EEA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Pr="00D84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85F70" w:rsidRPr="00B85F70">
              <w:rPr>
                <w:rFonts w:ascii="Times New Roman" w:hAnsi="Times New Roman"/>
                <w:b/>
                <w:bCs/>
                <w:sz w:val="24"/>
                <w:szCs w:val="24"/>
              </w:rPr>
              <w:t>527-83-54</w:t>
            </w:r>
          </w:p>
          <w:p w14:paraId="406AA112" w14:textId="6BF829F7" w:rsidR="005851BF" w:rsidRPr="00EB25E3" w:rsidRDefault="005851BF" w:rsidP="005130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EEA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D84EEA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D84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25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zelinskaya.yaroslava@gmail.com</w:t>
            </w:r>
          </w:p>
        </w:tc>
      </w:tr>
      <w:tr w:rsidR="005851BF" w:rsidRPr="00BE7651" w14:paraId="60C2F9D4" w14:textId="77777777" w:rsidTr="00513052">
        <w:trPr>
          <w:trHeight w:val="80"/>
        </w:trPr>
        <w:tc>
          <w:tcPr>
            <w:tcW w:w="2978" w:type="dxa"/>
          </w:tcPr>
          <w:p w14:paraId="2C4C46D3" w14:textId="77777777" w:rsidR="005851BF" w:rsidRPr="00BE7651" w:rsidRDefault="005851BF" w:rsidP="0051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14:paraId="0545C5D4" w14:textId="77777777" w:rsidR="005851BF" w:rsidRPr="00BE7651" w:rsidRDefault="005851BF" w:rsidP="0051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2F7337A" w14:textId="77777777" w:rsidR="005851BF" w:rsidRPr="00BE7651" w:rsidRDefault="005851BF" w:rsidP="00585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7E93A7" w14:textId="647F1CFC" w:rsidR="005851BF" w:rsidRDefault="005851BF" w:rsidP="00585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EA">
        <w:rPr>
          <w:rFonts w:ascii="Times New Roman" w:hAnsi="Times New Roman" w:cs="Times New Roman"/>
          <w:b/>
          <w:sz w:val="24"/>
          <w:szCs w:val="24"/>
        </w:rPr>
        <w:t>ОПИС ДИСЦИПЛІНИ</w:t>
      </w:r>
    </w:p>
    <w:p w14:paraId="7B87D140" w14:textId="77777777" w:rsidR="001E250A" w:rsidRDefault="001E250A" w:rsidP="00585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AA4C96" w14:textId="623158FB" w:rsidR="00EB25E3" w:rsidRPr="00E14532" w:rsidRDefault="005851BF" w:rsidP="001E250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250A">
        <w:rPr>
          <w:rFonts w:ascii="Times New Roman" w:hAnsi="Times New Roman"/>
          <w:bCs/>
          <w:sz w:val="26"/>
          <w:szCs w:val="26"/>
        </w:rPr>
        <w:t>Мета</w:t>
      </w:r>
      <w:r w:rsidRPr="001E250A">
        <w:rPr>
          <w:rFonts w:ascii="Times New Roman" w:hAnsi="Times New Roman"/>
          <w:sz w:val="26"/>
          <w:szCs w:val="26"/>
        </w:rPr>
        <w:t xml:space="preserve"> дисципліни</w:t>
      </w:r>
      <w:r w:rsidRPr="001E250A"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="00EB25E3" w:rsidRPr="001E250A">
        <w:rPr>
          <w:rFonts w:ascii="Times New Roman" w:hAnsi="Times New Roman"/>
          <w:b/>
          <w:bCs/>
          <w:sz w:val="26"/>
          <w:szCs w:val="26"/>
        </w:rPr>
        <w:t>Інноваційні методики викладання психологічних дисциплін</w:t>
      </w:r>
      <w:r w:rsidRPr="001E250A">
        <w:rPr>
          <w:rFonts w:ascii="Times New Roman" w:hAnsi="Times New Roman"/>
          <w:b/>
          <w:bCs/>
          <w:sz w:val="26"/>
          <w:szCs w:val="26"/>
        </w:rPr>
        <w:t xml:space="preserve">» </w:t>
      </w:r>
      <w:r w:rsidRPr="001E250A">
        <w:rPr>
          <w:rFonts w:ascii="Times New Roman" w:hAnsi="Times New Roman"/>
          <w:sz w:val="26"/>
          <w:szCs w:val="26"/>
        </w:rPr>
        <w:t xml:space="preserve">полягає у </w:t>
      </w:r>
      <w:r w:rsidR="00EB25E3" w:rsidRPr="001E250A">
        <w:rPr>
          <w:rFonts w:ascii="Times New Roman" w:hAnsi="Times New Roman" w:cs="Times New Roman"/>
          <w:sz w:val="26"/>
          <w:szCs w:val="26"/>
        </w:rPr>
        <w:t>формуванн</w:t>
      </w:r>
      <w:r w:rsidR="000E4C26" w:rsidRPr="001E250A">
        <w:rPr>
          <w:rFonts w:ascii="Times New Roman" w:hAnsi="Times New Roman" w:cs="Times New Roman"/>
          <w:sz w:val="26"/>
          <w:szCs w:val="26"/>
        </w:rPr>
        <w:t>і</w:t>
      </w:r>
      <w:r w:rsidR="00EB25E3" w:rsidRPr="001E250A">
        <w:rPr>
          <w:rFonts w:ascii="Times New Roman" w:hAnsi="Times New Roman" w:cs="Times New Roman"/>
          <w:sz w:val="26"/>
          <w:szCs w:val="26"/>
        </w:rPr>
        <w:t xml:space="preserve"> системних знань та навичок інноваційного навчання психології, засвоєння активних методів і прийомів викладання психологічних дисциплін в різних типах навчальних закладах, а також опанування інноваційними підходами до </w:t>
      </w:r>
      <w:r w:rsidR="00EB25E3" w:rsidRPr="00E14532">
        <w:rPr>
          <w:rFonts w:ascii="Times New Roman" w:hAnsi="Times New Roman" w:cs="Times New Roman"/>
          <w:sz w:val="26"/>
          <w:szCs w:val="26"/>
        </w:rPr>
        <w:t xml:space="preserve">організації та проведення навчальних занять. </w:t>
      </w:r>
    </w:p>
    <w:p w14:paraId="65331312" w14:textId="22C349EE" w:rsidR="00EB25E3" w:rsidRPr="00E14532" w:rsidRDefault="00EB25E3" w:rsidP="001E250A">
      <w:pPr>
        <w:pStyle w:val="a4"/>
        <w:rPr>
          <w:sz w:val="26"/>
          <w:szCs w:val="26"/>
        </w:rPr>
      </w:pPr>
      <w:r w:rsidRPr="00E14532">
        <w:rPr>
          <w:sz w:val="26"/>
          <w:szCs w:val="26"/>
        </w:rPr>
        <w:t xml:space="preserve">Завдання дисципліни полягає </w:t>
      </w:r>
      <w:r w:rsidR="00E14532" w:rsidRPr="00E14532">
        <w:rPr>
          <w:sz w:val="26"/>
          <w:szCs w:val="26"/>
        </w:rPr>
        <w:t xml:space="preserve">в </w:t>
      </w:r>
      <w:r w:rsidRPr="00E14532">
        <w:rPr>
          <w:sz w:val="26"/>
          <w:szCs w:val="26"/>
        </w:rPr>
        <w:t>набутті здобувачами наукового ступеня «доктор філософії» (</w:t>
      </w:r>
      <w:proofErr w:type="spellStart"/>
      <w:r w:rsidRPr="00E14532">
        <w:rPr>
          <w:sz w:val="26"/>
          <w:szCs w:val="26"/>
        </w:rPr>
        <w:t>PhD</w:t>
      </w:r>
      <w:proofErr w:type="spellEnd"/>
      <w:r w:rsidRPr="00E14532">
        <w:rPr>
          <w:sz w:val="26"/>
          <w:szCs w:val="26"/>
        </w:rPr>
        <w:t xml:space="preserve">): </w:t>
      </w:r>
      <w:r w:rsidR="00E14532" w:rsidRPr="00E14532">
        <w:rPr>
          <w:color w:val="333333"/>
          <w:sz w:val="26"/>
          <w:szCs w:val="26"/>
          <w:shd w:val="clear" w:color="auto" w:fill="FFFFFF"/>
        </w:rPr>
        <w:t>концептуальн</w:t>
      </w:r>
      <w:r w:rsidR="00E14532" w:rsidRPr="00E14532">
        <w:rPr>
          <w:color w:val="333333"/>
          <w:sz w:val="26"/>
          <w:szCs w:val="26"/>
          <w:shd w:val="clear" w:color="auto" w:fill="FFFFFF"/>
        </w:rPr>
        <w:t>их</w:t>
      </w:r>
      <w:r w:rsidR="00E14532" w:rsidRPr="00E14532">
        <w:rPr>
          <w:color w:val="333333"/>
          <w:sz w:val="26"/>
          <w:szCs w:val="26"/>
          <w:shd w:val="clear" w:color="auto" w:fill="FFFFFF"/>
        </w:rPr>
        <w:t xml:space="preserve"> основ інноваційного навчання</w:t>
      </w:r>
      <w:r w:rsidR="00E14532" w:rsidRPr="00E14532">
        <w:rPr>
          <w:color w:val="333333"/>
          <w:sz w:val="26"/>
          <w:szCs w:val="26"/>
          <w:shd w:val="clear" w:color="auto" w:fill="FFFFFF"/>
        </w:rPr>
        <w:t>;</w:t>
      </w:r>
      <w:r w:rsidR="00E14532" w:rsidRPr="00E14532">
        <w:rPr>
          <w:color w:val="333333"/>
          <w:sz w:val="26"/>
          <w:szCs w:val="26"/>
          <w:shd w:val="clear" w:color="auto" w:fill="FFFFFF"/>
        </w:rPr>
        <w:t xml:space="preserve"> </w:t>
      </w:r>
      <w:r w:rsidR="00E14532" w:rsidRPr="00E14532">
        <w:rPr>
          <w:rFonts w:eastAsiaTheme="minorHAnsi"/>
          <w:sz w:val="26"/>
          <w:szCs w:val="26"/>
        </w:rPr>
        <w:t>системн</w:t>
      </w:r>
      <w:r w:rsidR="00E14532" w:rsidRPr="00E14532">
        <w:rPr>
          <w:rFonts w:eastAsiaTheme="minorHAnsi"/>
          <w:sz w:val="26"/>
          <w:szCs w:val="26"/>
        </w:rPr>
        <w:t xml:space="preserve">их </w:t>
      </w:r>
      <w:r w:rsidR="00E14532" w:rsidRPr="00E14532">
        <w:rPr>
          <w:rFonts w:eastAsiaTheme="minorHAnsi"/>
          <w:sz w:val="26"/>
          <w:szCs w:val="26"/>
        </w:rPr>
        <w:t xml:space="preserve"> інноваційн</w:t>
      </w:r>
      <w:r w:rsidR="00E14532" w:rsidRPr="00E14532">
        <w:rPr>
          <w:rFonts w:eastAsiaTheme="minorHAnsi"/>
          <w:sz w:val="26"/>
          <w:szCs w:val="26"/>
        </w:rPr>
        <w:t>их</w:t>
      </w:r>
      <w:r w:rsidR="00E14532" w:rsidRPr="00E14532">
        <w:rPr>
          <w:rFonts w:eastAsiaTheme="minorHAnsi"/>
          <w:sz w:val="26"/>
          <w:szCs w:val="26"/>
        </w:rPr>
        <w:t xml:space="preserve"> педагогічн</w:t>
      </w:r>
      <w:r w:rsidR="00E14532" w:rsidRPr="00E14532">
        <w:rPr>
          <w:rFonts w:eastAsiaTheme="minorHAnsi"/>
          <w:sz w:val="26"/>
          <w:szCs w:val="26"/>
        </w:rPr>
        <w:t>их</w:t>
      </w:r>
      <w:r w:rsidR="00E14532" w:rsidRPr="00E14532">
        <w:rPr>
          <w:rFonts w:eastAsiaTheme="minorHAnsi"/>
          <w:sz w:val="26"/>
          <w:szCs w:val="26"/>
        </w:rPr>
        <w:t xml:space="preserve"> технологі</w:t>
      </w:r>
      <w:r w:rsidR="00E14532" w:rsidRPr="00E14532">
        <w:rPr>
          <w:rFonts w:eastAsiaTheme="minorHAnsi"/>
          <w:sz w:val="26"/>
          <w:szCs w:val="26"/>
        </w:rPr>
        <w:t>й</w:t>
      </w:r>
      <w:r w:rsidR="00E14532" w:rsidRPr="00E14532">
        <w:rPr>
          <w:color w:val="333333"/>
          <w:sz w:val="26"/>
          <w:szCs w:val="26"/>
          <w:shd w:val="clear" w:color="auto" w:fill="FFFFFF"/>
        </w:rPr>
        <w:t>; закономірност</w:t>
      </w:r>
      <w:r w:rsidR="00E14532" w:rsidRPr="00E14532">
        <w:rPr>
          <w:color w:val="333333"/>
          <w:sz w:val="26"/>
          <w:szCs w:val="26"/>
          <w:shd w:val="clear" w:color="auto" w:fill="FFFFFF"/>
        </w:rPr>
        <w:t>ей</w:t>
      </w:r>
      <w:r w:rsidR="00E14532" w:rsidRPr="00E14532">
        <w:rPr>
          <w:color w:val="333333"/>
          <w:sz w:val="26"/>
          <w:szCs w:val="26"/>
          <w:shd w:val="clear" w:color="auto" w:fill="FFFFFF"/>
        </w:rPr>
        <w:t xml:space="preserve"> та принцип</w:t>
      </w:r>
      <w:r w:rsidR="00E14532" w:rsidRPr="00E14532">
        <w:rPr>
          <w:color w:val="333333"/>
          <w:sz w:val="26"/>
          <w:szCs w:val="26"/>
          <w:shd w:val="clear" w:color="auto" w:fill="FFFFFF"/>
        </w:rPr>
        <w:t>ів</w:t>
      </w:r>
      <w:r w:rsidR="00E14532" w:rsidRPr="00E14532">
        <w:rPr>
          <w:color w:val="333333"/>
          <w:sz w:val="26"/>
          <w:szCs w:val="26"/>
          <w:shd w:val="clear" w:color="auto" w:fill="FFFFFF"/>
        </w:rPr>
        <w:t xml:space="preserve"> інноваційних методів викладання психологічних дисциплін та особливост</w:t>
      </w:r>
      <w:r w:rsidR="00E14532" w:rsidRPr="00E14532">
        <w:rPr>
          <w:color w:val="333333"/>
          <w:sz w:val="26"/>
          <w:szCs w:val="26"/>
          <w:shd w:val="clear" w:color="auto" w:fill="FFFFFF"/>
        </w:rPr>
        <w:t>ей</w:t>
      </w:r>
      <w:r w:rsidR="00E14532" w:rsidRPr="00E14532">
        <w:rPr>
          <w:color w:val="333333"/>
          <w:sz w:val="26"/>
          <w:szCs w:val="26"/>
          <w:shd w:val="clear" w:color="auto" w:fill="FFFFFF"/>
        </w:rPr>
        <w:t xml:space="preserve"> </w:t>
      </w:r>
      <w:r w:rsidR="00E14532" w:rsidRPr="00E14532">
        <w:rPr>
          <w:rFonts w:eastAsiaTheme="minorHAnsi"/>
          <w:sz w:val="26"/>
          <w:szCs w:val="26"/>
        </w:rPr>
        <w:t xml:space="preserve"> інноваційної педагогічної діяльності.</w:t>
      </w:r>
    </w:p>
    <w:p w14:paraId="03B54C63" w14:textId="29690B71" w:rsidR="00C66C42" w:rsidRPr="001E250A" w:rsidRDefault="00C66C42" w:rsidP="00C6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532">
        <w:rPr>
          <w:rFonts w:ascii="Times New Roman" w:hAnsi="Times New Roman" w:cs="Times New Roman"/>
          <w:sz w:val="26"/>
          <w:szCs w:val="26"/>
        </w:rPr>
        <w:t>Дисципліна «</w:t>
      </w:r>
      <w:r w:rsidRPr="00E14532">
        <w:rPr>
          <w:rFonts w:ascii="Times New Roman" w:hAnsi="Times New Roman"/>
          <w:sz w:val="26"/>
          <w:szCs w:val="26"/>
        </w:rPr>
        <w:t>Інноваційні методики викладання</w:t>
      </w:r>
      <w:r w:rsidRPr="001E250A">
        <w:rPr>
          <w:rFonts w:ascii="Times New Roman" w:hAnsi="Times New Roman"/>
          <w:sz w:val="26"/>
          <w:szCs w:val="26"/>
        </w:rPr>
        <w:t xml:space="preserve"> психологічних дисциплін</w:t>
      </w:r>
      <w:r w:rsidRPr="001E250A">
        <w:rPr>
          <w:rFonts w:ascii="Times New Roman" w:hAnsi="Times New Roman" w:cs="Times New Roman"/>
          <w:sz w:val="26"/>
          <w:szCs w:val="26"/>
        </w:rPr>
        <w:t xml:space="preserve">» забезпечує цілий ряд </w:t>
      </w:r>
      <w:r w:rsidRPr="001E250A">
        <w:rPr>
          <w:rFonts w:ascii="Times New Roman" w:hAnsi="Times New Roman" w:cs="Times New Roman"/>
          <w:b/>
          <w:bCs/>
          <w:sz w:val="26"/>
          <w:szCs w:val="26"/>
        </w:rPr>
        <w:t>загальних і спеціальних</w:t>
      </w:r>
      <w:r w:rsidR="001E250A" w:rsidRPr="001E250A">
        <w:rPr>
          <w:rFonts w:ascii="Times New Roman" w:hAnsi="Times New Roman" w:cs="Times New Roman"/>
          <w:b/>
          <w:bCs/>
          <w:sz w:val="26"/>
          <w:szCs w:val="26"/>
        </w:rPr>
        <w:t xml:space="preserve"> (фахових) </w:t>
      </w:r>
      <w:r w:rsidRPr="001E250A">
        <w:rPr>
          <w:rFonts w:ascii="Times New Roman" w:hAnsi="Times New Roman" w:cs="Times New Roman"/>
          <w:b/>
          <w:bCs/>
          <w:sz w:val="26"/>
          <w:szCs w:val="26"/>
        </w:rPr>
        <w:t xml:space="preserve"> компетенцій</w:t>
      </w:r>
      <w:r w:rsidRPr="001E250A">
        <w:rPr>
          <w:rFonts w:ascii="Times New Roman" w:hAnsi="Times New Roman" w:cs="Times New Roman"/>
          <w:sz w:val="26"/>
          <w:szCs w:val="26"/>
        </w:rPr>
        <w:t xml:space="preserve">, передбачених </w:t>
      </w:r>
      <w:proofErr w:type="spellStart"/>
      <w:r w:rsidRPr="001E250A">
        <w:rPr>
          <w:rFonts w:ascii="Times New Roman" w:hAnsi="Times New Roman" w:cs="Times New Roman"/>
          <w:sz w:val="26"/>
          <w:szCs w:val="26"/>
        </w:rPr>
        <w:t>освітньо</w:t>
      </w:r>
      <w:proofErr w:type="spellEnd"/>
      <w:r w:rsidRPr="001E250A">
        <w:rPr>
          <w:rFonts w:ascii="Times New Roman" w:hAnsi="Times New Roman" w:cs="Times New Roman"/>
          <w:sz w:val="26"/>
          <w:szCs w:val="26"/>
        </w:rPr>
        <w:t>-науковою програмою «</w:t>
      </w:r>
      <w:proofErr w:type="spellStart"/>
      <w:r w:rsidRPr="001E250A">
        <w:rPr>
          <w:rFonts w:ascii="Times New Roman" w:hAnsi="Times New Roman" w:cs="Times New Roman"/>
          <w:sz w:val="26"/>
          <w:szCs w:val="26"/>
          <w:lang w:val="ru-RU"/>
        </w:rPr>
        <w:t>Психологія</w:t>
      </w:r>
      <w:proofErr w:type="spellEnd"/>
      <w:r w:rsidRPr="001E250A">
        <w:rPr>
          <w:rFonts w:ascii="Times New Roman" w:hAnsi="Times New Roman" w:cs="Times New Roman"/>
          <w:sz w:val="26"/>
          <w:szCs w:val="26"/>
        </w:rPr>
        <w:t>». Серед них:</w:t>
      </w:r>
    </w:p>
    <w:p w14:paraId="036A4DFF" w14:textId="77777777" w:rsidR="00C66C42" w:rsidRPr="001E250A" w:rsidRDefault="00C66C42" w:rsidP="001E25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E250A">
        <w:rPr>
          <w:rFonts w:ascii="Times New Roman" w:hAnsi="Times New Roman"/>
          <w:sz w:val="26"/>
          <w:szCs w:val="26"/>
        </w:rPr>
        <w:t>ЗК</w:t>
      </w:r>
      <w:r w:rsidRPr="001E250A">
        <w:rPr>
          <w:rFonts w:ascii="Times New Roman" w:hAnsi="Times New Roman"/>
          <w:b/>
          <w:sz w:val="26"/>
          <w:szCs w:val="26"/>
        </w:rPr>
        <w:t xml:space="preserve"> </w:t>
      </w:r>
      <w:r w:rsidRPr="001E250A">
        <w:rPr>
          <w:rFonts w:ascii="Times New Roman" w:hAnsi="Times New Roman"/>
          <w:sz w:val="26"/>
          <w:szCs w:val="26"/>
        </w:rPr>
        <w:t>1. Здатність до абстрактного мислення, критичного аналізу та синтезу нових знань, генерування нових ідей та досягнення наукових цілей.</w:t>
      </w:r>
    </w:p>
    <w:p w14:paraId="28C973A1" w14:textId="77777777" w:rsidR="00C66C42" w:rsidRPr="001E250A" w:rsidRDefault="00C66C42" w:rsidP="001E25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E250A">
        <w:rPr>
          <w:rFonts w:ascii="Times New Roman" w:hAnsi="Times New Roman"/>
          <w:sz w:val="26"/>
          <w:szCs w:val="26"/>
        </w:rPr>
        <w:t xml:space="preserve">ЗК 3. Здатність до формування системного наукового світогляду, професійної етики та загального культурного кругозору. </w:t>
      </w:r>
    </w:p>
    <w:p w14:paraId="000A3876" w14:textId="5304F407" w:rsidR="00C66C42" w:rsidRPr="001E250A" w:rsidRDefault="00C66C42" w:rsidP="001E25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E250A">
        <w:rPr>
          <w:rFonts w:ascii="Times New Roman" w:hAnsi="Times New Roman"/>
          <w:sz w:val="26"/>
          <w:szCs w:val="26"/>
        </w:rPr>
        <w:t xml:space="preserve">ЗК 6. Здатність ініціювати дослідницько-інноваційні проекти та </w:t>
      </w:r>
      <w:proofErr w:type="spellStart"/>
      <w:r w:rsidRPr="001E250A">
        <w:rPr>
          <w:rFonts w:ascii="Times New Roman" w:hAnsi="Times New Roman"/>
          <w:sz w:val="26"/>
          <w:szCs w:val="26"/>
        </w:rPr>
        <w:t>автономно</w:t>
      </w:r>
      <w:proofErr w:type="spellEnd"/>
      <w:r w:rsidRPr="001E250A">
        <w:rPr>
          <w:rFonts w:ascii="Times New Roman" w:hAnsi="Times New Roman"/>
          <w:sz w:val="26"/>
          <w:szCs w:val="26"/>
        </w:rPr>
        <w:t xml:space="preserve"> працювати під час їх реалізації.</w:t>
      </w:r>
    </w:p>
    <w:p w14:paraId="6627D72C" w14:textId="77777777" w:rsidR="00C66C42" w:rsidRPr="001E250A" w:rsidRDefault="00C66C42" w:rsidP="001E25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E250A">
        <w:rPr>
          <w:rFonts w:ascii="Times New Roman" w:hAnsi="Times New Roman"/>
          <w:sz w:val="26"/>
          <w:szCs w:val="26"/>
        </w:rPr>
        <w:t>ЗК 8. Здатність налагоджувати наукову взаємодію, співробітництво.</w:t>
      </w:r>
    </w:p>
    <w:p w14:paraId="5E13624B" w14:textId="77777777" w:rsidR="00C66C42" w:rsidRPr="001E250A" w:rsidRDefault="00C66C42" w:rsidP="001E25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E250A">
        <w:rPr>
          <w:rFonts w:ascii="Times New Roman" w:hAnsi="Times New Roman"/>
          <w:sz w:val="26"/>
          <w:szCs w:val="26"/>
        </w:rPr>
        <w:t>ФК 3. Здатність забезпечувати належний рівень якості наукових/науково-методичних продуктів, послуг чи процесів, формулювання наукових і науково-практичних задач, уміння реалізовувати взаємозв’язок наукового знання з практикою.</w:t>
      </w:r>
    </w:p>
    <w:p w14:paraId="530870ED" w14:textId="77777777" w:rsidR="00C66C42" w:rsidRPr="001E250A" w:rsidRDefault="00C66C42" w:rsidP="001E25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E250A">
        <w:rPr>
          <w:rFonts w:ascii="Times New Roman" w:hAnsi="Times New Roman"/>
          <w:sz w:val="26"/>
          <w:szCs w:val="26"/>
        </w:rPr>
        <w:t>ФК 5. Здатність здійснювати викладацьку діяльність у різних типах закладів вищої освіти, застосовуючи інноваційні форми, засоби, технології навчально-виховної роботи, зокрема й  формування в студентів навичок самостійно здобувати знання.</w:t>
      </w:r>
    </w:p>
    <w:p w14:paraId="29643962" w14:textId="77777777" w:rsidR="00C66C42" w:rsidRPr="001E250A" w:rsidRDefault="00C66C42" w:rsidP="001E25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E250A">
        <w:rPr>
          <w:rFonts w:ascii="Times New Roman" w:hAnsi="Times New Roman"/>
          <w:sz w:val="26"/>
          <w:szCs w:val="26"/>
        </w:rPr>
        <w:lastRenderedPageBreak/>
        <w:t>ФК 9. Здатність ініціювати, організовувати та керувати інноваційними проектами на різних рівнях психології.</w:t>
      </w:r>
    </w:p>
    <w:p w14:paraId="0012A3F0" w14:textId="77777777" w:rsidR="00C66C42" w:rsidRPr="001E250A" w:rsidRDefault="00C66C42" w:rsidP="00C66C4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711A7557" w14:textId="77777777" w:rsidR="005851BF" w:rsidRPr="008D46E7" w:rsidRDefault="005851BF" w:rsidP="005851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F1489B0" w14:textId="77777777" w:rsidR="005851BF" w:rsidRPr="00D84EEA" w:rsidRDefault="005851BF" w:rsidP="00585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EA">
        <w:rPr>
          <w:rFonts w:ascii="Times New Roman" w:hAnsi="Times New Roman" w:cs="Times New Roman"/>
          <w:b/>
          <w:sz w:val="24"/>
          <w:szCs w:val="24"/>
        </w:rPr>
        <w:t>СТРУКТУРА КУРСУ</w:t>
      </w:r>
    </w:p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2390"/>
        <w:gridCol w:w="15"/>
        <w:gridCol w:w="980"/>
        <w:gridCol w:w="12"/>
        <w:gridCol w:w="3544"/>
        <w:gridCol w:w="1276"/>
        <w:gridCol w:w="1131"/>
      </w:tblGrid>
      <w:tr w:rsidR="005851BF" w:rsidRPr="00BE7651" w14:paraId="17B54C12" w14:textId="77777777" w:rsidTr="002D7179">
        <w:tc>
          <w:tcPr>
            <w:tcW w:w="2405" w:type="dxa"/>
            <w:gridSpan w:val="2"/>
            <w:vAlign w:val="center"/>
          </w:tcPr>
          <w:p w14:paraId="71F2F1E3" w14:textId="77777777" w:rsidR="005851BF" w:rsidRPr="00BE7651" w:rsidRDefault="005851BF" w:rsidP="00513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992" w:type="dxa"/>
            <w:gridSpan w:val="2"/>
            <w:vAlign w:val="center"/>
          </w:tcPr>
          <w:p w14:paraId="10368036" w14:textId="77777777" w:rsidR="005851BF" w:rsidRPr="00993D1F" w:rsidRDefault="005851BF" w:rsidP="005130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D1F">
              <w:rPr>
                <w:rFonts w:ascii="Times New Roman" w:hAnsi="Times New Roman" w:cs="Times New Roman"/>
                <w:b/>
                <w:sz w:val="18"/>
                <w:szCs w:val="18"/>
              </w:rPr>
              <w:t>Години</w:t>
            </w:r>
          </w:p>
          <w:p w14:paraId="15E15D14" w14:textId="77777777" w:rsidR="005851BF" w:rsidRPr="00BE7651" w:rsidRDefault="005851BF" w:rsidP="00513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</w:p>
          <w:p w14:paraId="01BC8A5B" w14:textId="17B0331F" w:rsidR="005851BF" w:rsidRPr="00BE7651" w:rsidRDefault="00832AEC" w:rsidP="00513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семінарські, практич</w:t>
            </w:r>
            <w:r w:rsidR="005851BF" w:rsidRPr="00BE7651">
              <w:rPr>
                <w:rFonts w:ascii="Times New Roman" w:hAnsi="Times New Roman" w:cs="Times New Roman"/>
                <w:sz w:val="20"/>
                <w:szCs w:val="20"/>
              </w:rPr>
              <w:t>ні,)</w:t>
            </w:r>
          </w:p>
        </w:tc>
        <w:tc>
          <w:tcPr>
            <w:tcW w:w="3544" w:type="dxa"/>
            <w:vAlign w:val="center"/>
          </w:tcPr>
          <w:p w14:paraId="3914807A" w14:textId="77777777" w:rsidR="005851BF" w:rsidRPr="00BE7651" w:rsidRDefault="005851BF" w:rsidP="00513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1276" w:type="dxa"/>
            <w:vAlign w:val="center"/>
          </w:tcPr>
          <w:p w14:paraId="6291A3BC" w14:textId="77777777" w:rsidR="005851BF" w:rsidRPr="00BE7651" w:rsidRDefault="005851BF" w:rsidP="00513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1131" w:type="dxa"/>
            <w:vAlign w:val="center"/>
          </w:tcPr>
          <w:p w14:paraId="084344DB" w14:textId="77777777" w:rsidR="005851BF" w:rsidRPr="00BE7651" w:rsidRDefault="005851BF" w:rsidP="00513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Оціню-вання</w:t>
            </w:r>
            <w:proofErr w:type="spellEnd"/>
          </w:p>
        </w:tc>
      </w:tr>
      <w:tr w:rsidR="00E14532" w:rsidRPr="00BE7651" w14:paraId="72ACD415" w14:textId="77777777" w:rsidTr="0075312F">
        <w:tc>
          <w:tcPr>
            <w:tcW w:w="9348" w:type="dxa"/>
            <w:gridSpan w:val="7"/>
            <w:vAlign w:val="center"/>
          </w:tcPr>
          <w:p w14:paraId="1683E72B" w14:textId="77777777" w:rsidR="00E14532" w:rsidRDefault="00E14532" w:rsidP="00513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170F25" w14:textId="32CB4CF7" w:rsidR="00E14532" w:rsidRPr="00BE7651" w:rsidRDefault="00E14532" w:rsidP="00513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31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14532">
              <w:rPr>
                <w:rFonts w:ascii="Times New Roman" w:hAnsi="Times New Roman" w:cs="Times New Roman"/>
                <w:bCs/>
                <w:lang w:val="ru-RU"/>
              </w:rPr>
              <w:t>Загальні</w:t>
            </w:r>
            <w:proofErr w:type="spellEnd"/>
            <w:r w:rsidRPr="00E14532">
              <w:rPr>
                <w:rFonts w:ascii="Times New Roman" w:hAnsi="Times New Roman" w:cs="Times New Roman"/>
                <w:bCs/>
                <w:lang w:val="ru-RU"/>
              </w:rPr>
              <w:t xml:space="preserve">  засади</w:t>
            </w:r>
            <w:proofErr w:type="gramEnd"/>
            <w:r w:rsidRPr="00E14532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E14532">
              <w:rPr>
                <w:rFonts w:ascii="Times New Roman" w:hAnsi="Times New Roman" w:cs="Times New Roman"/>
                <w:bCs/>
                <w:lang w:val="ru-RU"/>
              </w:rPr>
              <w:t>педагогічної</w:t>
            </w:r>
            <w:proofErr w:type="spellEnd"/>
            <w:r w:rsidRPr="00E14532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E14532">
              <w:rPr>
                <w:rFonts w:ascii="Times New Roman" w:hAnsi="Times New Roman" w:cs="Times New Roman"/>
                <w:bCs/>
                <w:lang w:val="ru-RU"/>
              </w:rPr>
              <w:t>інноватики</w:t>
            </w:r>
            <w:proofErr w:type="spellEnd"/>
          </w:p>
        </w:tc>
      </w:tr>
      <w:tr w:rsidR="00F7517C" w:rsidRPr="00BE7651" w14:paraId="2F12F732" w14:textId="77777777" w:rsidTr="00F7517C">
        <w:trPr>
          <w:trHeight w:val="2757"/>
        </w:trPr>
        <w:tc>
          <w:tcPr>
            <w:tcW w:w="2405" w:type="dxa"/>
            <w:gridSpan w:val="2"/>
            <w:vMerge w:val="restart"/>
          </w:tcPr>
          <w:p w14:paraId="62CE0A2B" w14:textId="082B42F5" w:rsidR="00F7517C" w:rsidRPr="0097224F" w:rsidRDefault="00F7517C" w:rsidP="000A34B7">
            <w:pPr>
              <w:pStyle w:val="a4"/>
              <w:ind w:firstLine="0"/>
              <w:rPr>
                <w:sz w:val="20"/>
              </w:rPr>
            </w:pPr>
            <w:r w:rsidRPr="002B6731">
              <w:rPr>
                <w:b/>
                <w:bCs/>
                <w:sz w:val="24"/>
                <w:szCs w:val="24"/>
              </w:rPr>
              <w:t>Тема </w:t>
            </w:r>
            <w:r w:rsidRPr="002B6731">
              <w:rPr>
                <w:b/>
                <w:sz w:val="24"/>
                <w:szCs w:val="24"/>
              </w:rPr>
              <w:t>1.</w:t>
            </w:r>
            <w:r w:rsidRPr="002B6731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0E5D">
              <w:rPr>
                <w:rFonts w:eastAsiaTheme="minorHAnsi"/>
                <w:b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proofErr w:type="gramStart"/>
            <w:r w:rsidRPr="00E14532">
              <w:rPr>
                <w:rFonts w:eastAsiaTheme="minorHAnsi"/>
                <w:bCs/>
                <w:sz w:val="22"/>
                <w:szCs w:val="22"/>
                <w:lang w:val="ru-RU" w:eastAsia="en-US"/>
              </w:rPr>
              <w:t>Загальні</w:t>
            </w:r>
            <w:proofErr w:type="spellEnd"/>
            <w:r w:rsidRPr="00E14532">
              <w:rPr>
                <w:rFonts w:eastAsiaTheme="minorHAnsi"/>
                <w:bCs/>
                <w:sz w:val="22"/>
                <w:szCs w:val="22"/>
                <w:lang w:val="ru-RU" w:eastAsia="en-US"/>
              </w:rPr>
              <w:t xml:space="preserve">  засади</w:t>
            </w:r>
            <w:proofErr w:type="gramEnd"/>
            <w:r w:rsidRPr="00E14532">
              <w:rPr>
                <w:rFonts w:eastAsiaTheme="minorHAnsi"/>
                <w:bCs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14532">
              <w:rPr>
                <w:rFonts w:eastAsiaTheme="minorHAnsi"/>
                <w:bCs/>
                <w:sz w:val="22"/>
                <w:szCs w:val="22"/>
                <w:lang w:val="ru-RU" w:eastAsia="en-US"/>
              </w:rPr>
              <w:t>педагогічної</w:t>
            </w:r>
            <w:proofErr w:type="spellEnd"/>
            <w:r w:rsidRPr="00E14532">
              <w:rPr>
                <w:rFonts w:eastAsiaTheme="minorHAnsi"/>
                <w:bCs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14532">
              <w:rPr>
                <w:rFonts w:eastAsiaTheme="minorHAnsi"/>
                <w:bCs/>
                <w:sz w:val="22"/>
                <w:szCs w:val="22"/>
                <w:lang w:val="ru-RU" w:eastAsia="en-US"/>
              </w:rPr>
              <w:t>інноватики</w:t>
            </w:r>
            <w:proofErr w:type="spellEnd"/>
          </w:p>
        </w:tc>
        <w:tc>
          <w:tcPr>
            <w:tcW w:w="992" w:type="dxa"/>
            <w:gridSpan w:val="2"/>
            <w:vMerge w:val="restart"/>
          </w:tcPr>
          <w:p w14:paraId="1568F448" w14:textId="2DE06761" w:rsidR="00F7517C" w:rsidRPr="00BE7651" w:rsidRDefault="00F7517C" w:rsidP="002D71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2/14</w:t>
            </w:r>
          </w:p>
          <w:p w14:paraId="76702DC4" w14:textId="77777777" w:rsidR="00F7517C" w:rsidRPr="00BE7651" w:rsidRDefault="00F7517C" w:rsidP="007821B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14:paraId="32CC5730" w14:textId="73C89BCF" w:rsidR="007E4E1F" w:rsidRPr="007E4E1F" w:rsidRDefault="00F7517C" w:rsidP="007E4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Знати з</w:t>
            </w:r>
            <w:r w:rsidRPr="00B533EF">
              <w:rPr>
                <w:rFonts w:ascii="Times New Roman" w:eastAsia="TimesNewRoman" w:hAnsi="Times New Roman" w:cs="Times New Roman"/>
                <w:sz w:val="20"/>
                <w:szCs w:val="20"/>
              </w:rPr>
              <w:t>акономірності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, цілі </w:t>
            </w:r>
            <w:r w:rsidRPr="00B533EF">
              <w:rPr>
                <w:rFonts w:ascii="Times New Roman" w:eastAsia="TimesNewRoman" w:hAnsi="Times New Roman" w:cs="Times New Roman"/>
                <w:sz w:val="20"/>
                <w:szCs w:val="20"/>
              </w:rPr>
              <w:t>і принципи інноваційного  навчанн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я</w:t>
            </w:r>
            <w:r w:rsidRPr="00B533EF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п</w:t>
            </w:r>
            <w:r w:rsidRPr="00B533EF">
              <w:rPr>
                <w:rFonts w:ascii="Times New Roman" w:hAnsi="Times New Roman"/>
                <w:sz w:val="20"/>
                <w:szCs w:val="20"/>
              </w:rPr>
              <w:t>сихології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C67">
              <w:rPr>
                <w:rFonts w:ascii="Times New Roman" w:hAnsi="Times New Roman" w:cs="Times New Roman"/>
                <w:sz w:val="20"/>
                <w:szCs w:val="20"/>
              </w:rPr>
              <w:t>з урахуванням психологічних закономірностей розвитку особистості в умовах навчально-виховного процесу</w:t>
            </w:r>
            <w:r w:rsidRPr="00B53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5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Розуміти </w:t>
            </w:r>
            <w:r w:rsidR="007E4E1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E4E1F" w:rsidRPr="007E4E1F">
              <w:rPr>
                <w:rFonts w:ascii="Times New Roman" w:hAnsi="Times New Roman" w:cs="Times New Roman"/>
                <w:sz w:val="20"/>
                <w:szCs w:val="20"/>
              </w:rPr>
              <w:t>акони перебігу</w:t>
            </w:r>
          </w:p>
          <w:p w14:paraId="74216641" w14:textId="76A98A4F" w:rsidR="007E4E1F" w:rsidRDefault="007E4E1F" w:rsidP="007E4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4E1F">
              <w:rPr>
                <w:rFonts w:ascii="Times New Roman" w:hAnsi="Times New Roman" w:cs="Times New Roman"/>
                <w:sz w:val="20"/>
                <w:szCs w:val="20"/>
              </w:rPr>
              <w:t>інноваційних педагогічних процесів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труктур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динамік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розвитку</w:t>
            </w:r>
            <w:proofErr w:type="spellEnd"/>
          </w:p>
          <w:p w14:paraId="6B9E36A6" w14:textId="4C7DDF22" w:rsidR="007E4E1F" w:rsidRDefault="007E4E1F" w:rsidP="007E4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освітніх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інноваційних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процесів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також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мови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ефективності</w:t>
            </w:r>
            <w:proofErr w:type="spellEnd"/>
          </w:p>
          <w:p w14:paraId="4898C093" w14:textId="6CCF7C30" w:rsidR="00F7517C" w:rsidRPr="00B533EF" w:rsidRDefault="007E4E1F" w:rsidP="007E4E1F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інноваційних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педагогічних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процесів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F7517C" w:rsidRPr="00B533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Аналізувати основні тенденції сучасної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F7517C" w:rsidRPr="00B533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психологічної освіти та основні вектори політики формування єдиного європейського освітянського простору.</w:t>
            </w:r>
            <w:r w:rsidR="00F75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7517C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Вміти в</w:t>
            </w:r>
            <w:r w:rsidR="00F7517C" w:rsidRPr="00B533E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изначати практичну спроможність з</w:t>
            </w:r>
            <w:r w:rsidR="00F7517C" w:rsidRPr="00B533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місту психологічної освіти у вищих навчальних закладах України різних ступенів. </w:t>
            </w:r>
          </w:p>
        </w:tc>
        <w:tc>
          <w:tcPr>
            <w:tcW w:w="1276" w:type="dxa"/>
          </w:tcPr>
          <w:p w14:paraId="2775349D" w14:textId="5E4298BA" w:rsidR="00F7517C" w:rsidRPr="00D43CEA" w:rsidRDefault="00F7517C" w:rsidP="00F751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CEA">
              <w:rPr>
                <w:rFonts w:ascii="Times New Roman" w:hAnsi="Times New Roman" w:cs="Times New Roman"/>
                <w:sz w:val="20"/>
                <w:szCs w:val="20"/>
              </w:rPr>
              <w:t>Опрацювання визначених темою питань та підготуватися до професійної проблемної дискусії на задану тему.</w:t>
            </w:r>
          </w:p>
        </w:tc>
        <w:tc>
          <w:tcPr>
            <w:tcW w:w="1131" w:type="dxa"/>
          </w:tcPr>
          <w:p w14:paraId="5A288D95" w14:textId="77777777" w:rsidR="00F7517C" w:rsidRPr="00D43CEA" w:rsidRDefault="00F7517C" w:rsidP="00F751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EA">
              <w:rPr>
                <w:rFonts w:ascii="Times New Roman" w:hAnsi="Times New Roman"/>
                <w:sz w:val="20"/>
                <w:szCs w:val="20"/>
              </w:rPr>
              <w:t xml:space="preserve">Усне опитування </w:t>
            </w:r>
          </w:p>
          <w:p w14:paraId="56703BBB" w14:textId="532F408F" w:rsidR="00F7517C" w:rsidRPr="00D43CEA" w:rsidRDefault="00D43CEA" w:rsidP="00F751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7517C" w:rsidRPr="00D43CEA">
              <w:rPr>
                <w:rFonts w:ascii="Times New Roman" w:hAnsi="Times New Roman"/>
                <w:sz w:val="20"/>
                <w:szCs w:val="20"/>
              </w:rPr>
              <w:t>5</w:t>
            </w:r>
            <w:r w:rsidR="00F7517C" w:rsidRPr="00D43CEA">
              <w:rPr>
                <w:rFonts w:ascii="Times New Roman" w:hAnsi="Times New Roman"/>
                <w:sz w:val="20"/>
                <w:szCs w:val="20"/>
              </w:rPr>
              <w:t xml:space="preserve"> балів</w:t>
            </w:r>
            <w:r w:rsidR="00F7517C" w:rsidRPr="00D43C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10C068E" w14:textId="77777777" w:rsidR="00F7517C" w:rsidRPr="00D43CEA" w:rsidRDefault="00F7517C" w:rsidP="000A34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56455DF" w14:textId="77777777" w:rsidR="00F7517C" w:rsidRPr="00D43CEA" w:rsidRDefault="00F7517C" w:rsidP="000A34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3F0F25" w14:textId="77777777" w:rsidR="00F7517C" w:rsidRPr="00D43CEA" w:rsidRDefault="00F7517C" w:rsidP="000A34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F34F50E" w14:textId="77777777" w:rsidR="00F7517C" w:rsidRPr="00D43CEA" w:rsidRDefault="00F7517C" w:rsidP="000A34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DA9E23D" w14:textId="77777777" w:rsidR="00F7517C" w:rsidRPr="00D43CEA" w:rsidRDefault="00F7517C" w:rsidP="000A34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9593B4A" w14:textId="77777777" w:rsidR="00F7517C" w:rsidRPr="00D43CEA" w:rsidRDefault="00F7517C" w:rsidP="000A34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116260D" w14:textId="77777777" w:rsidR="00F7517C" w:rsidRPr="00D43CEA" w:rsidRDefault="00F7517C" w:rsidP="000A34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F446CE8" w14:textId="1839C7BD" w:rsidR="00F7517C" w:rsidRPr="00D43CEA" w:rsidRDefault="00F7517C" w:rsidP="000A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517C" w:rsidRPr="00BE7651" w14:paraId="47244C0C" w14:textId="77777777" w:rsidTr="007E4E1F">
        <w:trPr>
          <w:trHeight w:val="1974"/>
        </w:trPr>
        <w:tc>
          <w:tcPr>
            <w:tcW w:w="2405" w:type="dxa"/>
            <w:gridSpan w:val="2"/>
            <w:vMerge/>
          </w:tcPr>
          <w:p w14:paraId="1BA5E2D3" w14:textId="77777777" w:rsidR="00F7517C" w:rsidRPr="002B6731" w:rsidRDefault="00F7517C" w:rsidP="000A34B7">
            <w:pPr>
              <w:pStyle w:val="a4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45FB8C7F" w14:textId="77777777" w:rsidR="00F7517C" w:rsidRDefault="00F7517C" w:rsidP="002D71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E49C7CA" w14:textId="77777777" w:rsidR="00F7517C" w:rsidRPr="00B533EF" w:rsidRDefault="00F7517C" w:rsidP="007821B3">
            <w:pPr>
              <w:pStyle w:val="a8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64EE61" w14:textId="3E4AEA49" w:rsidR="008147A3" w:rsidRDefault="008147A3" w:rsidP="00814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ефективності</w:t>
            </w:r>
            <w:proofErr w:type="spellEnd"/>
          </w:p>
          <w:p w14:paraId="4F82808D" w14:textId="5B0AB61B" w:rsidR="00F7517C" w:rsidRPr="00D43CEA" w:rsidRDefault="008147A3" w:rsidP="008147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інноваційних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педагогічних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процесів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D43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</w:tcPr>
          <w:p w14:paraId="7340536E" w14:textId="77777777" w:rsidR="00F7517C" w:rsidRPr="00D43CEA" w:rsidRDefault="00F7517C" w:rsidP="000A34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FD15745" w14:textId="77777777" w:rsidR="00F7517C" w:rsidRPr="00D43CEA" w:rsidRDefault="00F7517C" w:rsidP="00F751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EA">
              <w:rPr>
                <w:rFonts w:ascii="Times New Roman" w:hAnsi="Times New Roman"/>
                <w:sz w:val="20"/>
                <w:szCs w:val="20"/>
              </w:rPr>
              <w:t>Перевірка виконання завдання на ЕНК</w:t>
            </w:r>
          </w:p>
          <w:p w14:paraId="5C8A77D7" w14:textId="359F38DF" w:rsidR="00F7517C" w:rsidRPr="00D43CEA" w:rsidRDefault="00D43CEA" w:rsidP="00F751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7517C" w:rsidRPr="00D43CE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sz w:val="20"/>
                <w:szCs w:val="20"/>
              </w:rPr>
              <w:t>алів</w:t>
            </w:r>
          </w:p>
        </w:tc>
      </w:tr>
      <w:tr w:rsidR="00D43CEA" w:rsidRPr="00BE7651" w14:paraId="0F010C18" w14:textId="77777777" w:rsidTr="00D43CEA">
        <w:trPr>
          <w:trHeight w:val="3518"/>
        </w:trPr>
        <w:tc>
          <w:tcPr>
            <w:tcW w:w="2405" w:type="dxa"/>
            <w:gridSpan w:val="2"/>
            <w:vMerge w:val="restart"/>
            <w:tcBorders>
              <w:bottom w:val="single" w:sz="4" w:space="0" w:color="auto"/>
            </w:tcBorders>
          </w:tcPr>
          <w:p w14:paraId="38489875" w14:textId="77777777" w:rsidR="00D43CEA" w:rsidRPr="00F7517C" w:rsidRDefault="00D43CEA" w:rsidP="00E1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2B6731">
              <w:rPr>
                <w:rFonts w:ascii="Times New Roman" w:hAnsi="Times New Roman"/>
                <w:b/>
                <w:bCs/>
                <w:sz w:val="24"/>
                <w:szCs w:val="24"/>
              </w:rPr>
              <w:t>Тема </w:t>
            </w:r>
            <w:r>
              <w:rPr>
                <w:b/>
                <w:sz w:val="24"/>
                <w:szCs w:val="24"/>
              </w:rPr>
              <w:t>2</w:t>
            </w:r>
            <w:r w:rsidRPr="0097224F">
              <w:rPr>
                <w:sz w:val="20"/>
              </w:rPr>
              <w:t>. </w:t>
            </w:r>
            <w:proofErr w:type="spellStart"/>
            <w:r w:rsidRPr="00F7517C">
              <w:rPr>
                <w:rFonts w:ascii="Times New Roman" w:hAnsi="Times New Roman" w:cs="Times New Roman"/>
                <w:lang w:val="ru-RU"/>
              </w:rPr>
              <w:t>Системні</w:t>
            </w:r>
            <w:proofErr w:type="spellEnd"/>
          </w:p>
          <w:p w14:paraId="540D8836" w14:textId="77777777" w:rsidR="00D43CEA" w:rsidRPr="00F7517C" w:rsidRDefault="00D43CEA" w:rsidP="00E1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7517C">
              <w:rPr>
                <w:rFonts w:ascii="Times New Roman" w:hAnsi="Times New Roman" w:cs="Times New Roman"/>
                <w:lang w:val="ru-RU"/>
              </w:rPr>
              <w:t>інноваційні</w:t>
            </w:r>
            <w:proofErr w:type="spellEnd"/>
          </w:p>
          <w:p w14:paraId="262F52F0" w14:textId="77777777" w:rsidR="00D43CEA" w:rsidRPr="00F7517C" w:rsidRDefault="00D43CEA" w:rsidP="00E1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7517C">
              <w:rPr>
                <w:rFonts w:ascii="Times New Roman" w:hAnsi="Times New Roman" w:cs="Times New Roman"/>
                <w:lang w:val="ru-RU"/>
              </w:rPr>
              <w:t>педагогічні</w:t>
            </w:r>
            <w:proofErr w:type="spellEnd"/>
          </w:p>
          <w:p w14:paraId="31870FAA" w14:textId="008D9A6E" w:rsidR="00D43CEA" w:rsidRPr="0097224F" w:rsidRDefault="00D43CEA" w:rsidP="00E14532">
            <w:pPr>
              <w:pStyle w:val="a4"/>
              <w:ind w:firstLine="0"/>
              <w:rPr>
                <w:sz w:val="20"/>
              </w:rPr>
            </w:pPr>
            <w:proofErr w:type="spellStart"/>
            <w:r w:rsidRPr="00F7517C">
              <w:rPr>
                <w:rFonts w:eastAsiaTheme="minorHAnsi"/>
                <w:sz w:val="22"/>
                <w:szCs w:val="22"/>
                <w:lang w:val="ru-RU" w:eastAsia="en-US"/>
              </w:rPr>
              <w:t>технології</w:t>
            </w:r>
            <w:proofErr w:type="spellEnd"/>
            <w:r w:rsidRPr="00F7517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bottom w:val="single" w:sz="4" w:space="0" w:color="auto"/>
            </w:tcBorders>
          </w:tcPr>
          <w:p w14:paraId="2570AEC6" w14:textId="0C61446D" w:rsidR="00D43CEA" w:rsidRPr="00BE7651" w:rsidRDefault="00D43CEA" w:rsidP="00FE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2/2/14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14:paraId="58881E2D" w14:textId="2709BDE7" w:rsidR="00D43CEA" w:rsidRPr="00B533EF" w:rsidRDefault="00D43CEA" w:rsidP="002451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Знати особливості навчання і види навчальних занять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з</w:t>
            </w:r>
            <w:r w:rsidRPr="00B53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психології у вищих навчаль</w:t>
            </w:r>
            <w:r w:rsidRPr="00B533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softHyphen/>
              <w:t xml:space="preserve">них закладах. Вміти </w:t>
            </w:r>
            <w:r w:rsidRPr="00B533EF">
              <w:rPr>
                <w:rFonts w:ascii="Times New Roman" w:hAnsi="Times New Roman"/>
                <w:sz w:val="20"/>
                <w:szCs w:val="20"/>
              </w:rPr>
              <w:t>демонструвати знання ключових для опрацювання теми першоджерел та вести професійну дискусію на задану тематику, визначати ф</w:t>
            </w:r>
            <w:r w:rsidRPr="00B533EF">
              <w:rPr>
                <w:rFonts w:ascii="Times New Roman" w:hAnsi="Times New Roman" w:cs="Times New Roman"/>
                <w:sz w:val="20"/>
                <w:szCs w:val="20"/>
              </w:rPr>
              <w:t>ункції лекційних занять, методичні прийоми активізації мислення студентів на лекції, т</w:t>
            </w:r>
            <w:r w:rsidRPr="00B5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ехнології керування пізнавальною діяльністю студентів на семінарських та практичних заняттях. </w:t>
            </w:r>
          </w:p>
          <w:p w14:paraId="6EED9661" w14:textId="7D552846" w:rsidR="00D43CEA" w:rsidRPr="00B533EF" w:rsidRDefault="00D43CEA" w:rsidP="00FE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AEE6C6" w14:textId="77777777" w:rsidR="00D43CEA" w:rsidRDefault="00D43CEA" w:rsidP="00FE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Опрацювання визначених темою питань або написання тез доповідей чи авторського есе з подальшою його презентацією.</w:t>
            </w:r>
          </w:p>
          <w:p w14:paraId="4D255923" w14:textId="2F7667D9" w:rsidR="00D43CEA" w:rsidRPr="00BE7651" w:rsidRDefault="00D43CEA" w:rsidP="00FE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01D4DFD8" w14:textId="77777777" w:rsidR="00D43CEA" w:rsidRPr="00D43CEA" w:rsidRDefault="00D43CEA" w:rsidP="00D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EA">
              <w:rPr>
                <w:rFonts w:ascii="Times New Roman" w:hAnsi="Times New Roman"/>
                <w:sz w:val="20"/>
                <w:szCs w:val="20"/>
              </w:rPr>
              <w:t xml:space="preserve">Усне опитування </w:t>
            </w:r>
          </w:p>
          <w:p w14:paraId="5E9C0D73" w14:textId="77777777" w:rsidR="00D43CEA" w:rsidRPr="00D43CEA" w:rsidRDefault="00D43CEA" w:rsidP="00D43C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43CEA">
              <w:rPr>
                <w:rFonts w:ascii="Times New Roman" w:hAnsi="Times New Roman"/>
                <w:sz w:val="20"/>
                <w:szCs w:val="20"/>
              </w:rPr>
              <w:t>5 балів</w:t>
            </w:r>
            <w:r w:rsidRPr="00D43C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E3B1C04" w14:textId="77777777" w:rsidR="00D43CEA" w:rsidRPr="00392656" w:rsidRDefault="00D43CEA" w:rsidP="00FE5E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CAE8C90" w14:textId="77777777" w:rsidR="00D43CEA" w:rsidRPr="00392656" w:rsidRDefault="00D43CEA" w:rsidP="00FE5E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F533240" w14:textId="77777777" w:rsidR="00D43CEA" w:rsidRPr="00392656" w:rsidRDefault="00D43CEA" w:rsidP="00FE5E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BB9518" w14:textId="77777777" w:rsidR="00D43CEA" w:rsidRPr="00392656" w:rsidRDefault="00D43CEA" w:rsidP="00FE5E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8539D60" w14:textId="77777777" w:rsidR="00D43CEA" w:rsidRPr="00392656" w:rsidRDefault="00D43CEA" w:rsidP="00FE5E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AC935D3" w14:textId="77777777" w:rsidR="00D43CEA" w:rsidRPr="00392656" w:rsidRDefault="00D43CEA" w:rsidP="00FE5E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422EA93" w14:textId="77777777" w:rsidR="00D43CEA" w:rsidRPr="00392656" w:rsidRDefault="00D43CEA" w:rsidP="00FE5E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A8DB3E4" w14:textId="77777777" w:rsidR="00D43CEA" w:rsidRPr="00392656" w:rsidRDefault="00D43CEA" w:rsidP="00FE5E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93AE4EE" w14:textId="77777777" w:rsidR="00D43CEA" w:rsidRPr="00392656" w:rsidRDefault="00D43CEA" w:rsidP="00FE5E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FC7F18" w14:textId="3137331B" w:rsidR="00D43CEA" w:rsidRPr="00392656" w:rsidRDefault="00D43CEA" w:rsidP="00FE5E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84C37AF" w14:textId="7C8CF3A9" w:rsidR="00D43CEA" w:rsidRPr="00BE7651" w:rsidRDefault="00D43CEA" w:rsidP="00FE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3CEA" w:rsidRPr="00BE7651" w14:paraId="3BF3E6AC" w14:textId="77777777" w:rsidTr="00F310C3">
        <w:trPr>
          <w:trHeight w:val="2101"/>
        </w:trPr>
        <w:tc>
          <w:tcPr>
            <w:tcW w:w="2405" w:type="dxa"/>
            <w:gridSpan w:val="2"/>
            <w:vMerge/>
            <w:tcBorders>
              <w:bottom w:val="single" w:sz="4" w:space="0" w:color="auto"/>
            </w:tcBorders>
          </w:tcPr>
          <w:p w14:paraId="641338D9" w14:textId="77777777" w:rsidR="00D43CEA" w:rsidRPr="002B6731" w:rsidRDefault="00D43CEA" w:rsidP="00E145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14:paraId="5078C0F0" w14:textId="77777777" w:rsidR="00D43CEA" w:rsidRDefault="00D43CEA" w:rsidP="00FE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438E8470" w14:textId="77777777" w:rsidR="00D43CEA" w:rsidRPr="00B533EF" w:rsidRDefault="00D43CEA" w:rsidP="002451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14:paraId="75444D36" w14:textId="0B3C8358" w:rsidR="008147A3" w:rsidRPr="008147A3" w:rsidRDefault="008147A3" w:rsidP="00814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47A3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Аналіз </w:t>
            </w:r>
            <w:proofErr w:type="spellStart"/>
            <w:r w:rsidRPr="008147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8147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ехнологі</w:t>
            </w:r>
            <w:r w:rsidRPr="008147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</w:t>
            </w:r>
            <w:proofErr w:type="spellEnd"/>
          </w:p>
          <w:p w14:paraId="4D7BA0F1" w14:textId="637F322D" w:rsidR="00D43CEA" w:rsidRDefault="008147A3" w:rsidP="008147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7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розвивального</w:t>
            </w:r>
            <w:proofErr w:type="spellEnd"/>
            <w:r w:rsidRPr="008147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47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3D8AB8FB" w14:textId="77777777" w:rsidR="00D43CEA" w:rsidRPr="00D43CEA" w:rsidRDefault="00D43CEA" w:rsidP="00D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EA">
              <w:rPr>
                <w:rFonts w:ascii="Times New Roman" w:hAnsi="Times New Roman"/>
                <w:sz w:val="20"/>
                <w:szCs w:val="20"/>
              </w:rPr>
              <w:t>Перевірка виконання завдання на ЕНК</w:t>
            </w:r>
          </w:p>
          <w:p w14:paraId="1ADA18BE" w14:textId="0DE74D9A" w:rsidR="00D43CEA" w:rsidRPr="00D43CEA" w:rsidRDefault="00D43CEA" w:rsidP="00D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D43CE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sz w:val="20"/>
                <w:szCs w:val="20"/>
              </w:rPr>
              <w:t>алів</w:t>
            </w:r>
          </w:p>
        </w:tc>
      </w:tr>
      <w:tr w:rsidR="00B533EF" w:rsidRPr="00BE7651" w14:paraId="6C3B02FA" w14:textId="77777777" w:rsidTr="002D7179">
        <w:trPr>
          <w:trHeight w:val="2403"/>
        </w:trPr>
        <w:tc>
          <w:tcPr>
            <w:tcW w:w="2405" w:type="dxa"/>
            <w:gridSpan w:val="2"/>
            <w:vMerge/>
          </w:tcPr>
          <w:p w14:paraId="004CC89B" w14:textId="77777777" w:rsidR="00B533EF" w:rsidRPr="0097224F" w:rsidRDefault="00B533EF" w:rsidP="00FE5ED1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</w:tcPr>
          <w:p w14:paraId="1CB89B55" w14:textId="77777777" w:rsidR="00B533EF" w:rsidRDefault="00B533EF" w:rsidP="00FE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9F958A4" w14:textId="77777777" w:rsidR="00B533EF" w:rsidRPr="00B533EF" w:rsidRDefault="00B533EF" w:rsidP="002451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B5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Розуміти особливості застосовувати теоретичних знань на практиці; різновиди практичних занять залежно від місця їх проведення, основні форми здійснення самостійної роботи, о</w:t>
            </w:r>
            <w:r w:rsidRPr="00B533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сновні види практики у вищих навчальних закла</w:t>
            </w:r>
            <w:r w:rsidRPr="00B533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softHyphen/>
              <w:t>дах та специфіку їх організації і проведення.</w:t>
            </w:r>
          </w:p>
          <w:p w14:paraId="712BC81F" w14:textId="77777777" w:rsidR="00B533EF" w:rsidRPr="00B533EF" w:rsidRDefault="00B533EF" w:rsidP="00FE5ED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14:paraId="37A936FD" w14:textId="77777777" w:rsidR="00B533EF" w:rsidRDefault="00B533EF" w:rsidP="00FE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71AF46C6" w14:textId="77777777" w:rsidR="00B533EF" w:rsidRPr="00392656" w:rsidRDefault="00B533EF" w:rsidP="00FE5E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D7179" w:rsidRPr="00BE7651" w14:paraId="42828C5B" w14:textId="77777777" w:rsidTr="002D7179">
        <w:trPr>
          <w:trHeight w:val="2403"/>
        </w:trPr>
        <w:tc>
          <w:tcPr>
            <w:tcW w:w="2405" w:type="dxa"/>
            <w:gridSpan w:val="2"/>
          </w:tcPr>
          <w:p w14:paraId="4D228007" w14:textId="54B58CA1" w:rsidR="002D7179" w:rsidRPr="0097224F" w:rsidRDefault="002D7179" w:rsidP="002D7179">
            <w:pPr>
              <w:pStyle w:val="a4"/>
              <w:ind w:firstLine="0"/>
              <w:rPr>
                <w:sz w:val="20"/>
              </w:rPr>
            </w:pPr>
            <w:r w:rsidRPr="002B6731">
              <w:rPr>
                <w:bCs/>
                <w:sz w:val="24"/>
                <w:szCs w:val="24"/>
              </w:rPr>
              <w:t>Проміжний контроль</w:t>
            </w:r>
          </w:p>
        </w:tc>
        <w:tc>
          <w:tcPr>
            <w:tcW w:w="992" w:type="dxa"/>
            <w:gridSpan w:val="2"/>
          </w:tcPr>
          <w:p w14:paraId="3F96737F" w14:textId="53E0E769" w:rsidR="002D7179" w:rsidRDefault="002D7179" w:rsidP="002D71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9D998A5" w14:textId="761A88B3" w:rsidR="002D7179" w:rsidRPr="00B533EF" w:rsidRDefault="002D7179" w:rsidP="002D71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6731">
              <w:rPr>
                <w:rFonts w:ascii="Times New Roman" w:hAnsi="Times New Roman"/>
                <w:sz w:val="24"/>
                <w:szCs w:val="24"/>
              </w:rPr>
              <w:t>Узагальнення набутих знань та умінь.</w:t>
            </w:r>
          </w:p>
        </w:tc>
        <w:tc>
          <w:tcPr>
            <w:tcW w:w="1276" w:type="dxa"/>
          </w:tcPr>
          <w:p w14:paraId="7BC1ACAF" w14:textId="72FB27E5" w:rsidR="002D7179" w:rsidRDefault="002D7179" w:rsidP="002D7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731">
              <w:rPr>
                <w:rFonts w:ascii="Times New Roman" w:hAnsi="Times New Roman"/>
                <w:sz w:val="24"/>
                <w:szCs w:val="24"/>
              </w:rPr>
              <w:t>Виконати тест</w:t>
            </w:r>
          </w:p>
        </w:tc>
        <w:tc>
          <w:tcPr>
            <w:tcW w:w="1131" w:type="dxa"/>
          </w:tcPr>
          <w:p w14:paraId="2836798C" w14:textId="77777777" w:rsidR="002D7179" w:rsidRPr="002B6731" w:rsidRDefault="002D7179" w:rsidP="002D7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31">
              <w:rPr>
                <w:rFonts w:ascii="Times New Roman" w:hAnsi="Times New Roman"/>
                <w:sz w:val="24"/>
                <w:szCs w:val="24"/>
              </w:rPr>
              <w:t>Перевірка виконання тестів на ЕНК</w:t>
            </w:r>
          </w:p>
          <w:p w14:paraId="500A9EFF" w14:textId="4CE1C55A" w:rsidR="002D7179" w:rsidRPr="00392656" w:rsidRDefault="002D7179" w:rsidP="002D71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731">
              <w:rPr>
                <w:rFonts w:ascii="Times New Roman" w:hAnsi="Times New Roman"/>
                <w:sz w:val="24"/>
                <w:szCs w:val="24"/>
              </w:rPr>
              <w:t>30 балів</w:t>
            </w:r>
          </w:p>
        </w:tc>
      </w:tr>
      <w:tr w:rsidR="002D7179" w:rsidRPr="00BE7651" w14:paraId="5A42AB41" w14:textId="77777777" w:rsidTr="002D7179">
        <w:trPr>
          <w:trHeight w:val="411"/>
        </w:trPr>
        <w:tc>
          <w:tcPr>
            <w:tcW w:w="9348" w:type="dxa"/>
            <w:gridSpan w:val="7"/>
          </w:tcPr>
          <w:p w14:paraId="0357CC3B" w14:textId="7A519A8F" w:rsidR="002D7179" w:rsidRPr="00392656" w:rsidRDefault="002D7179" w:rsidP="00FE5E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731">
              <w:rPr>
                <w:rFonts w:ascii="Times New Roman" w:hAnsi="Times New Roman"/>
                <w:b/>
                <w:sz w:val="24"/>
                <w:szCs w:val="24"/>
              </w:rPr>
              <w:t>Модуль 2.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7179">
              <w:rPr>
                <w:rFonts w:ascii="Times New Roman" w:hAnsi="Times New Roman" w:cs="Times New Roman"/>
                <w:bCs/>
              </w:rPr>
              <w:t>Методи  інноваційного навчання</w:t>
            </w:r>
          </w:p>
        </w:tc>
      </w:tr>
      <w:tr w:rsidR="00F7517C" w:rsidRPr="00BE7651" w14:paraId="6C10A481" w14:textId="77777777" w:rsidTr="00FF42EA">
        <w:trPr>
          <w:trHeight w:val="3000"/>
        </w:trPr>
        <w:tc>
          <w:tcPr>
            <w:tcW w:w="2405" w:type="dxa"/>
            <w:gridSpan w:val="2"/>
            <w:vMerge w:val="restart"/>
          </w:tcPr>
          <w:p w14:paraId="3639AE31" w14:textId="28BE3B73" w:rsidR="00F7517C" w:rsidRPr="0097224F" w:rsidRDefault="00F7517C" w:rsidP="00FE5ED1">
            <w:pPr>
              <w:pStyle w:val="a4"/>
              <w:ind w:firstLine="0"/>
              <w:rPr>
                <w:sz w:val="20"/>
              </w:rPr>
            </w:pPr>
            <w:r w:rsidRPr="002B6731">
              <w:rPr>
                <w:b/>
                <w:bCs/>
                <w:sz w:val="24"/>
                <w:szCs w:val="24"/>
              </w:rPr>
              <w:t>Тема </w:t>
            </w:r>
            <w:r>
              <w:rPr>
                <w:b/>
                <w:sz w:val="24"/>
                <w:szCs w:val="24"/>
              </w:rPr>
              <w:t>1</w:t>
            </w:r>
            <w:r w:rsidRPr="0097224F">
              <w:rPr>
                <w:sz w:val="20"/>
              </w:rPr>
              <w:t>. </w:t>
            </w:r>
            <w:r w:rsidRPr="00FA1346">
              <w:rPr>
                <w:bCs/>
                <w:sz w:val="22"/>
                <w:szCs w:val="22"/>
              </w:rPr>
              <w:t>Особливості і принципи проблемного навчання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vMerge w:val="restart"/>
          </w:tcPr>
          <w:p w14:paraId="5DDC4D7D" w14:textId="7210F53D" w:rsidR="00F7517C" w:rsidRPr="00BE7651" w:rsidRDefault="00F7517C" w:rsidP="00FE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4/4/14</w:t>
            </w:r>
          </w:p>
        </w:tc>
        <w:tc>
          <w:tcPr>
            <w:tcW w:w="3544" w:type="dxa"/>
            <w:vMerge w:val="restart"/>
          </w:tcPr>
          <w:p w14:paraId="449C9B27" w14:textId="60E1817D" w:rsidR="00F7517C" w:rsidRPr="00B533EF" w:rsidRDefault="00F7517C" w:rsidP="00B53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3EF">
              <w:rPr>
                <w:rFonts w:ascii="Times New Roman" w:hAnsi="Times New Roman" w:cs="Times New Roman"/>
                <w:sz w:val="20"/>
                <w:szCs w:val="20"/>
              </w:rPr>
              <w:t xml:space="preserve">Розуміти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своєрідність</w:t>
            </w:r>
            <w:r w:rsidRPr="00B533EF">
              <w:rPr>
                <w:rFonts w:ascii="Times New Roman" w:hAnsi="Times New Roman" w:cs="Times New Roman"/>
                <w:sz w:val="20"/>
                <w:szCs w:val="20"/>
              </w:rPr>
              <w:t xml:space="preserve"> понять «проблемне запитання», «проблемна задача», «проблемн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33EF">
              <w:rPr>
                <w:rFonts w:ascii="Times New Roman" w:hAnsi="Times New Roman" w:cs="Times New Roman"/>
                <w:sz w:val="20"/>
                <w:szCs w:val="20"/>
              </w:rPr>
              <w:t xml:space="preserve"> завдання», «проблемн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33EF">
              <w:rPr>
                <w:rFonts w:ascii="Times New Roman" w:hAnsi="Times New Roman" w:cs="Times New Roman"/>
                <w:sz w:val="20"/>
                <w:szCs w:val="20"/>
              </w:rPr>
              <w:t xml:space="preserve"> ситуація»,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«проблемне навчання»; </w:t>
            </w:r>
            <w:r w:rsidRPr="00B533EF">
              <w:rPr>
                <w:rFonts w:ascii="Times New Roman" w:hAnsi="Times New Roman" w:cs="Times New Roman"/>
                <w:sz w:val="20"/>
                <w:szCs w:val="20"/>
              </w:rPr>
              <w:t xml:space="preserve">знати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суть </w:t>
            </w:r>
            <w:r w:rsidRPr="00B533EF">
              <w:rPr>
                <w:rFonts w:ascii="Times New Roman" w:hAnsi="Times New Roman" w:cs="Times New Roman"/>
                <w:sz w:val="20"/>
                <w:szCs w:val="20"/>
              </w:rPr>
              <w:t>вітчизнян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B533EF">
              <w:rPr>
                <w:rFonts w:ascii="Times New Roman" w:hAnsi="Times New Roman" w:cs="Times New Roman"/>
                <w:sz w:val="20"/>
                <w:szCs w:val="20"/>
              </w:rPr>
              <w:t xml:space="preserve"> та зарубіжн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B533EF">
              <w:rPr>
                <w:rFonts w:ascii="Times New Roman" w:hAnsi="Times New Roman" w:cs="Times New Roman"/>
                <w:sz w:val="20"/>
                <w:szCs w:val="20"/>
              </w:rPr>
              <w:t xml:space="preserve"> теорі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533EF">
              <w:rPr>
                <w:rFonts w:ascii="Times New Roman" w:hAnsi="Times New Roman" w:cs="Times New Roman"/>
                <w:sz w:val="20"/>
                <w:szCs w:val="20"/>
              </w:rPr>
              <w:t xml:space="preserve"> проблемного навчання та історичні передумови виникнення методології проблемного навчання. Вміти організувати навчальну діяльність студентів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r w:rsidRPr="00B533EF">
              <w:rPr>
                <w:rFonts w:ascii="Times New Roman" w:hAnsi="Times New Roman" w:cs="Times New Roman"/>
                <w:sz w:val="20"/>
                <w:szCs w:val="20"/>
              </w:rPr>
              <w:t xml:space="preserve"> використання методів проблемного навчання з урахуванням критеріїв структурно-логічної технології на основі вибору змісту, форм, методів і засобів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проблемного </w:t>
            </w:r>
            <w:r w:rsidRPr="00B533EF">
              <w:rPr>
                <w:rFonts w:ascii="Times New Roman" w:hAnsi="Times New Roman" w:cs="Times New Roman"/>
                <w:sz w:val="20"/>
                <w:szCs w:val="20"/>
              </w:rPr>
              <w:t>навчання на кожному етапі процесу з урахуванням поетапної діагностики результатів.</w:t>
            </w:r>
          </w:p>
          <w:p w14:paraId="67959D62" w14:textId="0F016C18" w:rsidR="00F7517C" w:rsidRPr="00B533EF" w:rsidRDefault="00F7517C" w:rsidP="00FE5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F667FE" w14:textId="77777777" w:rsidR="00F7517C" w:rsidRDefault="00F7517C" w:rsidP="00FE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Опрацювання визначених темою питань або написання тез доповідей чи авторського есе.</w:t>
            </w:r>
          </w:p>
          <w:p w14:paraId="79960B09" w14:textId="299D91DD" w:rsidR="00F7517C" w:rsidRPr="00BE7651" w:rsidRDefault="00F7517C" w:rsidP="007821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Усні </w:t>
            </w:r>
          </w:p>
        </w:tc>
        <w:tc>
          <w:tcPr>
            <w:tcW w:w="1131" w:type="dxa"/>
          </w:tcPr>
          <w:p w14:paraId="2D31BB13" w14:textId="77777777" w:rsidR="00D43CEA" w:rsidRPr="00D43CEA" w:rsidRDefault="00D43CEA" w:rsidP="00D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EA">
              <w:rPr>
                <w:rFonts w:ascii="Times New Roman" w:hAnsi="Times New Roman"/>
                <w:sz w:val="20"/>
                <w:szCs w:val="20"/>
              </w:rPr>
              <w:t xml:space="preserve">Усне опитування </w:t>
            </w:r>
          </w:p>
          <w:p w14:paraId="67E29E98" w14:textId="5632E5F3" w:rsidR="00D43CEA" w:rsidRPr="00D43CEA" w:rsidRDefault="00D43CEA" w:rsidP="00D43C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D43CEA">
              <w:rPr>
                <w:rFonts w:ascii="Times New Roman" w:hAnsi="Times New Roman"/>
                <w:sz w:val="20"/>
                <w:szCs w:val="20"/>
              </w:rPr>
              <w:t>балів</w:t>
            </w:r>
            <w:r w:rsidRPr="00D43C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15C1BB1F" w14:textId="77777777" w:rsidR="00F7517C" w:rsidRPr="00F23ED8" w:rsidRDefault="00F7517C" w:rsidP="00FE5E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43445CA" w14:textId="77777777" w:rsidR="00F7517C" w:rsidRPr="00F23ED8" w:rsidRDefault="00F7517C" w:rsidP="00FE5E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663E33" w14:textId="77777777" w:rsidR="00F7517C" w:rsidRPr="00F23ED8" w:rsidRDefault="00F7517C" w:rsidP="00FE5E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16CE43A" w14:textId="77777777" w:rsidR="00F7517C" w:rsidRPr="00F23ED8" w:rsidRDefault="00F7517C" w:rsidP="00FE5E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97C334D" w14:textId="77777777" w:rsidR="00F7517C" w:rsidRPr="00F23ED8" w:rsidRDefault="00F7517C" w:rsidP="00FE5E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CC8ED96" w14:textId="77777777" w:rsidR="00F7517C" w:rsidRPr="00F23ED8" w:rsidRDefault="00F7517C" w:rsidP="00FE5E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4F65EB" w14:textId="77777777" w:rsidR="00F7517C" w:rsidRPr="00F23ED8" w:rsidRDefault="00F7517C" w:rsidP="00FE5E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B7B5082" w14:textId="77777777" w:rsidR="00F7517C" w:rsidRDefault="00F7517C" w:rsidP="00FE5E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D9B564" w14:textId="7BEB0D20" w:rsidR="00F7517C" w:rsidRPr="00BE7651" w:rsidRDefault="00F7517C" w:rsidP="00FE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517C" w:rsidRPr="00BE7651" w14:paraId="083485FE" w14:textId="77777777" w:rsidTr="002D7179">
        <w:trPr>
          <w:trHeight w:val="1588"/>
        </w:trPr>
        <w:tc>
          <w:tcPr>
            <w:tcW w:w="2405" w:type="dxa"/>
            <w:gridSpan w:val="2"/>
            <w:vMerge/>
          </w:tcPr>
          <w:p w14:paraId="61434B7E" w14:textId="77777777" w:rsidR="00F7517C" w:rsidRPr="002B6731" w:rsidRDefault="00F7517C" w:rsidP="00FE5ED1">
            <w:pPr>
              <w:pStyle w:val="a4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6DB3FC7C" w14:textId="77777777" w:rsidR="00F7517C" w:rsidRDefault="00F7517C" w:rsidP="00FE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2CEA077A" w14:textId="77777777" w:rsidR="00F7517C" w:rsidRPr="00B533EF" w:rsidRDefault="00F7517C" w:rsidP="00B53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F53808" w14:textId="77777777" w:rsidR="007E4E1F" w:rsidRDefault="007E4E1F" w:rsidP="007E4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Концептуальні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засади</w:t>
            </w:r>
          </w:p>
          <w:p w14:paraId="292D927D" w14:textId="085B3FAF" w:rsidR="00F7517C" w:rsidRDefault="007E4E1F" w:rsidP="007E4E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проблемного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131" w:type="dxa"/>
          </w:tcPr>
          <w:p w14:paraId="7D98CD4E" w14:textId="77777777" w:rsidR="00D43CEA" w:rsidRPr="00D43CEA" w:rsidRDefault="00D43CEA" w:rsidP="00D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EA">
              <w:rPr>
                <w:rFonts w:ascii="Times New Roman" w:hAnsi="Times New Roman"/>
                <w:sz w:val="20"/>
                <w:szCs w:val="20"/>
              </w:rPr>
              <w:t>Перевірка виконання завдання на ЕНК</w:t>
            </w:r>
          </w:p>
          <w:p w14:paraId="54597D9B" w14:textId="11D4DF9F" w:rsidR="00F7517C" w:rsidRDefault="00D43CEA" w:rsidP="00D43C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D43CE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sz w:val="20"/>
                <w:szCs w:val="20"/>
              </w:rPr>
              <w:t>алів</w:t>
            </w:r>
          </w:p>
        </w:tc>
      </w:tr>
      <w:tr w:rsidR="00F7517C" w:rsidRPr="00BE7651" w14:paraId="6F16FE2B" w14:textId="77777777" w:rsidTr="00D43CEA">
        <w:trPr>
          <w:trHeight w:val="3676"/>
        </w:trPr>
        <w:tc>
          <w:tcPr>
            <w:tcW w:w="2405" w:type="dxa"/>
            <w:gridSpan w:val="2"/>
            <w:vMerge w:val="restart"/>
          </w:tcPr>
          <w:p w14:paraId="5583C746" w14:textId="5DDC8CEF" w:rsidR="00F7517C" w:rsidRPr="0097224F" w:rsidRDefault="00F7517C" w:rsidP="00FE5ED1">
            <w:pPr>
              <w:pStyle w:val="a4"/>
              <w:ind w:firstLine="0"/>
              <w:rPr>
                <w:sz w:val="20"/>
              </w:rPr>
            </w:pPr>
            <w:r w:rsidRPr="002B6731">
              <w:rPr>
                <w:b/>
                <w:bCs/>
                <w:sz w:val="24"/>
                <w:szCs w:val="24"/>
              </w:rPr>
              <w:t>Тема </w:t>
            </w:r>
            <w:r>
              <w:rPr>
                <w:b/>
                <w:sz w:val="24"/>
                <w:szCs w:val="24"/>
              </w:rPr>
              <w:t>2</w:t>
            </w:r>
            <w:r w:rsidRPr="0097224F">
              <w:rPr>
                <w:sz w:val="20"/>
              </w:rPr>
              <w:t>. </w:t>
            </w:r>
            <w:r w:rsidRPr="00FA1346">
              <w:rPr>
                <w:bCs/>
                <w:sz w:val="22"/>
                <w:szCs w:val="22"/>
              </w:rPr>
              <w:t>Особливості і принципи програмованого навчання</w:t>
            </w:r>
            <w:r w:rsidRPr="0097224F">
              <w:rPr>
                <w:sz w:val="20"/>
              </w:rPr>
              <w:t>.</w:t>
            </w:r>
          </w:p>
        </w:tc>
        <w:tc>
          <w:tcPr>
            <w:tcW w:w="992" w:type="dxa"/>
            <w:gridSpan w:val="2"/>
            <w:vMerge w:val="restart"/>
          </w:tcPr>
          <w:p w14:paraId="3B809D2D" w14:textId="4A64A3A3" w:rsidR="00F7517C" w:rsidRDefault="00F7517C" w:rsidP="00FE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4/4/14</w:t>
            </w:r>
          </w:p>
        </w:tc>
        <w:tc>
          <w:tcPr>
            <w:tcW w:w="3544" w:type="dxa"/>
            <w:vMerge w:val="restart"/>
          </w:tcPr>
          <w:p w14:paraId="0D558B65" w14:textId="71971751" w:rsidR="00F7517C" w:rsidRPr="00FB1E35" w:rsidRDefault="00F7517C" w:rsidP="00FB1E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Знати своєрідність і</w:t>
            </w:r>
            <w:r w:rsidRPr="00FB1E35">
              <w:rPr>
                <w:rFonts w:ascii="Times New Roman" w:hAnsi="Times New Roman" w:cs="Times New Roman"/>
                <w:sz w:val="20"/>
                <w:szCs w:val="20"/>
              </w:rPr>
              <w:t>нформаційно-комп’ютерн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FB1E35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ій,</w:t>
            </w:r>
            <w:r w:rsidRPr="00FB1E35">
              <w:rPr>
                <w:rFonts w:ascii="Times New Roman" w:hAnsi="Times New Roman" w:cs="Times New Roman"/>
                <w:sz w:val="20"/>
                <w:szCs w:val="20"/>
              </w:rPr>
              <w:t xml:space="preserve"> що реалізуються в дидактичних системах комп’ютерного навчання на основі діалогу «людина-машина» за допомогою різноманітних навчальних програм (тренінгових, контролюючих, інформаційних тощо)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рахунок дозованої покрокової програми та алгоритмізації</w:t>
            </w:r>
            <w:r w:rsidRPr="00FB1E3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01A8B88" w14:textId="7F3E41A3" w:rsidR="00F7517C" w:rsidRPr="00FB1E35" w:rsidRDefault="00F7517C" w:rsidP="00832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29E">
              <w:rPr>
                <w:rFonts w:ascii="Times New Roman" w:hAnsi="Times New Roman"/>
                <w:sz w:val="20"/>
                <w:szCs w:val="20"/>
              </w:rPr>
              <w:t xml:space="preserve">Визначати причини актуалізації та основні вектори розвитку </w:t>
            </w:r>
            <w:r w:rsidRPr="00FB1E35">
              <w:rPr>
                <w:rFonts w:ascii="Times New Roman" w:hAnsi="Times New Roman" w:cs="Times New Roman"/>
                <w:sz w:val="20"/>
                <w:szCs w:val="20"/>
              </w:rPr>
              <w:t>дистанційн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технологій на</w:t>
            </w:r>
            <w:r w:rsidRPr="00FB1E35">
              <w:rPr>
                <w:rFonts w:ascii="Times New Roman" w:hAnsi="Times New Roman" w:cs="Times New Roman"/>
                <w:sz w:val="20"/>
                <w:szCs w:val="20"/>
              </w:rPr>
              <w:t>вчання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знати р</w:t>
            </w:r>
            <w:r w:rsidRPr="00FB1E35">
              <w:rPr>
                <w:rFonts w:ascii="Times New Roman" w:hAnsi="Times New Roman" w:cs="Times New Roman"/>
                <w:sz w:val="20"/>
                <w:szCs w:val="20"/>
              </w:rPr>
              <w:t xml:space="preserve">есурси дистанційного навчання: каталоги освітніх сайтів; інтерактивне дистанційне навчання; </w:t>
            </w:r>
            <w:r w:rsidRPr="00FB1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електронні бібліотеки; інтернет-енциклопедії; сайти навчальних закладів; дистанційні олімпіади, конкурси, проекти; чат-заняття; телеконференці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я;</w:t>
            </w:r>
            <w:r w:rsidRPr="00FB1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B1E35">
              <w:rPr>
                <w:rFonts w:ascii="Times New Roman" w:hAnsi="Times New Roman" w:cs="Times New Roman"/>
                <w:sz w:val="20"/>
                <w:szCs w:val="20"/>
              </w:rPr>
              <w:t>арактерні риси дистанційного навчання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в</w:t>
            </w:r>
            <w:r w:rsidRPr="00FB1E35">
              <w:rPr>
                <w:rFonts w:ascii="Times New Roman" w:hAnsi="Times New Roman" w:cs="Times New Roman"/>
                <w:sz w:val="20"/>
                <w:szCs w:val="20"/>
              </w:rPr>
              <w:t xml:space="preserve">иди дистанційної освіти.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Знати своєрідність д</w:t>
            </w:r>
            <w:r w:rsidRPr="00FB1E35">
              <w:rPr>
                <w:rFonts w:ascii="Times New Roman" w:hAnsi="Times New Roman" w:cs="Times New Roman"/>
                <w:sz w:val="20"/>
                <w:szCs w:val="20"/>
              </w:rPr>
              <w:t>истанційн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FB1E35">
              <w:rPr>
                <w:rFonts w:ascii="Times New Roman" w:hAnsi="Times New Roman" w:cs="Times New Roman"/>
                <w:sz w:val="20"/>
                <w:szCs w:val="20"/>
              </w:rPr>
              <w:t xml:space="preserve"> навчання на основі системи MOODL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 особливості з</w:t>
            </w:r>
            <w:r w:rsidRPr="00FB1E35">
              <w:rPr>
                <w:rFonts w:ascii="Times New Roman" w:hAnsi="Times New Roman" w:cs="Times New Roman"/>
                <w:sz w:val="20"/>
                <w:szCs w:val="20"/>
              </w:rPr>
              <w:t>мішан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FB1E35">
              <w:rPr>
                <w:rFonts w:ascii="Times New Roman" w:hAnsi="Times New Roman" w:cs="Times New Roman"/>
                <w:sz w:val="20"/>
                <w:szCs w:val="20"/>
              </w:rPr>
              <w:t xml:space="preserve"> навчання як перспективн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FB1E35">
              <w:rPr>
                <w:rFonts w:ascii="Times New Roman" w:hAnsi="Times New Roman" w:cs="Times New Roman"/>
                <w:sz w:val="20"/>
                <w:szCs w:val="20"/>
              </w:rPr>
              <w:t xml:space="preserve"> напрям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1E35">
              <w:rPr>
                <w:rFonts w:ascii="Times New Roman" w:hAnsi="Times New Roman" w:cs="Times New Roman"/>
                <w:sz w:val="20"/>
                <w:szCs w:val="20"/>
              </w:rPr>
              <w:t xml:space="preserve"> розвитку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інноваційної</w:t>
            </w:r>
            <w:r w:rsidRPr="00FB1E35">
              <w:rPr>
                <w:rFonts w:ascii="Times New Roman" w:hAnsi="Times New Roman" w:cs="Times New Roman"/>
                <w:sz w:val="20"/>
                <w:szCs w:val="20"/>
              </w:rPr>
              <w:t xml:space="preserve"> освіти.</w:t>
            </w:r>
          </w:p>
        </w:tc>
        <w:tc>
          <w:tcPr>
            <w:tcW w:w="1276" w:type="dxa"/>
          </w:tcPr>
          <w:p w14:paraId="2567C57D" w14:textId="04CC6B24" w:rsidR="00F7517C" w:rsidRDefault="00F7517C" w:rsidP="00FE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Опрацювання визначених темою питань або написання тез доповідей чи авторського есе з подальшою його презентацією.</w:t>
            </w:r>
          </w:p>
          <w:p w14:paraId="1910012A" w14:textId="316C4FF4" w:rsidR="00F7517C" w:rsidRPr="00BE7651" w:rsidRDefault="00F7517C" w:rsidP="00FE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1BA5CAC7" w14:textId="77777777" w:rsidR="00D43CEA" w:rsidRPr="00D43CEA" w:rsidRDefault="00D43CEA" w:rsidP="00D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EA">
              <w:rPr>
                <w:rFonts w:ascii="Times New Roman" w:hAnsi="Times New Roman"/>
                <w:sz w:val="20"/>
                <w:szCs w:val="20"/>
              </w:rPr>
              <w:t xml:space="preserve">Усне опитування </w:t>
            </w:r>
          </w:p>
          <w:p w14:paraId="4260F3E8" w14:textId="77777777" w:rsidR="00D43CEA" w:rsidRPr="00D43CEA" w:rsidRDefault="00D43CEA" w:rsidP="00D43C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D43CEA">
              <w:rPr>
                <w:rFonts w:ascii="Times New Roman" w:hAnsi="Times New Roman"/>
                <w:sz w:val="20"/>
                <w:szCs w:val="20"/>
              </w:rPr>
              <w:t>балів</w:t>
            </w:r>
            <w:r w:rsidRPr="00D43C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C98DB04" w14:textId="6FA803C7" w:rsidR="00F7517C" w:rsidRPr="00ED1BD5" w:rsidRDefault="00F7517C" w:rsidP="00FE5E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517C" w:rsidRPr="00BE7651" w14:paraId="6B04A775" w14:textId="77777777" w:rsidTr="002D7179">
        <w:trPr>
          <w:trHeight w:val="2995"/>
        </w:trPr>
        <w:tc>
          <w:tcPr>
            <w:tcW w:w="2405" w:type="dxa"/>
            <w:gridSpan w:val="2"/>
            <w:vMerge/>
          </w:tcPr>
          <w:p w14:paraId="10C5104D" w14:textId="77777777" w:rsidR="00F7517C" w:rsidRPr="002B6731" w:rsidRDefault="00F7517C" w:rsidP="00FE5ED1">
            <w:pPr>
              <w:pStyle w:val="a4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730F1251" w14:textId="77777777" w:rsidR="00F7517C" w:rsidRDefault="00F7517C" w:rsidP="00FE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243E9E0C" w14:textId="77777777" w:rsidR="00F7517C" w:rsidRDefault="00F7517C" w:rsidP="00FB1E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902B3C" w14:textId="77777777" w:rsidR="007E4E1F" w:rsidRDefault="007E4E1F" w:rsidP="007E4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Концептуальні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засади</w:t>
            </w:r>
          </w:p>
          <w:p w14:paraId="1141E623" w14:textId="4035977D" w:rsidR="00F7517C" w:rsidRDefault="007E4E1F" w:rsidP="007E4E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грамованого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131" w:type="dxa"/>
          </w:tcPr>
          <w:p w14:paraId="539A134E" w14:textId="77777777" w:rsidR="00D43CEA" w:rsidRPr="00D43CEA" w:rsidRDefault="00D43CEA" w:rsidP="00D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EA">
              <w:rPr>
                <w:rFonts w:ascii="Times New Roman" w:hAnsi="Times New Roman"/>
                <w:sz w:val="20"/>
                <w:szCs w:val="20"/>
              </w:rPr>
              <w:t>Перевірка виконання завдання на ЕНК</w:t>
            </w:r>
          </w:p>
          <w:p w14:paraId="282693E6" w14:textId="58E3893A" w:rsidR="00F7517C" w:rsidRPr="00ED1BD5" w:rsidRDefault="00D43CEA" w:rsidP="00D43C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D43CE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sz w:val="20"/>
                <w:szCs w:val="20"/>
              </w:rPr>
              <w:t>алів</w:t>
            </w:r>
          </w:p>
        </w:tc>
      </w:tr>
      <w:tr w:rsidR="00F7517C" w:rsidRPr="00BE7651" w14:paraId="63B4E021" w14:textId="77777777" w:rsidTr="00F7517C">
        <w:trPr>
          <w:trHeight w:val="3934"/>
        </w:trPr>
        <w:tc>
          <w:tcPr>
            <w:tcW w:w="2405" w:type="dxa"/>
            <w:gridSpan w:val="2"/>
            <w:vMerge w:val="restart"/>
          </w:tcPr>
          <w:p w14:paraId="6644A5B1" w14:textId="314D9A22" w:rsidR="00F7517C" w:rsidRPr="00FA1346" w:rsidRDefault="00F7517C" w:rsidP="00832AE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B6731">
              <w:rPr>
                <w:rFonts w:ascii="Times New Roman" w:hAnsi="Times New Roman"/>
                <w:b/>
                <w:bCs/>
                <w:sz w:val="24"/>
                <w:szCs w:val="24"/>
              </w:rPr>
              <w:t>Тема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97224F">
              <w:rPr>
                <w:sz w:val="20"/>
              </w:rPr>
              <w:t xml:space="preserve">. </w:t>
            </w:r>
            <w:r w:rsidRPr="00FA134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Інноваційні методи інтерактивного навчання</w:t>
            </w:r>
            <w:r w:rsidRPr="00FA1346">
              <w:rPr>
                <w:rFonts w:ascii="Times New Roman" w:hAnsi="Times New Roman" w:cs="Times New Roman"/>
                <w:bCs/>
              </w:rPr>
              <w:t>.</w:t>
            </w:r>
          </w:p>
          <w:p w14:paraId="6021B007" w14:textId="72956ECF" w:rsidR="00F7517C" w:rsidRPr="0097224F" w:rsidRDefault="00F7517C" w:rsidP="00FE5ED1">
            <w:pPr>
              <w:pStyle w:val="a4"/>
              <w:ind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076AF8DA" w14:textId="0EBFDC42" w:rsidR="00F7517C" w:rsidRPr="00BE7651" w:rsidRDefault="00F7517C" w:rsidP="00FE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4/4/14</w:t>
            </w:r>
          </w:p>
        </w:tc>
        <w:tc>
          <w:tcPr>
            <w:tcW w:w="3544" w:type="dxa"/>
            <w:vMerge w:val="restart"/>
          </w:tcPr>
          <w:p w14:paraId="2203BA5C" w14:textId="7C3B6A83" w:rsidR="00F7517C" w:rsidRPr="003F76B7" w:rsidRDefault="00F7517C" w:rsidP="00832AE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Знати </w:t>
            </w:r>
            <w:r w:rsidR="007E4E1F">
              <w:rPr>
                <w:rFonts w:ascii="Times New Roman" w:hAnsi="Times New Roman" w:cs="Times New Roman"/>
                <w:sz w:val="20"/>
                <w:szCs w:val="20"/>
              </w:rPr>
              <w:t xml:space="preserve">засади </w:t>
            </w:r>
            <w:r w:rsidRPr="003F76B7">
              <w:rPr>
                <w:rFonts w:ascii="Times New Roman" w:hAnsi="Times New Roman" w:cs="Times New Roman"/>
                <w:sz w:val="20"/>
                <w:szCs w:val="20"/>
              </w:rPr>
              <w:t>та особливості інтерактивного навчання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вміти використовувати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F76B7">
              <w:rPr>
                <w:rFonts w:ascii="Times New Roman" w:hAnsi="Times New Roman" w:cs="Times New Roman"/>
                <w:sz w:val="20"/>
                <w:szCs w:val="20"/>
              </w:rPr>
              <w:t>рофесійно</w:t>
            </w:r>
            <w:proofErr w:type="spellEnd"/>
            <w:r w:rsidRPr="003F76B7">
              <w:rPr>
                <w:rFonts w:ascii="Times New Roman" w:hAnsi="Times New Roman" w:cs="Times New Roman"/>
                <w:sz w:val="20"/>
                <w:szCs w:val="20"/>
              </w:rPr>
              <w:t>-ділові ігрові технології під час виріш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ення</w:t>
            </w:r>
            <w:r w:rsidRPr="003F7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психологічних </w:t>
            </w:r>
            <w:r w:rsidRPr="003F76B7">
              <w:rPr>
                <w:rFonts w:ascii="Times New Roman" w:hAnsi="Times New Roman" w:cs="Times New Roman"/>
                <w:sz w:val="20"/>
                <w:szCs w:val="20"/>
              </w:rPr>
              <w:t>завдан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76B7">
              <w:rPr>
                <w:rFonts w:ascii="Times New Roman" w:hAnsi="Times New Roman" w:cs="Times New Roman"/>
                <w:sz w:val="20"/>
                <w:szCs w:val="20"/>
              </w:rPr>
              <w:t xml:space="preserve"> на основі компромісного вибору (ділові та рольові ігри, імітаційні вправи, індивідуальний тренінг, комп’ютерні програми тощо).</w:t>
            </w:r>
            <w:r w:rsidRPr="003F76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E0ED53" w14:textId="6C3F8C4C" w:rsidR="00F7517C" w:rsidRPr="00B76EB5" w:rsidRDefault="00F7517C" w:rsidP="00832AE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Вміти  </w:t>
            </w:r>
            <w:r w:rsidRPr="00B533E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визначати практичну спроможність</w:t>
            </w:r>
            <w:r w:rsidRPr="003F76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F76B7">
              <w:rPr>
                <w:rFonts w:ascii="Times New Roman" w:hAnsi="Times New Roman"/>
                <w:sz w:val="20"/>
                <w:szCs w:val="20"/>
              </w:rPr>
              <w:t>етод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F76B7">
              <w:rPr>
                <w:rFonts w:ascii="Times New Roman" w:hAnsi="Times New Roman"/>
                <w:sz w:val="20"/>
                <w:szCs w:val="20"/>
              </w:rPr>
              <w:t xml:space="preserve"> дискусії у процесі </w:t>
            </w:r>
            <w:r>
              <w:rPr>
                <w:rFonts w:ascii="Times New Roman" w:hAnsi="Times New Roman"/>
                <w:sz w:val="20"/>
                <w:szCs w:val="20"/>
              </w:rPr>
              <w:t>вивчен</w:t>
            </w:r>
            <w:r w:rsidRPr="003F76B7">
              <w:rPr>
                <w:rFonts w:ascii="Times New Roman" w:hAnsi="Times New Roman"/>
                <w:sz w:val="20"/>
                <w:szCs w:val="20"/>
              </w:rPr>
              <w:t>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психологічних дисциплін, застосовувати такі</w:t>
            </w:r>
            <w:r w:rsidRPr="003F76B7">
              <w:rPr>
                <w:rFonts w:ascii="Times New Roman" w:hAnsi="Times New Roman"/>
                <w:sz w:val="20"/>
                <w:szCs w:val="20"/>
              </w:rPr>
              <w:t xml:space="preserve"> форми дискусії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як,</w:t>
            </w:r>
            <w:r w:rsidRPr="003F76B7">
              <w:rPr>
                <w:rFonts w:ascii="Times New Roman" w:hAnsi="Times New Roman"/>
                <w:sz w:val="20"/>
                <w:szCs w:val="20"/>
              </w:rPr>
              <w:t xml:space="preserve"> "мозкова атака", метод "круглого столу", форум, дебати, симпозіум тощо. </w:t>
            </w:r>
            <w:r w:rsidR="007E4E1F" w:rsidRPr="00B533EF">
              <w:rPr>
                <w:rFonts w:ascii="Times New Roman" w:hAnsi="Times New Roman" w:cs="Times New Roman"/>
                <w:sz w:val="20"/>
                <w:szCs w:val="20"/>
              </w:rPr>
              <w:t>Знати основні види інтерактивних освітніх технологій</w:t>
            </w:r>
            <w:r w:rsidR="007E4E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E4E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опанувати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специфікою застосування</w:t>
            </w:r>
            <w:r w:rsidRPr="003F76B7">
              <w:rPr>
                <w:rFonts w:ascii="Times New Roman" w:hAnsi="Times New Roman"/>
                <w:sz w:val="20"/>
                <w:szCs w:val="20"/>
              </w:rPr>
              <w:t xml:space="preserve"> рольов</w:t>
            </w:r>
            <w:r>
              <w:rPr>
                <w:rFonts w:ascii="Times New Roman" w:hAnsi="Times New Roman"/>
                <w:sz w:val="20"/>
                <w:szCs w:val="20"/>
              </w:rPr>
              <w:t>их</w:t>
            </w:r>
            <w:r w:rsidRPr="003F76B7">
              <w:rPr>
                <w:rFonts w:ascii="Times New Roman" w:hAnsi="Times New Roman"/>
                <w:sz w:val="20"/>
                <w:szCs w:val="20"/>
              </w:rPr>
              <w:t>, ділов</w:t>
            </w:r>
            <w:r>
              <w:rPr>
                <w:rFonts w:ascii="Times New Roman" w:hAnsi="Times New Roman"/>
                <w:sz w:val="20"/>
                <w:szCs w:val="20"/>
              </w:rPr>
              <w:t>их</w:t>
            </w:r>
            <w:r w:rsidRPr="003F76B7">
              <w:rPr>
                <w:rFonts w:ascii="Times New Roman" w:hAnsi="Times New Roman"/>
                <w:sz w:val="20"/>
                <w:szCs w:val="20"/>
              </w:rPr>
              <w:t>, дидактичн</w:t>
            </w:r>
            <w:r>
              <w:rPr>
                <w:rFonts w:ascii="Times New Roman" w:hAnsi="Times New Roman"/>
                <w:sz w:val="20"/>
                <w:szCs w:val="20"/>
              </w:rPr>
              <w:t>их</w:t>
            </w:r>
            <w:r w:rsidRPr="003F76B7">
              <w:rPr>
                <w:rFonts w:ascii="Times New Roman" w:hAnsi="Times New Roman"/>
                <w:sz w:val="20"/>
                <w:szCs w:val="20"/>
              </w:rPr>
              <w:t xml:space="preserve"> та управлінськ</w:t>
            </w:r>
            <w:r>
              <w:rPr>
                <w:rFonts w:ascii="Times New Roman" w:hAnsi="Times New Roman"/>
                <w:sz w:val="20"/>
                <w:szCs w:val="20"/>
              </w:rPr>
              <w:t>их</w:t>
            </w:r>
            <w:r w:rsidRPr="003F76B7">
              <w:rPr>
                <w:rFonts w:ascii="Times New Roman" w:hAnsi="Times New Roman"/>
                <w:sz w:val="20"/>
                <w:szCs w:val="20"/>
              </w:rPr>
              <w:t xml:space="preserve"> іг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F76B7">
              <w:rPr>
                <w:rFonts w:ascii="Times New Roman" w:hAnsi="Times New Roman"/>
                <w:sz w:val="20"/>
                <w:szCs w:val="20"/>
              </w:rPr>
              <w:t>р у процесі вивчення психологі</w:t>
            </w:r>
            <w:r>
              <w:rPr>
                <w:rFonts w:ascii="Times New Roman" w:hAnsi="Times New Roman"/>
                <w:sz w:val="20"/>
                <w:szCs w:val="20"/>
              </w:rPr>
              <w:t>чних дисциплін; застосовувати метод</w:t>
            </w:r>
            <w:r w:rsidRPr="00B76EB5">
              <w:rPr>
                <w:rFonts w:ascii="Times New Roman" w:hAnsi="Times New Roman" w:cs="Times New Roman"/>
                <w:sz w:val="20"/>
                <w:szCs w:val="20"/>
              </w:rPr>
              <w:t xml:space="preserve"> конкретн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6EB5">
              <w:rPr>
                <w:rFonts w:ascii="Times New Roman" w:hAnsi="Times New Roman" w:cs="Times New Roman"/>
                <w:sz w:val="20"/>
                <w:szCs w:val="20"/>
              </w:rPr>
              <w:t>х ситуац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B76EB5">
              <w:rPr>
                <w:rFonts w:ascii="Times New Roman" w:hAnsi="Times New Roman" w:cs="Times New Roman"/>
                <w:sz w:val="20"/>
                <w:szCs w:val="20"/>
              </w:rPr>
              <w:t>й (</w:t>
            </w:r>
            <w:proofErr w:type="spellStart"/>
            <w:r w:rsidRPr="003F76B7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  <w:proofErr w:type="spellEnd"/>
            <w:r w:rsidRPr="00B76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6B7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  <w:r w:rsidRPr="00B76EB5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 </w:t>
            </w:r>
            <w:r w:rsidRPr="00B76EB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шуку</w:t>
            </w:r>
            <w:r w:rsidRPr="00B76EB5">
              <w:rPr>
                <w:rFonts w:ascii="Times New Roman" w:hAnsi="Times New Roman" w:cs="Times New Roman"/>
                <w:sz w:val="20"/>
                <w:szCs w:val="20"/>
              </w:rPr>
              <w:t xml:space="preserve"> 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B76EB5">
              <w:rPr>
                <w:rFonts w:ascii="Times New Roman" w:hAnsi="Times New Roman" w:cs="Times New Roman"/>
                <w:sz w:val="20"/>
                <w:szCs w:val="20"/>
              </w:rPr>
              <w:t>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ів кращих</w:t>
            </w:r>
            <w:r w:rsidRPr="00B76EB5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B76EB5">
              <w:rPr>
                <w:rFonts w:ascii="Times New Roman" w:hAnsi="Times New Roman" w:cs="Times New Roman"/>
                <w:sz w:val="20"/>
                <w:szCs w:val="20"/>
              </w:rPr>
              <w:t>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шляхом відкритої дискусії.</w:t>
            </w:r>
          </w:p>
          <w:p w14:paraId="2DD983C9" w14:textId="11FD458C" w:rsidR="00F7517C" w:rsidRPr="003F76B7" w:rsidRDefault="00F7517C" w:rsidP="00832A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A618CA" w14:textId="7BA6CEEE" w:rsidR="00F7517C" w:rsidRPr="00BE7651" w:rsidRDefault="00F7517C" w:rsidP="00FE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Опрацювання визначених темою питань або написання тез доповідей чи авторського есе з подальшою його усною чи письмовою презентацією.</w:t>
            </w:r>
          </w:p>
        </w:tc>
        <w:tc>
          <w:tcPr>
            <w:tcW w:w="1131" w:type="dxa"/>
          </w:tcPr>
          <w:p w14:paraId="696E92B4" w14:textId="77777777" w:rsidR="00D43CEA" w:rsidRPr="00D43CEA" w:rsidRDefault="00D43CEA" w:rsidP="00D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EA">
              <w:rPr>
                <w:rFonts w:ascii="Times New Roman" w:hAnsi="Times New Roman"/>
                <w:sz w:val="20"/>
                <w:szCs w:val="20"/>
              </w:rPr>
              <w:t xml:space="preserve">Усне опитування </w:t>
            </w:r>
          </w:p>
          <w:p w14:paraId="51FF00E5" w14:textId="2136B328" w:rsidR="00D43CEA" w:rsidRPr="00D43CEA" w:rsidRDefault="00D43CEA" w:rsidP="00D43C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CEA">
              <w:rPr>
                <w:rFonts w:ascii="Times New Roman" w:hAnsi="Times New Roman"/>
                <w:sz w:val="20"/>
                <w:szCs w:val="20"/>
              </w:rPr>
              <w:t>балів</w:t>
            </w:r>
            <w:r w:rsidRPr="00D43C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1C5AD548" w14:textId="5C31469B" w:rsidR="00F7517C" w:rsidRPr="009A022F" w:rsidRDefault="00F7517C" w:rsidP="00FE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517C" w:rsidRPr="00BE7651" w14:paraId="25AFEF53" w14:textId="77777777" w:rsidTr="007E4E1F">
        <w:trPr>
          <w:trHeight w:val="2115"/>
        </w:trPr>
        <w:tc>
          <w:tcPr>
            <w:tcW w:w="2405" w:type="dxa"/>
            <w:gridSpan w:val="2"/>
            <w:vMerge/>
          </w:tcPr>
          <w:p w14:paraId="1F7AAB2D" w14:textId="77777777" w:rsidR="00F7517C" w:rsidRPr="002B6731" w:rsidRDefault="00F7517C" w:rsidP="00832AEC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4005AB80" w14:textId="77777777" w:rsidR="00F7517C" w:rsidRDefault="00F7517C" w:rsidP="00FE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4911249" w14:textId="77777777" w:rsidR="00F7517C" w:rsidRDefault="00F7517C" w:rsidP="00832AE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25C94" w14:textId="77777777" w:rsidR="007E4E1F" w:rsidRDefault="007E4E1F" w:rsidP="007E4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Концептуальні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засади</w:t>
            </w:r>
          </w:p>
          <w:p w14:paraId="3C774A9E" w14:textId="728258E7" w:rsidR="00F7517C" w:rsidRDefault="007E4E1F" w:rsidP="007E4E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іінтерактивн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авчання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131" w:type="dxa"/>
          </w:tcPr>
          <w:p w14:paraId="22D4691C" w14:textId="77777777" w:rsidR="00D43CEA" w:rsidRPr="00D43CEA" w:rsidRDefault="00D43CEA" w:rsidP="00D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EA">
              <w:rPr>
                <w:rFonts w:ascii="Times New Roman" w:hAnsi="Times New Roman"/>
                <w:sz w:val="20"/>
                <w:szCs w:val="20"/>
              </w:rPr>
              <w:t>Перевірка виконання завдання на ЕНК</w:t>
            </w:r>
          </w:p>
          <w:p w14:paraId="47766FE8" w14:textId="49D12A91" w:rsidR="00F7517C" w:rsidRPr="00735409" w:rsidRDefault="00D43CEA" w:rsidP="00D43C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D43CE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sz w:val="20"/>
                <w:szCs w:val="20"/>
              </w:rPr>
              <w:t>алів</w:t>
            </w:r>
          </w:p>
        </w:tc>
      </w:tr>
      <w:tr w:rsidR="00F7517C" w:rsidRPr="00BE7651" w14:paraId="6A224799" w14:textId="77777777" w:rsidTr="002D7179">
        <w:trPr>
          <w:trHeight w:val="556"/>
        </w:trPr>
        <w:tc>
          <w:tcPr>
            <w:tcW w:w="2405" w:type="dxa"/>
            <w:gridSpan w:val="2"/>
          </w:tcPr>
          <w:p w14:paraId="593F1061" w14:textId="2C7BECCA" w:rsidR="00F7517C" w:rsidRPr="002B6731" w:rsidRDefault="00F7517C" w:rsidP="00F7517C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6731">
              <w:rPr>
                <w:rFonts w:ascii="Times New Roman" w:hAnsi="Times New Roman"/>
                <w:bCs/>
                <w:sz w:val="24"/>
                <w:szCs w:val="24"/>
              </w:rPr>
              <w:t>Проміжний контроль</w:t>
            </w:r>
          </w:p>
        </w:tc>
        <w:tc>
          <w:tcPr>
            <w:tcW w:w="992" w:type="dxa"/>
            <w:gridSpan w:val="2"/>
          </w:tcPr>
          <w:p w14:paraId="63644030" w14:textId="2937D1DC" w:rsidR="00F7517C" w:rsidRDefault="00F7517C" w:rsidP="00F75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7FF614F" w14:textId="5D7A9B8B" w:rsidR="00F7517C" w:rsidRDefault="00F7517C" w:rsidP="00F7517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731">
              <w:rPr>
                <w:rFonts w:ascii="Times New Roman" w:hAnsi="Times New Roman"/>
                <w:sz w:val="24"/>
                <w:szCs w:val="24"/>
              </w:rPr>
              <w:t>Узагальнення набутих знань та умінь.</w:t>
            </w:r>
          </w:p>
        </w:tc>
        <w:tc>
          <w:tcPr>
            <w:tcW w:w="1276" w:type="dxa"/>
          </w:tcPr>
          <w:p w14:paraId="3B44CE72" w14:textId="43AE0D4C" w:rsidR="00F7517C" w:rsidRDefault="00F7517C" w:rsidP="00F751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731">
              <w:rPr>
                <w:rFonts w:ascii="Times New Roman" w:hAnsi="Times New Roman"/>
                <w:sz w:val="24"/>
                <w:szCs w:val="24"/>
              </w:rPr>
              <w:t>Виконати тест</w:t>
            </w:r>
          </w:p>
        </w:tc>
        <w:tc>
          <w:tcPr>
            <w:tcW w:w="1131" w:type="dxa"/>
          </w:tcPr>
          <w:p w14:paraId="0740E25F" w14:textId="77777777" w:rsidR="00F7517C" w:rsidRPr="002B6731" w:rsidRDefault="00F7517C" w:rsidP="00F75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31">
              <w:rPr>
                <w:rFonts w:ascii="Times New Roman" w:hAnsi="Times New Roman"/>
                <w:sz w:val="24"/>
                <w:szCs w:val="24"/>
              </w:rPr>
              <w:t>Перевірка виконання тестів на ЕНК</w:t>
            </w:r>
          </w:p>
          <w:p w14:paraId="59B0AE79" w14:textId="5F390E1B" w:rsidR="00F7517C" w:rsidRPr="00735409" w:rsidRDefault="00F7517C" w:rsidP="00F751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731">
              <w:rPr>
                <w:rFonts w:ascii="Times New Roman" w:hAnsi="Times New Roman"/>
                <w:sz w:val="24"/>
                <w:szCs w:val="24"/>
              </w:rPr>
              <w:t>30 балів</w:t>
            </w:r>
          </w:p>
        </w:tc>
      </w:tr>
      <w:tr w:rsidR="002D7179" w:rsidRPr="00BE7651" w14:paraId="5765F446" w14:textId="77777777" w:rsidTr="0025592B">
        <w:trPr>
          <w:trHeight w:val="556"/>
        </w:trPr>
        <w:tc>
          <w:tcPr>
            <w:tcW w:w="9348" w:type="dxa"/>
            <w:gridSpan w:val="7"/>
          </w:tcPr>
          <w:p w14:paraId="278C9612" w14:textId="4B7FDC98" w:rsidR="002D7179" w:rsidRPr="00735409" w:rsidRDefault="002D7179" w:rsidP="00FE5E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6731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B67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77EE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7179">
              <w:rPr>
                <w:rFonts w:ascii="Times New Roman" w:hAnsi="Times New Roman" w:cs="Times New Roman"/>
              </w:rPr>
              <w:t>Інноваційні підходи до</w:t>
            </w:r>
            <w:r w:rsidRPr="00E77EE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7179">
              <w:rPr>
                <w:rFonts w:ascii="Times New Roman" w:hAnsi="Times New Roman" w:cs="Times New Roman"/>
              </w:rPr>
              <w:t>організації та проведення</w:t>
            </w:r>
            <w:r w:rsidRPr="00E77EE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7179">
              <w:rPr>
                <w:rFonts w:ascii="Times New Roman" w:hAnsi="Times New Roman" w:cs="Times New Roman"/>
              </w:rPr>
              <w:t>навчальних занять</w:t>
            </w:r>
          </w:p>
        </w:tc>
      </w:tr>
      <w:tr w:rsidR="00D43CEA" w:rsidRPr="00BE7651" w14:paraId="1E0DAC80" w14:textId="77777777" w:rsidTr="00F7517C">
        <w:trPr>
          <w:trHeight w:val="3399"/>
        </w:trPr>
        <w:tc>
          <w:tcPr>
            <w:tcW w:w="2405" w:type="dxa"/>
            <w:gridSpan w:val="2"/>
            <w:vMerge w:val="restart"/>
          </w:tcPr>
          <w:p w14:paraId="099339E3" w14:textId="01197DFE" w:rsidR="00D43CEA" w:rsidRPr="0097224F" w:rsidRDefault="00D43CEA" w:rsidP="00D43CEA">
            <w:pPr>
              <w:pStyle w:val="a4"/>
              <w:ind w:firstLine="0"/>
              <w:rPr>
                <w:sz w:val="20"/>
              </w:rPr>
            </w:pPr>
            <w:r w:rsidRPr="002B6731">
              <w:rPr>
                <w:b/>
                <w:bCs/>
                <w:sz w:val="24"/>
                <w:szCs w:val="24"/>
              </w:rPr>
              <w:lastRenderedPageBreak/>
              <w:t>Тема 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97224F">
              <w:rPr>
                <w:sz w:val="20"/>
              </w:rPr>
              <w:t xml:space="preserve">.  </w:t>
            </w:r>
            <w:r w:rsidRPr="009E0938">
              <w:rPr>
                <w:bCs/>
                <w:color w:val="333333"/>
                <w:sz w:val="22"/>
                <w:szCs w:val="22"/>
              </w:rPr>
              <w:t>Інноваційна культура педагога</w:t>
            </w:r>
            <w:r w:rsidRPr="0097224F">
              <w:rPr>
                <w:sz w:val="20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</w:tcPr>
          <w:p w14:paraId="702068D1" w14:textId="2661EE88" w:rsidR="00D43CEA" w:rsidRPr="00BE7651" w:rsidRDefault="00D43CEA" w:rsidP="00D43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2/2/14</w:t>
            </w:r>
          </w:p>
        </w:tc>
        <w:tc>
          <w:tcPr>
            <w:tcW w:w="3544" w:type="dxa"/>
            <w:vMerge w:val="restart"/>
          </w:tcPr>
          <w:p w14:paraId="0B7A2EA1" w14:textId="77777777" w:rsidR="00D43CEA" w:rsidRPr="00A832E9" w:rsidRDefault="00D43CEA" w:rsidP="00D43C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2E9">
              <w:rPr>
                <w:rFonts w:ascii="Times New Roman" w:hAnsi="Times New Roman"/>
                <w:sz w:val="20"/>
                <w:szCs w:val="20"/>
              </w:rPr>
              <w:t xml:space="preserve">Розуміти особливості </w:t>
            </w:r>
            <w:r w:rsidRPr="00A832E9">
              <w:rPr>
                <w:rFonts w:ascii="Times New Roman" w:hAnsi="Times New Roman" w:cs="Times New Roman"/>
                <w:sz w:val="20"/>
                <w:szCs w:val="20"/>
              </w:rPr>
              <w:t>педагогічної діяльності та своєрідність елементарної, базової та високої інноваційної культури викладача з урахуванням критеріїв  готовності викладача вищої школи до інноваційної діяльності.</w:t>
            </w:r>
            <w:r w:rsidRPr="00A83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E4E646D" w14:textId="644393A3" w:rsidR="00D43CEA" w:rsidRPr="00A832E9" w:rsidRDefault="00D43CEA" w:rsidP="00D43C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5438">
              <w:rPr>
                <w:rFonts w:ascii="Times New Roman" w:hAnsi="Times New Roman"/>
                <w:sz w:val="20"/>
                <w:szCs w:val="20"/>
              </w:rPr>
              <w:t xml:space="preserve">Вміти надавати критичну авторську оцінку </w:t>
            </w:r>
            <w:r w:rsidRPr="00A832E9">
              <w:rPr>
                <w:rFonts w:ascii="Times New Roman" w:hAnsi="Times New Roman" w:cs="Times New Roman"/>
                <w:bCs/>
                <w:sz w:val="20"/>
                <w:szCs w:val="20"/>
              </w:rPr>
              <w:t>навчального співробітництва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 стилів п</w:t>
            </w:r>
            <w:r w:rsidRPr="00A832E9">
              <w:rPr>
                <w:rFonts w:ascii="Times New Roman" w:hAnsi="Times New Roman" w:cs="Times New Roman"/>
                <w:bCs/>
                <w:sz w:val="20"/>
                <w:szCs w:val="20"/>
              </w:rPr>
              <w:t>едагогічн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ого</w:t>
            </w:r>
            <w:r w:rsidRPr="00A83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спілкування як форм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A83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взаємодії суб’єктів освітнього процесу.</w:t>
            </w:r>
          </w:p>
          <w:p w14:paraId="506F8D2D" w14:textId="18EF25DA" w:rsidR="00D43CEA" w:rsidRPr="00A832E9" w:rsidRDefault="00D43CEA" w:rsidP="00D43C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Пояснювати м</w:t>
            </w:r>
            <w:r w:rsidRPr="00A832E9">
              <w:rPr>
                <w:rFonts w:ascii="Times New Roman" w:hAnsi="Times New Roman" w:cs="Times New Roman"/>
                <w:bCs/>
                <w:sz w:val="20"/>
                <w:szCs w:val="20"/>
              </w:rPr>
              <w:t>еханізм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A83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педагогічної взаємодії і способи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її</w:t>
            </w:r>
            <w:r w:rsidRPr="00A83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реалізації в практичній роботі на рівні взаємовідносин і на рівні виконавчих дій.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Вміти використовувати на практиці і</w:t>
            </w:r>
            <w:r w:rsidRPr="00A832E9">
              <w:rPr>
                <w:rFonts w:ascii="Times New Roman" w:hAnsi="Times New Roman" w:cs="Times New Roman"/>
                <w:sz w:val="20"/>
                <w:szCs w:val="20"/>
              </w:rPr>
              <w:t xml:space="preserve">нноваційні технології організації аудиторної і </w:t>
            </w:r>
            <w:proofErr w:type="spellStart"/>
            <w:r w:rsidRPr="00A832E9">
              <w:rPr>
                <w:rFonts w:ascii="Times New Roman" w:hAnsi="Times New Roman" w:cs="Times New Roman"/>
                <w:sz w:val="20"/>
                <w:szCs w:val="20"/>
              </w:rPr>
              <w:t>позааудиторної</w:t>
            </w:r>
            <w:proofErr w:type="spellEnd"/>
            <w:r w:rsidRPr="00A83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2E9">
              <w:rPr>
                <w:rFonts w:ascii="Times New Roman" w:hAnsi="Times New Roman" w:cs="Times New Roman"/>
                <w:sz w:val="20"/>
                <w:szCs w:val="20"/>
              </w:rPr>
              <w:t>работи</w:t>
            </w:r>
            <w:proofErr w:type="spellEnd"/>
            <w:r w:rsidRPr="00A832E9">
              <w:rPr>
                <w:rFonts w:ascii="Times New Roman" w:hAnsi="Times New Roman" w:cs="Times New Roman"/>
                <w:sz w:val="20"/>
                <w:szCs w:val="20"/>
              </w:rPr>
              <w:t xml:space="preserve"> студентів</w:t>
            </w:r>
            <w:r w:rsidRPr="00A83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14:paraId="26621256" w14:textId="065B0EAB" w:rsidR="00D43CEA" w:rsidRPr="00A832E9" w:rsidRDefault="00D43CEA" w:rsidP="00D43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2C4907" w14:textId="16CD75F8" w:rsidR="00D43CEA" w:rsidRPr="00BE7651" w:rsidRDefault="00D43CEA" w:rsidP="00D43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Опрацювання визначених темою питань або написання тез доповідей чи авторського есе з подальшою його презентацією.</w:t>
            </w:r>
          </w:p>
        </w:tc>
        <w:tc>
          <w:tcPr>
            <w:tcW w:w="1131" w:type="dxa"/>
          </w:tcPr>
          <w:p w14:paraId="77B47E12" w14:textId="77777777" w:rsidR="00D43CEA" w:rsidRPr="00D43CEA" w:rsidRDefault="00D43CEA" w:rsidP="00D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EA">
              <w:rPr>
                <w:rFonts w:ascii="Times New Roman" w:hAnsi="Times New Roman"/>
                <w:sz w:val="20"/>
                <w:szCs w:val="20"/>
              </w:rPr>
              <w:t xml:space="preserve">Усне опитування </w:t>
            </w:r>
          </w:p>
          <w:p w14:paraId="6255615D" w14:textId="77777777" w:rsidR="00D43CEA" w:rsidRPr="00D43CEA" w:rsidRDefault="00D43CEA" w:rsidP="00D43C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43CEA">
              <w:rPr>
                <w:rFonts w:ascii="Times New Roman" w:hAnsi="Times New Roman"/>
                <w:sz w:val="20"/>
                <w:szCs w:val="20"/>
              </w:rPr>
              <w:t>5 балів</w:t>
            </w:r>
            <w:r w:rsidRPr="00D43C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0850B20" w14:textId="77777777" w:rsidR="00D43CEA" w:rsidRPr="00D43CEA" w:rsidRDefault="00D43CEA" w:rsidP="00D43C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B08720A" w14:textId="77777777" w:rsidR="00D43CEA" w:rsidRPr="00D43CEA" w:rsidRDefault="00D43CEA" w:rsidP="00D43C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E0BB1F0" w14:textId="77777777" w:rsidR="00D43CEA" w:rsidRPr="00D43CEA" w:rsidRDefault="00D43CEA" w:rsidP="00D43C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1B63466" w14:textId="77777777" w:rsidR="00D43CEA" w:rsidRPr="00D43CEA" w:rsidRDefault="00D43CEA" w:rsidP="00D43C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604CD93" w14:textId="77777777" w:rsidR="00D43CEA" w:rsidRPr="00D43CEA" w:rsidRDefault="00D43CEA" w:rsidP="00D43C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14F53CD" w14:textId="77777777" w:rsidR="00D43CEA" w:rsidRPr="00D43CEA" w:rsidRDefault="00D43CEA" w:rsidP="00D43C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4EB053" w14:textId="77777777" w:rsidR="00D43CEA" w:rsidRPr="00D43CEA" w:rsidRDefault="00D43CEA" w:rsidP="00D43C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264BF59" w14:textId="2E0CA511" w:rsidR="00D43CEA" w:rsidRPr="00BE7651" w:rsidRDefault="00D43CEA" w:rsidP="00D43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3CEA" w:rsidRPr="00BE7651" w14:paraId="5A6F6071" w14:textId="77777777" w:rsidTr="008147A3">
        <w:trPr>
          <w:trHeight w:val="1640"/>
        </w:trPr>
        <w:tc>
          <w:tcPr>
            <w:tcW w:w="2405" w:type="dxa"/>
            <w:gridSpan w:val="2"/>
            <w:vMerge/>
          </w:tcPr>
          <w:p w14:paraId="085CDA96" w14:textId="77777777" w:rsidR="00D43CEA" w:rsidRPr="002B6731" w:rsidRDefault="00D43CEA" w:rsidP="00D43CEA">
            <w:pPr>
              <w:pStyle w:val="a4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6D3A5E3E" w14:textId="77777777" w:rsidR="00D43CEA" w:rsidRDefault="00D43CEA" w:rsidP="00D43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33E61BD" w14:textId="77777777" w:rsidR="00D43CEA" w:rsidRPr="00A832E9" w:rsidRDefault="00D43CEA" w:rsidP="00D43C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B18E73" w14:textId="17710089" w:rsidR="008147A3" w:rsidRPr="008147A3" w:rsidRDefault="008147A3" w:rsidP="00814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47A3">
              <w:rPr>
                <w:rFonts w:ascii="Times New Roman" w:hAnsi="Times New Roman" w:cs="Times New Roman"/>
                <w:sz w:val="20"/>
                <w:szCs w:val="20"/>
              </w:rPr>
              <w:t>Аналіз о</w:t>
            </w:r>
            <w:r w:rsidRPr="008147A3">
              <w:rPr>
                <w:rFonts w:ascii="Times New Roman" w:hAnsi="Times New Roman" w:cs="Times New Roman"/>
                <w:sz w:val="20"/>
                <w:szCs w:val="20"/>
              </w:rPr>
              <w:t>собливост</w:t>
            </w:r>
            <w:r w:rsidRPr="008147A3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8147A3">
              <w:rPr>
                <w:rFonts w:ascii="Times New Roman" w:hAnsi="Times New Roman" w:cs="Times New Roman"/>
                <w:sz w:val="20"/>
                <w:szCs w:val="20"/>
              </w:rPr>
              <w:t xml:space="preserve"> інноваційної</w:t>
            </w:r>
          </w:p>
          <w:p w14:paraId="3B387B2F" w14:textId="21B2C04C" w:rsidR="00D43CEA" w:rsidRPr="008147A3" w:rsidRDefault="008147A3" w:rsidP="008147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7A3">
              <w:rPr>
                <w:rFonts w:ascii="Times New Roman" w:hAnsi="Times New Roman" w:cs="Times New Roman"/>
                <w:sz w:val="20"/>
                <w:szCs w:val="20"/>
              </w:rPr>
              <w:t>педагогічної діяльності</w:t>
            </w:r>
          </w:p>
        </w:tc>
        <w:tc>
          <w:tcPr>
            <w:tcW w:w="1131" w:type="dxa"/>
          </w:tcPr>
          <w:p w14:paraId="072279CF" w14:textId="77777777" w:rsidR="00D43CEA" w:rsidRPr="00D43CEA" w:rsidRDefault="00D43CEA" w:rsidP="00D43C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0A7C1D4" w14:textId="77777777" w:rsidR="00D43CEA" w:rsidRPr="00D43CEA" w:rsidRDefault="00D43CEA" w:rsidP="00D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EA">
              <w:rPr>
                <w:rFonts w:ascii="Times New Roman" w:hAnsi="Times New Roman"/>
                <w:sz w:val="20"/>
                <w:szCs w:val="20"/>
              </w:rPr>
              <w:t>Перевірка виконання завдання на ЕНК</w:t>
            </w:r>
          </w:p>
          <w:p w14:paraId="00DA86BB" w14:textId="4EC3D4BB" w:rsidR="00D43CEA" w:rsidRPr="004C4E9C" w:rsidRDefault="00D43CEA" w:rsidP="00D43C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D43CE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sz w:val="20"/>
                <w:szCs w:val="20"/>
              </w:rPr>
              <w:t>алів</w:t>
            </w:r>
          </w:p>
        </w:tc>
      </w:tr>
      <w:tr w:rsidR="00D43CEA" w:rsidRPr="00BE7651" w14:paraId="44B3F60A" w14:textId="77777777" w:rsidTr="00F7517C">
        <w:trPr>
          <w:trHeight w:val="3521"/>
        </w:trPr>
        <w:tc>
          <w:tcPr>
            <w:tcW w:w="2405" w:type="dxa"/>
            <w:gridSpan w:val="2"/>
            <w:vMerge w:val="restart"/>
          </w:tcPr>
          <w:p w14:paraId="0D9F6506" w14:textId="793FB7BE" w:rsidR="00D43CEA" w:rsidRPr="0097224F" w:rsidRDefault="00D43CEA" w:rsidP="00D43CEA">
            <w:pPr>
              <w:pStyle w:val="a4"/>
              <w:ind w:firstLine="0"/>
              <w:rPr>
                <w:sz w:val="20"/>
              </w:rPr>
            </w:pPr>
            <w:r w:rsidRPr="002B6731">
              <w:rPr>
                <w:b/>
                <w:bCs/>
                <w:sz w:val="24"/>
                <w:szCs w:val="24"/>
              </w:rPr>
              <w:t>Тема </w:t>
            </w:r>
            <w:r>
              <w:rPr>
                <w:b/>
                <w:sz w:val="24"/>
                <w:szCs w:val="24"/>
              </w:rPr>
              <w:t>2</w:t>
            </w:r>
            <w:r w:rsidRPr="0097224F">
              <w:rPr>
                <w:sz w:val="20"/>
              </w:rPr>
              <w:t>. </w:t>
            </w:r>
            <w:r w:rsidRPr="00FA1346">
              <w:rPr>
                <w:bCs/>
                <w:sz w:val="22"/>
                <w:szCs w:val="22"/>
              </w:rPr>
              <w:t>Прийоми та засоби активізації учбово-пізнавальної діяльності студентів.</w:t>
            </w:r>
          </w:p>
        </w:tc>
        <w:tc>
          <w:tcPr>
            <w:tcW w:w="992" w:type="dxa"/>
            <w:gridSpan w:val="2"/>
            <w:vMerge w:val="restart"/>
          </w:tcPr>
          <w:p w14:paraId="36F34556" w14:textId="64C143DC" w:rsidR="00D43CEA" w:rsidRPr="00BE7651" w:rsidRDefault="00D43CEA" w:rsidP="00D43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2/2/14</w:t>
            </w:r>
          </w:p>
        </w:tc>
        <w:tc>
          <w:tcPr>
            <w:tcW w:w="3544" w:type="dxa"/>
            <w:vMerge w:val="restart"/>
          </w:tcPr>
          <w:p w14:paraId="4A44E2CC" w14:textId="36E56BC7" w:rsidR="00D43CEA" w:rsidRPr="00784343" w:rsidRDefault="00D43CEA" w:rsidP="00D43C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88E">
              <w:rPr>
                <w:rFonts w:ascii="Times New Roman" w:hAnsi="Times New Roman"/>
                <w:sz w:val="20"/>
                <w:szCs w:val="20"/>
              </w:rPr>
              <w:t>Знати передумови формування м</w:t>
            </w:r>
            <w:r w:rsidRPr="009D188E">
              <w:rPr>
                <w:rFonts w:ascii="Times New Roman" w:hAnsi="Times New Roman" w:cs="Times New Roman"/>
                <w:sz w:val="20"/>
                <w:szCs w:val="20"/>
              </w:rPr>
              <w:t xml:space="preserve">отивації  учбово-пізнавальної діяльності студентів  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вміти використовувати </w:t>
            </w:r>
            <w:r w:rsidRPr="009D188E">
              <w:rPr>
                <w:rFonts w:ascii="Times New Roman" w:hAnsi="Times New Roman" w:cs="Times New Roman"/>
                <w:sz w:val="20"/>
                <w:szCs w:val="20"/>
              </w:rPr>
              <w:t>інноваційн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9D188E">
              <w:rPr>
                <w:rFonts w:ascii="Times New Roman" w:hAnsi="Times New Roman" w:cs="Times New Roman"/>
                <w:sz w:val="20"/>
                <w:szCs w:val="20"/>
              </w:rPr>
              <w:t xml:space="preserve"> освітні технологі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r w:rsidRPr="009D188E">
              <w:rPr>
                <w:rFonts w:ascii="Times New Roman" w:hAnsi="Times New Roman" w:cs="Times New Roman"/>
                <w:sz w:val="20"/>
                <w:szCs w:val="20"/>
              </w:rPr>
              <w:t xml:space="preserve"> щодо формування пізнавального інтересу. </w:t>
            </w:r>
            <w:r w:rsidRPr="002A729E">
              <w:rPr>
                <w:rFonts w:ascii="Times New Roman" w:hAnsi="Times New Roman"/>
                <w:sz w:val="20"/>
                <w:szCs w:val="20"/>
              </w:rPr>
              <w:t xml:space="preserve">Вміти аргументовано дискутувати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A729E">
              <w:rPr>
                <w:rFonts w:ascii="Times New Roman" w:hAnsi="Times New Roman"/>
                <w:sz w:val="20"/>
                <w:szCs w:val="20"/>
              </w:rPr>
              <w:t>а визначені теми та публічно (в усній та письмовій формі) представляти результати авторських напрацювань (в тому числі й у вигляді презентацій).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188E">
              <w:rPr>
                <w:rFonts w:ascii="Times New Roman" w:hAnsi="Times New Roman" w:cs="Times New Roman"/>
                <w:sz w:val="20"/>
                <w:szCs w:val="20"/>
              </w:rPr>
              <w:t xml:space="preserve">Вміти </w:t>
            </w:r>
            <w:r w:rsidRPr="009D188E">
              <w:rPr>
                <w:rFonts w:ascii="Times New Roman" w:hAnsi="Times New Roman"/>
                <w:sz w:val="20"/>
                <w:szCs w:val="20"/>
              </w:rPr>
              <w:t xml:space="preserve">використовувати набуті знання для демонстрації наочності </w:t>
            </w:r>
            <w:r w:rsidRPr="009D188E">
              <w:rPr>
                <w:rFonts w:ascii="Times New Roman" w:hAnsi="Times New Roman" w:cs="Times New Roman"/>
                <w:sz w:val="20"/>
                <w:szCs w:val="20"/>
              </w:rPr>
              <w:t xml:space="preserve"> при поясненні психологічного матеріалу, підбирати і використовувати різні </w:t>
            </w:r>
            <w:r w:rsidRPr="00784343">
              <w:rPr>
                <w:rFonts w:ascii="Times New Roman" w:hAnsi="Times New Roman" w:cs="Times New Roman"/>
                <w:sz w:val="20"/>
                <w:szCs w:val="20"/>
              </w:rPr>
              <w:t xml:space="preserve">види наочності на заняттях. </w:t>
            </w:r>
          </w:p>
          <w:p w14:paraId="2DB7C9E3" w14:textId="39AC86E9" w:rsidR="00D43CEA" w:rsidRPr="009D188E" w:rsidRDefault="00D43CEA" w:rsidP="00D43CE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Вміти застосовувати </w:t>
            </w:r>
            <w:r w:rsidRPr="00784343">
              <w:rPr>
                <w:rFonts w:ascii="Times New Roman" w:hAnsi="Times New Roman" w:cs="Times New Roman"/>
                <w:sz w:val="20"/>
                <w:szCs w:val="20"/>
              </w:rPr>
              <w:t>інноваційні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рийоми </w:t>
            </w:r>
            <w:r w:rsidRPr="009D188E">
              <w:rPr>
                <w:rFonts w:ascii="Times New Roman" w:hAnsi="Times New Roman" w:cs="Times New Roman"/>
                <w:sz w:val="20"/>
                <w:szCs w:val="20"/>
              </w:rPr>
              <w:t xml:space="preserve">активізації розумової діяльності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студентів </w:t>
            </w:r>
            <w:r w:rsidRPr="009D188E">
              <w:rPr>
                <w:rFonts w:ascii="Times New Roman" w:hAnsi="Times New Roman" w:cs="Times New Roman"/>
                <w:sz w:val="20"/>
                <w:szCs w:val="20"/>
              </w:rPr>
              <w:t xml:space="preserve">у процесі засвоєння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ними </w:t>
            </w:r>
            <w:r w:rsidRPr="009D188E">
              <w:rPr>
                <w:rFonts w:ascii="Times New Roman" w:hAnsi="Times New Roman" w:cs="Times New Roman"/>
                <w:sz w:val="20"/>
                <w:szCs w:val="20"/>
              </w:rPr>
              <w:t>психологічного матеріалу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через постановку </w:t>
            </w:r>
            <w:r w:rsidRPr="009D188E">
              <w:rPr>
                <w:rFonts w:ascii="Times New Roman" w:hAnsi="Times New Roman" w:cs="Times New Roman"/>
                <w:sz w:val="20"/>
                <w:szCs w:val="20"/>
              </w:rPr>
              <w:t>риторичн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9D188E">
              <w:rPr>
                <w:rFonts w:ascii="Times New Roman" w:hAnsi="Times New Roman" w:cs="Times New Roman"/>
                <w:sz w:val="20"/>
                <w:szCs w:val="20"/>
              </w:rPr>
              <w:t xml:space="preserve"> питан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D188E">
              <w:rPr>
                <w:rFonts w:ascii="Times New Roman" w:hAnsi="Times New Roman" w:cs="Times New Roman"/>
                <w:sz w:val="20"/>
                <w:szCs w:val="20"/>
              </w:rPr>
              <w:t xml:space="preserve"> по зміст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D188E">
              <w:rPr>
                <w:rFonts w:ascii="Times New Roman" w:hAnsi="Times New Roman" w:cs="Times New Roman"/>
                <w:sz w:val="20"/>
                <w:szCs w:val="20"/>
              </w:rPr>
              <w:t xml:space="preserve"> вивченого матеріалу,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 w:rsidRPr="009D188E">
              <w:rPr>
                <w:rFonts w:ascii="Times New Roman" w:hAnsi="Times New Roman" w:cs="Times New Roman"/>
                <w:sz w:val="20"/>
                <w:szCs w:val="20"/>
              </w:rPr>
              <w:t>аналіз проблемних ситуацій, відповіді на програмовані та альтернативні тестові питання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інше.</w:t>
            </w:r>
            <w:r w:rsidRPr="00B23D36">
              <w:rPr>
                <w:rFonts w:ascii="Times New Roman" w:hAnsi="Times New Roman"/>
                <w:sz w:val="20"/>
                <w:szCs w:val="20"/>
              </w:rPr>
              <w:t xml:space="preserve"> Вміти використовувати здобуті знання для </w:t>
            </w:r>
            <w:r>
              <w:rPr>
                <w:rFonts w:ascii="Times New Roman" w:hAnsi="Times New Roman"/>
                <w:sz w:val="20"/>
                <w:szCs w:val="20"/>
              </w:rPr>
              <w:t>створення комфортних умов навчання, при яких студент відчуває свою успішність та інтелектуальну спроможність.</w:t>
            </w:r>
          </w:p>
        </w:tc>
        <w:tc>
          <w:tcPr>
            <w:tcW w:w="1276" w:type="dxa"/>
          </w:tcPr>
          <w:p w14:paraId="7EC8D48A" w14:textId="167B9FCA" w:rsidR="00D43CEA" w:rsidRDefault="00D43CEA" w:rsidP="00D43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Опрацювання визначених темою питань або написання тез доповідей чи авторського есе з подальшою його презентацією.</w:t>
            </w:r>
          </w:p>
          <w:p w14:paraId="798EB27B" w14:textId="15EA9EC8" w:rsidR="00D43CEA" w:rsidRPr="00BE7651" w:rsidRDefault="00D43CEA" w:rsidP="00D43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214283EA" w14:textId="77777777" w:rsidR="00D43CEA" w:rsidRPr="00D43CEA" w:rsidRDefault="00D43CEA" w:rsidP="00D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EA">
              <w:rPr>
                <w:rFonts w:ascii="Times New Roman" w:hAnsi="Times New Roman"/>
                <w:sz w:val="20"/>
                <w:szCs w:val="20"/>
              </w:rPr>
              <w:t xml:space="preserve">Усне опитування </w:t>
            </w:r>
          </w:p>
          <w:p w14:paraId="0FCB6DD8" w14:textId="77777777" w:rsidR="00D43CEA" w:rsidRPr="00D43CEA" w:rsidRDefault="00D43CEA" w:rsidP="00D43C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43CEA">
              <w:rPr>
                <w:rFonts w:ascii="Times New Roman" w:hAnsi="Times New Roman"/>
                <w:sz w:val="20"/>
                <w:szCs w:val="20"/>
              </w:rPr>
              <w:t>5 балів</w:t>
            </w:r>
            <w:r w:rsidRPr="00D43C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A41B60A" w14:textId="77777777" w:rsidR="00D43CEA" w:rsidRPr="00D43CEA" w:rsidRDefault="00D43CEA" w:rsidP="00D43C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5F14473" w14:textId="77777777" w:rsidR="00D43CEA" w:rsidRPr="00D43CEA" w:rsidRDefault="00D43CEA" w:rsidP="00D43C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3DBA6B3" w14:textId="77777777" w:rsidR="00D43CEA" w:rsidRPr="00D43CEA" w:rsidRDefault="00D43CEA" w:rsidP="00D43C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C970055" w14:textId="77777777" w:rsidR="00D43CEA" w:rsidRPr="00D43CEA" w:rsidRDefault="00D43CEA" w:rsidP="00D43C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7F4BEE1" w14:textId="77777777" w:rsidR="00D43CEA" w:rsidRPr="00D43CEA" w:rsidRDefault="00D43CEA" w:rsidP="00D43C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34B9D46" w14:textId="77777777" w:rsidR="00D43CEA" w:rsidRPr="00D43CEA" w:rsidRDefault="00D43CEA" w:rsidP="00D43C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6DD509C" w14:textId="77777777" w:rsidR="00D43CEA" w:rsidRPr="00D43CEA" w:rsidRDefault="00D43CEA" w:rsidP="00D43C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B688B48" w14:textId="34FE77B1" w:rsidR="00D43CEA" w:rsidRPr="00BE7651" w:rsidRDefault="00D43CEA" w:rsidP="00D43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3CEA" w:rsidRPr="00BE7651" w14:paraId="71FE4084" w14:textId="77777777" w:rsidTr="002D7179">
        <w:trPr>
          <w:trHeight w:val="3593"/>
        </w:trPr>
        <w:tc>
          <w:tcPr>
            <w:tcW w:w="2405" w:type="dxa"/>
            <w:gridSpan w:val="2"/>
            <w:vMerge/>
          </w:tcPr>
          <w:p w14:paraId="18397859" w14:textId="77777777" w:rsidR="00D43CEA" w:rsidRPr="002B6731" w:rsidRDefault="00D43CEA" w:rsidP="00D43CEA">
            <w:pPr>
              <w:pStyle w:val="a4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6FCAAD58" w14:textId="77777777" w:rsidR="00D43CEA" w:rsidRDefault="00D43CEA" w:rsidP="00D43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D68FFF4" w14:textId="77777777" w:rsidR="00D43CEA" w:rsidRPr="009D188E" w:rsidRDefault="00D43CEA" w:rsidP="00D43C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937218" w14:textId="2F7EC170" w:rsidR="008147A3" w:rsidRPr="008147A3" w:rsidRDefault="008147A3" w:rsidP="00814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Аналіз р</w:t>
            </w:r>
            <w:r w:rsidRPr="008147A3">
              <w:rPr>
                <w:rFonts w:ascii="Times New Roman" w:hAnsi="Times New Roman" w:cs="Times New Roman"/>
                <w:sz w:val="20"/>
                <w:szCs w:val="20"/>
              </w:rPr>
              <w:t>озвитк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147A3">
              <w:rPr>
                <w:rFonts w:ascii="Times New Roman" w:hAnsi="Times New Roman" w:cs="Times New Roman"/>
                <w:sz w:val="20"/>
                <w:szCs w:val="20"/>
              </w:rPr>
              <w:t xml:space="preserve"> інноваційної</w:t>
            </w:r>
          </w:p>
          <w:p w14:paraId="50301E90" w14:textId="0B6EB6ED" w:rsidR="00D43CEA" w:rsidRPr="008147A3" w:rsidRDefault="008147A3" w:rsidP="008147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7A3">
              <w:rPr>
                <w:rFonts w:ascii="Times New Roman" w:hAnsi="Times New Roman" w:cs="Times New Roman"/>
                <w:sz w:val="20"/>
                <w:szCs w:val="20"/>
              </w:rPr>
              <w:t>поведінки педагога</w:t>
            </w:r>
            <w:r w:rsidR="007E4E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1" w:type="dxa"/>
          </w:tcPr>
          <w:p w14:paraId="1EB6A0E7" w14:textId="77777777" w:rsidR="00D43CEA" w:rsidRPr="00D43CEA" w:rsidRDefault="00D43CEA" w:rsidP="00D43C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F478A91" w14:textId="77777777" w:rsidR="00D43CEA" w:rsidRPr="00D43CEA" w:rsidRDefault="00D43CEA" w:rsidP="00D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EA">
              <w:rPr>
                <w:rFonts w:ascii="Times New Roman" w:hAnsi="Times New Roman"/>
                <w:sz w:val="20"/>
                <w:szCs w:val="20"/>
              </w:rPr>
              <w:t>Перевірка виконання завдання на ЕНК</w:t>
            </w:r>
          </w:p>
          <w:p w14:paraId="61115BDE" w14:textId="569BD5E9" w:rsidR="00D43CEA" w:rsidRPr="007836FF" w:rsidRDefault="00D43CEA" w:rsidP="00D43C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D43CE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sz w:val="20"/>
                <w:szCs w:val="20"/>
              </w:rPr>
              <w:t>алів</w:t>
            </w:r>
          </w:p>
        </w:tc>
      </w:tr>
      <w:tr w:rsidR="00F7517C" w:rsidRPr="00BE7651" w14:paraId="215B745E" w14:textId="77777777" w:rsidTr="002D7179">
        <w:trPr>
          <w:trHeight w:val="895"/>
        </w:trPr>
        <w:tc>
          <w:tcPr>
            <w:tcW w:w="2405" w:type="dxa"/>
            <w:gridSpan w:val="2"/>
          </w:tcPr>
          <w:p w14:paraId="0E68DA73" w14:textId="06958FA6" w:rsidR="00F7517C" w:rsidRPr="00F7517C" w:rsidRDefault="00F7517C" w:rsidP="00F7517C">
            <w:pPr>
              <w:pStyle w:val="a4"/>
              <w:ind w:firstLine="0"/>
              <w:rPr>
                <w:b/>
                <w:bCs/>
                <w:sz w:val="20"/>
              </w:rPr>
            </w:pPr>
            <w:r w:rsidRPr="00F7517C">
              <w:rPr>
                <w:bCs/>
                <w:sz w:val="20"/>
              </w:rPr>
              <w:t>Проміжний контроль</w:t>
            </w:r>
          </w:p>
        </w:tc>
        <w:tc>
          <w:tcPr>
            <w:tcW w:w="992" w:type="dxa"/>
            <w:gridSpan w:val="2"/>
          </w:tcPr>
          <w:p w14:paraId="679138EE" w14:textId="32B47F70" w:rsidR="00F7517C" w:rsidRPr="00F7517C" w:rsidRDefault="00F7517C" w:rsidP="00F75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1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4941E36B" w14:textId="5189C500" w:rsidR="00F7517C" w:rsidRPr="00F7517C" w:rsidRDefault="00F7517C" w:rsidP="00F751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17C">
              <w:rPr>
                <w:rFonts w:ascii="Times New Roman" w:hAnsi="Times New Roman"/>
                <w:sz w:val="20"/>
                <w:szCs w:val="20"/>
              </w:rPr>
              <w:t>Узагальнення набутих знань та умінь.</w:t>
            </w:r>
          </w:p>
        </w:tc>
        <w:tc>
          <w:tcPr>
            <w:tcW w:w="1276" w:type="dxa"/>
          </w:tcPr>
          <w:p w14:paraId="7FBE5B5B" w14:textId="2D577E9F" w:rsidR="00F7517C" w:rsidRPr="00F7517C" w:rsidRDefault="00F7517C" w:rsidP="00F751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17C">
              <w:rPr>
                <w:rFonts w:ascii="Times New Roman" w:hAnsi="Times New Roman"/>
                <w:sz w:val="20"/>
                <w:szCs w:val="20"/>
              </w:rPr>
              <w:t>Виконати тест</w:t>
            </w:r>
          </w:p>
        </w:tc>
        <w:tc>
          <w:tcPr>
            <w:tcW w:w="1131" w:type="dxa"/>
          </w:tcPr>
          <w:p w14:paraId="10A169A3" w14:textId="77777777" w:rsidR="00F7517C" w:rsidRPr="00F7517C" w:rsidRDefault="00F7517C" w:rsidP="00F751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17C">
              <w:rPr>
                <w:rFonts w:ascii="Times New Roman" w:hAnsi="Times New Roman"/>
                <w:sz w:val="20"/>
                <w:szCs w:val="20"/>
              </w:rPr>
              <w:t>Перевірка виконання тестів на ЕНК</w:t>
            </w:r>
          </w:p>
          <w:p w14:paraId="44C3A9F2" w14:textId="1B5E5DD2" w:rsidR="00F7517C" w:rsidRPr="00F7517C" w:rsidRDefault="00F7517C" w:rsidP="00F751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17C">
              <w:rPr>
                <w:rFonts w:ascii="Times New Roman" w:hAnsi="Times New Roman"/>
                <w:sz w:val="20"/>
                <w:szCs w:val="20"/>
              </w:rPr>
              <w:t>30 балів</w:t>
            </w:r>
          </w:p>
        </w:tc>
      </w:tr>
      <w:tr w:rsidR="00FE5ED1" w:rsidRPr="00BE7651" w14:paraId="7C036860" w14:textId="77777777" w:rsidTr="002D7179">
        <w:trPr>
          <w:trHeight w:val="272"/>
        </w:trPr>
        <w:tc>
          <w:tcPr>
            <w:tcW w:w="8217" w:type="dxa"/>
            <w:gridSpan w:val="6"/>
          </w:tcPr>
          <w:p w14:paraId="0EA87B2C" w14:textId="56C61CCF" w:rsidR="00FE5ED1" w:rsidRPr="00BE7651" w:rsidRDefault="00F7517C" w:rsidP="00FE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Навчальна робота</w:t>
            </w:r>
          </w:p>
        </w:tc>
        <w:tc>
          <w:tcPr>
            <w:tcW w:w="1131" w:type="dxa"/>
          </w:tcPr>
          <w:p w14:paraId="708A12E2" w14:textId="77777777" w:rsidR="00FE5ED1" w:rsidRDefault="00FE5ED1" w:rsidP="00FE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F7517C" w:rsidRPr="00BE7651" w14:paraId="33BB19CA" w14:textId="77777777" w:rsidTr="00F7517C">
        <w:trPr>
          <w:trHeight w:val="895"/>
        </w:trPr>
        <w:tc>
          <w:tcPr>
            <w:tcW w:w="2390" w:type="dxa"/>
          </w:tcPr>
          <w:p w14:paraId="29C829E1" w14:textId="5CE16A30" w:rsidR="00F7517C" w:rsidRDefault="00F7517C" w:rsidP="00F751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Екзамен</w:t>
            </w:r>
          </w:p>
        </w:tc>
        <w:tc>
          <w:tcPr>
            <w:tcW w:w="995" w:type="dxa"/>
            <w:gridSpan w:val="2"/>
          </w:tcPr>
          <w:p w14:paraId="69DF5F2C" w14:textId="77777777" w:rsidR="00F7517C" w:rsidRDefault="00F7517C" w:rsidP="00F751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dxa"/>
            <w:gridSpan w:val="2"/>
          </w:tcPr>
          <w:p w14:paraId="65F29E33" w14:textId="16BEFEA5" w:rsidR="008147A3" w:rsidRPr="007E4E1F" w:rsidRDefault="00F7517C" w:rsidP="00814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4E1F">
              <w:rPr>
                <w:rFonts w:ascii="Times New Roman" w:hAnsi="Times New Roman"/>
              </w:rPr>
              <w:t xml:space="preserve">Розуміння сутності й особливостей </w:t>
            </w:r>
            <w:r w:rsidR="008147A3" w:rsidRPr="007E4E1F">
              <w:rPr>
                <w:rFonts w:ascii="Times New Roman" w:hAnsi="Times New Roman" w:cs="Times New Roman"/>
              </w:rPr>
              <w:t>педагогічної</w:t>
            </w:r>
          </w:p>
          <w:p w14:paraId="27AC09D5" w14:textId="33A25EF0" w:rsidR="008147A3" w:rsidRPr="007E4E1F" w:rsidRDefault="008147A3" w:rsidP="00814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E4E1F">
              <w:rPr>
                <w:rFonts w:ascii="Times New Roman" w:hAnsi="Times New Roman" w:cs="Times New Roman"/>
              </w:rPr>
              <w:t>інноватики</w:t>
            </w:r>
            <w:proofErr w:type="spellEnd"/>
            <w:r w:rsidRPr="007E4E1F">
              <w:rPr>
                <w:rFonts w:ascii="Times New Roman" w:hAnsi="Times New Roman" w:cs="Times New Roman"/>
              </w:rPr>
              <w:t>,  особливості впровадження  педагогічної технології</w:t>
            </w:r>
            <w:r w:rsidR="007E4E1F" w:rsidRPr="007E4E1F">
              <w:rPr>
                <w:rFonts w:ascii="Times New Roman" w:hAnsi="Times New Roman" w:cs="Times New Roman"/>
              </w:rPr>
              <w:t xml:space="preserve"> та </w:t>
            </w:r>
            <w:r w:rsidRPr="007E4E1F">
              <w:rPr>
                <w:rFonts w:ascii="Times New Roman" w:hAnsi="Times New Roman" w:cs="Times New Roman"/>
              </w:rPr>
              <w:t xml:space="preserve">здійснення </w:t>
            </w:r>
            <w:r w:rsidRPr="007E4E1F">
              <w:rPr>
                <w:rFonts w:ascii="Times New Roman" w:hAnsi="Times New Roman" w:cs="Times New Roman"/>
              </w:rPr>
              <w:t>інноваційної</w:t>
            </w:r>
          </w:p>
          <w:p w14:paraId="525D0C72" w14:textId="6DF3D2B9" w:rsidR="00F7517C" w:rsidRPr="00F7517C" w:rsidRDefault="008147A3" w:rsidP="008147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E1F">
              <w:rPr>
                <w:rFonts w:ascii="Times New Roman" w:hAnsi="Times New Roman" w:cs="Times New Roman"/>
                <w:lang w:val="ru-RU"/>
              </w:rPr>
              <w:t>педагог</w:t>
            </w:r>
            <w:r w:rsidRPr="007E4E1F">
              <w:rPr>
                <w:rFonts w:ascii="Times New Roman" w:hAnsi="Times New Roman" w:cs="Times New Roman"/>
                <w:lang w:val="ru-RU"/>
              </w:rPr>
              <w:t>ічної</w:t>
            </w:r>
            <w:proofErr w:type="spellEnd"/>
            <w:r w:rsidRPr="007E4E1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4E1F">
              <w:rPr>
                <w:rFonts w:ascii="Times New Roman" w:hAnsi="Times New Roman" w:cs="Times New Roman"/>
                <w:lang w:val="ru-RU"/>
              </w:rPr>
              <w:t>діяльності</w:t>
            </w:r>
            <w:proofErr w:type="spellEnd"/>
            <w:r w:rsidR="00F7517C" w:rsidRPr="008147A3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14:paraId="7EFB7214" w14:textId="04D59328" w:rsidR="00F7517C" w:rsidRPr="00F7517C" w:rsidRDefault="00F7517C" w:rsidP="00F751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17C">
              <w:rPr>
                <w:rFonts w:ascii="Times New Roman" w:hAnsi="Times New Roman"/>
                <w:sz w:val="20"/>
                <w:szCs w:val="20"/>
              </w:rPr>
              <w:t>Виконати тест, пройти усну співбесіду за відкритими питаннями тесту.</w:t>
            </w:r>
          </w:p>
        </w:tc>
        <w:tc>
          <w:tcPr>
            <w:tcW w:w="1131" w:type="dxa"/>
          </w:tcPr>
          <w:p w14:paraId="0F546533" w14:textId="5E8C471C" w:rsidR="00F7517C" w:rsidRDefault="00F7517C" w:rsidP="00F75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FE5ED1" w:rsidRPr="00BE7651" w14:paraId="52765E0A" w14:textId="77777777" w:rsidTr="002D7179">
        <w:trPr>
          <w:trHeight w:val="332"/>
        </w:trPr>
        <w:tc>
          <w:tcPr>
            <w:tcW w:w="8217" w:type="dxa"/>
            <w:gridSpan w:val="6"/>
          </w:tcPr>
          <w:p w14:paraId="2BD92011" w14:textId="1E494446" w:rsidR="00FE5ED1" w:rsidRPr="00BE7651" w:rsidRDefault="00FE5ED1" w:rsidP="00FE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 за </w:t>
            </w:r>
            <w:r w:rsidR="00F7517C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131" w:type="dxa"/>
          </w:tcPr>
          <w:p w14:paraId="43B0032B" w14:textId="77777777" w:rsidR="00FE5ED1" w:rsidRDefault="00FE5ED1" w:rsidP="00FE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2202822C" w14:textId="77777777" w:rsidR="005851BF" w:rsidRPr="00D84EEA" w:rsidRDefault="005851BF" w:rsidP="00585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891F9" w14:textId="77777777" w:rsidR="005851BF" w:rsidRPr="00162C37" w:rsidRDefault="005851BF" w:rsidP="005851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37">
        <w:rPr>
          <w:rFonts w:ascii="Times New Roman" w:hAnsi="Times New Roman" w:cs="Times New Roman"/>
          <w:b/>
          <w:sz w:val="26"/>
          <w:szCs w:val="26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4"/>
        <w:gridCol w:w="6711"/>
      </w:tblGrid>
      <w:tr w:rsidR="005851BF" w:rsidRPr="00162C37" w14:paraId="57E658C4" w14:textId="77777777" w:rsidTr="00513052">
        <w:tc>
          <w:tcPr>
            <w:tcW w:w="2660" w:type="dxa"/>
          </w:tcPr>
          <w:p w14:paraId="5C14DBF1" w14:textId="77777777" w:rsidR="005851BF" w:rsidRPr="00162C37" w:rsidRDefault="005851BF" w:rsidP="005130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2C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14:paraId="27468844" w14:textId="77777777" w:rsidR="005851BF" w:rsidRPr="00162C37" w:rsidRDefault="005851BF" w:rsidP="00513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C37">
              <w:rPr>
                <w:rFonts w:ascii="Times New Roman" w:hAnsi="Times New Roman" w:cs="Times New Roman"/>
                <w:sz w:val="26"/>
                <w:szCs w:val="26"/>
              </w:rPr>
              <w:t xml:space="preserve">Всі роботи здаються у визначені робочою програмою строки. Роботи, які здаються із порушенням термінів без поважних причин, оцінюються на нижчу оцінку. Перескладання винесених на опрацювання здобувачів вищої освіти тем відбувається з дозволу лектора за наявності поважних причин (наприклад, лікарняний, стажування або відрядження). </w:t>
            </w:r>
          </w:p>
        </w:tc>
      </w:tr>
      <w:tr w:rsidR="005851BF" w:rsidRPr="00162C37" w14:paraId="152F4A91" w14:textId="77777777" w:rsidTr="00513052">
        <w:tc>
          <w:tcPr>
            <w:tcW w:w="2660" w:type="dxa"/>
          </w:tcPr>
          <w:p w14:paraId="3AE83CA8" w14:textId="77777777" w:rsidR="005851BF" w:rsidRPr="00162C37" w:rsidRDefault="005851BF" w:rsidP="005130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2C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7A6BD09F" w14:textId="77777777" w:rsidR="005851BF" w:rsidRPr="00162C37" w:rsidRDefault="005851BF" w:rsidP="0051305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2C37">
              <w:rPr>
                <w:rFonts w:ascii="Times New Roman" w:hAnsi="Times New Roman" w:cs="Times New Roman"/>
                <w:sz w:val="26"/>
                <w:szCs w:val="26"/>
              </w:rPr>
              <w:t xml:space="preserve">Списування під час самостійних робіт, тестування 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заліку </w:t>
            </w:r>
            <w:r w:rsidRPr="00162C37">
              <w:rPr>
                <w:rFonts w:ascii="Times New Roman" w:hAnsi="Times New Roman" w:cs="Times New Roman"/>
                <w:sz w:val="26"/>
                <w:szCs w:val="26"/>
              </w:rPr>
              <w:t>заборонені (в т. ч. із використанням мобільних девайсів). Авторські есе та тези доповідей перевіряються на плагіат.</w:t>
            </w:r>
          </w:p>
        </w:tc>
      </w:tr>
      <w:tr w:rsidR="005851BF" w:rsidRPr="00162C37" w14:paraId="60B9F2AF" w14:textId="77777777" w:rsidTr="00513052">
        <w:tc>
          <w:tcPr>
            <w:tcW w:w="2660" w:type="dxa"/>
          </w:tcPr>
          <w:p w14:paraId="524C583E" w14:textId="77777777" w:rsidR="005851BF" w:rsidRPr="00162C37" w:rsidRDefault="005851BF" w:rsidP="005130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2C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55E22BDF" w14:textId="77777777" w:rsidR="005851BF" w:rsidRPr="00162C37" w:rsidRDefault="005851BF" w:rsidP="00513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C37">
              <w:rPr>
                <w:rStyle w:val="docdata"/>
                <w:rFonts w:ascii="Times New Roman" w:hAnsi="Times New Roman" w:cs="Times New Roman"/>
                <w:sz w:val="26"/>
                <w:szCs w:val="26"/>
              </w:rPr>
              <w:t>Відвідування занять є обов’язковим</w:t>
            </w:r>
            <w:r>
              <w:rPr>
                <w:rStyle w:val="docdata"/>
                <w:rFonts w:ascii="Times New Roman" w:hAnsi="Times New Roman" w:cs="Times New Roman"/>
                <w:sz w:val="26"/>
                <w:szCs w:val="26"/>
              </w:rPr>
              <w:t xml:space="preserve">, проте не оцінюється. </w:t>
            </w:r>
            <w:r w:rsidRPr="00162C37">
              <w:rPr>
                <w:rFonts w:ascii="Times New Roman" w:hAnsi="Times New Roman" w:cs="Times New Roman"/>
                <w:sz w:val="26"/>
                <w:szCs w:val="26"/>
              </w:rPr>
              <w:t xml:space="preserve">За об’єктивних причин (наприклад, хвороба, міжнародне стажування) навчання може відбуватись індивідуально (в дистанційній </w:t>
            </w:r>
            <w:proofErr w:type="spellStart"/>
            <w:r w:rsidRPr="00162C37">
              <w:rPr>
                <w:rFonts w:ascii="Times New Roman" w:hAnsi="Times New Roman" w:cs="Times New Roman"/>
                <w:sz w:val="26"/>
                <w:szCs w:val="26"/>
              </w:rPr>
              <w:t>on-line</w:t>
            </w:r>
            <w:proofErr w:type="spellEnd"/>
            <w:r w:rsidRPr="00162C37">
              <w:rPr>
                <w:rFonts w:ascii="Times New Roman" w:hAnsi="Times New Roman" w:cs="Times New Roman"/>
                <w:sz w:val="26"/>
                <w:szCs w:val="26"/>
              </w:rPr>
              <w:t xml:space="preserve"> формі за погодженням із деканом факультету)</w:t>
            </w:r>
          </w:p>
        </w:tc>
      </w:tr>
      <w:tr w:rsidR="005851BF" w:rsidRPr="00162C37" w14:paraId="05850702" w14:textId="77777777" w:rsidTr="00513052">
        <w:tc>
          <w:tcPr>
            <w:tcW w:w="2660" w:type="dxa"/>
          </w:tcPr>
          <w:p w14:paraId="58A01A42" w14:textId="77777777" w:rsidR="005851BF" w:rsidRPr="003A4CC5" w:rsidRDefault="005851BF" w:rsidP="0051305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A4CC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Оцінювання </w:t>
            </w:r>
          </w:p>
        </w:tc>
        <w:tc>
          <w:tcPr>
            <w:tcW w:w="6911" w:type="dxa"/>
          </w:tcPr>
          <w:p w14:paraId="111C4B64" w14:textId="5B48D93F" w:rsidR="005851BF" w:rsidRPr="004971EE" w:rsidRDefault="005851BF" w:rsidP="00513052">
            <w:pPr>
              <w:jc w:val="both"/>
              <w:rPr>
                <w:rStyle w:val="docdata"/>
                <w:rFonts w:ascii="Times New Roman" w:hAnsi="Times New Roman" w:cs="Times New Roman"/>
                <w:sz w:val="26"/>
                <w:szCs w:val="26"/>
              </w:rPr>
            </w:pPr>
            <w:r w:rsidRPr="004971EE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знань здійснюється за системою ECTS, яка передбачає дворівневе оцінювання засвоєного матеріалу, зокрема оцінювання теоретичної (знання) та практичної підготовки (вміння) у співвідношенні 50/50, тобто 35 балів максимум знання і 35 балів – вміння. Проміжний контроль знань відбувається після кожної теми 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формі </w:t>
            </w:r>
            <w:r w:rsidRPr="004971EE">
              <w:rPr>
                <w:rFonts w:ascii="Times New Roman" w:hAnsi="Times New Roman" w:cs="Times New Roman"/>
                <w:sz w:val="26"/>
                <w:szCs w:val="26"/>
              </w:rPr>
              <w:t>тестування, максимум 2 бали. Підсумкова атестація – максиму</w:t>
            </w:r>
            <w:r w:rsidR="00832AE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971EE">
              <w:rPr>
                <w:rFonts w:ascii="Times New Roman" w:hAnsi="Times New Roman" w:cs="Times New Roman"/>
                <w:sz w:val="26"/>
                <w:szCs w:val="26"/>
              </w:rPr>
              <w:t xml:space="preserve"> 30 балів. </w:t>
            </w:r>
          </w:p>
        </w:tc>
      </w:tr>
    </w:tbl>
    <w:p w14:paraId="5B6A9CBC" w14:textId="77777777" w:rsidR="005851BF" w:rsidRPr="00162C37" w:rsidRDefault="005851BF" w:rsidP="005851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40BBD4D" w14:textId="77777777" w:rsidR="005851BF" w:rsidRPr="00162C37" w:rsidRDefault="005851BF" w:rsidP="005851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37">
        <w:rPr>
          <w:rFonts w:ascii="Times New Roman" w:hAnsi="Times New Roman" w:cs="Times New Roman"/>
          <w:b/>
          <w:sz w:val="26"/>
          <w:szCs w:val="26"/>
        </w:rPr>
        <w:t xml:space="preserve">ШКАЛА ОЦІНЮВАННЯ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3900"/>
        <w:gridCol w:w="3113"/>
      </w:tblGrid>
      <w:tr w:rsidR="005851BF" w:rsidRPr="00162C37" w14:paraId="0FD6BCA6" w14:textId="77777777" w:rsidTr="00513052">
        <w:tc>
          <w:tcPr>
            <w:tcW w:w="2376" w:type="dxa"/>
            <w:vMerge w:val="restart"/>
          </w:tcPr>
          <w:p w14:paraId="716A071D" w14:textId="77777777" w:rsidR="005851BF" w:rsidRPr="00162C37" w:rsidRDefault="005851BF" w:rsidP="005130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2C37">
              <w:rPr>
                <w:rFonts w:ascii="Times New Roman" w:hAnsi="Times New Roman" w:cs="Times New Roman"/>
                <w:b/>
                <w:sz w:val="26"/>
                <w:szCs w:val="26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14:paraId="0B9FE311" w14:textId="77777777" w:rsidR="005851BF" w:rsidRPr="00162C37" w:rsidRDefault="005851BF" w:rsidP="005130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2C37">
              <w:rPr>
                <w:rFonts w:ascii="Times New Roman" w:hAnsi="Times New Roman" w:cs="Times New Roman"/>
                <w:b/>
                <w:sz w:val="26"/>
                <w:szCs w:val="26"/>
              </w:rPr>
              <w:t>Оцінка національна за результати складання екзаменів заліків</w:t>
            </w:r>
          </w:p>
        </w:tc>
      </w:tr>
      <w:tr w:rsidR="005851BF" w:rsidRPr="00162C37" w14:paraId="54BFEB8E" w14:textId="77777777" w:rsidTr="00513052">
        <w:tc>
          <w:tcPr>
            <w:tcW w:w="2376" w:type="dxa"/>
            <w:vMerge/>
          </w:tcPr>
          <w:p w14:paraId="3C0FEBFF" w14:textId="77777777" w:rsidR="005851BF" w:rsidRPr="00162C37" w:rsidRDefault="005851BF" w:rsidP="005130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04" w:type="dxa"/>
          </w:tcPr>
          <w:p w14:paraId="49DD583F" w14:textId="77777777" w:rsidR="005851BF" w:rsidRPr="00162C37" w:rsidRDefault="005851BF" w:rsidP="005130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2C37">
              <w:rPr>
                <w:rFonts w:ascii="Times New Roman" w:hAnsi="Times New Roman" w:cs="Times New Roman"/>
                <w:b/>
                <w:sz w:val="26"/>
                <w:szCs w:val="26"/>
              </w:rPr>
              <w:t>Екзаменів</w:t>
            </w:r>
          </w:p>
        </w:tc>
        <w:tc>
          <w:tcPr>
            <w:tcW w:w="3191" w:type="dxa"/>
          </w:tcPr>
          <w:p w14:paraId="4B8F5515" w14:textId="77777777" w:rsidR="005851BF" w:rsidRPr="00162C37" w:rsidRDefault="005851BF" w:rsidP="005130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2C37">
              <w:rPr>
                <w:rFonts w:ascii="Times New Roman" w:hAnsi="Times New Roman" w:cs="Times New Roman"/>
                <w:b/>
                <w:sz w:val="26"/>
                <w:szCs w:val="26"/>
              </w:rPr>
              <w:t>Заліків</w:t>
            </w:r>
          </w:p>
        </w:tc>
      </w:tr>
      <w:tr w:rsidR="005851BF" w:rsidRPr="00162C37" w14:paraId="64475B47" w14:textId="77777777" w:rsidTr="00513052">
        <w:tc>
          <w:tcPr>
            <w:tcW w:w="2376" w:type="dxa"/>
          </w:tcPr>
          <w:p w14:paraId="61BC9A20" w14:textId="77777777" w:rsidR="005851BF" w:rsidRPr="00162C37" w:rsidRDefault="005851BF" w:rsidP="00513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37">
              <w:rPr>
                <w:rFonts w:ascii="Times New Roman" w:hAnsi="Times New Roman" w:cs="Times New Roman"/>
                <w:sz w:val="26"/>
                <w:szCs w:val="26"/>
              </w:rPr>
              <w:t>90-100</w:t>
            </w:r>
          </w:p>
        </w:tc>
        <w:tc>
          <w:tcPr>
            <w:tcW w:w="4004" w:type="dxa"/>
          </w:tcPr>
          <w:p w14:paraId="1B719AEA" w14:textId="77777777" w:rsidR="005851BF" w:rsidRPr="00162C37" w:rsidRDefault="005851BF" w:rsidP="00513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37">
              <w:rPr>
                <w:rFonts w:ascii="Times New Roman" w:hAnsi="Times New Roman" w:cs="Times New Roman"/>
                <w:sz w:val="26"/>
                <w:szCs w:val="26"/>
              </w:rPr>
              <w:t>Відмінно</w:t>
            </w:r>
          </w:p>
        </w:tc>
        <w:tc>
          <w:tcPr>
            <w:tcW w:w="3191" w:type="dxa"/>
            <w:vMerge w:val="restart"/>
          </w:tcPr>
          <w:p w14:paraId="7050BBF3" w14:textId="77777777" w:rsidR="005851BF" w:rsidRPr="00162C37" w:rsidRDefault="005851BF" w:rsidP="00513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37">
              <w:rPr>
                <w:rFonts w:ascii="Times New Roman" w:hAnsi="Times New Roman" w:cs="Times New Roman"/>
                <w:sz w:val="26"/>
                <w:szCs w:val="26"/>
              </w:rPr>
              <w:t>зараховано</w:t>
            </w:r>
          </w:p>
        </w:tc>
      </w:tr>
      <w:tr w:rsidR="005851BF" w:rsidRPr="00162C37" w14:paraId="4AD55A2D" w14:textId="77777777" w:rsidTr="00513052">
        <w:tc>
          <w:tcPr>
            <w:tcW w:w="2376" w:type="dxa"/>
          </w:tcPr>
          <w:p w14:paraId="20859254" w14:textId="77777777" w:rsidR="005851BF" w:rsidRPr="00162C37" w:rsidRDefault="005851BF" w:rsidP="00513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37">
              <w:rPr>
                <w:rFonts w:ascii="Times New Roman" w:hAnsi="Times New Roman" w:cs="Times New Roman"/>
                <w:sz w:val="26"/>
                <w:szCs w:val="26"/>
              </w:rPr>
              <w:t>74-89</w:t>
            </w:r>
          </w:p>
        </w:tc>
        <w:tc>
          <w:tcPr>
            <w:tcW w:w="4004" w:type="dxa"/>
          </w:tcPr>
          <w:p w14:paraId="3F4B6AB2" w14:textId="77777777" w:rsidR="005851BF" w:rsidRPr="00162C37" w:rsidRDefault="005851BF" w:rsidP="00513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37">
              <w:rPr>
                <w:rFonts w:ascii="Times New Roman" w:hAnsi="Times New Roman" w:cs="Times New Roman"/>
                <w:sz w:val="26"/>
                <w:szCs w:val="26"/>
              </w:rPr>
              <w:t>Добре</w:t>
            </w:r>
          </w:p>
        </w:tc>
        <w:tc>
          <w:tcPr>
            <w:tcW w:w="3191" w:type="dxa"/>
            <w:vMerge/>
          </w:tcPr>
          <w:p w14:paraId="4B4901C2" w14:textId="77777777" w:rsidR="005851BF" w:rsidRPr="00162C37" w:rsidRDefault="005851BF" w:rsidP="00513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51BF" w:rsidRPr="00162C37" w14:paraId="46F7CA98" w14:textId="77777777" w:rsidTr="00513052">
        <w:tc>
          <w:tcPr>
            <w:tcW w:w="2376" w:type="dxa"/>
          </w:tcPr>
          <w:p w14:paraId="75F13CFF" w14:textId="77777777" w:rsidR="005851BF" w:rsidRPr="00162C37" w:rsidRDefault="005851BF" w:rsidP="00513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37">
              <w:rPr>
                <w:rFonts w:ascii="Times New Roman" w:hAnsi="Times New Roman" w:cs="Times New Roman"/>
                <w:sz w:val="26"/>
                <w:szCs w:val="26"/>
              </w:rPr>
              <w:t>60-73</w:t>
            </w:r>
          </w:p>
        </w:tc>
        <w:tc>
          <w:tcPr>
            <w:tcW w:w="4004" w:type="dxa"/>
          </w:tcPr>
          <w:p w14:paraId="42BDFBDF" w14:textId="77777777" w:rsidR="005851BF" w:rsidRPr="00162C37" w:rsidRDefault="005851BF" w:rsidP="00513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37">
              <w:rPr>
                <w:rFonts w:ascii="Times New Roman" w:hAnsi="Times New Roman" w:cs="Times New Roman"/>
                <w:sz w:val="26"/>
                <w:szCs w:val="26"/>
              </w:rPr>
              <w:t>Задовільно</w:t>
            </w:r>
          </w:p>
        </w:tc>
        <w:tc>
          <w:tcPr>
            <w:tcW w:w="3191" w:type="dxa"/>
            <w:vMerge/>
          </w:tcPr>
          <w:p w14:paraId="0D746FF5" w14:textId="77777777" w:rsidR="005851BF" w:rsidRPr="00162C37" w:rsidRDefault="005851BF" w:rsidP="00513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51BF" w:rsidRPr="00162C37" w14:paraId="3AA5B6B1" w14:textId="77777777" w:rsidTr="00513052">
        <w:tc>
          <w:tcPr>
            <w:tcW w:w="2376" w:type="dxa"/>
          </w:tcPr>
          <w:p w14:paraId="2B23F2BA" w14:textId="77777777" w:rsidR="005851BF" w:rsidRPr="00162C37" w:rsidRDefault="005851BF" w:rsidP="00513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37">
              <w:rPr>
                <w:rFonts w:ascii="Times New Roman" w:hAnsi="Times New Roman" w:cs="Times New Roman"/>
                <w:sz w:val="26"/>
                <w:szCs w:val="26"/>
              </w:rPr>
              <w:t>0-59</w:t>
            </w:r>
          </w:p>
        </w:tc>
        <w:tc>
          <w:tcPr>
            <w:tcW w:w="4004" w:type="dxa"/>
          </w:tcPr>
          <w:p w14:paraId="1D238451" w14:textId="77777777" w:rsidR="005851BF" w:rsidRPr="00162C37" w:rsidRDefault="005851BF" w:rsidP="00513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37">
              <w:rPr>
                <w:rFonts w:ascii="Times New Roman" w:hAnsi="Times New Roman" w:cs="Times New Roman"/>
                <w:sz w:val="26"/>
                <w:szCs w:val="26"/>
              </w:rPr>
              <w:t>незадовільно</w:t>
            </w:r>
          </w:p>
        </w:tc>
        <w:tc>
          <w:tcPr>
            <w:tcW w:w="3191" w:type="dxa"/>
          </w:tcPr>
          <w:p w14:paraId="7697DA7C" w14:textId="77777777" w:rsidR="005851BF" w:rsidRPr="00162C37" w:rsidRDefault="005851BF" w:rsidP="00513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C37">
              <w:rPr>
                <w:rFonts w:ascii="Times New Roman" w:hAnsi="Times New Roman" w:cs="Times New Roman"/>
                <w:sz w:val="26"/>
                <w:szCs w:val="26"/>
              </w:rPr>
              <w:t xml:space="preserve"> не зараховано</w:t>
            </w:r>
          </w:p>
        </w:tc>
      </w:tr>
    </w:tbl>
    <w:p w14:paraId="1AB89E9E" w14:textId="77777777" w:rsidR="00784343" w:rsidRDefault="00784343" w:rsidP="005851BF">
      <w:pPr>
        <w:rPr>
          <w:sz w:val="26"/>
          <w:szCs w:val="26"/>
        </w:rPr>
      </w:pPr>
    </w:p>
    <w:p w14:paraId="025E70A8" w14:textId="2CE9A701" w:rsidR="005851BF" w:rsidRPr="00162C37" w:rsidRDefault="005851BF" w:rsidP="005851BF">
      <w:pPr>
        <w:rPr>
          <w:sz w:val="26"/>
          <w:szCs w:val="26"/>
        </w:rPr>
      </w:pPr>
    </w:p>
    <w:sectPr w:rsidR="005851BF" w:rsidRPr="0016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BF"/>
    <w:rsid w:val="000A34B7"/>
    <w:rsid w:val="000E4C26"/>
    <w:rsid w:val="000F3BFF"/>
    <w:rsid w:val="001B35FF"/>
    <w:rsid w:val="001E0137"/>
    <w:rsid w:val="001E250A"/>
    <w:rsid w:val="0024511F"/>
    <w:rsid w:val="002D7179"/>
    <w:rsid w:val="003F76B7"/>
    <w:rsid w:val="004338AC"/>
    <w:rsid w:val="004A77DA"/>
    <w:rsid w:val="00514973"/>
    <w:rsid w:val="005851BF"/>
    <w:rsid w:val="005B1068"/>
    <w:rsid w:val="006F2EC4"/>
    <w:rsid w:val="00734E1D"/>
    <w:rsid w:val="007821B3"/>
    <w:rsid w:val="00784343"/>
    <w:rsid w:val="007E4E1F"/>
    <w:rsid w:val="008147A3"/>
    <w:rsid w:val="00832AEC"/>
    <w:rsid w:val="009D188E"/>
    <w:rsid w:val="00A45C67"/>
    <w:rsid w:val="00A60429"/>
    <w:rsid w:val="00A62723"/>
    <w:rsid w:val="00A832E9"/>
    <w:rsid w:val="00B533EF"/>
    <w:rsid w:val="00B7440B"/>
    <w:rsid w:val="00B76EB5"/>
    <w:rsid w:val="00B85F70"/>
    <w:rsid w:val="00C66C42"/>
    <w:rsid w:val="00CA4014"/>
    <w:rsid w:val="00CB2D61"/>
    <w:rsid w:val="00D43CEA"/>
    <w:rsid w:val="00E14532"/>
    <w:rsid w:val="00EB25E3"/>
    <w:rsid w:val="00F7517C"/>
    <w:rsid w:val="00FB1E35"/>
    <w:rsid w:val="00FC3538"/>
    <w:rsid w:val="00FD6C2C"/>
    <w:rsid w:val="00F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5AFF"/>
  <w15:chartTrackingRefBased/>
  <w15:docId w15:val="{E7FF1CC0-5483-4EB3-AF88-F1ADE7C7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1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1B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58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851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docdata">
    <w:name w:val="docdata"/>
    <w:aliases w:val="docy,v5,3807,baiaagaaboqcaaad4auaaavzcwaaaaaaaaaaaaaaaaaaaaaaaaaaaaaaaaaaaaaaaaaaaaaaaaaaaaaaaaaaaaaaaaaaaaaaaaaaaaaaaaaaaaaaaaaaaaaaaaaaaaaaaaaaaaaaaaaaaaaaaaaaaaaaaaaaaaaaaaaaaaaaaaaaaaaaaaaaaaaaaaaaaaaaaaaaaaaaaaaaaaaaaaaaaaaaaaaaaaaaaaaaaaaa"/>
    <w:basedOn w:val="a0"/>
    <w:rsid w:val="005851BF"/>
  </w:style>
  <w:style w:type="character" w:styleId="a6">
    <w:name w:val="Hyperlink"/>
    <w:basedOn w:val="a0"/>
    <w:uiPriority w:val="99"/>
    <w:unhideWhenUsed/>
    <w:rsid w:val="005851B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851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920">
    <w:name w:val="1920"/>
    <w:aliases w:val="baiaagaaboqcaaaduquaaaxhbqaaaaaaaaaaaaaaaaaaaaaaaaaaaaaaaaaaaaaaaaaaaaaaaaaaaaaaaaaaaaaaaaaaaaaaaaaaaaaaaaaaaaaaaaaaaaaaaaaaaaaaaaaaaaaaaaaaaaaaaaaaaaaaaaaaaaaaaaaaaaaaaaaaaaaaaaaaaaaaaaaaaaaaaaaaaaaaaaaaaaaaaaaaaaaaaaaaaaaaaaaaaaaa"/>
    <w:basedOn w:val="a0"/>
    <w:rsid w:val="005851BF"/>
  </w:style>
  <w:style w:type="paragraph" w:customStyle="1" w:styleId="FR1">
    <w:name w:val="FR1"/>
    <w:rsid w:val="005851BF"/>
    <w:pPr>
      <w:widowControl w:val="0"/>
      <w:overflowPunct w:val="0"/>
      <w:autoSpaceDE w:val="0"/>
      <w:autoSpaceDN w:val="0"/>
      <w:adjustRightInd w:val="0"/>
      <w:spacing w:before="680" w:after="0" w:line="240" w:lineRule="auto"/>
      <w:ind w:left="2840"/>
      <w:textAlignment w:val="baseline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1664">
    <w:name w:val="1664"/>
    <w:aliases w:val="baiaagaaboqcaaaduqqaaaxhbaaaaaaaaaaaaaaaaaaaaaaaaaaaaaaaaaaaaaaaaaaaaaaaaaaaaaaaaaaaaaaaaaaaaaaaaaaaaaaaaaaaaaaaaaaaaaaaaaaaaaaaaaaaaaaaaaaaaaaaaaaaaaaaaaaaaaaaaaaaaaaaaaaaaaaaaaaaaaaaaaaaaaaaaaaaaaaaaaaaaaaaaaaaaaaaaaaaaaaaaaaaaaaa"/>
    <w:basedOn w:val="a0"/>
    <w:rsid w:val="005851BF"/>
  </w:style>
  <w:style w:type="character" w:customStyle="1" w:styleId="2">
    <w:name w:val="Основной текст (2)_"/>
    <w:link w:val="20"/>
    <w:rsid w:val="00FE5ED1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5ED1"/>
    <w:pPr>
      <w:shd w:val="clear" w:color="auto" w:fill="FFFFFF"/>
      <w:spacing w:after="0" w:line="264" w:lineRule="exact"/>
      <w:ind w:hanging="360"/>
      <w:jc w:val="both"/>
    </w:pPr>
    <w:rPr>
      <w:sz w:val="24"/>
      <w:szCs w:val="24"/>
      <w:shd w:val="clear" w:color="auto" w:fill="FFFFFF"/>
      <w:lang w:val="ru-RU"/>
    </w:rPr>
  </w:style>
  <w:style w:type="paragraph" w:styleId="a8">
    <w:name w:val="Body Text"/>
    <w:basedOn w:val="a"/>
    <w:link w:val="a9"/>
    <w:uiPriority w:val="99"/>
    <w:semiHidden/>
    <w:unhideWhenUsed/>
    <w:rsid w:val="0051497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14973"/>
    <w:rPr>
      <w:lang w:val="uk-UA"/>
    </w:rPr>
  </w:style>
  <w:style w:type="paragraph" w:customStyle="1" w:styleId="Default">
    <w:name w:val="Default"/>
    <w:rsid w:val="003F76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">
    <w:name w:val="Основний текст1"/>
    <w:uiPriority w:val="99"/>
    <w:rsid w:val="00E14532"/>
    <w:rPr>
      <w:rFonts w:ascii="Times New Roman" w:hAnsi="Times New Roman"/>
      <w:sz w:val="2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Зелинская Ярослава</dc:creator>
  <cp:keywords/>
  <dc:description/>
  <cp:lastModifiedBy>Зелинская Ярослава</cp:lastModifiedBy>
  <cp:revision>23</cp:revision>
  <dcterms:created xsi:type="dcterms:W3CDTF">2021-06-10T13:27:00Z</dcterms:created>
  <dcterms:modified xsi:type="dcterms:W3CDTF">2022-06-13T11:39:00Z</dcterms:modified>
</cp:coreProperties>
</file>