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2881" w14:textId="0023CD57" w:rsidR="00B26D2D" w:rsidRPr="00B06879" w:rsidRDefault="00AF6553" w:rsidP="00B06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687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Перші здобутки гуртківців «Психологія сучасної особистості»</w:t>
      </w:r>
    </w:p>
    <w:p w14:paraId="15628E91" w14:textId="77777777" w:rsidR="00B06879" w:rsidRDefault="00B06879" w:rsidP="00B0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8570FA" w14:textId="3273892F" w:rsidR="00AF6553" w:rsidRPr="00B06879" w:rsidRDefault="00AF6553" w:rsidP="00B06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879">
        <w:rPr>
          <w:rFonts w:ascii="Times New Roman" w:hAnsi="Times New Roman" w:cs="Times New Roman"/>
          <w:sz w:val="28"/>
          <w:szCs w:val="28"/>
          <w:lang w:val="uk-UA"/>
        </w:rPr>
        <w:t>Активно і натхненно розпочалася робота студентського наукового гуртка-студії «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Психологія сучасної особистості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», що був запроваджений на кафедрі психології </w:t>
      </w:r>
      <w:proofErr w:type="spellStart"/>
      <w:r w:rsidRPr="00B06879">
        <w:rPr>
          <w:rFonts w:ascii="Times New Roman" w:hAnsi="Times New Roman" w:cs="Times New Roman"/>
          <w:sz w:val="28"/>
          <w:szCs w:val="28"/>
          <w:lang w:val="uk-UA"/>
        </w:rPr>
        <w:t>гуманітарно</w:t>
      </w:r>
      <w:proofErr w:type="spellEnd"/>
      <w:r w:rsidRPr="00B06879">
        <w:rPr>
          <w:rFonts w:ascii="Times New Roman" w:hAnsi="Times New Roman" w:cs="Times New Roman"/>
          <w:sz w:val="28"/>
          <w:szCs w:val="28"/>
          <w:lang w:val="uk-UA"/>
        </w:rPr>
        <w:t>-педагогічного факультету НУБіП України у 2023-2024 навчальному році (наказ № 885 від 13.09.2023 р. «Про оптимізацію роботи студентських наукових гуртків»).</w:t>
      </w:r>
    </w:p>
    <w:p w14:paraId="0908C456" w14:textId="31BDE3BE" w:rsidR="006D69EB" w:rsidRPr="00B06879" w:rsidRDefault="00B06879" w:rsidP="00E87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87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D69EB" w:rsidRPr="00B06879">
        <w:rPr>
          <w:rFonts w:ascii="Times New Roman" w:hAnsi="Times New Roman" w:cs="Times New Roman"/>
          <w:sz w:val="28"/>
          <w:szCs w:val="28"/>
          <w:lang w:val="uk-UA"/>
        </w:rPr>
        <w:t>ерший місяць роботи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 гуртка-студії 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«Психологія сучасної особистості»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 відзначився двома потужними науковими</w:t>
      </w:r>
      <w:r w:rsidR="006D69EB"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подіями, до яких долучилися гуртківці: </w:t>
      </w:r>
    </w:p>
    <w:p w14:paraId="4213B5BC" w14:textId="7D7A639E" w:rsidR="00B06879" w:rsidRPr="00B06879" w:rsidRDefault="00B06879" w:rsidP="00B06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879">
        <w:rPr>
          <w:rFonts w:ascii="Times New Roman" w:hAnsi="Times New Roman" w:cs="Times New Roman"/>
          <w:sz w:val="28"/>
          <w:szCs w:val="28"/>
          <w:lang w:val="uk-UA"/>
        </w:rPr>
        <w:t>І Всеукр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аїнська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 наук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ово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-практ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ична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 конф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еренція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 з міжнар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одною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 участю</w:t>
      </w:r>
      <w:r w:rsidRPr="00B068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Психічне здоров’я в умовах війни: шляхи збереження та відновленн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я»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 (13</w:t>
      </w:r>
      <w:r w:rsidRPr="00B06879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B06879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B06879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р., м.</w:t>
      </w:r>
      <w:r w:rsidRPr="00B06879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Київ);</w:t>
      </w:r>
    </w:p>
    <w:p w14:paraId="338CFD2E" w14:textId="7498505A" w:rsidR="00B06879" w:rsidRPr="00B06879" w:rsidRDefault="00B06879" w:rsidP="00B068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6879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одна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 наук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ово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-практ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ична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 конфер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енція «</w:t>
      </w:r>
      <w:r w:rsidRPr="00B0687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Стратегічні орієнтири освіти та реабілітації в умовах воєнного стану та повоєнного часу: проблеми, рішення, перспективи</w:t>
      </w:r>
      <w:r w:rsidRPr="00B0687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B0687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B0687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B06879">
        <w:rPr>
          <w:rFonts w:ascii="Times New Roman" w:hAnsi="Times New Roman" w:cs="Times New Roman"/>
          <w:bCs/>
          <w:sz w:val="28"/>
          <w:szCs w:val="28"/>
          <w:lang w:val="uk-UA"/>
        </w:rPr>
        <w:t>26-27 жовтня 2023</w:t>
      </w:r>
      <w:r w:rsidRPr="00B06879">
        <w:rPr>
          <w:rFonts w:ascii="Times New Roman" w:hAnsi="Times New Roman" w:cs="Times New Roman"/>
          <w:sz w:val="28"/>
          <w:szCs w:val="28"/>
        </w:rPr>
        <w:t> </w:t>
      </w:r>
      <w:r w:rsidRPr="00B06879">
        <w:rPr>
          <w:rFonts w:ascii="Times New Roman" w:hAnsi="Times New Roman" w:cs="Times New Roman"/>
          <w:bCs/>
          <w:sz w:val="28"/>
          <w:szCs w:val="28"/>
          <w:lang w:val="uk-UA"/>
        </w:rPr>
        <w:t>р., м. Запоріжжя)</w:t>
      </w:r>
      <w:r w:rsidRPr="00B0687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FC03270" w14:textId="77777777" w:rsidR="00B06879" w:rsidRDefault="00B06879" w:rsidP="00B06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CA27C3" w14:textId="5D13C3E0" w:rsidR="005E27D0" w:rsidRPr="001D50AF" w:rsidRDefault="00105AB9" w:rsidP="00B06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межах роботи 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І 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 з міжнародною участю</w:t>
      </w:r>
      <w:r w:rsidRPr="00B068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«</w:t>
      </w:r>
      <w:hyperlink r:id="rId4" w:history="1">
        <w:r w:rsidRPr="0044635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Психічне здоров’я в умовах війни: шляхи збереження та відновлення</w:t>
        </w:r>
      </w:hyperlink>
      <w:r w:rsidRPr="00B068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гуртківці 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D50AF">
        <w:rPr>
          <w:rFonts w:ascii="Times New Roman" w:hAnsi="Times New Roman" w:cs="Times New Roman"/>
          <w:sz w:val="28"/>
          <w:szCs w:val="28"/>
          <w:lang w:val="uk-UA"/>
        </w:rPr>
        <w:t>майбутні п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>сихолог</w:t>
      </w:r>
      <w:r w:rsidR="001D50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отримали цінний досвід і незабутні враження: </w:t>
      </w:r>
      <w:r w:rsidR="001D50AF">
        <w:rPr>
          <w:rFonts w:ascii="Times New Roman" w:hAnsi="Times New Roman" w:cs="Times New Roman"/>
          <w:sz w:val="28"/>
          <w:szCs w:val="28"/>
          <w:lang w:val="uk-UA"/>
        </w:rPr>
        <w:t xml:space="preserve">пленарні </w:t>
      </w:r>
      <w:r w:rsidR="001D50AF" w:rsidRPr="001D50AF">
        <w:rPr>
          <w:rFonts w:ascii="Times New Roman" w:hAnsi="Times New Roman" w:cs="Times New Roman"/>
          <w:sz w:val="28"/>
          <w:szCs w:val="28"/>
          <w:lang w:val="uk-UA"/>
        </w:rPr>
        <w:t xml:space="preserve">доповіді </w:t>
      </w:r>
      <w:r w:rsidR="001D50AF">
        <w:rPr>
          <w:rFonts w:ascii="Times New Roman" w:hAnsi="Times New Roman" w:cs="Times New Roman"/>
          <w:sz w:val="28"/>
          <w:szCs w:val="28"/>
          <w:lang w:val="uk-UA"/>
        </w:rPr>
        <w:t xml:space="preserve">вітчизняних й іноземних </w:t>
      </w:r>
      <w:r w:rsidR="001D50AF" w:rsidRPr="001D50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фахівців у галузі психології та психотерапії, представників психологічних недержавних організацій, спілок, товариств, асоціацій</w:t>
      </w:r>
      <w:r w:rsidR="001D50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відкривали студентам-гуртківцям складні і, водночас, привабливі виміри психології особистості в сучасних умовах</w:t>
      </w:r>
      <w:r w:rsidR="00C669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 майстер-класи провідних психологів-практиків дозволили спробувати інноваційні науково-обґрунтовані техніки психологічної допомоги особистості всім бажаючим. Як зазначили по завершенню роботи конференції гуртківці: «Виявляється, що відкривати наукові засади психологічних закономірностей</w:t>
      </w:r>
      <w:r w:rsidR="004304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механізмів функціонування особистості – це цікаво, затребувано у сучасному суспільстві, а займатися психологічною наукою –  круто!»</w:t>
      </w:r>
    </w:p>
    <w:p w14:paraId="73A38F85" w14:textId="77777777" w:rsidR="00E8772A" w:rsidRDefault="00E8772A" w:rsidP="00E87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66D28C" w14:textId="6D8A27DE" w:rsidR="006836D0" w:rsidRDefault="00924699" w:rsidP="00E8772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Свої перші спроби висвітлення актуальних проблем </w:t>
      </w:r>
      <w:r w:rsidR="006D69EB" w:rsidRPr="00B06879">
        <w:rPr>
          <w:rFonts w:ascii="Times New Roman" w:hAnsi="Times New Roman" w:cs="Times New Roman"/>
          <w:sz w:val="28"/>
          <w:szCs w:val="28"/>
          <w:lang w:val="uk-UA"/>
        </w:rPr>
        <w:t>психологічних аспектів життєдіяльності сучасної особистості зробили гуртківці</w:t>
      </w:r>
      <w:r w:rsidR="00105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9EB"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роботи </w:t>
      </w:r>
      <w:r w:rsidR="00E8772A" w:rsidRPr="00B06879">
        <w:rPr>
          <w:rFonts w:ascii="Times New Roman" w:hAnsi="Times New Roman" w:cs="Times New Roman"/>
          <w:sz w:val="28"/>
          <w:szCs w:val="28"/>
          <w:lang w:val="uk-UA"/>
        </w:rPr>
        <w:t>міжнародн</w:t>
      </w:r>
      <w:r w:rsidR="00E8772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8772A"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</w:t>
      </w:r>
      <w:r w:rsidR="00E8772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8772A"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 w:rsidR="00E8772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8772A"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hyperlink r:id="rId5" w:history="1">
        <w:r w:rsidR="00E8772A" w:rsidRPr="005D0582">
          <w:rPr>
            <w:rStyle w:val="a4"/>
            <w:rFonts w:ascii="Times New Roman" w:hAnsi="Times New Roman" w:cs="Times New Roman"/>
            <w:sz w:val="28"/>
            <w:szCs w:val="28"/>
            <w:lang w:val="uk-UA" w:eastAsia="ru-RU"/>
          </w:rPr>
          <w:t>Стратегічні орієнтири освіти та реабілітації в умовах воєнного стану та повоєнного часу: проблеми, рішення, перспективи</w:t>
        </w:r>
      </w:hyperlink>
      <w:r w:rsidR="00E8772A" w:rsidRPr="00B0687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A566D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="00E877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підготували і презентували доповіді:</w:t>
      </w:r>
    </w:p>
    <w:p w14:paraId="52D4EBE8" w14:textId="61DBA276" w:rsidR="00E8772A" w:rsidRPr="00137B9B" w:rsidRDefault="00E8772A" w:rsidP="00E8772A">
      <w:pPr>
        <w:pStyle w:val="a3"/>
        <w:spacing w:after="0"/>
        <w:ind w:firstLine="720"/>
        <w:jc w:val="both"/>
        <w:rPr>
          <w:bCs/>
          <w:lang w:val="uk-UA"/>
        </w:rPr>
      </w:pPr>
      <w:r w:rsidRPr="005D0582">
        <w:rPr>
          <w:b/>
          <w:i/>
          <w:iCs/>
          <w:lang w:val="uk-UA"/>
        </w:rPr>
        <w:t>Острова Марія</w:t>
      </w:r>
      <w:r w:rsidRPr="00137B9B">
        <w:rPr>
          <w:bCs/>
          <w:lang w:val="uk-UA"/>
        </w:rPr>
        <w:t>, здобувач</w:t>
      </w:r>
      <w:r w:rsidR="005D0582">
        <w:rPr>
          <w:bCs/>
          <w:lang w:val="uk-UA"/>
        </w:rPr>
        <w:t>ка</w:t>
      </w:r>
      <w:r w:rsidRPr="00137B9B">
        <w:rPr>
          <w:bCs/>
          <w:lang w:val="uk-UA"/>
        </w:rPr>
        <w:t xml:space="preserve"> 2 курсу першого (бакалаврського) рівня вищої освіти спеціальності 053 </w:t>
      </w:r>
      <w:r>
        <w:rPr>
          <w:bCs/>
          <w:lang w:val="uk-UA"/>
        </w:rPr>
        <w:t>П</w:t>
      </w:r>
      <w:r w:rsidRPr="00137B9B">
        <w:rPr>
          <w:bCs/>
          <w:lang w:val="uk-UA"/>
        </w:rPr>
        <w:t xml:space="preserve">сихологія, Національний університет біоресурсів і природокористування України (м. Київ, Україна), Науковий керівник – Шевцова О.М., кандидат психологічних наук, доцент кафедри психології, Національний університет біоресурсів і природокористування України (м. Київ, Україна). </w:t>
      </w:r>
      <w:r w:rsidRPr="005D0582">
        <w:rPr>
          <w:b/>
          <w:i/>
          <w:iCs/>
          <w:lang w:val="uk-UA"/>
        </w:rPr>
        <w:t>Психологічні особливості формування етностереотипів українців в умовах воєнного стану</w:t>
      </w:r>
      <w:r w:rsidRPr="00137B9B">
        <w:rPr>
          <w:bCs/>
          <w:lang w:val="uk-UA"/>
        </w:rPr>
        <w:t>.</w:t>
      </w:r>
    </w:p>
    <w:p w14:paraId="4F780C15" w14:textId="59A93256" w:rsidR="00E8772A" w:rsidRPr="00137B9B" w:rsidRDefault="00E8772A" w:rsidP="00E8772A">
      <w:pPr>
        <w:pStyle w:val="a3"/>
        <w:spacing w:after="0"/>
        <w:ind w:firstLine="720"/>
        <w:jc w:val="both"/>
        <w:rPr>
          <w:shd w:val="clear" w:color="auto" w:fill="FFFFFF"/>
          <w:lang w:val="uk-UA"/>
        </w:rPr>
      </w:pPr>
      <w:r w:rsidRPr="005D0582">
        <w:rPr>
          <w:b/>
          <w:bCs/>
          <w:i/>
          <w:iCs/>
          <w:shd w:val="clear" w:color="auto" w:fill="FFFFFF"/>
          <w:lang w:val="uk-UA"/>
        </w:rPr>
        <w:lastRenderedPageBreak/>
        <w:t>Паливода Анна</w:t>
      </w:r>
      <w:r w:rsidRPr="00137B9B">
        <w:rPr>
          <w:shd w:val="clear" w:color="auto" w:fill="FFFFFF"/>
          <w:lang w:val="uk-UA"/>
        </w:rPr>
        <w:t>, здобувач</w:t>
      </w:r>
      <w:r w:rsidR="005D0582">
        <w:rPr>
          <w:shd w:val="clear" w:color="auto" w:fill="FFFFFF"/>
          <w:lang w:val="uk-UA"/>
        </w:rPr>
        <w:t>ка</w:t>
      </w:r>
      <w:r w:rsidRPr="00137B9B">
        <w:rPr>
          <w:shd w:val="clear" w:color="auto" w:fill="FFFFFF"/>
          <w:lang w:val="uk-UA"/>
        </w:rPr>
        <w:t xml:space="preserve"> 2 курсу першого (бакалаврського) рівня вищої освіти спеціальності 053 Психологія, Національний університет біоресурсів і природокористування України (м. Київ, Україна)</w:t>
      </w:r>
      <w:r w:rsidR="005D0582">
        <w:rPr>
          <w:shd w:val="clear" w:color="auto" w:fill="FFFFFF"/>
          <w:lang w:val="uk-UA"/>
        </w:rPr>
        <w:t xml:space="preserve">. </w:t>
      </w:r>
      <w:r w:rsidR="005D0582" w:rsidRPr="00137B9B">
        <w:rPr>
          <w:bCs/>
          <w:lang w:val="uk-UA"/>
        </w:rPr>
        <w:t>Науковий керівник – Шевцова О.М., кандидат психологічних наук, доцент кафедри психології, Національний університет біоресурсів і природокористування України (м. Київ, Україна).</w:t>
      </w:r>
      <w:r w:rsidRPr="00137B9B">
        <w:rPr>
          <w:shd w:val="clear" w:color="auto" w:fill="FFFFFF"/>
          <w:lang w:val="uk-UA"/>
        </w:rPr>
        <w:t xml:space="preserve"> </w:t>
      </w:r>
      <w:r w:rsidRPr="005D0582">
        <w:rPr>
          <w:b/>
          <w:bCs/>
          <w:i/>
          <w:iCs/>
          <w:shd w:val="clear" w:color="auto" w:fill="FFFFFF"/>
          <w:lang w:val="uk-UA"/>
        </w:rPr>
        <w:t>Психологічні особливості мотивації до систематичних занять фізичною культурою у молоді</w:t>
      </w:r>
      <w:r w:rsidRPr="00137B9B">
        <w:rPr>
          <w:shd w:val="clear" w:color="auto" w:fill="FFFFFF"/>
          <w:lang w:val="uk-UA"/>
        </w:rPr>
        <w:t>.</w:t>
      </w:r>
    </w:p>
    <w:p w14:paraId="714AAADF" w14:textId="0E11DB1B" w:rsidR="005D0582" w:rsidRPr="005D0582" w:rsidRDefault="005D0582" w:rsidP="005D05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8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/>
        </w:rPr>
        <w:t>Полтавець Тарас</w:t>
      </w:r>
      <w:r w:rsidRPr="005D058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здобувач 4 курсу першого (бакалаврського) рівня вищої освіти спеціальності 053 Психологія, Національний університет біоресурсів і природокористування України (м. Київ, Україна). Науковий керівник – Шевцова О.М., кандидат психологічних наук, доцент кафедри психології, Національний університет біоресурсів і природокористування України (м. Київ, Україна). </w:t>
      </w:r>
      <w:r w:rsidRPr="005D058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/>
        </w:rPr>
        <w:t>Вплив здорового способу життя на психологічний стан особистості</w:t>
      </w:r>
      <w:r w:rsidRPr="005D058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30B98C2E" w14:textId="77777777" w:rsidR="005D0582" w:rsidRPr="005D0582" w:rsidRDefault="005D0582" w:rsidP="00E87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1CE66341" w14:textId="64145878" w:rsidR="00E8772A" w:rsidRPr="005D0582" w:rsidRDefault="00E8772A" w:rsidP="00E87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D058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/>
        </w:rPr>
        <w:t>Старченко Марія</w:t>
      </w:r>
      <w:r w:rsidRPr="005D058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здобувач</w:t>
      </w:r>
      <w:r w:rsidR="005D058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</w:t>
      </w:r>
      <w:r w:rsidRPr="005D058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4 курсу першого (бакалаврського) рівня вищої освіти спеціальності 053 Психологія, Національний університет біоресурсів і природокористування України (м. Київ, Україна). Науковий керівник – Шевцова О.М., кандидат психологічних наук, доцент кафедри психології, Національний університет біоресурсів і природокористування України (м. Київ, Україна). </w:t>
      </w:r>
      <w:r w:rsidRPr="005D058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/>
        </w:rPr>
        <w:t>Напрями запобігання академічній прокрастинації у студентів ЗВО</w:t>
      </w:r>
      <w:r w:rsidRPr="005D058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45D41487" w14:textId="77777777" w:rsidR="006836D0" w:rsidRDefault="006836D0" w:rsidP="00B06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321344" w14:textId="00AE36C2" w:rsidR="005628AB" w:rsidRPr="005628AB" w:rsidRDefault="005628AB" w:rsidP="00B0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628AB">
        <w:rPr>
          <w:rFonts w:ascii="Times New Roman" w:hAnsi="Times New Roman" w:cs="Times New Roman"/>
          <w:sz w:val="28"/>
          <w:szCs w:val="28"/>
          <w:lang w:val="uk-UA"/>
        </w:rPr>
        <w:t>У подальших планах гуртківців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активні наукові пошуки</w:t>
      </w:r>
      <w:r w:rsidR="00DC6A8C">
        <w:rPr>
          <w:rFonts w:ascii="Times New Roman" w:hAnsi="Times New Roman" w:cs="Times New Roman"/>
          <w:sz w:val="28"/>
          <w:szCs w:val="28"/>
          <w:lang w:val="uk-UA"/>
        </w:rPr>
        <w:t xml:space="preserve"> актуальних у сьогоденні проблем психології особистості, опановувати та впроваджувати прикладні техніки і методики психологічної підтримки та допомоги сучасній особистості в усіх аспектах її життєдіяльності тощо.</w:t>
      </w:r>
    </w:p>
    <w:p w14:paraId="3252DDB0" w14:textId="77777777" w:rsidR="006836D0" w:rsidRPr="005628AB" w:rsidRDefault="006836D0" w:rsidP="00B0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D9F7D4" w14:textId="77777777" w:rsidR="006836D0" w:rsidRPr="00B06879" w:rsidRDefault="006836D0" w:rsidP="00B0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0C98EE" w14:textId="77777777" w:rsidR="006836D0" w:rsidRPr="00B06879" w:rsidRDefault="006836D0" w:rsidP="005D0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Олена ШЕВЦОВА, </w:t>
      </w:r>
    </w:p>
    <w:p w14:paraId="1A1FE606" w14:textId="77777777" w:rsidR="006836D0" w:rsidRPr="00B06879" w:rsidRDefault="006836D0" w:rsidP="005D0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гуртка-студії «Психологія сучасної особистості», </w:t>
      </w:r>
    </w:p>
    <w:p w14:paraId="2118A201" w14:textId="77777777" w:rsidR="006836D0" w:rsidRPr="00B06879" w:rsidRDefault="006836D0" w:rsidP="005D0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06879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психологічних наук, </w:t>
      </w:r>
    </w:p>
    <w:p w14:paraId="0AEC6605" w14:textId="54C83EA8" w:rsidR="006836D0" w:rsidRPr="00B06879" w:rsidRDefault="006836D0" w:rsidP="005D0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06879">
        <w:rPr>
          <w:rFonts w:ascii="Times New Roman" w:hAnsi="Times New Roman" w:cs="Times New Roman"/>
          <w:sz w:val="28"/>
          <w:szCs w:val="28"/>
          <w:lang w:val="uk-UA"/>
        </w:rPr>
        <w:t>доцент кафедри психології</w:t>
      </w:r>
    </w:p>
    <w:p w14:paraId="070B104E" w14:textId="77777777" w:rsidR="00AF6553" w:rsidRPr="00B06879" w:rsidRDefault="00AF6553" w:rsidP="00B0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96D986" w14:textId="77777777" w:rsidR="00AF6553" w:rsidRPr="00AF6553" w:rsidRDefault="00AF6553" w:rsidP="00B06879">
      <w:pPr>
        <w:spacing w:after="0"/>
        <w:rPr>
          <w:lang w:val="uk-UA"/>
        </w:rPr>
      </w:pPr>
    </w:p>
    <w:sectPr w:rsidR="00AF6553" w:rsidRPr="00AF65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9DB"/>
    <w:rsid w:val="00105AB9"/>
    <w:rsid w:val="001D50AF"/>
    <w:rsid w:val="001F31FB"/>
    <w:rsid w:val="00430402"/>
    <w:rsid w:val="004304A0"/>
    <w:rsid w:val="00446358"/>
    <w:rsid w:val="004959DB"/>
    <w:rsid w:val="005628AB"/>
    <w:rsid w:val="005D0582"/>
    <w:rsid w:val="005E27D0"/>
    <w:rsid w:val="006836D0"/>
    <w:rsid w:val="006D69EB"/>
    <w:rsid w:val="0075450E"/>
    <w:rsid w:val="00924699"/>
    <w:rsid w:val="00A566D2"/>
    <w:rsid w:val="00AF6553"/>
    <w:rsid w:val="00B06879"/>
    <w:rsid w:val="00B26D2D"/>
    <w:rsid w:val="00C6696F"/>
    <w:rsid w:val="00DC6A8C"/>
    <w:rsid w:val="00E8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947F"/>
  <w15:chartTrackingRefBased/>
  <w15:docId w15:val="{963F544D-49EF-43D1-918F-5A695DC8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Hyperlink"/>
    <w:basedOn w:val="a0"/>
    <w:uiPriority w:val="99"/>
    <w:unhideWhenUsed/>
    <w:rsid w:val="005D058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0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khnnra.edu.ua/stratehichni-oriientyry2023/%D0%B3%D0%BE%D0%BB%D0%BE%D0%B2%D0%BD%D0%B0?authuser=0" TargetMode="External"/><Relationship Id="rId4" Type="http://schemas.openxmlformats.org/officeDocument/2006/relationships/hyperlink" Target="https://nubip.edu.ua/node/135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2023-10-31T07:40:00Z</dcterms:created>
  <dcterms:modified xsi:type="dcterms:W3CDTF">2023-10-31T11:52:00Z</dcterms:modified>
</cp:coreProperties>
</file>