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90FAC" w14:textId="77777777" w:rsidR="00D20434" w:rsidRDefault="00D20434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2E86880" w14:textId="669C20E2" w:rsidR="00D52718" w:rsidRDefault="00D52718" w:rsidP="00581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17A6">
        <w:rPr>
          <w:rFonts w:ascii="Times New Roman" w:hAnsi="Times New Roman" w:cs="Times New Roman"/>
          <w:b/>
          <w:sz w:val="28"/>
          <w:szCs w:val="28"/>
          <w:lang w:val="ru-RU"/>
        </w:rPr>
        <w:t>Аспірантка кафедри психології</w:t>
      </w:r>
    </w:p>
    <w:p w14:paraId="0EA669DA" w14:textId="21378B51" w:rsidR="005817A6" w:rsidRDefault="005817A6" w:rsidP="00581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E861F6" w14:textId="70031BC4" w:rsidR="005817A6" w:rsidRDefault="005817A6" w:rsidP="00581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447"/>
      </w:tblGrid>
      <w:tr w:rsidR="005817A6" w14:paraId="50A342A4" w14:textId="77777777" w:rsidTr="005817A6">
        <w:trPr>
          <w:trHeight w:val="2320"/>
        </w:trPr>
        <w:tc>
          <w:tcPr>
            <w:tcW w:w="6232" w:type="dxa"/>
          </w:tcPr>
          <w:p w14:paraId="28BE6FE6" w14:textId="6A3AD0E0" w:rsidR="005817A6" w:rsidRPr="00D20434" w:rsidRDefault="005817A6" w:rsidP="005817A6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 xml:space="preserve">Пасічник Олена Валеріївна                                            </w:t>
            </w:r>
          </w:p>
          <w:p w14:paraId="2CD79F26" w14:textId="77777777" w:rsidR="005817A6" w:rsidRPr="00265D5C" w:rsidRDefault="005817A6" w:rsidP="00581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Тел.: 527 </w:t>
            </w:r>
            <w:r w:rsidRPr="00F97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83 24</w:t>
            </w:r>
          </w:p>
          <w:p w14:paraId="6701516A" w14:textId="77777777" w:rsidR="005817A6" w:rsidRPr="00D20434" w:rsidRDefault="005817A6" w:rsidP="00581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</w:rPr>
              <w:t>o</w:t>
            </w:r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  <w:lang w:val="ru-RU"/>
              </w:rPr>
              <w:t>.</w:t>
            </w:r>
            <w:proofErr w:type="spellStart"/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</w:rPr>
              <w:t>pasichnik</w:t>
            </w:r>
            <w:proofErr w:type="spellEnd"/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  <w:lang w:val="ru-RU"/>
              </w:rPr>
              <w:t>@</w:t>
            </w:r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</w:rPr>
              <w:t>nubip</w:t>
            </w:r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  <w:lang w:val="ru-RU"/>
              </w:rPr>
              <w:t>.</w:t>
            </w:r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</w:rPr>
              <w:t>edu</w:t>
            </w:r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  <w:lang w:val="ru-RU"/>
              </w:rPr>
              <w:t>.</w:t>
            </w:r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</w:rPr>
              <w:t>ua</w:t>
            </w:r>
          </w:p>
          <w:p w14:paraId="389D3CD4" w14:textId="77777777" w:rsidR="005817A6" w:rsidRPr="00F97951" w:rsidRDefault="005817A6" w:rsidP="00581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3336B62" w14:textId="77777777" w:rsidR="005817A6" w:rsidRPr="00F97951" w:rsidRDefault="005817A6" w:rsidP="00581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Спеціальність:</w:t>
            </w:r>
            <w:r w:rsidRPr="00F97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053 «Психологія»</w:t>
            </w:r>
          </w:p>
          <w:p w14:paraId="6C499941" w14:textId="5AC9EF55" w:rsidR="005817A6" w:rsidRDefault="005817A6" w:rsidP="005817A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Освітньо-</w:t>
            </w:r>
            <w:proofErr w:type="spellStart"/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наукова</w:t>
            </w:r>
            <w:proofErr w:type="spellEnd"/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програма</w:t>
            </w:r>
            <w:proofErr w:type="spellEnd"/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Pr="00F97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«Психологія»</w:t>
            </w:r>
          </w:p>
        </w:tc>
        <w:tc>
          <w:tcPr>
            <w:tcW w:w="3447" w:type="dxa"/>
          </w:tcPr>
          <w:p w14:paraId="5E89342B" w14:textId="6D6BFF1C" w:rsidR="005817A6" w:rsidRDefault="005817A6" w:rsidP="005817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326B7ED" wp14:editId="26EB8BAC">
                  <wp:extent cx="1460500" cy="1327150"/>
                  <wp:effectExtent l="0" t="0" r="635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415" cy="1333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066428" w14:textId="6DC8F43F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03D0CAD" w14:textId="418F5AC2" w:rsidR="00D52718" w:rsidRDefault="00D52718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дисертаційної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роботи: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Ресурсні</w:t>
      </w:r>
      <w:proofErr w:type="spellEnd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психотерапевтичних</w:t>
      </w:r>
      <w:proofErr w:type="spellEnd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профілактиці</w:t>
      </w:r>
      <w:proofErr w:type="spellEnd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подоланні</w:t>
      </w:r>
      <w:proofErr w:type="spellEnd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 xml:space="preserve"> почуття розчарування особистості на 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дорослішання</w:t>
      </w:r>
      <w:proofErr w:type="spellEnd"/>
      <w:r w:rsidRPr="00F9795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11C20E4" w14:textId="77777777" w:rsidR="00D5218C" w:rsidRPr="00F97951" w:rsidRDefault="00D5218C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268EB6" w14:textId="615C0B83" w:rsidR="00D52718" w:rsidRPr="00F97951" w:rsidRDefault="00D52718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Науковий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керівник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53A8">
        <w:rPr>
          <w:rFonts w:ascii="Times New Roman" w:hAnsi="Times New Roman" w:cs="Times New Roman"/>
          <w:sz w:val="28"/>
          <w:szCs w:val="28"/>
          <w:lang w:val="ru-RU"/>
        </w:rPr>
        <w:t xml:space="preserve">в.о. </w:t>
      </w:r>
      <w:proofErr w:type="spellStart"/>
      <w:r w:rsidRPr="00F97951">
        <w:rPr>
          <w:rFonts w:ascii="Times New Roman" w:hAnsi="Times New Roman" w:cs="Times New Roman"/>
          <w:sz w:val="28"/>
          <w:szCs w:val="28"/>
          <w:lang w:val="ru-RU"/>
        </w:rPr>
        <w:t>завідувач</w:t>
      </w:r>
      <w:r w:rsidR="00F153A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кафедри психології, </w:t>
      </w:r>
      <w:r w:rsidR="00F153A8">
        <w:rPr>
          <w:rFonts w:ascii="Times New Roman" w:hAnsi="Times New Roman" w:cs="Times New Roman"/>
          <w:sz w:val="28"/>
          <w:szCs w:val="28"/>
          <w:lang w:val="ru-RU"/>
        </w:rPr>
        <w:t>доцент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53A8">
        <w:rPr>
          <w:rFonts w:ascii="Times New Roman" w:hAnsi="Times New Roman" w:cs="Times New Roman"/>
          <w:sz w:val="28"/>
          <w:szCs w:val="28"/>
          <w:lang w:val="ru-RU"/>
        </w:rPr>
        <w:t>Мартинюк Ірина Анатоліївна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3DCBB0" w14:textId="77777777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EBBE42B" w14:textId="2BAD5F00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Термін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навчання в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аспірантурі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BC1E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1E11" w:rsidRPr="00765124">
        <w:rPr>
          <w:rFonts w:ascii="Times New Roman" w:hAnsi="Times New Roman" w:cs="Times New Roman"/>
          <w:sz w:val="28"/>
          <w:szCs w:val="28"/>
          <w:lang w:val="ru-RU"/>
        </w:rPr>
        <w:t>01.09</w:t>
      </w:r>
      <w:r w:rsidRPr="00765124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D2043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C1E11" w:rsidRPr="00765124">
        <w:rPr>
          <w:rFonts w:ascii="Times New Roman" w:hAnsi="Times New Roman" w:cs="Times New Roman"/>
          <w:sz w:val="28"/>
          <w:szCs w:val="28"/>
          <w:lang w:val="ru-RU"/>
        </w:rPr>
        <w:t>-01.09.</w:t>
      </w:r>
      <w:r w:rsidR="00D20434">
        <w:rPr>
          <w:rFonts w:ascii="Times New Roman" w:hAnsi="Times New Roman" w:cs="Times New Roman"/>
          <w:sz w:val="28"/>
          <w:szCs w:val="28"/>
          <w:lang w:val="ru-RU"/>
        </w:rPr>
        <w:t>2027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951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F979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2D3F88" w14:textId="77777777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F9B483E" w14:textId="77777777" w:rsidR="005817A6" w:rsidRDefault="005817A6" w:rsidP="0035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7EB0C44" w14:textId="287585D0" w:rsidR="00D52718" w:rsidRDefault="00D52718" w:rsidP="0035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ПУБЛІКАЦІЇ</w:t>
      </w:r>
    </w:p>
    <w:p w14:paraId="7F424798" w14:textId="77777777" w:rsidR="00356447" w:rsidRPr="00765124" w:rsidRDefault="00356447" w:rsidP="0035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C18995" w14:textId="77777777" w:rsidR="00D52718" w:rsidRPr="00D5218C" w:rsidRDefault="00D52718" w:rsidP="0035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Друковані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тези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доповіді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інші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матеріали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наукових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конференцій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17C7DA3F" w14:textId="1373F87F" w:rsidR="00D46D41" w:rsidRDefault="00D20434" w:rsidP="00921C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Пасічник О. В.</w:t>
      </w:r>
      <w:r w:rsidR="00921C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Почуття розчарування на етапі дорослішання: сутність та діагностичні показники</w:t>
      </w:r>
      <w:r w:rsidR="00921C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>Зб</w:t>
      </w:r>
      <w:proofErr w:type="spellEnd"/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>. мат-</w:t>
      </w:r>
      <w:proofErr w:type="spellStart"/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>лів</w:t>
      </w:r>
      <w:proofErr w:type="spellEnd"/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Всеукраїнської</w:t>
      </w:r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науково-практичної конференції «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Психічне здоров</w:t>
      </w:r>
      <w:r w:rsidRPr="00D20434">
        <w:rPr>
          <w:rFonts w:ascii="Times New Roman" w:hAnsi="Times New Roman" w:cs="Times New Roman"/>
          <w:i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я в умовах війни. Шляхи відновлення та збереження</w:t>
      </w:r>
      <w:r w:rsidR="00BD1628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13 жовтня 2023</w:t>
      </w:r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р., м. Київ. </w:t>
      </w:r>
      <w:r>
        <w:rPr>
          <w:rFonts w:ascii="Times New Roman" w:hAnsi="Times New Roman" w:cs="Times New Roman"/>
          <w:sz w:val="28"/>
          <w:szCs w:val="28"/>
          <w:lang w:val="uk-UA"/>
        </w:rPr>
        <w:t>К., 2023</w:t>
      </w:r>
      <w:r w:rsidR="00A265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FDD367" w14:textId="77777777" w:rsidR="00D14774" w:rsidRPr="007341E9" w:rsidRDefault="00D14774" w:rsidP="00D147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A3C57A" w14:textId="77777777" w:rsidR="004562E7" w:rsidRPr="004562E7" w:rsidRDefault="004562E7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5DB8F7F" w14:textId="77777777" w:rsidR="00265D5C" w:rsidRDefault="00265D5C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1CBB20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43A49D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72416A" w14:textId="77777777" w:rsidR="005817A6" w:rsidRDefault="005817A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518A490C" w14:textId="77777777" w:rsidR="005817A6" w:rsidRDefault="005817A6" w:rsidP="00D20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0EDF25" w14:textId="0B442D4B" w:rsidR="00236317" w:rsidRDefault="00D20434" w:rsidP="00D20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СЕРТИФІКАТИ</w:t>
      </w:r>
    </w:p>
    <w:p w14:paraId="589E0054" w14:textId="54FF11D2" w:rsidR="00D20434" w:rsidRDefault="00D20434" w:rsidP="00D20434">
      <w:pPr>
        <w:spacing w:after="0" w:line="240" w:lineRule="auto"/>
        <w:jc w:val="both"/>
        <w:rPr>
          <w:noProof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 wp14:anchorId="4070DDCA" wp14:editId="44F95B09">
            <wp:extent cx="3047619" cy="2028571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0434">
        <w:rPr>
          <w:noProof/>
          <w:lang w:val="uk-UA" w:eastAsia="uk-UA"/>
        </w:rPr>
        <w:t xml:space="preserve"> </w:t>
      </w:r>
      <w:r>
        <w:rPr>
          <w:noProof/>
          <w:lang w:val="uk-UA" w:eastAsia="uk-UA"/>
        </w:rPr>
        <w:drawing>
          <wp:inline distT="0" distB="0" distL="0" distR="0" wp14:anchorId="20DE8B39" wp14:editId="148FDB4F">
            <wp:extent cx="3047619" cy="2028571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B971B" w14:textId="163830E3" w:rsidR="00D20434" w:rsidRPr="00D20434" w:rsidRDefault="00D20434" w:rsidP="00D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921BEFD" wp14:editId="4EA8CFBE">
            <wp:extent cx="2133333" cy="3047619"/>
            <wp:effectExtent l="0" t="0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333" cy="3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0434">
        <w:rPr>
          <w:noProof/>
          <w:lang w:val="uk-UA" w:eastAsia="uk-UA"/>
        </w:rPr>
        <w:t xml:space="preserve"> </w:t>
      </w:r>
      <w:r>
        <w:rPr>
          <w:noProof/>
          <w:lang w:val="uk-UA" w:eastAsia="uk-UA"/>
        </w:rPr>
        <w:drawing>
          <wp:inline distT="0" distB="0" distL="0" distR="0" wp14:anchorId="44DB5DF0" wp14:editId="2EAFA9B0">
            <wp:extent cx="3047619" cy="2152381"/>
            <wp:effectExtent l="0" t="0" r="63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t xml:space="preserve"> </w:t>
      </w:r>
      <w:r>
        <w:rPr>
          <w:noProof/>
          <w:lang w:val="uk-UA" w:eastAsia="uk-UA"/>
        </w:rPr>
        <w:drawing>
          <wp:inline distT="0" distB="0" distL="0" distR="0" wp14:anchorId="04B81EE1" wp14:editId="268549DF">
            <wp:extent cx="3047619" cy="2152381"/>
            <wp:effectExtent l="0" t="0" r="63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36C8E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B83C75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F4292D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DC6090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715D83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1D4555" w14:textId="35225340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F98016" w14:textId="77777777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B373EE" w14:textId="00E08656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73442E" w14:textId="77777777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0B86EF" w14:textId="408E3AAE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4439CB" w14:textId="77777777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69F8B6" w14:textId="2B6DE9D9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774167" w14:textId="32B0F775" w:rsidR="00B64431" w:rsidRPr="00765124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64431" w:rsidRPr="007651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205A0"/>
    <w:multiLevelType w:val="hybridMultilevel"/>
    <w:tmpl w:val="27987E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23B5E"/>
    <w:multiLevelType w:val="hybridMultilevel"/>
    <w:tmpl w:val="BC28C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0C"/>
    <w:rsid w:val="000423D3"/>
    <w:rsid w:val="001B177D"/>
    <w:rsid w:val="00236317"/>
    <w:rsid w:val="00265D5C"/>
    <w:rsid w:val="002E3C2F"/>
    <w:rsid w:val="00356447"/>
    <w:rsid w:val="003E450C"/>
    <w:rsid w:val="00401307"/>
    <w:rsid w:val="00422BA7"/>
    <w:rsid w:val="004562E7"/>
    <w:rsid w:val="005817A6"/>
    <w:rsid w:val="00676C54"/>
    <w:rsid w:val="006B619E"/>
    <w:rsid w:val="007341E9"/>
    <w:rsid w:val="00745704"/>
    <w:rsid w:val="00765124"/>
    <w:rsid w:val="007C71AA"/>
    <w:rsid w:val="00921C73"/>
    <w:rsid w:val="0097150E"/>
    <w:rsid w:val="00A265B2"/>
    <w:rsid w:val="00B64431"/>
    <w:rsid w:val="00BC1E11"/>
    <w:rsid w:val="00BD1628"/>
    <w:rsid w:val="00D14774"/>
    <w:rsid w:val="00D20434"/>
    <w:rsid w:val="00D46D41"/>
    <w:rsid w:val="00D5218C"/>
    <w:rsid w:val="00D52718"/>
    <w:rsid w:val="00DD1AA7"/>
    <w:rsid w:val="00E22FF6"/>
    <w:rsid w:val="00EB2578"/>
    <w:rsid w:val="00F153A8"/>
    <w:rsid w:val="00F44143"/>
    <w:rsid w:val="00F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1F77"/>
  <w15:chartTrackingRefBased/>
  <w15:docId w15:val="{D2545790-5C70-49A8-96FC-F74D31F3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62E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341E9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58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OKSANA_GASSAB</dc:creator>
  <cp:keywords/>
  <dc:description/>
  <cp:lastModifiedBy>HP</cp:lastModifiedBy>
  <cp:revision>4</cp:revision>
  <dcterms:created xsi:type="dcterms:W3CDTF">2023-08-25T05:01:00Z</dcterms:created>
  <dcterms:modified xsi:type="dcterms:W3CDTF">2023-10-26T10:46:00Z</dcterms:modified>
</cp:coreProperties>
</file>