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6880" w14:textId="669C20E2" w:rsidR="00D52718" w:rsidRDefault="00D52718" w:rsidP="0058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proofErr w:type="spellStart"/>
      <w:r w:rsidRPr="005817A6">
        <w:rPr>
          <w:rFonts w:ascii="Times New Roman" w:hAnsi="Times New Roman" w:cs="Times New Roman"/>
          <w:b/>
          <w:sz w:val="28"/>
          <w:szCs w:val="28"/>
          <w:lang w:val="ru-RU"/>
        </w:rPr>
        <w:t>Аспірантка</w:t>
      </w:r>
      <w:proofErr w:type="spellEnd"/>
      <w:r w:rsidRPr="005817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817A6">
        <w:rPr>
          <w:rFonts w:ascii="Times New Roman" w:hAnsi="Times New Roman" w:cs="Times New Roman"/>
          <w:b/>
          <w:sz w:val="28"/>
          <w:szCs w:val="28"/>
          <w:lang w:val="ru-RU"/>
        </w:rPr>
        <w:t>кафедри</w:t>
      </w:r>
      <w:proofErr w:type="spellEnd"/>
      <w:r w:rsidRPr="005817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психології</w:t>
      </w:r>
    </w:p>
    <w:p w14:paraId="0EA669DA" w14:textId="21378B51" w:rsidR="005817A6" w:rsidRDefault="005817A6" w:rsidP="0058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E861F6" w14:textId="70031BC4" w:rsidR="005817A6" w:rsidRDefault="005817A6" w:rsidP="0058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447"/>
      </w:tblGrid>
      <w:tr w:rsidR="005817A6" w14:paraId="50A342A4" w14:textId="77777777" w:rsidTr="005817A6">
        <w:trPr>
          <w:trHeight w:val="2320"/>
        </w:trPr>
        <w:tc>
          <w:tcPr>
            <w:tcW w:w="6232" w:type="dxa"/>
          </w:tcPr>
          <w:p w14:paraId="28BE6FE6" w14:textId="6A3AD0E0" w:rsidR="005817A6" w:rsidRPr="00D20434" w:rsidRDefault="005817A6" w:rsidP="005817A6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uk-UA"/>
              </w:rPr>
              <w:t xml:space="preserve">Пасічник Олена Валеріївна                                            </w:t>
            </w:r>
          </w:p>
          <w:p w14:paraId="2CD79F26" w14:textId="77777777" w:rsidR="005817A6" w:rsidRPr="00265D5C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Тел.: 527 </w:t>
            </w:r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83 24</w:t>
            </w:r>
          </w:p>
          <w:p w14:paraId="6701516A" w14:textId="77777777" w:rsidR="005817A6" w:rsidRPr="00D20434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o</w:t>
            </w:r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  <w:lang w:val="ru-RU"/>
              </w:rPr>
              <w:t>.</w:t>
            </w:r>
            <w:proofErr w:type="spellStart"/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pasichnik</w:t>
            </w:r>
            <w:proofErr w:type="spellEnd"/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  <w:lang w:val="ru-RU"/>
              </w:rPr>
              <w:t>@</w:t>
            </w:r>
            <w:proofErr w:type="spellStart"/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nubip</w:t>
            </w:r>
            <w:proofErr w:type="spellEnd"/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  <w:lang w:val="ru-RU"/>
              </w:rPr>
              <w:t>.</w:t>
            </w:r>
            <w:proofErr w:type="spellStart"/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edu</w:t>
            </w:r>
            <w:proofErr w:type="spellEnd"/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  <w:lang w:val="ru-RU"/>
              </w:rPr>
              <w:t>.</w:t>
            </w:r>
            <w:proofErr w:type="spellStart"/>
            <w:r w:rsidRPr="00D20434">
              <w:rPr>
                <w:rFonts w:ascii="Times New Roman" w:hAnsi="Times New Roman" w:cs="Times New Roman"/>
                <w:color w:val="1D2125"/>
                <w:sz w:val="28"/>
                <w:szCs w:val="28"/>
              </w:rPr>
              <w:t>ua</w:t>
            </w:r>
            <w:proofErr w:type="spellEnd"/>
          </w:p>
          <w:p w14:paraId="389D3CD4" w14:textId="77777777" w:rsidR="005817A6" w:rsidRPr="00F97951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336B62" w14:textId="77777777" w:rsidR="005817A6" w:rsidRPr="00F97951" w:rsidRDefault="005817A6" w:rsidP="00581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Спеціальність:</w:t>
            </w:r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053 «Психологія»</w:t>
            </w:r>
          </w:p>
          <w:p w14:paraId="6C499941" w14:textId="5AC9EF55" w:rsidR="005817A6" w:rsidRDefault="005817A6" w:rsidP="005817A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Освітньо-</w:t>
            </w:r>
            <w:proofErr w:type="spellStart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наукова</w:t>
            </w:r>
            <w:proofErr w:type="spellEnd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програма</w:t>
            </w:r>
            <w:proofErr w:type="spellEnd"/>
            <w:r w:rsidRPr="00D5218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Психологія</w:t>
            </w:r>
            <w:proofErr w:type="spellEnd"/>
            <w:r w:rsidRPr="00F97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47" w:type="dxa"/>
          </w:tcPr>
          <w:p w14:paraId="5E89342B" w14:textId="6D6BFF1C" w:rsidR="005817A6" w:rsidRDefault="005817A6" w:rsidP="00581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326B7ED" wp14:editId="26EB8BAC">
                  <wp:extent cx="1460500" cy="1327150"/>
                  <wp:effectExtent l="0" t="0" r="635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15" cy="133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66428" w14:textId="6DC8F43F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3D0CAD" w14:textId="418F5AC2" w:rsidR="00D52718" w:rsidRDefault="00D52718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дисертаційної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Ресурсні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психотерапевтичних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профілактиці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подоланні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розчарування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0434" w:rsidRPr="00D20434">
        <w:rPr>
          <w:rFonts w:ascii="Times New Roman" w:hAnsi="Times New Roman" w:cs="Times New Roman"/>
          <w:sz w:val="28"/>
          <w:szCs w:val="28"/>
          <w:lang w:val="ru-RU"/>
        </w:rPr>
        <w:t>дорослішання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11C20E4" w14:textId="77777777" w:rsidR="00D5218C" w:rsidRPr="00F97951" w:rsidRDefault="00D5218C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268EB6" w14:textId="5D5A710F" w:rsidR="00D52718" w:rsidRPr="00F97951" w:rsidRDefault="00D52718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Науковий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керівник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062B">
        <w:rPr>
          <w:rFonts w:ascii="Times New Roman" w:hAnsi="Times New Roman" w:cs="Times New Roman"/>
          <w:sz w:val="28"/>
          <w:szCs w:val="28"/>
          <w:lang w:val="ru-RU"/>
        </w:rPr>
        <w:t>доцент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951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психології, </w:t>
      </w:r>
      <w:r w:rsidR="00F153A8">
        <w:rPr>
          <w:rFonts w:ascii="Times New Roman" w:hAnsi="Times New Roman" w:cs="Times New Roman"/>
          <w:sz w:val="28"/>
          <w:szCs w:val="28"/>
          <w:lang w:val="ru-RU"/>
        </w:rPr>
        <w:t>доцент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62B">
        <w:rPr>
          <w:rFonts w:ascii="Times New Roman" w:hAnsi="Times New Roman" w:cs="Times New Roman"/>
          <w:sz w:val="28"/>
          <w:szCs w:val="28"/>
          <w:lang w:val="ru-RU"/>
        </w:rPr>
        <w:t>Зелінська</w:t>
      </w:r>
      <w:proofErr w:type="spellEnd"/>
      <w:r w:rsidR="0030062B">
        <w:rPr>
          <w:rFonts w:ascii="Times New Roman" w:hAnsi="Times New Roman" w:cs="Times New Roman"/>
          <w:sz w:val="28"/>
          <w:szCs w:val="28"/>
          <w:lang w:val="ru-RU"/>
        </w:rPr>
        <w:t xml:space="preserve"> Ярослава </w:t>
      </w:r>
      <w:proofErr w:type="spellStart"/>
      <w:r w:rsidR="0030062B">
        <w:rPr>
          <w:rFonts w:ascii="Times New Roman" w:hAnsi="Times New Roman" w:cs="Times New Roman"/>
          <w:sz w:val="28"/>
          <w:szCs w:val="28"/>
          <w:lang w:val="ru-RU"/>
        </w:rPr>
        <w:t>Цезарівна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3DCBB0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EBBE42B" w14:textId="2BAD5F00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Термін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навчання в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аспірантурі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BC1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1E11" w:rsidRPr="00765124">
        <w:rPr>
          <w:rFonts w:ascii="Times New Roman" w:hAnsi="Times New Roman" w:cs="Times New Roman"/>
          <w:sz w:val="28"/>
          <w:szCs w:val="28"/>
          <w:lang w:val="ru-RU"/>
        </w:rPr>
        <w:t>01.09</w:t>
      </w:r>
      <w:r w:rsidRPr="0076512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2043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C1E11" w:rsidRPr="00765124">
        <w:rPr>
          <w:rFonts w:ascii="Times New Roman" w:hAnsi="Times New Roman" w:cs="Times New Roman"/>
          <w:sz w:val="28"/>
          <w:szCs w:val="28"/>
          <w:lang w:val="ru-RU"/>
        </w:rPr>
        <w:t>-01.09.</w:t>
      </w:r>
      <w:r w:rsidR="00D20434">
        <w:rPr>
          <w:rFonts w:ascii="Times New Roman" w:hAnsi="Times New Roman" w:cs="Times New Roman"/>
          <w:sz w:val="28"/>
          <w:szCs w:val="28"/>
          <w:lang w:val="ru-RU"/>
        </w:rPr>
        <w:t>2027</w:t>
      </w:r>
      <w:r w:rsidRPr="00F979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7951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F979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2D3F88" w14:textId="77777777" w:rsidR="00D52718" w:rsidRPr="00F97951" w:rsidRDefault="00D52718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F9B483E" w14:textId="77777777" w:rsidR="005817A6" w:rsidRDefault="005817A6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EB0C44" w14:textId="287585D0" w:rsidR="00D52718" w:rsidRDefault="00D52718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ПУБЛІКАЦІЇ</w:t>
      </w:r>
    </w:p>
    <w:p w14:paraId="7F424798" w14:textId="77777777" w:rsidR="00356447" w:rsidRPr="00765124" w:rsidRDefault="00356447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C18995" w14:textId="77777777" w:rsidR="00D52718" w:rsidRPr="00D5218C" w:rsidRDefault="00D52718" w:rsidP="003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Друковані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тези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доповіді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інші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матеріали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наукових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конференцій</w:t>
      </w:r>
      <w:proofErr w:type="spellEnd"/>
      <w:r w:rsidRPr="00D5218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7C7DA3F" w14:textId="1373F87F" w:rsidR="00D46D41" w:rsidRDefault="00D20434" w:rsidP="00921C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Пасічник О. В.</w:t>
      </w:r>
      <w:r w:rsidR="00921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Почуття розчарування на етапі дорослішання: сутність та діагностичні показники</w:t>
      </w:r>
      <w:r w:rsidR="00921C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. мат-</w:t>
      </w:r>
      <w:proofErr w:type="spellStart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>лів</w:t>
      </w:r>
      <w:proofErr w:type="spellEnd"/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Всеукраїнської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науково-практичної конференції 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Психічне здоров</w:t>
      </w:r>
      <w:r w:rsidRPr="00D20434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я в умовах війни. Шляхи відновлення та збереження</w:t>
      </w:r>
      <w:r w:rsidR="00BD1628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13 жовтня 2023</w:t>
      </w:r>
      <w:r w:rsidR="00A265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р., м. Київ. </w:t>
      </w:r>
      <w:r>
        <w:rPr>
          <w:rFonts w:ascii="Times New Roman" w:hAnsi="Times New Roman" w:cs="Times New Roman"/>
          <w:sz w:val="28"/>
          <w:szCs w:val="28"/>
          <w:lang w:val="uk-UA"/>
        </w:rPr>
        <w:t>К., 2023</w:t>
      </w:r>
      <w:r w:rsidR="00A265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FDD367" w14:textId="77777777" w:rsidR="00D14774" w:rsidRPr="007341E9" w:rsidRDefault="00D14774" w:rsidP="00D147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A3C57A" w14:textId="77777777" w:rsidR="004562E7" w:rsidRPr="004562E7" w:rsidRDefault="004562E7" w:rsidP="003564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DB8F7F" w14:textId="77777777" w:rsidR="00265D5C" w:rsidRDefault="00265D5C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CBB20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43A49D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2416A" w14:textId="77777777" w:rsidR="005817A6" w:rsidRDefault="005817A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518A490C" w14:textId="77777777" w:rsidR="005817A6" w:rsidRDefault="005817A6" w:rsidP="00D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0EDF25" w14:textId="0B442D4B" w:rsidR="00236317" w:rsidRDefault="00D20434" w:rsidP="00D2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СЕРТИФІКАТИ</w:t>
      </w:r>
    </w:p>
    <w:p w14:paraId="589E0054" w14:textId="54FF11D2" w:rsidR="00D20434" w:rsidRDefault="00D20434" w:rsidP="00D20434">
      <w:pPr>
        <w:spacing w:after="0" w:line="240" w:lineRule="auto"/>
        <w:jc w:val="both"/>
        <w:rPr>
          <w:noProof/>
          <w:lang w:val="uk-UA" w:eastAsia="uk-UA"/>
        </w:rPr>
      </w:pPr>
      <w:r>
        <w:rPr>
          <w:noProof/>
          <w:lang w:val="ru-RU" w:eastAsia="ru-RU"/>
        </w:rPr>
        <w:drawing>
          <wp:inline distT="0" distB="0" distL="0" distR="0" wp14:anchorId="4070DDCA" wp14:editId="44F95B09">
            <wp:extent cx="3047619" cy="202857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434">
        <w:rPr>
          <w:noProof/>
          <w:lang w:val="uk-UA" w:eastAsia="uk-UA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20DE8B39" wp14:editId="148FDB4F">
            <wp:extent cx="3047619" cy="2028571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B971B" w14:textId="163830E3" w:rsidR="00D20434" w:rsidRPr="00D20434" w:rsidRDefault="00D20434" w:rsidP="00D2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6921BEFD" wp14:editId="4EA8CFBE">
            <wp:extent cx="2133333" cy="3047619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434">
        <w:rPr>
          <w:noProof/>
          <w:lang w:val="uk-UA" w:eastAsia="uk-UA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44DB5DF0" wp14:editId="2EAFA9B0">
            <wp:extent cx="3047619" cy="2152381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04B81EE1" wp14:editId="268549DF">
            <wp:extent cx="3047619" cy="2152381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36C8E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83C75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4292D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C6090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15D83" w14:textId="77777777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1D4555" w14:textId="35225340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98016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B373EE" w14:textId="00E08656" w:rsidR="00236317" w:rsidRDefault="00236317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73442E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B86EF" w14:textId="408E3AAE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4439CB" w14:textId="77777777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9F8B6" w14:textId="2B6DE9D9" w:rsidR="00B64431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74167" w14:textId="32B0F775" w:rsidR="00B64431" w:rsidRPr="00765124" w:rsidRDefault="00B64431" w:rsidP="00356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64431" w:rsidRPr="007651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5A0"/>
    <w:multiLevelType w:val="hybridMultilevel"/>
    <w:tmpl w:val="27987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23B5E"/>
    <w:multiLevelType w:val="hybridMultilevel"/>
    <w:tmpl w:val="BC28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0C"/>
    <w:rsid w:val="000423D3"/>
    <w:rsid w:val="001B177D"/>
    <w:rsid w:val="00236317"/>
    <w:rsid w:val="00265D5C"/>
    <w:rsid w:val="002E3C2F"/>
    <w:rsid w:val="0030062B"/>
    <w:rsid w:val="00356447"/>
    <w:rsid w:val="003E450C"/>
    <w:rsid w:val="00401307"/>
    <w:rsid w:val="00422BA7"/>
    <w:rsid w:val="004562E7"/>
    <w:rsid w:val="005817A6"/>
    <w:rsid w:val="00676C54"/>
    <w:rsid w:val="006B619E"/>
    <w:rsid w:val="007341E9"/>
    <w:rsid w:val="00745704"/>
    <w:rsid w:val="00765124"/>
    <w:rsid w:val="007C71AA"/>
    <w:rsid w:val="00921C73"/>
    <w:rsid w:val="0097150E"/>
    <w:rsid w:val="00A265B2"/>
    <w:rsid w:val="00A56781"/>
    <w:rsid w:val="00B64431"/>
    <w:rsid w:val="00BC1E11"/>
    <w:rsid w:val="00BD1628"/>
    <w:rsid w:val="00D14774"/>
    <w:rsid w:val="00D20434"/>
    <w:rsid w:val="00D46D41"/>
    <w:rsid w:val="00D5218C"/>
    <w:rsid w:val="00D52718"/>
    <w:rsid w:val="00DD1AA7"/>
    <w:rsid w:val="00E22FF6"/>
    <w:rsid w:val="00EB2578"/>
    <w:rsid w:val="00F153A8"/>
    <w:rsid w:val="00F44143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1F77"/>
  <w15:chartTrackingRefBased/>
  <w15:docId w15:val="{D2545790-5C70-49A8-96FC-F74D31F3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62E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341E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58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OKSANA_GASSAB</dc:creator>
  <cp:keywords/>
  <dc:description/>
  <cp:lastModifiedBy>HP</cp:lastModifiedBy>
  <cp:revision>3</cp:revision>
  <dcterms:created xsi:type="dcterms:W3CDTF">2024-04-29T07:06:00Z</dcterms:created>
  <dcterms:modified xsi:type="dcterms:W3CDTF">2024-04-29T07:06:00Z</dcterms:modified>
</cp:coreProperties>
</file>