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6880" w14:textId="669C20E2" w:rsidR="00D52718" w:rsidRDefault="00D52718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>Аспірантка</w:t>
      </w:r>
      <w:proofErr w:type="spellEnd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психології</w:t>
      </w:r>
      <w:bookmarkStart w:id="0" w:name="_GoBack"/>
      <w:bookmarkEnd w:id="0"/>
    </w:p>
    <w:p w14:paraId="0EA669DA" w14:textId="21378B51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861F6" w14:textId="70031BC4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47"/>
      </w:tblGrid>
      <w:tr w:rsidR="005817A6" w:rsidRPr="006348FD" w14:paraId="50A342A4" w14:textId="77777777" w:rsidTr="005817A6">
        <w:trPr>
          <w:trHeight w:val="2320"/>
        </w:trPr>
        <w:tc>
          <w:tcPr>
            <w:tcW w:w="6232" w:type="dxa"/>
          </w:tcPr>
          <w:p w14:paraId="28BE6FE6" w14:textId="642B9C05" w:rsidR="005817A6" w:rsidRPr="00D20434" w:rsidRDefault="00AF72AB" w:rsidP="005817A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Центило-Гіптенко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 Леся Леонідівна</w:t>
            </w:r>
            <w:r w:rsidR="005817A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14:paraId="2CD79F26" w14:textId="77777777" w:rsidR="005817A6" w:rsidRPr="00265D5C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Тел.: 527 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83 24</w:t>
            </w:r>
          </w:p>
          <w:p w14:paraId="6701516A" w14:textId="3F752E16" w:rsidR="005817A6" w:rsidRPr="00AF72AB" w:rsidRDefault="005817A6" w:rsidP="005817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5" w:tgtFrame="_blank" w:history="1"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o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centylo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  <w:lang w:val="ru-RU"/>
                </w:rPr>
                <w:t>-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hiptenko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  <w:lang w:val="ru-RU"/>
                </w:rPr>
                <w:t>@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nubip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edu</w:t>
              </w:r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AF72AB" w:rsidRPr="00AF72AB">
                <w:rPr>
                  <w:rStyle w:val="a4"/>
                  <w:rFonts w:ascii="Times New Roman" w:hAnsi="Times New Roman" w:cs="Times New Roman"/>
                  <w:color w:val="236588"/>
                  <w:sz w:val="24"/>
                  <w:szCs w:val="24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  <w:p w14:paraId="389D3CD4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336B62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Спеціальність: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053 «Психологія»</w:t>
            </w:r>
          </w:p>
          <w:p w14:paraId="6C499941" w14:textId="5AC9EF55" w:rsidR="005817A6" w:rsidRDefault="005817A6" w:rsidP="005817A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Освітньо-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наукова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Психологія</w:t>
            </w:r>
            <w:proofErr w:type="spellEnd"/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47" w:type="dxa"/>
          </w:tcPr>
          <w:p w14:paraId="051C1334" w14:textId="470AC0DC" w:rsidR="006348FD" w:rsidRDefault="006348FD" w:rsidP="006348FD">
            <w:pPr>
              <w:pStyle w:val="a7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E549B8" wp14:editId="6ABF3430">
                      <wp:extent cx="304800" cy="304800"/>
                      <wp:effectExtent l="0" t="0" r="0" b="0"/>
                      <wp:docPr id="3" name="Прямоугольник 3" descr="Image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020414" id="Прямоугольник 3" o:spid="_x0000_s1026" alt="Image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xdBI56AIAANwF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024F3D" wp14:editId="381CFCBD">
                      <wp:extent cx="304800" cy="304800"/>
                      <wp:effectExtent l="0" t="0" r="0" b="0"/>
                      <wp:docPr id="2" name="Прямоугольник 2" descr="Image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70338" id="Прямоугольник 2" o:spid="_x0000_s1026" alt="Image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kgiyY6AIAANwF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3D50EA" wp14:editId="0AF6DE46">
                      <wp:extent cx="304800" cy="304800"/>
                      <wp:effectExtent l="0" t="0" r="0" b="0"/>
                      <wp:docPr id="1" name="Прямоугольник 1" descr="Image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51B1F" id="Прямоугольник 1" o:spid="_x0000_s1026" alt="Image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p4eoOYCAADcBQ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4D832A7" wp14:editId="0B2184A7">
                  <wp:extent cx="1177925" cy="1226820"/>
                  <wp:effectExtent l="0" t="0" r="3175" b="0"/>
                  <wp:docPr id="4" name="Рисунок 4" descr="C:\Users\HP\Downloads\Image-1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ownloads\Image-1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696" cy="122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9342B" w14:textId="4441FDE3" w:rsidR="005817A6" w:rsidRDefault="005817A6" w:rsidP="00581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603D0CAD" w14:textId="145711E9" w:rsidR="00D52718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дисертаційної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природотерапії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психологічній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реабітілатції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травмою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11C20E4" w14:textId="77777777" w:rsidR="00D5218C" w:rsidRPr="00F97951" w:rsidRDefault="00D5218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68EB6" w14:textId="5E44F9C8" w:rsidR="00D52718" w:rsidRPr="00F97951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. завідувача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психології,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Мартинюк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AF7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72AB">
        <w:rPr>
          <w:rFonts w:ascii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DCBB0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BBE42B" w14:textId="2BAD5F00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навчання в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аспірантурі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C1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01.09</w:t>
      </w:r>
      <w:r w:rsidRPr="0076512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-01.09.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2027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2D3F88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9B483E" w14:textId="77777777" w:rsidR="005817A6" w:rsidRDefault="005817A6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EB0C44" w14:textId="287585D0" w:rsidR="00D52718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ПУБЛІКАЦІЇ</w:t>
      </w:r>
    </w:p>
    <w:p w14:paraId="7F424798" w14:textId="77777777" w:rsidR="00356447" w:rsidRPr="00765124" w:rsidRDefault="00356447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C18995" w14:textId="77777777" w:rsidR="00D52718" w:rsidRPr="00D5218C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Друковані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доповіді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інші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матеріали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конференцій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7C7DA3F" w14:textId="7C48FA80" w:rsidR="00D46D41" w:rsidRDefault="00AF72AB" w:rsidP="00921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Центило-Гіптенко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Л.Л.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природотерапії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корекції психічних станів особистості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20434">
        <w:rPr>
          <w:rFonts w:ascii="Times New Roman" w:hAnsi="Times New Roman" w:cs="Times New Roman"/>
          <w:i/>
          <w:sz w:val="28"/>
          <w:szCs w:val="28"/>
          <w:lang w:val="uk-UA"/>
        </w:rPr>
        <w:t>Всеукраїнської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науково-практичної конференції «</w:t>
      </w:r>
      <w:r w:rsidR="00D20434">
        <w:rPr>
          <w:rFonts w:ascii="Times New Roman" w:hAnsi="Times New Roman" w:cs="Times New Roman"/>
          <w:i/>
          <w:sz w:val="28"/>
          <w:szCs w:val="28"/>
          <w:lang w:val="uk-UA"/>
        </w:rPr>
        <w:t>Психічне здоров</w:t>
      </w:r>
      <w:r w:rsidR="00D20434" w:rsidRPr="00D20434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="00D20434">
        <w:rPr>
          <w:rFonts w:ascii="Times New Roman" w:hAnsi="Times New Roman" w:cs="Times New Roman"/>
          <w:i/>
          <w:sz w:val="28"/>
          <w:szCs w:val="28"/>
          <w:lang w:val="uk-UA"/>
        </w:rPr>
        <w:t>я в умовах війни. Шляхи відновлення та збереження</w:t>
      </w:r>
      <w:r w:rsidR="00BD162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20434">
        <w:rPr>
          <w:rFonts w:ascii="Times New Roman" w:hAnsi="Times New Roman" w:cs="Times New Roman"/>
          <w:i/>
          <w:sz w:val="28"/>
          <w:szCs w:val="28"/>
          <w:lang w:val="uk-UA"/>
        </w:rPr>
        <w:t>13 жовтня 2023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р., м. Київ. </w:t>
      </w:r>
      <w:r w:rsidR="00D20434">
        <w:rPr>
          <w:rFonts w:ascii="Times New Roman" w:hAnsi="Times New Roman" w:cs="Times New Roman"/>
          <w:sz w:val="28"/>
          <w:szCs w:val="28"/>
          <w:lang w:val="uk-UA"/>
        </w:rPr>
        <w:t>К., 2023</w:t>
      </w:r>
      <w:r w:rsidR="00A26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FDD367" w14:textId="77777777" w:rsidR="00D14774" w:rsidRPr="007341E9" w:rsidRDefault="00D14774" w:rsidP="00D147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A3C57A" w14:textId="77777777" w:rsidR="004562E7" w:rsidRPr="004562E7" w:rsidRDefault="004562E7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DB8F7F" w14:textId="77777777" w:rsidR="00265D5C" w:rsidRDefault="00265D5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CBB2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3A49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2416A" w14:textId="77777777" w:rsidR="005817A6" w:rsidRDefault="005817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2E0EDF25" w14:textId="0B442D4B" w:rsidR="00236317" w:rsidRDefault="00D20434" w:rsidP="00D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СЕРТИФІКАТИ</w:t>
      </w:r>
    </w:p>
    <w:p w14:paraId="589E0054" w14:textId="18123475" w:rsidR="00D20434" w:rsidRDefault="00D20434" w:rsidP="00D20434">
      <w:pPr>
        <w:spacing w:after="0" w:line="240" w:lineRule="auto"/>
        <w:jc w:val="both"/>
        <w:rPr>
          <w:noProof/>
          <w:lang w:val="uk-UA" w:eastAsia="uk-UA"/>
        </w:rPr>
      </w:pPr>
      <w:r w:rsidRPr="00D20434">
        <w:rPr>
          <w:noProof/>
          <w:lang w:val="uk-UA" w:eastAsia="uk-UA"/>
        </w:rPr>
        <w:t xml:space="preserve"> </w:t>
      </w:r>
    </w:p>
    <w:p w14:paraId="585B971B" w14:textId="4C932556" w:rsidR="00D20434" w:rsidRPr="00D20434" w:rsidRDefault="00D20434" w:rsidP="00D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34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w:t xml:space="preserve"> </w:t>
      </w:r>
    </w:p>
    <w:p w14:paraId="0B936C8E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83C7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4292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C609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D83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D4555" w14:textId="35225340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98016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373EE" w14:textId="00E08656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3442E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B86EF" w14:textId="408E3AAE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439CB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9F8B6" w14:textId="2B6DE9D9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74167" w14:textId="32B0F775" w:rsidR="00B64431" w:rsidRPr="00765124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4431" w:rsidRPr="007651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5A0"/>
    <w:multiLevelType w:val="hybridMultilevel"/>
    <w:tmpl w:val="27987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3B5E"/>
    <w:multiLevelType w:val="hybridMultilevel"/>
    <w:tmpl w:val="BC28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C"/>
    <w:rsid w:val="000423D3"/>
    <w:rsid w:val="001B177D"/>
    <w:rsid w:val="00236317"/>
    <w:rsid w:val="00265D5C"/>
    <w:rsid w:val="002E3C2F"/>
    <w:rsid w:val="0030062B"/>
    <w:rsid w:val="00356447"/>
    <w:rsid w:val="003E450C"/>
    <w:rsid w:val="00401307"/>
    <w:rsid w:val="00422BA7"/>
    <w:rsid w:val="004506E1"/>
    <w:rsid w:val="004562E7"/>
    <w:rsid w:val="005817A6"/>
    <w:rsid w:val="006348FD"/>
    <w:rsid w:val="00676C54"/>
    <w:rsid w:val="006B619E"/>
    <w:rsid w:val="007341E9"/>
    <w:rsid w:val="00745704"/>
    <w:rsid w:val="00765124"/>
    <w:rsid w:val="007C71AA"/>
    <w:rsid w:val="00921C73"/>
    <w:rsid w:val="0097150E"/>
    <w:rsid w:val="00A265B2"/>
    <w:rsid w:val="00A56781"/>
    <w:rsid w:val="00AF72AB"/>
    <w:rsid w:val="00B64431"/>
    <w:rsid w:val="00BC1E11"/>
    <w:rsid w:val="00BD1628"/>
    <w:rsid w:val="00D14774"/>
    <w:rsid w:val="00D20434"/>
    <w:rsid w:val="00D46D41"/>
    <w:rsid w:val="00D5218C"/>
    <w:rsid w:val="00D52718"/>
    <w:rsid w:val="00DD1AA7"/>
    <w:rsid w:val="00E22FF6"/>
    <w:rsid w:val="00EB2578"/>
    <w:rsid w:val="00F153A8"/>
    <w:rsid w:val="00F44143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F77"/>
  <w15:chartTrackingRefBased/>
  <w15:docId w15:val="{D2545790-5C70-49A8-96FC-F74D31F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2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41E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5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3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6f%2e%63%65n%74%79l%6f%2d%68%69%70%74%65%6e%6bo@%6e%75%62%69%70.ed%75%2e%75%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OKSANA_GASSAB</dc:creator>
  <cp:keywords/>
  <dc:description/>
  <cp:lastModifiedBy>HP</cp:lastModifiedBy>
  <cp:revision>6</cp:revision>
  <dcterms:created xsi:type="dcterms:W3CDTF">2024-04-29T07:06:00Z</dcterms:created>
  <dcterms:modified xsi:type="dcterms:W3CDTF">2024-04-29T10:52:00Z</dcterms:modified>
</cp:coreProperties>
</file>