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:rsidTr="00D431C2">
        <w:tc>
          <w:tcPr>
            <w:tcW w:w="2978" w:type="dxa"/>
            <w:vMerge w:val="restart"/>
          </w:tcPr>
          <w:p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5997E97" wp14:editId="2C9A432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A71D92" w:rsidRDefault="001431F8" w:rsidP="00AD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D7FE6">
              <w:rPr>
                <w:rFonts w:ascii="Times New Roman" w:hAnsi="Times New Roman" w:cs="Times New Roman"/>
                <w:b/>
                <w:sz w:val="24"/>
                <w:szCs w:val="24"/>
              </w:rPr>
              <w:t>Комунікації у рибогосподарських колективах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D431C2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93549" w:rsidRDefault="00D93549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D431C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71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Магістр</w:t>
            </w:r>
          </w:p>
          <w:p w:rsidR="00B52E27" w:rsidRDefault="00D431C2" w:rsidP="00B5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B52E27" w:rsidRPr="00B52E27">
              <w:rPr>
                <w:rFonts w:ascii="Times New Roman" w:hAnsi="Times New Roman" w:cs="Times New Roman"/>
                <w:b/>
                <w:sz w:val="24"/>
                <w:szCs w:val="24"/>
              </w:rPr>
              <w:t>207 «Водні біоресурси та аквакультура»</w:t>
            </w:r>
          </w:p>
          <w:p w:rsidR="00D431C2" w:rsidRPr="00A71D92" w:rsidRDefault="00D431C2" w:rsidP="00B5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C2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  <w:r w:rsidR="00B5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2E27" w:rsidRPr="00B52E27">
              <w:rPr>
                <w:rFonts w:ascii="Times New Roman" w:hAnsi="Times New Roman" w:cs="Times New Roman"/>
                <w:b/>
                <w:sz w:val="24"/>
                <w:szCs w:val="24"/>
              </w:rPr>
              <w:t>«Водні біоресурси та аквакультура»</w:t>
            </w:r>
          </w:p>
        </w:tc>
      </w:tr>
      <w:tr w:rsidR="001431F8" w:rsidRPr="00A71D92" w:rsidTr="00D431C2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42877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____</w:t>
            </w:r>
            <w:r w:rsidR="0020200E"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1715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00E"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____</w:t>
            </w:r>
            <w:r w:rsidR="00C151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00E"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20200E" w:rsidRPr="00842877" w:rsidRDefault="00D431C2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__</w:t>
            </w:r>
            <w:r w:rsidR="0020200E"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денна, заочна</w:t>
            </w:r>
            <w:r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</w:tc>
      </w:tr>
      <w:tr w:rsidR="001431F8" w:rsidRPr="00A71D92" w:rsidTr="00D431C2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42877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20200E"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7078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200E"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</w:tc>
      </w:tr>
      <w:tr w:rsidR="001431F8" w:rsidRPr="00A71D92" w:rsidTr="00D431C2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42877" w:rsidRDefault="0020200E" w:rsidP="00591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842877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="00591B4D"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</w:t>
            </w:r>
            <w:r w:rsidRPr="00842877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</w:tr>
      <w:tr w:rsidR="00A96EF1" w:rsidRPr="00A71D92" w:rsidTr="00D431C2">
        <w:tc>
          <w:tcPr>
            <w:tcW w:w="2978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:rsidTr="00D431C2">
        <w:tc>
          <w:tcPr>
            <w:tcW w:w="2978" w:type="dxa"/>
          </w:tcPr>
          <w:p w:rsidR="00C73543" w:rsidRPr="00121B41" w:rsidRDefault="00C73543" w:rsidP="00C73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Лектор</w:t>
            </w:r>
            <w:proofErr w:type="spellEnd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курсу</w:t>
            </w:r>
            <w:proofErr w:type="spellEnd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431F8" w:rsidRPr="00A71D92" w:rsidRDefault="001431F8" w:rsidP="00BC0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96EF1" w:rsidRDefault="001F503A" w:rsidP="001F503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</w:t>
            </w:r>
            <w:r w:rsidR="005D365C"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вітлана</w:t>
            </w:r>
            <w:proofErr w:type="spellEnd"/>
            <w:r w:rsidR="005D365C"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ЯШНИК </w:t>
            </w:r>
            <w:r w:rsidR="005816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</w:tr>
      <w:tr w:rsidR="001431F8" w:rsidRPr="00A71D92" w:rsidTr="00D431C2">
        <w:tc>
          <w:tcPr>
            <w:tcW w:w="2978" w:type="dxa"/>
          </w:tcPr>
          <w:p w:rsidR="00BC0CC2" w:rsidRPr="00D93549" w:rsidRDefault="00BC0CC2" w:rsidP="00BC0CC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Контактна </w:t>
            </w:r>
            <w:proofErr w:type="spellStart"/>
            <w:r w:rsidRPr="00D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 w:rsidRPr="00D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лектора (</w:t>
            </w:r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</w:p>
          <w:p w:rsidR="00BC0CC2" w:rsidRPr="00121B41" w:rsidRDefault="00BC0CC2" w:rsidP="00BC0C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Сторінка</w:t>
            </w:r>
            <w:proofErr w:type="spellEnd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курсу</w:t>
            </w:r>
            <w:proofErr w:type="spellEnd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eLearn</w:t>
            </w:r>
            <w:proofErr w:type="spellEnd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</w:tcPr>
          <w:p w:rsidR="001431F8" w:rsidRPr="00D93549" w:rsidRDefault="00C73543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Iashnyks</w:t>
            </w:r>
            <w:proofErr w:type="spellEnd"/>
            <w:r w:rsidRPr="00D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@</w:t>
            </w:r>
            <w:proofErr w:type="spellStart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gmail</w:t>
            </w:r>
            <w:proofErr w:type="spellEnd"/>
            <w:r w:rsidRPr="00D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16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581698" w:rsidRPr="00D93549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hyperlink r:id="rId6" w:history="1">
              <w:r w:rsidR="00C73543" w:rsidRPr="00401BBB">
                <w:rPr>
                  <w:color w:val="0000FF"/>
                  <w:u w:val="single"/>
                </w:rPr>
                <w:t>https://elearn.nubip.edu.ua/course/view.php?id=823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</w:tr>
      <w:tr w:rsidR="001431F8" w:rsidRPr="00A71D92" w:rsidTr="00D431C2">
        <w:tc>
          <w:tcPr>
            <w:tcW w:w="2978" w:type="dxa"/>
          </w:tcPr>
          <w:p w:rsidR="001431F8" w:rsidRPr="00D93549" w:rsidRDefault="001431F8" w:rsidP="00BC0CC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07A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D93549" w:rsidRDefault="00D93549" w:rsidP="00377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DC" w:rsidRPr="00921BDC" w:rsidRDefault="00597840" w:rsidP="004B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840">
        <w:rPr>
          <w:rFonts w:ascii="Times New Roman" w:hAnsi="Times New Roman" w:cs="Times New Roman"/>
          <w:sz w:val="24"/>
          <w:szCs w:val="24"/>
        </w:rPr>
        <w:t>Комунікації у рибогосподарських колективах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91B" w:rsidRPr="008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 необхідною складовою професійної підготовки </w:t>
      </w:r>
      <w:r w:rsidR="00591B4D" w:rsidRPr="00591B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фахівців</w:t>
      </w:r>
      <w:r w:rsidR="008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191B" w:rsidRPr="00921BDC">
        <w:rPr>
          <w:rFonts w:ascii="Times New Roman" w:hAnsi="Times New Roman" w:cs="Times New Roman"/>
          <w:sz w:val="24"/>
          <w:szCs w:val="24"/>
        </w:rPr>
        <w:t xml:space="preserve">У </w:t>
      </w:r>
      <w:r w:rsidR="00591B4D" w:rsidRPr="00921BDC">
        <w:rPr>
          <w:rFonts w:ascii="Times New Roman" w:hAnsi="Times New Roman" w:cs="Times New Roman"/>
          <w:sz w:val="24"/>
          <w:szCs w:val="24"/>
        </w:rPr>
        <w:t xml:space="preserve">змісті </w:t>
      </w:r>
      <w:r w:rsidR="0080191B" w:rsidRPr="00921BDC">
        <w:rPr>
          <w:rFonts w:ascii="Times New Roman" w:hAnsi="Times New Roman" w:cs="Times New Roman"/>
          <w:sz w:val="24"/>
          <w:szCs w:val="24"/>
        </w:rPr>
        <w:t xml:space="preserve">даного курсу </w:t>
      </w:r>
      <w:r w:rsidR="00591B4D" w:rsidRPr="00921BDC">
        <w:rPr>
          <w:rFonts w:ascii="Times New Roman" w:hAnsi="Times New Roman" w:cs="Times New Roman"/>
          <w:sz w:val="24"/>
          <w:szCs w:val="24"/>
        </w:rPr>
        <w:t xml:space="preserve">відображена концептуальна позиція відповідно до якої умовою ефективної професійної діяльності фахівця є </w:t>
      </w:r>
      <w:r w:rsidR="004B590F" w:rsidRPr="00921BDC">
        <w:rPr>
          <w:rFonts w:ascii="Times New Roman" w:hAnsi="Times New Roman" w:cs="Times New Roman"/>
          <w:sz w:val="24"/>
          <w:szCs w:val="24"/>
        </w:rPr>
        <w:t>знання процесів</w:t>
      </w:r>
      <w:r w:rsidR="004B590F" w:rsidRPr="00921BDC">
        <w:rPr>
          <w:rFonts w:ascii="Times New Roman" w:hAnsi="Times New Roman" w:cs="Times New Roman"/>
          <w:sz w:val="24"/>
          <w:szCs w:val="24"/>
        </w:rPr>
        <w:t xml:space="preserve"> міжособистісних</w:t>
      </w:r>
      <w:r w:rsidR="00921BDC">
        <w:rPr>
          <w:rFonts w:ascii="Times New Roman" w:hAnsi="Times New Roman" w:cs="Times New Roman"/>
          <w:sz w:val="24"/>
          <w:szCs w:val="24"/>
        </w:rPr>
        <w:t xml:space="preserve"> </w:t>
      </w:r>
      <w:r w:rsidR="004B590F" w:rsidRPr="00921BDC">
        <w:rPr>
          <w:rFonts w:ascii="Times New Roman" w:hAnsi="Times New Roman" w:cs="Times New Roman"/>
          <w:sz w:val="24"/>
          <w:szCs w:val="24"/>
        </w:rPr>
        <w:t>комунікацій</w:t>
      </w:r>
      <w:r w:rsidR="00921BDC">
        <w:rPr>
          <w:rFonts w:ascii="Times New Roman" w:hAnsi="Times New Roman" w:cs="Times New Roman"/>
          <w:sz w:val="24"/>
          <w:szCs w:val="24"/>
        </w:rPr>
        <w:t xml:space="preserve"> </w:t>
      </w:r>
      <w:r w:rsidR="004B590F" w:rsidRPr="00921BDC">
        <w:rPr>
          <w:rFonts w:ascii="Times New Roman" w:hAnsi="Times New Roman" w:cs="Times New Roman"/>
          <w:sz w:val="24"/>
          <w:szCs w:val="24"/>
        </w:rPr>
        <w:t>у</w:t>
      </w:r>
      <w:r w:rsidR="00921BDC">
        <w:rPr>
          <w:rFonts w:ascii="Times New Roman" w:hAnsi="Times New Roman" w:cs="Times New Roman"/>
          <w:sz w:val="24"/>
          <w:szCs w:val="24"/>
        </w:rPr>
        <w:t xml:space="preserve"> </w:t>
      </w:r>
      <w:r w:rsidR="004B590F" w:rsidRPr="00921BDC">
        <w:rPr>
          <w:rFonts w:ascii="Times New Roman" w:hAnsi="Times New Roman" w:cs="Times New Roman"/>
          <w:sz w:val="24"/>
          <w:szCs w:val="24"/>
        </w:rPr>
        <w:t>колективі</w:t>
      </w:r>
      <w:r w:rsidR="004B590F" w:rsidRPr="00921BDC">
        <w:rPr>
          <w:rFonts w:ascii="Times New Roman" w:hAnsi="Times New Roman" w:cs="Times New Roman"/>
          <w:sz w:val="24"/>
          <w:szCs w:val="24"/>
        </w:rPr>
        <w:t>.</w:t>
      </w:r>
    </w:p>
    <w:p w:rsidR="00921BDC" w:rsidRPr="00921BDC" w:rsidRDefault="00377982" w:rsidP="00921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BDC">
        <w:rPr>
          <w:rFonts w:ascii="Times New Roman" w:hAnsi="Times New Roman" w:cs="Times New Roman"/>
          <w:sz w:val="24"/>
          <w:szCs w:val="24"/>
        </w:rPr>
        <w:t xml:space="preserve">Дисципліна забезпечує розуміння сутності основних категорій </w:t>
      </w:r>
      <w:r w:rsidR="00921BDC" w:rsidRPr="00921BDC">
        <w:rPr>
          <w:rFonts w:ascii="Times New Roman" w:hAnsi="Times New Roman" w:cs="Times New Roman"/>
          <w:sz w:val="24"/>
          <w:szCs w:val="24"/>
        </w:rPr>
        <w:t>міжособистісних</w:t>
      </w:r>
      <w:r w:rsidR="00921BDC">
        <w:rPr>
          <w:rFonts w:ascii="Times New Roman" w:hAnsi="Times New Roman" w:cs="Times New Roman"/>
          <w:sz w:val="24"/>
          <w:szCs w:val="24"/>
        </w:rPr>
        <w:t xml:space="preserve"> </w:t>
      </w:r>
      <w:r w:rsidR="00921BDC" w:rsidRPr="00921BDC">
        <w:rPr>
          <w:rFonts w:ascii="Times New Roman" w:hAnsi="Times New Roman" w:cs="Times New Roman"/>
          <w:sz w:val="24"/>
          <w:szCs w:val="24"/>
        </w:rPr>
        <w:t>комунікацій</w:t>
      </w:r>
      <w:r w:rsidR="00921BDC">
        <w:rPr>
          <w:rFonts w:ascii="Times New Roman" w:hAnsi="Times New Roman" w:cs="Times New Roman"/>
          <w:sz w:val="24"/>
          <w:szCs w:val="24"/>
        </w:rPr>
        <w:t xml:space="preserve"> </w:t>
      </w:r>
      <w:r w:rsidR="00921BDC" w:rsidRPr="00921BDC">
        <w:rPr>
          <w:rFonts w:ascii="Times New Roman" w:hAnsi="Times New Roman" w:cs="Times New Roman"/>
          <w:sz w:val="24"/>
          <w:szCs w:val="24"/>
        </w:rPr>
        <w:t>у</w:t>
      </w:r>
      <w:r w:rsidR="00921BDC">
        <w:rPr>
          <w:rFonts w:ascii="Times New Roman" w:hAnsi="Times New Roman" w:cs="Times New Roman"/>
          <w:sz w:val="24"/>
          <w:szCs w:val="24"/>
        </w:rPr>
        <w:t xml:space="preserve"> </w:t>
      </w:r>
      <w:r w:rsidR="00921BDC" w:rsidRPr="00921BDC">
        <w:rPr>
          <w:rFonts w:ascii="Times New Roman" w:hAnsi="Times New Roman" w:cs="Times New Roman"/>
          <w:sz w:val="24"/>
          <w:szCs w:val="24"/>
        </w:rPr>
        <w:t xml:space="preserve">колективі, </w:t>
      </w:r>
      <w:r w:rsidR="00921BDC" w:rsidRPr="00921BDC">
        <w:rPr>
          <w:rFonts w:ascii="Times New Roman" w:hAnsi="Times New Roman" w:cs="Times New Roman"/>
          <w:sz w:val="24"/>
          <w:szCs w:val="24"/>
        </w:rPr>
        <w:t xml:space="preserve">формування у студентів системи знань щодо сучасного стану комунікативних практик, а також вироблення практичних навичок комунікації. Вивчення курсу передбачає акцентування на умовах і критеріях ефективної комунікації, формування уявлення </w:t>
      </w:r>
      <w:r w:rsidR="00921BDC" w:rsidRPr="00921BDC">
        <w:rPr>
          <w:rFonts w:ascii="Times New Roman" w:hAnsi="Times New Roman" w:cs="Times New Roman"/>
          <w:sz w:val="24"/>
          <w:szCs w:val="24"/>
        </w:rPr>
        <w:t>про ідеал</w:t>
      </w:r>
      <w:r w:rsidR="00921BDC">
        <w:rPr>
          <w:rFonts w:ascii="Times New Roman" w:hAnsi="Times New Roman" w:cs="Times New Roman"/>
          <w:sz w:val="24"/>
          <w:szCs w:val="24"/>
        </w:rPr>
        <w:t>ьну модель ефективної взаємодії.</w:t>
      </w:r>
      <w:bookmarkStart w:id="0" w:name="_GoBack"/>
      <w:bookmarkEnd w:id="0"/>
    </w:p>
    <w:p w:rsidR="00B81A96" w:rsidRPr="00B81A96" w:rsidRDefault="00B81A96" w:rsidP="00B8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4D9">
        <w:rPr>
          <w:rFonts w:ascii="Times New Roman" w:hAnsi="Times New Roman" w:cs="Times New Roman"/>
          <w:sz w:val="24"/>
          <w:szCs w:val="24"/>
        </w:rPr>
        <w:t>Курс організований як серія лекцій, завдань для самостійного опрацювання та практичних робіт. Практичні заняття передбачають індивідуальні та групові форми роботи із застосуванням методів активного соціального навчання.</w:t>
      </w:r>
    </w:p>
    <w:p w:rsidR="00E12778" w:rsidRPr="00E12778" w:rsidRDefault="00E12778" w:rsidP="00E127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1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Програма та структура навчальної дисципліни</w:t>
      </w:r>
    </w:p>
    <w:p w:rsidR="00E12778" w:rsidRPr="00E12778" w:rsidRDefault="00E12778" w:rsidP="00E127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1277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повного</w:t>
      </w:r>
      <w:proofErr w:type="spellEnd"/>
      <w:r w:rsidRPr="00E1277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1277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терміну</w:t>
      </w:r>
      <w:proofErr w:type="spellEnd"/>
      <w:r w:rsidRPr="00E1277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1277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денної</w:t>
      </w:r>
      <w:proofErr w:type="spellEnd"/>
      <w:r w:rsidRPr="00E1277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E1277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заочної</w:t>
      </w:r>
      <w:proofErr w:type="spellEnd"/>
      <w:r w:rsidRPr="00E1277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1277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форми</w:t>
      </w:r>
      <w:proofErr w:type="spellEnd"/>
      <w:r w:rsidRPr="00E1277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1277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навчання</w:t>
      </w:r>
      <w:proofErr w:type="spellEnd"/>
      <w:r w:rsidRPr="00E1277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:</w:t>
      </w:r>
    </w:p>
    <w:p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6"/>
        <w:gridCol w:w="1902"/>
        <w:gridCol w:w="1916"/>
        <w:gridCol w:w="1771"/>
        <w:gridCol w:w="1570"/>
      </w:tblGrid>
      <w:tr w:rsidR="00831DE2" w:rsidRPr="00A71D92" w:rsidTr="003314D9">
        <w:tc>
          <w:tcPr>
            <w:tcW w:w="2186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02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F82151" w:rsidRDefault="00EC07A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1916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771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70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DF47DE" w:rsidRPr="00A71D92" w:rsidTr="001F503A">
        <w:tc>
          <w:tcPr>
            <w:tcW w:w="9345" w:type="dxa"/>
            <w:gridSpan w:val="5"/>
            <w:vAlign w:val="center"/>
          </w:tcPr>
          <w:p w:rsidR="00DF47DE" w:rsidRPr="00A71D92" w:rsidRDefault="00DF47DE" w:rsidP="00E1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12778" w:rsidRPr="00E12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="00E12778" w:rsidRPr="00E12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12778" w:rsidRPr="00E12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теорії</w:t>
            </w:r>
            <w:proofErr w:type="spellEnd"/>
            <w:r w:rsidR="00E12778" w:rsidRPr="00E12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12778" w:rsidRPr="00E12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комунікації</w:t>
            </w:r>
            <w:proofErr w:type="spellEnd"/>
          </w:p>
        </w:tc>
      </w:tr>
      <w:tr w:rsidR="00A068B6" w:rsidRPr="00A71D92" w:rsidTr="003314D9">
        <w:trPr>
          <w:trHeight w:val="3310"/>
        </w:trPr>
        <w:tc>
          <w:tcPr>
            <w:tcW w:w="2186" w:type="dxa"/>
            <w:vMerge w:val="restart"/>
            <w:tcBorders>
              <w:bottom w:val="single" w:sz="4" w:space="0" w:color="auto"/>
            </w:tcBorders>
            <w:vAlign w:val="center"/>
          </w:tcPr>
          <w:p w:rsidR="00717D83" w:rsidRPr="00A71D92" w:rsidRDefault="00E12778" w:rsidP="00DF47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1.</w:t>
            </w:r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Витоки</w:t>
            </w:r>
            <w:proofErr w:type="spellEnd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підходи</w:t>
            </w:r>
            <w:proofErr w:type="spellEnd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теорії</w:t>
            </w:r>
            <w:proofErr w:type="spellEnd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комунікації</w:t>
            </w:r>
            <w:proofErr w:type="spellEnd"/>
          </w:p>
        </w:tc>
        <w:tc>
          <w:tcPr>
            <w:tcW w:w="1902" w:type="dxa"/>
            <w:vMerge w:val="restart"/>
            <w:tcBorders>
              <w:bottom w:val="single" w:sz="4" w:space="0" w:color="auto"/>
            </w:tcBorders>
            <w:vAlign w:val="center"/>
          </w:tcPr>
          <w:p w:rsidR="00717D83" w:rsidRPr="00A71D92" w:rsidRDefault="00444F8B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2/2/10</w:t>
            </w:r>
          </w:p>
        </w:tc>
        <w:tc>
          <w:tcPr>
            <w:tcW w:w="1916" w:type="dxa"/>
            <w:vMerge w:val="restart"/>
            <w:tcBorders>
              <w:bottom w:val="single" w:sz="4" w:space="0" w:color="auto"/>
            </w:tcBorders>
            <w:vAlign w:val="center"/>
          </w:tcPr>
          <w:p w:rsidR="00717D83" w:rsidRPr="00A71D92" w:rsidRDefault="00717D83" w:rsidP="00DF47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Знати теоретичні основи психології управління. Розуміти основні функції управлінської діяльності. Розрізняти сучасні підходи до управління</w:t>
            </w:r>
            <w:r w:rsidR="00D570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  <w:r w:rsidRPr="000765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Порівнювати та аналізувати різні моделі управління. Застосовувати </w:t>
            </w:r>
            <w:r w:rsidRPr="000765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методи управління.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717D83" w:rsidRPr="00A71D92" w:rsidRDefault="00717D83" w:rsidP="00D57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 xml:space="preserve">Теоретичний аналіз навчально-наукової літератури щодо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</w:t>
            </w:r>
            <w:r w:rsidRPr="00EA1C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міст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у, структура та психологічних компонентів</w:t>
            </w:r>
            <w:r w:rsidRPr="00EA1C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управління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 у</w:t>
            </w:r>
            <w:r w:rsidRPr="00EA1C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правлінські функції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як складові процесу управління.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717D83" w:rsidRPr="00A71D92" w:rsidRDefault="00717D83" w:rsidP="006B4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Усне опитування</w:t>
            </w:r>
            <w:r w:rsidR="00343F9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="006B4AB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A068B6" w:rsidRPr="00A71D92" w:rsidTr="003314D9">
        <w:tc>
          <w:tcPr>
            <w:tcW w:w="2186" w:type="dxa"/>
            <w:vMerge/>
            <w:vAlign w:val="center"/>
          </w:tcPr>
          <w:p w:rsidR="00717D83" w:rsidRPr="00A71D92" w:rsidRDefault="00717D83" w:rsidP="0044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  <w:vAlign w:val="center"/>
          </w:tcPr>
          <w:p w:rsidR="00717D83" w:rsidRPr="00A71D92" w:rsidRDefault="00717D83" w:rsidP="0044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717D83" w:rsidRPr="00A71D92" w:rsidRDefault="00717D83" w:rsidP="0044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717D83" w:rsidRDefault="00717D83" w:rsidP="002D5772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</w:pPr>
            <w:r w:rsidRPr="00D570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Огляд </w:t>
            </w:r>
            <w:r w:rsidR="00D570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сучасних підходів</w:t>
            </w:r>
            <w:r w:rsidR="00D570EB" w:rsidRPr="000765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до управління</w:t>
            </w:r>
            <w:r w:rsidR="00D570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</w:t>
            </w:r>
            <w:r w:rsidR="00D570EB" w:rsidRPr="000765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D570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методів управління</w:t>
            </w:r>
            <w:r w:rsidR="00D570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70" w:type="dxa"/>
          </w:tcPr>
          <w:p w:rsidR="00717D83" w:rsidRPr="00804231" w:rsidRDefault="00717D83" w:rsidP="006B4AB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  <w:r w:rsidR="006B4AB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A068B6" w:rsidRPr="00A71D92" w:rsidTr="003314D9">
        <w:tc>
          <w:tcPr>
            <w:tcW w:w="2186" w:type="dxa"/>
            <w:vMerge/>
            <w:vAlign w:val="center"/>
          </w:tcPr>
          <w:p w:rsidR="00717D83" w:rsidRPr="00A71D92" w:rsidRDefault="00717D83" w:rsidP="0044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  <w:vAlign w:val="center"/>
          </w:tcPr>
          <w:p w:rsidR="00717D83" w:rsidRPr="00A71D92" w:rsidRDefault="00717D83" w:rsidP="0044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717D83" w:rsidRPr="00A71D92" w:rsidRDefault="00717D83" w:rsidP="0044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717D83" w:rsidRDefault="00717D83" w:rsidP="00441EB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70" w:type="dxa"/>
          </w:tcPr>
          <w:p w:rsidR="00717D83" w:rsidRPr="00804231" w:rsidRDefault="00717D83" w:rsidP="00441EB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Перевірка письмового виконання завдання на ЕНК</w:t>
            </w:r>
          </w:p>
          <w:p w:rsidR="00717D83" w:rsidRPr="00B54B04" w:rsidRDefault="006B4AB9" w:rsidP="00441EB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A068B6" w:rsidRPr="00A71D92" w:rsidTr="003314D9">
        <w:trPr>
          <w:trHeight w:val="1790"/>
        </w:trPr>
        <w:tc>
          <w:tcPr>
            <w:tcW w:w="2186" w:type="dxa"/>
            <w:vMerge w:val="restart"/>
            <w:vAlign w:val="center"/>
          </w:tcPr>
          <w:p w:rsidR="00B73A40" w:rsidRPr="00A71D92" w:rsidRDefault="00E12778" w:rsidP="00B7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2.</w:t>
            </w:r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</w:t>
            </w:r>
            <w:proofErr w:type="spellEnd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моделі</w:t>
            </w:r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комунікації</w:t>
            </w:r>
            <w:proofErr w:type="spellEnd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рибогосподарських</w:t>
            </w:r>
            <w:proofErr w:type="spellEnd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колективах</w:t>
            </w:r>
            <w:proofErr w:type="spellEnd"/>
          </w:p>
        </w:tc>
        <w:tc>
          <w:tcPr>
            <w:tcW w:w="1902" w:type="dxa"/>
            <w:vMerge w:val="restart"/>
            <w:vAlign w:val="center"/>
          </w:tcPr>
          <w:p w:rsidR="00B73A40" w:rsidRPr="00A71D92" w:rsidRDefault="00162C30" w:rsidP="0044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2/2/10</w:t>
            </w:r>
          </w:p>
        </w:tc>
        <w:tc>
          <w:tcPr>
            <w:tcW w:w="1916" w:type="dxa"/>
            <w:vMerge w:val="restart"/>
            <w:vAlign w:val="center"/>
          </w:tcPr>
          <w:p w:rsidR="00B73A40" w:rsidRPr="00A71D92" w:rsidRDefault="00B73A40" w:rsidP="00072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D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Аналізувати форми влади і впливу; аналізувати особливості лідерства; знати основні теорії лідерства; розуміти застосування різних методів впливу; вміти застосовувати психологічні методики визначення здатності та ефективності управлінської діяльності.</w:t>
            </w:r>
          </w:p>
        </w:tc>
        <w:tc>
          <w:tcPr>
            <w:tcW w:w="1771" w:type="dxa"/>
          </w:tcPr>
          <w:p w:rsidR="00B73A40" w:rsidRPr="001E7C34" w:rsidRDefault="00921BDC" w:rsidP="0007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20" w:tooltip="Current Document">
              <w:r w:rsidR="00B73A40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Вирішення завдання для самоперевірки</w:t>
              </w:r>
            </w:hyperlink>
            <w:r w:rsidR="00B73A40"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; </w:t>
            </w:r>
            <w:r w:rsidR="00D570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розв’язання</w:t>
            </w:r>
            <w:r w:rsidR="00B73A40"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hyperlink w:anchor="bookmark25" w:tooltip="Current Document">
              <w:r w:rsidR="00B73A40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кейсу проблемних ситу</w:t>
              </w:r>
              <w:r w:rsidR="00B73A40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а</w:t>
              </w:r>
              <w:r w:rsidR="00B73A40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цій</w:t>
              </w:r>
            </w:hyperlink>
            <w:r w:rsidR="00B73A4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70" w:type="dxa"/>
          </w:tcPr>
          <w:p w:rsidR="00B73A40" w:rsidRPr="00804231" w:rsidRDefault="00B73A40" w:rsidP="006B4AB9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Усне опитування </w:t>
            </w:r>
            <w:r w:rsidR="006B4AB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A068B6" w:rsidRPr="00A71D92" w:rsidTr="003314D9">
        <w:trPr>
          <w:trHeight w:val="2411"/>
        </w:trPr>
        <w:tc>
          <w:tcPr>
            <w:tcW w:w="2186" w:type="dxa"/>
            <w:vMerge/>
            <w:vAlign w:val="center"/>
          </w:tcPr>
          <w:p w:rsidR="00B73A40" w:rsidRDefault="00B73A40" w:rsidP="0044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  <w:vAlign w:val="center"/>
          </w:tcPr>
          <w:p w:rsidR="00B73A40" w:rsidRDefault="00B73A40" w:rsidP="004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B73A40" w:rsidRPr="006A3D3A" w:rsidRDefault="00B73A40" w:rsidP="00441EB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71" w:type="dxa"/>
          </w:tcPr>
          <w:p w:rsidR="00807223" w:rsidRDefault="00807223" w:rsidP="0080722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Виконання практичної роботи: </w:t>
            </w:r>
          </w:p>
          <w:p w:rsidR="00B73A40" w:rsidRPr="001E7C34" w:rsidRDefault="00807223" w:rsidP="00072F4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</w:t>
            </w:r>
            <w:r w:rsidR="00B73A4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ослідження </w:t>
            </w:r>
            <w:r w:rsidR="00B73A40" w:rsidRPr="000C7C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управлінських умінь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(</w:t>
            </w:r>
            <w:r w:rsidR="00B73A40" w:rsidRPr="0027454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теоретична поведінкова</w:t>
            </w:r>
            <w:r w:rsidR="00641B3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модель)</w:t>
            </w:r>
          </w:p>
        </w:tc>
        <w:tc>
          <w:tcPr>
            <w:tcW w:w="1570" w:type="dxa"/>
          </w:tcPr>
          <w:p w:rsidR="00B73A40" w:rsidRPr="00804231" w:rsidRDefault="00B73A40" w:rsidP="006B4AB9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  <w:r w:rsidR="006B4AB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A068B6" w:rsidRPr="00A71D92" w:rsidTr="003314D9">
        <w:tc>
          <w:tcPr>
            <w:tcW w:w="2186" w:type="dxa"/>
            <w:vMerge/>
            <w:vAlign w:val="center"/>
          </w:tcPr>
          <w:p w:rsidR="00B73A40" w:rsidRDefault="00B73A40" w:rsidP="0007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  <w:vAlign w:val="center"/>
          </w:tcPr>
          <w:p w:rsidR="00B73A40" w:rsidRDefault="00B73A40" w:rsidP="0007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B73A40" w:rsidRPr="006A3D3A" w:rsidRDefault="00B73A40" w:rsidP="00072F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71" w:type="dxa"/>
          </w:tcPr>
          <w:p w:rsidR="00B73A40" w:rsidRDefault="00B73A40" w:rsidP="00072F41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70" w:type="dxa"/>
          </w:tcPr>
          <w:p w:rsidR="00B73A40" w:rsidRPr="00804231" w:rsidRDefault="00B73A40" w:rsidP="00072F41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Перевірка письмового виконання завдання на ЕНК</w:t>
            </w:r>
          </w:p>
          <w:p w:rsidR="00B73A40" w:rsidRPr="00B54B04" w:rsidRDefault="006B4AB9" w:rsidP="00072F41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6B4AB9" w:rsidRPr="00A71D92" w:rsidTr="003314D9">
        <w:trPr>
          <w:trHeight w:val="4587"/>
        </w:trPr>
        <w:tc>
          <w:tcPr>
            <w:tcW w:w="2186" w:type="dxa"/>
            <w:vMerge w:val="restart"/>
          </w:tcPr>
          <w:p w:rsidR="006B4AB9" w:rsidRPr="00A71D92" w:rsidRDefault="00E12778" w:rsidP="00780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3.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Комунікативні</w:t>
            </w:r>
            <w:proofErr w:type="spellEnd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бар’єри</w:t>
            </w:r>
            <w:proofErr w:type="spellEnd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комунікативні</w:t>
            </w:r>
            <w:proofErr w:type="spellEnd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стратегії</w:t>
            </w:r>
            <w:proofErr w:type="spellEnd"/>
          </w:p>
        </w:tc>
        <w:tc>
          <w:tcPr>
            <w:tcW w:w="1902" w:type="dxa"/>
            <w:vMerge w:val="restart"/>
          </w:tcPr>
          <w:p w:rsidR="006B4AB9" w:rsidRPr="00A71D92" w:rsidRDefault="00162C30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2/2/15</w:t>
            </w:r>
          </w:p>
        </w:tc>
        <w:tc>
          <w:tcPr>
            <w:tcW w:w="1916" w:type="dxa"/>
            <w:vMerge w:val="restart"/>
          </w:tcPr>
          <w:p w:rsidR="006B4AB9" w:rsidRPr="00B93AB8" w:rsidRDefault="006B4AB9" w:rsidP="00B93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B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Знати типологію стилів керівництва; розрізняти індивідуальні стилі керівництва та прийоми і принципи керівництва; феномен керівництва; вміти розкривати зміст об’єктивних та суб’єктивних факторів стилю управління; вміти застосовувати психологічні методики з метою визначення стилю керівництва.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6B4AB9" w:rsidRDefault="00921BDC" w:rsidP="0042449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hyperlink w:anchor="bookmark20" w:tooltip="Current Document">
              <w:r w:rsidR="006B4AB9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Вирішення завдання для самоперевірки</w:t>
              </w:r>
            </w:hyperlink>
            <w:r w:rsidR="006B4AB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:</w:t>
            </w:r>
          </w:p>
          <w:p w:rsidR="006B4AB9" w:rsidRDefault="006B4AB9" w:rsidP="0042449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</w:t>
            </w:r>
            <w:r w:rsidRPr="00122E6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наліз стилів управління індивідуальних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і групових суб’єктів управління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розв’язання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hyperlink w:anchor="bookmark25" w:tooltip="Current Document">
              <w:r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кейсу проблемних ситу</w:t>
              </w:r>
              <w: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а</w:t>
              </w:r>
              <w:r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цій</w:t>
              </w:r>
            </w:hyperlink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. </w:t>
            </w:r>
          </w:p>
          <w:p w:rsidR="006B4AB9" w:rsidRPr="00A71D92" w:rsidRDefault="006B4AB9" w:rsidP="00424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6B4AB9" w:rsidRPr="007C30C7" w:rsidRDefault="006B4AB9" w:rsidP="007C30C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30C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Усне опитування </w:t>
            </w:r>
          </w:p>
          <w:p w:rsidR="006B4AB9" w:rsidRPr="00A71D92" w:rsidRDefault="00A00320" w:rsidP="007C30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6B4AB9" w:rsidRPr="00A71D92" w:rsidTr="003314D9">
        <w:tc>
          <w:tcPr>
            <w:tcW w:w="2186" w:type="dxa"/>
            <w:vMerge/>
          </w:tcPr>
          <w:p w:rsidR="006B4AB9" w:rsidRDefault="006B4AB9" w:rsidP="00780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6B4AB9" w:rsidRDefault="006B4AB9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6B4AB9" w:rsidRPr="00B93AB8" w:rsidRDefault="006B4AB9" w:rsidP="00B93AB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71" w:type="dxa"/>
          </w:tcPr>
          <w:p w:rsidR="006B4AB9" w:rsidRDefault="006B4AB9" w:rsidP="0080722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Виконання практичної роботи: </w:t>
            </w:r>
          </w:p>
          <w:p w:rsidR="006B4AB9" w:rsidRDefault="006B4AB9" w:rsidP="0042449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</w:t>
            </w:r>
            <w:r w:rsidRPr="00381F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изначення провідних компонентів інди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відуального стилю у визначенні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«психологічного портрета», «почерку»</w:t>
            </w:r>
            <w:r w:rsidRPr="00381F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керівництва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  <w:p w:rsidR="006B4AB9" w:rsidRDefault="006B4AB9" w:rsidP="00424493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Застосування психологічних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методик</w:t>
            </w:r>
            <w:proofErr w:type="spellEnd"/>
            <w:r w:rsidRPr="00B93AB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з метою визначення стилю керівництва.</w:t>
            </w:r>
          </w:p>
        </w:tc>
        <w:tc>
          <w:tcPr>
            <w:tcW w:w="1570" w:type="dxa"/>
          </w:tcPr>
          <w:p w:rsidR="006B4AB9" w:rsidRPr="008D1109" w:rsidRDefault="006B4AB9" w:rsidP="00A0032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 xml:space="preserve">Перевірка письмового виконання завдання </w:t>
            </w:r>
            <w:r w:rsidR="00A0032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6B4AB9" w:rsidRPr="00A71D92" w:rsidTr="003314D9">
        <w:tc>
          <w:tcPr>
            <w:tcW w:w="2186" w:type="dxa"/>
            <w:vMerge/>
          </w:tcPr>
          <w:p w:rsidR="006B4AB9" w:rsidRDefault="006B4AB9" w:rsidP="00BB7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6B4AB9" w:rsidRDefault="006B4AB9" w:rsidP="00BB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6B4AB9" w:rsidRPr="00B93AB8" w:rsidRDefault="006B4AB9" w:rsidP="00BB7AE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71" w:type="dxa"/>
          </w:tcPr>
          <w:p w:rsidR="006B4AB9" w:rsidRDefault="006B4AB9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70" w:type="dxa"/>
          </w:tcPr>
          <w:p w:rsidR="006B4AB9" w:rsidRPr="00804231" w:rsidRDefault="006B4AB9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Перевірка письмового виконання завдання на ЕНК</w:t>
            </w:r>
          </w:p>
          <w:p w:rsidR="006B4AB9" w:rsidRPr="00B54B04" w:rsidRDefault="00A00320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30537F" w:rsidRPr="00A71D92" w:rsidTr="003314D9">
        <w:tc>
          <w:tcPr>
            <w:tcW w:w="2186" w:type="dxa"/>
            <w:vMerge w:val="restart"/>
          </w:tcPr>
          <w:p w:rsidR="0030537F" w:rsidRDefault="0030537F" w:rsidP="0030537F"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Кризові</w:t>
            </w:r>
            <w:proofErr w:type="spellEnd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комунікації</w:t>
            </w:r>
            <w:proofErr w:type="spellEnd"/>
          </w:p>
        </w:tc>
        <w:tc>
          <w:tcPr>
            <w:tcW w:w="1902" w:type="dxa"/>
            <w:vMerge w:val="restart"/>
          </w:tcPr>
          <w:p w:rsidR="0030537F" w:rsidRDefault="00162C30" w:rsidP="00162C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2/2/15</w:t>
            </w:r>
          </w:p>
        </w:tc>
        <w:tc>
          <w:tcPr>
            <w:tcW w:w="1916" w:type="dxa"/>
            <w:vMerge w:val="restart"/>
          </w:tcPr>
          <w:p w:rsidR="0030537F" w:rsidRDefault="0030537F" w:rsidP="0030537F"/>
        </w:tc>
        <w:tc>
          <w:tcPr>
            <w:tcW w:w="1771" w:type="dxa"/>
          </w:tcPr>
          <w:p w:rsidR="0030537F" w:rsidRDefault="0030537F" w:rsidP="0030537F"/>
        </w:tc>
        <w:tc>
          <w:tcPr>
            <w:tcW w:w="1570" w:type="dxa"/>
          </w:tcPr>
          <w:p w:rsidR="0030537F" w:rsidRDefault="0030537F" w:rsidP="0030537F"/>
        </w:tc>
      </w:tr>
      <w:tr w:rsidR="0030537F" w:rsidRPr="00A71D92" w:rsidTr="003314D9">
        <w:tc>
          <w:tcPr>
            <w:tcW w:w="2186" w:type="dxa"/>
            <w:vMerge/>
          </w:tcPr>
          <w:p w:rsidR="0030537F" w:rsidRDefault="0030537F" w:rsidP="00BB7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30537F" w:rsidRDefault="0030537F" w:rsidP="00BB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30537F" w:rsidRPr="00B93AB8" w:rsidRDefault="0030537F" w:rsidP="00BB7AE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71" w:type="dxa"/>
          </w:tcPr>
          <w:p w:rsidR="0030537F" w:rsidRDefault="0030537F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70" w:type="dxa"/>
          </w:tcPr>
          <w:p w:rsidR="0030537F" w:rsidRPr="00804231" w:rsidRDefault="0030537F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30537F" w:rsidRPr="00A71D92" w:rsidTr="003314D9">
        <w:tc>
          <w:tcPr>
            <w:tcW w:w="2186" w:type="dxa"/>
            <w:vMerge/>
          </w:tcPr>
          <w:p w:rsidR="0030537F" w:rsidRDefault="0030537F" w:rsidP="00BB7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30537F" w:rsidRDefault="0030537F" w:rsidP="00BB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30537F" w:rsidRPr="00B93AB8" w:rsidRDefault="0030537F" w:rsidP="00BB7AE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71" w:type="dxa"/>
          </w:tcPr>
          <w:p w:rsidR="0030537F" w:rsidRDefault="0030537F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70" w:type="dxa"/>
          </w:tcPr>
          <w:p w:rsidR="0030537F" w:rsidRPr="00804231" w:rsidRDefault="0030537F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831DE2" w:rsidRPr="00A71D92" w:rsidTr="003314D9">
        <w:tc>
          <w:tcPr>
            <w:tcW w:w="2186" w:type="dxa"/>
          </w:tcPr>
          <w:p w:rsidR="00BB7AE5" w:rsidRPr="00BB7AE5" w:rsidRDefault="00BB7AE5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Проміжний контроль</w:t>
            </w:r>
          </w:p>
        </w:tc>
        <w:tc>
          <w:tcPr>
            <w:tcW w:w="1902" w:type="dxa"/>
          </w:tcPr>
          <w:p w:rsidR="00BB7AE5" w:rsidRPr="00BB7AE5" w:rsidRDefault="00BB7AE5" w:rsidP="00DC618E">
            <w:pPr>
              <w:widowControl w:val="0"/>
              <w:tabs>
                <w:tab w:val="right" w:leader="dot" w:pos="9656"/>
              </w:tabs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1916" w:type="dxa"/>
          </w:tcPr>
          <w:p w:rsidR="00BB7AE5" w:rsidRPr="00BB7AE5" w:rsidRDefault="00BB7AE5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Узагальнення набутих знань та умінь.</w:t>
            </w:r>
          </w:p>
        </w:tc>
        <w:tc>
          <w:tcPr>
            <w:tcW w:w="1771" w:type="dxa"/>
          </w:tcPr>
          <w:p w:rsidR="00BB7AE5" w:rsidRPr="00BB7AE5" w:rsidRDefault="00BB7AE5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Виконати тест</w:t>
            </w:r>
          </w:p>
        </w:tc>
        <w:tc>
          <w:tcPr>
            <w:tcW w:w="1570" w:type="dxa"/>
          </w:tcPr>
          <w:p w:rsidR="00DC12AF" w:rsidRDefault="00BB7AE5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Перевірка виконання тестів на ЕНК</w:t>
            </w:r>
          </w:p>
          <w:p w:rsidR="00BB7AE5" w:rsidRPr="00BB7AE5" w:rsidRDefault="00A00320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25 балів</w:t>
            </w:r>
          </w:p>
        </w:tc>
      </w:tr>
      <w:tr w:rsidR="00832466" w:rsidRPr="00A71D92" w:rsidTr="001F503A">
        <w:tc>
          <w:tcPr>
            <w:tcW w:w="9345" w:type="dxa"/>
            <w:gridSpan w:val="5"/>
          </w:tcPr>
          <w:p w:rsidR="001668E0" w:rsidRPr="001668E0" w:rsidRDefault="00832466" w:rsidP="001668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3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Психологія управлінського впливу в діяльності керівника</w:t>
            </w:r>
          </w:p>
        </w:tc>
      </w:tr>
      <w:tr w:rsidR="00A068B6" w:rsidRPr="00A71D92" w:rsidTr="003314D9">
        <w:trPr>
          <w:trHeight w:val="3818"/>
        </w:trPr>
        <w:tc>
          <w:tcPr>
            <w:tcW w:w="2186" w:type="dxa"/>
            <w:vMerge w:val="restart"/>
          </w:tcPr>
          <w:p w:rsidR="007C013A" w:rsidRPr="00A71D92" w:rsidRDefault="00C36D28" w:rsidP="008B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 xml:space="preserve">Тема 5.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Групова</w:t>
            </w:r>
            <w:proofErr w:type="spellEnd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динаміка</w:t>
            </w:r>
            <w:proofErr w:type="spellEnd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 xml:space="preserve"> та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комунікації</w:t>
            </w:r>
            <w:proofErr w:type="spellEnd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 xml:space="preserve"> у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рибогосподарських</w:t>
            </w:r>
            <w:proofErr w:type="spellEnd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колективах</w:t>
            </w:r>
            <w:proofErr w:type="spellEnd"/>
          </w:p>
        </w:tc>
        <w:tc>
          <w:tcPr>
            <w:tcW w:w="1902" w:type="dxa"/>
            <w:vMerge w:val="restart"/>
          </w:tcPr>
          <w:p w:rsidR="007C013A" w:rsidRPr="00A71D92" w:rsidRDefault="003314D9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2/2/10</w:t>
            </w:r>
          </w:p>
        </w:tc>
        <w:tc>
          <w:tcPr>
            <w:tcW w:w="1916" w:type="dxa"/>
            <w:vMerge w:val="restart"/>
          </w:tcPr>
          <w:p w:rsidR="007C013A" w:rsidRPr="007520AC" w:rsidRDefault="007C013A" w:rsidP="007520A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20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Розуміти особливості соціальної організації як об’єкту управління; знати структуру взаємовідносин у малій соціальній групі; аналізувати стадії розвитку колективу організації; розрізняти ф</w:t>
            </w:r>
            <w:r w:rsidR="00831DE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еномени групової життєдіяльності; </w:t>
            </w:r>
            <w:r w:rsidRPr="007520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аналізувати умови успішної діяльності групи; досліджувати </w:t>
            </w:r>
            <w:proofErr w:type="spellStart"/>
            <w:r w:rsidRPr="007520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розприділен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ділових ролей в організації; формувати </w:t>
            </w:r>
            <w:r w:rsidRPr="007520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управлінські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команди.</w:t>
            </w:r>
          </w:p>
        </w:tc>
        <w:tc>
          <w:tcPr>
            <w:tcW w:w="1771" w:type="dxa"/>
          </w:tcPr>
          <w:p w:rsidR="007C013A" w:rsidRDefault="00921BDC" w:rsidP="003C2FC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hyperlink w:anchor="bookmark20" w:tooltip="Current Document">
              <w:r w:rsidR="007C013A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Вирішення завдання для самоперевірки</w:t>
              </w:r>
            </w:hyperlink>
            <w:r w:rsidR="007C01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: </w:t>
            </w:r>
            <w:r w:rsidR="007C013A" w:rsidRPr="00B14CA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група як складова </w:t>
            </w:r>
            <w:r w:rsidR="007C01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соціальної системи управління; о</w:t>
            </w:r>
            <w:r w:rsidR="007C013A" w:rsidRPr="00B14CA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снови групової самоорганізації</w:t>
            </w:r>
            <w:r w:rsidR="007C01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  <w:p w:rsidR="007C013A" w:rsidRPr="00343F9C" w:rsidRDefault="007C013A" w:rsidP="00343F9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Розв’язання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hyperlink w:anchor="bookmark25" w:tooltip="Current Document">
              <w:r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кейсу проблемних ситу</w:t>
              </w:r>
              <w: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а</w:t>
              </w:r>
              <w:r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цій</w:t>
              </w:r>
            </w:hyperlink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70" w:type="dxa"/>
          </w:tcPr>
          <w:p w:rsidR="007C013A" w:rsidRPr="00A71D92" w:rsidRDefault="007C013A" w:rsidP="000A3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Усне опитування </w:t>
            </w:r>
            <w:r w:rsidR="000A314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A068B6" w:rsidRPr="00A71D92" w:rsidTr="003314D9">
        <w:tc>
          <w:tcPr>
            <w:tcW w:w="2186" w:type="dxa"/>
            <w:vMerge/>
          </w:tcPr>
          <w:p w:rsidR="004A023D" w:rsidRDefault="004A023D" w:rsidP="003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4A023D" w:rsidRDefault="004A023D" w:rsidP="003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4A023D" w:rsidRPr="007520AC" w:rsidRDefault="004A023D" w:rsidP="003C2FC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71" w:type="dxa"/>
          </w:tcPr>
          <w:p w:rsidR="004A023D" w:rsidRDefault="004A023D" w:rsidP="004A023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Виконання практичної роботи: </w:t>
            </w:r>
          </w:p>
          <w:p w:rsidR="004A023D" w:rsidRDefault="004A023D" w:rsidP="004A023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7520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розприділен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ділових ролей в організації (формування управлінської команди);</w:t>
            </w:r>
          </w:p>
          <w:p w:rsidR="004A023D" w:rsidRDefault="004A023D" w:rsidP="004A023D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</w:t>
            </w:r>
            <w:r w:rsidRPr="004A02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рганізаторські вміння керівника: «Серфінг управління»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70" w:type="dxa"/>
          </w:tcPr>
          <w:p w:rsidR="004A023D" w:rsidRPr="008D1109" w:rsidRDefault="004A023D" w:rsidP="000A314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  <w:r w:rsidR="000A314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A068B6" w:rsidRPr="00A71D92" w:rsidTr="003314D9">
        <w:tc>
          <w:tcPr>
            <w:tcW w:w="2186" w:type="dxa"/>
            <w:vMerge/>
          </w:tcPr>
          <w:p w:rsidR="004A023D" w:rsidRDefault="004A023D" w:rsidP="003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4A023D" w:rsidRDefault="004A023D" w:rsidP="003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4A023D" w:rsidRPr="007520AC" w:rsidRDefault="004A023D" w:rsidP="003C2FC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71" w:type="dxa"/>
          </w:tcPr>
          <w:p w:rsidR="004A023D" w:rsidRDefault="004A023D" w:rsidP="003C2FCA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70" w:type="dxa"/>
          </w:tcPr>
          <w:p w:rsidR="004A023D" w:rsidRPr="00804231" w:rsidRDefault="004A023D" w:rsidP="009F2FFD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Перевірка письмового виконання завдання на ЕНК</w:t>
            </w:r>
          </w:p>
          <w:p w:rsidR="004A023D" w:rsidRPr="00B54B04" w:rsidRDefault="000A314A" w:rsidP="009F2FFD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A068B6" w:rsidRPr="00A71D92" w:rsidTr="003314D9">
        <w:tc>
          <w:tcPr>
            <w:tcW w:w="2186" w:type="dxa"/>
            <w:vMerge w:val="restart"/>
          </w:tcPr>
          <w:p w:rsidR="004A023D" w:rsidRPr="00A71D92" w:rsidRDefault="00C36D28" w:rsidP="00DC7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lastRenderedPageBreak/>
              <w:t>Тема 6.</w:t>
            </w:r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Комунікативна</w:t>
            </w:r>
            <w:proofErr w:type="spellEnd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конфліктна</w:t>
            </w:r>
            <w:proofErr w:type="spellEnd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взаємодія</w:t>
            </w:r>
            <w:proofErr w:type="spellEnd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 xml:space="preserve">: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етапи</w:t>
            </w:r>
            <w:proofErr w:type="spellEnd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 xml:space="preserve"> та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стадії</w:t>
            </w:r>
            <w:proofErr w:type="spellEnd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розвитку</w:t>
            </w:r>
            <w:proofErr w:type="spellEnd"/>
          </w:p>
        </w:tc>
        <w:tc>
          <w:tcPr>
            <w:tcW w:w="1902" w:type="dxa"/>
            <w:vMerge w:val="restart"/>
          </w:tcPr>
          <w:p w:rsidR="004A023D" w:rsidRPr="00A71D92" w:rsidRDefault="003314D9" w:rsidP="00DC7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2/2/10</w:t>
            </w:r>
          </w:p>
        </w:tc>
        <w:tc>
          <w:tcPr>
            <w:tcW w:w="1916" w:type="dxa"/>
            <w:vMerge w:val="restart"/>
          </w:tcPr>
          <w:p w:rsidR="004A023D" w:rsidRPr="009F7CEB" w:rsidRDefault="004A023D" w:rsidP="00DC7DD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F7C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Знати особливості конфліктів, види і функції; визначати причини ділових і міжособистісних конфліктів; розрізняти структурні компоненти конфлікту; аналізувати динаміку виникнення та розвитку конфлікту; розуміти наслідки конфліктних ситуацій; знати стратегії поведінки у конфліктах та способи та методи управління конфліктами.</w:t>
            </w:r>
          </w:p>
        </w:tc>
        <w:tc>
          <w:tcPr>
            <w:tcW w:w="1771" w:type="dxa"/>
          </w:tcPr>
          <w:p w:rsidR="004A023D" w:rsidRPr="00A71D92" w:rsidRDefault="00921BDC" w:rsidP="00DC7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bookmark20" w:tooltip="Current Document">
              <w:r w:rsidR="004A023D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Вирішення завдання для самоперевірки</w:t>
              </w:r>
            </w:hyperlink>
            <w:r w:rsidR="004A02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: п</w:t>
            </w:r>
            <w:r w:rsidR="004A023D" w:rsidRPr="009F2FF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опередження та розв’язання управлінських конфліктів в організаціях</w:t>
            </w:r>
            <w:r w:rsidR="004A023D"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; розв’язанням </w:t>
            </w:r>
            <w:hyperlink w:anchor="bookmark25" w:tooltip="Current Document">
              <w:r w:rsidR="004A023D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кейсу проблемних ситу</w:t>
              </w:r>
              <w:r w:rsidR="004A023D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а</w:t>
              </w:r>
              <w:r w:rsidR="004A023D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цій</w:t>
              </w:r>
            </w:hyperlink>
            <w:r w:rsidR="004A02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. </w:t>
            </w:r>
          </w:p>
        </w:tc>
        <w:tc>
          <w:tcPr>
            <w:tcW w:w="1570" w:type="dxa"/>
          </w:tcPr>
          <w:p w:rsidR="004A023D" w:rsidRPr="008D1109" w:rsidRDefault="004A023D" w:rsidP="000A314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Усне опитування </w:t>
            </w:r>
            <w:r w:rsidR="000A314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A068B6" w:rsidRPr="00A71D92" w:rsidTr="003314D9">
        <w:tc>
          <w:tcPr>
            <w:tcW w:w="2186" w:type="dxa"/>
            <w:vMerge/>
          </w:tcPr>
          <w:p w:rsidR="004A023D" w:rsidRDefault="004A023D" w:rsidP="00DC7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4A023D" w:rsidRDefault="004A023D" w:rsidP="00DC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4A023D" w:rsidRPr="009F7CEB" w:rsidRDefault="004A023D" w:rsidP="00DC7DD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71" w:type="dxa"/>
          </w:tcPr>
          <w:p w:rsidR="004A023D" w:rsidRDefault="004A023D" w:rsidP="00DC7DDA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Аналіз структурних методів</w:t>
            </w:r>
            <w:r w:rsidRPr="00DC7D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управління конфліктами</w:t>
            </w:r>
          </w:p>
        </w:tc>
        <w:tc>
          <w:tcPr>
            <w:tcW w:w="1570" w:type="dxa"/>
          </w:tcPr>
          <w:p w:rsidR="004A023D" w:rsidRPr="00804231" w:rsidRDefault="004A023D" w:rsidP="00DC7DDA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</w:p>
          <w:p w:rsidR="004A023D" w:rsidRPr="00B54B04" w:rsidRDefault="000A314A" w:rsidP="00DC7DDA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A068B6" w:rsidRPr="00A71D92" w:rsidTr="003314D9">
        <w:tc>
          <w:tcPr>
            <w:tcW w:w="2186" w:type="dxa"/>
            <w:vMerge/>
          </w:tcPr>
          <w:p w:rsidR="004A023D" w:rsidRDefault="004A023D" w:rsidP="00DC7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4A023D" w:rsidRDefault="004A023D" w:rsidP="00DC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4A023D" w:rsidRPr="009F7CEB" w:rsidRDefault="004A023D" w:rsidP="00DC7DD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71" w:type="dxa"/>
          </w:tcPr>
          <w:p w:rsidR="004A023D" w:rsidRDefault="004A023D" w:rsidP="00DC7DDA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70" w:type="dxa"/>
          </w:tcPr>
          <w:p w:rsidR="000A314A" w:rsidRDefault="004A023D" w:rsidP="000A314A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Перевірка виконання тестів на ЕНК</w:t>
            </w:r>
          </w:p>
          <w:p w:rsidR="004A023D" w:rsidRPr="00BB7AE5" w:rsidRDefault="004A023D" w:rsidP="000A314A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="000A314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831DE2" w:rsidRPr="00A71D92" w:rsidTr="003314D9">
        <w:trPr>
          <w:trHeight w:val="3906"/>
        </w:trPr>
        <w:tc>
          <w:tcPr>
            <w:tcW w:w="2186" w:type="dxa"/>
            <w:vMerge w:val="restart"/>
          </w:tcPr>
          <w:p w:rsidR="00831DE2" w:rsidRDefault="00F00D2B" w:rsidP="00413E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D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Тема 7</w:t>
            </w:r>
            <w:r w:rsidR="00831DE2" w:rsidRPr="00F00D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="00831DE2" w:rsidRPr="00F00D2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 </w:t>
            </w:r>
            <w:r w:rsidR="00831DE2" w:rsidRPr="00F00D2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Підвищення ефективності праці через стимулювання і формування сталих мотивів</w:t>
            </w:r>
          </w:p>
          <w:p w:rsidR="00F00D2B" w:rsidRPr="00A71D92" w:rsidRDefault="00F00D2B" w:rsidP="00413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</w:tcPr>
          <w:p w:rsidR="00831DE2" w:rsidRPr="00A71D92" w:rsidRDefault="003314D9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2/2/10</w:t>
            </w:r>
          </w:p>
        </w:tc>
        <w:tc>
          <w:tcPr>
            <w:tcW w:w="1916" w:type="dxa"/>
            <w:vMerge w:val="restart"/>
          </w:tcPr>
          <w:p w:rsidR="00831DE2" w:rsidRPr="00413ED0" w:rsidRDefault="00831DE2" w:rsidP="00564A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Знати сучасні наукові підходи до розуміння мотивації і її ролі в управлінні. Аналізувати загальну схему «дерева потреб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цілей» в діяльності керівника; розуміти види мотивації керівника при об’єктивно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заданих цілях;</w:t>
            </w:r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аналізувати чинники мотивації управлінської діяльності керівника; розуміти </w:t>
            </w:r>
            <w:proofErr w:type="spellStart"/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демотивуючі</w:t>
            </w:r>
            <w:proofErr w:type="spellEnd"/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чинники управлінської діяльності керівника; визначати </w:t>
            </w:r>
            <w:proofErr w:type="spellStart"/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адиктивність</w:t>
            </w:r>
            <w:proofErr w:type="spellEnd"/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(звикання, залежність) до влади в </w:t>
            </w:r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мотиваційній сфері особистості керівника; вміти застосовувати форми ор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ганізації мотиваційного процесу.</w:t>
            </w:r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771" w:type="dxa"/>
          </w:tcPr>
          <w:p w:rsidR="00831DE2" w:rsidRPr="00A71D92" w:rsidRDefault="00921BDC" w:rsidP="00343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bookmark20" w:tooltip="Current Document">
              <w:r w:rsidR="00831DE2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Вирішення завдання для самоперевірки</w:t>
              </w:r>
            </w:hyperlink>
            <w:r w:rsidR="00831DE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: застосування стратегій</w:t>
            </w:r>
            <w:r w:rsidR="00831DE2"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забезпечення керівником мотивації діяль</w:t>
            </w:r>
            <w:r w:rsidR="00831DE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ності працівників в організації</w:t>
            </w:r>
            <w:r w:rsidR="00831DE2"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; розв’язанням </w:t>
            </w:r>
            <w:hyperlink w:anchor="bookmark25" w:tooltip="Current Document">
              <w:r w:rsidR="00831DE2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кейсу проблемних ситу</w:t>
              </w:r>
              <w:r w:rsidR="00831DE2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а</w:t>
              </w:r>
              <w:r w:rsidR="00831DE2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цій</w:t>
              </w:r>
            </w:hyperlink>
            <w:r w:rsidR="00831DE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70" w:type="dxa"/>
          </w:tcPr>
          <w:p w:rsidR="00831DE2" w:rsidRPr="00A71D92" w:rsidRDefault="00831DE2" w:rsidP="00D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Усне опитування </w:t>
            </w:r>
            <w:r w:rsidR="00D3767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831DE2" w:rsidRPr="00A71D92" w:rsidTr="003314D9">
        <w:tc>
          <w:tcPr>
            <w:tcW w:w="2186" w:type="dxa"/>
            <w:vMerge/>
          </w:tcPr>
          <w:p w:rsidR="00831DE2" w:rsidRDefault="00831DE2" w:rsidP="00564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831DE2" w:rsidRDefault="00831DE2" w:rsidP="0056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831DE2" w:rsidRPr="00413ED0" w:rsidRDefault="00831DE2" w:rsidP="00564A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71" w:type="dxa"/>
          </w:tcPr>
          <w:p w:rsidR="00831DE2" w:rsidRDefault="00831DE2" w:rsidP="00564AEE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Аналіз методів дослідження </w:t>
            </w:r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мотивації керівни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ка при об’єктивно заданих цілях:</w:t>
            </w:r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усвідомлені і неусвідомлені мотиви, ідентифікації, саморозвитку, досягнення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просоціальні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афіліції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влади.</w:t>
            </w:r>
          </w:p>
        </w:tc>
        <w:tc>
          <w:tcPr>
            <w:tcW w:w="1570" w:type="dxa"/>
          </w:tcPr>
          <w:p w:rsidR="00DC12AF" w:rsidRPr="00B54B04" w:rsidRDefault="00831DE2" w:rsidP="00DC12AF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  <w:r w:rsidR="00D3767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  <w:p w:rsidR="00831DE2" w:rsidRPr="00B54B04" w:rsidRDefault="00831DE2" w:rsidP="00564AEE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831DE2" w:rsidRPr="00A71D92" w:rsidTr="003314D9">
        <w:tc>
          <w:tcPr>
            <w:tcW w:w="2186" w:type="dxa"/>
            <w:vMerge/>
          </w:tcPr>
          <w:p w:rsidR="00831DE2" w:rsidRDefault="00831DE2" w:rsidP="00564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831DE2" w:rsidRDefault="00831DE2" w:rsidP="0056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831DE2" w:rsidRPr="00413ED0" w:rsidRDefault="00831DE2" w:rsidP="00564A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71" w:type="dxa"/>
          </w:tcPr>
          <w:p w:rsidR="00831DE2" w:rsidRDefault="00831DE2" w:rsidP="00564AEE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Написання тематичної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70" w:type="dxa"/>
          </w:tcPr>
          <w:p w:rsidR="00831DE2" w:rsidRDefault="00831DE2" w:rsidP="00D37673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 xml:space="preserve">Перевірка виконання тестів на ЕНК </w:t>
            </w:r>
          </w:p>
          <w:p w:rsidR="00D37673" w:rsidRPr="00BB7AE5" w:rsidRDefault="00D37673" w:rsidP="00D37673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615F23" w:rsidRPr="00A71D92" w:rsidTr="003314D9">
        <w:trPr>
          <w:trHeight w:val="3088"/>
        </w:trPr>
        <w:tc>
          <w:tcPr>
            <w:tcW w:w="2186" w:type="dxa"/>
            <w:vMerge w:val="restart"/>
          </w:tcPr>
          <w:p w:rsidR="00615F23" w:rsidRPr="00A71D92" w:rsidRDefault="00615F23" w:rsidP="00615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lastRenderedPageBreak/>
              <w:t>Тема</w:t>
            </w:r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8.</w:t>
            </w:r>
            <w:r w:rsidRPr="00E1277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  <w:t xml:space="preserve">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Психологічні</w:t>
            </w:r>
            <w:proofErr w:type="spellEnd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аспекти</w:t>
            </w:r>
            <w:proofErr w:type="spellEnd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ухвалення</w:t>
            </w:r>
            <w:proofErr w:type="spellEnd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управлінських</w:t>
            </w:r>
            <w:proofErr w:type="spellEnd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  <w:proofErr w:type="spellStart"/>
            <w:r w:rsidRPr="00E12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рішень</w:t>
            </w:r>
            <w:proofErr w:type="spellEnd"/>
          </w:p>
        </w:tc>
        <w:tc>
          <w:tcPr>
            <w:tcW w:w="1902" w:type="dxa"/>
            <w:vMerge w:val="restart"/>
          </w:tcPr>
          <w:p w:rsidR="00615F23" w:rsidRPr="00A71D92" w:rsidRDefault="003314D9" w:rsidP="0061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2/2/10</w:t>
            </w:r>
          </w:p>
        </w:tc>
        <w:tc>
          <w:tcPr>
            <w:tcW w:w="1916" w:type="dxa"/>
            <w:vMerge w:val="restart"/>
          </w:tcPr>
          <w:p w:rsidR="00615F23" w:rsidRPr="00941F06" w:rsidRDefault="00615F23" w:rsidP="00615F2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E53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Знати особливості управлінського рішення та їх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типи;</w:t>
            </w:r>
            <w:r w:rsidRPr="002E53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розрізняти основні особистісні профілі рішень; аналізувати моделі поведінки керівників в процесі прийняття рішення; використовувати психологічні варіанти управлінського впливу у формах та методах звернення керівника до працівників; розуміти </w:t>
            </w:r>
            <w:proofErr w:type="spellStart"/>
            <w:r w:rsidRPr="002E53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психогеометрію</w:t>
            </w:r>
            <w:proofErr w:type="spellEnd"/>
            <w:r w:rsidRPr="002E53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управлінських рішень.</w:t>
            </w:r>
          </w:p>
        </w:tc>
        <w:tc>
          <w:tcPr>
            <w:tcW w:w="1771" w:type="dxa"/>
          </w:tcPr>
          <w:p w:rsidR="00615F23" w:rsidRPr="00A71D92" w:rsidRDefault="00921BDC" w:rsidP="00615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bookmark20" w:tooltip="Current Document">
              <w:r w:rsidR="00615F23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Вирішення завдання для самоперевірки</w:t>
              </w:r>
            </w:hyperlink>
            <w:r w:rsidR="00615F2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: </w:t>
            </w:r>
            <w:r w:rsidR="00615F23" w:rsidRPr="00375E6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психологічні особливості планування і прийняття керівниками управлінських рішень</w:t>
            </w:r>
            <w:r w:rsidR="00615F23"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; розв’язанням </w:t>
            </w:r>
            <w:hyperlink w:anchor="bookmark25" w:tooltip="Current Document">
              <w:r w:rsidR="00615F23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кейсу проблемних ситу</w:t>
              </w:r>
              <w:r w:rsidR="00615F23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а</w:t>
              </w:r>
              <w:r w:rsidR="00615F23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цій</w:t>
              </w:r>
            </w:hyperlink>
            <w:r w:rsidR="00615F2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70" w:type="dxa"/>
          </w:tcPr>
          <w:p w:rsidR="00615F23" w:rsidRPr="00A71D92" w:rsidRDefault="00615F23" w:rsidP="00615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Усне опитування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615F23" w:rsidRPr="00A71D92" w:rsidTr="003314D9">
        <w:tc>
          <w:tcPr>
            <w:tcW w:w="2186" w:type="dxa"/>
            <w:vMerge/>
          </w:tcPr>
          <w:p w:rsidR="00615F23" w:rsidRDefault="00615F23" w:rsidP="00615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615F23" w:rsidRDefault="00615F23" w:rsidP="0061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615F23" w:rsidRPr="00C7004E" w:rsidRDefault="00615F23" w:rsidP="00615F2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71" w:type="dxa"/>
          </w:tcPr>
          <w:p w:rsidR="00615F23" w:rsidRDefault="00615F23" w:rsidP="00615F23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Аналіз </w:t>
            </w:r>
            <w:r w:rsidRPr="00D21B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моделі впливу психологічних чинників на процес прийняття управлінських рішень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  <w:r w:rsidRPr="00DC4C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Кінолекторій: </w:t>
            </w:r>
            <w:r w:rsidRPr="00DC4C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Всевидяче око</w:t>
            </w:r>
            <w:r w:rsidRPr="00DC4C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70" w:type="dxa"/>
          </w:tcPr>
          <w:p w:rsidR="00615F23" w:rsidRPr="00B54B04" w:rsidRDefault="00615F23" w:rsidP="00615F23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  <w:p w:rsidR="00615F23" w:rsidRPr="00B54B04" w:rsidRDefault="00615F23" w:rsidP="00615F23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615F23" w:rsidRPr="00A71D92" w:rsidTr="003314D9">
        <w:tc>
          <w:tcPr>
            <w:tcW w:w="2186" w:type="dxa"/>
            <w:vMerge/>
          </w:tcPr>
          <w:p w:rsidR="00615F23" w:rsidRDefault="00615F23" w:rsidP="00615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615F23" w:rsidRDefault="00615F23" w:rsidP="0061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615F23" w:rsidRPr="00C7004E" w:rsidRDefault="00615F23" w:rsidP="00615F2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71" w:type="dxa"/>
          </w:tcPr>
          <w:p w:rsidR="00615F23" w:rsidRDefault="00615F23" w:rsidP="00615F23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70" w:type="dxa"/>
          </w:tcPr>
          <w:p w:rsidR="00615F23" w:rsidRDefault="00615F23" w:rsidP="00615F23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виконання тестів на ЕНК </w:t>
            </w:r>
          </w:p>
          <w:p w:rsidR="00615F23" w:rsidRPr="00BB7AE5" w:rsidRDefault="00615F23" w:rsidP="00615F23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615F23" w:rsidRPr="00A71D92" w:rsidTr="003314D9">
        <w:tc>
          <w:tcPr>
            <w:tcW w:w="2186" w:type="dxa"/>
          </w:tcPr>
          <w:p w:rsidR="00615F23" w:rsidRPr="00BB7AE5" w:rsidRDefault="00615F23" w:rsidP="00615F23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Проміжний контроль</w:t>
            </w:r>
          </w:p>
        </w:tc>
        <w:tc>
          <w:tcPr>
            <w:tcW w:w="1902" w:type="dxa"/>
          </w:tcPr>
          <w:p w:rsidR="00615F23" w:rsidRPr="00BB7AE5" w:rsidRDefault="00615F23" w:rsidP="00615F23">
            <w:pPr>
              <w:widowControl w:val="0"/>
              <w:tabs>
                <w:tab w:val="right" w:leader="dot" w:pos="9656"/>
              </w:tabs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1916" w:type="dxa"/>
          </w:tcPr>
          <w:p w:rsidR="00615F23" w:rsidRPr="00BB7AE5" w:rsidRDefault="00615F23" w:rsidP="00615F23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Узагальнення набутих знань та умінь.</w:t>
            </w:r>
          </w:p>
        </w:tc>
        <w:tc>
          <w:tcPr>
            <w:tcW w:w="1771" w:type="dxa"/>
          </w:tcPr>
          <w:p w:rsidR="00615F23" w:rsidRPr="00BB7AE5" w:rsidRDefault="00615F23" w:rsidP="00615F23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Виконати тест</w:t>
            </w:r>
          </w:p>
        </w:tc>
        <w:tc>
          <w:tcPr>
            <w:tcW w:w="1570" w:type="dxa"/>
          </w:tcPr>
          <w:p w:rsidR="00615F23" w:rsidRDefault="00615F23" w:rsidP="00615F23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виконання тестів на ЕНК </w:t>
            </w:r>
          </w:p>
          <w:p w:rsidR="00615F23" w:rsidRPr="00BB7AE5" w:rsidRDefault="00615F23" w:rsidP="00615F23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 балів</w:t>
            </w:r>
          </w:p>
        </w:tc>
      </w:tr>
      <w:tr w:rsidR="00615F23" w:rsidRPr="00BB7AE5" w:rsidTr="003314D9">
        <w:tc>
          <w:tcPr>
            <w:tcW w:w="2186" w:type="dxa"/>
          </w:tcPr>
          <w:p w:rsidR="00615F23" w:rsidRPr="00BB7AE5" w:rsidRDefault="00615F23" w:rsidP="002F04CE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Проміжний контроль</w:t>
            </w:r>
          </w:p>
        </w:tc>
        <w:tc>
          <w:tcPr>
            <w:tcW w:w="1902" w:type="dxa"/>
          </w:tcPr>
          <w:p w:rsidR="00615F23" w:rsidRPr="00BB7AE5" w:rsidRDefault="00615F23" w:rsidP="002F04CE">
            <w:pPr>
              <w:widowControl w:val="0"/>
              <w:tabs>
                <w:tab w:val="right" w:leader="dot" w:pos="9656"/>
              </w:tabs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1916" w:type="dxa"/>
          </w:tcPr>
          <w:p w:rsidR="00615F23" w:rsidRPr="00BB7AE5" w:rsidRDefault="00615F23" w:rsidP="002F04CE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Узагальнення набутих знань та умінь.</w:t>
            </w:r>
          </w:p>
        </w:tc>
        <w:tc>
          <w:tcPr>
            <w:tcW w:w="1771" w:type="dxa"/>
          </w:tcPr>
          <w:p w:rsidR="00615F23" w:rsidRPr="00BB7AE5" w:rsidRDefault="00615F23" w:rsidP="002F04CE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Виконати тест</w:t>
            </w:r>
          </w:p>
        </w:tc>
        <w:tc>
          <w:tcPr>
            <w:tcW w:w="1570" w:type="dxa"/>
          </w:tcPr>
          <w:p w:rsidR="00615F23" w:rsidRDefault="00615F23" w:rsidP="002F04CE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Перевірка виконання тестів на ЕНК</w:t>
            </w:r>
          </w:p>
          <w:p w:rsidR="00615F23" w:rsidRPr="00BB7AE5" w:rsidRDefault="00615F23" w:rsidP="002F04CE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25 балів</w:t>
            </w:r>
          </w:p>
        </w:tc>
      </w:tr>
      <w:tr w:rsidR="00615F23" w:rsidRPr="00A71D92" w:rsidTr="003314D9">
        <w:tc>
          <w:tcPr>
            <w:tcW w:w="7775" w:type="dxa"/>
            <w:gridSpan w:val="4"/>
          </w:tcPr>
          <w:p w:rsidR="00615F23" w:rsidRPr="00A71D92" w:rsidRDefault="00615F23" w:rsidP="002F0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570" w:type="dxa"/>
          </w:tcPr>
          <w:p w:rsidR="00615F23" w:rsidRPr="00A71D92" w:rsidRDefault="00615F23" w:rsidP="002F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615F23" w:rsidRPr="00BB7AE5" w:rsidTr="003314D9">
        <w:tc>
          <w:tcPr>
            <w:tcW w:w="7775" w:type="dxa"/>
            <w:gridSpan w:val="4"/>
          </w:tcPr>
          <w:p w:rsidR="00615F23" w:rsidRPr="00BB7AE5" w:rsidRDefault="00615F23" w:rsidP="002F04CE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70" w:type="dxa"/>
          </w:tcPr>
          <w:p w:rsidR="00615F23" w:rsidRPr="00BB7AE5" w:rsidRDefault="00615F23" w:rsidP="002F04CE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615F23" w:rsidRPr="00A71D92" w:rsidTr="003314D9">
        <w:tc>
          <w:tcPr>
            <w:tcW w:w="2186" w:type="dxa"/>
          </w:tcPr>
          <w:p w:rsidR="00615F23" w:rsidRPr="00A71D92" w:rsidRDefault="00615F23" w:rsidP="002F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902" w:type="dxa"/>
          </w:tcPr>
          <w:p w:rsidR="00615F23" w:rsidRPr="00A71D92" w:rsidRDefault="00615F23" w:rsidP="002F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15F23" w:rsidRPr="00105D6F" w:rsidRDefault="00615F23" w:rsidP="002F04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Розуміння психологічних закономірностей управлінської діяльності.</w:t>
            </w:r>
          </w:p>
        </w:tc>
        <w:tc>
          <w:tcPr>
            <w:tcW w:w="1771" w:type="dxa"/>
          </w:tcPr>
          <w:p w:rsidR="00615F23" w:rsidRPr="00A71D92" w:rsidRDefault="00615F23" w:rsidP="002F0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Виконати тест, пройти усну співбесіду за відкритими питаннями тесту.</w:t>
            </w:r>
          </w:p>
        </w:tc>
        <w:tc>
          <w:tcPr>
            <w:tcW w:w="1570" w:type="dxa"/>
          </w:tcPr>
          <w:p w:rsidR="00615F23" w:rsidRPr="00A71D92" w:rsidRDefault="00615F23" w:rsidP="002F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615F23" w:rsidRPr="00A71D92" w:rsidTr="003314D9">
        <w:tc>
          <w:tcPr>
            <w:tcW w:w="7775" w:type="dxa"/>
            <w:gridSpan w:val="4"/>
          </w:tcPr>
          <w:p w:rsidR="00615F23" w:rsidRPr="00A71D92" w:rsidRDefault="00615F23" w:rsidP="002F04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70" w:type="dxa"/>
          </w:tcPr>
          <w:p w:rsidR="00615F23" w:rsidRPr="00A71D92" w:rsidRDefault="00615F23" w:rsidP="002F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35768" w:rsidRPr="00C35768" w:rsidRDefault="00C35768" w:rsidP="00C35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768" w:rsidRPr="00C35768" w:rsidRDefault="00C35768" w:rsidP="00C35768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3576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10"/>
        <w:gridCol w:w="6735"/>
      </w:tblGrid>
      <w:tr w:rsidR="00C35768" w:rsidRPr="00C35768" w:rsidTr="001F503A">
        <w:tc>
          <w:tcPr>
            <w:tcW w:w="2660" w:type="dxa"/>
          </w:tcPr>
          <w:p w:rsidR="00C35768" w:rsidRPr="00C35768" w:rsidRDefault="00C35768" w:rsidP="00C35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C3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C3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C35768" w:rsidRPr="00C35768" w:rsidRDefault="00C35768" w:rsidP="00C3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68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тематичних контрольних робіт та модульних контрольних робіт відбувається із дозволу лектора за наявності поважних причин (наприклад, лікарняний). </w:t>
            </w:r>
            <w:r w:rsidRPr="00C35768">
              <w:rPr>
                <w:rFonts w:ascii="Times New Roman" w:hAnsi="Times New Roman"/>
              </w:rPr>
              <w:t xml:space="preserve">Студент повинен виконати всі </w:t>
            </w:r>
            <w:r w:rsidRPr="00C35768">
              <w:rPr>
                <w:rFonts w:ascii="Times New Roman" w:hAnsi="Times New Roman"/>
              </w:rPr>
              <w:lastRenderedPageBreak/>
              <w:t>передбачені курсом види робіт. Якщо до завершення курсу студент не ліквідував заборгованість і не набрав необхідний мінімум балів (наприклад, навчальна робота 42 бали), він буде спрямований на повторне вивчення курсу.</w:t>
            </w:r>
          </w:p>
        </w:tc>
      </w:tr>
      <w:tr w:rsidR="00C35768" w:rsidRPr="00C35768" w:rsidTr="001F503A">
        <w:tc>
          <w:tcPr>
            <w:tcW w:w="2660" w:type="dxa"/>
          </w:tcPr>
          <w:p w:rsidR="00C35768" w:rsidRPr="00C35768" w:rsidRDefault="00C35768" w:rsidP="00C35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C35768" w:rsidRPr="00C35768" w:rsidRDefault="00C35768" w:rsidP="00C3576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35768">
              <w:rPr>
                <w:rFonts w:ascii="Times New Roman" w:hAnsi="Times New Roman" w:cs="Times New Roman"/>
                <w:sz w:val="24"/>
                <w:szCs w:val="24"/>
              </w:rPr>
              <w:t>Необхідно дотримуватися норм поведінки, прописаних у Положенні про академічну доброчесність у Національному університеті біоресурсів і природокористування України</w:t>
            </w:r>
            <w:r w:rsidRPr="00C35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hyperlink r:id="rId7" w:history="1">
              <w:r w:rsidRPr="00C3576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https://nubip.edu.ua/node/12654</w:t>
              </w:r>
            </w:hyperlink>
            <w:r w:rsidRPr="00C35768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C35768" w:rsidRPr="00C35768" w:rsidRDefault="00C35768" w:rsidP="00C35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68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C3576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5768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C35768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Pr="00C35768">
              <w:rPr>
                <w:rFonts w:ascii="Times New Roman" w:hAnsi="Times New Roman" w:cs="Times New Roman"/>
                <w:sz w:val="24"/>
                <w:szCs w:val="24"/>
              </w:rPr>
              <w:t>). Контрольні роботи, реферати повинні мати коректні текстові посилання на використану літературу</w:t>
            </w:r>
          </w:p>
        </w:tc>
      </w:tr>
      <w:tr w:rsidR="00C35768" w:rsidRPr="00C35768" w:rsidTr="001F503A">
        <w:tc>
          <w:tcPr>
            <w:tcW w:w="2660" w:type="dxa"/>
          </w:tcPr>
          <w:p w:rsidR="00C35768" w:rsidRPr="00C35768" w:rsidRDefault="00C35768" w:rsidP="00C35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C35768" w:rsidRPr="00C35768" w:rsidRDefault="00C35768" w:rsidP="00C3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68">
              <w:rPr>
                <w:rFonts w:ascii="Times New Roman" w:hAnsi="Times New Roman" w:cs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C35768" w:rsidRPr="00C35768" w:rsidRDefault="00C35768" w:rsidP="00C35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A71D92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A71D92" w:rsidTr="001F503A">
        <w:tc>
          <w:tcPr>
            <w:tcW w:w="2376" w:type="dxa"/>
            <w:vMerge w:val="restart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:rsidTr="00A71D92">
        <w:tc>
          <w:tcPr>
            <w:tcW w:w="2376" w:type="dxa"/>
            <w:vMerge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00971"/>
    <w:multiLevelType w:val="hybridMultilevel"/>
    <w:tmpl w:val="D860621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DE1853"/>
    <w:multiLevelType w:val="multilevel"/>
    <w:tmpl w:val="9ADA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670BC"/>
    <w:multiLevelType w:val="hybridMultilevel"/>
    <w:tmpl w:val="B32AD94E"/>
    <w:lvl w:ilvl="0" w:tplc="58D2D6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13B09"/>
    <w:rsid w:val="000179FB"/>
    <w:rsid w:val="0004152A"/>
    <w:rsid w:val="00061875"/>
    <w:rsid w:val="00072F41"/>
    <w:rsid w:val="0007650D"/>
    <w:rsid w:val="000A314A"/>
    <w:rsid w:val="000B6559"/>
    <w:rsid w:val="000C7CC3"/>
    <w:rsid w:val="00103E74"/>
    <w:rsid w:val="00105D6F"/>
    <w:rsid w:val="00121B41"/>
    <w:rsid w:val="00122E61"/>
    <w:rsid w:val="00130933"/>
    <w:rsid w:val="001431F8"/>
    <w:rsid w:val="00162C30"/>
    <w:rsid w:val="001668E0"/>
    <w:rsid w:val="00171575"/>
    <w:rsid w:val="00174D49"/>
    <w:rsid w:val="001B1E10"/>
    <w:rsid w:val="001C2611"/>
    <w:rsid w:val="001C6E2E"/>
    <w:rsid w:val="001C76D6"/>
    <w:rsid w:val="001E7C34"/>
    <w:rsid w:val="001F503A"/>
    <w:rsid w:val="0020200E"/>
    <w:rsid w:val="002401DC"/>
    <w:rsid w:val="00246136"/>
    <w:rsid w:val="002543A3"/>
    <w:rsid w:val="0027454E"/>
    <w:rsid w:val="0029198B"/>
    <w:rsid w:val="002D5772"/>
    <w:rsid w:val="002E534D"/>
    <w:rsid w:val="002E5A67"/>
    <w:rsid w:val="0030537F"/>
    <w:rsid w:val="00305E02"/>
    <w:rsid w:val="003314D9"/>
    <w:rsid w:val="00343F9C"/>
    <w:rsid w:val="003447D5"/>
    <w:rsid w:val="00365D4B"/>
    <w:rsid w:val="00375E6E"/>
    <w:rsid w:val="00377982"/>
    <w:rsid w:val="00381F63"/>
    <w:rsid w:val="0038298D"/>
    <w:rsid w:val="003A6BA4"/>
    <w:rsid w:val="003B6796"/>
    <w:rsid w:val="003C2FCA"/>
    <w:rsid w:val="003F45DF"/>
    <w:rsid w:val="00401BBB"/>
    <w:rsid w:val="00413ED0"/>
    <w:rsid w:val="0041798C"/>
    <w:rsid w:val="00424493"/>
    <w:rsid w:val="00441EBC"/>
    <w:rsid w:val="00444F8B"/>
    <w:rsid w:val="004A023D"/>
    <w:rsid w:val="004B590F"/>
    <w:rsid w:val="004E0323"/>
    <w:rsid w:val="004E210A"/>
    <w:rsid w:val="004E4E0F"/>
    <w:rsid w:val="00521D61"/>
    <w:rsid w:val="00544D46"/>
    <w:rsid w:val="00551EEC"/>
    <w:rsid w:val="00564AEE"/>
    <w:rsid w:val="00581698"/>
    <w:rsid w:val="00591B4D"/>
    <w:rsid w:val="00597840"/>
    <w:rsid w:val="005A6942"/>
    <w:rsid w:val="005B4585"/>
    <w:rsid w:val="005B7663"/>
    <w:rsid w:val="005C6643"/>
    <w:rsid w:val="005D323C"/>
    <w:rsid w:val="005D365C"/>
    <w:rsid w:val="005F14D3"/>
    <w:rsid w:val="005F247B"/>
    <w:rsid w:val="00615F23"/>
    <w:rsid w:val="00617074"/>
    <w:rsid w:val="00641B33"/>
    <w:rsid w:val="00644B9A"/>
    <w:rsid w:val="00654D54"/>
    <w:rsid w:val="006554EB"/>
    <w:rsid w:val="00685E0E"/>
    <w:rsid w:val="006973D7"/>
    <w:rsid w:val="006A3D3A"/>
    <w:rsid w:val="006B4AB9"/>
    <w:rsid w:val="006C3183"/>
    <w:rsid w:val="006D3998"/>
    <w:rsid w:val="00702AB2"/>
    <w:rsid w:val="00707826"/>
    <w:rsid w:val="00717D83"/>
    <w:rsid w:val="00733F04"/>
    <w:rsid w:val="007520AC"/>
    <w:rsid w:val="007802DC"/>
    <w:rsid w:val="007A5936"/>
    <w:rsid w:val="007C013A"/>
    <w:rsid w:val="007C30C7"/>
    <w:rsid w:val="0080191B"/>
    <w:rsid w:val="00807223"/>
    <w:rsid w:val="00821505"/>
    <w:rsid w:val="00824E0A"/>
    <w:rsid w:val="00825A85"/>
    <w:rsid w:val="00831DE2"/>
    <w:rsid w:val="00832466"/>
    <w:rsid w:val="00842877"/>
    <w:rsid w:val="00880706"/>
    <w:rsid w:val="008927AA"/>
    <w:rsid w:val="008A3BB6"/>
    <w:rsid w:val="008B385C"/>
    <w:rsid w:val="008D1109"/>
    <w:rsid w:val="008E5542"/>
    <w:rsid w:val="008F3902"/>
    <w:rsid w:val="009172BF"/>
    <w:rsid w:val="00921BDC"/>
    <w:rsid w:val="00941F06"/>
    <w:rsid w:val="0094306C"/>
    <w:rsid w:val="00947022"/>
    <w:rsid w:val="009751FF"/>
    <w:rsid w:val="0097577A"/>
    <w:rsid w:val="00976685"/>
    <w:rsid w:val="009D60A6"/>
    <w:rsid w:val="009F2FFD"/>
    <w:rsid w:val="009F7C5E"/>
    <w:rsid w:val="009F7CEB"/>
    <w:rsid w:val="00A00320"/>
    <w:rsid w:val="00A068B6"/>
    <w:rsid w:val="00A168DC"/>
    <w:rsid w:val="00A71D92"/>
    <w:rsid w:val="00A73C68"/>
    <w:rsid w:val="00A96EF1"/>
    <w:rsid w:val="00AB2DA9"/>
    <w:rsid w:val="00AD7FE6"/>
    <w:rsid w:val="00B14CA8"/>
    <w:rsid w:val="00B52E27"/>
    <w:rsid w:val="00B73A40"/>
    <w:rsid w:val="00B81A96"/>
    <w:rsid w:val="00B93AB8"/>
    <w:rsid w:val="00BB2A15"/>
    <w:rsid w:val="00BB73F4"/>
    <w:rsid w:val="00BB7AE5"/>
    <w:rsid w:val="00BC0CC2"/>
    <w:rsid w:val="00BF086B"/>
    <w:rsid w:val="00C1518D"/>
    <w:rsid w:val="00C35768"/>
    <w:rsid w:val="00C36D28"/>
    <w:rsid w:val="00C7004E"/>
    <w:rsid w:val="00C71D3C"/>
    <w:rsid w:val="00C73543"/>
    <w:rsid w:val="00C80A3C"/>
    <w:rsid w:val="00CF36F5"/>
    <w:rsid w:val="00D0268D"/>
    <w:rsid w:val="00D21BF6"/>
    <w:rsid w:val="00D37673"/>
    <w:rsid w:val="00D431C2"/>
    <w:rsid w:val="00D570EB"/>
    <w:rsid w:val="00D718FB"/>
    <w:rsid w:val="00D84072"/>
    <w:rsid w:val="00D84D89"/>
    <w:rsid w:val="00D93549"/>
    <w:rsid w:val="00DC12AF"/>
    <w:rsid w:val="00DC618E"/>
    <w:rsid w:val="00DC7DDA"/>
    <w:rsid w:val="00DD4731"/>
    <w:rsid w:val="00DD7841"/>
    <w:rsid w:val="00DF47DE"/>
    <w:rsid w:val="00E12778"/>
    <w:rsid w:val="00E579CD"/>
    <w:rsid w:val="00E93256"/>
    <w:rsid w:val="00EA1C0D"/>
    <w:rsid w:val="00EC07A1"/>
    <w:rsid w:val="00ED3451"/>
    <w:rsid w:val="00F00D2B"/>
    <w:rsid w:val="00F30FE6"/>
    <w:rsid w:val="00F659C6"/>
    <w:rsid w:val="00F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1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D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3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668E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779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1E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31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Emphasis"/>
    <w:basedOn w:val="a0"/>
    <w:uiPriority w:val="20"/>
    <w:qFormat/>
    <w:rsid w:val="004B59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bip.edu.ua/node/12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8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6835</Words>
  <Characters>3897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Yashnik Svetlana</cp:lastModifiedBy>
  <cp:revision>31</cp:revision>
  <dcterms:created xsi:type="dcterms:W3CDTF">2021-08-25T06:45:00Z</dcterms:created>
  <dcterms:modified xsi:type="dcterms:W3CDTF">2023-06-14T07:53:00Z</dcterms:modified>
</cp:coreProperties>
</file>