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B540C" w14:textId="4C0CF333" w:rsidR="005224B1" w:rsidRPr="005224B1" w:rsidRDefault="00D53DA2" w:rsidP="002C39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</w:pPr>
      <w:r w:rsidRPr="005224B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КОНТРОЛЮВАННЯ СЕГЕТАЛЬНОЇ РОСЛИННОСТІ В САДІВНИЦТВІ ТА ВИНОГРАДАРСТВІ</w:t>
      </w:r>
    </w:p>
    <w:p w14:paraId="0BC40663" w14:textId="3F1786CF" w:rsidR="005224B1" w:rsidRPr="005224B1" w:rsidRDefault="005224B1" w:rsidP="005224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24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Кафедра землеробства та гербології</w:t>
      </w:r>
    </w:p>
    <w:p w14:paraId="79949E2D" w14:textId="27DAC717" w:rsidR="005224B1" w:rsidRPr="005224B1" w:rsidRDefault="005224B1" w:rsidP="005224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24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Факультет Агробіологічний</w:t>
      </w:r>
    </w:p>
    <w:p w14:paraId="558525BF" w14:textId="77777777" w:rsidR="005224B1" w:rsidRPr="005224B1" w:rsidRDefault="005224B1" w:rsidP="005224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43"/>
      </w:tblGrid>
      <w:tr w:rsidR="005224B1" w:rsidRPr="00353377" w14:paraId="659787A3" w14:textId="77777777" w:rsidTr="00B10D18">
        <w:tc>
          <w:tcPr>
            <w:tcW w:w="3828" w:type="dxa"/>
            <w:vAlign w:val="center"/>
          </w:tcPr>
          <w:p w14:paraId="700604E6" w14:textId="77777777" w:rsidR="005224B1" w:rsidRPr="00353377" w:rsidRDefault="005224B1" w:rsidP="00B10D1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5337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1F6D6B4" w14:textId="3E891FB8" w:rsidR="005224B1" w:rsidRPr="00353377" w:rsidRDefault="00D870E3" w:rsidP="00B10D1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Іванюк Микола Федорович</w:t>
            </w:r>
          </w:p>
        </w:tc>
      </w:tr>
      <w:tr w:rsidR="005224B1" w:rsidRPr="00353377" w14:paraId="0D120FCE" w14:textId="77777777" w:rsidTr="00B10D18">
        <w:tc>
          <w:tcPr>
            <w:tcW w:w="3828" w:type="dxa"/>
            <w:vAlign w:val="center"/>
          </w:tcPr>
          <w:p w14:paraId="013B66AA" w14:textId="77777777" w:rsidR="005224B1" w:rsidRPr="00353377" w:rsidRDefault="005224B1" w:rsidP="00B10D1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5337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5EDE3131" w14:textId="619657AC" w:rsidR="005224B1" w:rsidRPr="00353377" w:rsidRDefault="002C3939" w:rsidP="00B10D1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33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</w:tr>
      <w:tr w:rsidR="005224B1" w:rsidRPr="00353377" w14:paraId="12FC5C83" w14:textId="77777777" w:rsidTr="00B10D18">
        <w:tc>
          <w:tcPr>
            <w:tcW w:w="3828" w:type="dxa"/>
            <w:vAlign w:val="center"/>
          </w:tcPr>
          <w:p w14:paraId="08F4F91A" w14:textId="77777777" w:rsidR="005224B1" w:rsidRPr="00353377" w:rsidRDefault="005224B1" w:rsidP="00B10D1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5337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390514D1" w14:textId="39BDBD64" w:rsidR="005224B1" w:rsidRPr="00353377" w:rsidRDefault="002C3939" w:rsidP="00B10D1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33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Бакалавр</w:t>
            </w:r>
          </w:p>
        </w:tc>
      </w:tr>
      <w:tr w:rsidR="005224B1" w:rsidRPr="00353377" w14:paraId="6B5C0651" w14:textId="77777777" w:rsidTr="00B10D18">
        <w:tc>
          <w:tcPr>
            <w:tcW w:w="3828" w:type="dxa"/>
            <w:vAlign w:val="center"/>
          </w:tcPr>
          <w:p w14:paraId="7675C51C" w14:textId="77777777" w:rsidR="005224B1" w:rsidRPr="00353377" w:rsidRDefault="005224B1" w:rsidP="00B10D1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5337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1F17B3DE" w14:textId="77777777" w:rsidR="005224B1" w:rsidRPr="00353377" w:rsidRDefault="005224B1" w:rsidP="00B10D1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33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5224B1" w:rsidRPr="00353377" w14:paraId="524E0A6E" w14:textId="77777777" w:rsidTr="00B10D18">
        <w:tc>
          <w:tcPr>
            <w:tcW w:w="3828" w:type="dxa"/>
            <w:vAlign w:val="center"/>
          </w:tcPr>
          <w:p w14:paraId="446B33E2" w14:textId="77777777" w:rsidR="005224B1" w:rsidRPr="00353377" w:rsidRDefault="005224B1" w:rsidP="00B10D1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5337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FB232A7" w14:textId="77FD75FE" w:rsidR="005224B1" w:rsidRPr="00353377" w:rsidRDefault="00D53DA2" w:rsidP="00B10D1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33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</w:t>
            </w:r>
            <w:r w:rsidR="00353377" w:rsidRPr="003533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кзамен</w:t>
            </w:r>
          </w:p>
        </w:tc>
      </w:tr>
      <w:tr w:rsidR="005224B1" w:rsidRPr="005224B1" w14:paraId="27C2AFF0" w14:textId="77777777" w:rsidTr="00B10D18">
        <w:tc>
          <w:tcPr>
            <w:tcW w:w="3828" w:type="dxa"/>
            <w:vAlign w:val="center"/>
          </w:tcPr>
          <w:p w14:paraId="16F30F08" w14:textId="77777777" w:rsidR="005224B1" w:rsidRPr="00353377" w:rsidRDefault="005224B1" w:rsidP="00B10D1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5337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05945D0F" w14:textId="4E0A1EFB" w:rsidR="005224B1" w:rsidRPr="00353377" w:rsidRDefault="00292F80" w:rsidP="00292F8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45</w:t>
            </w:r>
            <w:r w:rsidR="005224B1" w:rsidRPr="003533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(15 год лекцій,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  <w:r w:rsidR="005224B1" w:rsidRPr="003533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 практичних)</w:t>
            </w:r>
          </w:p>
        </w:tc>
      </w:tr>
    </w:tbl>
    <w:p w14:paraId="72E45975" w14:textId="77777777" w:rsidR="005224B1" w:rsidRPr="005224B1" w:rsidRDefault="005224B1" w:rsidP="005224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D48E473" w14:textId="77777777" w:rsidR="005224B1" w:rsidRPr="005224B1" w:rsidRDefault="005224B1" w:rsidP="005224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24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Загальний опис дисципліни</w:t>
      </w:r>
      <w:bookmarkStart w:id="0" w:name="_GoBack"/>
      <w:bookmarkEnd w:id="0"/>
    </w:p>
    <w:p w14:paraId="3070EEDD" w14:textId="77777777" w:rsidR="005224B1" w:rsidRPr="00292F80" w:rsidRDefault="005224B1" w:rsidP="009F21F9">
      <w:pPr>
        <w:spacing w:after="0" w:line="12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7885B04" w14:textId="349E70DC" w:rsidR="00A01599" w:rsidRPr="0022063A" w:rsidRDefault="00A01599" w:rsidP="009F21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63A">
        <w:rPr>
          <w:rFonts w:ascii="Times New Roman" w:hAnsi="Times New Roman" w:cs="Times New Roman"/>
          <w:sz w:val="28"/>
          <w:szCs w:val="28"/>
        </w:rPr>
        <w:t>В садівництві і виноградарстві п</w:t>
      </w:r>
      <w:r w:rsidR="002566C5" w:rsidRPr="0022063A">
        <w:rPr>
          <w:rFonts w:ascii="Times New Roman" w:hAnsi="Times New Roman" w:cs="Times New Roman"/>
          <w:sz w:val="28"/>
          <w:szCs w:val="28"/>
        </w:rPr>
        <w:t>роблема контролювання</w:t>
      </w:r>
      <w:r w:rsidR="00501397">
        <w:rPr>
          <w:rFonts w:ascii="Times New Roman" w:hAnsi="Times New Roman" w:cs="Times New Roman"/>
          <w:sz w:val="28"/>
          <w:szCs w:val="28"/>
        </w:rPr>
        <w:t xml:space="preserve"> </w:t>
      </w:r>
      <w:r w:rsidR="002566C5" w:rsidRPr="0022063A">
        <w:rPr>
          <w:rFonts w:ascii="Times New Roman" w:hAnsi="Times New Roman" w:cs="Times New Roman"/>
          <w:sz w:val="28"/>
          <w:szCs w:val="28"/>
        </w:rPr>
        <w:t>бур</w:t>
      </w:r>
      <w:r w:rsidR="00501397">
        <w:rPr>
          <w:rFonts w:ascii="Times New Roman" w:hAnsi="Times New Roman" w:cs="Times New Roman"/>
          <w:sz w:val="28"/>
          <w:szCs w:val="28"/>
        </w:rPr>
        <w:t>’</w:t>
      </w:r>
      <w:r w:rsidR="002566C5" w:rsidRPr="0022063A">
        <w:rPr>
          <w:rFonts w:ascii="Times New Roman" w:hAnsi="Times New Roman" w:cs="Times New Roman"/>
          <w:sz w:val="28"/>
          <w:szCs w:val="28"/>
        </w:rPr>
        <w:t xml:space="preserve">янів </w:t>
      </w:r>
      <w:r w:rsidR="008A0738" w:rsidRPr="0022063A">
        <w:rPr>
          <w:rFonts w:ascii="Times New Roman" w:hAnsi="Times New Roman" w:cs="Times New Roman"/>
          <w:sz w:val="28"/>
          <w:szCs w:val="28"/>
        </w:rPr>
        <w:t>є однією з найгостріших.</w:t>
      </w:r>
      <w:r w:rsidR="00501397">
        <w:rPr>
          <w:rFonts w:ascii="Times New Roman" w:hAnsi="Times New Roman" w:cs="Times New Roman"/>
          <w:sz w:val="28"/>
          <w:szCs w:val="28"/>
        </w:rPr>
        <w:t xml:space="preserve"> </w:t>
      </w:r>
      <w:r w:rsidR="008A0738" w:rsidRPr="0022063A">
        <w:rPr>
          <w:rFonts w:ascii="Times New Roman" w:hAnsi="Times New Roman" w:cs="Times New Roman"/>
          <w:sz w:val="28"/>
          <w:szCs w:val="28"/>
        </w:rPr>
        <w:t xml:space="preserve">ЇЇ вирішення в значній мірі визначає </w:t>
      </w:r>
      <w:r w:rsidR="00755693" w:rsidRPr="0022063A">
        <w:rPr>
          <w:rFonts w:ascii="Times New Roman" w:hAnsi="Times New Roman" w:cs="Times New Roman"/>
          <w:sz w:val="28"/>
          <w:szCs w:val="28"/>
        </w:rPr>
        <w:t xml:space="preserve">рівень урожайності продукції, її якість і безпеку для використання. Обумовлене це тим, що основна частина плодоовочевої продукції використовується людиною безпосередньо в харчуванні. </w:t>
      </w:r>
      <w:r w:rsidRPr="0022063A">
        <w:rPr>
          <w:rFonts w:ascii="Times New Roman" w:hAnsi="Times New Roman" w:cs="Times New Roman"/>
          <w:sz w:val="28"/>
          <w:szCs w:val="28"/>
        </w:rPr>
        <w:t>Для вирішення даної проблеми з високою економічною ефективністю і безпечними</w:t>
      </w:r>
      <w:r w:rsidR="00501397">
        <w:rPr>
          <w:rFonts w:ascii="Times New Roman" w:hAnsi="Times New Roman" w:cs="Times New Roman"/>
          <w:sz w:val="28"/>
          <w:szCs w:val="28"/>
        </w:rPr>
        <w:t xml:space="preserve"> </w:t>
      </w:r>
      <w:r w:rsidRPr="0022063A">
        <w:rPr>
          <w:rFonts w:ascii="Times New Roman" w:hAnsi="Times New Roman" w:cs="Times New Roman"/>
          <w:sz w:val="28"/>
          <w:szCs w:val="28"/>
        </w:rPr>
        <w:t>екологічними наслідками</w:t>
      </w:r>
      <w:r w:rsidR="00501397">
        <w:rPr>
          <w:rFonts w:ascii="Times New Roman" w:hAnsi="Times New Roman" w:cs="Times New Roman"/>
          <w:sz w:val="28"/>
          <w:szCs w:val="28"/>
        </w:rPr>
        <w:t xml:space="preserve"> </w:t>
      </w:r>
      <w:r w:rsidRPr="0022063A">
        <w:rPr>
          <w:rFonts w:ascii="Times New Roman" w:hAnsi="Times New Roman" w:cs="Times New Roman"/>
          <w:sz w:val="28"/>
          <w:szCs w:val="28"/>
        </w:rPr>
        <w:t>фахівці із садівництва і виноградарства повинні володіти системою наукових знань про:</w:t>
      </w:r>
      <w:r w:rsidR="00501397">
        <w:rPr>
          <w:rFonts w:ascii="Times New Roman" w:hAnsi="Times New Roman" w:cs="Times New Roman"/>
          <w:sz w:val="28"/>
          <w:szCs w:val="28"/>
        </w:rPr>
        <w:t xml:space="preserve"> </w:t>
      </w:r>
      <w:r w:rsidRPr="0022063A">
        <w:rPr>
          <w:rFonts w:ascii="Times New Roman" w:hAnsi="Times New Roman" w:cs="Times New Roman"/>
          <w:sz w:val="28"/>
          <w:szCs w:val="28"/>
        </w:rPr>
        <w:t>- принципи і закономірності формув</w:t>
      </w:r>
      <w:r w:rsidR="009F21F9" w:rsidRPr="0022063A">
        <w:rPr>
          <w:rFonts w:ascii="Times New Roman" w:hAnsi="Times New Roman" w:cs="Times New Roman"/>
          <w:sz w:val="28"/>
          <w:szCs w:val="28"/>
        </w:rPr>
        <w:t xml:space="preserve">ання і розвитку агрофітоценозів, </w:t>
      </w:r>
      <w:r w:rsidRPr="0022063A">
        <w:rPr>
          <w:rFonts w:ascii="Times New Roman" w:hAnsi="Times New Roman" w:cs="Times New Roman"/>
          <w:sz w:val="28"/>
          <w:szCs w:val="28"/>
        </w:rPr>
        <w:t>морфологію і біологію бур</w:t>
      </w:r>
      <w:r w:rsidR="00501397">
        <w:rPr>
          <w:rFonts w:ascii="Times New Roman" w:hAnsi="Times New Roman" w:cs="Times New Roman"/>
          <w:sz w:val="28"/>
          <w:szCs w:val="28"/>
        </w:rPr>
        <w:t>’</w:t>
      </w:r>
      <w:r w:rsidRPr="0022063A">
        <w:rPr>
          <w:rFonts w:ascii="Times New Roman" w:hAnsi="Times New Roman" w:cs="Times New Roman"/>
          <w:sz w:val="28"/>
          <w:szCs w:val="28"/>
        </w:rPr>
        <w:t>янів</w:t>
      </w:r>
      <w:r w:rsidR="009F21F9" w:rsidRPr="0022063A">
        <w:rPr>
          <w:rFonts w:ascii="Times New Roman" w:hAnsi="Times New Roman" w:cs="Times New Roman"/>
          <w:sz w:val="28"/>
          <w:szCs w:val="28"/>
        </w:rPr>
        <w:t>, особливостями</w:t>
      </w:r>
      <w:r w:rsidRPr="0022063A">
        <w:rPr>
          <w:rFonts w:ascii="Times New Roman" w:hAnsi="Times New Roman" w:cs="Times New Roman"/>
          <w:sz w:val="28"/>
          <w:szCs w:val="28"/>
        </w:rPr>
        <w:t xml:space="preserve"> взаємовідносин між компонентами агрофітоценоз</w:t>
      </w:r>
      <w:r w:rsidR="009F21F9" w:rsidRPr="0022063A">
        <w:rPr>
          <w:rFonts w:ascii="Times New Roman" w:hAnsi="Times New Roman" w:cs="Times New Roman"/>
          <w:sz w:val="28"/>
          <w:szCs w:val="28"/>
        </w:rPr>
        <w:t xml:space="preserve">у, </w:t>
      </w:r>
      <w:r w:rsidRPr="0022063A">
        <w:rPr>
          <w:rFonts w:ascii="Times New Roman" w:hAnsi="Times New Roman" w:cs="Times New Roman"/>
          <w:sz w:val="28"/>
          <w:szCs w:val="28"/>
        </w:rPr>
        <w:t>біологічну ефективність та екологічну і</w:t>
      </w:r>
      <w:r w:rsidR="00501397">
        <w:rPr>
          <w:rFonts w:ascii="Times New Roman" w:hAnsi="Times New Roman" w:cs="Times New Roman"/>
          <w:sz w:val="28"/>
          <w:szCs w:val="28"/>
        </w:rPr>
        <w:t xml:space="preserve"> </w:t>
      </w:r>
      <w:r w:rsidRPr="0022063A">
        <w:rPr>
          <w:rFonts w:ascii="Times New Roman" w:hAnsi="Times New Roman" w:cs="Times New Roman"/>
          <w:sz w:val="28"/>
          <w:szCs w:val="28"/>
        </w:rPr>
        <w:t>економічну</w:t>
      </w:r>
      <w:r w:rsidR="00501397">
        <w:rPr>
          <w:rFonts w:ascii="Times New Roman" w:hAnsi="Times New Roman" w:cs="Times New Roman"/>
          <w:sz w:val="28"/>
          <w:szCs w:val="28"/>
        </w:rPr>
        <w:t xml:space="preserve"> </w:t>
      </w:r>
      <w:r w:rsidRPr="0022063A">
        <w:rPr>
          <w:rFonts w:ascii="Times New Roman" w:hAnsi="Times New Roman" w:cs="Times New Roman"/>
          <w:sz w:val="28"/>
          <w:szCs w:val="28"/>
        </w:rPr>
        <w:t>доцільність окремих</w:t>
      </w:r>
      <w:r w:rsidR="00501397">
        <w:rPr>
          <w:rFonts w:ascii="Times New Roman" w:hAnsi="Times New Roman" w:cs="Times New Roman"/>
          <w:sz w:val="28"/>
          <w:szCs w:val="28"/>
        </w:rPr>
        <w:t xml:space="preserve"> </w:t>
      </w:r>
      <w:r w:rsidRPr="0022063A">
        <w:rPr>
          <w:rFonts w:ascii="Times New Roman" w:hAnsi="Times New Roman" w:cs="Times New Roman"/>
          <w:sz w:val="28"/>
          <w:szCs w:val="28"/>
        </w:rPr>
        <w:t>заходів</w:t>
      </w:r>
      <w:r w:rsidR="00501397">
        <w:rPr>
          <w:rFonts w:ascii="Times New Roman" w:hAnsi="Times New Roman" w:cs="Times New Roman"/>
          <w:sz w:val="28"/>
          <w:szCs w:val="28"/>
        </w:rPr>
        <w:t xml:space="preserve"> </w:t>
      </w:r>
      <w:r w:rsidRPr="0022063A">
        <w:rPr>
          <w:rFonts w:ascii="Times New Roman" w:hAnsi="Times New Roman" w:cs="Times New Roman"/>
          <w:sz w:val="28"/>
          <w:szCs w:val="28"/>
        </w:rPr>
        <w:t>і систем контролювання рівня присутності бур</w:t>
      </w:r>
      <w:r w:rsidR="00501397">
        <w:rPr>
          <w:rFonts w:ascii="Times New Roman" w:hAnsi="Times New Roman" w:cs="Times New Roman"/>
          <w:sz w:val="28"/>
          <w:szCs w:val="28"/>
        </w:rPr>
        <w:t>’</w:t>
      </w:r>
      <w:r w:rsidRPr="0022063A">
        <w:rPr>
          <w:rFonts w:ascii="Times New Roman" w:hAnsi="Times New Roman" w:cs="Times New Roman"/>
          <w:sz w:val="28"/>
          <w:szCs w:val="28"/>
        </w:rPr>
        <w:t>янів в агрофітоценозах</w:t>
      </w:r>
      <w:r w:rsidR="00501397">
        <w:rPr>
          <w:rFonts w:ascii="Times New Roman" w:hAnsi="Times New Roman" w:cs="Times New Roman"/>
          <w:sz w:val="28"/>
          <w:szCs w:val="28"/>
        </w:rPr>
        <w:t xml:space="preserve"> </w:t>
      </w:r>
      <w:r w:rsidR="009F21F9" w:rsidRPr="0022063A">
        <w:rPr>
          <w:rFonts w:ascii="Times New Roman" w:hAnsi="Times New Roman" w:cs="Times New Roman"/>
          <w:sz w:val="28"/>
          <w:szCs w:val="28"/>
        </w:rPr>
        <w:t xml:space="preserve">плодоовочевих </w:t>
      </w:r>
      <w:r w:rsidRPr="0022063A">
        <w:rPr>
          <w:rFonts w:ascii="Times New Roman" w:hAnsi="Times New Roman" w:cs="Times New Roman"/>
          <w:sz w:val="28"/>
          <w:szCs w:val="28"/>
        </w:rPr>
        <w:t>культур.</w:t>
      </w:r>
    </w:p>
    <w:p w14:paraId="45189446" w14:textId="77777777" w:rsidR="005224B1" w:rsidRPr="005224B1" w:rsidRDefault="005224B1" w:rsidP="005224B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AFD29F4" w14:textId="77777777" w:rsidR="005224B1" w:rsidRPr="005224B1" w:rsidRDefault="005224B1" w:rsidP="005224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24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Теми лекцій:</w:t>
      </w:r>
    </w:p>
    <w:p w14:paraId="3D3F5E64" w14:textId="2369E51A" w:rsidR="009F21F9" w:rsidRPr="001451A5" w:rsidRDefault="001451A5" w:rsidP="005224B1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51A5">
        <w:rPr>
          <w:rFonts w:ascii="Times New Roman" w:hAnsi="Times New Roman" w:cs="Times New Roman"/>
          <w:bCs/>
          <w:sz w:val="28"/>
          <w:szCs w:val="28"/>
        </w:rPr>
        <w:t xml:space="preserve">Рівень проблеми </w:t>
      </w:r>
      <w:r w:rsidR="005D1C77">
        <w:rPr>
          <w:rFonts w:ascii="Times New Roman" w:hAnsi="Times New Roman" w:cs="Times New Roman"/>
          <w:bCs/>
          <w:sz w:val="28"/>
          <w:szCs w:val="28"/>
        </w:rPr>
        <w:t>сегетальних бур</w:t>
      </w:r>
      <w:r w:rsidR="00501397">
        <w:rPr>
          <w:rFonts w:ascii="Times New Roman" w:hAnsi="Times New Roman" w:cs="Times New Roman"/>
          <w:bCs/>
          <w:sz w:val="28"/>
          <w:szCs w:val="28"/>
        </w:rPr>
        <w:t>’</w:t>
      </w:r>
      <w:r w:rsidR="005D1C77">
        <w:rPr>
          <w:rFonts w:ascii="Times New Roman" w:hAnsi="Times New Roman" w:cs="Times New Roman"/>
          <w:bCs/>
          <w:sz w:val="28"/>
          <w:szCs w:val="28"/>
        </w:rPr>
        <w:t xml:space="preserve">янів </w:t>
      </w:r>
      <w:r w:rsidRPr="001451A5">
        <w:rPr>
          <w:rFonts w:ascii="Times New Roman" w:hAnsi="Times New Roman" w:cs="Times New Roman"/>
          <w:bCs/>
          <w:sz w:val="28"/>
          <w:szCs w:val="28"/>
        </w:rPr>
        <w:t xml:space="preserve">в сучасному </w:t>
      </w:r>
      <w:r w:rsidR="005D1C77">
        <w:rPr>
          <w:rFonts w:ascii="Times New Roman" w:hAnsi="Times New Roman" w:cs="Times New Roman"/>
          <w:bCs/>
          <w:sz w:val="28"/>
          <w:szCs w:val="28"/>
        </w:rPr>
        <w:t>садівництві та виноградарстві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2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="004F051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Pr="00522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14:paraId="4314F99F" w14:textId="407B57B2" w:rsidR="005224B1" w:rsidRPr="005224B1" w:rsidRDefault="005D1C77" w:rsidP="005224B1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52974112"/>
      <w:r>
        <w:rPr>
          <w:rFonts w:ascii="Times New Roman" w:hAnsi="Times New Roman" w:cs="Times New Roman"/>
          <w:sz w:val="28"/>
          <w:szCs w:val="28"/>
        </w:rPr>
        <w:t xml:space="preserve">Розвиток та </w:t>
      </w:r>
      <w:r w:rsidRPr="005D1C77">
        <w:rPr>
          <w:rFonts w:ascii="Times New Roman" w:hAnsi="Times New Roman" w:cs="Times New Roman"/>
          <w:sz w:val="28"/>
          <w:szCs w:val="28"/>
        </w:rPr>
        <w:t xml:space="preserve">теоретичні основи інтегрованої системи контролю </w:t>
      </w:r>
      <w:r>
        <w:rPr>
          <w:rFonts w:ascii="Times New Roman" w:hAnsi="Times New Roman" w:cs="Times New Roman"/>
          <w:sz w:val="28"/>
          <w:szCs w:val="28"/>
        </w:rPr>
        <w:t>забур</w:t>
      </w:r>
      <w:r w:rsidR="0050139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яненості</w:t>
      </w:r>
      <w:r w:rsidRPr="005D1C7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sz w:val="28"/>
          <w:szCs w:val="28"/>
        </w:rPr>
        <w:t>садівництві та виноградарстві</w:t>
      </w:r>
      <w:r w:rsidRPr="00522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5224B1" w:rsidRPr="00522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 2</w:t>
      </w:r>
      <w:r w:rsidR="005224B1" w:rsidRPr="00522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 </w:t>
      </w:r>
      <w:bookmarkEnd w:id="1"/>
    </w:p>
    <w:p w14:paraId="16B913B1" w14:textId="70411A39" w:rsidR="005224B1" w:rsidRPr="005224B1" w:rsidRDefault="005D1C77" w:rsidP="005224B1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52973870"/>
      <w:r w:rsidRPr="004F051D">
        <w:rPr>
          <w:rFonts w:ascii="Times New Roman" w:hAnsi="Times New Roman" w:cs="Times New Roman"/>
          <w:sz w:val="28"/>
          <w:szCs w:val="28"/>
        </w:rPr>
        <w:t>Склад, структура та закономірності формування б</w:t>
      </w:r>
      <w:r w:rsidRPr="004F051D">
        <w:rPr>
          <w:rFonts w:ascii="Times New Roman" w:hAnsi="Times New Roman" w:cs="Times New Roman"/>
          <w:bCs/>
          <w:sz w:val="28"/>
          <w:szCs w:val="28"/>
        </w:rPr>
        <w:t>ур</w:t>
      </w:r>
      <w:r w:rsidR="00501397">
        <w:rPr>
          <w:rFonts w:ascii="Times New Roman" w:hAnsi="Times New Roman" w:cs="Times New Roman"/>
          <w:bCs/>
          <w:sz w:val="28"/>
          <w:szCs w:val="28"/>
        </w:rPr>
        <w:t>’</w:t>
      </w:r>
      <w:r w:rsidRPr="004F051D">
        <w:rPr>
          <w:rFonts w:ascii="Times New Roman" w:hAnsi="Times New Roman" w:cs="Times New Roman"/>
          <w:bCs/>
          <w:sz w:val="28"/>
          <w:szCs w:val="28"/>
        </w:rPr>
        <w:t>янового компоненту в різних агробіоценозах</w:t>
      </w:r>
      <w:r w:rsidRPr="00522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5224B1" w:rsidRPr="00522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 2</w:t>
      </w:r>
      <w:r w:rsidR="005224B1" w:rsidRPr="00522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bookmarkEnd w:id="2"/>
      <w:r w:rsidR="005224B1" w:rsidRPr="005224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535395A" w14:textId="77777777" w:rsidR="005224B1" w:rsidRPr="005224B1" w:rsidRDefault="00735095" w:rsidP="005224B1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63C">
        <w:rPr>
          <w:rFonts w:ascii="Times New Roman" w:hAnsi="Times New Roman" w:cs="Times New Roman"/>
          <w:sz w:val="28"/>
          <w:szCs w:val="28"/>
        </w:rPr>
        <w:t xml:space="preserve">Моніторинг та прогноз </w:t>
      </w:r>
      <w:r w:rsidR="001A063C" w:rsidRPr="001A063C">
        <w:rPr>
          <w:rFonts w:ascii="Times New Roman" w:hAnsi="Times New Roman" w:cs="Times New Roman"/>
          <w:sz w:val="28"/>
          <w:szCs w:val="28"/>
        </w:rPr>
        <w:t>сегетальної рослинності в садівництві та виноградарстві</w:t>
      </w:r>
      <w:r w:rsidR="005224B1" w:rsidRPr="00522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– </w:t>
      </w:r>
      <w:r w:rsidR="004F051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224B1" w:rsidRPr="00522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14:paraId="75E6198B" w14:textId="1FFBF1F5" w:rsidR="005224B1" w:rsidRPr="004F051D" w:rsidRDefault="001A063C" w:rsidP="005224B1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Hlk52973817"/>
      <w:r w:rsidRPr="004F051D">
        <w:rPr>
          <w:rFonts w:ascii="Times New Roman" w:hAnsi="Times New Roman" w:cs="Times New Roman"/>
          <w:bCs/>
          <w:sz w:val="28"/>
          <w:szCs w:val="28"/>
        </w:rPr>
        <w:t xml:space="preserve">Інтегрована система контролю </w:t>
      </w:r>
      <w:r w:rsidR="004F051D" w:rsidRPr="004F051D">
        <w:rPr>
          <w:rFonts w:ascii="Times New Roman" w:hAnsi="Times New Roman" w:cs="Times New Roman"/>
          <w:bCs/>
          <w:sz w:val="28"/>
          <w:szCs w:val="28"/>
        </w:rPr>
        <w:t xml:space="preserve">сегетальної рослинності </w:t>
      </w:r>
      <w:r w:rsidR="00D870E3">
        <w:rPr>
          <w:rFonts w:ascii="Times New Roman" w:hAnsi="Times New Roman" w:cs="Times New Roman"/>
          <w:bCs/>
          <w:sz w:val="28"/>
          <w:szCs w:val="28"/>
        </w:rPr>
        <w:t>за</w:t>
      </w:r>
      <w:r w:rsidR="004F051D" w:rsidRPr="004F0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063A">
        <w:rPr>
          <w:rFonts w:ascii="Times New Roman" w:hAnsi="Times New Roman" w:cs="Times New Roman"/>
          <w:bCs/>
          <w:sz w:val="28"/>
          <w:szCs w:val="28"/>
        </w:rPr>
        <w:t>екологіч</w:t>
      </w:r>
      <w:r w:rsidR="004F051D" w:rsidRPr="004F051D">
        <w:rPr>
          <w:rFonts w:ascii="Times New Roman" w:hAnsi="Times New Roman" w:cs="Times New Roman"/>
          <w:bCs/>
          <w:sz w:val="28"/>
          <w:szCs w:val="28"/>
        </w:rPr>
        <w:t>но</w:t>
      </w:r>
      <w:r w:rsidR="00D870E3">
        <w:rPr>
          <w:rFonts w:ascii="Times New Roman" w:hAnsi="Times New Roman" w:cs="Times New Roman"/>
          <w:bCs/>
          <w:sz w:val="28"/>
          <w:szCs w:val="28"/>
        </w:rPr>
        <w:t>го й</w:t>
      </w:r>
      <w:r w:rsidR="004F051D" w:rsidRPr="004F0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70E3">
        <w:rPr>
          <w:rFonts w:ascii="Times New Roman" w:hAnsi="Times New Roman" w:cs="Times New Roman"/>
          <w:bCs/>
          <w:sz w:val="28"/>
          <w:szCs w:val="28"/>
        </w:rPr>
        <w:t xml:space="preserve">органічного </w:t>
      </w:r>
      <w:r w:rsidR="004F051D" w:rsidRPr="004F051D">
        <w:rPr>
          <w:rFonts w:ascii="Times New Roman" w:hAnsi="Times New Roman" w:cs="Times New Roman"/>
          <w:bCs/>
          <w:sz w:val="28"/>
          <w:szCs w:val="28"/>
        </w:rPr>
        <w:t>садівництв</w:t>
      </w:r>
      <w:r w:rsidR="00D870E3">
        <w:rPr>
          <w:rFonts w:ascii="Times New Roman" w:hAnsi="Times New Roman" w:cs="Times New Roman"/>
          <w:bCs/>
          <w:sz w:val="28"/>
          <w:szCs w:val="28"/>
        </w:rPr>
        <w:t>а</w:t>
      </w:r>
      <w:r w:rsidR="004F051D" w:rsidRPr="004F051D">
        <w:rPr>
          <w:rFonts w:ascii="Times New Roman" w:hAnsi="Times New Roman" w:cs="Times New Roman"/>
          <w:bCs/>
          <w:sz w:val="28"/>
          <w:szCs w:val="28"/>
        </w:rPr>
        <w:t xml:space="preserve"> та виноградарств</w:t>
      </w:r>
      <w:r w:rsidR="00D870E3">
        <w:rPr>
          <w:rFonts w:ascii="Times New Roman" w:hAnsi="Times New Roman" w:cs="Times New Roman"/>
          <w:bCs/>
          <w:sz w:val="28"/>
          <w:szCs w:val="28"/>
        </w:rPr>
        <w:t>а</w:t>
      </w:r>
      <w:r w:rsidR="0050139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bookmarkEnd w:id="3"/>
      <w:r w:rsidR="005224B1" w:rsidRPr="004F051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="00D870E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224B1" w:rsidRPr="004F05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14:paraId="176EE043" w14:textId="023A1733" w:rsidR="004F051D" w:rsidRPr="004F051D" w:rsidRDefault="004F051D" w:rsidP="005224B1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51D">
        <w:rPr>
          <w:rFonts w:ascii="Times New Roman" w:hAnsi="Times New Roman" w:cs="Times New Roman"/>
          <w:bCs/>
          <w:sz w:val="28"/>
          <w:szCs w:val="28"/>
        </w:rPr>
        <w:t xml:space="preserve">Інтегрована система контролю сегетальної рослинності </w:t>
      </w:r>
      <w:r w:rsidR="00D870E3">
        <w:rPr>
          <w:rFonts w:ascii="Times New Roman" w:hAnsi="Times New Roman" w:cs="Times New Roman"/>
          <w:bCs/>
          <w:sz w:val="28"/>
          <w:szCs w:val="28"/>
        </w:rPr>
        <w:t>за</w:t>
      </w:r>
      <w:r w:rsidRPr="004F051D">
        <w:rPr>
          <w:rFonts w:ascii="Times New Roman" w:hAnsi="Times New Roman" w:cs="Times New Roman"/>
          <w:bCs/>
          <w:sz w:val="28"/>
          <w:szCs w:val="28"/>
        </w:rPr>
        <w:t xml:space="preserve"> інтенсивно</w:t>
      </w:r>
      <w:r w:rsidR="00D870E3">
        <w:rPr>
          <w:rFonts w:ascii="Times New Roman" w:hAnsi="Times New Roman" w:cs="Times New Roman"/>
          <w:bCs/>
          <w:sz w:val="28"/>
          <w:szCs w:val="28"/>
        </w:rPr>
        <w:t>го</w:t>
      </w:r>
      <w:r w:rsidRPr="004F051D">
        <w:rPr>
          <w:rFonts w:ascii="Times New Roman" w:hAnsi="Times New Roman" w:cs="Times New Roman"/>
          <w:bCs/>
          <w:sz w:val="28"/>
          <w:szCs w:val="28"/>
        </w:rPr>
        <w:t xml:space="preserve"> садівництв</w:t>
      </w:r>
      <w:r w:rsidR="00D870E3">
        <w:rPr>
          <w:rFonts w:ascii="Times New Roman" w:hAnsi="Times New Roman" w:cs="Times New Roman"/>
          <w:bCs/>
          <w:sz w:val="28"/>
          <w:szCs w:val="28"/>
        </w:rPr>
        <w:t>а</w:t>
      </w:r>
      <w:r w:rsidRPr="004F051D">
        <w:rPr>
          <w:rFonts w:ascii="Times New Roman" w:hAnsi="Times New Roman" w:cs="Times New Roman"/>
          <w:bCs/>
          <w:sz w:val="28"/>
          <w:szCs w:val="28"/>
        </w:rPr>
        <w:t xml:space="preserve"> та виноградарств</w:t>
      </w:r>
      <w:r w:rsidR="00D870E3">
        <w:rPr>
          <w:rFonts w:ascii="Times New Roman" w:hAnsi="Times New Roman" w:cs="Times New Roman"/>
          <w:bCs/>
          <w:sz w:val="28"/>
          <w:szCs w:val="28"/>
        </w:rPr>
        <w:t>а</w:t>
      </w:r>
      <w:r w:rsidR="0050139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F051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F05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14:paraId="1D1AE994" w14:textId="77777777" w:rsidR="008A4FFB" w:rsidRDefault="008A4FF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432B9470" w14:textId="1300B48B" w:rsidR="005224B1" w:rsidRPr="005224B1" w:rsidRDefault="005224B1" w:rsidP="005224B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24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Теми занять:</w:t>
      </w:r>
    </w:p>
    <w:p w14:paraId="79EA6E8A" w14:textId="77777777" w:rsidR="005224B1" w:rsidRPr="005224B1" w:rsidRDefault="005224B1" w:rsidP="005224B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224B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(семінарських, практичних, лабораторних) </w:t>
      </w:r>
    </w:p>
    <w:p w14:paraId="319FACE1" w14:textId="30BF58FA" w:rsidR="005224B1" w:rsidRPr="00A13E4B" w:rsidRDefault="005224B1" w:rsidP="005224B1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>Семінар на тему: «</w:t>
      </w:r>
      <w:r w:rsidR="00A13E4B"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>Проблема забур</w:t>
      </w:r>
      <w:r w:rsidR="00501397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="00A13E4B"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яненості та </w:t>
      </w:r>
      <w:r w:rsidR="00A1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шляхи </w:t>
      </w:r>
      <w:r w:rsidR="00A13E4B"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>її вирішення в сучасному садівництві та виноградарстві</w:t>
      </w:r>
      <w:r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– </w:t>
      </w:r>
      <w:r w:rsidR="008A4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r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>год.</w:t>
      </w:r>
    </w:p>
    <w:p w14:paraId="55B7FA3F" w14:textId="2408E985" w:rsidR="005224B1" w:rsidRPr="00A13E4B" w:rsidRDefault="0022063A" w:rsidP="005224B1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13E4B" w:rsidRPr="001A063C">
        <w:rPr>
          <w:rFonts w:ascii="Times New Roman" w:hAnsi="Times New Roman" w:cs="Times New Roman"/>
          <w:sz w:val="28"/>
          <w:szCs w:val="28"/>
        </w:rPr>
        <w:t>рогноз</w:t>
      </w:r>
      <w:r w:rsidR="00A13E4B">
        <w:rPr>
          <w:rFonts w:ascii="Times New Roman" w:hAnsi="Times New Roman" w:cs="Times New Roman"/>
          <w:sz w:val="28"/>
          <w:szCs w:val="28"/>
        </w:rPr>
        <w:t>у</w:t>
      </w:r>
      <w:r w:rsidR="00D14939">
        <w:rPr>
          <w:rFonts w:ascii="Times New Roman" w:hAnsi="Times New Roman" w:cs="Times New Roman"/>
          <w:sz w:val="28"/>
          <w:szCs w:val="28"/>
        </w:rPr>
        <w:t>вання</w:t>
      </w:r>
      <w:r w:rsidR="00A13E4B" w:rsidRPr="001A063C">
        <w:rPr>
          <w:rFonts w:ascii="Times New Roman" w:hAnsi="Times New Roman" w:cs="Times New Roman"/>
          <w:sz w:val="28"/>
          <w:szCs w:val="28"/>
        </w:rPr>
        <w:t xml:space="preserve"> сегетальної рослинності в садівництві та виноградарстві</w:t>
      </w:r>
      <w:r w:rsidR="00A13E4B" w:rsidRPr="00522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5224B1"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8A4FF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224B1"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14:paraId="0E0819CF" w14:textId="630DB07D" w:rsidR="005224B1" w:rsidRPr="00A13E4B" w:rsidRDefault="005224B1" w:rsidP="005224B1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>Семінар на тему: «</w:t>
      </w:r>
      <w:r w:rsidR="0022063A">
        <w:rPr>
          <w:rFonts w:ascii="Times New Roman" w:hAnsi="Times New Roman" w:cs="Times New Roman"/>
          <w:color w:val="000000" w:themeColor="text1"/>
          <w:sz w:val="28"/>
          <w:szCs w:val="28"/>
        </w:rPr>
        <w:t>Проблемні види сегетальних бур</w:t>
      </w:r>
      <w:r w:rsidR="00501397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="002206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янів </w:t>
      </w:r>
      <w:r w:rsidR="00EE60C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206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посівах овочевих культур, садах і ягідниках</w:t>
      </w:r>
      <w:r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– </w:t>
      </w:r>
      <w:r w:rsidR="008A4FF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14:paraId="67D2C249" w14:textId="7458D60B" w:rsidR="005224B1" w:rsidRPr="00A13E4B" w:rsidRDefault="0022063A" w:rsidP="005224B1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Розробка с</w:t>
      </w:r>
      <w:r w:rsidR="005224B1"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>истем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інтегрованого контролювання бур</w:t>
      </w:r>
      <w:r w:rsidR="00501397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янового компоненту в умовах екологічного садівництва і виноградарства</w:t>
      </w:r>
      <w:r w:rsidR="005224B1"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8A4FF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224B1"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14:paraId="1B744B2E" w14:textId="3292AF43" w:rsidR="005224B1" w:rsidRPr="00A13E4B" w:rsidRDefault="0022063A" w:rsidP="005224B1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Розробка с</w:t>
      </w:r>
      <w:r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>истем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інтегрованого контролювання бур</w:t>
      </w:r>
      <w:r w:rsidR="00501397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янового компоненту в умовах інтенсивного садівництва і виноградарства</w:t>
      </w:r>
      <w:r w:rsidR="005224B1"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8A4FF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224B1"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14:paraId="5774E353" w14:textId="68FCD87E" w:rsidR="005224B1" w:rsidRPr="00A13E4B" w:rsidRDefault="0022063A" w:rsidP="005224B1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Розробка с</w:t>
      </w:r>
      <w:r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>истем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інтегрованого контролювання бур</w:t>
      </w:r>
      <w:r w:rsidR="00501397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янового компоненту в умовах органічного садівництва і виноградарства</w:t>
      </w:r>
      <w:r w:rsidR="005224B1"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8A4FF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224B1"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14:paraId="3A41C929" w14:textId="72924458" w:rsidR="005224B1" w:rsidRPr="00A13E4B" w:rsidRDefault="005224B1" w:rsidP="005224B1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Агроекономічна оцінка системи </w:t>
      </w:r>
      <w:r w:rsidR="00A13E4B">
        <w:rPr>
          <w:rFonts w:ascii="Times New Roman" w:hAnsi="Times New Roman" w:cs="Times New Roman"/>
          <w:color w:val="000000" w:themeColor="text1"/>
          <w:sz w:val="28"/>
          <w:szCs w:val="28"/>
        </w:rPr>
        <w:t>протибур</w:t>
      </w:r>
      <w:r w:rsidR="00501397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="00A13E4B">
        <w:rPr>
          <w:rFonts w:ascii="Times New Roman" w:hAnsi="Times New Roman" w:cs="Times New Roman"/>
          <w:color w:val="000000" w:themeColor="text1"/>
          <w:sz w:val="28"/>
          <w:szCs w:val="28"/>
        </w:rPr>
        <w:t>янових заходів в сучасному садівництві та виноградарстві</w:t>
      </w:r>
      <w:r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8A4FF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14:paraId="121D889C" w14:textId="77777777" w:rsidR="005224B1" w:rsidRPr="005224B1" w:rsidRDefault="005224B1" w:rsidP="005224B1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sectPr w:rsidR="005224B1" w:rsidRPr="005224B1" w:rsidSect="005224B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0C8A"/>
    <w:multiLevelType w:val="hybridMultilevel"/>
    <w:tmpl w:val="4A065CC8"/>
    <w:lvl w:ilvl="0" w:tplc="F0F47FA2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8006E"/>
    <w:multiLevelType w:val="multilevel"/>
    <w:tmpl w:val="30E8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1978D6"/>
    <w:multiLevelType w:val="hybridMultilevel"/>
    <w:tmpl w:val="1B80818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B1"/>
    <w:rsid w:val="000A7519"/>
    <w:rsid w:val="00102153"/>
    <w:rsid w:val="001451A5"/>
    <w:rsid w:val="001A063C"/>
    <w:rsid w:val="0022063A"/>
    <w:rsid w:val="002566C5"/>
    <w:rsid w:val="00292F80"/>
    <w:rsid w:val="002C3939"/>
    <w:rsid w:val="00353377"/>
    <w:rsid w:val="004F051D"/>
    <w:rsid w:val="00501397"/>
    <w:rsid w:val="005224B1"/>
    <w:rsid w:val="005A73F7"/>
    <w:rsid w:val="005D1C77"/>
    <w:rsid w:val="00693092"/>
    <w:rsid w:val="00735095"/>
    <w:rsid w:val="00755693"/>
    <w:rsid w:val="008A0738"/>
    <w:rsid w:val="008A4FFB"/>
    <w:rsid w:val="008D21E5"/>
    <w:rsid w:val="009F21F9"/>
    <w:rsid w:val="00A01599"/>
    <w:rsid w:val="00A13E4B"/>
    <w:rsid w:val="00A21C5F"/>
    <w:rsid w:val="00D14939"/>
    <w:rsid w:val="00D53DA2"/>
    <w:rsid w:val="00D870E3"/>
    <w:rsid w:val="00E1718F"/>
    <w:rsid w:val="00E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2BFC"/>
  <w15:chartTrackingRefBased/>
  <w15:docId w15:val="{AAA3AAEA-95CD-4A50-9B37-FE2396E9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2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24B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7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1689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2021-11-02T08:18:00Z</cp:lastPrinted>
  <dcterms:created xsi:type="dcterms:W3CDTF">2021-11-02T08:14:00Z</dcterms:created>
  <dcterms:modified xsi:type="dcterms:W3CDTF">2021-11-02T09:26:00Z</dcterms:modified>
</cp:coreProperties>
</file>