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8FF7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14:paraId="553D42D6" w14:textId="77777777" w:rsidTr="00A96EF1">
        <w:tc>
          <w:tcPr>
            <w:tcW w:w="2978" w:type="dxa"/>
            <w:vMerge w:val="restart"/>
          </w:tcPr>
          <w:p w14:paraId="5448BA8A" w14:textId="77777777"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9A3C9C0" wp14:editId="6B7F796E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052928BD" w14:textId="77777777"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14:paraId="170C7DA8" w14:textId="77777777" w:rsidR="001431F8" w:rsidRPr="00A71D92" w:rsidRDefault="001431F8" w:rsidP="00E3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35A2E">
              <w:rPr>
                <w:rFonts w:ascii="Times New Roman" w:hAnsi="Times New Roman" w:cs="Times New Roman"/>
                <w:b/>
                <w:sz w:val="24"/>
                <w:szCs w:val="24"/>
              </w:rPr>
              <w:t>Вантажні перевезення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14:paraId="3345BFFE" w14:textId="77777777" w:rsidTr="00A96EF1">
        <w:tc>
          <w:tcPr>
            <w:tcW w:w="2978" w:type="dxa"/>
            <w:vMerge/>
          </w:tcPr>
          <w:p w14:paraId="2A39FD69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DBB6DAE" w14:textId="77777777"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6B5917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A96EF1" w:rsidRPr="00A71D92" w14:paraId="3C3334EA" w14:textId="77777777" w:rsidTr="00A96EF1">
        <w:tc>
          <w:tcPr>
            <w:tcW w:w="2978" w:type="dxa"/>
            <w:vMerge/>
          </w:tcPr>
          <w:p w14:paraId="15E337B0" w14:textId="77777777"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8DC0832" w14:textId="77777777" w:rsidR="00A96EF1" w:rsidRPr="00A71D92" w:rsidRDefault="00A96EF1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E35A2E" w:rsidRPr="00E35A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275.03</w:t>
            </w:r>
            <w:r w:rsidR="00E35A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«Т</w:t>
            </w:r>
            <w:r w:rsidR="00E35A2E" w:rsidRPr="00E35A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ранспортні технології (на автомобільному транспорті)</w:t>
            </w:r>
            <w:r w:rsidR="00E35A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»</w:t>
            </w:r>
          </w:p>
        </w:tc>
      </w:tr>
      <w:tr w:rsidR="001431F8" w:rsidRPr="00A71D92" w14:paraId="71E2E59C" w14:textId="77777777" w:rsidTr="00A96EF1">
        <w:tc>
          <w:tcPr>
            <w:tcW w:w="2978" w:type="dxa"/>
            <w:vMerge/>
          </w:tcPr>
          <w:p w14:paraId="1381CB2E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55C52D7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«________________</w:t>
            </w:r>
            <w:r w:rsidR="00DD784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14:paraId="4D9B2DC2" w14:textId="77777777" w:rsidTr="00A96EF1">
        <w:tc>
          <w:tcPr>
            <w:tcW w:w="2978" w:type="dxa"/>
            <w:vMerge/>
          </w:tcPr>
          <w:p w14:paraId="288F73E8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25E43DB" w14:textId="77777777"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</w:t>
            </w:r>
            <w:r w:rsidRPr="00E35A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35A2E" w:rsidRPr="00E35A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</w:t>
            </w:r>
            <w:r w:rsidR="00E35A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5-6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14:paraId="155DE15B" w14:textId="77777777" w:rsidR="0020200E" w:rsidRPr="00A71D92" w:rsidRDefault="0020200E" w:rsidP="00E35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E35A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E35A2E" w:rsidRPr="00E35A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</w:tc>
      </w:tr>
      <w:tr w:rsidR="001431F8" w:rsidRPr="00A71D92" w14:paraId="09B84C3F" w14:textId="77777777" w:rsidTr="00A96EF1">
        <w:tc>
          <w:tcPr>
            <w:tcW w:w="2978" w:type="dxa"/>
            <w:vMerge/>
          </w:tcPr>
          <w:p w14:paraId="5537532D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67ECE2C" w14:textId="77777777" w:rsidR="001431F8" w:rsidRPr="00A71D92" w:rsidRDefault="001431F8" w:rsidP="00E35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E35A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  <w:tr w:rsidR="001431F8" w:rsidRPr="00A71D92" w14:paraId="5862F6AF" w14:textId="77777777" w:rsidTr="00A96EF1">
        <w:tc>
          <w:tcPr>
            <w:tcW w:w="2978" w:type="dxa"/>
            <w:vMerge/>
          </w:tcPr>
          <w:p w14:paraId="7E51D3B1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4332018" w14:textId="77777777" w:rsidR="001431F8" w:rsidRPr="00A71D92" w:rsidRDefault="0020200E" w:rsidP="00E35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E35A2E" w:rsidRPr="00E35A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українська</w:t>
            </w:r>
            <w:r w:rsidR="00E35A2E" w:rsidRPr="00202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6EF1" w:rsidRPr="00A71D92" w14:paraId="2B94C4F7" w14:textId="77777777" w:rsidTr="00A96EF1">
        <w:tc>
          <w:tcPr>
            <w:tcW w:w="2978" w:type="dxa"/>
          </w:tcPr>
          <w:p w14:paraId="679E79BA" w14:textId="77777777"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45B0D2D3" w14:textId="77777777"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14:paraId="0AB7CEC2" w14:textId="77777777" w:rsidTr="00A96EF1">
        <w:tc>
          <w:tcPr>
            <w:tcW w:w="2978" w:type="dxa"/>
          </w:tcPr>
          <w:p w14:paraId="0555092E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2A4DEE32" w14:textId="77777777" w:rsidR="001431F8" w:rsidRPr="00E35A2E" w:rsidRDefault="00BB1C97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д</w:t>
            </w:r>
            <w:r w:rsidR="00E35A2E" w:rsidRPr="00E35A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="00E35A2E" w:rsidRPr="00E35A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пед.н</w:t>
            </w:r>
            <w:proofErr w:type="spellEnd"/>
            <w:r w:rsidR="00E35A2E" w:rsidRPr="00E35A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., доцент Дьомін Олександр Анатолійович</w:t>
            </w:r>
          </w:p>
        </w:tc>
      </w:tr>
      <w:tr w:rsidR="001431F8" w:rsidRPr="00A71D92" w14:paraId="6F2E4E5A" w14:textId="77777777" w:rsidTr="00A96EF1">
        <w:tc>
          <w:tcPr>
            <w:tcW w:w="2978" w:type="dxa"/>
          </w:tcPr>
          <w:p w14:paraId="48838CBE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79BB2B90" w14:textId="77777777" w:rsidR="001431F8" w:rsidRPr="00E35A2E" w:rsidRDefault="00C348EB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domin@nubip.edu.ua</w:t>
            </w:r>
          </w:p>
          <w:p w14:paraId="1C832BA6" w14:textId="77777777" w:rsidR="00581698" w:rsidRPr="00C348EB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  <w:tr w:rsidR="001431F8" w:rsidRPr="00A71D92" w14:paraId="125183DE" w14:textId="77777777" w:rsidTr="00A96EF1">
        <w:tc>
          <w:tcPr>
            <w:tcW w:w="2978" w:type="dxa"/>
          </w:tcPr>
          <w:p w14:paraId="5E80C4BC" w14:textId="77777777"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14:paraId="0D084BD3" w14:textId="77777777" w:rsidR="001431F8" w:rsidRPr="00A71D92" w:rsidRDefault="00D941C0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anchor="section-2" w:history="1">
              <w:r w:rsidR="00C348EB">
                <w:rPr>
                  <w:rStyle w:val="a6"/>
                </w:rPr>
                <w:t>https://elearn.nubip.edu.ua/course/view.php?id=676#section-2</w:t>
              </w:r>
            </w:hyperlink>
          </w:p>
        </w:tc>
      </w:tr>
    </w:tbl>
    <w:p w14:paraId="5C3CA78D" w14:textId="77777777"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F4A624" w14:textId="77777777"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4D96655B" w14:textId="77777777" w:rsidR="00A71D92" w:rsidRPr="00581698" w:rsidRDefault="00A71D92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1698">
        <w:rPr>
          <w:rFonts w:ascii="Times New Roman" w:hAnsi="Times New Roman" w:cs="Times New Roman"/>
          <w:i/>
          <w:sz w:val="20"/>
          <w:szCs w:val="20"/>
        </w:rPr>
        <w:t>(до 1000 друкованих знаків)</w:t>
      </w:r>
    </w:p>
    <w:p w14:paraId="1DBB2954" w14:textId="77777777" w:rsidR="00232D8F" w:rsidRDefault="00232D8F" w:rsidP="00232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8F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>ою</w:t>
      </w:r>
      <w:r w:rsidRPr="00232D8F">
        <w:rPr>
          <w:rFonts w:ascii="Times New Roman" w:hAnsi="Times New Roman" w:cs="Times New Roman"/>
          <w:sz w:val="24"/>
          <w:szCs w:val="24"/>
        </w:rPr>
        <w:t xml:space="preserve"> навчальної дисципліни «Вантажні перевезення» - є формування у студентів наукових та професійних знань і навиків в області раціональної організації транспортного процесу при перевезенні різних видів вантажів в ринкових умовах роботи транспортного комплексу країни.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D4A1E" w14:textId="77777777" w:rsidR="00232D8F" w:rsidRPr="00232D8F" w:rsidRDefault="00232D8F" w:rsidP="00232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8F">
        <w:rPr>
          <w:rFonts w:ascii="Times New Roman" w:hAnsi="Times New Roman" w:cs="Times New Roman"/>
          <w:sz w:val="24"/>
          <w:szCs w:val="24"/>
        </w:rPr>
        <w:t xml:space="preserve">У результаті вивчення навчальної дисципліни студент повинен </w:t>
      </w:r>
      <w:r w:rsidRPr="00232D8F">
        <w:rPr>
          <w:rFonts w:ascii="Times New Roman" w:hAnsi="Times New Roman" w:cs="Times New Roman"/>
          <w:i/>
          <w:sz w:val="24"/>
          <w:szCs w:val="24"/>
        </w:rPr>
        <w:t>знати</w:t>
      </w:r>
      <w:r w:rsidRPr="00232D8F">
        <w:rPr>
          <w:rFonts w:ascii="Times New Roman" w:hAnsi="Times New Roman" w:cs="Times New Roman"/>
          <w:sz w:val="24"/>
          <w:szCs w:val="24"/>
        </w:rPr>
        <w:t>: передові методи і технологічні особливості вантажних автомобільних перевезень і транспортно-експедиційного обслуговування власників вантажів, види рухомого складу і його техніко-експлуатаційні якості, методи проектування, оптимізації, функціонування і управління транспортно–технологічними системами;</w:t>
      </w:r>
    </w:p>
    <w:p w14:paraId="54812921" w14:textId="77777777" w:rsidR="00232D8F" w:rsidRDefault="00232D8F" w:rsidP="00232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8F">
        <w:rPr>
          <w:rFonts w:ascii="Times New Roman" w:hAnsi="Times New Roman" w:cs="Times New Roman"/>
          <w:i/>
          <w:sz w:val="24"/>
          <w:szCs w:val="24"/>
        </w:rPr>
        <w:t>вміти</w:t>
      </w:r>
      <w:r w:rsidRPr="00232D8F">
        <w:rPr>
          <w:rFonts w:ascii="Times New Roman" w:hAnsi="Times New Roman" w:cs="Times New Roman"/>
          <w:sz w:val="24"/>
          <w:szCs w:val="24"/>
        </w:rPr>
        <w:t>: вирішувати завдання по визначенню сфер доцільного використання автомобілів і автопоїздів в залежності від конкретних умов перевезень, виду і властивостей вантажів; розробляти технологічні схеми організації перевезень вантажів, виконувати розрахунки і аналіз експлуатаційних показників за допомогою ПК і економіко-математичних методів для підвищення якості транспортного обслуговування власників вантажів, ефективності використання рухомого складу і зниження транспортних затрат на перевезення.</w:t>
      </w:r>
    </w:p>
    <w:p w14:paraId="7A13B4B8" w14:textId="77777777" w:rsidR="00E97D5E" w:rsidRDefault="00E97D5E" w:rsidP="00232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8FFF6" w14:textId="77777777" w:rsidR="00E97D5E" w:rsidRPr="00D32A8C" w:rsidRDefault="00E97D5E" w:rsidP="00E97D5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bookmarkStart w:id="0" w:name="bookmark4"/>
      <w:r w:rsidRPr="00D32A8C">
        <w:rPr>
          <w:rStyle w:val="a8"/>
          <w:lang w:val="uk-UA"/>
        </w:rPr>
        <w:t>На</w:t>
      </w:r>
      <w:r w:rsidR="00E97E9B" w:rsidRPr="00D32A8C">
        <w:rPr>
          <w:rStyle w:val="a8"/>
          <w:lang w:val="uk-UA"/>
        </w:rPr>
        <w:t>вчальна дисципліна забезпечує ф</w:t>
      </w:r>
      <w:r w:rsidRPr="00D32A8C">
        <w:rPr>
          <w:rStyle w:val="a8"/>
          <w:lang w:val="uk-UA"/>
        </w:rPr>
        <w:t>ормування низки компетентностей: </w:t>
      </w:r>
    </w:p>
    <w:p w14:paraId="315069CB" w14:textId="77777777" w:rsidR="00E97D5E" w:rsidRPr="00534284" w:rsidRDefault="00E97D5E" w:rsidP="00E97E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284">
        <w:rPr>
          <w:rFonts w:ascii="Times New Roman" w:hAnsi="Times New Roman" w:cs="Times New Roman"/>
          <w:b/>
          <w:i/>
          <w:sz w:val="24"/>
          <w:szCs w:val="24"/>
        </w:rPr>
        <w:t>Загальні компетентності:</w:t>
      </w:r>
    </w:p>
    <w:p w14:paraId="74F75A06" w14:textId="77777777" w:rsidR="00E97E9B" w:rsidRPr="00D32A8C" w:rsidRDefault="00E97E9B" w:rsidP="00E9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8C">
        <w:rPr>
          <w:rFonts w:ascii="Times New Roman" w:hAnsi="Times New Roman" w:cs="Times New Roman"/>
          <w:sz w:val="24"/>
          <w:szCs w:val="24"/>
        </w:rPr>
        <w:t>ЗК-5. Уміння використання інформаційних і комунікаційних технологій</w:t>
      </w:r>
    </w:p>
    <w:p w14:paraId="50458ABF" w14:textId="77777777" w:rsidR="00E97E9B" w:rsidRPr="00D32A8C" w:rsidRDefault="00E97E9B" w:rsidP="00E9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8C">
        <w:rPr>
          <w:rFonts w:ascii="Times New Roman" w:hAnsi="Times New Roman" w:cs="Times New Roman"/>
          <w:sz w:val="24"/>
          <w:szCs w:val="24"/>
        </w:rPr>
        <w:t>ЗК-12. Знання та розуміння предметної області та розуміння професійної діяльності.</w:t>
      </w:r>
    </w:p>
    <w:p w14:paraId="16E890E3" w14:textId="77777777" w:rsidR="00E97D5E" w:rsidRPr="00D32A8C" w:rsidRDefault="00E97E9B" w:rsidP="00E9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8C">
        <w:rPr>
          <w:rFonts w:ascii="Times New Roman" w:hAnsi="Times New Roman" w:cs="Times New Roman"/>
          <w:sz w:val="24"/>
          <w:szCs w:val="24"/>
        </w:rPr>
        <w:t>ЗК 13. Здатність до абстрактного мислення, аналізу та синтезу</w:t>
      </w:r>
    </w:p>
    <w:p w14:paraId="730B2396" w14:textId="77777777" w:rsidR="00E97D5E" w:rsidRPr="00534284" w:rsidRDefault="00E97D5E" w:rsidP="00E97D5E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</w:rPr>
      </w:pPr>
      <w:proofErr w:type="spellStart"/>
      <w:r w:rsidRPr="00534284">
        <w:rPr>
          <w:b/>
          <w:i/>
        </w:rPr>
        <w:t>Спеціальні</w:t>
      </w:r>
      <w:proofErr w:type="spellEnd"/>
      <w:r w:rsidRPr="00534284">
        <w:rPr>
          <w:b/>
          <w:i/>
        </w:rPr>
        <w:t xml:space="preserve"> (</w:t>
      </w:r>
      <w:proofErr w:type="spellStart"/>
      <w:r w:rsidRPr="00534284">
        <w:rPr>
          <w:b/>
          <w:i/>
        </w:rPr>
        <w:t>фахові</w:t>
      </w:r>
      <w:proofErr w:type="spellEnd"/>
      <w:r w:rsidRPr="00534284">
        <w:rPr>
          <w:b/>
          <w:i/>
        </w:rPr>
        <w:t xml:space="preserve">) </w:t>
      </w:r>
      <w:proofErr w:type="spellStart"/>
      <w:r w:rsidRPr="00534284">
        <w:rPr>
          <w:b/>
          <w:i/>
        </w:rPr>
        <w:t>комперентності</w:t>
      </w:r>
      <w:proofErr w:type="spellEnd"/>
      <w:r w:rsidRPr="00534284">
        <w:rPr>
          <w:b/>
          <w:i/>
        </w:rPr>
        <w:t>:</w:t>
      </w:r>
    </w:p>
    <w:p w14:paraId="0D612A81" w14:textId="77777777" w:rsidR="00E97E9B" w:rsidRPr="00D32A8C" w:rsidRDefault="00E97E9B" w:rsidP="00E97E9B">
      <w:pPr>
        <w:pStyle w:val="TableParagraph"/>
        <w:jc w:val="both"/>
        <w:rPr>
          <w:sz w:val="24"/>
          <w:szCs w:val="24"/>
          <w:lang w:val="ru-RU"/>
        </w:rPr>
      </w:pPr>
      <w:r w:rsidRPr="00D32A8C">
        <w:rPr>
          <w:sz w:val="24"/>
          <w:szCs w:val="24"/>
          <w:lang w:val="ru-RU"/>
        </w:rPr>
        <w:t xml:space="preserve">СК-3.Здатність </w:t>
      </w:r>
      <w:proofErr w:type="spellStart"/>
      <w:r w:rsidRPr="00D32A8C">
        <w:rPr>
          <w:sz w:val="24"/>
          <w:szCs w:val="24"/>
          <w:lang w:val="ru-RU"/>
        </w:rPr>
        <w:t>організовувати</w:t>
      </w:r>
      <w:proofErr w:type="spellEnd"/>
      <w:r w:rsidRPr="00D32A8C">
        <w:rPr>
          <w:sz w:val="24"/>
          <w:szCs w:val="24"/>
          <w:lang w:val="ru-RU"/>
        </w:rPr>
        <w:t xml:space="preserve"> та </w:t>
      </w:r>
      <w:proofErr w:type="spellStart"/>
      <w:r w:rsidRPr="00D32A8C">
        <w:rPr>
          <w:sz w:val="24"/>
          <w:szCs w:val="24"/>
          <w:lang w:val="ru-RU"/>
        </w:rPr>
        <w:t>управляти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перевезенням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вантажів</w:t>
      </w:r>
      <w:proofErr w:type="spellEnd"/>
      <w:r w:rsidRPr="00D32A8C">
        <w:rPr>
          <w:sz w:val="24"/>
          <w:szCs w:val="24"/>
          <w:lang w:val="ru-RU"/>
        </w:rPr>
        <w:t xml:space="preserve"> (на </w:t>
      </w:r>
      <w:proofErr w:type="spellStart"/>
      <w:r w:rsidRPr="00D32A8C">
        <w:rPr>
          <w:sz w:val="24"/>
          <w:szCs w:val="24"/>
          <w:lang w:val="ru-RU"/>
        </w:rPr>
        <w:t>автомобільному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транспорті</w:t>
      </w:r>
      <w:proofErr w:type="spellEnd"/>
      <w:r w:rsidRPr="00D32A8C">
        <w:rPr>
          <w:sz w:val="24"/>
          <w:szCs w:val="24"/>
          <w:lang w:val="ru-RU"/>
        </w:rPr>
        <w:t>).</w:t>
      </w:r>
    </w:p>
    <w:p w14:paraId="63A857D3" w14:textId="77777777" w:rsidR="00E97E9B" w:rsidRPr="00D32A8C" w:rsidRDefault="00E97E9B" w:rsidP="00E97E9B">
      <w:pPr>
        <w:pStyle w:val="TableParagraph"/>
        <w:jc w:val="both"/>
        <w:rPr>
          <w:sz w:val="24"/>
          <w:szCs w:val="24"/>
          <w:lang w:val="ru-RU"/>
        </w:rPr>
      </w:pPr>
      <w:r w:rsidRPr="00D32A8C">
        <w:rPr>
          <w:sz w:val="24"/>
          <w:szCs w:val="24"/>
          <w:lang w:val="ru-RU"/>
        </w:rPr>
        <w:t>СК-</w:t>
      </w:r>
      <w:proofErr w:type="gramStart"/>
      <w:r w:rsidRPr="00D32A8C">
        <w:rPr>
          <w:sz w:val="24"/>
          <w:szCs w:val="24"/>
          <w:lang w:val="ru-RU"/>
        </w:rPr>
        <w:t>9.Здатність</w:t>
      </w:r>
      <w:proofErr w:type="gram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оцінювати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експлуатаційні</w:t>
      </w:r>
      <w:proofErr w:type="spellEnd"/>
      <w:r w:rsidRPr="00D32A8C">
        <w:rPr>
          <w:sz w:val="24"/>
          <w:szCs w:val="24"/>
          <w:lang w:val="ru-RU"/>
        </w:rPr>
        <w:t xml:space="preserve">, </w:t>
      </w:r>
      <w:proofErr w:type="spellStart"/>
      <w:r w:rsidRPr="00D32A8C">
        <w:rPr>
          <w:sz w:val="24"/>
          <w:szCs w:val="24"/>
          <w:lang w:val="ru-RU"/>
        </w:rPr>
        <w:t>техніко-економічні</w:t>
      </w:r>
      <w:proofErr w:type="spellEnd"/>
      <w:r w:rsidRPr="00D32A8C">
        <w:rPr>
          <w:sz w:val="24"/>
          <w:szCs w:val="24"/>
          <w:lang w:val="ru-RU"/>
        </w:rPr>
        <w:t xml:space="preserve">, </w:t>
      </w:r>
      <w:proofErr w:type="spellStart"/>
      <w:r w:rsidRPr="00D32A8C">
        <w:rPr>
          <w:sz w:val="24"/>
          <w:szCs w:val="24"/>
          <w:lang w:val="ru-RU"/>
        </w:rPr>
        <w:t>технологічні</w:t>
      </w:r>
      <w:proofErr w:type="spellEnd"/>
      <w:r w:rsidRPr="00D32A8C">
        <w:rPr>
          <w:sz w:val="24"/>
          <w:szCs w:val="24"/>
          <w:lang w:val="ru-RU"/>
        </w:rPr>
        <w:t xml:space="preserve">, </w:t>
      </w:r>
      <w:proofErr w:type="spellStart"/>
      <w:r w:rsidRPr="00D32A8C">
        <w:rPr>
          <w:sz w:val="24"/>
          <w:szCs w:val="24"/>
          <w:lang w:val="ru-RU"/>
        </w:rPr>
        <w:t>правові</w:t>
      </w:r>
      <w:proofErr w:type="spellEnd"/>
      <w:r w:rsidRPr="00D32A8C">
        <w:rPr>
          <w:sz w:val="24"/>
          <w:szCs w:val="24"/>
          <w:lang w:val="ru-RU"/>
        </w:rPr>
        <w:t xml:space="preserve">, </w:t>
      </w:r>
      <w:proofErr w:type="spellStart"/>
      <w:r w:rsidRPr="00D32A8C">
        <w:rPr>
          <w:sz w:val="24"/>
          <w:szCs w:val="24"/>
          <w:lang w:val="ru-RU"/>
        </w:rPr>
        <w:t>соціальні</w:t>
      </w:r>
      <w:proofErr w:type="spellEnd"/>
      <w:r w:rsidRPr="00D32A8C">
        <w:rPr>
          <w:sz w:val="24"/>
          <w:szCs w:val="24"/>
          <w:lang w:val="ru-RU"/>
        </w:rPr>
        <w:t xml:space="preserve">, та </w:t>
      </w:r>
      <w:proofErr w:type="spellStart"/>
      <w:r w:rsidRPr="00D32A8C">
        <w:rPr>
          <w:sz w:val="24"/>
          <w:szCs w:val="24"/>
          <w:lang w:val="ru-RU"/>
        </w:rPr>
        <w:t>екологічні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складові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організації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перевезень</w:t>
      </w:r>
      <w:proofErr w:type="spellEnd"/>
      <w:r w:rsidRPr="00D32A8C">
        <w:rPr>
          <w:sz w:val="24"/>
          <w:szCs w:val="24"/>
          <w:lang w:val="ru-RU"/>
        </w:rPr>
        <w:t xml:space="preserve"> в аграрному </w:t>
      </w:r>
      <w:proofErr w:type="spellStart"/>
      <w:r w:rsidRPr="00D32A8C">
        <w:rPr>
          <w:sz w:val="24"/>
          <w:szCs w:val="24"/>
          <w:lang w:val="ru-RU"/>
        </w:rPr>
        <w:t>секторі</w:t>
      </w:r>
      <w:proofErr w:type="spellEnd"/>
      <w:r w:rsidRPr="00D32A8C">
        <w:rPr>
          <w:sz w:val="24"/>
          <w:szCs w:val="24"/>
          <w:lang w:val="ru-RU"/>
        </w:rPr>
        <w:t>.</w:t>
      </w:r>
    </w:p>
    <w:p w14:paraId="4C3E2600" w14:textId="77777777" w:rsidR="00E97D5E" w:rsidRPr="00D32A8C" w:rsidRDefault="00E97E9B" w:rsidP="00E97E9B">
      <w:pPr>
        <w:pStyle w:val="TableParagraph"/>
        <w:jc w:val="both"/>
        <w:rPr>
          <w:sz w:val="24"/>
          <w:szCs w:val="24"/>
          <w:lang w:val="ru-RU"/>
        </w:rPr>
      </w:pPr>
      <w:r w:rsidRPr="00D32A8C">
        <w:rPr>
          <w:sz w:val="24"/>
          <w:szCs w:val="24"/>
          <w:lang w:val="ru-RU"/>
        </w:rPr>
        <w:t xml:space="preserve">СК-13. </w:t>
      </w:r>
      <w:proofErr w:type="spellStart"/>
      <w:r w:rsidRPr="00D32A8C">
        <w:rPr>
          <w:sz w:val="24"/>
          <w:szCs w:val="24"/>
          <w:lang w:val="ru-RU"/>
        </w:rPr>
        <w:t>Здатність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оцінювати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плани</w:t>
      </w:r>
      <w:proofErr w:type="spellEnd"/>
      <w:r w:rsidRPr="00D32A8C">
        <w:rPr>
          <w:sz w:val="24"/>
          <w:szCs w:val="24"/>
          <w:lang w:val="ru-RU"/>
        </w:rPr>
        <w:t xml:space="preserve"> та </w:t>
      </w:r>
      <w:proofErr w:type="spellStart"/>
      <w:r w:rsidRPr="00D32A8C">
        <w:rPr>
          <w:sz w:val="24"/>
          <w:szCs w:val="24"/>
          <w:lang w:val="ru-RU"/>
        </w:rPr>
        <w:t>пропозиції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щодо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організації</w:t>
      </w:r>
      <w:proofErr w:type="spellEnd"/>
      <w:r w:rsidRPr="00D32A8C">
        <w:rPr>
          <w:sz w:val="24"/>
          <w:szCs w:val="24"/>
          <w:lang w:val="ru-RU"/>
        </w:rPr>
        <w:t xml:space="preserve"> та </w:t>
      </w:r>
      <w:proofErr w:type="spellStart"/>
      <w:r w:rsidRPr="00D32A8C">
        <w:rPr>
          <w:sz w:val="24"/>
          <w:szCs w:val="24"/>
          <w:lang w:val="ru-RU"/>
        </w:rPr>
        <w:t>технології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перевезень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сільськогосподарської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продукції</w:t>
      </w:r>
      <w:proofErr w:type="spellEnd"/>
      <w:r w:rsidRPr="00D32A8C">
        <w:rPr>
          <w:sz w:val="24"/>
          <w:szCs w:val="24"/>
          <w:lang w:val="ru-RU"/>
        </w:rPr>
        <w:t xml:space="preserve">, </w:t>
      </w:r>
      <w:proofErr w:type="spellStart"/>
      <w:r w:rsidRPr="00D32A8C">
        <w:rPr>
          <w:sz w:val="24"/>
          <w:szCs w:val="24"/>
          <w:lang w:val="ru-RU"/>
        </w:rPr>
        <w:t>складені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іншими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суб’єктами</w:t>
      </w:r>
      <w:proofErr w:type="spellEnd"/>
      <w:r w:rsidRPr="00D32A8C">
        <w:rPr>
          <w:sz w:val="24"/>
          <w:szCs w:val="24"/>
          <w:lang w:val="ru-RU"/>
        </w:rPr>
        <w:t xml:space="preserve">, та </w:t>
      </w:r>
      <w:proofErr w:type="spellStart"/>
      <w:r w:rsidRPr="00D32A8C">
        <w:rPr>
          <w:sz w:val="24"/>
          <w:szCs w:val="24"/>
          <w:lang w:val="ru-RU"/>
        </w:rPr>
        <w:t>вносити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необхідні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зміни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виходячи</w:t>
      </w:r>
      <w:proofErr w:type="spellEnd"/>
      <w:r w:rsidRPr="00D32A8C">
        <w:rPr>
          <w:sz w:val="24"/>
          <w:szCs w:val="24"/>
          <w:lang w:val="ru-RU"/>
        </w:rPr>
        <w:t xml:space="preserve"> з </w:t>
      </w:r>
      <w:proofErr w:type="spellStart"/>
      <w:r w:rsidRPr="00D32A8C">
        <w:rPr>
          <w:sz w:val="24"/>
          <w:szCs w:val="24"/>
          <w:lang w:val="ru-RU"/>
        </w:rPr>
        <w:t>техніко-експлуатаційних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параметрів</w:t>
      </w:r>
      <w:proofErr w:type="spellEnd"/>
      <w:r w:rsidRPr="00D32A8C">
        <w:rPr>
          <w:sz w:val="24"/>
          <w:szCs w:val="24"/>
          <w:lang w:val="ru-RU"/>
        </w:rPr>
        <w:t xml:space="preserve"> та </w:t>
      </w:r>
      <w:proofErr w:type="spellStart"/>
      <w:r w:rsidRPr="00D32A8C">
        <w:rPr>
          <w:sz w:val="24"/>
          <w:szCs w:val="24"/>
          <w:lang w:val="ru-RU"/>
        </w:rPr>
        <w:t>принципів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функціонування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об’єктів</w:t>
      </w:r>
      <w:proofErr w:type="spellEnd"/>
      <w:r w:rsidRPr="00D32A8C">
        <w:rPr>
          <w:sz w:val="24"/>
          <w:szCs w:val="24"/>
          <w:lang w:val="ru-RU"/>
        </w:rPr>
        <w:t xml:space="preserve"> та </w:t>
      </w:r>
      <w:proofErr w:type="spellStart"/>
      <w:r w:rsidRPr="00D32A8C">
        <w:rPr>
          <w:sz w:val="24"/>
          <w:szCs w:val="24"/>
          <w:lang w:val="ru-RU"/>
        </w:rPr>
        <w:t>пристроїв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транспортної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інфраструктури</w:t>
      </w:r>
      <w:proofErr w:type="spellEnd"/>
      <w:r w:rsidRPr="00D32A8C">
        <w:rPr>
          <w:sz w:val="24"/>
          <w:szCs w:val="24"/>
          <w:lang w:val="ru-RU"/>
        </w:rPr>
        <w:t xml:space="preserve">, </w:t>
      </w:r>
      <w:proofErr w:type="spellStart"/>
      <w:r w:rsidRPr="00D32A8C">
        <w:rPr>
          <w:sz w:val="24"/>
          <w:szCs w:val="24"/>
          <w:lang w:val="ru-RU"/>
        </w:rPr>
        <w:t>транспортних</w:t>
      </w:r>
      <w:proofErr w:type="spellEnd"/>
      <w:r w:rsidRPr="00D32A8C">
        <w:rPr>
          <w:sz w:val="24"/>
          <w:szCs w:val="24"/>
          <w:lang w:val="ru-RU"/>
        </w:rPr>
        <w:t xml:space="preserve"> </w:t>
      </w:r>
      <w:proofErr w:type="spellStart"/>
      <w:r w:rsidRPr="00D32A8C">
        <w:rPr>
          <w:sz w:val="24"/>
          <w:szCs w:val="24"/>
          <w:lang w:val="ru-RU"/>
        </w:rPr>
        <w:t>засобів</w:t>
      </w:r>
      <w:proofErr w:type="spellEnd"/>
      <w:r w:rsidRPr="00D32A8C">
        <w:rPr>
          <w:sz w:val="24"/>
          <w:szCs w:val="24"/>
          <w:lang w:val="ru-RU"/>
        </w:rPr>
        <w:t>.</w:t>
      </w:r>
    </w:p>
    <w:p w14:paraId="07449A81" w14:textId="77777777" w:rsidR="00E97D5E" w:rsidRPr="00D32A8C" w:rsidRDefault="00E97D5E" w:rsidP="00E97D5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lang w:val="uk-UA"/>
        </w:rPr>
      </w:pPr>
      <w:r w:rsidRPr="00D32A8C">
        <w:rPr>
          <w:rStyle w:val="a8"/>
          <w:lang w:val="uk-UA"/>
        </w:rPr>
        <w:t>Програмні результати:</w:t>
      </w:r>
    </w:p>
    <w:p w14:paraId="6DE80BCB" w14:textId="77777777" w:rsidR="00E97E9B" w:rsidRPr="00D32A8C" w:rsidRDefault="00E97E9B" w:rsidP="00E97E9B">
      <w:pPr>
        <w:pStyle w:val="TableParagraph"/>
        <w:tabs>
          <w:tab w:val="left" w:pos="543"/>
        </w:tabs>
        <w:ind w:left="113" w:right="91"/>
        <w:jc w:val="both"/>
        <w:rPr>
          <w:sz w:val="24"/>
          <w:szCs w:val="24"/>
          <w:lang w:val="uk-UA" w:eastAsia="ru-RU"/>
        </w:rPr>
      </w:pPr>
      <w:r w:rsidRPr="00D32A8C">
        <w:rPr>
          <w:sz w:val="24"/>
          <w:szCs w:val="24"/>
          <w:lang w:val="uk-UA" w:eastAsia="ru-RU"/>
        </w:rPr>
        <w:t>РН-5. Застосовувати, використовувати сучасні інформаційні і комунікаційні технології для розв’язання практичних завдань з організації перевезень та проектування транспортних технологій</w:t>
      </w:r>
    </w:p>
    <w:p w14:paraId="7A196F24" w14:textId="77777777" w:rsidR="00E97D5E" w:rsidRPr="00E97E9B" w:rsidRDefault="00E97E9B" w:rsidP="00E97E9B">
      <w:pPr>
        <w:pStyle w:val="TableParagraph"/>
        <w:tabs>
          <w:tab w:val="left" w:pos="543"/>
        </w:tabs>
        <w:ind w:left="113" w:right="91"/>
        <w:jc w:val="both"/>
        <w:rPr>
          <w:sz w:val="24"/>
          <w:szCs w:val="24"/>
          <w:lang w:val="uk-UA" w:eastAsia="ru-RU"/>
        </w:rPr>
      </w:pPr>
      <w:r w:rsidRPr="00D32A8C">
        <w:rPr>
          <w:sz w:val="24"/>
          <w:szCs w:val="24"/>
          <w:lang w:val="uk-UA" w:eastAsia="ru-RU"/>
        </w:rPr>
        <w:t xml:space="preserve">РН-13. Організовувати та управляти перевезенням вантажів в різних сполученнях. </w:t>
      </w:r>
      <w:r w:rsidRPr="00E97E9B">
        <w:rPr>
          <w:sz w:val="24"/>
          <w:szCs w:val="24"/>
          <w:lang w:val="uk-UA" w:eastAsia="ru-RU"/>
        </w:rPr>
        <w:lastRenderedPageBreak/>
        <w:t>Вибирати вид, марку, тип транспортних засобів та маршрутів руху. Контролювати хід виконання перевезення.</w:t>
      </w:r>
    </w:p>
    <w:bookmarkEnd w:id="0"/>
    <w:p w14:paraId="3CC9B6C8" w14:textId="77777777" w:rsidR="00E97D5E" w:rsidRPr="00E97E9B" w:rsidRDefault="00E97D5E" w:rsidP="00232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5F67E" w14:textId="77777777"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71"/>
        <w:gridCol w:w="672"/>
        <w:gridCol w:w="284"/>
        <w:gridCol w:w="331"/>
        <w:gridCol w:w="94"/>
        <w:gridCol w:w="2552"/>
        <w:gridCol w:w="283"/>
        <w:gridCol w:w="1843"/>
        <w:gridCol w:w="142"/>
        <w:gridCol w:w="1099"/>
      </w:tblGrid>
      <w:tr w:rsidR="00AD60FD" w:rsidRPr="00A71D92" w14:paraId="093A22AD" w14:textId="77777777" w:rsidTr="00454875">
        <w:tc>
          <w:tcPr>
            <w:tcW w:w="2271" w:type="dxa"/>
            <w:vAlign w:val="center"/>
          </w:tcPr>
          <w:p w14:paraId="457DFF76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1" w:type="dxa"/>
            <w:gridSpan w:val="4"/>
            <w:vAlign w:val="center"/>
          </w:tcPr>
          <w:p w14:paraId="0DBE3AD8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55E4364D" w14:textId="77777777" w:rsidR="00EC07A1" w:rsidRPr="00F82151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2552" w:type="dxa"/>
            <w:vAlign w:val="center"/>
          </w:tcPr>
          <w:p w14:paraId="2F040CE7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126" w:type="dxa"/>
            <w:gridSpan w:val="2"/>
            <w:vAlign w:val="center"/>
          </w:tcPr>
          <w:p w14:paraId="496FC718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241" w:type="dxa"/>
            <w:gridSpan w:val="2"/>
            <w:vAlign w:val="center"/>
          </w:tcPr>
          <w:p w14:paraId="6035C101" w14:textId="77777777" w:rsidR="00EC07A1" w:rsidRPr="00454875" w:rsidRDefault="00ED3451" w:rsidP="00F82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875">
              <w:rPr>
                <w:rFonts w:ascii="Times New Roman" w:hAnsi="Times New Roman" w:cs="Times New Roman"/>
                <w:b/>
              </w:rPr>
              <w:t>Оцінювання</w:t>
            </w:r>
          </w:p>
        </w:tc>
      </w:tr>
      <w:tr w:rsidR="00ED3451" w:rsidRPr="00A71D92" w14:paraId="3BE510B9" w14:textId="77777777" w:rsidTr="00454875">
        <w:tc>
          <w:tcPr>
            <w:tcW w:w="9571" w:type="dxa"/>
            <w:gridSpan w:val="10"/>
          </w:tcPr>
          <w:p w14:paraId="1650FC20" w14:textId="77777777" w:rsidR="00ED3451" w:rsidRPr="00A71D92" w:rsidRDefault="000D707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3451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544D46" w:rsidRPr="00A71D92" w14:paraId="0EE37C17" w14:textId="77777777" w:rsidTr="00454875">
        <w:tc>
          <w:tcPr>
            <w:tcW w:w="9571" w:type="dxa"/>
            <w:gridSpan w:val="10"/>
          </w:tcPr>
          <w:p w14:paraId="5DBF4C6B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AD60FD" w:rsidRPr="00A71D92" w14:paraId="3AE56E35" w14:textId="77777777" w:rsidTr="00E97E9B">
        <w:tc>
          <w:tcPr>
            <w:tcW w:w="2271" w:type="dxa"/>
          </w:tcPr>
          <w:p w14:paraId="481C4251" w14:textId="77777777" w:rsidR="00A6298C" w:rsidRPr="00A6298C" w:rsidRDefault="00F82151" w:rsidP="00A6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Тема1</w:t>
            </w:r>
            <w:r w:rsidR="00A6298C" w:rsidRPr="00A6298C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</w:p>
          <w:p w14:paraId="7F28ED98" w14:textId="77777777" w:rsidR="00544D46" w:rsidRPr="00A71D92" w:rsidRDefault="00A6298C" w:rsidP="00A62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8C">
              <w:rPr>
                <w:rFonts w:ascii="Times New Roman" w:hAnsi="Times New Roman" w:cs="Times New Roman"/>
                <w:sz w:val="24"/>
                <w:szCs w:val="24"/>
              </w:rPr>
              <w:t>«Вантажні перевезення»</w:t>
            </w:r>
          </w:p>
        </w:tc>
        <w:tc>
          <w:tcPr>
            <w:tcW w:w="672" w:type="dxa"/>
            <w:vAlign w:val="center"/>
          </w:tcPr>
          <w:p w14:paraId="602FEE0E" w14:textId="77777777" w:rsidR="00544D46" w:rsidRPr="00A71D92" w:rsidRDefault="00544D46" w:rsidP="00A6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98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544" w:type="dxa"/>
            <w:gridSpan w:val="5"/>
          </w:tcPr>
          <w:p w14:paraId="29CC8972" w14:textId="77777777" w:rsidR="00544D46" w:rsidRPr="00A71D92" w:rsidRDefault="00544D46" w:rsidP="00A6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hAnsi="Times New Roman" w:cs="Times New Roman"/>
                <w:i/>
                <w:sz w:val="24"/>
                <w:szCs w:val="24"/>
              </w:rPr>
              <w:t>Знати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98C">
              <w:rPr>
                <w:rFonts w:ascii="Times New Roman" w:hAnsi="Times New Roman" w:cs="Times New Roman"/>
                <w:sz w:val="24"/>
                <w:szCs w:val="24"/>
              </w:rPr>
              <w:t>актуальність,мету і завдання дисципліни</w:t>
            </w:r>
            <w:r w:rsidR="00454875">
              <w:rPr>
                <w:rFonts w:ascii="Times New Roman" w:hAnsi="Times New Roman" w:cs="Times New Roman"/>
                <w:sz w:val="24"/>
                <w:szCs w:val="24"/>
              </w:rPr>
              <w:t>, іі основні терміни та визначення</w:t>
            </w:r>
          </w:p>
          <w:p w14:paraId="26C1A5A5" w14:textId="77777777" w:rsidR="00544D46" w:rsidRPr="00A71D92" w:rsidRDefault="00544D46" w:rsidP="00A6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98C">
              <w:rPr>
                <w:rFonts w:ascii="Times New Roman" w:hAnsi="Times New Roman" w:cs="Times New Roman"/>
                <w:i/>
                <w:sz w:val="24"/>
                <w:szCs w:val="24"/>
              </w:rPr>
              <w:t>Вміти</w:t>
            </w:r>
            <w:r w:rsidR="00A6298C">
              <w:rPr>
                <w:rFonts w:ascii="Times New Roman" w:hAnsi="Times New Roman" w:cs="Times New Roman"/>
                <w:sz w:val="24"/>
                <w:szCs w:val="24"/>
              </w:rPr>
              <w:t xml:space="preserve"> сформулювати мету і завдання дисципліни і вміння які вона повинна сформувати у студента</w:t>
            </w:r>
            <w:r w:rsidR="00454875">
              <w:rPr>
                <w:rFonts w:ascii="Times New Roman" w:hAnsi="Times New Roman" w:cs="Times New Roman"/>
                <w:sz w:val="24"/>
                <w:szCs w:val="24"/>
              </w:rPr>
              <w:t>, провести розрахунки простого циклу вантажних перевезень.</w:t>
            </w:r>
          </w:p>
          <w:p w14:paraId="6DFC6C80" w14:textId="77777777" w:rsidR="00544D46" w:rsidRPr="00E97E9B" w:rsidRDefault="00A6298C" w:rsidP="00AD60FD">
            <w:pPr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97E9B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Розуміти</w:t>
            </w:r>
            <w:r w:rsidRPr="00E97E9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важливість </w:t>
            </w:r>
            <w:r w:rsidR="00454875" w:rsidRPr="00E97E9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оволодіння змістом </w:t>
            </w:r>
            <w:r w:rsidRPr="00E97E9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дисципліни для майбутньої спеціальності</w:t>
            </w:r>
          </w:p>
        </w:tc>
        <w:tc>
          <w:tcPr>
            <w:tcW w:w="1985" w:type="dxa"/>
            <w:gridSpan w:val="2"/>
          </w:tcPr>
          <w:p w14:paraId="07DB683C" w14:textId="77777777" w:rsidR="00544D46" w:rsidRPr="00A71D92" w:rsidRDefault="00544D46" w:rsidP="00A6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Здача лабораторної </w:t>
            </w:r>
            <w:r w:rsidR="00AD60FD">
              <w:rPr>
                <w:rFonts w:ascii="Times New Roman" w:hAnsi="Times New Roman" w:cs="Times New Roman"/>
                <w:sz w:val="24"/>
                <w:szCs w:val="24"/>
              </w:rPr>
              <w:t xml:space="preserve">роботи №1: </w:t>
            </w:r>
            <w:r w:rsidR="00AD60FD" w:rsidRPr="00AD60FD">
              <w:rPr>
                <w:rFonts w:ascii="Times New Roman" w:hAnsi="Times New Roman" w:cs="Times New Roman"/>
                <w:sz w:val="24"/>
                <w:szCs w:val="24"/>
              </w:rPr>
              <w:t>Розрахунок експлуатаційних показників простого циклу перевезень</w:t>
            </w:r>
          </w:p>
          <w:p w14:paraId="073A717C" w14:textId="77777777" w:rsidR="00544D46" w:rsidRPr="00A71D92" w:rsidRDefault="00544D46" w:rsidP="00A62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6820518D" w14:textId="77777777" w:rsidR="00544D46" w:rsidRPr="00A71D92" w:rsidRDefault="000D7074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60FD" w:rsidRPr="00A71D92" w14:paraId="1CE40A6A" w14:textId="77777777" w:rsidTr="00E97E9B">
        <w:tc>
          <w:tcPr>
            <w:tcW w:w="2271" w:type="dxa"/>
          </w:tcPr>
          <w:p w14:paraId="0EC1B4E2" w14:textId="77777777" w:rsidR="00AD60FD" w:rsidRPr="00A71D92" w:rsidRDefault="00AD60FD" w:rsidP="0045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Тема2 </w:t>
            </w:r>
            <w:r w:rsidR="00454875">
              <w:rPr>
                <w:rFonts w:ascii="Times New Roman" w:hAnsi="Times New Roman" w:cs="Times New Roman"/>
                <w:sz w:val="24"/>
                <w:szCs w:val="24"/>
              </w:rPr>
              <w:t>Типаж автомобільних ТЗ,</w:t>
            </w:r>
            <w:r w:rsidRPr="00AD60FD">
              <w:rPr>
                <w:rFonts w:ascii="Times New Roman" w:hAnsi="Times New Roman" w:cs="Times New Roman"/>
                <w:sz w:val="24"/>
                <w:szCs w:val="24"/>
              </w:rPr>
              <w:t xml:space="preserve"> показники їх застосування</w:t>
            </w:r>
            <w:r w:rsidR="00454875">
              <w:rPr>
                <w:rFonts w:ascii="Times New Roman" w:hAnsi="Times New Roman" w:cs="Times New Roman"/>
                <w:sz w:val="24"/>
                <w:szCs w:val="24"/>
              </w:rPr>
              <w:t xml:space="preserve"> і маршрути </w:t>
            </w:r>
            <w:proofErr w:type="spellStart"/>
            <w:r w:rsidR="00454875">
              <w:rPr>
                <w:rFonts w:ascii="Times New Roman" w:hAnsi="Times New Roman" w:cs="Times New Roman"/>
                <w:sz w:val="24"/>
                <w:szCs w:val="24"/>
              </w:rPr>
              <w:t>пеевезень</w:t>
            </w:r>
            <w:proofErr w:type="spellEnd"/>
          </w:p>
        </w:tc>
        <w:tc>
          <w:tcPr>
            <w:tcW w:w="672" w:type="dxa"/>
          </w:tcPr>
          <w:p w14:paraId="3844FC79" w14:textId="77777777" w:rsidR="00AD60FD" w:rsidRPr="00A71D92" w:rsidRDefault="00AD60FD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544" w:type="dxa"/>
            <w:gridSpan w:val="5"/>
          </w:tcPr>
          <w:p w14:paraId="4996748A" w14:textId="77777777" w:rsidR="00AD60FD" w:rsidRDefault="00454875" w:rsidP="00454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класифікації автомобілів за основними класифікаційними ознаками, порядок розрахунку збирально-розвізних маршрутів.</w:t>
            </w:r>
          </w:p>
          <w:p w14:paraId="2C01B005" w14:textId="77777777" w:rsidR="00454875" w:rsidRPr="00454875" w:rsidRDefault="00454875" w:rsidP="0045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Вміти: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розшифрувати інформацію у повному обсязі, яка закладена у маркуванні транспортного засобу,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рповодити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розрахунок збирально-розвізних маршрутів</w:t>
            </w:r>
          </w:p>
        </w:tc>
        <w:tc>
          <w:tcPr>
            <w:tcW w:w="1985" w:type="dxa"/>
            <w:gridSpan w:val="2"/>
          </w:tcPr>
          <w:p w14:paraId="57CA7A25" w14:textId="77777777" w:rsidR="00AD60FD" w:rsidRDefault="00AD60FD">
            <w:r w:rsidRPr="00C75083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Pr="00AD60FD">
              <w:rPr>
                <w:rFonts w:ascii="Times New Roman" w:hAnsi="Times New Roman" w:cs="Times New Roman"/>
                <w:sz w:val="24"/>
                <w:szCs w:val="24"/>
              </w:rPr>
              <w:t>Розрахунок експлуатаційних показників розвізного циклу перевезень</w:t>
            </w:r>
          </w:p>
        </w:tc>
        <w:tc>
          <w:tcPr>
            <w:tcW w:w="1099" w:type="dxa"/>
            <w:vAlign w:val="center"/>
          </w:tcPr>
          <w:p w14:paraId="0DBCBE7A" w14:textId="77777777" w:rsidR="00AD60FD" w:rsidRPr="00A71D92" w:rsidRDefault="000D7074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60FD" w:rsidRPr="00A71D92" w14:paraId="5F3CF54C" w14:textId="77777777" w:rsidTr="00E97E9B">
        <w:tc>
          <w:tcPr>
            <w:tcW w:w="2271" w:type="dxa"/>
          </w:tcPr>
          <w:p w14:paraId="737051E8" w14:textId="77777777" w:rsidR="00AD60FD" w:rsidRPr="00A71D92" w:rsidRDefault="00AD60FD" w:rsidP="00AD60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Тема3 </w:t>
            </w:r>
            <w:r w:rsidRPr="00AD60FD">
              <w:rPr>
                <w:rFonts w:ascii="Times New Roman" w:hAnsi="Times New Roman" w:cs="Times New Roman"/>
                <w:sz w:val="24"/>
                <w:szCs w:val="24"/>
              </w:rPr>
              <w:t>Показники чисельності рухомого складу та оцінки перевезення</w:t>
            </w:r>
          </w:p>
        </w:tc>
        <w:tc>
          <w:tcPr>
            <w:tcW w:w="672" w:type="dxa"/>
          </w:tcPr>
          <w:p w14:paraId="37032379" w14:textId="77777777" w:rsidR="00AD60FD" w:rsidRPr="00A71D92" w:rsidRDefault="00AD60FD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544" w:type="dxa"/>
            <w:gridSpan w:val="5"/>
          </w:tcPr>
          <w:p w14:paraId="0E74ABE8" w14:textId="77777777" w:rsidR="00AD60FD" w:rsidRDefault="00454875" w:rsidP="00454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основні показники рухомого складу АТП та порядок їх визначення.</w:t>
            </w:r>
          </w:p>
          <w:p w14:paraId="2CF399AE" w14:textId="77777777" w:rsidR="00454875" w:rsidRPr="00454875" w:rsidRDefault="00454875" w:rsidP="0045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Вміти: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визначати основні показники роботи АТП</w:t>
            </w:r>
          </w:p>
        </w:tc>
        <w:tc>
          <w:tcPr>
            <w:tcW w:w="1985" w:type="dxa"/>
            <w:gridSpan w:val="2"/>
          </w:tcPr>
          <w:p w14:paraId="185B7D1C" w14:textId="77777777" w:rsidR="00AD60FD" w:rsidRDefault="00AD60FD">
            <w:r w:rsidRPr="00C75083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  <w:r w:rsidRPr="00AD60FD">
              <w:rPr>
                <w:rFonts w:ascii="Times New Roman" w:hAnsi="Times New Roman" w:cs="Times New Roman"/>
                <w:sz w:val="24"/>
                <w:szCs w:val="24"/>
              </w:rPr>
              <w:t>Аналіз впливу ТЕП на продуктивність АТЗ</w:t>
            </w:r>
          </w:p>
        </w:tc>
        <w:tc>
          <w:tcPr>
            <w:tcW w:w="1099" w:type="dxa"/>
            <w:vAlign w:val="center"/>
          </w:tcPr>
          <w:p w14:paraId="08DB46EF" w14:textId="77777777" w:rsidR="00AD60FD" w:rsidRPr="00A71D92" w:rsidRDefault="000D7074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60FD" w:rsidRPr="00A71D92" w14:paraId="41254F4A" w14:textId="77777777" w:rsidTr="00E97E9B">
        <w:tc>
          <w:tcPr>
            <w:tcW w:w="2271" w:type="dxa"/>
          </w:tcPr>
          <w:p w14:paraId="409B4079" w14:textId="77777777" w:rsidR="00AD60FD" w:rsidRPr="00AD60FD" w:rsidRDefault="00AD60FD" w:rsidP="00AD6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D">
              <w:rPr>
                <w:rFonts w:ascii="Times New Roman" w:hAnsi="Times New Roman" w:cs="Times New Roman"/>
                <w:b/>
                <w:sz w:val="24"/>
                <w:szCs w:val="24"/>
              </w:rPr>
              <w:t>Тема4</w:t>
            </w:r>
            <w:r w:rsidRPr="00AD60FD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Продуктивність автомобіля</w:t>
            </w:r>
          </w:p>
        </w:tc>
        <w:tc>
          <w:tcPr>
            <w:tcW w:w="672" w:type="dxa"/>
            <w:vAlign w:val="center"/>
          </w:tcPr>
          <w:p w14:paraId="1F052FF6" w14:textId="77777777" w:rsidR="00AD60FD" w:rsidRDefault="00AD60FD" w:rsidP="00AD60FD">
            <w:pPr>
              <w:jc w:val="center"/>
            </w:pPr>
            <w:r w:rsidRPr="00BB1C97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3544" w:type="dxa"/>
            <w:gridSpan w:val="5"/>
          </w:tcPr>
          <w:p w14:paraId="250DA737" w14:textId="77777777" w:rsidR="00AD60FD" w:rsidRPr="00E97E9B" w:rsidRDefault="00454875" w:rsidP="00454875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97E9B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Знати: </w:t>
            </w:r>
            <w:r w:rsidRPr="00E97E9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види продуктивності АТЗ та порядок їх визначення при здійсненні вантажних перевезень.</w:t>
            </w:r>
          </w:p>
          <w:p w14:paraId="17D4C153" w14:textId="77777777" w:rsidR="00454875" w:rsidRPr="00E97E9B" w:rsidRDefault="00454875" w:rsidP="00454875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Вміти: </w:t>
            </w:r>
            <w:r w:rsidRPr="00E97E9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визначати продуктивність АТЗ за обсягом і вантажообігом перевезень.</w:t>
            </w:r>
          </w:p>
          <w:p w14:paraId="5809468C" w14:textId="77777777" w:rsidR="00454875" w:rsidRPr="00E97E9B" w:rsidRDefault="00454875" w:rsidP="00454875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97E9B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Аналізувати: </w:t>
            </w:r>
            <w:r w:rsidRPr="00E97E9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характер впливу різних ТЕП на зміну </w:t>
            </w:r>
            <w:proofErr w:type="spellStart"/>
            <w:r w:rsidRPr="00E97E9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проуктивності</w:t>
            </w:r>
            <w:proofErr w:type="spellEnd"/>
            <w:r w:rsidRPr="00E97E9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14:paraId="76E447F1" w14:textId="77777777" w:rsidR="00454875" w:rsidRPr="008F108E" w:rsidRDefault="008F108E" w:rsidP="00454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Розуміти: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які показники реально змінити і на яку величину, щоб досягти бажаної продуктивності вантажних перевезень</w:t>
            </w:r>
          </w:p>
        </w:tc>
        <w:tc>
          <w:tcPr>
            <w:tcW w:w="1985" w:type="dxa"/>
            <w:gridSpan w:val="2"/>
          </w:tcPr>
          <w:p w14:paraId="2EA8D5A6" w14:textId="77777777" w:rsidR="00AD60FD" w:rsidRDefault="00AD60FD">
            <w:r w:rsidRPr="00C75083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  <w:r w:rsidRPr="00AD60FD">
              <w:rPr>
                <w:rFonts w:ascii="Times New Roman" w:hAnsi="Times New Roman" w:cs="Times New Roman"/>
                <w:sz w:val="24"/>
                <w:szCs w:val="24"/>
              </w:rPr>
              <w:t>Вибір рухомого складу по критеріям годинної продуктивності та собівартості перевезення</w:t>
            </w:r>
          </w:p>
        </w:tc>
        <w:tc>
          <w:tcPr>
            <w:tcW w:w="1099" w:type="dxa"/>
            <w:vAlign w:val="center"/>
          </w:tcPr>
          <w:p w14:paraId="1E1906C4" w14:textId="77777777" w:rsidR="00AD60FD" w:rsidRPr="00A71D92" w:rsidRDefault="000D7074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7074" w:rsidRPr="00A71D92" w14:paraId="30FA868A" w14:textId="77777777" w:rsidTr="00E97E9B">
        <w:tc>
          <w:tcPr>
            <w:tcW w:w="8472" w:type="dxa"/>
            <w:gridSpan w:val="9"/>
          </w:tcPr>
          <w:p w14:paraId="4F5FABAA" w14:textId="77777777" w:rsidR="000D7074" w:rsidRDefault="000D7074" w:rsidP="0045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 робота №1</w:t>
            </w:r>
          </w:p>
        </w:tc>
        <w:tc>
          <w:tcPr>
            <w:tcW w:w="1099" w:type="dxa"/>
            <w:vAlign w:val="center"/>
          </w:tcPr>
          <w:p w14:paraId="2449742C" w14:textId="77777777" w:rsidR="000D7074" w:rsidRPr="00A71D92" w:rsidRDefault="000D7074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D7074" w:rsidRPr="00A71D92" w14:paraId="528194D9" w14:textId="77777777" w:rsidTr="000D7074">
        <w:tc>
          <w:tcPr>
            <w:tcW w:w="9571" w:type="dxa"/>
            <w:gridSpan w:val="10"/>
            <w:vAlign w:val="center"/>
          </w:tcPr>
          <w:p w14:paraId="16082BB6" w14:textId="77777777" w:rsidR="000D7074" w:rsidRPr="00A71D92" w:rsidRDefault="000D7074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2</w:t>
            </w:r>
          </w:p>
        </w:tc>
      </w:tr>
      <w:tr w:rsidR="00AD60FD" w:rsidRPr="00A71D92" w14:paraId="4E91D438" w14:textId="77777777" w:rsidTr="000D7074">
        <w:tc>
          <w:tcPr>
            <w:tcW w:w="2271" w:type="dxa"/>
          </w:tcPr>
          <w:p w14:paraId="5038175B" w14:textId="77777777" w:rsidR="00AD60FD" w:rsidRPr="00AD60FD" w:rsidRDefault="00AD60FD" w:rsidP="0045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Тема5 </w:t>
            </w:r>
            <w:r w:rsidR="00454875" w:rsidRPr="00454875">
              <w:rPr>
                <w:rFonts w:ascii="Times New Roman" w:hAnsi="Times New Roman" w:cs="Times New Roman"/>
                <w:sz w:val="24"/>
                <w:szCs w:val="24"/>
              </w:rPr>
              <w:t>Вибір раціонального транспортного засобу для вантажних перевезень</w:t>
            </w:r>
          </w:p>
        </w:tc>
        <w:tc>
          <w:tcPr>
            <w:tcW w:w="1287" w:type="dxa"/>
            <w:gridSpan w:val="3"/>
            <w:vAlign w:val="center"/>
          </w:tcPr>
          <w:p w14:paraId="12E4E5B0" w14:textId="77777777" w:rsidR="00AD60FD" w:rsidRDefault="00AD60FD" w:rsidP="00AD60FD">
            <w:pPr>
              <w:jc w:val="center"/>
            </w:pPr>
            <w:r w:rsidRPr="0085177E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46" w:type="dxa"/>
            <w:gridSpan w:val="2"/>
          </w:tcPr>
          <w:p w14:paraId="724C4C6E" w14:textId="77777777" w:rsidR="008F108E" w:rsidRDefault="008F108E" w:rsidP="008F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критерії вибору спеціалізованого транспортного засобу і алгоритм дій при використанні методу відносних коефіцієнтів</w:t>
            </w:r>
          </w:p>
          <w:p w14:paraId="741CFA57" w14:textId="77777777" w:rsidR="00AD60FD" w:rsidRDefault="008F108E" w:rsidP="008F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Вміти: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побудувати графік залежності продуктивності АТЗ від відстані перевезень; визначати найкращий АТЗ за методом відносних коефіцієнтів.</w:t>
            </w:r>
          </w:p>
          <w:p w14:paraId="16BCC87B" w14:textId="77777777" w:rsidR="008F108E" w:rsidRPr="008F108E" w:rsidRDefault="008F108E" w:rsidP="008F1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8E">
              <w:rPr>
                <w:rFonts w:ascii="Times New Roman" w:hAnsi="Times New Roman" w:cs="Times New Roman"/>
                <w:i/>
                <w:sz w:val="24"/>
                <w:szCs w:val="24"/>
              </w:rPr>
              <w:t>Аналізувати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графік за критерієм продуктивності для раціонального вибору спеціалізованого ТЗ для роботи на заданому маршруті</w:t>
            </w:r>
          </w:p>
        </w:tc>
        <w:tc>
          <w:tcPr>
            <w:tcW w:w="2126" w:type="dxa"/>
            <w:gridSpan w:val="2"/>
          </w:tcPr>
          <w:p w14:paraId="6363C74F" w14:textId="77777777" w:rsidR="00AD60FD" w:rsidRDefault="00AD60FD" w:rsidP="004548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Здача лабораторної роботи </w:t>
            </w:r>
            <w:r w:rsidR="00454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6(</w:t>
            </w:r>
            <w:r w:rsidR="00454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454875">
              <w:rPr>
                <w:rFonts w:ascii="Times New Roman" w:hAnsi="Times New Roman" w:cs="Times New Roman"/>
                <w:sz w:val="24"/>
                <w:szCs w:val="24"/>
              </w:rPr>
              <w:t xml:space="preserve"> Вибір автотранспортного засобу методом відносних коефіцієнтів</w:t>
            </w:r>
          </w:p>
        </w:tc>
        <w:tc>
          <w:tcPr>
            <w:tcW w:w="1241" w:type="dxa"/>
            <w:gridSpan w:val="2"/>
            <w:vAlign w:val="center"/>
          </w:tcPr>
          <w:p w14:paraId="05E21D7C" w14:textId="77777777" w:rsidR="00AD60FD" w:rsidRPr="00A71D92" w:rsidRDefault="000D7074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60FD" w:rsidRPr="00A71D92" w14:paraId="5F2EEA6B" w14:textId="77777777" w:rsidTr="000D7074">
        <w:tc>
          <w:tcPr>
            <w:tcW w:w="2271" w:type="dxa"/>
          </w:tcPr>
          <w:p w14:paraId="4B874EB2" w14:textId="77777777" w:rsidR="00454875" w:rsidRPr="00454875" w:rsidRDefault="00AD60FD" w:rsidP="00454875">
            <w:pPr>
              <w:pStyle w:val="TableParagraph"/>
              <w:spacing w:line="211" w:lineRule="exact"/>
              <w:jc w:val="both"/>
              <w:rPr>
                <w:sz w:val="24"/>
                <w:szCs w:val="24"/>
                <w:lang w:val="ru-RU"/>
              </w:rPr>
            </w:pPr>
            <w:r w:rsidRPr="00AD60FD">
              <w:rPr>
                <w:rFonts w:eastAsiaTheme="minorHAnsi"/>
                <w:b/>
                <w:sz w:val="24"/>
                <w:szCs w:val="24"/>
                <w:lang w:val="uk-UA"/>
              </w:rPr>
              <w:t>Тема6</w:t>
            </w:r>
            <w:r w:rsidRPr="00AD60FD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54875" w:rsidRPr="00454875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="00454875" w:rsidRPr="004548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54875" w:rsidRPr="00454875">
              <w:rPr>
                <w:sz w:val="24"/>
                <w:szCs w:val="24"/>
                <w:lang w:val="ru-RU"/>
              </w:rPr>
              <w:t>автомобільного</w:t>
            </w:r>
            <w:proofErr w:type="spellEnd"/>
            <w:r w:rsidR="00454875" w:rsidRPr="004548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54875" w:rsidRPr="00454875">
              <w:rPr>
                <w:sz w:val="24"/>
                <w:szCs w:val="24"/>
                <w:lang w:val="ru-RU"/>
              </w:rPr>
              <w:t>палива</w:t>
            </w:r>
            <w:proofErr w:type="spellEnd"/>
            <w:r w:rsidR="00454875" w:rsidRPr="0045487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454875" w:rsidRPr="00454875">
              <w:rPr>
                <w:sz w:val="24"/>
                <w:szCs w:val="24"/>
                <w:lang w:val="ru-RU"/>
              </w:rPr>
              <w:t>енергозаощадження</w:t>
            </w:r>
            <w:proofErr w:type="spellEnd"/>
            <w:r w:rsidR="00454875" w:rsidRPr="00454875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454875" w:rsidRPr="00454875">
              <w:rPr>
                <w:sz w:val="24"/>
                <w:szCs w:val="24"/>
                <w:lang w:val="ru-RU"/>
              </w:rPr>
              <w:t>транспорті</w:t>
            </w:r>
            <w:proofErr w:type="spellEnd"/>
          </w:p>
          <w:p w14:paraId="20E2E127" w14:textId="77777777" w:rsidR="00AD60FD" w:rsidRPr="00AD60FD" w:rsidRDefault="00AD60FD" w:rsidP="00AD6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14:paraId="3AE44A84" w14:textId="77777777" w:rsidR="00AD60FD" w:rsidRDefault="00AD60FD" w:rsidP="00AD60FD">
            <w:pPr>
              <w:jc w:val="center"/>
            </w:pPr>
            <w:r w:rsidRPr="0085177E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46" w:type="dxa"/>
            <w:gridSpan w:val="2"/>
          </w:tcPr>
          <w:p w14:paraId="630B9061" w14:textId="77777777" w:rsidR="00AD60FD" w:rsidRDefault="008F108E" w:rsidP="008F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Знати: </w:t>
            </w:r>
            <w:r w:rsidR="000D7074">
              <w:rPr>
                <w:rFonts w:ascii="Times New Roman" w:hAnsi="Times New Roman" w:cs="Times New Roman"/>
                <w:sz w:val="24"/>
                <w:szCs w:val="24"/>
              </w:rPr>
              <w:t>критерії і порядок розрахунку витрати пального для заданих перевезень.</w:t>
            </w:r>
          </w:p>
          <w:p w14:paraId="4DAEBEB1" w14:textId="77777777" w:rsidR="000D7074" w:rsidRPr="000D7074" w:rsidRDefault="000D7074" w:rsidP="008F1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Вміти: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визначати витрату пального враховуючи характер вантажу, особливості маршруту, кліматичні умови та інші необхідні критерії</w:t>
            </w:r>
          </w:p>
        </w:tc>
        <w:tc>
          <w:tcPr>
            <w:tcW w:w="2126" w:type="dxa"/>
            <w:gridSpan w:val="2"/>
          </w:tcPr>
          <w:p w14:paraId="43D663E4" w14:textId="77777777" w:rsidR="00AD60FD" w:rsidRDefault="00AD60FD" w:rsidP="00454875">
            <w:r w:rsidRPr="00C75083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875">
              <w:rPr>
                <w:rFonts w:ascii="Times New Roman" w:hAnsi="Times New Roman" w:cs="Times New Roman"/>
                <w:sz w:val="24"/>
                <w:szCs w:val="24"/>
              </w:rPr>
              <w:t>№4 Розрахунок зміни питомої витрати пального та аналіз ефективності його використання</w:t>
            </w:r>
          </w:p>
        </w:tc>
        <w:tc>
          <w:tcPr>
            <w:tcW w:w="1241" w:type="dxa"/>
            <w:gridSpan w:val="2"/>
            <w:vAlign w:val="center"/>
          </w:tcPr>
          <w:p w14:paraId="12C308A2" w14:textId="77777777" w:rsidR="00AD60FD" w:rsidRPr="00A71D92" w:rsidRDefault="000D7074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D60FD" w:rsidRPr="00A71D92" w14:paraId="4BBB120A" w14:textId="77777777" w:rsidTr="000D7074">
        <w:tc>
          <w:tcPr>
            <w:tcW w:w="2271" w:type="dxa"/>
          </w:tcPr>
          <w:p w14:paraId="25E3F439" w14:textId="77777777" w:rsidR="00454875" w:rsidRPr="00AD60FD" w:rsidRDefault="00AD60FD" w:rsidP="00454875">
            <w:pPr>
              <w:pStyle w:val="TableParagraph"/>
              <w:spacing w:line="211" w:lineRule="exact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AD60FD">
              <w:rPr>
                <w:b/>
                <w:sz w:val="24"/>
                <w:szCs w:val="24"/>
              </w:rPr>
              <w:t xml:space="preserve">Тема7 </w:t>
            </w:r>
            <w:r w:rsidR="00454875" w:rsidRPr="00AD60FD">
              <w:rPr>
                <w:rFonts w:eastAsiaTheme="minorHAnsi"/>
                <w:sz w:val="24"/>
                <w:szCs w:val="24"/>
                <w:lang w:val="uk-UA"/>
              </w:rPr>
              <w:t>Аналіз</w:t>
            </w:r>
          </w:p>
          <w:p w14:paraId="351CF105" w14:textId="77777777" w:rsidR="00454875" w:rsidRPr="00A71D92" w:rsidRDefault="00454875" w:rsidP="00454875">
            <w:pPr>
              <w:pStyle w:val="TableParagraph"/>
              <w:spacing w:line="199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AD60FD">
              <w:rPr>
                <w:sz w:val="24"/>
                <w:szCs w:val="24"/>
              </w:rPr>
              <w:t>собівартості</w:t>
            </w:r>
            <w:proofErr w:type="spellEnd"/>
            <w:r w:rsidRPr="00AD60FD">
              <w:rPr>
                <w:sz w:val="24"/>
                <w:szCs w:val="24"/>
              </w:rPr>
              <w:t xml:space="preserve"> </w:t>
            </w:r>
            <w:proofErr w:type="spellStart"/>
            <w:r w:rsidRPr="00AD60FD">
              <w:rPr>
                <w:sz w:val="24"/>
                <w:szCs w:val="24"/>
              </w:rPr>
              <w:t>транспортування</w:t>
            </w:r>
            <w:proofErr w:type="spellEnd"/>
          </w:p>
          <w:p w14:paraId="32571D24" w14:textId="77777777" w:rsidR="00AD60FD" w:rsidRPr="00A71D92" w:rsidRDefault="00AD60FD" w:rsidP="00AD60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14:paraId="5305BD20" w14:textId="77777777" w:rsidR="00AD60FD" w:rsidRPr="00AD60FD" w:rsidRDefault="00AD60FD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97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2646" w:type="dxa"/>
            <w:gridSpan w:val="2"/>
          </w:tcPr>
          <w:p w14:paraId="1E3566AB" w14:textId="77777777" w:rsidR="00AD60FD" w:rsidRDefault="000D7074" w:rsidP="000D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розрахунку собівартості перевезень та визначення тарифів.</w:t>
            </w:r>
          </w:p>
          <w:p w14:paraId="01B07322" w14:textId="77777777" w:rsidR="000D7074" w:rsidRPr="000D7074" w:rsidRDefault="000D7074" w:rsidP="000D7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Вміти: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визначати експлуатаційні витрати на перевезення вантажів і відповідні тарифи.</w:t>
            </w:r>
          </w:p>
        </w:tc>
        <w:tc>
          <w:tcPr>
            <w:tcW w:w="2126" w:type="dxa"/>
            <w:gridSpan w:val="2"/>
          </w:tcPr>
          <w:p w14:paraId="693D9DFD" w14:textId="77777777" w:rsidR="00AD60FD" w:rsidRDefault="00AD60FD" w:rsidP="00454875">
            <w:r w:rsidRPr="00C75083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2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54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875" w:rsidRPr="00AD60FD">
              <w:rPr>
                <w:rFonts w:ascii="Times New Roman" w:hAnsi="Times New Roman" w:cs="Times New Roman"/>
                <w:sz w:val="24"/>
                <w:szCs w:val="24"/>
              </w:rPr>
              <w:t>Розрахунок експлуатаційних витрат на перевезення вантажів</w:t>
            </w:r>
          </w:p>
        </w:tc>
        <w:tc>
          <w:tcPr>
            <w:tcW w:w="1241" w:type="dxa"/>
            <w:gridSpan w:val="2"/>
            <w:vAlign w:val="center"/>
          </w:tcPr>
          <w:p w14:paraId="7BE2ED6B" w14:textId="77777777" w:rsidR="00AD60FD" w:rsidRPr="00A71D92" w:rsidRDefault="000D7074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D7074" w:rsidRPr="00A71D92" w14:paraId="29981C79" w14:textId="77777777" w:rsidTr="000D7074">
        <w:tc>
          <w:tcPr>
            <w:tcW w:w="8330" w:type="dxa"/>
            <w:gridSpan w:val="8"/>
          </w:tcPr>
          <w:p w14:paraId="62AFE053" w14:textId="77777777" w:rsidR="000D7074" w:rsidRPr="00A71D92" w:rsidRDefault="000D7074" w:rsidP="000D7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 робота №2</w:t>
            </w:r>
          </w:p>
        </w:tc>
        <w:tc>
          <w:tcPr>
            <w:tcW w:w="1241" w:type="dxa"/>
            <w:gridSpan w:val="2"/>
            <w:vAlign w:val="center"/>
          </w:tcPr>
          <w:p w14:paraId="103DB010" w14:textId="77777777" w:rsidR="000D7074" w:rsidRPr="00A71D92" w:rsidRDefault="000D7074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D7074" w:rsidRPr="00A71D92" w14:paraId="59B56DF4" w14:textId="77777777" w:rsidTr="000D7074">
        <w:tc>
          <w:tcPr>
            <w:tcW w:w="8330" w:type="dxa"/>
            <w:gridSpan w:val="8"/>
          </w:tcPr>
          <w:p w14:paraId="4B890C72" w14:textId="77777777" w:rsidR="000D7074" w:rsidRPr="00A71D92" w:rsidRDefault="000D7074" w:rsidP="000D7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Навчальна робота за 5 семестр</w:t>
            </w:r>
          </w:p>
        </w:tc>
        <w:tc>
          <w:tcPr>
            <w:tcW w:w="1241" w:type="dxa"/>
            <w:gridSpan w:val="2"/>
            <w:vAlign w:val="center"/>
          </w:tcPr>
          <w:p w14:paraId="63AF5DFC" w14:textId="77777777" w:rsidR="000D7074" w:rsidRPr="00A71D92" w:rsidRDefault="000D7074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0D7074" w:rsidRPr="00A71D92" w14:paraId="236A3804" w14:textId="77777777" w:rsidTr="000D7074">
        <w:tc>
          <w:tcPr>
            <w:tcW w:w="8330" w:type="dxa"/>
            <w:gridSpan w:val="8"/>
          </w:tcPr>
          <w:p w14:paraId="20480894" w14:textId="77777777" w:rsidR="000D7074" w:rsidRPr="00A71D92" w:rsidRDefault="000D7074" w:rsidP="000D7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1241" w:type="dxa"/>
            <w:gridSpan w:val="2"/>
            <w:vAlign w:val="center"/>
          </w:tcPr>
          <w:p w14:paraId="067DCE91" w14:textId="77777777" w:rsidR="000D7074" w:rsidRPr="00A71D92" w:rsidRDefault="000D7074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D7074" w:rsidRPr="00A71D92" w14:paraId="76594783" w14:textId="77777777" w:rsidTr="000D7074">
        <w:tc>
          <w:tcPr>
            <w:tcW w:w="8330" w:type="dxa"/>
            <w:gridSpan w:val="8"/>
          </w:tcPr>
          <w:p w14:paraId="3CF3B2CB" w14:textId="77777777" w:rsidR="000D7074" w:rsidRPr="00A71D92" w:rsidRDefault="000D7074" w:rsidP="000D7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5 семестр</w:t>
            </w:r>
          </w:p>
        </w:tc>
        <w:tc>
          <w:tcPr>
            <w:tcW w:w="1241" w:type="dxa"/>
            <w:gridSpan w:val="2"/>
            <w:vAlign w:val="center"/>
          </w:tcPr>
          <w:p w14:paraId="6C1ED835" w14:textId="77777777" w:rsidR="000D7074" w:rsidRPr="00A71D92" w:rsidRDefault="000D7074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D7074" w:rsidRPr="00A71D92" w14:paraId="199B1A16" w14:textId="77777777" w:rsidTr="00D81D16">
        <w:tc>
          <w:tcPr>
            <w:tcW w:w="9571" w:type="dxa"/>
            <w:gridSpan w:val="10"/>
          </w:tcPr>
          <w:p w14:paraId="5A1959E9" w14:textId="77777777" w:rsidR="000D7074" w:rsidRPr="00A71D92" w:rsidRDefault="000D7074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семестр</w:t>
            </w:r>
          </w:p>
        </w:tc>
      </w:tr>
      <w:tr w:rsidR="000D7074" w:rsidRPr="00A71D92" w14:paraId="54236A5C" w14:textId="77777777" w:rsidTr="00D81D16">
        <w:tc>
          <w:tcPr>
            <w:tcW w:w="9571" w:type="dxa"/>
            <w:gridSpan w:val="10"/>
          </w:tcPr>
          <w:p w14:paraId="6E447AAE" w14:textId="77777777" w:rsidR="000D7074" w:rsidRPr="00A71D92" w:rsidRDefault="000D7074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  <w:r w:rsidR="00DE5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5B89" w:rsidRPr="00DE5B89">
              <w:rPr>
                <w:rFonts w:ascii="Times New Roman" w:hAnsi="Times New Roman" w:cs="Times New Roman"/>
                <w:sz w:val="24"/>
                <w:szCs w:val="24"/>
              </w:rPr>
              <w:t>(ІІ частина дисципліни)</w:t>
            </w:r>
          </w:p>
        </w:tc>
      </w:tr>
      <w:tr w:rsidR="00AD60FD" w:rsidRPr="00A71D92" w14:paraId="0DCF5DF7" w14:textId="77777777" w:rsidTr="006141D6">
        <w:tc>
          <w:tcPr>
            <w:tcW w:w="2271" w:type="dxa"/>
          </w:tcPr>
          <w:p w14:paraId="6DB41CB7" w14:textId="77777777" w:rsidR="00AD60FD" w:rsidRPr="00A71D92" w:rsidRDefault="00AD60FD" w:rsidP="00735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Тема8</w:t>
            </w:r>
            <w:r w:rsidR="00D63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5591" w:rsidRPr="00735591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транспортного процесу, сільськогосподарських вантажів та </w:t>
            </w:r>
            <w:r w:rsidR="00735591" w:rsidRPr="00735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дорожніх умов у АПК</w:t>
            </w:r>
          </w:p>
        </w:tc>
        <w:tc>
          <w:tcPr>
            <w:tcW w:w="956" w:type="dxa"/>
            <w:gridSpan w:val="2"/>
          </w:tcPr>
          <w:p w14:paraId="31BE9BC2" w14:textId="77777777" w:rsidR="00AD60FD" w:rsidRPr="00735591" w:rsidRDefault="00735591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  <w:gridSpan w:val="3"/>
          </w:tcPr>
          <w:p w14:paraId="786A1DF1" w14:textId="77777777" w:rsidR="00AD60FD" w:rsidRDefault="003A788E" w:rsidP="00307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Знати: </w:t>
            </w:r>
            <w:proofErr w:type="spellStart"/>
            <w:r w:rsid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07753" w:rsidRP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сновні</w:t>
            </w:r>
            <w:proofErr w:type="spellEnd"/>
            <w:r w:rsidR="00307753" w:rsidRP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7753" w:rsidRP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принципи</w:t>
            </w:r>
            <w:proofErr w:type="spellEnd"/>
            <w:r w:rsidR="00307753" w:rsidRP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="00307753" w:rsidRP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транспортно- </w:t>
            </w:r>
            <w:proofErr w:type="spellStart"/>
            <w:r w:rsidR="00307753" w:rsidRP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технологічних</w:t>
            </w:r>
            <w:proofErr w:type="spellEnd"/>
            <w:r w:rsidR="00307753" w:rsidRP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7753" w:rsidRP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процесів</w:t>
            </w:r>
            <w:proofErr w:type="spellEnd"/>
            <w:r w:rsid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сільському</w:t>
            </w:r>
            <w:proofErr w:type="spellEnd"/>
            <w:r w:rsid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господарстві</w:t>
            </w:r>
            <w:proofErr w:type="spellEnd"/>
            <w:r w:rsid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ТЕП </w:t>
            </w:r>
            <w:proofErr w:type="spellStart"/>
            <w:r w:rsid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техніки</w:t>
            </w:r>
            <w:proofErr w:type="spellEnd"/>
            <w:r w:rsid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яка в них </w:t>
            </w:r>
            <w:proofErr w:type="spellStart"/>
            <w:r w:rsid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задіяна</w:t>
            </w:r>
            <w:proofErr w:type="spellEnd"/>
            <w:r w:rsid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A0B96CC" w14:textId="77777777" w:rsidR="00307753" w:rsidRPr="00307753" w:rsidRDefault="00307753" w:rsidP="003077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Вміти: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підібрати раціональний склад техніки для </w:t>
            </w:r>
            <w:r w:rsidRP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транспортно- </w:t>
            </w:r>
            <w:proofErr w:type="spellStart"/>
            <w:r w:rsidRP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технологічних</w:t>
            </w:r>
            <w:proofErr w:type="spellEnd"/>
            <w:r w:rsidRP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77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сільському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господарстві</w:t>
            </w:r>
            <w:proofErr w:type="spellEnd"/>
          </w:p>
        </w:tc>
        <w:tc>
          <w:tcPr>
            <w:tcW w:w="2126" w:type="dxa"/>
            <w:gridSpan w:val="2"/>
          </w:tcPr>
          <w:p w14:paraId="49A4C77B" w14:textId="77777777" w:rsidR="00AD60FD" w:rsidRPr="00A71D92" w:rsidRDefault="00DE5B89" w:rsidP="001542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Здача </w:t>
            </w:r>
            <w:proofErr w:type="spellStart"/>
            <w:r w:rsidR="00154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</w:t>
            </w:r>
            <w:r w:rsidRPr="00C75083">
              <w:rPr>
                <w:rFonts w:ascii="Times New Roman" w:hAnsi="Times New Roman" w:cs="Times New Roman"/>
                <w:sz w:val="24"/>
                <w:szCs w:val="24"/>
              </w:rPr>
              <w:t>ної</w:t>
            </w:r>
            <w:proofErr w:type="spellEnd"/>
            <w:r w:rsidRPr="00C75083">
              <w:rPr>
                <w:rFonts w:ascii="Times New Roman" w:hAnsi="Times New Roman" w:cs="Times New Roman"/>
                <w:sz w:val="24"/>
                <w:szCs w:val="24"/>
              </w:rPr>
              <w:t xml:space="preserve">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«Техніка для транспортно-технологічних процесів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сільського господарства» </w:t>
            </w:r>
          </w:p>
        </w:tc>
        <w:tc>
          <w:tcPr>
            <w:tcW w:w="1241" w:type="dxa"/>
            <w:gridSpan w:val="2"/>
            <w:vAlign w:val="center"/>
          </w:tcPr>
          <w:p w14:paraId="51859C70" w14:textId="77777777" w:rsidR="00AD60FD" w:rsidRPr="00A71D92" w:rsidRDefault="00DE5B89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AD60FD" w:rsidRPr="00A71D92" w14:paraId="3E4A6DA4" w14:textId="77777777" w:rsidTr="006141D6">
        <w:tc>
          <w:tcPr>
            <w:tcW w:w="2271" w:type="dxa"/>
          </w:tcPr>
          <w:p w14:paraId="67548812" w14:textId="77777777" w:rsidR="00AD60FD" w:rsidRPr="00A71D92" w:rsidRDefault="00AD60FD" w:rsidP="00D63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Тема9</w:t>
            </w:r>
            <w:r w:rsidR="00D63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5591" w:rsidRPr="00735591">
              <w:rPr>
                <w:rFonts w:ascii="Times New Roman" w:hAnsi="Times New Roman" w:cs="Times New Roman"/>
                <w:sz w:val="24"/>
                <w:szCs w:val="24"/>
              </w:rPr>
              <w:t>Основні принципи побудови транспортно- технологічних механізованих процесів</w:t>
            </w:r>
          </w:p>
        </w:tc>
        <w:tc>
          <w:tcPr>
            <w:tcW w:w="956" w:type="dxa"/>
            <w:gridSpan w:val="2"/>
          </w:tcPr>
          <w:p w14:paraId="30F51559" w14:textId="77777777" w:rsidR="00AD60FD" w:rsidRPr="00A71D92" w:rsidRDefault="00DE5B89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89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977" w:type="dxa"/>
            <w:gridSpan w:val="3"/>
          </w:tcPr>
          <w:p w14:paraId="4540C602" w14:textId="77777777" w:rsidR="00AD60FD" w:rsidRDefault="00307753" w:rsidP="003A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принципи і послідовність розрахунків для </w:t>
            </w:r>
            <w:r w:rsidRPr="00307753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складу та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режимів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комплексу транспортно-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технологічних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засобів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внесення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мінеральних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добрив за прямо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потоко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5B89">
              <w:rPr>
                <w:rFonts w:ascii="Times New Roman" w:hAnsi="Times New Roman" w:cs="Times New Roman"/>
                <w:sz w:val="24"/>
                <w:szCs w:val="24"/>
              </w:rPr>
              <w:t>технологією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F909ED" w14:textId="77777777" w:rsidR="00307753" w:rsidRPr="00307753" w:rsidRDefault="00307753" w:rsidP="003A78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Вміти: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розрахунки для раціонального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складу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комплексу транспортно-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мінеральних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добрив за прямо потоковою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технологією</w:t>
            </w:r>
          </w:p>
        </w:tc>
        <w:tc>
          <w:tcPr>
            <w:tcW w:w="2126" w:type="dxa"/>
            <w:gridSpan w:val="2"/>
          </w:tcPr>
          <w:p w14:paraId="4CFEA2B6" w14:textId="77777777" w:rsidR="00AD60FD" w:rsidRPr="00A71D92" w:rsidRDefault="00DE5B89" w:rsidP="00DE5B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Здача лабораторної роботи №1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Обгрунтування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складу та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режимів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комплексу транспортно-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технологічних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засобів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внесення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мінеральних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добрив за прямо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потоко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5B89">
              <w:rPr>
                <w:rFonts w:ascii="Times New Roman" w:hAnsi="Times New Roman" w:cs="Times New Roman"/>
                <w:sz w:val="24"/>
                <w:szCs w:val="24"/>
              </w:rPr>
              <w:t>технологією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(експлуатаційні показники)</w:t>
            </w:r>
          </w:p>
        </w:tc>
        <w:tc>
          <w:tcPr>
            <w:tcW w:w="1241" w:type="dxa"/>
            <w:gridSpan w:val="2"/>
            <w:vAlign w:val="center"/>
          </w:tcPr>
          <w:p w14:paraId="5FB5033F" w14:textId="77777777" w:rsidR="00AD60FD" w:rsidRPr="00A71D92" w:rsidRDefault="00DE5B89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D60FD" w:rsidRPr="00A71D92" w14:paraId="0C7BD239" w14:textId="77777777" w:rsidTr="006141D6">
        <w:tc>
          <w:tcPr>
            <w:tcW w:w="2271" w:type="dxa"/>
          </w:tcPr>
          <w:p w14:paraId="485CF9AE" w14:textId="77777777" w:rsidR="00AD60FD" w:rsidRPr="00A71D92" w:rsidRDefault="00AD60FD" w:rsidP="00D63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Тема10</w:t>
            </w:r>
            <w:r w:rsidR="00D63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3FC4" w:rsidRPr="00D63FC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>Обгрунтування</w:t>
            </w:r>
            <w:proofErr w:type="spellEnd"/>
            <w:r w:rsidR="00D63FC4" w:rsidRPr="00D63FC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="00D63FC4" w:rsidRPr="00D63FC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>параметрів</w:t>
            </w:r>
            <w:proofErr w:type="spellEnd"/>
            <w:r w:rsidR="00D63FC4" w:rsidRPr="00D63FC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="00D63FC4"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комплексів</w:t>
            </w:r>
            <w:proofErr w:type="spellEnd"/>
            <w:r w:rsidR="00D63FC4"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транспортно- </w:t>
            </w:r>
            <w:proofErr w:type="spellStart"/>
            <w:r w:rsidR="00D63FC4"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технологічних</w:t>
            </w:r>
            <w:proofErr w:type="spellEnd"/>
            <w:r w:rsidR="00D63FC4"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="00D63FC4"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засобів</w:t>
            </w:r>
            <w:proofErr w:type="spellEnd"/>
            <w:r w:rsidR="00D63FC4"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для </w:t>
            </w:r>
            <w:proofErr w:type="spellStart"/>
            <w:r w:rsidR="00D63FC4" w:rsidRPr="00D63FC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>внесення</w:t>
            </w:r>
            <w:proofErr w:type="spellEnd"/>
            <w:r w:rsidR="00D63FC4"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добрив</w:t>
            </w:r>
          </w:p>
        </w:tc>
        <w:tc>
          <w:tcPr>
            <w:tcW w:w="956" w:type="dxa"/>
            <w:gridSpan w:val="2"/>
          </w:tcPr>
          <w:p w14:paraId="31E35E88" w14:textId="77777777" w:rsidR="00AD60FD" w:rsidRPr="00A71D92" w:rsidRDefault="00DE5B89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97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977" w:type="dxa"/>
            <w:gridSpan w:val="3"/>
          </w:tcPr>
          <w:p w14:paraId="7AAE4478" w14:textId="77777777" w:rsidR="00307753" w:rsidRDefault="00307753" w:rsidP="00307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принципи і послідовність розрахунків для </w:t>
            </w:r>
            <w:r w:rsidRPr="00307753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складу та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режимів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комплексу транспортно-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технологічних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засобів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внесення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мінеральних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добрив за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еревантажувльн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5B89">
              <w:rPr>
                <w:rFonts w:ascii="Times New Roman" w:hAnsi="Times New Roman" w:cs="Times New Roman"/>
                <w:sz w:val="24"/>
                <w:szCs w:val="24"/>
              </w:rPr>
              <w:t>технологією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85B139" w14:textId="77777777" w:rsidR="00AD60FD" w:rsidRPr="00A71D92" w:rsidRDefault="00307753" w:rsidP="003077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Вміти: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розрахунки для раціонального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складу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комплексу транспортно-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мінеральних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добрив за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еревантажувльн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технологією</w:t>
            </w:r>
          </w:p>
        </w:tc>
        <w:tc>
          <w:tcPr>
            <w:tcW w:w="2126" w:type="dxa"/>
            <w:gridSpan w:val="2"/>
          </w:tcPr>
          <w:p w14:paraId="45EC9479" w14:textId="77777777" w:rsidR="00AD60FD" w:rsidRPr="00A71D92" w:rsidRDefault="00DE5B89" w:rsidP="00DE5B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Здача лабораторної роботи №1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Обгрунтування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складу та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режимів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комплексу транспортно-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технологічних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засобів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внесення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мінеральних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добрив за прямо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потоко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5B89">
              <w:rPr>
                <w:rFonts w:ascii="Times New Roman" w:hAnsi="Times New Roman" w:cs="Times New Roman"/>
                <w:sz w:val="24"/>
                <w:szCs w:val="24"/>
              </w:rPr>
              <w:t>технологією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(економічні показники)</w:t>
            </w:r>
          </w:p>
        </w:tc>
        <w:tc>
          <w:tcPr>
            <w:tcW w:w="1241" w:type="dxa"/>
            <w:gridSpan w:val="2"/>
            <w:vAlign w:val="center"/>
          </w:tcPr>
          <w:p w14:paraId="2008CBB6" w14:textId="77777777" w:rsidR="00AD60FD" w:rsidRPr="00A71D92" w:rsidRDefault="00DE5B89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3FC4" w:rsidRPr="00A71D92" w14:paraId="6A09BBEA" w14:textId="77777777" w:rsidTr="00D81D16">
        <w:tc>
          <w:tcPr>
            <w:tcW w:w="8330" w:type="dxa"/>
            <w:gridSpan w:val="8"/>
          </w:tcPr>
          <w:p w14:paraId="053C84AA" w14:textId="77777777" w:rsidR="00D63FC4" w:rsidRPr="00A71D92" w:rsidRDefault="00D63FC4" w:rsidP="00D63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 робота №3</w:t>
            </w:r>
          </w:p>
        </w:tc>
        <w:tc>
          <w:tcPr>
            <w:tcW w:w="1241" w:type="dxa"/>
            <w:gridSpan w:val="2"/>
            <w:vAlign w:val="center"/>
          </w:tcPr>
          <w:p w14:paraId="7DBA2AD2" w14:textId="77777777" w:rsidR="00D63FC4" w:rsidRPr="00A71D92" w:rsidRDefault="00DE5B89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63FC4" w:rsidRPr="00A71D92" w14:paraId="0F689B79" w14:textId="77777777" w:rsidTr="00D81D16">
        <w:tc>
          <w:tcPr>
            <w:tcW w:w="9571" w:type="dxa"/>
            <w:gridSpan w:val="10"/>
          </w:tcPr>
          <w:p w14:paraId="127AE324" w14:textId="77777777" w:rsidR="00D63FC4" w:rsidRPr="00A71D92" w:rsidRDefault="00D63FC4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</w:p>
        </w:tc>
      </w:tr>
      <w:tr w:rsidR="00AD60FD" w:rsidRPr="00A71D92" w14:paraId="08DF3CC7" w14:textId="77777777" w:rsidTr="006141D6">
        <w:tc>
          <w:tcPr>
            <w:tcW w:w="2271" w:type="dxa"/>
          </w:tcPr>
          <w:p w14:paraId="3B2117B2" w14:textId="77777777" w:rsidR="00AD60FD" w:rsidRPr="00A71D92" w:rsidRDefault="00AD60FD" w:rsidP="00D63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Тема11</w:t>
            </w:r>
            <w:r w:rsidR="00D63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5591" w:rsidRPr="0073559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>Використання</w:t>
            </w:r>
            <w:proofErr w:type="spellEnd"/>
            <w:r w:rsidR="00735591" w:rsidRPr="0073559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="00735591" w:rsidRPr="0073559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>транспортних</w:t>
            </w:r>
            <w:proofErr w:type="spellEnd"/>
            <w:r w:rsidR="00735591" w:rsidRPr="0073559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="00735591" w:rsidRPr="0073559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>засобів</w:t>
            </w:r>
            <w:proofErr w:type="spellEnd"/>
            <w:r w:rsidR="00735591" w:rsidRPr="0073559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="00735591" w:rsidRPr="0073559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>під</w:t>
            </w:r>
            <w:proofErr w:type="spellEnd"/>
            <w:r w:rsidR="00735591" w:rsidRPr="0073559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час </w:t>
            </w:r>
            <w:proofErr w:type="spellStart"/>
            <w:r w:rsidR="00735591" w:rsidRPr="0073559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>збирання</w:t>
            </w:r>
            <w:proofErr w:type="spellEnd"/>
            <w:r w:rsidR="00735591" w:rsidRPr="0073559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="00735591" w:rsidRPr="0073559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>зернових</w:t>
            </w:r>
            <w:proofErr w:type="spellEnd"/>
            <w:r w:rsidR="00735591" w:rsidRPr="0073559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культур</w:t>
            </w:r>
          </w:p>
        </w:tc>
        <w:tc>
          <w:tcPr>
            <w:tcW w:w="956" w:type="dxa"/>
            <w:gridSpan w:val="2"/>
            <w:vAlign w:val="center"/>
          </w:tcPr>
          <w:p w14:paraId="7F96DDFA" w14:textId="77777777" w:rsidR="00AD60FD" w:rsidRPr="00A71D92" w:rsidRDefault="00DE5B89" w:rsidP="00D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89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977" w:type="dxa"/>
            <w:gridSpan w:val="3"/>
          </w:tcPr>
          <w:p w14:paraId="59CEC99D" w14:textId="77777777" w:rsidR="00AD60FD" w:rsidRDefault="00307753" w:rsidP="003A788E">
            <w:pPr>
              <w:jc w:val="both"/>
              <w:rPr>
                <w:rFonts w:ascii="Times New Roman" w:hAnsi="Times New Roman" w:cs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принципи і послідовність розрахунків для </w:t>
            </w:r>
            <w:r w:rsidRPr="00307753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складу та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режимів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збирально</w:t>
            </w:r>
            <w:proofErr w:type="spellEnd"/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- транспортного комплексу </w:t>
            </w:r>
            <w:r w:rsidRPr="00D63FC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для </w:t>
            </w:r>
            <w:proofErr w:type="spellStart"/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зернових</w:t>
            </w:r>
            <w:proofErr w:type="spellEnd"/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63FC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при </w:t>
            </w:r>
            <w:proofErr w:type="spellStart"/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прямопотоковій</w:t>
            </w:r>
            <w:proofErr w:type="spellEnd"/>
            <w:r w:rsidRPr="00D63FC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lastRenderedPageBreak/>
              <w:t>технології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.</w:t>
            </w:r>
          </w:p>
          <w:p w14:paraId="6D19675F" w14:textId="77777777" w:rsidR="00307753" w:rsidRPr="00A71D92" w:rsidRDefault="00307753" w:rsidP="003A78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Вміти: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розрахунки для раціонального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7753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складу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збирально</w:t>
            </w:r>
            <w:proofErr w:type="spellEnd"/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- транспортного комплексу </w:t>
            </w:r>
            <w:r w:rsidRPr="00D63FC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для </w:t>
            </w:r>
            <w:proofErr w:type="spellStart"/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зернових</w:t>
            </w:r>
            <w:proofErr w:type="spellEnd"/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63FC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при </w:t>
            </w:r>
            <w:proofErr w:type="spellStart"/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прямопотоковій</w:t>
            </w:r>
            <w:proofErr w:type="spellEnd"/>
            <w:r w:rsidRPr="00D63FC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технології</w:t>
            </w:r>
            <w:proofErr w:type="spellEnd"/>
          </w:p>
        </w:tc>
        <w:tc>
          <w:tcPr>
            <w:tcW w:w="2268" w:type="dxa"/>
            <w:gridSpan w:val="3"/>
          </w:tcPr>
          <w:p w14:paraId="029F9177" w14:textId="77777777" w:rsidR="00AD60FD" w:rsidRPr="00A71D92" w:rsidRDefault="00DE5B89" w:rsidP="00DE5B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Здача лабораторної роботи №2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Обгрунтування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складу та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режимів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комплексу транспортно-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технологічних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засобів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внесення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мінеральних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добрив за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перевантажувальною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технологічною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схемою</w:t>
            </w:r>
          </w:p>
        </w:tc>
        <w:tc>
          <w:tcPr>
            <w:tcW w:w="1099" w:type="dxa"/>
            <w:vAlign w:val="center"/>
          </w:tcPr>
          <w:p w14:paraId="3E9C2FB6" w14:textId="77777777" w:rsidR="00AD60FD" w:rsidRPr="00D81D16" w:rsidRDefault="00D81D16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</w:t>
            </w:r>
          </w:p>
        </w:tc>
      </w:tr>
      <w:tr w:rsidR="00AD60FD" w:rsidRPr="00A71D92" w14:paraId="7B51C251" w14:textId="77777777" w:rsidTr="006141D6">
        <w:tc>
          <w:tcPr>
            <w:tcW w:w="2271" w:type="dxa"/>
          </w:tcPr>
          <w:p w14:paraId="772B58BC" w14:textId="77777777" w:rsidR="00AD60FD" w:rsidRPr="00A71D92" w:rsidRDefault="00AD60FD" w:rsidP="00D63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Тема12</w:t>
            </w:r>
            <w:r w:rsidR="00D63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>Міжопераційні</w:t>
            </w:r>
            <w:proofErr w:type="spellEnd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>компенсатори</w:t>
            </w:r>
            <w:proofErr w:type="spellEnd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>їх</w:t>
            </w:r>
            <w:proofErr w:type="spellEnd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>використання</w:t>
            </w:r>
            <w:proofErr w:type="spellEnd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 xml:space="preserve"> при </w:t>
            </w:r>
            <w:proofErr w:type="spellStart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>збиранні</w:t>
            </w:r>
            <w:proofErr w:type="spellEnd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>зернових</w:t>
            </w:r>
            <w:proofErr w:type="spellEnd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 xml:space="preserve"> культур.</w:t>
            </w:r>
          </w:p>
        </w:tc>
        <w:tc>
          <w:tcPr>
            <w:tcW w:w="956" w:type="dxa"/>
            <w:gridSpan w:val="2"/>
            <w:vAlign w:val="center"/>
          </w:tcPr>
          <w:p w14:paraId="54F81836" w14:textId="77777777" w:rsidR="00AD60FD" w:rsidRPr="00A71D92" w:rsidRDefault="00DE5B89" w:rsidP="00D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89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977" w:type="dxa"/>
            <w:gridSpan w:val="3"/>
          </w:tcPr>
          <w:p w14:paraId="4CC5A975" w14:textId="77777777" w:rsidR="00307753" w:rsidRDefault="00307753" w:rsidP="00307753">
            <w:pPr>
              <w:jc w:val="both"/>
              <w:rPr>
                <w:rFonts w:ascii="Times New Roman" w:hAnsi="Times New Roman" w:cs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принципи і послідовність розрахунків для </w:t>
            </w:r>
            <w:r w:rsidRPr="00307753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складу та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режимів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збирально</w:t>
            </w:r>
            <w:proofErr w:type="spellEnd"/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- транспортного комплексу </w:t>
            </w:r>
            <w:r w:rsidRPr="00D63FC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для </w:t>
            </w:r>
            <w:proofErr w:type="spellStart"/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зернових</w:t>
            </w:r>
            <w:proofErr w:type="spellEnd"/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63FC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перевантажувльній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FC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.</w:t>
            </w:r>
          </w:p>
          <w:p w14:paraId="5602BF2D" w14:textId="77777777" w:rsidR="00AD60FD" w:rsidRPr="00A71D92" w:rsidRDefault="00307753" w:rsidP="003077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Вміти: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розрахунки для раціонального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7753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складу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збирально</w:t>
            </w:r>
            <w:proofErr w:type="spellEnd"/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- транспортного комплексу </w:t>
            </w:r>
            <w:r w:rsidRPr="00D63FC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для </w:t>
            </w:r>
            <w:proofErr w:type="spellStart"/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зернових</w:t>
            </w:r>
            <w:proofErr w:type="spellEnd"/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63FC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перевантажувльній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FC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D63FC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технології</w:t>
            </w:r>
            <w:proofErr w:type="spellEnd"/>
          </w:p>
        </w:tc>
        <w:tc>
          <w:tcPr>
            <w:tcW w:w="2268" w:type="dxa"/>
            <w:gridSpan w:val="3"/>
          </w:tcPr>
          <w:p w14:paraId="426CFABD" w14:textId="77777777" w:rsidR="00DE5B89" w:rsidRPr="00DE5B89" w:rsidRDefault="00DE5B89" w:rsidP="00DE5B89">
            <w:pPr>
              <w:pStyle w:val="TableParagraph"/>
              <w:ind w:left="4" w:right="6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E5B89">
              <w:rPr>
                <w:sz w:val="24"/>
                <w:szCs w:val="24"/>
                <w:lang w:val="ru-RU"/>
              </w:rPr>
              <w:t>Здача</w:t>
            </w:r>
            <w:proofErr w:type="spellEnd"/>
            <w:r w:rsidRPr="00DE5B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sz w:val="24"/>
                <w:szCs w:val="24"/>
                <w:lang w:val="ru-RU"/>
              </w:rPr>
              <w:t>лабораторної</w:t>
            </w:r>
            <w:proofErr w:type="spellEnd"/>
            <w:r w:rsidRPr="00DE5B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DE5B89">
              <w:rPr>
                <w:sz w:val="24"/>
                <w:szCs w:val="24"/>
                <w:lang w:val="ru-RU"/>
              </w:rPr>
              <w:t xml:space="preserve"> №3 </w:t>
            </w:r>
            <w:proofErr w:type="spellStart"/>
            <w:r w:rsidRPr="00DE5B89">
              <w:rPr>
                <w:sz w:val="24"/>
                <w:szCs w:val="24"/>
                <w:lang w:val="ru-RU"/>
              </w:rPr>
              <w:t>Розрахунок</w:t>
            </w:r>
            <w:proofErr w:type="spellEnd"/>
            <w:r w:rsidRPr="00DE5B89">
              <w:rPr>
                <w:sz w:val="24"/>
                <w:szCs w:val="24"/>
                <w:lang w:val="ru-RU"/>
              </w:rPr>
              <w:t xml:space="preserve"> потреби у </w:t>
            </w:r>
            <w:proofErr w:type="spellStart"/>
            <w:r w:rsidRPr="00DE5B89">
              <w:rPr>
                <w:sz w:val="24"/>
                <w:szCs w:val="24"/>
                <w:lang w:val="ru-RU"/>
              </w:rPr>
              <w:t>транспортних</w:t>
            </w:r>
            <w:proofErr w:type="spellEnd"/>
            <w:r w:rsidRPr="00DE5B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sz w:val="24"/>
                <w:szCs w:val="24"/>
                <w:lang w:val="ru-RU"/>
              </w:rPr>
              <w:t>засобах</w:t>
            </w:r>
            <w:proofErr w:type="spellEnd"/>
            <w:r w:rsidRPr="00DE5B89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E5B89"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DE5B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sz w:val="24"/>
                <w:szCs w:val="24"/>
                <w:lang w:val="ru-RU"/>
              </w:rPr>
              <w:t>бункерних</w:t>
            </w:r>
            <w:proofErr w:type="spellEnd"/>
            <w:r w:rsidRPr="00DE5B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sz w:val="24"/>
                <w:szCs w:val="24"/>
                <w:lang w:val="ru-RU"/>
              </w:rPr>
              <w:t>збиральних</w:t>
            </w:r>
            <w:proofErr w:type="spellEnd"/>
            <w:r w:rsidRPr="00DE5B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sz w:val="24"/>
                <w:szCs w:val="24"/>
                <w:lang w:val="ru-RU"/>
              </w:rPr>
              <w:t>агрегатів</w:t>
            </w:r>
            <w:proofErr w:type="spellEnd"/>
            <w:r w:rsidRPr="00DE5B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DE5B89">
              <w:rPr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DE5B89">
              <w:rPr>
                <w:sz w:val="24"/>
                <w:szCs w:val="24"/>
                <w:lang w:val="ru-RU"/>
              </w:rPr>
              <w:t>прямих</w:t>
            </w:r>
            <w:proofErr w:type="spellEnd"/>
          </w:p>
          <w:p w14:paraId="69DBF2E2" w14:textId="77777777" w:rsidR="00AD60FD" w:rsidRPr="00A71D92" w:rsidRDefault="00DE5B89" w:rsidP="00DE5B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89">
              <w:rPr>
                <w:rFonts w:ascii="Times New Roman" w:hAnsi="Times New Roman" w:cs="Times New Roman"/>
                <w:sz w:val="24"/>
                <w:szCs w:val="24"/>
              </w:rPr>
              <w:t>перевезень</w:t>
            </w:r>
          </w:p>
        </w:tc>
        <w:tc>
          <w:tcPr>
            <w:tcW w:w="1099" w:type="dxa"/>
            <w:vAlign w:val="center"/>
          </w:tcPr>
          <w:p w14:paraId="3601BA38" w14:textId="77777777" w:rsidR="00AD60FD" w:rsidRPr="00D81D16" w:rsidRDefault="00D81D16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AD60FD" w:rsidRPr="00A71D92" w14:paraId="75700989" w14:textId="77777777" w:rsidTr="006141D6">
        <w:tc>
          <w:tcPr>
            <w:tcW w:w="2271" w:type="dxa"/>
          </w:tcPr>
          <w:p w14:paraId="0A98A4AD" w14:textId="77777777" w:rsidR="00AD60FD" w:rsidRPr="00A71D92" w:rsidRDefault="00AD60FD" w:rsidP="00D63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Тема13</w:t>
            </w:r>
            <w:r w:rsidR="00D63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750C7" w:rsidRPr="00B750C7">
              <w:rPr>
                <w:rFonts w:ascii="Times New Roman" w:hAnsi="Times New Roman" w:cs="Times New Roman"/>
                <w:sz w:val="24"/>
                <w:lang w:val="ru-RU"/>
              </w:rPr>
              <w:t>Змінні</w:t>
            </w:r>
            <w:proofErr w:type="spellEnd"/>
            <w:r w:rsidR="00B750C7" w:rsidRPr="00B750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B750C7" w:rsidRPr="00B750C7">
              <w:rPr>
                <w:rFonts w:ascii="Times New Roman" w:hAnsi="Times New Roman" w:cs="Times New Roman"/>
                <w:sz w:val="24"/>
                <w:lang w:val="ru-RU"/>
              </w:rPr>
              <w:t>кузови</w:t>
            </w:r>
            <w:proofErr w:type="spellEnd"/>
            <w:r w:rsidR="00B750C7" w:rsidRPr="00B750C7">
              <w:rPr>
                <w:rFonts w:ascii="Times New Roman" w:hAnsi="Times New Roman" w:cs="Times New Roman"/>
                <w:sz w:val="24"/>
                <w:lang w:val="ru-RU"/>
              </w:rPr>
              <w:t xml:space="preserve"> як </w:t>
            </w:r>
            <w:proofErr w:type="spellStart"/>
            <w:r w:rsidR="00B750C7" w:rsidRPr="00B750C7">
              <w:rPr>
                <w:rFonts w:ascii="Times New Roman" w:hAnsi="Times New Roman" w:cs="Times New Roman"/>
                <w:sz w:val="24"/>
                <w:lang w:val="ru-RU"/>
              </w:rPr>
              <w:t>засоби</w:t>
            </w:r>
            <w:proofErr w:type="spellEnd"/>
            <w:r w:rsidR="00B750C7" w:rsidRPr="00B750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B750C7" w:rsidRPr="00B750C7">
              <w:rPr>
                <w:rFonts w:ascii="Times New Roman" w:hAnsi="Times New Roman" w:cs="Times New Roman"/>
                <w:sz w:val="24"/>
                <w:lang w:val="ru-RU"/>
              </w:rPr>
              <w:t>перевантажувальної</w:t>
            </w:r>
            <w:proofErr w:type="spellEnd"/>
            <w:r w:rsidR="00B750C7" w:rsidRPr="00B750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B750C7" w:rsidRPr="00B750C7">
              <w:rPr>
                <w:rFonts w:ascii="Times New Roman" w:hAnsi="Times New Roman" w:cs="Times New Roman"/>
                <w:sz w:val="24"/>
                <w:lang w:val="ru-RU"/>
              </w:rPr>
              <w:t>технології</w:t>
            </w:r>
            <w:proofErr w:type="spellEnd"/>
          </w:p>
        </w:tc>
        <w:tc>
          <w:tcPr>
            <w:tcW w:w="956" w:type="dxa"/>
            <w:gridSpan w:val="2"/>
            <w:vAlign w:val="center"/>
          </w:tcPr>
          <w:p w14:paraId="1CF22F15" w14:textId="77777777" w:rsidR="00AD60FD" w:rsidRPr="00A71D92" w:rsidRDefault="00DE5B89" w:rsidP="00DE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89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977" w:type="dxa"/>
            <w:gridSpan w:val="3"/>
          </w:tcPr>
          <w:p w14:paraId="1204EEE1" w14:textId="77777777" w:rsidR="00AD60FD" w:rsidRDefault="0081524F" w:rsidP="0081524F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визначення ТЕП для обґрунтування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D63FC4">
              <w:rPr>
                <w:rFonts w:ascii="Times New Roman" w:hAnsi="Times New Roman" w:cs="Times New Roman"/>
                <w:sz w:val="24"/>
                <w:lang w:val="ru-RU"/>
              </w:rPr>
              <w:t>кономічн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ої</w:t>
            </w:r>
            <w:proofErr w:type="spellEnd"/>
            <w:r w:rsidRPr="00D63FC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63FC4">
              <w:rPr>
                <w:rFonts w:ascii="Times New Roman" w:hAnsi="Times New Roman" w:cs="Times New Roman"/>
                <w:sz w:val="24"/>
                <w:lang w:val="ru-RU"/>
              </w:rPr>
              <w:t>ефективн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ості</w:t>
            </w:r>
            <w:proofErr w:type="spellEnd"/>
            <w:r w:rsidRPr="00D63FC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63FC4">
              <w:rPr>
                <w:rFonts w:ascii="Times New Roman" w:hAnsi="Times New Roman" w:cs="Times New Roman"/>
                <w:sz w:val="24"/>
                <w:lang w:val="ru-RU"/>
              </w:rPr>
              <w:t>технологічних</w:t>
            </w:r>
            <w:proofErr w:type="spellEnd"/>
            <w:r w:rsidRPr="00D63FC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63FC4">
              <w:rPr>
                <w:rFonts w:ascii="Times New Roman" w:hAnsi="Times New Roman" w:cs="Times New Roman"/>
                <w:sz w:val="24"/>
                <w:lang w:val="ru-RU"/>
              </w:rPr>
              <w:t>перевезень</w:t>
            </w:r>
            <w:proofErr w:type="spellEnd"/>
            <w:r w:rsidRPr="00D63FC4"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D63FC4">
              <w:rPr>
                <w:rFonts w:ascii="Times New Roman" w:hAnsi="Times New Roman" w:cs="Times New Roman"/>
                <w:sz w:val="24"/>
                <w:lang w:val="ru-RU"/>
              </w:rPr>
              <w:t>прикладі</w:t>
            </w:r>
            <w:proofErr w:type="spellEnd"/>
            <w:r w:rsidRPr="00D63FC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63FC4">
              <w:rPr>
                <w:rFonts w:ascii="Times New Roman" w:hAnsi="Times New Roman" w:cs="Times New Roman"/>
                <w:sz w:val="24"/>
                <w:lang w:val="ru-RU"/>
              </w:rPr>
              <w:t>транспортування</w:t>
            </w:r>
            <w:proofErr w:type="spellEnd"/>
            <w:r w:rsidRPr="00D63FC4">
              <w:rPr>
                <w:rFonts w:ascii="Times New Roman" w:hAnsi="Times New Roman" w:cs="Times New Roman"/>
                <w:sz w:val="24"/>
                <w:lang w:val="ru-RU"/>
              </w:rPr>
              <w:t xml:space="preserve"> зерна </w:t>
            </w:r>
            <w:proofErr w:type="spellStart"/>
            <w:r w:rsidRPr="00D63FC4">
              <w:rPr>
                <w:rFonts w:ascii="Times New Roman" w:hAnsi="Times New Roman" w:cs="Times New Roman"/>
                <w:sz w:val="24"/>
                <w:lang w:val="ru-RU"/>
              </w:rPr>
              <w:t>від</w:t>
            </w:r>
            <w:proofErr w:type="spellEnd"/>
            <w:r w:rsidRPr="00D63FC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63FC4">
              <w:rPr>
                <w:rFonts w:ascii="Times New Roman" w:hAnsi="Times New Roman" w:cs="Times New Roman"/>
                <w:sz w:val="24"/>
                <w:lang w:val="ru-RU"/>
              </w:rPr>
              <w:t>комбайнів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14:paraId="624CF4B2" w14:textId="77777777" w:rsidR="0081524F" w:rsidRDefault="0081524F" w:rsidP="0081524F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Вміти: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визначити техніко-економічні показники для обґрунтування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ефективності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технологічних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перевезень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прикладі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транспортування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зерна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комбайнів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14:paraId="3D542B07" w14:textId="77777777" w:rsidR="0081524F" w:rsidRPr="0081524F" w:rsidRDefault="0081524F" w:rsidP="00815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3"/>
          </w:tcPr>
          <w:p w14:paraId="610387A1" w14:textId="77777777" w:rsidR="00AD60FD" w:rsidRPr="00A71D92" w:rsidRDefault="00DE5B89" w:rsidP="00DE5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Здача лабораторної роботи №4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Розрахунок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складу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збирально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-транспортного комплексу для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зернових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 за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технологічною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схемою з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перенавантаженням</w:t>
            </w:r>
            <w:proofErr w:type="spellEnd"/>
          </w:p>
        </w:tc>
        <w:tc>
          <w:tcPr>
            <w:tcW w:w="1099" w:type="dxa"/>
            <w:vAlign w:val="center"/>
          </w:tcPr>
          <w:p w14:paraId="5F770E64" w14:textId="77777777" w:rsidR="00AD60FD" w:rsidRPr="00D81D16" w:rsidRDefault="00D81D16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AD60FD" w:rsidRPr="00A71D92" w14:paraId="7F4D2199" w14:textId="77777777" w:rsidTr="006141D6">
        <w:tc>
          <w:tcPr>
            <w:tcW w:w="2271" w:type="dxa"/>
          </w:tcPr>
          <w:p w14:paraId="662ACC98" w14:textId="77777777" w:rsidR="00AD60FD" w:rsidRPr="00A71D92" w:rsidRDefault="00AD60FD" w:rsidP="00D63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Тема14</w:t>
            </w:r>
            <w:r w:rsidR="00D63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>Використання</w:t>
            </w:r>
            <w:proofErr w:type="spellEnd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>транспортних</w:t>
            </w:r>
            <w:proofErr w:type="spellEnd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>засобів</w:t>
            </w:r>
            <w:proofErr w:type="spellEnd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>під</w:t>
            </w:r>
            <w:proofErr w:type="spellEnd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 xml:space="preserve"> час </w:t>
            </w:r>
            <w:proofErr w:type="spellStart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>збирання</w:t>
            </w:r>
            <w:proofErr w:type="spellEnd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>цукрових</w:t>
            </w:r>
            <w:proofErr w:type="spellEnd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D63FC4" w:rsidRPr="00D63FC4">
              <w:rPr>
                <w:rFonts w:ascii="Times New Roman" w:hAnsi="Times New Roman" w:cs="Times New Roman"/>
                <w:sz w:val="24"/>
                <w:lang w:val="ru-RU"/>
              </w:rPr>
              <w:t>буряків</w:t>
            </w:r>
            <w:proofErr w:type="spellEnd"/>
          </w:p>
        </w:tc>
        <w:tc>
          <w:tcPr>
            <w:tcW w:w="956" w:type="dxa"/>
            <w:gridSpan w:val="2"/>
            <w:vAlign w:val="center"/>
          </w:tcPr>
          <w:p w14:paraId="12F7DEEE" w14:textId="77777777" w:rsidR="00AD60FD" w:rsidRPr="00735591" w:rsidRDefault="00735591" w:rsidP="00735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1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E5B89" w:rsidRPr="00BB1C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gridSpan w:val="3"/>
          </w:tcPr>
          <w:p w14:paraId="4A2FFFAA" w14:textId="77777777" w:rsidR="00AD60FD" w:rsidRDefault="0081524F" w:rsidP="003A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Знати: </w:t>
            </w:r>
            <w:r w:rsidRPr="0081524F">
              <w:rPr>
                <w:rFonts w:ascii="Times New Roman" w:hAnsi="Times New Roman" w:cs="Times New Roman"/>
                <w:sz w:val="24"/>
                <w:szCs w:val="24"/>
              </w:rPr>
              <w:t>технологіч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 схеми збирання коренеплодів, їх переваги і недоліки.</w:t>
            </w:r>
          </w:p>
          <w:p w14:paraId="2E70073B" w14:textId="77777777" w:rsidR="0081524F" w:rsidRPr="0081524F" w:rsidRDefault="0081524F" w:rsidP="003A78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Вміти: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необхідні розрахунки для обґрунтування раціональної технологічної схеми і складу транспортно-технологічного комплексу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збирання і перевезення коренеплодів (на прикладі цукрових буряків); складати графік руху транспортних засобів при технологічних перевезеннях цукрових буряків від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коренезбиральної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машини (комбайна).</w:t>
            </w:r>
          </w:p>
        </w:tc>
        <w:tc>
          <w:tcPr>
            <w:tcW w:w="2268" w:type="dxa"/>
            <w:gridSpan w:val="3"/>
          </w:tcPr>
          <w:p w14:paraId="1AD2408C" w14:textId="77777777" w:rsidR="00AD60FD" w:rsidRPr="00A71D92" w:rsidRDefault="00DE5B89" w:rsidP="00DE5B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Здача лабораторної роботи №5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раціональних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параметрів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ЗТК при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удосконаленої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перевалочної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цукрових</w:t>
            </w:r>
            <w:proofErr w:type="spellEnd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буряків</w:t>
            </w:r>
            <w:proofErr w:type="spellEnd"/>
          </w:p>
        </w:tc>
        <w:tc>
          <w:tcPr>
            <w:tcW w:w="1099" w:type="dxa"/>
            <w:vAlign w:val="center"/>
          </w:tcPr>
          <w:p w14:paraId="0F02F3BC" w14:textId="77777777" w:rsidR="00AD60FD" w:rsidRPr="00A71D92" w:rsidRDefault="003A788E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E5B89" w:rsidRPr="00A71D92" w14:paraId="729CEF58" w14:textId="77777777" w:rsidTr="00DE5B89">
        <w:tc>
          <w:tcPr>
            <w:tcW w:w="8472" w:type="dxa"/>
            <w:gridSpan w:val="9"/>
          </w:tcPr>
          <w:p w14:paraId="4D0EF486" w14:textId="77777777" w:rsidR="00DE5B89" w:rsidRDefault="00DE5B89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 робота №4</w:t>
            </w:r>
          </w:p>
        </w:tc>
        <w:tc>
          <w:tcPr>
            <w:tcW w:w="1099" w:type="dxa"/>
            <w:vAlign w:val="center"/>
          </w:tcPr>
          <w:p w14:paraId="51C7A1F4" w14:textId="77777777" w:rsidR="00DE5B89" w:rsidRPr="00A71D92" w:rsidRDefault="00DE5B89" w:rsidP="003A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78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44D46" w:rsidRPr="00A71D92" w14:paraId="10C69E2B" w14:textId="77777777" w:rsidTr="00DE5B89">
        <w:tc>
          <w:tcPr>
            <w:tcW w:w="8472" w:type="dxa"/>
            <w:gridSpan w:val="9"/>
          </w:tcPr>
          <w:p w14:paraId="0996FDC8" w14:textId="77777777" w:rsidR="00544D46" w:rsidRPr="00A71D92" w:rsidRDefault="00DE5B89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6</w:t>
            </w:r>
            <w:r w:rsidR="00544D46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99" w:type="dxa"/>
            <w:vAlign w:val="center"/>
          </w:tcPr>
          <w:p w14:paraId="00928A0C" w14:textId="77777777" w:rsidR="00544D46" w:rsidRPr="00A71D92" w:rsidRDefault="00544D46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D60FD" w:rsidRPr="00A71D92" w14:paraId="5EC6B08D" w14:textId="77777777" w:rsidTr="00DE5B89">
        <w:tc>
          <w:tcPr>
            <w:tcW w:w="2271" w:type="dxa"/>
          </w:tcPr>
          <w:p w14:paraId="2EAE86C1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381" w:type="dxa"/>
            <w:gridSpan w:val="4"/>
          </w:tcPr>
          <w:p w14:paraId="787462C1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FD76FF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4DCACDA8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84088A2" w14:textId="77777777" w:rsidR="00544D46" w:rsidRPr="00A71D92" w:rsidRDefault="00544D46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44D46" w:rsidRPr="00A71D92" w14:paraId="099844D3" w14:textId="77777777" w:rsidTr="00DE5B89">
        <w:tc>
          <w:tcPr>
            <w:tcW w:w="8472" w:type="dxa"/>
            <w:gridSpan w:val="9"/>
          </w:tcPr>
          <w:p w14:paraId="076FFB40" w14:textId="77777777" w:rsidR="00544D46" w:rsidRPr="00A71D92" w:rsidRDefault="00544D46" w:rsidP="0013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099" w:type="dxa"/>
            <w:vAlign w:val="center"/>
          </w:tcPr>
          <w:p w14:paraId="6E067A8C" w14:textId="77777777" w:rsidR="00544D46" w:rsidRPr="00A71D92" w:rsidRDefault="00544D46" w:rsidP="000D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3194FEC9" w14:textId="77777777" w:rsidR="006141D6" w:rsidRDefault="006141D6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3BFF3E56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A71D92" w14:paraId="7383247A" w14:textId="77777777" w:rsidTr="00130933">
        <w:tc>
          <w:tcPr>
            <w:tcW w:w="2660" w:type="dxa"/>
          </w:tcPr>
          <w:p w14:paraId="4A073080" w14:textId="77777777"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10DC6E60" w14:textId="77777777" w:rsidR="00130933" w:rsidRPr="00A71D92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14:paraId="058DAAA7" w14:textId="77777777" w:rsidTr="00130933">
        <w:tc>
          <w:tcPr>
            <w:tcW w:w="2660" w:type="dxa"/>
          </w:tcPr>
          <w:p w14:paraId="091B40BA" w14:textId="77777777"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758EE254" w14:textId="77777777" w:rsidR="00130933" w:rsidRPr="00A71D92" w:rsidRDefault="00544D46" w:rsidP="00544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Списування під час контрольних робіт та екзаменів заборонені (в т.ч.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 w:rsidR="00130933" w:rsidRPr="00A71D92" w14:paraId="3D10E28D" w14:textId="77777777" w:rsidTr="00130933">
        <w:tc>
          <w:tcPr>
            <w:tcW w:w="2660" w:type="dxa"/>
          </w:tcPr>
          <w:p w14:paraId="26D87F25" w14:textId="77777777"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5A9263F0" w14:textId="77777777" w:rsidR="00130933" w:rsidRPr="00A71D92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BD0186F" w14:textId="77777777"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632AB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A71D92" w14:paraId="11F4CC5E" w14:textId="77777777" w:rsidTr="00D81D16">
        <w:tc>
          <w:tcPr>
            <w:tcW w:w="2376" w:type="dxa"/>
            <w:vMerge w:val="restart"/>
          </w:tcPr>
          <w:p w14:paraId="65128384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124C3E0A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14:paraId="3897A835" w14:textId="77777777" w:rsidTr="00A71D92">
        <w:tc>
          <w:tcPr>
            <w:tcW w:w="2376" w:type="dxa"/>
            <w:vMerge/>
          </w:tcPr>
          <w:p w14:paraId="7750F79B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7837DDC1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12433D69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14:paraId="008EDE43" w14:textId="77777777" w:rsidTr="00A71D92">
        <w:tc>
          <w:tcPr>
            <w:tcW w:w="2376" w:type="dxa"/>
          </w:tcPr>
          <w:p w14:paraId="2D1CC289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435FCDF9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4D6D98E1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14:paraId="0BA2AC8D" w14:textId="77777777" w:rsidTr="00A71D92">
        <w:tc>
          <w:tcPr>
            <w:tcW w:w="2376" w:type="dxa"/>
          </w:tcPr>
          <w:p w14:paraId="03F160BF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5E193FE6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14:paraId="09B54EF4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0D6807D6" w14:textId="77777777" w:rsidTr="00A71D92">
        <w:tc>
          <w:tcPr>
            <w:tcW w:w="2376" w:type="dxa"/>
          </w:tcPr>
          <w:p w14:paraId="7AC262C1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0E537589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14:paraId="32D0C025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59701676" w14:textId="77777777" w:rsidTr="00A71D92">
        <w:tc>
          <w:tcPr>
            <w:tcW w:w="2376" w:type="dxa"/>
          </w:tcPr>
          <w:p w14:paraId="6B015FA7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2EBF6B60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00871653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14:paraId="3C1AA26E" w14:textId="77777777"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D63B0A" w14:textId="77777777"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AA"/>
    <w:rsid w:val="00095777"/>
    <w:rsid w:val="000D7074"/>
    <w:rsid w:val="00130933"/>
    <w:rsid w:val="001431F8"/>
    <w:rsid w:val="001542AB"/>
    <w:rsid w:val="0020200E"/>
    <w:rsid w:val="00232D8F"/>
    <w:rsid w:val="00246136"/>
    <w:rsid w:val="00307753"/>
    <w:rsid w:val="003A788E"/>
    <w:rsid w:val="003F39BC"/>
    <w:rsid w:val="00454875"/>
    <w:rsid w:val="00534284"/>
    <w:rsid w:val="00544D46"/>
    <w:rsid w:val="00581698"/>
    <w:rsid w:val="005D323C"/>
    <w:rsid w:val="006141D6"/>
    <w:rsid w:val="00654D54"/>
    <w:rsid w:val="00735591"/>
    <w:rsid w:val="0081524F"/>
    <w:rsid w:val="00880706"/>
    <w:rsid w:val="008927AA"/>
    <w:rsid w:val="008C246A"/>
    <w:rsid w:val="008F108E"/>
    <w:rsid w:val="00932223"/>
    <w:rsid w:val="00A31171"/>
    <w:rsid w:val="00A6298C"/>
    <w:rsid w:val="00A71D92"/>
    <w:rsid w:val="00A96EF1"/>
    <w:rsid w:val="00AD60FD"/>
    <w:rsid w:val="00B750C7"/>
    <w:rsid w:val="00BA6BBB"/>
    <w:rsid w:val="00BB1C97"/>
    <w:rsid w:val="00C348EB"/>
    <w:rsid w:val="00D32A8C"/>
    <w:rsid w:val="00D63FC4"/>
    <w:rsid w:val="00D81D16"/>
    <w:rsid w:val="00D941C0"/>
    <w:rsid w:val="00DD7841"/>
    <w:rsid w:val="00DE5B89"/>
    <w:rsid w:val="00E35A2E"/>
    <w:rsid w:val="00E97D5E"/>
    <w:rsid w:val="00E97E9B"/>
    <w:rsid w:val="00EC07A1"/>
    <w:rsid w:val="00ED3451"/>
    <w:rsid w:val="00F82151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0190"/>
  <w15:docId w15:val="{47ADB57D-40F9-47F6-B61B-E78FDEB5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D6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6">
    <w:name w:val="Hyperlink"/>
    <w:basedOn w:val="a0"/>
    <w:uiPriority w:val="99"/>
    <w:semiHidden/>
    <w:unhideWhenUsed/>
    <w:rsid w:val="00C348E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9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E97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earn.nubip.edu.ua/course/view.php?id=67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Лилия</cp:lastModifiedBy>
  <cp:revision>3</cp:revision>
  <dcterms:created xsi:type="dcterms:W3CDTF">2022-05-16T13:53:00Z</dcterms:created>
  <dcterms:modified xsi:type="dcterms:W3CDTF">2022-05-16T13:53:00Z</dcterms:modified>
</cp:coreProperties>
</file>