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559C" w14:textId="77777777" w:rsidR="005B4F81" w:rsidRPr="005B4F81" w:rsidRDefault="005B4F81" w:rsidP="001F35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181877" w14:textId="6EAD360A" w:rsidR="00F35833" w:rsidRPr="008D006E" w:rsidRDefault="00F35833" w:rsidP="00F358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5"/>
        <w:gridCol w:w="6840"/>
      </w:tblGrid>
      <w:tr w:rsidR="00F35833" w:rsidRPr="008D006E" w14:paraId="1E95376A" w14:textId="77777777" w:rsidTr="00FC6544">
        <w:tc>
          <w:tcPr>
            <w:tcW w:w="0" w:type="auto"/>
            <w:vMerge w:val="restart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F5876" w14:textId="77777777" w:rsidR="00F35833" w:rsidRPr="008D006E" w:rsidRDefault="00F35833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F65E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ru-UA"/>
              </w:rPr>
              <w:drawing>
                <wp:inline distT="0" distB="0" distL="0" distR="0" wp14:anchorId="613D06D9" wp14:editId="7D3CA013">
                  <wp:extent cx="1003300" cy="11874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1686F" w14:textId="77777777" w:rsidR="00F35833" w:rsidRPr="008D006E" w:rsidRDefault="00F35833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ru-UA"/>
              </w:rPr>
              <w:t>СИЛАБУС ДИСЦИПЛІНИ </w:t>
            </w:r>
          </w:p>
          <w:p w14:paraId="26301B54" w14:textId="398FEB7A" w:rsidR="00F35833" w:rsidRPr="008D006E" w:rsidRDefault="00F35833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«</w:t>
            </w:r>
            <w:r w:rsidR="00460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САНІТ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АРНА МІКРОБІОЛОГІЯ»</w:t>
            </w:r>
          </w:p>
        </w:tc>
      </w:tr>
      <w:tr w:rsidR="00F35833" w:rsidRPr="008D006E" w14:paraId="06F17808" w14:textId="77777777" w:rsidTr="00FC6544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5D7BA570" w14:textId="77777777" w:rsidR="00F35833" w:rsidRPr="008D006E" w:rsidRDefault="00F35833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86A1E9" w14:textId="77777777" w:rsidR="00F35833" w:rsidRPr="008D006E" w:rsidRDefault="00F35833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  <w:p w14:paraId="26FE5AE3" w14:textId="77777777" w:rsidR="00F35833" w:rsidRPr="008D006E" w:rsidRDefault="00F35833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Ступінь вищої освіти - 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Магістр</w:t>
            </w:r>
          </w:p>
        </w:tc>
      </w:tr>
      <w:tr w:rsidR="00F35833" w:rsidRPr="008D006E" w14:paraId="1D567B81" w14:textId="77777777" w:rsidTr="00FC6544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78967BE8" w14:textId="77777777" w:rsidR="00F35833" w:rsidRPr="008D006E" w:rsidRDefault="00F35833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1C6B8B" w14:textId="77777777" w:rsidR="00F35833" w:rsidRPr="00DC5F5F" w:rsidRDefault="00F35833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Спеціальність </w:t>
            </w:r>
            <w:r w:rsidRPr="000F65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0F65EC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Ветеринарна медицина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F35833" w:rsidRPr="008D006E" w14:paraId="7C389E05" w14:textId="77777777" w:rsidTr="00FC6544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19CCCCB2" w14:textId="77777777" w:rsidR="00F35833" w:rsidRPr="008D006E" w:rsidRDefault="00F35833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5916B" w14:textId="77777777" w:rsidR="00F35833" w:rsidRPr="008D006E" w:rsidRDefault="00F35833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Освітня програма 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«</w:t>
            </w:r>
            <w:r w:rsidRPr="000F65EC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Ветеринарна медицина</w:t>
            </w: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»</w:t>
            </w:r>
          </w:p>
        </w:tc>
      </w:tr>
      <w:tr w:rsidR="00F35833" w:rsidRPr="008D006E" w14:paraId="0E5AF5A8" w14:textId="77777777" w:rsidTr="00FC6544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23131217" w14:textId="77777777" w:rsidR="00F35833" w:rsidRPr="008D006E" w:rsidRDefault="00F35833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9C1F7" w14:textId="3BFA1C25" w:rsidR="00F35833" w:rsidRPr="008D006E" w:rsidRDefault="00F35833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Рік навчання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3</w:t>
            </w: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семестр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5</w:t>
            </w:r>
          </w:p>
          <w:p w14:paraId="6482F0C1" w14:textId="77777777" w:rsidR="00F35833" w:rsidRPr="008D006E" w:rsidRDefault="00F35833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Форма навчання 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денна</w:t>
            </w:r>
          </w:p>
        </w:tc>
      </w:tr>
      <w:tr w:rsidR="00F35833" w:rsidRPr="008D006E" w14:paraId="4905688E" w14:textId="77777777" w:rsidTr="00FC6544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528EE3D4" w14:textId="77777777" w:rsidR="00F35833" w:rsidRPr="008D006E" w:rsidRDefault="00F35833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725E4" w14:textId="4D0711E1" w:rsidR="00F35833" w:rsidRPr="008D006E" w:rsidRDefault="00F35833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Кількість кредитів ЄКТС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5</w:t>
            </w:r>
          </w:p>
        </w:tc>
      </w:tr>
      <w:tr w:rsidR="00F35833" w:rsidRPr="008D006E" w14:paraId="45FC4C9B" w14:textId="77777777" w:rsidTr="00FC6544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6F88E96C" w14:textId="77777777" w:rsidR="00F35833" w:rsidRPr="008D006E" w:rsidRDefault="00F35833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6FCC44" w14:textId="77777777" w:rsidR="00F35833" w:rsidRPr="008D006E" w:rsidRDefault="00F35833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Мова викладання 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українська</w:t>
            </w:r>
          </w:p>
        </w:tc>
      </w:tr>
      <w:tr w:rsidR="00F35833" w:rsidRPr="008D006E" w14:paraId="747D255C" w14:textId="77777777" w:rsidTr="00FC6544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13B28B" w14:textId="77777777" w:rsidR="00F35833" w:rsidRPr="008D006E" w:rsidRDefault="00F35833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___________________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56F57" w14:textId="77777777" w:rsidR="00F35833" w:rsidRPr="008D006E" w:rsidRDefault="00F35833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F35833" w:rsidRPr="008D006E" w14:paraId="372CAD57" w14:textId="77777777" w:rsidTr="00FC6544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F2294" w14:textId="77777777" w:rsidR="00F35833" w:rsidRPr="008D006E" w:rsidRDefault="00F35833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Лектор дисципліни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E2775" w14:textId="77777777" w:rsidR="00F35833" w:rsidRPr="008D006E" w:rsidRDefault="00F35833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F65EC">
              <w:rPr>
                <w:rFonts w:ascii="Times New Roman" w:hAnsi="Times New Roman" w:cs="Times New Roman"/>
                <w:b/>
                <w:sz w:val="24"/>
                <w:szCs w:val="24"/>
              </w:rPr>
              <w:t>Козловська Ганна Володимирівна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_______________________________________________________</w:t>
            </w:r>
          </w:p>
        </w:tc>
      </w:tr>
      <w:tr w:rsidR="00F35833" w:rsidRPr="008D006E" w14:paraId="3E59CD00" w14:textId="77777777" w:rsidTr="00FC6544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02B10E" w14:textId="77777777" w:rsidR="00F35833" w:rsidRPr="008D006E" w:rsidRDefault="00F35833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Контактна інформація лектора (e-</w:t>
            </w:r>
            <w:proofErr w:type="spellStart"/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mail</w:t>
            </w:r>
            <w:proofErr w:type="spellEnd"/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)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F46BF" w14:textId="77777777" w:rsidR="00F35833" w:rsidRPr="008D006E" w:rsidRDefault="00F35833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F65EC">
              <w:rPr>
                <w:rFonts w:ascii="Times New Roman" w:hAnsi="Times New Roman" w:cs="Times New Roman"/>
                <w:b/>
                <w:sz w:val="24"/>
                <w:szCs w:val="24"/>
              </w:rPr>
              <w:t>annakozlovska@i.ua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_______________________________________________________</w:t>
            </w:r>
          </w:p>
        </w:tc>
      </w:tr>
      <w:tr w:rsidR="00F35833" w:rsidRPr="008D006E" w14:paraId="150C68C5" w14:textId="77777777" w:rsidTr="00FC6544"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A5B02" w14:textId="77777777" w:rsidR="00F35833" w:rsidRPr="008D006E" w:rsidRDefault="00F35833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Сторінка дисципліни в </w:t>
            </w:r>
            <w:proofErr w:type="spellStart"/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eLearn</w:t>
            </w:r>
            <w:proofErr w:type="spellEnd"/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225AF" w14:textId="1939FEA7" w:rsidR="00F35833" w:rsidRPr="008D006E" w:rsidRDefault="00F35833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F35833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https://elearn.nubip.edu.ua/course/view.php?id=4185</w:t>
            </w:r>
          </w:p>
        </w:tc>
      </w:tr>
    </w:tbl>
    <w:p w14:paraId="181BF7E7" w14:textId="77777777" w:rsidR="00F35833" w:rsidRPr="008D006E" w:rsidRDefault="00F35833" w:rsidP="00F35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04022473" w14:textId="77777777" w:rsidR="00F35833" w:rsidRPr="008D006E" w:rsidRDefault="00F35833" w:rsidP="00F35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D006E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UA"/>
        </w:rPr>
        <w:t>ОПИС ДИСЦИПЛІНИ</w:t>
      </w:r>
    </w:p>
    <w:p w14:paraId="2108EA0A" w14:textId="77777777" w:rsidR="005B4F81" w:rsidRPr="00F003A8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03A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E0ACC7A" w14:textId="2D72051C" w:rsidR="00546F35" w:rsidRPr="00F003A8" w:rsidRDefault="00F35833" w:rsidP="00546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Дисципліна </w:t>
      </w:r>
      <w:r w:rsidR="00546F35" w:rsidRPr="00F003A8">
        <w:rPr>
          <w:rFonts w:ascii="Times New Roman" w:hAnsi="Times New Roman" w:cs="Times New Roman"/>
          <w:sz w:val="28"/>
          <w:szCs w:val="28"/>
          <w:shd w:val="clear" w:color="auto" w:fill="FFFFFF"/>
        </w:rPr>
        <w:t>«Санітарна мікробіологія» є дисципліною вільного вибору студентів ІІІ курсу факультету ветеринарної медицини</w:t>
      </w:r>
      <w:r w:rsidR="00460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спеціальності 211 «Ветеринарна медицина»</w:t>
      </w:r>
      <w:r w:rsidR="00546F35" w:rsidRPr="00F003A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8EF32A8" w14:textId="77777777" w:rsidR="00F35833" w:rsidRDefault="00F35833" w:rsidP="00546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58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Метою дисципліни «Санітарна мікробіологія» є формування у майбутнього фахівця ветеринарної медицини знань та вмінь, пов’язаних з санітарно-мікробіологічним дослідженням мікрофлори різних об'єктів на етапах виробництва, переробки, транспортування, приймання, зберігання й реалізації харчових продуктів, кормів, кормових добавок, </w:t>
      </w:r>
      <w:proofErr w:type="spellStart"/>
      <w:r w:rsidRPr="00F35833">
        <w:rPr>
          <w:rFonts w:ascii="Times New Roman" w:hAnsi="Times New Roman" w:cs="Times New Roman"/>
          <w:sz w:val="28"/>
          <w:szCs w:val="28"/>
          <w:shd w:val="clear" w:color="auto" w:fill="FFFFFF"/>
        </w:rPr>
        <w:t>преміксів</w:t>
      </w:r>
      <w:proofErr w:type="spellEnd"/>
      <w:r w:rsidRPr="00F358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репродуктивного матеріалу, ветеринарних препаратів, засобів ветеринарної медицини та побічних продуктів. </w:t>
      </w:r>
    </w:p>
    <w:p w14:paraId="290E1C7F" w14:textId="77777777" w:rsidR="005B4F81" w:rsidRPr="005B4F81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7F9E6" w14:textId="77777777" w:rsidR="005B4F81" w:rsidRPr="005B4F81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5B4F8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3544"/>
        <w:gridCol w:w="1843"/>
        <w:gridCol w:w="986"/>
      </w:tblGrid>
      <w:tr w:rsidR="00765471" w:rsidRPr="00F003A8" w14:paraId="40A6DB6A" w14:textId="77777777" w:rsidTr="009616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A427" w14:textId="77777777" w:rsidR="005B4F81" w:rsidRPr="00F003A8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3D78" w14:textId="77777777" w:rsidR="005B4F81" w:rsidRPr="00F003A8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7D4ADB23" w14:textId="034758CD" w:rsidR="005B4F81" w:rsidRPr="00F003A8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(лекції/</w:t>
            </w:r>
            <w:r w:rsidR="00F35833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r w:rsidR="007C656E" w:rsidRPr="00F003A8">
              <w:rPr>
                <w:rFonts w:ascii="Times New Roman" w:hAnsi="Times New Roman" w:cs="Times New Roman"/>
                <w:sz w:val="24"/>
                <w:szCs w:val="24"/>
              </w:rPr>
              <w:t>/самостійні</w:t>
            </w: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D6E9" w14:textId="77777777" w:rsidR="005B4F81" w:rsidRPr="00F003A8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729A" w14:textId="77777777" w:rsidR="005B4F81" w:rsidRPr="00F003A8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3C23" w14:textId="77777777" w:rsidR="005B4F81" w:rsidRPr="00F003A8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5B4F81" w:rsidRPr="00F003A8" w14:paraId="0DFE5FB5" w14:textId="77777777" w:rsidTr="008F701D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3D09" w14:textId="77777777" w:rsidR="005B4F81" w:rsidRPr="00F003A8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B4F81" w:rsidRPr="00F003A8" w14:paraId="0EA3659D" w14:textId="77777777" w:rsidTr="008F701D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69A2" w14:textId="4BC21ED0" w:rsidR="00E355AD" w:rsidRPr="00F003A8" w:rsidRDefault="005B4F81" w:rsidP="00961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42291407"/>
            <w:r w:rsidRPr="00F003A8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bookmarkEnd w:id="0"/>
      <w:tr w:rsidR="00961696" w:rsidRPr="00F003A8" w14:paraId="4E947324" w14:textId="77777777" w:rsidTr="00FF279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3B2F" w14:textId="3DC85BC8" w:rsidR="00961696" w:rsidRPr="00F003A8" w:rsidRDefault="00961696" w:rsidP="00961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Тема 1. Санітарно-мікробіологічні дослідження різних об’єктів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5843" w14:textId="0513902A" w:rsidR="00961696" w:rsidRPr="00F003A8" w:rsidRDefault="00961696" w:rsidP="00961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2/2/1</w:t>
            </w:r>
            <w:r w:rsidR="0046027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A432" w14:textId="514F6404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Знати – підходи до санітарної оцінки різних об’єктів, поняття «санітарно-показові мікроорганізми».</w:t>
            </w:r>
          </w:p>
          <w:p w14:paraId="360B2F43" w14:textId="7CD5F418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 xml:space="preserve">Вміти – визначати основні групи СПМ (ЗМЧ, </w:t>
            </w:r>
            <w:proofErr w:type="spellStart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МАФАнМ</w:t>
            </w:r>
            <w:proofErr w:type="spellEnd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 xml:space="preserve">, БГКП, E. </w:t>
            </w:r>
            <w:proofErr w:type="spellStart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сoli</w:t>
            </w:r>
            <w:proofErr w:type="spellEnd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,, та ін.).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DAEE" w14:textId="77777777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47D3A536" w14:textId="04AFCAA7" w:rsidR="00961696" w:rsidRPr="00F003A8" w:rsidRDefault="00961696" w:rsidP="00F003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(у </w:t>
            </w:r>
            <w:proofErr w:type="spellStart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Pr="00F0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5E30F" w14:textId="7ACFEE0A" w:rsidR="00961696" w:rsidRPr="00F003A8" w:rsidRDefault="00FF279F" w:rsidP="00FF2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961696" w:rsidRPr="00F003A8" w14:paraId="2A07E3BF" w14:textId="77777777" w:rsidTr="00961696">
        <w:trPr>
          <w:trHeight w:val="200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0ADD" w14:textId="01030538" w:rsidR="00961696" w:rsidRPr="00F003A8" w:rsidRDefault="00961696" w:rsidP="009616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 Мікрофлора води, повітря, ґрунту. Мікрофлора тіла людини і тварин.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9182" w14:textId="22E20EC5" w:rsidR="00961696" w:rsidRPr="00F003A8" w:rsidRDefault="00961696" w:rsidP="009616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2/2/1</w:t>
            </w:r>
            <w:r w:rsidR="0046027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2612" w14:textId="77777777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Знати – представників мікрофлори води, повітря, ґрунту, організму людини і тварин.</w:t>
            </w:r>
          </w:p>
          <w:p w14:paraId="19849E93" w14:textId="687B4300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 xml:space="preserve">Вміти – виконувати санітарно-мікробіологічне дослідження води, повітря, ґрунту, використовуючи різні методи </w:t>
            </w:r>
            <w:proofErr w:type="spellStart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бакдослідження</w:t>
            </w:r>
            <w:proofErr w:type="spellEnd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. Аналізувати результати досліджень.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36E9" w14:textId="77777777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14D51664" w14:textId="38CC16F7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(у </w:t>
            </w:r>
            <w:proofErr w:type="spellStart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Pr="00F0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8C3AF" w14:textId="77777777" w:rsidR="00961696" w:rsidRPr="00F003A8" w:rsidRDefault="00961696" w:rsidP="00961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96" w:rsidRPr="00F003A8" w14:paraId="1B0B6D70" w14:textId="77777777" w:rsidTr="009616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0BD5" w14:textId="3DDF54F7" w:rsidR="00961696" w:rsidRPr="00F003A8" w:rsidRDefault="00961696" w:rsidP="00961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Тема 3. Мікрофлора молока та м’яса.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BD9F" w14:textId="7D0F0CB8" w:rsidR="00961696" w:rsidRPr="00F003A8" w:rsidRDefault="00961696" w:rsidP="00961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2/2/1</w:t>
            </w:r>
            <w:r w:rsidR="0046027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542" w14:textId="77777777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Знати – представників мікрофлори молока, молочних продуктів, м’яса та м’ясних продуктів, консервів.</w:t>
            </w:r>
          </w:p>
          <w:p w14:paraId="2BEA3EDA" w14:textId="5DF61225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Вміти – виконувати санітарно-мікробіологічне дослідження молока та м’яса, у т. ч. готових продуктів.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FFF2" w14:textId="77777777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6BCEA41F" w14:textId="0E3F988D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(у </w:t>
            </w:r>
            <w:proofErr w:type="spellStart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Pr="00F0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B1CC4" w14:textId="77777777" w:rsidR="00961696" w:rsidRPr="00F003A8" w:rsidRDefault="00961696" w:rsidP="00961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96" w:rsidRPr="00F003A8" w14:paraId="249549DE" w14:textId="77777777" w:rsidTr="009616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E6C6" w14:textId="3BCB634B" w:rsidR="00961696" w:rsidRPr="00F003A8" w:rsidRDefault="00961696" w:rsidP="00961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Тема 4. Мікрофлора риби, яєць, рослинних продуктів і кормів.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D42" w14:textId="3C9B6FF1" w:rsidR="00961696" w:rsidRPr="00F003A8" w:rsidRDefault="00961696" w:rsidP="00961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2/2/1</w:t>
            </w:r>
            <w:r w:rsidR="0046027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1251" w14:textId="77777777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Знати – представників мікрофлори риби, яєць, рослинних продуктів і кормів.</w:t>
            </w:r>
          </w:p>
          <w:p w14:paraId="2EA6C0B7" w14:textId="14E282FF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Вміти – виконувати санітарно-мікробіологічне дослідження риби, яєць, рослинних продуктів і кормів.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3D36" w14:textId="77777777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4E3BE7C0" w14:textId="52250B2C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(у </w:t>
            </w:r>
            <w:proofErr w:type="spellStart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Pr="00F0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67E39" w14:textId="77777777" w:rsidR="00961696" w:rsidRPr="00F003A8" w:rsidRDefault="00961696" w:rsidP="00961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79F" w:rsidRPr="00F003A8" w14:paraId="08C6580D" w14:textId="77777777" w:rsidTr="00FF279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CB43" w14:textId="77777777" w:rsidR="00FF279F" w:rsidRPr="00F003A8" w:rsidRDefault="00FF279F" w:rsidP="00BB07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Модуль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73D3" w14:textId="77777777" w:rsidR="00FF279F" w:rsidRPr="00F003A8" w:rsidRDefault="00FF279F" w:rsidP="00BB0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3F1F" w14:textId="77777777" w:rsidR="00FF279F" w:rsidRPr="00F003A8" w:rsidRDefault="00FF279F" w:rsidP="00BB0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3718" w14:textId="77777777" w:rsidR="00FF279F" w:rsidRPr="00F003A8" w:rsidRDefault="00FF279F" w:rsidP="00BB0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 xml:space="preserve">Тестування (у </w:t>
            </w:r>
            <w:proofErr w:type="spellStart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Pr="00F0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5B5A" w14:textId="77777777" w:rsidR="00FF279F" w:rsidRPr="00F003A8" w:rsidRDefault="00FF279F" w:rsidP="00BB0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FF279F" w:rsidRPr="00F003A8" w14:paraId="4BA2DAC7" w14:textId="77777777" w:rsidTr="00BB070B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A1B8" w14:textId="77777777" w:rsidR="00FF279F" w:rsidRPr="00F003A8" w:rsidRDefault="00FF279F" w:rsidP="00BB07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1 модуль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F620" w14:textId="77777777" w:rsidR="00FF279F" w:rsidRPr="00F003A8" w:rsidRDefault="00FF279F" w:rsidP="00BB0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961696" w:rsidRPr="00F003A8" w14:paraId="0E71DC89" w14:textId="77777777" w:rsidTr="00AD7201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311D" w14:textId="650356C7" w:rsidR="00961696" w:rsidRPr="00F003A8" w:rsidRDefault="00961696" w:rsidP="00961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961696" w:rsidRPr="00F003A8" w14:paraId="461A4FBA" w14:textId="77777777" w:rsidTr="009616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9670" w14:textId="70C36A57" w:rsidR="00961696" w:rsidRPr="00F003A8" w:rsidRDefault="00961696" w:rsidP="00961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Тема 5. Харчові отруєння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4DF0" w14:textId="669B665F" w:rsidR="00961696" w:rsidRPr="00F003A8" w:rsidRDefault="00961696" w:rsidP="00961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2/2/1</w:t>
            </w:r>
            <w:r w:rsidR="0046027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B552" w14:textId="77777777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Знати –  етіологію і патогенез харчових отруєнь, у т. ч. кормових.</w:t>
            </w:r>
          </w:p>
          <w:p w14:paraId="7D299E6A" w14:textId="2351739C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Вміти – виконувати санітарно-мікробіологічне дослідження змивів з різних об’єктів (відбір, транспортування змивів, підготовка проб до дослідження).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42FC" w14:textId="77777777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4BA28D1F" w14:textId="77777777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(у </w:t>
            </w:r>
            <w:proofErr w:type="spellStart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Pr="00F0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AF4B7C" w14:textId="77777777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9B02" w14:textId="77777777" w:rsidR="00961696" w:rsidRPr="00F003A8" w:rsidRDefault="00961696" w:rsidP="00961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96" w:rsidRPr="00F003A8" w14:paraId="72419295" w14:textId="77777777" w:rsidTr="009616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9393" w14:textId="361A50C6" w:rsidR="00961696" w:rsidRPr="00F003A8" w:rsidRDefault="00961696" w:rsidP="00961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Тема 6. Збудники харчових токсикоінфекцій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1F7C" w14:textId="60D09C79" w:rsidR="00961696" w:rsidRPr="00F003A8" w:rsidRDefault="00961696" w:rsidP="00961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2/2/1</w:t>
            </w:r>
            <w:r w:rsidR="0046027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BDDA" w14:textId="41EE2E12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Знати – біологію збудників харчових токсикоінфекцій – </w:t>
            </w:r>
            <w:proofErr w:type="spellStart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Escherichia</w:t>
            </w:r>
            <w:proofErr w:type="spellEnd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Salmonella, </w:t>
            </w:r>
            <w:proofErr w:type="spellStart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Proteus</w:t>
            </w:r>
            <w:proofErr w:type="spellEnd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Yersinia</w:t>
            </w:r>
            <w:proofErr w:type="spellEnd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</w:t>
            </w:r>
          </w:p>
          <w:p w14:paraId="0BB38A8D" w14:textId="4F329730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Вміти – досліджувати морфологію, </w:t>
            </w:r>
            <w:proofErr w:type="spellStart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культурально</w:t>
            </w:r>
            <w:proofErr w:type="spellEnd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-біохімічні та патогенні властивості </w:t>
            </w:r>
            <w:proofErr w:type="spellStart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Escherichia</w:t>
            </w:r>
            <w:proofErr w:type="spellEnd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Salmonella, </w:t>
            </w:r>
            <w:proofErr w:type="spellStart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Proteus</w:t>
            </w:r>
            <w:proofErr w:type="spellEnd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Yersinia</w:t>
            </w:r>
            <w:proofErr w:type="spellEnd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; диференціювати збудників.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01A1" w14:textId="77777777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560E2B7E" w14:textId="77777777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(у </w:t>
            </w:r>
            <w:proofErr w:type="spellStart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Pr="00F0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1D70709" w14:textId="77777777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A682" w14:textId="77777777" w:rsidR="00961696" w:rsidRPr="00F003A8" w:rsidRDefault="00961696" w:rsidP="00961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96" w:rsidRPr="00F003A8" w14:paraId="0B2999B5" w14:textId="77777777" w:rsidTr="009616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CC38" w14:textId="6058A0A5" w:rsidR="00961696" w:rsidRPr="00F003A8" w:rsidRDefault="00961696" w:rsidP="00961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Тема 7. Збудники харчових токсикозів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2EB9" w14:textId="7C9BECA3" w:rsidR="00961696" w:rsidRPr="00F003A8" w:rsidRDefault="00DD6B2A" w:rsidP="00961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2/2/1</w:t>
            </w:r>
            <w:r w:rsidR="0046027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BC85" w14:textId="21326695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Знати – біологію збудників харчових токсикозів – </w:t>
            </w:r>
            <w:proofErr w:type="spellStart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Cl</w:t>
            </w:r>
            <w:proofErr w:type="spellEnd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botulinum</w:t>
            </w:r>
            <w:proofErr w:type="spellEnd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СІ. </w:t>
            </w:r>
            <w:proofErr w:type="spellStart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рerfringens</w:t>
            </w:r>
            <w:proofErr w:type="spellEnd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Staphylococcus</w:t>
            </w:r>
            <w:proofErr w:type="spellEnd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aureus</w:t>
            </w:r>
            <w:proofErr w:type="spellEnd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6BCC59C1" w14:textId="0BCA106F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Вміти – відбирати пат. матеріал, проводити бактеріологічне дослідження; застосовувати методи культивування анаеробів; виявляти токсин </w:t>
            </w:r>
            <w:proofErr w:type="spellStart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Cl</w:t>
            </w:r>
            <w:proofErr w:type="spellEnd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botulinum</w:t>
            </w:r>
            <w:proofErr w:type="spellEnd"/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9980" w14:textId="77777777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лабораторної роботи.</w:t>
            </w:r>
          </w:p>
          <w:p w14:paraId="4666B52B" w14:textId="6DBCD693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Виконання самостійної роботи (у </w:t>
            </w:r>
            <w:proofErr w:type="spellStart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Pr="00F0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765CA" w:rsidRPr="00F00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9C2658" w14:textId="77777777" w:rsidR="00961696" w:rsidRPr="00F003A8" w:rsidRDefault="00961696" w:rsidP="0096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C0BC" w14:textId="77777777" w:rsidR="00961696" w:rsidRPr="00F003A8" w:rsidRDefault="00961696" w:rsidP="00961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65CA" w:rsidRPr="00F003A8" w14:paraId="61E002B2" w14:textId="77777777" w:rsidTr="009616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2D58" w14:textId="187FA28A" w:rsidR="00A765CA" w:rsidRPr="00F003A8" w:rsidRDefault="00A765CA" w:rsidP="00A765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Тема 8. Віруси у харчових продуктах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74DE" w14:textId="0B699831" w:rsidR="00A765CA" w:rsidRPr="00F003A8" w:rsidRDefault="00A765CA" w:rsidP="00A76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2/2/1</w:t>
            </w:r>
            <w:r w:rsidR="0046027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31B4" w14:textId="4B6FE5D9" w:rsidR="00A765CA" w:rsidRPr="00F003A8" w:rsidRDefault="00A765CA" w:rsidP="00A765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Знати - методологію санітарно-вірусологічного контролю об’єктів, що підлягають ветеринарному нагляду. Ротавіруси</w:t>
            </w:r>
            <w:r w:rsidR="00FF279F"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00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як контамінанти об’єктів довкілля, харчових продуктів і ін.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1A2D" w14:textId="77777777" w:rsidR="00A765CA" w:rsidRPr="00F003A8" w:rsidRDefault="00A765CA" w:rsidP="00A76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7B86A40C" w14:textId="1ED19119" w:rsidR="00A765CA" w:rsidRPr="00F003A8" w:rsidRDefault="00A765CA" w:rsidP="00A76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(у т.</w:t>
            </w:r>
            <w:r w:rsidR="00FF279F" w:rsidRPr="00F00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 xml:space="preserve">ч. на </w:t>
            </w:r>
            <w:proofErr w:type="spellStart"/>
            <w:r w:rsidRPr="00F0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6282" w14:textId="77777777" w:rsidR="00A765CA" w:rsidRPr="00F003A8" w:rsidRDefault="00A765CA" w:rsidP="00A76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79F" w:rsidRPr="00F003A8" w14:paraId="1C516601" w14:textId="77777777" w:rsidTr="00FF279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A75A" w14:textId="7AEE7516" w:rsidR="00FF279F" w:rsidRPr="00F003A8" w:rsidRDefault="00FF279F" w:rsidP="00BB07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Модуль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0CFF" w14:textId="77777777" w:rsidR="00FF279F" w:rsidRPr="00F003A8" w:rsidRDefault="00FF279F" w:rsidP="00BB0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2A7" w14:textId="77777777" w:rsidR="00FF279F" w:rsidRPr="00F003A8" w:rsidRDefault="00FF279F" w:rsidP="00BB0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2FB7" w14:textId="4177860E" w:rsidR="00FF279F" w:rsidRPr="00F003A8" w:rsidRDefault="00FF279F" w:rsidP="00BB0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 xml:space="preserve">Тестування (у </w:t>
            </w:r>
            <w:proofErr w:type="spellStart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Pr="00F0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602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3A4D" w14:textId="77777777" w:rsidR="00FF279F" w:rsidRPr="00F003A8" w:rsidRDefault="00FF279F" w:rsidP="00BB0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FF279F" w:rsidRPr="00F003A8" w14:paraId="2A58EE08" w14:textId="77777777" w:rsidTr="00BB070B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F985" w14:textId="7059FD94" w:rsidR="00FF279F" w:rsidRPr="00F003A8" w:rsidRDefault="00FF279F" w:rsidP="00BB07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2 модуль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5642" w14:textId="77777777" w:rsidR="00FF279F" w:rsidRPr="00F003A8" w:rsidRDefault="00FF279F" w:rsidP="00BB0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A765CA" w:rsidRPr="00F003A8" w14:paraId="5423369B" w14:textId="77777777" w:rsidTr="008F701D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99CB" w14:textId="07AA1259" w:rsidR="00A765CA" w:rsidRPr="00F003A8" w:rsidRDefault="00A765CA" w:rsidP="00A765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3 семестр</w:t>
            </w:r>
            <w:r w:rsidR="00FF279F" w:rsidRPr="00F003A8">
              <w:rPr>
                <w:rFonts w:ascii="Times New Roman" w:hAnsi="Times New Roman" w:cs="Times New Roman"/>
                <w:b/>
                <w:sz w:val="24"/>
                <w:szCs w:val="24"/>
              </w:rPr>
              <w:t>/навчальна робота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CC6C" w14:textId="77777777" w:rsidR="00A765CA" w:rsidRPr="00F003A8" w:rsidRDefault="00A765CA" w:rsidP="00A76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A765CA" w:rsidRPr="00F003A8" w14:paraId="5484864F" w14:textId="77777777" w:rsidTr="008F701D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BD63" w14:textId="77777777" w:rsidR="00A765CA" w:rsidRPr="00F003A8" w:rsidRDefault="00A765CA" w:rsidP="00A765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5A14" w14:textId="77777777" w:rsidR="00A765CA" w:rsidRPr="00F003A8" w:rsidRDefault="00A765CA" w:rsidP="00A76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A765CA" w:rsidRPr="00F003A8" w14:paraId="219DFE3A" w14:textId="77777777" w:rsidTr="008F701D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64C1" w14:textId="77777777" w:rsidR="00A765CA" w:rsidRPr="00F003A8" w:rsidRDefault="00A765CA" w:rsidP="00A765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3B12" w14:textId="77777777" w:rsidR="00A765CA" w:rsidRPr="00F003A8" w:rsidRDefault="00A765CA" w:rsidP="00A76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452EC4FF" w14:textId="77777777" w:rsidR="005B4F81" w:rsidRPr="005B4F81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840E1" w14:textId="77777777" w:rsidR="005B4F81" w:rsidRPr="005B4F81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DD434" w14:textId="5A75C7D2" w:rsidR="005B4F81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5B4F8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ПОЛІТИКА ОЦІНЮВАННЯ</w:t>
      </w:r>
    </w:p>
    <w:p w14:paraId="737FB0D5" w14:textId="77777777" w:rsidR="00F003A8" w:rsidRPr="005B4F81" w:rsidRDefault="00F003A8" w:rsidP="001F35FE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30"/>
        <w:gridCol w:w="6715"/>
      </w:tblGrid>
      <w:tr w:rsidR="005B4F81" w:rsidRPr="005B4F81" w14:paraId="7AF8EA96" w14:textId="77777777" w:rsidTr="005B4F8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87E9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D840" w14:textId="77777777" w:rsidR="005B4F81" w:rsidRPr="005B4F81" w:rsidRDefault="005B4F81" w:rsidP="001F3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5B4F81" w:rsidRPr="005B4F81" w14:paraId="2714C4D9" w14:textId="77777777" w:rsidTr="005B4F8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6671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D0E6" w14:textId="18E2AF68" w:rsidR="005B4F81" w:rsidRPr="005B4F81" w:rsidRDefault="005B4F81" w:rsidP="001F35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</w:t>
            </w:r>
            <w:r w:rsidR="001A30FA">
              <w:rPr>
                <w:rFonts w:ascii="Times New Roman" w:hAnsi="Times New Roman" w:cs="Times New Roman"/>
                <w:sz w:val="24"/>
                <w:szCs w:val="24"/>
              </w:rPr>
              <w:t>моду</w:t>
            </w: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льних робіт та екзаменів заборонені (</w:t>
            </w:r>
            <w:r w:rsidR="00FA25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="00FF2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ч. із використанням мобільних девайсів). </w:t>
            </w:r>
            <w:r w:rsidR="001A3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F81" w:rsidRPr="005B4F81" w14:paraId="03582D53" w14:textId="77777777" w:rsidTr="005B4F8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82A2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7DD4" w14:textId="77777777" w:rsidR="005B4F81" w:rsidRPr="005B4F81" w:rsidRDefault="005B4F81" w:rsidP="001F3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  <w:r w:rsidR="001A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8CF6DA4" w14:textId="77777777" w:rsidR="005B4F81" w:rsidRPr="005B4F81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3D440" w14:textId="77777777" w:rsidR="00460276" w:rsidRPr="008D006E" w:rsidRDefault="00460276" w:rsidP="0046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bookmarkStart w:id="1" w:name="_Hlk103533573"/>
      <w:r w:rsidRPr="008D006E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UA"/>
        </w:rPr>
        <w:t>ШКАЛА ОЦІНЮВАННЯ ЗНАНЬ СТУДЕНТІВ</w:t>
      </w:r>
    </w:p>
    <w:p w14:paraId="10628979" w14:textId="77777777" w:rsidR="00460276" w:rsidRPr="008D006E" w:rsidRDefault="00460276" w:rsidP="00460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9"/>
        <w:gridCol w:w="3278"/>
        <w:gridCol w:w="3448"/>
      </w:tblGrid>
      <w:tr w:rsidR="00460276" w:rsidRPr="008D006E" w14:paraId="2A9DB434" w14:textId="77777777" w:rsidTr="00FC654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0A1DA" w14:textId="77777777" w:rsidR="00460276" w:rsidRPr="008D006E" w:rsidRDefault="00460276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Рейтинг студента, бали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DF931" w14:textId="77777777" w:rsidR="00460276" w:rsidRPr="008D006E" w:rsidRDefault="00460276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Оцінка національна за результати складання екзаменів заліків</w:t>
            </w:r>
          </w:p>
        </w:tc>
      </w:tr>
      <w:tr w:rsidR="00460276" w:rsidRPr="008D006E" w14:paraId="0F535C1F" w14:textId="77777777" w:rsidTr="00FC65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6FBD7" w14:textId="77777777" w:rsidR="00460276" w:rsidRPr="008D006E" w:rsidRDefault="00460276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855DA" w14:textId="77777777" w:rsidR="00460276" w:rsidRPr="008D006E" w:rsidRDefault="00460276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екзаменів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251A8" w14:textId="77777777" w:rsidR="00460276" w:rsidRPr="008D006E" w:rsidRDefault="00460276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заліків</w:t>
            </w:r>
          </w:p>
        </w:tc>
      </w:tr>
      <w:tr w:rsidR="00460276" w:rsidRPr="008D006E" w14:paraId="5549F0C9" w14:textId="77777777" w:rsidTr="00FC65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1CCAF" w14:textId="77777777" w:rsidR="00460276" w:rsidRPr="008D006E" w:rsidRDefault="00460276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60AA0" w14:textId="77777777" w:rsidR="00460276" w:rsidRPr="008D006E" w:rsidRDefault="00460276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відмінно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266AE" w14:textId="77777777" w:rsidR="00460276" w:rsidRPr="008D006E" w:rsidRDefault="00460276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зараховано</w:t>
            </w:r>
          </w:p>
        </w:tc>
      </w:tr>
      <w:tr w:rsidR="00460276" w:rsidRPr="008D006E" w14:paraId="19C93DD6" w14:textId="77777777" w:rsidTr="00FC65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A7251E" w14:textId="77777777" w:rsidR="00460276" w:rsidRPr="008D006E" w:rsidRDefault="00460276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74-89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7980F" w14:textId="77777777" w:rsidR="00460276" w:rsidRPr="008D006E" w:rsidRDefault="00460276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15F14" w14:textId="77777777" w:rsidR="00460276" w:rsidRPr="008D006E" w:rsidRDefault="00460276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460276" w:rsidRPr="008D006E" w14:paraId="54D37CAA" w14:textId="77777777" w:rsidTr="00FC65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55FDBA" w14:textId="77777777" w:rsidR="00460276" w:rsidRPr="008D006E" w:rsidRDefault="00460276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60-73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F3B13E" w14:textId="77777777" w:rsidR="00460276" w:rsidRPr="008D006E" w:rsidRDefault="00460276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38E36" w14:textId="77777777" w:rsidR="00460276" w:rsidRPr="008D006E" w:rsidRDefault="00460276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460276" w:rsidRPr="008D006E" w14:paraId="632CD315" w14:textId="77777777" w:rsidTr="00FC65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277CC" w14:textId="77777777" w:rsidR="00460276" w:rsidRPr="008D006E" w:rsidRDefault="00460276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0-59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AB87B" w14:textId="77777777" w:rsidR="00460276" w:rsidRPr="008D006E" w:rsidRDefault="00460276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незадовільно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42BB1" w14:textId="77777777" w:rsidR="00460276" w:rsidRPr="008D006E" w:rsidRDefault="00460276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не зараховано</w:t>
            </w:r>
          </w:p>
        </w:tc>
      </w:tr>
      <w:bookmarkEnd w:id="1"/>
    </w:tbl>
    <w:p w14:paraId="49AAA5CB" w14:textId="77777777" w:rsidR="00460276" w:rsidRPr="000F65EC" w:rsidRDefault="00460276" w:rsidP="00460276">
      <w:pPr>
        <w:spacing w:line="240" w:lineRule="auto"/>
        <w:rPr>
          <w:rFonts w:ascii="Times New Roman" w:hAnsi="Times New Roman" w:cs="Times New Roman"/>
        </w:rPr>
      </w:pPr>
    </w:p>
    <w:sectPr w:rsidR="00460276" w:rsidRPr="000F6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81"/>
    <w:rsid w:val="000B543F"/>
    <w:rsid w:val="000D13EC"/>
    <w:rsid w:val="000F70B7"/>
    <w:rsid w:val="001145AA"/>
    <w:rsid w:val="001A30FA"/>
    <w:rsid w:val="001D6AC9"/>
    <w:rsid w:val="001F35FE"/>
    <w:rsid w:val="00243BE3"/>
    <w:rsid w:val="002E4188"/>
    <w:rsid w:val="00460276"/>
    <w:rsid w:val="00546F35"/>
    <w:rsid w:val="005B4F81"/>
    <w:rsid w:val="0064378D"/>
    <w:rsid w:val="006C4A8E"/>
    <w:rsid w:val="00715E7A"/>
    <w:rsid w:val="0076490C"/>
    <w:rsid w:val="00765471"/>
    <w:rsid w:val="007C656E"/>
    <w:rsid w:val="00885B5A"/>
    <w:rsid w:val="008A0647"/>
    <w:rsid w:val="008E700A"/>
    <w:rsid w:val="008F701D"/>
    <w:rsid w:val="00961696"/>
    <w:rsid w:val="009A067B"/>
    <w:rsid w:val="009A1D96"/>
    <w:rsid w:val="00A765CA"/>
    <w:rsid w:val="00AA5BAF"/>
    <w:rsid w:val="00B82806"/>
    <w:rsid w:val="00B96BAC"/>
    <w:rsid w:val="00CD36C3"/>
    <w:rsid w:val="00CE1423"/>
    <w:rsid w:val="00D55395"/>
    <w:rsid w:val="00DD6B2A"/>
    <w:rsid w:val="00DE716C"/>
    <w:rsid w:val="00E355AD"/>
    <w:rsid w:val="00E64AA9"/>
    <w:rsid w:val="00EF5A74"/>
    <w:rsid w:val="00F003A8"/>
    <w:rsid w:val="00F35833"/>
    <w:rsid w:val="00F614E9"/>
    <w:rsid w:val="00FA259F"/>
    <w:rsid w:val="00FE7FC5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40A5"/>
  <w15:chartTrackingRefBased/>
  <w15:docId w15:val="{5F312BD8-C76F-482A-BEF3-D03B24FF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F81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F81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E700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36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Козловская</cp:lastModifiedBy>
  <cp:revision>33</cp:revision>
  <dcterms:created xsi:type="dcterms:W3CDTF">2020-06-05T18:32:00Z</dcterms:created>
  <dcterms:modified xsi:type="dcterms:W3CDTF">2022-05-18T06:14:00Z</dcterms:modified>
</cp:coreProperties>
</file>