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6840"/>
      </w:tblGrid>
      <w:tr w:rsidR="00813E9B" w:rsidRPr="008D006E" w14:paraId="51AE33A9" w14:textId="77777777" w:rsidTr="00D74BAD">
        <w:tc>
          <w:tcPr>
            <w:tcW w:w="0" w:type="auto"/>
            <w:vMerge w:val="restart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AE405" w14:textId="77777777" w:rsidR="00813E9B" w:rsidRPr="008D006E" w:rsidRDefault="00813E9B" w:rsidP="00D74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F65E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ru-UA"/>
              </w:rPr>
              <w:drawing>
                <wp:inline distT="0" distB="0" distL="0" distR="0" wp14:anchorId="6CD5359D" wp14:editId="4A76AB64">
                  <wp:extent cx="1003300" cy="11874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A5A8D" w14:textId="77777777" w:rsidR="00813E9B" w:rsidRPr="008D006E" w:rsidRDefault="00813E9B" w:rsidP="00D74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ru-UA"/>
              </w:rPr>
              <w:t>СИЛАБУС ДИСЦИПЛІНИ </w:t>
            </w:r>
          </w:p>
          <w:p w14:paraId="22C098AF" w14:textId="77777777" w:rsidR="00813E9B" w:rsidRPr="008D006E" w:rsidRDefault="00813E9B" w:rsidP="00D74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«ВЕТЕРИНАРН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UA"/>
              </w:rPr>
              <w:t>О-САН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UA"/>
              </w:rPr>
              <w:t>ТАРНА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r w:rsidRPr="007A2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ВІРУСОЛОГІЯ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»</w:t>
            </w:r>
          </w:p>
        </w:tc>
      </w:tr>
      <w:tr w:rsidR="00813E9B" w:rsidRPr="008D006E" w14:paraId="4D0CD657" w14:textId="77777777" w:rsidTr="00D74BAD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2300BC2E" w14:textId="77777777" w:rsidR="00813E9B" w:rsidRPr="008D006E" w:rsidRDefault="00813E9B" w:rsidP="00D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FE5C2" w14:textId="77777777" w:rsidR="00813E9B" w:rsidRPr="008D006E" w:rsidRDefault="00813E9B" w:rsidP="00D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  <w:p w14:paraId="245E3465" w14:textId="77777777" w:rsidR="00813E9B" w:rsidRPr="008D006E" w:rsidRDefault="00813E9B" w:rsidP="00D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Ступінь вищої освіти - 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Магістр</w:t>
            </w:r>
          </w:p>
        </w:tc>
      </w:tr>
      <w:tr w:rsidR="00813E9B" w:rsidRPr="008D006E" w14:paraId="166542AF" w14:textId="77777777" w:rsidTr="00D74BAD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0087A4AC" w14:textId="77777777" w:rsidR="00813E9B" w:rsidRPr="008D006E" w:rsidRDefault="00813E9B" w:rsidP="00D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4FE86" w14:textId="77777777" w:rsidR="00813E9B" w:rsidRPr="005A7558" w:rsidRDefault="00813E9B" w:rsidP="00D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Спеціальність </w:t>
            </w:r>
            <w:r w:rsidRPr="000F65E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0F65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FE7FC5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Ветеринарна гігієна, санітарія і експертиза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813E9B" w:rsidRPr="008D006E" w14:paraId="228113AF" w14:textId="77777777" w:rsidTr="00D74BAD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45BBF716" w14:textId="77777777" w:rsidR="00813E9B" w:rsidRPr="008D006E" w:rsidRDefault="00813E9B" w:rsidP="00D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2D3B8" w14:textId="77777777" w:rsidR="00813E9B" w:rsidRPr="008D006E" w:rsidRDefault="00813E9B" w:rsidP="00D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Освітня програма 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«</w:t>
            </w:r>
            <w:r w:rsidRPr="00FE7FC5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Ветеринарна гігієна, санітарія і експертиза</w:t>
            </w: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»</w:t>
            </w:r>
          </w:p>
        </w:tc>
      </w:tr>
      <w:tr w:rsidR="00813E9B" w:rsidRPr="008D006E" w14:paraId="7000C991" w14:textId="77777777" w:rsidTr="00D74BAD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4CDCF23F" w14:textId="77777777" w:rsidR="00813E9B" w:rsidRPr="008D006E" w:rsidRDefault="00813E9B" w:rsidP="00D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63446" w14:textId="77777777" w:rsidR="00813E9B" w:rsidRPr="008D006E" w:rsidRDefault="00813E9B" w:rsidP="00D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Рік навчання 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2</w:t>
            </w: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семестр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4</w:t>
            </w:r>
          </w:p>
          <w:p w14:paraId="47505605" w14:textId="77777777" w:rsidR="00813E9B" w:rsidRPr="008D006E" w:rsidRDefault="00813E9B" w:rsidP="00D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Форма навчання 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денна</w:t>
            </w:r>
          </w:p>
        </w:tc>
      </w:tr>
      <w:tr w:rsidR="00813E9B" w:rsidRPr="008D006E" w14:paraId="621F8B80" w14:textId="77777777" w:rsidTr="00D74BAD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6941B204" w14:textId="77777777" w:rsidR="00813E9B" w:rsidRPr="008D006E" w:rsidRDefault="00813E9B" w:rsidP="00D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7247D" w14:textId="77777777" w:rsidR="00813E9B" w:rsidRPr="008D006E" w:rsidRDefault="00813E9B" w:rsidP="00D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Кількість кредитів ЄКТС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5</w:t>
            </w:r>
          </w:p>
        </w:tc>
      </w:tr>
      <w:tr w:rsidR="00813E9B" w:rsidRPr="008D006E" w14:paraId="5F6D295A" w14:textId="77777777" w:rsidTr="00D74BAD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6F37A143" w14:textId="77777777" w:rsidR="00813E9B" w:rsidRPr="008D006E" w:rsidRDefault="00813E9B" w:rsidP="00D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27988" w14:textId="77777777" w:rsidR="00813E9B" w:rsidRPr="008D006E" w:rsidRDefault="00813E9B" w:rsidP="00D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Мова викладання 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українська</w:t>
            </w:r>
          </w:p>
        </w:tc>
      </w:tr>
      <w:tr w:rsidR="00813E9B" w:rsidRPr="008D006E" w14:paraId="09809241" w14:textId="77777777" w:rsidTr="00D74BAD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83E74" w14:textId="77777777" w:rsidR="00813E9B" w:rsidRPr="008D006E" w:rsidRDefault="00813E9B" w:rsidP="00D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___________________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E0E365" w14:textId="77777777" w:rsidR="00813E9B" w:rsidRPr="008D006E" w:rsidRDefault="00813E9B" w:rsidP="00D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813E9B" w:rsidRPr="008D006E" w14:paraId="2F889A48" w14:textId="77777777" w:rsidTr="00D74BAD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78522" w14:textId="77777777" w:rsidR="00813E9B" w:rsidRPr="008D006E" w:rsidRDefault="00813E9B" w:rsidP="00D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Лектор дисципліни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B21B3" w14:textId="77777777" w:rsidR="00813E9B" w:rsidRPr="008D006E" w:rsidRDefault="00813E9B" w:rsidP="00D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F65EC">
              <w:rPr>
                <w:rFonts w:ascii="Times New Roman" w:hAnsi="Times New Roman" w:cs="Times New Roman"/>
                <w:b/>
                <w:sz w:val="24"/>
                <w:szCs w:val="24"/>
              </w:rPr>
              <w:t>Козловська Ганна Володимирівна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_______________________________________________________</w:t>
            </w:r>
          </w:p>
        </w:tc>
      </w:tr>
      <w:tr w:rsidR="00813E9B" w:rsidRPr="008D006E" w14:paraId="4486D2C3" w14:textId="77777777" w:rsidTr="00D74BAD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39639" w14:textId="77777777" w:rsidR="00813E9B" w:rsidRPr="008D006E" w:rsidRDefault="00813E9B" w:rsidP="00D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Контактна інформація лектора (e-</w:t>
            </w:r>
            <w:proofErr w:type="spellStart"/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mail</w:t>
            </w:r>
            <w:proofErr w:type="spellEnd"/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)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6C8ED" w14:textId="77777777" w:rsidR="00813E9B" w:rsidRPr="008D006E" w:rsidRDefault="00813E9B" w:rsidP="00D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F65EC">
              <w:rPr>
                <w:rFonts w:ascii="Times New Roman" w:hAnsi="Times New Roman" w:cs="Times New Roman"/>
                <w:b/>
                <w:sz w:val="24"/>
                <w:szCs w:val="24"/>
              </w:rPr>
              <w:t>annakozlovska@i.ua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_______________________________________________________</w:t>
            </w:r>
          </w:p>
        </w:tc>
      </w:tr>
      <w:tr w:rsidR="00813E9B" w:rsidRPr="008D006E" w14:paraId="01A9DECE" w14:textId="77777777" w:rsidTr="00D74BAD"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05231" w14:textId="77777777" w:rsidR="00813E9B" w:rsidRPr="007A2B3A" w:rsidRDefault="00813E9B" w:rsidP="00D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7A2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Сторінка дисципліни в </w:t>
            </w:r>
            <w:proofErr w:type="spellStart"/>
            <w:r w:rsidRPr="007A2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eLearn</w:t>
            </w:r>
            <w:proofErr w:type="spellEnd"/>
            <w:r w:rsidRPr="007A2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DE2FD" w14:textId="77777777" w:rsidR="00813E9B" w:rsidRPr="007A2B3A" w:rsidRDefault="00813E9B" w:rsidP="00D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7A2B3A">
              <w:rPr>
                <w:rFonts w:ascii="Times New Roman" w:hAnsi="Times New Roman" w:cs="Times New Roman"/>
                <w:sz w:val="24"/>
                <w:szCs w:val="24"/>
              </w:rPr>
              <w:t>https://elearn.nubip.edu.ua/course/view.php?id=4184</w:t>
            </w:r>
          </w:p>
        </w:tc>
      </w:tr>
    </w:tbl>
    <w:p w14:paraId="7FFCE7EA" w14:textId="77777777" w:rsidR="00813E9B" w:rsidRDefault="00813E9B" w:rsidP="001F35F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14:paraId="76F7F1EC" w14:textId="35B87212" w:rsidR="005B4F81" w:rsidRPr="005A131C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5A131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ОПИС ДИСЦИПЛІНИ</w:t>
      </w:r>
    </w:p>
    <w:p w14:paraId="2108EA0A" w14:textId="77777777" w:rsidR="005B4F81" w:rsidRPr="005A131C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13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B673EF5" w14:textId="2856F2AE" w:rsidR="00DB4C66" w:rsidRDefault="005A131C" w:rsidP="005A131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31C">
        <w:rPr>
          <w:rFonts w:ascii="Times New Roman" w:hAnsi="Times New Roman" w:cs="Times New Roman"/>
          <w:bCs/>
          <w:sz w:val="24"/>
          <w:szCs w:val="24"/>
        </w:rPr>
        <w:t xml:space="preserve">Метою дисципліни «Ветеринарно-санітарна вірусологія» є формування у майбутнього фахівця в галузі ветеринарної гігієни, санітарії і експертизи, лікаря ветеринарної медицини з безпеки та якості сільськогосподарських і харчових продуктів відповідних знань та вмінь, пов’язаних з вірусами, їх біологією, патогенними властивостями, екологією, лабораторною діагностикою вірусних хвороб тварин і санітарно-вірусологічного контролю різних об’єктів (харчових продуктів, кормів, кормових добавок, </w:t>
      </w:r>
      <w:proofErr w:type="spellStart"/>
      <w:r w:rsidRPr="005A131C">
        <w:rPr>
          <w:rFonts w:ascii="Times New Roman" w:hAnsi="Times New Roman" w:cs="Times New Roman"/>
          <w:bCs/>
          <w:sz w:val="24"/>
          <w:szCs w:val="24"/>
        </w:rPr>
        <w:t>преміксів</w:t>
      </w:r>
      <w:proofErr w:type="spellEnd"/>
      <w:r w:rsidRPr="005A131C">
        <w:rPr>
          <w:rFonts w:ascii="Times New Roman" w:hAnsi="Times New Roman" w:cs="Times New Roman"/>
          <w:bCs/>
          <w:sz w:val="24"/>
          <w:szCs w:val="24"/>
        </w:rPr>
        <w:t xml:space="preserve">, репродуктивного матеріалу, ветеринарних препаратів). </w:t>
      </w:r>
    </w:p>
    <w:p w14:paraId="2AA8CB4A" w14:textId="77777777" w:rsidR="005A131C" w:rsidRPr="005A131C" w:rsidRDefault="005A131C" w:rsidP="005A13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14:paraId="1D67F9E6" w14:textId="10C1F1D5" w:rsidR="005B4F81" w:rsidRPr="005A131C" w:rsidRDefault="005B4F81" w:rsidP="008579C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5A131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3686"/>
        <w:gridCol w:w="1843"/>
        <w:gridCol w:w="986"/>
      </w:tblGrid>
      <w:tr w:rsidR="00765471" w:rsidRPr="005A131C" w14:paraId="40A6DB6A" w14:textId="77777777" w:rsidTr="006C4A8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A427" w14:textId="77777777" w:rsidR="005B4F81" w:rsidRPr="005A131C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3D78" w14:textId="77777777" w:rsidR="005B4F81" w:rsidRPr="005A131C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7D4ADB23" w14:textId="77777777" w:rsidR="005B4F81" w:rsidRPr="005A131C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(лекції/лабораторні</w:t>
            </w:r>
            <w:r w:rsidR="007C656E" w:rsidRPr="005A131C">
              <w:rPr>
                <w:rFonts w:ascii="Times New Roman" w:hAnsi="Times New Roman" w:cs="Times New Roman"/>
                <w:sz w:val="24"/>
                <w:szCs w:val="24"/>
              </w:rPr>
              <w:t>/самостійні</w:t>
            </w: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D6E9" w14:textId="77777777" w:rsidR="005B4F81" w:rsidRPr="005A131C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729A" w14:textId="77777777" w:rsidR="005B4F81" w:rsidRPr="005A131C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3C23" w14:textId="77777777" w:rsidR="005B4F81" w:rsidRPr="005A131C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5B4F81" w:rsidRPr="005A131C" w14:paraId="0DFE5FB5" w14:textId="77777777" w:rsidTr="00E751B8">
        <w:trPr>
          <w:trHeight w:val="440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3D09" w14:textId="4B78EE2C" w:rsidR="005B4F81" w:rsidRPr="005A131C" w:rsidRDefault="00532722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B4F81"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5B4F81" w:rsidRPr="005A131C" w14:paraId="0EA3659D" w14:textId="77777777" w:rsidTr="008F701D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5A93" w14:textId="77777777" w:rsidR="005B4F81" w:rsidRPr="005A131C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42291407"/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 w:rsidR="00E355AD"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2AA69A2" w14:textId="1804F1EE" w:rsidR="00E355AD" w:rsidRPr="005A131C" w:rsidRDefault="00DB4C66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Основи вірусології. Індикація вірусів у патологічному матеріалі.</w:t>
            </w:r>
          </w:p>
        </w:tc>
      </w:tr>
      <w:bookmarkEnd w:id="0"/>
      <w:tr w:rsidR="008F701D" w:rsidRPr="005A131C" w14:paraId="565D4D1D" w14:textId="77777777" w:rsidTr="00AE41F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3D52" w14:textId="1DBE0B81" w:rsidR="00765471" w:rsidRPr="005A131C" w:rsidRDefault="00765471" w:rsidP="001F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8579CE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Введення у вірусологію.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436B" w14:textId="31FC31BC" w:rsidR="00765471" w:rsidRPr="005A131C" w:rsidRDefault="0076547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7328AD" w:rsidRPr="005A131C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FE12" w14:textId="3E92D7E5" w:rsidR="00765471" w:rsidRPr="005A131C" w:rsidRDefault="00765471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 w:rsidR="00FA259F" w:rsidRPr="005A131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F701D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43F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предмет і задачі Ветеринарно-санітарної </w:t>
            </w:r>
            <w:r w:rsidR="008579CE" w:rsidRPr="005A131C">
              <w:rPr>
                <w:rFonts w:ascii="Times New Roman" w:hAnsi="Times New Roman" w:cs="Times New Roman"/>
                <w:sz w:val="24"/>
                <w:szCs w:val="24"/>
              </w:rPr>
              <w:t>вірус</w:t>
            </w:r>
            <w:r w:rsidR="000B543F" w:rsidRPr="005A131C">
              <w:rPr>
                <w:rFonts w:ascii="Times New Roman" w:hAnsi="Times New Roman" w:cs="Times New Roman"/>
                <w:sz w:val="24"/>
                <w:szCs w:val="24"/>
              </w:rPr>
              <w:t>ології;</w:t>
            </w:r>
            <w:r w:rsidR="008579CE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9D6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історію становлення санітарної вірусології; </w:t>
            </w:r>
            <w:r w:rsidR="008579CE" w:rsidRPr="005A131C">
              <w:rPr>
                <w:rFonts w:ascii="Times New Roman" w:hAnsi="Times New Roman" w:cs="Times New Roman"/>
                <w:sz w:val="24"/>
                <w:szCs w:val="24"/>
              </w:rPr>
              <w:t>історію відкриття та вивчення вірусів;</w:t>
            </w:r>
            <w:r w:rsidR="006A59D6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9CE" w:rsidRPr="005A131C">
              <w:rPr>
                <w:rFonts w:ascii="Times New Roman" w:hAnsi="Times New Roman" w:cs="Times New Roman"/>
                <w:sz w:val="24"/>
                <w:szCs w:val="24"/>
              </w:rPr>
              <w:t>природу, систематику і номенклатуру вірусів.</w:t>
            </w:r>
          </w:p>
          <w:p w14:paraId="5CBBB3BB" w14:textId="79E535E2" w:rsidR="00765471" w:rsidRPr="005A131C" w:rsidRDefault="00765471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commentRangeStart w:id="1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Вміти</w:t>
            </w:r>
            <w:commentRangeEnd w:id="1"/>
            <w:r w:rsidR="00A91A6F" w:rsidRPr="005A131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commentReference w:id="1"/>
            </w: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59F" w:rsidRPr="005A131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F701D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A6F" w:rsidRPr="005A13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Start"/>
            <w:r w:rsidR="00A91A6F" w:rsidRPr="005A131C">
              <w:rPr>
                <w:rFonts w:ascii="Times New Roman" w:hAnsi="Times New Roman" w:cs="Times New Roman"/>
                <w:sz w:val="24"/>
                <w:szCs w:val="24"/>
              </w:rPr>
              <w:t>ідб</w:t>
            </w:r>
            <w:proofErr w:type="spellEnd"/>
            <w:r w:rsidR="00A91A6F" w:rsidRPr="005A13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91A6F" w:rsidRPr="005A13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 w:rsidR="00A91A6F" w:rsidRPr="005A13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ати</w:t>
            </w:r>
            <w:proofErr w:type="spellEnd"/>
            <w:r w:rsidR="00A91A6F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91A6F" w:rsidRPr="005A131C">
              <w:rPr>
                <w:rFonts w:ascii="Times New Roman" w:hAnsi="Times New Roman" w:cs="Times New Roman"/>
                <w:sz w:val="24"/>
                <w:szCs w:val="24"/>
              </w:rPr>
              <w:t>транспортува</w:t>
            </w:r>
            <w:r w:rsidR="00A91A6F" w:rsidRPr="005A13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proofErr w:type="spellEnd"/>
            <w:r w:rsidR="00A91A6F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A91A6F" w:rsidRPr="005A131C">
              <w:rPr>
                <w:rFonts w:ascii="Times New Roman" w:hAnsi="Times New Roman" w:cs="Times New Roman"/>
                <w:sz w:val="24"/>
                <w:szCs w:val="24"/>
              </w:rPr>
              <w:t>первинн</w:t>
            </w:r>
            <w:proofErr w:type="spellEnd"/>
            <w:r w:rsidR="00A91A6F" w:rsidRPr="005A13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A91A6F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1A6F" w:rsidRPr="005A131C">
              <w:rPr>
                <w:rFonts w:ascii="Times New Roman" w:hAnsi="Times New Roman" w:cs="Times New Roman"/>
                <w:sz w:val="24"/>
                <w:szCs w:val="24"/>
              </w:rPr>
              <w:t>оброб</w:t>
            </w:r>
            <w:r w:rsidR="00A91A6F" w:rsidRPr="005A13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ляти</w:t>
            </w:r>
            <w:proofErr w:type="spellEnd"/>
            <w:r w:rsidR="00A91A6F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1A6F" w:rsidRPr="005A131C">
              <w:rPr>
                <w:rFonts w:ascii="Times New Roman" w:hAnsi="Times New Roman" w:cs="Times New Roman"/>
                <w:sz w:val="24"/>
                <w:szCs w:val="24"/>
              </w:rPr>
              <w:t>патологічн</w:t>
            </w:r>
            <w:r w:rsidR="00A91A6F" w:rsidRPr="005A13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  <w:r w:rsidR="00A91A6F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  </w:t>
            </w:r>
            <w:r w:rsidR="00A91A6F" w:rsidRPr="005A13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A91A6F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1A6F" w:rsidRPr="005A131C">
              <w:rPr>
                <w:rFonts w:ascii="Times New Roman" w:hAnsi="Times New Roman" w:cs="Times New Roman"/>
                <w:sz w:val="24"/>
                <w:szCs w:val="24"/>
              </w:rPr>
              <w:t>вірусологічно</w:t>
            </w:r>
            <w:proofErr w:type="spellEnd"/>
            <w:r w:rsidR="00A91A6F" w:rsidRPr="005A13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A91A6F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1A6F" w:rsidRPr="005A131C">
              <w:rPr>
                <w:rFonts w:ascii="Times New Roman" w:hAnsi="Times New Roman" w:cs="Times New Roman"/>
                <w:sz w:val="24"/>
                <w:szCs w:val="24"/>
              </w:rPr>
              <w:t>дослідженн</w:t>
            </w:r>
            <w:proofErr w:type="spellEnd"/>
            <w:r w:rsidR="00A91A6F" w:rsidRPr="005A13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я.</w:t>
            </w:r>
            <w:r w:rsidR="00A91A6F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54F" w14:textId="77777777" w:rsidR="00765471" w:rsidRPr="005A131C" w:rsidRDefault="00765471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лабораторної роботи.</w:t>
            </w:r>
          </w:p>
          <w:p w14:paraId="7E3766EF" w14:textId="1F11C058" w:rsidR="00765471" w:rsidRPr="005A131C" w:rsidRDefault="00765471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 w:rsidR="005A131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="008579CE" w:rsidRPr="005A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A131C" w:rsidRPr="005A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8579CE" w:rsidRPr="005A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earn</w:t>
            </w:r>
            <w:proofErr w:type="spellEnd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543F" w:rsidRPr="005A1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4EAB7" w14:textId="3A30B57E" w:rsidR="00765471" w:rsidRPr="005A131C" w:rsidRDefault="00AE41FA" w:rsidP="00AE4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8F701D" w:rsidRPr="005A131C" w14:paraId="4E947324" w14:textId="77777777" w:rsidTr="006C4A8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3B2F" w14:textId="52F2CD8A" w:rsidR="00765471" w:rsidRPr="005A131C" w:rsidRDefault="00765471" w:rsidP="001F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5715E5" w:rsidRPr="005A1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Морфологія та хімічний склад вірусів.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5843" w14:textId="50E05885" w:rsidR="00765471" w:rsidRPr="005A131C" w:rsidRDefault="00CE1423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7328AD" w:rsidRPr="005A131C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C22E" w14:textId="377CD0D9" w:rsidR="00765471" w:rsidRPr="005A131C" w:rsidRDefault="008F701D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Знати </w:t>
            </w:r>
            <w:r w:rsidR="00FA259F" w:rsidRPr="005A131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1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715E5" w:rsidRPr="005A1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Ультраструктура віріонів (геном, </w:t>
            </w:r>
            <w:proofErr w:type="spellStart"/>
            <w:r w:rsidR="005715E5" w:rsidRPr="005A131C">
              <w:rPr>
                <w:rFonts w:ascii="Times New Roman" w:hAnsi="Times New Roman" w:cs="Times New Roman"/>
                <w:bCs/>
                <w:sz w:val="24"/>
                <w:szCs w:val="24"/>
              </w:rPr>
              <w:t>капсид</w:t>
            </w:r>
            <w:proofErr w:type="spellEnd"/>
            <w:r w:rsidR="005715E5" w:rsidRPr="005A1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5715E5" w:rsidRPr="005A131C">
              <w:rPr>
                <w:rFonts w:ascii="Times New Roman" w:hAnsi="Times New Roman" w:cs="Times New Roman"/>
                <w:bCs/>
                <w:sz w:val="24"/>
                <w:szCs w:val="24"/>
              </w:rPr>
              <w:t>нуклеокапсид</w:t>
            </w:r>
            <w:proofErr w:type="spellEnd"/>
            <w:r w:rsidR="005715E5" w:rsidRPr="005A1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нуклеоїд, </w:t>
            </w:r>
            <w:proofErr w:type="spellStart"/>
            <w:r w:rsidR="005715E5" w:rsidRPr="005A131C">
              <w:rPr>
                <w:rFonts w:ascii="Times New Roman" w:hAnsi="Times New Roman" w:cs="Times New Roman"/>
                <w:bCs/>
                <w:sz w:val="24"/>
                <w:szCs w:val="24"/>
              </w:rPr>
              <w:t>суперкапсид</w:t>
            </w:r>
            <w:proofErr w:type="spellEnd"/>
            <w:r w:rsidR="005715E5" w:rsidRPr="005A1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Типи симетрії у вірусів. Нуклеїнові кислоти вірусів. Структурні особливості вірусних нуклеїнових кислот: одно- та </w:t>
            </w:r>
            <w:proofErr w:type="spellStart"/>
            <w:r w:rsidR="005715E5" w:rsidRPr="005A131C">
              <w:rPr>
                <w:rFonts w:ascii="Times New Roman" w:hAnsi="Times New Roman" w:cs="Times New Roman"/>
                <w:bCs/>
                <w:sz w:val="24"/>
                <w:szCs w:val="24"/>
              </w:rPr>
              <w:t>дволанцюгові</w:t>
            </w:r>
            <w:proofErr w:type="spellEnd"/>
            <w:r w:rsidR="005715E5" w:rsidRPr="005A1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лінійні, </w:t>
            </w:r>
            <w:proofErr w:type="spellStart"/>
            <w:r w:rsidR="005715E5" w:rsidRPr="005A131C">
              <w:rPr>
                <w:rFonts w:ascii="Times New Roman" w:hAnsi="Times New Roman" w:cs="Times New Roman"/>
                <w:bCs/>
                <w:sz w:val="24"/>
                <w:szCs w:val="24"/>
              </w:rPr>
              <w:t>фрагментовані</w:t>
            </w:r>
            <w:proofErr w:type="spellEnd"/>
            <w:r w:rsidR="005715E5" w:rsidRPr="005A131C">
              <w:rPr>
                <w:rFonts w:ascii="Times New Roman" w:hAnsi="Times New Roman" w:cs="Times New Roman"/>
                <w:bCs/>
                <w:sz w:val="24"/>
                <w:szCs w:val="24"/>
              </w:rPr>
              <w:t>,  роз'єднані, кільцеві,  плюс - нитчасті, мінус-нитчасті. Функції нуклеїнових кислот вірусів. Вірусні білки.</w:t>
            </w:r>
          </w:p>
          <w:p w14:paraId="360B2F43" w14:textId="5C59DD7B" w:rsidR="008F701D" w:rsidRPr="005A131C" w:rsidRDefault="008F701D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Вміти </w:t>
            </w:r>
            <w:r w:rsidR="00FA259F" w:rsidRPr="005A131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A6F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виявляти віруси за допомогою світлової, люмінесцентної, електронної мікроскопії.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DAEE" w14:textId="77777777" w:rsidR="00765471" w:rsidRPr="005A131C" w:rsidRDefault="00765471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157BC224" w14:textId="340DF796" w:rsidR="00765471" w:rsidRPr="005A131C" w:rsidRDefault="00765471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</w:t>
            </w:r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131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7D3A536" w14:textId="77777777" w:rsidR="00765471" w:rsidRPr="005A131C" w:rsidRDefault="0076547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5E30F" w14:textId="77777777" w:rsidR="00765471" w:rsidRPr="005A131C" w:rsidRDefault="0076547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01D" w:rsidRPr="005A131C" w14:paraId="2A07E3BF" w14:textId="77777777" w:rsidTr="00A91A6F">
        <w:trPr>
          <w:trHeight w:val="69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0ADD" w14:textId="3EE1E65A" w:rsidR="00765471" w:rsidRPr="005A131C" w:rsidRDefault="00765471" w:rsidP="001F35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CE1423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Репродукція вірусів.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9182" w14:textId="7790226D" w:rsidR="00765471" w:rsidRPr="005A131C" w:rsidRDefault="0076547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7328AD" w:rsidRPr="005A131C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7DF0" w14:textId="5DDDC41C" w:rsidR="00CE1423" w:rsidRPr="005A131C" w:rsidRDefault="00CE1423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Знати – </w:t>
            </w:r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>репродукці</w:t>
            </w:r>
            <w:r w:rsidR="0080001E" w:rsidRPr="005A131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вірусів в чутливих клітинах</w:t>
            </w:r>
            <w:r w:rsidR="0080001E" w:rsidRPr="005A13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01E" w:rsidRPr="005A13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>арактеристик</w:t>
            </w:r>
            <w:r w:rsidR="0080001E" w:rsidRPr="005A13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процесу адсорбції, проникнення та роздягання вірусів</w:t>
            </w:r>
            <w:r w:rsidR="0080001E" w:rsidRPr="005A13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01E" w:rsidRPr="005A13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>ранскрипці</w:t>
            </w:r>
            <w:r w:rsidR="0080001E" w:rsidRPr="005A131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вірусних </w:t>
            </w:r>
            <w:proofErr w:type="spellStart"/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>геномів</w:t>
            </w:r>
            <w:proofErr w:type="spellEnd"/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різного типу</w:t>
            </w:r>
            <w:r w:rsidR="004625DA" w:rsidRPr="005A13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5DA" w:rsidRPr="005A13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>рансляці</w:t>
            </w:r>
            <w:r w:rsidR="004625DA" w:rsidRPr="005A131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вірусних </w:t>
            </w:r>
            <w:proofErr w:type="spellStart"/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>іРНК</w:t>
            </w:r>
            <w:proofErr w:type="spellEnd"/>
            <w:r w:rsidR="004625DA" w:rsidRPr="005A13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5DA" w:rsidRPr="005A13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>интез і модифікаці</w:t>
            </w:r>
            <w:r w:rsidR="004625DA" w:rsidRPr="005A131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вірусних білків</w:t>
            </w:r>
            <w:r w:rsidR="004625DA" w:rsidRPr="005A131C">
              <w:rPr>
                <w:rFonts w:ascii="Times New Roman" w:hAnsi="Times New Roman" w:cs="Times New Roman"/>
                <w:sz w:val="24"/>
                <w:szCs w:val="24"/>
              </w:rPr>
              <w:t>; р</w:t>
            </w:r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>еплікаці</w:t>
            </w:r>
            <w:r w:rsidR="004625DA" w:rsidRPr="005A131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вірусних нуклеїнових кислот</w:t>
            </w:r>
            <w:r w:rsidR="004625DA" w:rsidRPr="005A13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5DA" w:rsidRPr="005A131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>ормування віріонів</w:t>
            </w:r>
            <w:r w:rsidR="004625DA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5DA" w:rsidRPr="005A13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D32AE" w:rsidRPr="005A131C">
              <w:rPr>
                <w:rFonts w:ascii="Times New Roman" w:hAnsi="Times New Roman" w:cs="Times New Roman"/>
                <w:sz w:val="24"/>
                <w:szCs w:val="24"/>
              </w:rPr>
              <w:t>еханізм виходу вірусів за межі клітин. Дефектні віруси.</w:t>
            </w:r>
          </w:p>
          <w:p w14:paraId="19849E93" w14:textId="2C67AB6B" w:rsidR="008F701D" w:rsidRPr="005A131C" w:rsidRDefault="00CE1423" w:rsidP="005327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Вміти –</w:t>
            </w:r>
            <w:r w:rsidR="00A91A6F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культивувати віруси на лабораторних тваринах; застосувати методи зараження лабораторних тварин вірусовмісним матеріалом.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36E9" w14:textId="77777777" w:rsidR="00765471" w:rsidRPr="005A131C" w:rsidRDefault="00765471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757B4363" w14:textId="2DF53354" w:rsidR="00765471" w:rsidRPr="005A131C" w:rsidRDefault="00765471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</w:t>
            </w:r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131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4D51664" w14:textId="77777777" w:rsidR="00765471" w:rsidRPr="005A131C" w:rsidRDefault="0076547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8C3AF" w14:textId="77777777" w:rsidR="00765471" w:rsidRPr="005A131C" w:rsidRDefault="0076547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01D" w:rsidRPr="005A131C" w14:paraId="1B0B6D70" w14:textId="77777777" w:rsidTr="006C4A8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A321" w14:textId="77777777" w:rsidR="001F35FE" w:rsidRPr="005A131C" w:rsidRDefault="001F35FE" w:rsidP="001F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</w:p>
          <w:p w14:paraId="4EB70BD5" w14:textId="1D7452CF" w:rsidR="00765471" w:rsidRPr="005A131C" w:rsidRDefault="00A36409" w:rsidP="001F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Генетика вірусів.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BD9F" w14:textId="532F1C5E" w:rsidR="00765471" w:rsidRPr="005A131C" w:rsidRDefault="00CE1423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7328AD" w:rsidRPr="005A131C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7565" w14:textId="30422F8C" w:rsidR="00765471" w:rsidRPr="005A131C" w:rsidRDefault="008F701D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Знати – </w:t>
            </w:r>
            <w:r w:rsidR="00A36409" w:rsidRPr="005A131C">
              <w:rPr>
                <w:rFonts w:ascii="Times New Roman" w:hAnsi="Times New Roman" w:cs="Times New Roman"/>
                <w:sz w:val="24"/>
                <w:szCs w:val="24"/>
              </w:rPr>
              <w:t>структуру вірусного геному; реалізацію генетичної інформації різними вірусами; вірусна популяція та її генофонд; методи селекції вірусів; мінливість вірусів; мутації і рекомбінації у вірусів; взаємодії вірусів на генетичному та негенетичному рівнях.</w:t>
            </w:r>
          </w:p>
          <w:p w14:paraId="2BEA3EDA" w14:textId="4B023273" w:rsidR="008F701D" w:rsidRPr="005A131C" w:rsidRDefault="008F701D" w:rsidP="00243B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 w:rsidR="00FA259F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962" w:rsidRPr="005A131C">
              <w:rPr>
                <w:rFonts w:ascii="Times New Roman" w:hAnsi="Times New Roman" w:cs="Times New Roman"/>
                <w:sz w:val="24"/>
                <w:szCs w:val="24"/>
              </w:rPr>
              <w:t>приготувати посуд, сольові та живильні середовища для культивування культури клітин; одержати первинно-</w:t>
            </w:r>
            <w:proofErr w:type="spellStart"/>
            <w:r w:rsidR="004C6962" w:rsidRPr="005A131C">
              <w:rPr>
                <w:rFonts w:ascii="Times New Roman" w:hAnsi="Times New Roman" w:cs="Times New Roman"/>
                <w:sz w:val="24"/>
                <w:szCs w:val="24"/>
              </w:rPr>
              <w:t>трипсинізовані</w:t>
            </w:r>
            <w:proofErr w:type="spellEnd"/>
            <w:r w:rsidR="004C6962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культури клітин.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FFF2" w14:textId="77777777" w:rsidR="00765471" w:rsidRPr="005A131C" w:rsidRDefault="00765471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675CBD14" w14:textId="5E616690" w:rsidR="00765471" w:rsidRPr="005A131C" w:rsidRDefault="00765471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</w:t>
            </w:r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131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BCEA41F" w14:textId="77777777" w:rsidR="00765471" w:rsidRPr="005A131C" w:rsidRDefault="0076547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B1CC4" w14:textId="77777777" w:rsidR="00765471" w:rsidRPr="005A131C" w:rsidRDefault="0076547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BBA" w:rsidRPr="005A131C" w14:paraId="23E4094D" w14:textId="77777777" w:rsidTr="006C4A8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2DD7" w14:textId="1E5D9A91" w:rsidR="009D3BBA" w:rsidRPr="005A131C" w:rsidRDefault="009D3BBA" w:rsidP="009D3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5. Патогенез вірусних інфекцій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798F" w14:textId="4A975438" w:rsidR="009D3BBA" w:rsidRPr="005A131C" w:rsidRDefault="007328AD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2/4/5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9DB0" w14:textId="6B527547" w:rsidR="009D3BBA" w:rsidRPr="005A131C" w:rsidRDefault="009D3BBA" w:rsidP="009D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Знати – шляхи проникнення вірусів в організм; механізм розповсюдження вірусів в організмі; тропізм вірусів; характеристику вірусної інфекції на клітинному рівні та на рівні організму; механізм цитопатогенної дії вірусів.</w:t>
            </w:r>
          </w:p>
          <w:p w14:paraId="6C8D1E5D" w14:textId="4F1031BF" w:rsidR="009D3BBA" w:rsidRPr="005A131C" w:rsidRDefault="009D3BBA" w:rsidP="009D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Вміти – </w:t>
            </w:r>
            <w:r w:rsidR="00B84A67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культивувати вірусу на КК; заражати клітинні культури; визначати. ЦПД вірусів; титрувати віруси.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5B7E" w14:textId="77777777" w:rsidR="009D3BBA" w:rsidRPr="005A131C" w:rsidRDefault="009D3BBA" w:rsidP="009D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7CD2D78F" w14:textId="32C35268" w:rsidR="009D3BBA" w:rsidRPr="005A131C" w:rsidRDefault="009D3BBA" w:rsidP="009D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</w:t>
            </w:r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131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14:paraId="3FA479DE" w14:textId="77777777" w:rsidR="009D3BBA" w:rsidRPr="005A131C" w:rsidRDefault="009D3BBA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BBA" w:rsidRPr="005A131C" w14:paraId="793DCE10" w14:textId="77777777" w:rsidTr="006C4A8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BAA6" w14:textId="5C1B6ABC" w:rsidR="009D3BBA" w:rsidRPr="005A131C" w:rsidRDefault="009D3BBA" w:rsidP="009D3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Тема 6. Противірусний імунітет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537D" w14:textId="4139982E" w:rsidR="009D3BBA" w:rsidRPr="005A131C" w:rsidRDefault="007328AD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2/4/4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F87E" w14:textId="28D80C38" w:rsidR="009D3BBA" w:rsidRPr="005A131C" w:rsidRDefault="009D3BBA" w:rsidP="009D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Знати – антигенну структуру вірусів; характеристику вірусних антигенів; механізм гуморального та клітинного противірусного імунітету; інтерферон, його властивості, механізм синтезу, суть противірусної дії та практичне  його застосування; роль запалення, гіпертермії в противірусному імунітеті. </w:t>
            </w:r>
          </w:p>
          <w:p w14:paraId="316DAC71" w14:textId="33BA1D4C" w:rsidR="009D3BBA" w:rsidRPr="005A131C" w:rsidRDefault="00532722" w:rsidP="005327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Вміти – </w:t>
            </w:r>
            <w:r w:rsidR="00B84A67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культивувати віруси </w:t>
            </w:r>
            <w:r w:rsidR="00A10DBF" w:rsidRPr="005A131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84A67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курячих ембріонах, що розвиваються</w:t>
            </w:r>
            <w:r w:rsidR="00A10DBF" w:rsidRPr="005A13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84A67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володі</w:t>
            </w:r>
            <w:r w:rsidR="00A10DBF" w:rsidRPr="005A131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84A67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методами зараження КЕ</w:t>
            </w:r>
            <w:r w:rsidR="00A10DBF" w:rsidRPr="005A131C">
              <w:rPr>
                <w:rFonts w:ascii="Times New Roman" w:hAnsi="Times New Roman" w:cs="Times New Roman"/>
                <w:sz w:val="24"/>
                <w:szCs w:val="24"/>
              </w:rPr>
              <w:t>; визначити о</w:t>
            </w:r>
            <w:r w:rsidR="00B84A67" w:rsidRPr="005A131C">
              <w:rPr>
                <w:rFonts w:ascii="Times New Roman" w:hAnsi="Times New Roman" w:cs="Times New Roman"/>
                <w:sz w:val="24"/>
                <w:szCs w:val="24"/>
              </w:rPr>
              <w:t>знаки розмноження вірусів в КЕ</w:t>
            </w:r>
            <w:r w:rsidR="00A10DBF" w:rsidRPr="005A13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84A67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DBF" w:rsidRPr="005A13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84A67" w:rsidRPr="005A131C">
              <w:rPr>
                <w:rFonts w:ascii="Times New Roman" w:hAnsi="Times New Roman" w:cs="Times New Roman"/>
                <w:sz w:val="24"/>
                <w:szCs w:val="24"/>
              </w:rPr>
              <w:t>озтин</w:t>
            </w:r>
            <w:r w:rsidR="00A10DBF" w:rsidRPr="005A131C">
              <w:rPr>
                <w:rFonts w:ascii="Times New Roman" w:hAnsi="Times New Roman" w:cs="Times New Roman"/>
                <w:sz w:val="24"/>
                <w:szCs w:val="24"/>
              </w:rPr>
              <w:t>ати</w:t>
            </w:r>
            <w:r w:rsidR="00B84A67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КЕ</w:t>
            </w:r>
            <w:r w:rsidR="00A10DBF" w:rsidRPr="005A13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84A67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відб</w:t>
            </w:r>
            <w:r w:rsidR="00A10DBF" w:rsidRPr="005A131C">
              <w:rPr>
                <w:rFonts w:ascii="Times New Roman" w:hAnsi="Times New Roman" w:cs="Times New Roman"/>
                <w:sz w:val="24"/>
                <w:szCs w:val="24"/>
              </w:rPr>
              <w:t>ирати</w:t>
            </w:r>
            <w:r w:rsidR="00B84A67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вірусовмісн</w:t>
            </w:r>
            <w:r w:rsidR="00A10DBF" w:rsidRPr="005A131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B84A67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6A7F" w14:textId="77777777" w:rsidR="009D3BBA" w:rsidRPr="005A131C" w:rsidRDefault="009D3BBA" w:rsidP="009D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577D3035" w14:textId="6748F7EB" w:rsidR="009D3BBA" w:rsidRPr="005A131C" w:rsidRDefault="009D3BBA" w:rsidP="009D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</w:t>
            </w:r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131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14:paraId="78AF5431" w14:textId="77777777" w:rsidR="009D3BBA" w:rsidRPr="005A131C" w:rsidRDefault="009D3BBA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BBA" w:rsidRPr="005A131C" w14:paraId="0E346839" w14:textId="77777777" w:rsidTr="005435F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7E55" w14:textId="0AE30C3C" w:rsidR="009D3BBA" w:rsidRPr="005A131C" w:rsidRDefault="009D3BBA" w:rsidP="00B84A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Модуль 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262B" w14:textId="4E9608EA" w:rsidR="009D3BBA" w:rsidRPr="005A131C" w:rsidRDefault="009D3BBA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2EAB" w14:textId="77777777" w:rsidR="009D3BBA" w:rsidRPr="005A131C" w:rsidRDefault="009D3BBA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863F" w14:textId="60792579" w:rsidR="009D3BBA" w:rsidRPr="005A131C" w:rsidRDefault="009D3BBA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Тестування </w:t>
            </w:r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131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FCA1116" w14:textId="47321DC2" w:rsidR="00E751B8" w:rsidRPr="005A131C" w:rsidRDefault="00E751B8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7753" w14:textId="77777777" w:rsidR="009D3BBA" w:rsidRPr="005A131C" w:rsidRDefault="009D3BBA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9D3BBA" w:rsidRPr="005A131C" w14:paraId="37FBF6B3" w14:textId="77777777" w:rsidTr="00BB070B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F011" w14:textId="77777777" w:rsidR="009D3BBA" w:rsidRPr="005A131C" w:rsidRDefault="009D3BBA" w:rsidP="009D3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1 модуль</w:t>
            </w:r>
          </w:p>
          <w:p w14:paraId="0B8F079C" w14:textId="23811DDA" w:rsidR="00E751B8" w:rsidRPr="005A131C" w:rsidRDefault="00E751B8" w:rsidP="009D3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A84B" w14:textId="77777777" w:rsidR="009D3BBA" w:rsidRPr="005A131C" w:rsidRDefault="009D3BBA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9D3BBA" w:rsidRPr="005A131C" w14:paraId="0E71DC89" w14:textId="77777777" w:rsidTr="00AD7201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C292" w14:textId="77777777" w:rsidR="009D3BBA" w:rsidRPr="005A131C" w:rsidRDefault="009D3BBA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</w:t>
            </w:r>
          </w:p>
          <w:p w14:paraId="299D311D" w14:textId="3264A35F" w:rsidR="009D3BBA" w:rsidRPr="005A131C" w:rsidRDefault="009D3BBA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Санітарно-мікробіологічне дослідження різних об’єктів</w:t>
            </w:r>
          </w:p>
        </w:tc>
      </w:tr>
      <w:tr w:rsidR="009D3BBA" w:rsidRPr="005A131C" w14:paraId="3B470FE3" w14:textId="77777777" w:rsidTr="00AE41F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9C7E" w14:textId="18A48CFB" w:rsidR="009D3BBA" w:rsidRPr="005A131C" w:rsidRDefault="009D3BBA" w:rsidP="009D3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  <w:proofErr w:type="spellStart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Родинa</w:t>
            </w:r>
            <w:proofErr w:type="spellEnd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Poxviridae.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54BB" w14:textId="16055239" w:rsidR="009D3BBA" w:rsidRPr="005A131C" w:rsidRDefault="009D3BBA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7328AD" w:rsidRPr="005A13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328AD" w:rsidRPr="005A13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09F" w14:textId="5D5D3700" w:rsidR="009D3BBA" w:rsidRPr="005A131C" w:rsidRDefault="009D3BBA" w:rsidP="009D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Знати – загальну характеристику родини Poxviridae, класифікацію; вірус віспи корів; вірус віспи курей; вірус </w:t>
            </w:r>
            <w:proofErr w:type="spellStart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міксоми</w:t>
            </w:r>
            <w:proofErr w:type="spellEnd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; вірус нодулярного дерматиту великої рогатої худоби.  </w:t>
            </w:r>
          </w:p>
          <w:p w14:paraId="63F9644C" w14:textId="543B7FBC" w:rsidR="009D3BBA" w:rsidRPr="005A131C" w:rsidRDefault="009D3BBA" w:rsidP="009D3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Вміти – </w:t>
            </w:r>
            <w:r w:rsidR="00106DBB" w:rsidRPr="005A131C">
              <w:rPr>
                <w:rFonts w:ascii="Times New Roman" w:hAnsi="Times New Roman" w:cs="Times New Roman"/>
                <w:sz w:val="24"/>
                <w:szCs w:val="24"/>
              </w:rPr>
              <w:t>здійснювати санітарно-вірусологічний контроль води.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33FE" w14:textId="77777777" w:rsidR="009D3BBA" w:rsidRPr="005A131C" w:rsidRDefault="009D3BBA" w:rsidP="009D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6AE68710" w14:textId="6EB97E73" w:rsidR="009D3BBA" w:rsidRPr="005A131C" w:rsidRDefault="009D3BBA" w:rsidP="009D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(у т.</w:t>
            </w:r>
            <w:r w:rsidR="00532722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ч. на </w:t>
            </w:r>
            <w:r w:rsidRPr="005A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32722" w:rsidRPr="005A1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8993B2" w14:textId="77777777" w:rsidR="009D3BBA" w:rsidRPr="005A131C" w:rsidRDefault="009D3BBA" w:rsidP="009D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3F692" w14:textId="52FBCD39" w:rsidR="009D3BBA" w:rsidRPr="005A131C" w:rsidRDefault="009D3BBA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9D3BBA" w:rsidRPr="005A131C" w14:paraId="4B32C20B" w14:textId="77777777" w:rsidTr="0039540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0E3C" w14:textId="4BCD7C1B" w:rsidR="009D3BBA" w:rsidRPr="005A131C" w:rsidRDefault="009D3BBA" w:rsidP="009D3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Тема 8. </w:t>
            </w:r>
            <w:proofErr w:type="spellStart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Родинa</w:t>
            </w:r>
            <w:proofErr w:type="spellEnd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Herpesviridae.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1234" w14:textId="0190E3E7" w:rsidR="009D3BBA" w:rsidRPr="005A131C" w:rsidRDefault="009D3BBA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7328AD" w:rsidRPr="005A13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328AD" w:rsidRPr="005A13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C98A" w14:textId="24DAD48E" w:rsidR="009D3BBA" w:rsidRPr="005A131C" w:rsidRDefault="009D3BBA" w:rsidP="009D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Знати – загальну характеристику родини </w:t>
            </w:r>
            <w:proofErr w:type="spellStart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Herpesviridaе</w:t>
            </w:r>
            <w:proofErr w:type="spellEnd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, класифікацію; збудник хвороби </w:t>
            </w:r>
            <w:proofErr w:type="spellStart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Ауескі</w:t>
            </w:r>
            <w:proofErr w:type="spellEnd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, збудник інфекційного ринотрахеїту великої рогатої худоби, збудник </w:t>
            </w:r>
            <w:proofErr w:type="spellStart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ринопневмонії</w:t>
            </w:r>
            <w:proofErr w:type="spellEnd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коней; збудник злоякісної катаральної лихоманки великої </w:t>
            </w:r>
            <w:r w:rsidRPr="005A1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рогатої худоби, збудник хвороби </w:t>
            </w:r>
            <w:proofErr w:type="spellStart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Марека</w:t>
            </w:r>
            <w:proofErr w:type="spellEnd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, збудник інфекційного ларинготрахеїту птиці.</w:t>
            </w:r>
          </w:p>
          <w:p w14:paraId="5A4918D9" w14:textId="123668BB" w:rsidR="009D3BBA" w:rsidRPr="005A131C" w:rsidRDefault="009D3BBA" w:rsidP="009D3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Вміти – </w:t>
            </w:r>
            <w:r w:rsidR="00106DBB" w:rsidRPr="005A131C">
              <w:rPr>
                <w:rFonts w:ascii="Times New Roman" w:hAnsi="Times New Roman" w:cs="Times New Roman"/>
                <w:sz w:val="24"/>
                <w:szCs w:val="24"/>
              </w:rPr>
              <w:t>здійснювати санітарно-вірусологічний контроль повітря.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DCA5" w14:textId="77777777" w:rsidR="009D3BBA" w:rsidRPr="005A131C" w:rsidRDefault="009D3BBA" w:rsidP="009D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лабораторної роботи.</w:t>
            </w:r>
          </w:p>
          <w:p w14:paraId="1DAD68B4" w14:textId="5C597A89" w:rsidR="009D3BBA" w:rsidRPr="005A131C" w:rsidRDefault="009D3BBA" w:rsidP="009D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</w:t>
            </w:r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131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14B335E" w14:textId="77777777" w:rsidR="009D3BBA" w:rsidRPr="005A131C" w:rsidRDefault="009D3BBA" w:rsidP="009D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E849F" w14:textId="77777777" w:rsidR="009D3BBA" w:rsidRPr="005A131C" w:rsidRDefault="009D3BBA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BBA" w:rsidRPr="005A131C" w14:paraId="26C62F0F" w14:textId="77777777" w:rsidTr="0039540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323" w14:textId="79309651" w:rsidR="009D3BBA" w:rsidRPr="005A131C" w:rsidRDefault="009D3BBA" w:rsidP="009D3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Тема 9.  </w:t>
            </w:r>
            <w:proofErr w:type="spellStart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Родинa</w:t>
            </w:r>
            <w:proofErr w:type="spellEnd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Asfarviridae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EC25" w14:textId="0EF6B006" w:rsidR="009D3BBA" w:rsidRPr="005A131C" w:rsidRDefault="009D3BBA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7328AD" w:rsidRPr="005A13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328AD" w:rsidRPr="005A13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92CA" w14:textId="43194D0A" w:rsidR="009D3BBA" w:rsidRPr="005A131C" w:rsidRDefault="009D3BBA" w:rsidP="009D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Знати – загальну характеристику родини </w:t>
            </w:r>
            <w:proofErr w:type="spellStart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родини</w:t>
            </w:r>
            <w:proofErr w:type="spellEnd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Asfarviridae</w:t>
            </w:r>
            <w:proofErr w:type="spellEnd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. Збудник африканської чуми свиней.</w:t>
            </w:r>
          </w:p>
          <w:p w14:paraId="05653DC2" w14:textId="569CB4D7" w:rsidR="009D3BBA" w:rsidRPr="005A131C" w:rsidRDefault="009D3BBA" w:rsidP="009D3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Вміти –</w:t>
            </w:r>
            <w:r w:rsidR="00EF2153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DBB" w:rsidRPr="005A131C">
              <w:rPr>
                <w:rFonts w:ascii="Times New Roman" w:hAnsi="Times New Roman" w:cs="Times New Roman"/>
                <w:sz w:val="24"/>
                <w:szCs w:val="24"/>
              </w:rPr>
              <w:t>здійснювати санітарно-вірусологічний контроль харчових продуктів.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A1FA" w14:textId="77777777" w:rsidR="009D3BBA" w:rsidRPr="005A131C" w:rsidRDefault="009D3BBA" w:rsidP="009D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17FEE7B0" w14:textId="0247F5FC" w:rsidR="009D3BBA" w:rsidRPr="005A131C" w:rsidRDefault="009D3BBA" w:rsidP="00EF2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</w:t>
            </w:r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131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B04DC" w14:textId="77777777" w:rsidR="009D3BBA" w:rsidRPr="005A131C" w:rsidRDefault="009D3BBA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BBA" w:rsidRPr="005A131C" w14:paraId="455FF96A" w14:textId="77777777" w:rsidTr="00AE41F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7F55" w14:textId="77777777" w:rsidR="009D3BBA" w:rsidRPr="005A131C" w:rsidRDefault="009D3BBA" w:rsidP="009D3B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Модуль 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AEDB" w14:textId="3CE48085" w:rsidR="009D3BBA" w:rsidRPr="005A131C" w:rsidRDefault="009D3BBA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CC44" w14:textId="77777777" w:rsidR="009D3BBA" w:rsidRPr="005A131C" w:rsidRDefault="009D3BBA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3C32" w14:textId="010F7327" w:rsidR="009D3BBA" w:rsidRPr="005A131C" w:rsidRDefault="009D3BBA" w:rsidP="009D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Тестування (у </w:t>
            </w:r>
            <w:proofErr w:type="spellStart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r w:rsidR="00546211" w:rsidRPr="005A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32722" w:rsidRPr="005A1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2ECB" w14:textId="77777777" w:rsidR="009D3BBA" w:rsidRPr="005A131C" w:rsidRDefault="009D3BBA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9D3BBA" w:rsidRPr="005A131C" w14:paraId="32973FA7" w14:textId="77777777" w:rsidTr="00BB070B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DF73" w14:textId="77777777" w:rsidR="009D3BBA" w:rsidRPr="005A131C" w:rsidRDefault="009D3BBA" w:rsidP="009D3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2 модуль</w:t>
            </w:r>
          </w:p>
          <w:p w14:paraId="0DF01EEB" w14:textId="684138AB" w:rsidR="00E751B8" w:rsidRPr="005A131C" w:rsidRDefault="00E751B8" w:rsidP="009D3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D4D1" w14:textId="77777777" w:rsidR="009D3BBA" w:rsidRPr="005A131C" w:rsidRDefault="009D3BBA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9D3BBA" w:rsidRPr="005A131C" w14:paraId="49CA2C82" w14:textId="77777777" w:rsidTr="00AD7201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A608" w14:textId="4BACE7EE" w:rsidR="009D3BBA" w:rsidRPr="005A131C" w:rsidRDefault="009D3BBA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</w:t>
            </w:r>
          </w:p>
          <w:p w14:paraId="53F06E74" w14:textId="66AF0DB5" w:rsidR="009D3BBA" w:rsidRPr="005A131C" w:rsidRDefault="009D3BBA" w:rsidP="009D3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Бактеріальні збудники хвороб тварин</w:t>
            </w:r>
          </w:p>
        </w:tc>
      </w:tr>
      <w:tr w:rsidR="00644BB6" w:rsidRPr="005A131C" w14:paraId="58C6EF33" w14:textId="77777777" w:rsidTr="000237C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4400" w14:textId="6480D8BC" w:rsidR="00644BB6" w:rsidRPr="005A131C" w:rsidRDefault="00644BB6" w:rsidP="00644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Тема 10.  Родина </w:t>
            </w:r>
            <w:proofErr w:type="spellStart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Flaviviridae</w:t>
            </w:r>
            <w:proofErr w:type="spellEnd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8E6F" w14:textId="2772C0DA" w:rsidR="00644BB6" w:rsidRPr="005A131C" w:rsidRDefault="00644BB6" w:rsidP="00644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2/4/4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74A5" w14:textId="77777777" w:rsidR="00644BB6" w:rsidRPr="005A131C" w:rsidRDefault="00644BB6" w:rsidP="0064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Знати – загальна характеристика родини </w:t>
            </w:r>
            <w:proofErr w:type="spellStart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Flaviviridae</w:t>
            </w:r>
            <w:proofErr w:type="spellEnd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, класифікація. Збудник класичної чуми свиней, збудник вірусної діареї великої рогатої худоби. </w:t>
            </w:r>
          </w:p>
          <w:p w14:paraId="06AC3A2B" w14:textId="54D2829B" w:rsidR="00644BB6" w:rsidRPr="005A131C" w:rsidRDefault="00644BB6" w:rsidP="0064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Вміти – </w:t>
            </w:r>
            <w:r w:rsidR="00106DBB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ставити та оцінювати результати РГА, РЗГА, РНГА.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2AF6" w14:textId="77777777" w:rsidR="00644BB6" w:rsidRPr="005A131C" w:rsidRDefault="00644BB6" w:rsidP="0064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19054238" w14:textId="308CC2EC" w:rsidR="00644BB6" w:rsidRPr="005A131C" w:rsidRDefault="00644BB6" w:rsidP="00A842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</w:t>
            </w:r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131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CA1650" w14:textId="56F4D073" w:rsidR="00644BB6" w:rsidRPr="005A131C" w:rsidRDefault="00644BB6" w:rsidP="00644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44BB6" w:rsidRPr="005A131C" w14:paraId="1A2F5C10" w14:textId="77777777" w:rsidTr="006C4A8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6658" w14:textId="32017637" w:rsidR="00644BB6" w:rsidRPr="005A131C" w:rsidRDefault="00644BB6" w:rsidP="00644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Тема 11.  Родина Orthomyxoviridae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309B" w14:textId="29966554" w:rsidR="00644BB6" w:rsidRPr="005A131C" w:rsidRDefault="00644BB6" w:rsidP="00644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2/4/4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5338" w14:textId="1B1974C2" w:rsidR="00644BB6" w:rsidRPr="005A131C" w:rsidRDefault="00644BB6" w:rsidP="0064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Знати –. Загальна характеристика родини Orthomyxoviridae, класифікація.  Збудник грипу.</w:t>
            </w:r>
          </w:p>
          <w:p w14:paraId="3F421DC2" w14:textId="77BB324F" w:rsidR="00644BB6" w:rsidRPr="005A131C" w:rsidRDefault="00644BB6" w:rsidP="0064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Вміти – </w:t>
            </w:r>
            <w:r w:rsidR="00106DBB" w:rsidRPr="005A131C">
              <w:rPr>
                <w:rFonts w:ascii="Times New Roman" w:hAnsi="Times New Roman" w:cs="Times New Roman"/>
                <w:sz w:val="24"/>
                <w:szCs w:val="24"/>
              </w:rPr>
              <w:t>ставити та оцінювати результати Р</w:t>
            </w:r>
            <w:r w:rsidR="00A842C2" w:rsidRPr="005A13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06DBB" w:rsidRPr="005A1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7EE8" w14:textId="77777777" w:rsidR="00644BB6" w:rsidRPr="005A131C" w:rsidRDefault="00644BB6" w:rsidP="0064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6FCD6879" w14:textId="6AAC104A" w:rsidR="00644BB6" w:rsidRPr="005A131C" w:rsidRDefault="00644BB6" w:rsidP="00A842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</w:t>
            </w:r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131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86" w:type="dxa"/>
            <w:vMerge/>
            <w:tcBorders>
              <w:left w:val="single" w:sz="4" w:space="0" w:color="auto"/>
            </w:tcBorders>
          </w:tcPr>
          <w:p w14:paraId="362DE823" w14:textId="77777777" w:rsidR="00644BB6" w:rsidRPr="005A131C" w:rsidRDefault="00644BB6" w:rsidP="00644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BB6" w:rsidRPr="005A131C" w14:paraId="38FFD2DC" w14:textId="77777777" w:rsidTr="006C4A8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8105" w14:textId="73098F33" w:rsidR="00644BB6" w:rsidRPr="005A131C" w:rsidRDefault="00644BB6" w:rsidP="00644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Тема 12.  Родина </w:t>
            </w:r>
            <w:proofErr w:type="spellStart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Rhabdoviridae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0ED" w14:textId="40FB1BA2" w:rsidR="00644BB6" w:rsidRPr="005A131C" w:rsidRDefault="00644BB6" w:rsidP="00644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2/4/4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235" w14:textId="675BA1B8" w:rsidR="00644BB6" w:rsidRPr="005A131C" w:rsidRDefault="00644BB6" w:rsidP="0064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Знати – загальна характеристика родини </w:t>
            </w:r>
            <w:proofErr w:type="spellStart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Rhabdoviridae</w:t>
            </w:r>
            <w:proofErr w:type="spellEnd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, класифікація. Збудник сказу.</w:t>
            </w:r>
          </w:p>
          <w:p w14:paraId="1CACF215" w14:textId="790ECCAD" w:rsidR="00644BB6" w:rsidRPr="005A131C" w:rsidRDefault="00644BB6" w:rsidP="0064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Вміти – </w:t>
            </w:r>
            <w:r w:rsidR="00106DBB" w:rsidRPr="005A131C">
              <w:rPr>
                <w:rFonts w:ascii="Times New Roman" w:hAnsi="Times New Roman" w:cs="Times New Roman"/>
                <w:sz w:val="24"/>
                <w:szCs w:val="24"/>
              </w:rPr>
              <w:t>ставити та оцінювати результати РДП.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CCD9" w14:textId="77777777" w:rsidR="00644BB6" w:rsidRPr="005A131C" w:rsidRDefault="00644BB6" w:rsidP="0064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6CE671DB" w14:textId="3C1DCB74" w:rsidR="00644BB6" w:rsidRPr="005A131C" w:rsidRDefault="00644BB6" w:rsidP="00A842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</w:t>
            </w:r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131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86" w:type="dxa"/>
            <w:vMerge/>
            <w:tcBorders>
              <w:left w:val="single" w:sz="4" w:space="0" w:color="auto"/>
            </w:tcBorders>
          </w:tcPr>
          <w:p w14:paraId="5FAADD7C" w14:textId="77777777" w:rsidR="00644BB6" w:rsidRPr="005A131C" w:rsidRDefault="00644BB6" w:rsidP="00644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BB6" w:rsidRPr="005A131C" w14:paraId="0D0F5A28" w14:textId="77777777" w:rsidTr="006C4A8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2294" w14:textId="63100489" w:rsidR="00644BB6" w:rsidRPr="005A131C" w:rsidRDefault="00644BB6" w:rsidP="00A84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Тема 13.    Методологію санітарно-вірусологічного контролю об’єктів, що підлягають ветеринарному нагляду.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6DBF" w14:textId="064A78AF" w:rsidR="00644BB6" w:rsidRPr="005A131C" w:rsidRDefault="00644BB6" w:rsidP="00644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2/4/4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87EB" w14:textId="77777777" w:rsidR="00644BB6" w:rsidRPr="005A131C" w:rsidRDefault="00644BB6" w:rsidP="0064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Знати – методологію санітарно-вірусологічного контролю об’єктів, що підлягають ветеринарному нагляду.</w:t>
            </w:r>
          </w:p>
          <w:p w14:paraId="5C3BFC79" w14:textId="5E0386DF" w:rsidR="00644BB6" w:rsidRPr="005A131C" w:rsidRDefault="00644BB6" w:rsidP="0064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Вміти – </w:t>
            </w:r>
            <w:r w:rsidR="00106DBB" w:rsidRPr="005A131C">
              <w:rPr>
                <w:rFonts w:ascii="Times New Roman" w:hAnsi="Times New Roman" w:cs="Times New Roman"/>
                <w:sz w:val="24"/>
                <w:szCs w:val="24"/>
              </w:rPr>
              <w:t>ставити та оцінювати результати РЗК.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A506" w14:textId="77777777" w:rsidR="00644BB6" w:rsidRPr="005A131C" w:rsidRDefault="00644BB6" w:rsidP="0064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37931968" w14:textId="1889A87D" w:rsidR="00644BB6" w:rsidRPr="005A131C" w:rsidRDefault="00644BB6" w:rsidP="00A842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</w:t>
            </w:r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131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86" w:type="dxa"/>
            <w:vMerge/>
            <w:tcBorders>
              <w:left w:val="single" w:sz="4" w:space="0" w:color="auto"/>
            </w:tcBorders>
          </w:tcPr>
          <w:p w14:paraId="214271AA" w14:textId="77777777" w:rsidR="00644BB6" w:rsidRPr="005A131C" w:rsidRDefault="00644BB6" w:rsidP="00644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BB6" w:rsidRPr="005A131C" w14:paraId="05ABF492" w14:textId="77777777" w:rsidTr="00C62B5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4E5D" w14:textId="0592CE73" w:rsidR="00644BB6" w:rsidRPr="005A131C" w:rsidRDefault="00644BB6" w:rsidP="00644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Тема 14.    Родина Picornaviridae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37C0" w14:textId="7204936F" w:rsidR="00644BB6" w:rsidRPr="005A131C" w:rsidRDefault="00644BB6" w:rsidP="00644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2/4/5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2674" w14:textId="50A8263A" w:rsidR="00644BB6" w:rsidRPr="005A131C" w:rsidRDefault="00644BB6" w:rsidP="0064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Знати –. загальн</w:t>
            </w:r>
            <w:r w:rsidR="00A842C2" w:rsidRPr="005A13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</w:t>
            </w:r>
            <w:r w:rsidR="00A842C2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у    </w:t>
            </w: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родини Picornaviridae, класифікаці</w:t>
            </w:r>
            <w:r w:rsidR="00A842C2" w:rsidRPr="005A131C">
              <w:rPr>
                <w:rFonts w:ascii="Times New Roman" w:hAnsi="Times New Roman" w:cs="Times New Roman"/>
                <w:sz w:val="24"/>
                <w:szCs w:val="24"/>
              </w:rPr>
              <w:t>ю; з</w:t>
            </w: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будник ящуру, збудник везикулярної хвороби свиней, збудник хвороби </w:t>
            </w:r>
            <w:proofErr w:type="spellStart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Тешена</w:t>
            </w:r>
            <w:proofErr w:type="spellEnd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842C2" w:rsidRPr="005A1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ірус гепатиту каченят. </w:t>
            </w:r>
            <w:proofErr w:type="spellStart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Пікорнавіруси</w:t>
            </w:r>
            <w:proofErr w:type="spellEnd"/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як контамінанти харчових продуктів.</w:t>
            </w:r>
          </w:p>
          <w:p w14:paraId="5B34B0C4" w14:textId="4F4F3860" w:rsidR="00644BB6" w:rsidRPr="005A131C" w:rsidRDefault="00644BB6" w:rsidP="0064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Вміти – </w:t>
            </w:r>
            <w:r w:rsidR="00106DBB" w:rsidRPr="005A131C">
              <w:rPr>
                <w:rFonts w:ascii="Times New Roman" w:hAnsi="Times New Roman" w:cs="Times New Roman"/>
                <w:sz w:val="24"/>
                <w:szCs w:val="24"/>
              </w:rPr>
              <w:t>ставити та оцінювати результати ІФА.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0B5F" w14:textId="77777777" w:rsidR="00644BB6" w:rsidRPr="005A131C" w:rsidRDefault="00644BB6" w:rsidP="0064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лабораторної роботи.</w:t>
            </w:r>
          </w:p>
          <w:p w14:paraId="3AC5F0B6" w14:textId="5EEABE8A" w:rsidR="00644BB6" w:rsidRPr="005A131C" w:rsidRDefault="00644BB6" w:rsidP="0064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</w:t>
            </w:r>
            <w:r w:rsidRPr="005A1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роботи </w:t>
            </w:r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131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F6E3E40" w14:textId="77777777" w:rsidR="00644BB6" w:rsidRPr="005A131C" w:rsidRDefault="00644BB6" w:rsidP="0064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</w:tcPr>
          <w:p w14:paraId="1356D812" w14:textId="77777777" w:rsidR="00644BB6" w:rsidRPr="005A131C" w:rsidRDefault="00644BB6" w:rsidP="00644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BB6" w:rsidRPr="005A131C" w14:paraId="3D16CEBB" w14:textId="77777777" w:rsidTr="00C62B5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6F6A" w14:textId="59550315" w:rsidR="00644BB6" w:rsidRPr="005A131C" w:rsidRDefault="00644BB6" w:rsidP="00644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Тема 15.    Родина Reoviridae.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1D6F" w14:textId="3498FC91" w:rsidR="00644BB6" w:rsidRPr="005A131C" w:rsidRDefault="00644BB6" w:rsidP="00644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2/4/4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E53F" w14:textId="77777777" w:rsidR="00644BB6" w:rsidRPr="005A131C" w:rsidRDefault="00644BB6" w:rsidP="0064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Знати –. загальна характеристика родини Reoviridae. класифікація. Ротавіруси A,B,C,D,E,F,G,H. Ротавіруси як контамінанти об’єктів довкіллі, харчових продуктів і ін.</w:t>
            </w:r>
          </w:p>
          <w:p w14:paraId="560502B1" w14:textId="0A738ECA" w:rsidR="00644BB6" w:rsidRPr="005A131C" w:rsidRDefault="00644BB6" w:rsidP="0064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Вміти – </w:t>
            </w:r>
            <w:r w:rsidR="00A842C2" w:rsidRPr="005A131C">
              <w:rPr>
                <w:rFonts w:ascii="Times New Roman" w:hAnsi="Times New Roman" w:cs="Times New Roman"/>
                <w:sz w:val="24"/>
                <w:szCs w:val="24"/>
              </w:rPr>
              <w:t>проводити імунохроматографічний аналіз вірусовмісного матеріалу.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0413" w14:textId="77777777" w:rsidR="00644BB6" w:rsidRPr="005A131C" w:rsidRDefault="00644BB6" w:rsidP="0064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0FA33295" w14:textId="074A17C5" w:rsidR="00644BB6" w:rsidRPr="005A131C" w:rsidRDefault="00644BB6" w:rsidP="0064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</w:t>
            </w:r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131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9451233" w14:textId="77777777" w:rsidR="00644BB6" w:rsidRPr="005A131C" w:rsidRDefault="00644BB6" w:rsidP="0064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</w:tcPr>
          <w:p w14:paraId="09D7F676" w14:textId="77777777" w:rsidR="00644BB6" w:rsidRPr="005A131C" w:rsidRDefault="00644BB6" w:rsidP="00644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1D6" w:rsidRPr="005A131C" w14:paraId="1F52C07F" w14:textId="77777777" w:rsidTr="00AE41F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5DC0" w14:textId="51C3CC26" w:rsidR="004D61D6" w:rsidRPr="005A131C" w:rsidRDefault="004D61D6" w:rsidP="004D61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>Модуль 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6E95" w14:textId="5774029B" w:rsidR="004D61D6" w:rsidRPr="005A131C" w:rsidRDefault="004D61D6" w:rsidP="004D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302F" w14:textId="77777777" w:rsidR="004D61D6" w:rsidRPr="005A131C" w:rsidRDefault="004D61D6" w:rsidP="004D6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3DB0" w14:textId="5421AEBC" w:rsidR="004D61D6" w:rsidRPr="005A131C" w:rsidRDefault="004D61D6" w:rsidP="004D6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Тестування </w:t>
            </w:r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131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="005A131C" w:rsidRPr="005A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="005A131C" w:rsidRPr="005A131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4EC5" w14:textId="77777777" w:rsidR="004D61D6" w:rsidRPr="005A131C" w:rsidRDefault="004D61D6" w:rsidP="004D6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4D61D6" w:rsidRPr="005A131C" w14:paraId="5D5A64A4" w14:textId="77777777" w:rsidTr="00BB070B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9550" w14:textId="5F4C8D00" w:rsidR="004D61D6" w:rsidRPr="005A131C" w:rsidRDefault="004D61D6" w:rsidP="004D61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3 модуль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FB5A" w14:textId="77777777" w:rsidR="004D61D6" w:rsidRPr="005A131C" w:rsidRDefault="004D61D6" w:rsidP="004D6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D61D6" w:rsidRPr="005A131C" w14:paraId="5423369B" w14:textId="77777777" w:rsidTr="008F701D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99CB" w14:textId="7EAB1BAB" w:rsidR="004D61D6" w:rsidRPr="005A131C" w:rsidRDefault="004D61D6" w:rsidP="004D61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3 семестр/навчальна робота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CC6C" w14:textId="77777777" w:rsidR="004D61D6" w:rsidRPr="005A131C" w:rsidRDefault="004D61D6" w:rsidP="004D6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4D61D6" w:rsidRPr="005A131C" w14:paraId="5484864F" w14:textId="77777777" w:rsidTr="008F701D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BD63" w14:textId="77777777" w:rsidR="004D61D6" w:rsidRPr="005A131C" w:rsidRDefault="004D61D6" w:rsidP="004D61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5A14" w14:textId="77777777" w:rsidR="004D61D6" w:rsidRPr="005A131C" w:rsidRDefault="004D61D6" w:rsidP="004D6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4D61D6" w:rsidRPr="005A131C" w14:paraId="219DFE3A" w14:textId="77777777" w:rsidTr="008F701D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64C1" w14:textId="77777777" w:rsidR="004D61D6" w:rsidRPr="005A131C" w:rsidRDefault="004D61D6" w:rsidP="004D61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3B12" w14:textId="77777777" w:rsidR="004D61D6" w:rsidRPr="005A131C" w:rsidRDefault="004D61D6" w:rsidP="004D6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1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452EC4FF" w14:textId="77777777" w:rsidR="005B4F81" w:rsidRPr="005A131C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04F303" w14:textId="39AF39D5" w:rsidR="005A131C" w:rsidRPr="005B4F81" w:rsidRDefault="00E751B8" w:rsidP="005A131C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5A131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br/>
      </w:r>
      <w:r w:rsidR="005A131C" w:rsidRPr="005B4F8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30"/>
        <w:gridCol w:w="6715"/>
      </w:tblGrid>
      <w:tr w:rsidR="005A131C" w:rsidRPr="005B4F81" w14:paraId="1AFCAB27" w14:textId="77777777" w:rsidTr="006673E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7AFB" w14:textId="77777777" w:rsidR="005A131C" w:rsidRPr="005B4F81" w:rsidRDefault="005A131C" w:rsidP="00667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AE33" w14:textId="77777777" w:rsidR="005A131C" w:rsidRPr="005B4F81" w:rsidRDefault="005A131C" w:rsidP="00667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5A131C" w:rsidRPr="005B4F81" w14:paraId="45D5A87F" w14:textId="77777777" w:rsidTr="006673E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BBBA" w14:textId="77777777" w:rsidR="005A131C" w:rsidRPr="005B4F81" w:rsidRDefault="005A131C" w:rsidP="00667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B022" w14:textId="77777777" w:rsidR="005A131C" w:rsidRPr="005B4F81" w:rsidRDefault="005A131C" w:rsidP="00667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</w:t>
            </w: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льних робіт та екзаменів заборонені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девайсів).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131C" w:rsidRPr="005B4F81" w14:paraId="1AEAB26E" w14:textId="77777777" w:rsidTr="006673E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E70E" w14:textId="77777777" w:rsidR="005A131C" w:rsidRPr="005B4F81" w:rsidRDefault="005A131C" w:rsidP="00667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D28A" w14:textId="77777777" w:rsidR="005A131C" w:rsidRPr="005B4F81" w:rsidRDefault="005A131C" w:rsidP="00667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8CBE593" w14:textId="77777777" w:rsidR="005A131C" w:rsidRPr="005B4F81" w:rsidRDefault="005A131C" w:rsidP="005A1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31A6A" w14:textId="77777777" w:rsidR="005A131C" w:rsidRPr="005B4F81" w:rsidRDefault="005A131C" w:rsidP="005A1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8F81A" w14:textId="77777777" w:rsidR="005A131C" w:rsidRPr="008D006E" w:rsidRDefault="005A131C" w:rsidP="005A1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D006E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UA"/>
        </w:rPr>
        <w:t>ШКАЛА ОЦІНЮВАННЯ ЗНАНЬ СТУДЕНТІВ</w:t>
      </w:r>
    </w:p>
    <w:p w14:paraId="41A2BBA3" w14:textId="77777777" w:rsidR="005A131C" w:rsidRPr="008D006E" w:rsidRDefault="005A131C" w:rsidP="005A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9"/>
        <w:gridCol w:w="3278"/>
        <w:gridCol w:w="3448"/>
      </w:tblGrid>
      <w:tr w:rsidR="005A131C" w:rsidRPr="008D006E" w14:paraId="11F1CB5C" w14:textId="77777777" w:rsidTr="006673E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5386B" w14:textId="77777777" w:rsidR="005A131C" w:rsidRPr="008D006E" w:rsidRDefault="005A131C" w:rsidP="00667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Рейтинг студента, бали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5214B9" w14:textId="77777777" w:rsidR="005A131C" w:rsidRPr="008D006E" w:rsidRDefault="005A131C" w:rsidP="00667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Оцінка національна за результати складання екзаменів заліків</w:t>
            </w:r>
          </w:p>
        </w:tc>
      </w:tr>
      <w:tr w:rsidR="005A131C" w:rsidRPr="008D006E" w14:paraId="11C775EF" w14:textId="77777777" w:rsidTr="006673E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34D36" w14:textId="77777777" w:rsidR="005A131C" w:rsidRPr="008D006E" w:rsidRDefault="005A131C" w:rsidP="0066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5BA59" w14:textId="77777777" w:rsidR="005A131C" w:rsidRPr="008D006E" w:rsidRDefault="005A131C" w:rsidP="00667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екзаменів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4AEF33" w14:textId="77777777" w:rsidR="005A131C" w:rsidRPr="008D006E" w:rsidRDefault="005A131C" w:rsidP="00667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заліків</w:t>
            </w:r>
          </w:p>
        </w:tc>
      </w:tr>
      <w:tr w:rsidR="005A131C" w:rsidRPr="008D006E" w14:paraId="26716AB7" w14:textId="77777777" w:rsidTr="00667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415C9" w14:textId="77777777" w:rsidR="005A131C" w:rsidRPr="008D006E" w:rsidRDefault="005A131C" w:rsidP="00667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49032" w14:textId="77777777" w:rsidR="005A131C" w:rsidRPr="008D006E" w:rsidRDefault="005A131C" w:rsidP="00667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відмінно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C8F48" w14:textId="77777777" w:rsidR="005A131C" w:rsidRPr="008D006E" w:rsidRDefault="005A131C" w:rsidP="00667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зараховано</w:t>
            </w:r>
          </w:p>
        </w:tc>
      </w:tr>
      <w:tr w:rsidR="005A131C" w:rsidRPr="008D006E" w14:paraId="30DFFAE2" w14:textId="77777777" w:rsidTr="00667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7B2BD" w14:textId="77777777" w:rsidR="005A131C" w:rsidRPr="008D006E" w:rsidRDefault="005A131C" w:rsidP="00667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74-89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0E8B4" w14:textId="77777777" w:rsidR="005A131C" w:rsidRPr="008D006E" w:rsidRDefault="005A131C" w:rsidP="00667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C3EBF" w14:textId="77777777" w:rsidR="005A131C" w:rsidRPr="008D006E" w:rsidRDefault="005A131C" w:rsidP="0066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5A131C" w:rsidRPr="008D006E" w14:paraId="1AB337A6" w14:textId="77777777" w:rsidTr="00667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86D3F" w14:textId="77777777" w:rsidR="005A131C" w:rsidRPr="008D006E" w:rsidRDefault="005A131C" w:rsidP="00667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60-73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3C5C2" w14:textId="77777777" w:rsidR="005A131C" w:rsidRPr="008D006E" w:rsidRDefault="005A131C" w:rsidP="00667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65BFA" w14:textId="77777777" w:rsidR="005A131C" w:rsidRPr="008D006E" w:rsidRDefault="005A131C" w:rsidP="0066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5A131C" w:rsidRPr="008D006E" w14:paraId="666127A0" w14:textId="77777777" w:rsidTr="00667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AAD20" w14:textId="77777777" w:rsidR="005A131C" w:rsidRPr="008D006E" w:rsidRDefault="005A131C" w:rsidP="00667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0-59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08BF3" w14:textId="77777777" w:rsidR="005A131C" w:rsidRPr="008D006E" w:rsidRDefault="005A131C" w:rsidP="00667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незадовільно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5D59F" w14:textId="77777777" w:rsidR="005A131C" w:rsidRPr="008D006E" w:rsidRDefault="005A131C" w:rsidP="00667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не зараховано</w:t>
            </w:r>
          </w:p>
        </w:tc>
      </w:tr>
    </w:tbl>
    <w:p w14:paraId="383A106C" w14:textId="77777777" w:rsidR="005A131C" w:rsidRPr="000F65EC" w:rsidRDefault="005A131C" w:rsidP="005A131C">
      <w:pPr>
        <w:spacing w:line="240" w:lineRule="auto"/>
        <w:rPr>
          <w:rFonts w:ascii="Times New Roman" w:hAnsi="Times New Roman" w:cs="Times New Roman"/>
        </w:rPr>
      </w:pPr>
    </w:p>
    <w:p w14:paraId="5B4A6A31" w14:textId="77777777" w:rsidR="00F614E9" w:rsidRPr="005B4F81" w:rsidRDefault="00F614E9" w:rsidP="005A131C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F614E9" w:rsidRPr="005B4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Пользователь" w:date="2020-06-22T09:39:00Z" w:initials="П">
    <w:p w14:paraId="0605355C" w14:textId="10DCC5C5" w:rsidR="00A91A6F" w:rsidRDefault="00A91A6F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60535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29AFAC6" w16cex:dateUtc="2020-06-22T06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05355C" w16cid:durableId="229AFAC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81"/>
    <w:rsid w:val="000237C3"/>
    <w:rsid w:val="000B543F"/>
    <w:rsid w:val="000C4799"/>
    <w:rsid w:val="000F70B7"/>
    <w:rsid w:val="00106DBB"/>
    <w:rsid w:val="001145AA"/>
    <w:rsid w:val="001A30FA"/>
    <w:rsid w:val="001D6AC9"/>
    <w:rsid w:val="001F35FE"/>
    <w:rsid w:val="00243BE3"/>
    <w:rsid w:val="0026213F"/>
    <w:rsid w:val="002E4188"/>
    <w:rsid w:val="004625DA"/>
    <w:rsid w:val="004C6962"/>
    <w:rsid w:val="004D61D6"/>
    <w:rsid w:val="00532722"/>
    <w:rsid w:val="005435FE"/>
    <w:rsid w:val="00546211"/>
    <w:rsid w:val="005715E5"/>
    <w:rsid w:val="005A131C"/>
    <w:rsid w:val="005B47D5"/>
    <w:rsid w:val="005B4F81"/>
    <w:rsid w:val="0064378D"/>
    <w:rsid w:val="00644BB6"/>
    <w:rsid w:val="006A59D6"/>
    <w:rsid w:val="006C4A8E"/>
    <w:rsid w:val="00715E7A"/>
    <w:rsid w:val="007328AD"/>
    <w:rsid w:val="0076490C"/>
    <w:rsid w:val="00765471"/>
    <w:rsid w:val="007A2B3A"/>
    <w:rsid w:val="007C656E"/>
    <w:rsid w:val="0080001E"/>
    <w:rsid w:val="00813E9B"/>
    <w:rsid w:val="008579CE"/>
    <w:rsid w:val="00885B5A"/>
    <w:rsid w:val="008A0647"/>
    <w:rsid w:val="008E700A"/>
    <w:rsid w:val="008F701D"/>
    <w:rsid w:val="009A067B"/>
    <w:rsid w:val="009A1D96"/>
    <w:rsid w:val="009B2A49"/>
    <w:rsid w:val="009C4F48"/>
    <w:rsid w:val="009D3BBA"/>
    <w:rsid w:val="00A10DBF"/>
    <w:rsid w:val="00A36409"/>
    <w:rsid w:val="00A842C2"/>
    <w:rsid w:val="00A91A6F"/>
    <w:rsid w:val="00AA5BAF"/>
    <w:rsid w:val="00AE0FEE"/>
    <w:rsid w:val="00AE41FA"/>
    <w:rsid w:val="00AF587E"/>
    <w:rsid w:val="00B82806"/>
    <w:rsid w:val="00B84A67"/>
    <w:rsid w:val="00B96BAC"/>
    <w:rsid w:val="00CE1423"/>
    <w:rsid w:val="00D55395"/>
    <w:rsid w:val="00DB4C66"/>
    <w:rsid w:val="00DE716C"/>
    <w:rsid w:val="00E32AE3"/>
    <w:rsid w:val="00E355AD"/>
    <w:rsid w:val="00E751B8"/>
    <w:rsid w:val="00E873B8"/>
    <w:rsid w:val="00ED32AE"/>
    <w:rsid w:val="00EF2153"/>
    <w:rsid w:val="00EF5A74"/>
    <w:rsid w:val="00F614E9"/>
    <w:rsid w:val="00F75C24"/>
    <w:rsid w:val="00FA259F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40A5"/>
  <w15:chartTrackingRefBased/>
  <w15:docId w15:val="{5F312BD8-C76F-482A-BEF3-D03B24FF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F81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F81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E700A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A91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91A6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91A6F"/>
    <w:rPr>
      <w:sz w:val="20"/>
      <w:szCs w:val="20"/>
      <w:lang w:val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1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91A6F"/>
    <w:rPr>
      <w:b/>
      <w:bCs/>
      <w:sz w:val="20"/>
      <w:szCs w:val="20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A91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1A6F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Козловская</cp:lastModifiedBy>
  <cp:revision>64</cp:revision>
  <dcterms:created xsi:type="dcterms:W3CDTF">2020-06-05T18:32:00Z</dcterms:created>
  <dcterms:modified xsi:type="dcterms:W3CDTF">2022-05-16T11:36:00Z</dcterms:modified>
</cp:coreProperties>
</file>