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2912D" w14:textId="3001FDDE" w:rsidR="008D006E" w:rsidRPr="008D006E" w:rsidRDefault="008D006E" w:rsidP="00D424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5"/>
        <w:gridCol w:w="6840"/>
      </w:tblGrid>
      <w:tr w:rsidR="008D006E" w:rsidRPr="008D006E" w14:paraId="1274F53F" w14:textId="77777777" w:rsidTr="008D006E">
        <w:tc>
          <w:tcPr>
            <w:tcW w:w="0" w:type="auto"/>
            <w:vMerge w:val="restart"/>
            <w:tcBorders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0850E1" w14:textId="78CB6365" w:rsidR="008D006E" w:rsidRPr="008D006E" w:rsidRDefault="008D006E" w:rsidP="00D4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F65E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bdr w:val="none" w:sz="0" w:space="0" w:color="auto" w:frame="1"/>
                <w:lang w:eastAsia="ru-UA"/>
              </w:rPr>
              <w:drawing>
                <wp:inline distT="0" distB="0" distL="0" distR="0" wp14:anchorId="28EE1AB0" wp14:editId="5E799163">
                  <wp:extent cx="1003300" cy="118745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300" cy="118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137FEF" w14:textId="77777777" w:rsidR="008D006E" w:rsidRPr="008D006E" w:rsidRDefault="008D006E" w:rsidP="00D4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D006E">
              <w:rPr>
                <w:rFonts w:ascii="Times New Roman" w:eastAsia="Times New Roman" w:hAnsi="Times New Roman" w:cs="Times New Roman"/>
                <w:b/>
                <w:bCs/>
                <w:color w:val="17365D"/>
                <w:sz w:val="24"/>
                <w:szCs w:val="24"/>
                <w:lang w:eastAsia="ru-UA"/>
              </w:rPr>
              <w:t>СИЛАБУС ДИСЦИПЛІНИ </w:t>
            </w:r>
          </w:p>
          <w:p w14:paraId="5A1FD681" w14:textId="55ED8C53" w:rsidR="008D006E" w:rsidRPr="008D006E" w:rsidRDefault="008D006E" w:rsidP="00D4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F65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«ВЕТЕРИНАРНА МІКРОБІОЛОГІЯ»</w:t>
            </w:r>
          </w:p>
        </w:tc>
      </w:tr>
      <w:tr w:rsidR="008D006E" w:rsidRPr="008D006E" w14:paraId="0125E1B8" w14:textId="77777777" w:rsidTr="008D006E">
        <w:tc>
          <w:tcPr>
            <w:tcW w:w="0" w:type="auto"/>
            <w:vMerge/>
            <w:tcBorders>
              <w:right w:val="single" w:sz="4" w:space="0" w:color="000000"/>
            </w:tcBorders>
            <w:vAlign w:val="center"/>
            <w:hideMark/>
          </w:tcPr>
          <w:p w14:paraId="2BF13852" w14:textId="77777777" w:rsidR="008D006E" w:rsidRPr="008D006E" w:rsidRDefault="008D006E" w:rsidP="00D42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0A71BC" w14:textId="77777777" w:rsidR="008D006E" w:rsidRPr="008D006E" w:rsidRDefault="008D006E" w:rsidP="00D42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  <w:p w14:paraId="0BBA323C" w14:textId="2BE09472" w:rsidR="008D006E" w:rsidRPr="008D006E" w:rsidRDefault="008D006E" w:rsidP="00D42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D0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Ступінь вищої освіти - </w:t>
            </w:r>
            <w:r w:rsidRPr="000F65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Магістр</w:t>
            </w:r>
          </w:p>
        </w:tc>
      </w:tr>
      <w:tr w:rsidR="008D006E" w:rsidRPr="008D006E" w14:paraId="0D8E30E9" w14:textId="77777777" w:rsidTr="008D006E">
        <w:tc>
          <w:tcPr>
            <w:tcW w:w="0" w:type="auto"/>
            <w:vMerge/>
            <w:tcBorders>
              <w:right w:val="single" w:sz="4" w:space="0" w:color="000000"/>
            </w:tcBorders>
            <w:vAlign w:val="center"/>
            <w:hideMark/>
          </w:tcPr>
          <w:p w14:paraId="255112FB" w14:textId="77777777" w:rsidR="008D006E" w:rsidRPr="008D006E" w:rsidRDefault="008D006E" w:rsidP="00D42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51F76F" w14:textId="205D4BE9" w:rsidR="008D006E" w:rsidRPr="00DC5F5F" w:rsidRDefault="008D006E" w:rsidP="00D42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UA"/>
              </w:rPr>
            </w:pPr>
            <w:r w:rsidRPr="008D0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Спеціальність </w:t>
            </w:r>
            <w:r w:rsidRPr="000F65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211 </w:t>
            </w:r>
            <w:r w:rsidR="00DC5F5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</w:t>
            </w:r>
            <w:r w:rsidRPr="000F65EC">
              <w:rPr>
                <w:rFonts w:ascii="Times New Roman" w:hAnsi="Times New Roman" w:cs="Times New Roman"/>
                <w:b/>
                <w:sz w:val="24"/>
                <w:szCs w:val="24"/>
              </w:rPr>
              <w:t>Ветеринарна медицина</w:t>
            </w:r>
            <w:r w:rsidR="00DC5F5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»</w:t>
            </w:r>
          </w:p>
        </w:tc>
      </w:tr>
      <w:tr w:rsidR="008D006E" w:rsidRPr="008D006E" w14:paraId="5146F67D" w14:textId="77777777" w:rsidTr="008D006E">
        <w:tc>
          <w:tcPr>
            <w:tcW w:w="0" w:type="auto"/>
            <w:vMerge/>
            <w:tcBorders>
              <w:right w:val="single" w:sz="4" w:space="0" w:color="000000"/>
            </w:tcBorders>
            <w:vAlign w:val="center"/>
            <w:hideMark/>
          </w:tcPr>
          <w:p w14:paraId="22F712BB" w14:textId="77777777" w:rsidR="008D006E" w:rsidRPr="008D006E" w:rsidRDefault="008D006E" w:rsidP="00D42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9654FA" w14:textId="39F5373B" w:rsidR="008D006E" w:rsidRPr="008D006E" w:rsidRDefault="008D006E" w:rsidP="00D42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D0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Освітня програма </w:t>
            </w:r>
            <w:r w:rsidRPr="000F65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«</w:t>
            </w:r>
            <w:r w:rsidRPr="000F65EC">
              <w:rPr>
                <w:rFonts w:ascii="Times New Roman" w:hAnsi="Times New Roman" w:cs="Times New Roman"/>
                <w:b/>
                <w:sz w:val="24"/>
                <w:szCs w:val="24"/>
              </w:rPr>
              <w:t>Ветеринарна медицина</w:t>
            </w:r>
            <w:r w:rsidRPr="008D0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»</w:t>
            </w:r>
          </w:p>
        </w:tc>
      </w:tr>
      <w:tr w:rsidR="008D006E" w:rsidRPr="008D006E" w14:paraId="31F63B14" w14:textId="77777777" w:rsidTr="008D006E">
        <w:tc>
          <w:tcPr>
            <w:tcW w:w="0" w:type="auto"/>
            <w:vMerge/>
            <w:tcBorders>
              <w:right w:val="single" w:sz="4" w:space="0" w:color="000000"/>
            </w:tcBorders>
            <w:vAlign w:val="center"/>
            <w:hideMark/>
          </w:tcPr>
          <w:p w14:paraId="2A6AFECA" w14:textId="77777777" w:rsidR="008D006E" w:rsidRPr="008D006E" w:rsidRDefault="008D006E" w:rsidP="00D42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BD5C01" w14:textId="0BD0F8C5" w:rsidR="008D006E" w:rsidRPr="008D006E" w:rsidRDefault="008D006E" w:rsidP="00D42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D0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Рік навчання </w:t>
            </w:r>
            <w:r w:rsidRPr="000F65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2</w:t>
            </w:r>
            <w:r w:rsidRPr="008D0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, семестр </w:t>
            </w:r>
            <w:r w:rsidRPr="000F65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3</w:t>
            </w:r>
          </w:p>
          <w:p w14:paraId="2C7F7D4A" w14:textId="28351E36" w:rsidR="008D006E" w:rsidRPr="008D006E" w:rsidRDefault="008D006E" w:rsidP="00D42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D0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Форма навчання </w:t>
            </w:r>
            <w:r w:rsidRPr="000F65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денна</w:t>
            </w:r>
          </w:p>
        </w:tc>
      </w:tr>
      <w:tr w:rsidR="008D006E" w:rsidRPr="008D006E" w14:paraId="20A46149" w14:textId="77777777" w:rsidTr="008D006E">
        <w:tc>
          <w:tcPr>
            <w:tcW w:w="0" w:type="auto"/>
            <w:vMerge/>
            <w:tcBorders>
              <w:right w:val="single" w:sz="4" w:space="0" w:color="000000"/>
            </w:tcBorders>
            <w:vAlign w:val="center"/>
            <w:hideMark/>
          </w:tcPr>
          <w:p w14:paraId="4E4534C6" w14:textId="77777777" w:rsidR="008D006E" w:rsidRPr="008D006E" w:rsidRDefault="008D006E" w:rsidP="00D42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0666D9" w14:textId="2B0EDF98" w:rsidR="008D006E" w:rsidRPr="008D006E" w:rsidRDefault="008D006E" w:rsidP="00D42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D0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Кількість кредитів ЄКТС</w:t>
            </w:r>
            <w:r w:rsidR="00683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</w:t>
            </w:r>
            <w:r w:rsidRPr="000F65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2</w:t>
            </w:r>
          </w:p>
        </w:tc>
      </w:tr>
      <w:tr w:rsidR="008D006E" w:rsidRPr="008D006E" w14:paraId="1ABE1C24" w14:textId="77777777" w:rsidTr="008D006E">
        <w:tc>
          <w:tcPr>
            <w:tcW w:w="0" w:type="auto"/>
            <w:vMerge/>
            <w:tcBorders>
              <w:right w:val="single" w:sz="4" w:space="0" w:color="000000"/>
            </w:tcBorders>
            <w:vAlign w:val="center"/>
            <w:hideMark/>
          </w:tcPr>
          <w:p w14:paraId="5D34E7D0" w14:textId="77777777" w:rsidR="008D006E" w:rsidRPr="008D006E" w:rsidRDefault="008D006E" w:rsidP="00D42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ADFC8A" w14:textId="398CDCB8" w:rsidR="008D006E" w:rsidRPr="008D006E" w:rsidRDefault="008D006E" w:rsidP="00D42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D0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Мова викладання </w:t>
            </w:r>
            <w:r w:rsidRPr="000F65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українська</w:t>
            </w:r>
          </w:p>
        </w:tc>
      </w:tr>
      <w:tr w:rsidR="008D006E" w:rsidRPr="008D006E" w14:paraId="65374D90" w14:textId="77777777" w:rsidTr="008D006E"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4A5B09" w14:textId="4692151A" w:rsidR="008D006E" w:rsidRPr="008D006E" w:rsidRDefault="008D006E" w:rsidP="00D42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D0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___________________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932675" w14:textId="77777777" w:rsidR="008D006E" w:rsidRPr="008D006E" w:rsidRDefault="008D006E" w:rsidP="00D42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</w:tr>
      <w:tr w:rsidR="008D006E" w:rsidRPr="008D006E" w14:paraId="6CD01C65" w14:textId="77777777" w:rsidTr="008D006E"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A77F35" w14:textId="77777777" w:rsidR="008D006E" w:rsidRPr="008D006E" w:rsidRDefault="008D006E" w:rsidP="00D42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D0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Лектор дисципліни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C7CB53" w14:textId="53B21C3D" w:rsidR="008D006E" w:rsidRPr="008D006E" w:rsidRDefault="008D006E" w:rsidP="00D42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F65EC">
              <w:rPr>
                <w:rFonts w:ascii="Times New Roman" w:hAnsi="Times New Roman" w:cs="Times New Roman"/>
                <w:b/>
                <w:sz w:val="24"/>
                <w:szCs w:val="24"/>
              </w:rPr>
              <w:t>Козловська Ганна Володимирівна</w:t>
            </w:r>
            <w:r w:rsidRPr="000F65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</w:t>
            </w:r>
            <w:r w:rsidRPr="008D0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_______________________________________________________</w:t>
            </w:r>
          </w:p>
        </w:tc>
      </w:tr>
      <w:tr w:rsidR="008D006E" w:rsidRPr="008D006E" w14:paraId="3B8A2687" w14:textId="77777777" w:rsidTr="008D006E">
        <w:tc>
          <w:tcPr>
            <w:tcW w:w="0" w:type="auto"/>
            <w:tcBorders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DE4874" w14:textId="77777777" w:rsidR="008D006E" w:rsidRPr="008D006E" w:rsidRDefault="008D006E" w:rsidP="00D42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D0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Контактна інформація лектора (e-</w:t>
            </w:r>
            <w:proofErr w:type="spellStart"/>
            <w:r w:rsidRPr="008D0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mail</w:t>
            </w:r>
            <w:proofErr w:type="spellEnd"/>
            <w:r w:rsidRPr="008D0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)</w:t>
            </w:r>
          </w:p>
        </w:tc>
        <w:tc>
          <w:tcPr>
            <w:tcW w:w="0" w:type="auto"/>
            <w:tcBorders>
              <w:lef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D5DCF3" w14:textId="53B492F2" w:rsidR="008D006E" w:rsidRPr="008D006E" w:rsidRDefault="008D006E" w:rsidP="00D42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F65EC">
              <w:rPr>
                <w:rFonts w:ascii="Times New Roman" w:hAnsi="Times New Roman" w:cs="Times New Roman"/>
                <w:b/>
                <w:sz w:val="24"/>
                <w:szCs w:val="24"/>
              </w:rPr>
              <w:t>annakozlovska@i.ua</w:t>
            </w:r>
            <w:r w:rsidRPr="000F65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 </w:t>
            </w:r>
            <w:r w:rsidRPr="008D0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_______________________________________________________</w:t>
            </w:r>
          </w:p>
        </w:tc>
      </w:tr>
      <w:tr w:rsidR="008D006E" w:rsidRPr="008D006E" w14:paraId="6009823B" w14:textId="77777777" w:rsidTr="008D006E"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F4D120" w14:textId="77777777" w:rsidR="008D006E" w:rsidRPr="008D006E" w:rsidRDefault="008D006E" w:rsidP="00D42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D0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 xml:space="preserve">Сторінка дисципліни в </w:t>
            </w:r>
            <w:proofErr w:type="spellStart"/>
            <w:r w:rsidRPr="008D0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eLearn</w:t>
            </w:r>
            <w:proofErr w:type="spellEnd"/>
            <w:r w:rsidRPr="008D0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 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07886C" w14:textId="07B1B9B0" w:rsidR="008D006E" w:rsidRPr="008D006E" w:rsidRDefault="008D006E" w:rsidP="00D42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0F65EC">
              <w:rPr>
                <w:rFonts w:ascii="Times New Roman" w:hAnsi="Times New Roman" w:cs="Times New Roman"/>
                <w:b/>
                <w:sz w:val="24"/>
                <w:szCs w:val="24"/>
              </w:rPr>
              <w:t>https://elearn.nubip.edu.ua/course/view.php?id=448</w:t>
            </w:r>
          </w:p>
        </w:tc>
      </w:tr>
    </w:tbl>
    <w:p w14:paraId="67D5F9F5" w14:textId="77777777" w:rsidR="008D006E" w:rsidRPr="008D006E" w:rsidRDefault="008D006E" w:rsidP="00D424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</w:p>
    <w:p w14:paraId="16E314C2" w14:textId="77777777" w:rsidR="008D006E" w:rsidRPr="008D006E" w:rsidRDefault="008D006E" w:rsidP="00D424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8D006E"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ru-UA"/>
        </w:rPr>
        <w:t>ОПИС ДИСЦИПЛІНИ</w:t>
      </w:r>
    </w:p>
    <w:p w14:paraId="268E47EA" w14:textId="77777777" w:rsidR="000F65EC" w:rsidRDefault="000F65EC" w:rsidP="00D424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UA"/>
        </w:rPr>
      </w:pPr>
    </w:p>
    <w:p w14:paraId="5C106613" w14:textId="77777777" w:rsidR="000F65EC" w:rsidRDefault="000F65EC" w:rsidP="00D424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5EC">
        <w:rPr>
          <w:rFonts w:ascii="Times New Roman" w:eastAsia="Times New Roman" w:hAnsi="Times New Roman" w:cs="Times New Roman"/>
          <w:color w:val="000000"/>
          <w:sz w:val="24"/>
          <w:szCs w:val="24"/>
          <w:lang w:eastAsia="ru-UA"/>
        </w:rPr>
        <w:t>М</w:t>
      </w:r>
      <w:r w:rsidRPr="000F65EC">
        <w:rPr>
          <w:rFonts w:ascii="Times New Roman" w:hAnsi="Times New Roman" w:cs="Times New Roman"/>
          <w:color w:val="000000"/>
          <w:sz w:val="24"/>
          <w:szCs w:val="24"/>
        </w:rPr>
        <w:t xml:space="preserve">етою дисципліни «Ветеринарна мікробіологія» </w:t>
      </w:r>
      <w:r w:rsidRPr="000F65EC">
        <w:rPr>
          <w:rFonts w:ascii="Times New Roman" w:hAnsi="Times New Roman" w:cs="Times New Roman"/>
          <w:sz w:val="24"/>
          <w:szCs w:val="24"/>
        </w:rPr>
        <w:t>є формування у майбутнього фахівця ветеринарної медицини знань та вмінь, пов’язаних з мікроорганізмами, зокрема з біологією та екологією мікроорганізмів, бактеріальними збудниками хвороб тварин та хвороб, що мають харчове походження, принципами і методами лабораторної діагностики інфекційних захворювань тварин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8F01B7" w14:textId="7D639194" w:rsidR="000F65EC" w:rsidRPr="000F65EC" w:rsidRDefault="000F65EC" w:rsidP="00D424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65EC">
        <w:rPr>
          <w:rFonts w:ascii="Times New Roman" w:hAnsi="Times New Roman" w:cs="Times New Roman"/>
          <w:bCs/>
          <w:sz w:val="24"/>
          <w:szCs w:val="24"/>
        </w:rPr>
        <w:t>Основні завдання дисципліни полягають у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 w:rsidRPr="000F65EC">
        <w:rPr>
          <w:rFonts w:ascii="Times New Roman" w:hAnsi="Times New Roman" w:cs="Times New Roman"/>
          <w:bCs/>
          <w:sz w:val="24"/>
          <w:szCs w:val="24"/>
        </w:rPr>
        <w:t xml:space="preserve"> вивченні морфології, фізіології, генетики та екології мікроорганізмів; вивченні взаємовідносин мікроорганізмів між собою та іншими організмами; вивченні бактеріальних збудників захворювань у тварин</w:t>
      </w:r>
      <w:r w:rsidR="00D424BB">
        <w:rPr>
          <w:rFonts w:ascii="Times New Roman" w:hAnsi="Times New Roman" w:cs="Times New Roman"/>
          <w:bCs/>
          <w:sz w:val="24"/>
          <w:szCs w:val="24"/>
        </w:rPr>
        <w:t xml:space="preserve"> та методів лабораторної діагностики цих захворювань</w:t>
      </w:r>
      <w:r w:rsidRPr="000F65EC">
        <w:rPr>
          <w:rFonts w:ascii="Times New Roman" w:hAnsi="Times New Roman" w:cs="Times New Roman"/>
          <w:bCs/>
          <w:sz w:val="24"/>
          <w:szCs w:val="24"/>
        </w:rPr>
        <w:t>; вивченні імунної системи, засобів специфічної діагностики та профілактики інфекційних хвороб бактеріальної та гриб</w:t>
      </w:r>
      <w:r>
        <w:rPr>
          <w:rFonts w:ascii="Times New Roman" w:hAnsi="Times New Roman" w:cs="Times New Roman"/>
          <w:bCs/>
          <w:sz w:val="24"/>
          <w:szCs w:val="24"/>
        </w:rPr>
        <w:t>ков</w:t>
      </w:r>
      <w:r w:rsidRPr="000F65EC">
        <w:rPr>
          <w:rFonts w:ascii="Times New Roman" w:hAnsi="Times New Roman" w:cs="Times New Roman"/>
          <w:bCs/>
          <w:sz w:val="24"/>
          <w:szCs w:val="24"/>
        </w:rPr>
        <w:t xml:space="preserve">ої природи, </w:t>
      </w:r>
      <w:r w:rsidRPr="000F65EC">
        <w:rPr>
          <w:rFonts w:ascii="Times New Roman" w:hAnsi="Times New Roman" w:cs="Times New Roman"/>
          <w:sz w:val="24"/>
          <w:szCs w:val="24"/>
        </w:rPr>
        <w:t xml:space="preserve"> </w:t>
      </w:r>
      <w:r w:rsidR="00D424BB">
        <w:rPr>
          <w:rFonts w:ascii="Times New Roman" w:hAnsi="Times New Roman" w:cs="Times New Roman"/>
          <w:sz w:val="24"/>
          <w:szCs w:val="24"/>
        </w:rPr>
        <w:t xml:space="preserve">дослідженні </w:t>
      </w:r>
      <w:r w:rsidRPr="000F65EC">
        <w:rPr>
          <w:rFonts w:ascii="Times New Roman" w:hAnsi="Times New Roman" w:cs="Times New Roman"/>
          <w:sz w:val="24"/>
          <w:szCs w:val="24"/>
        </w:rPr>
        <w:t>проблем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F65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5EC">
        <w:rPr>
          <w:rFonts w:ascii="Times New Roman" w:hAnsi="Times New Roman" w:cs="Times New Roman"/>
          <w:sz w:val="24"/>
          <w:szCs w:val="24"/>
        </w:rPr>
        <w:t>антибіотикорезистентності</w:t>
      </w:r>
      <w:proofErr w:type="spellEnd"/>
      <w:r w:rsidRPr="000F65EC">
        <w:rPr>
          <w:rFonts w:ascii="Times New Roman" w:hAnsi="Times New Roman" w:cs="Times New Roman"/>
          <w:sz w:val="24"/>
          <w:szCs w:val="24"/>
        </w:rPr>
        <w:t xml:space="preserve"> у бактерій.</w:t>
      </w:r>
    </w:p>
    <w:p w14:paraId="2687712C" w14:textId="77777777" w:rsidR="008D006E" w:rsidRPr="008D006E" w:rsidRDefault="008D006E" w:rsidP="00D424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</w:p>
    <w:p w14:paraId="350D6679" w14:textId="6ABB51A3" w:rsidR="008D006E" w:rsidRDefault="008D006E" w:rsidP="00D424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ru-UA"/>
        </w:rPr>
      </w:pPr>
      <w:r w:rsidRPr="008D006E"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ru-UA"/>
        </w:rPr>
        <w:t>СТРУКТУРА ДИЦИПЛІНИ</w:t>
      </w:r>
    </w:p>
    <w:p w14:paraId="2F37D8C5" w14:textId="0C83CF64" w:rsidR="00D424BB" w:rsidRDefault="00D424BB" w:rsidP="00D424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/>
          <w:sz w:val="24"/>
          <w:szCs w:val="24"/>
          <w:lang w:eastAsia="ru-UA"/>
        </w:rPr>
      </w:pP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  <w:gridCol w:w="992"/>
        <w:gridCol w:w="3518"/>
        <w:gridCol w:w="1869"/>
        <w:gridCol w:w="986"/>
      </w:tblGrid>
      <w:tr w:rsidR="00D424BB" w:rsidRPr="005B4F81" w14:paraId="454F5A5B" w14:textId="77777777" w:rsidTr="00683100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8A333B" w14:textId="77777777" w:rsidR="00D424BB" w:rsidRPr="00683100" w:rsidRDefault="00D424BB" w:rsidP="00D4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UA"/>
              </w:rPr>
            </w:pPr>
            <w:r w:rsidRPr="006831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UA"/>
              </w:rPr>
              <w:t>Тема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DC2AF0" w14:textId="77777777" w:rsidR="00D424BB" w:rsidRPr="00683100" w:rsidRDefault="00D424BB" w:rsidP="00D4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UA"/>
              </w:rPr>
            </w:pPr>
            <w:r w:rsidRPr="006831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UA"/>
              </w:rPr>
              <w:t>Години</w:t>
            </w:r>
          </w:p>
          <w:p w14:paraId="2AD5DDF5" w14:textId="77777777" w:rsidR="00683100" w:rsidRDefault="00D424BB" w:rsidP="00D4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UA"/>
              </w:rPr>
            </w:pPr>
            <w:r w:rsidRPr="006831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UA"/>
              </w:rPr>
              <w:t>(лекції/лабораторні/</w:t>
            </w:r>
          </w:p>
          <w:p w14:paraId="7F67FE1E" w14:textId="65F95F9C" w:rsidR="00D424BB" w:rsidRPr="00683100" w:rsidRDefault="00D424BB" w:rsidP="00D4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UA"/>
              </w:rPr>
            </w:pPr>
            <w:r w:rsidRPr="006831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UA"/>
              </w:rPr>
              <w:t>самостійні)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8CC94C" w14:textId="77777777" w:rsidR="00D424BB" w:rsidRPr="00683100" w:rsidRDefault="00D424BB" w:rsidP="00D4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UA"/>
              </w:rPr>
            </w:pPr>
            <w:r w:rsidRPr="006831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UA"/>
              </w:rPr>
              <w:t>Результати навчання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1340F3" w14:textId="77777777" w:rsidR="00D424BB" w:rsidRPr="00683100" w:rsidRDefault="00D424BB" w:rsidP="00D4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UA"/>
              </w:rPr>
            </w:pPr>
            <w:r w:rsidRPr="006831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UA"/>
              </w:rPr>
              <w:t>Завдання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AF8A0A" w14:textId="77777777" w:rsidR="00D424BB" w:rsidRPr="00683100" w:rsidRDefault="00D424BB" w:rsidP="00D4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UA"/>
              </w:rPr>
            </w:pPr>
            <w:r w:rsidRPr="0068310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UA"/>
              </w:rPr>
              <w:t>Оцінювання</w:t>
            </w:r>
          </w:p>
        </w:tc>
      </w:tr>
    </w:tbl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980"/>
        <w:gridCol w:w="992"/>
        <w:gridCol w:w="3544"/>
        <w:gridCol w:w="1843"/>
        <w:gridCol w:w="986"/>
      </w:tblGrid>
      <w:tr w:rsidR="00D424BB" w:rsidRPr="005B4F81" w14:paraId="06190035" w14:textId="77777777" w:rsidTr="00FC6544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A1BCB" w14:textId="77777777" w:rsidR="00D424BB" w:rsidRPr="005B4F81" w:rsidRDefault="00D424BB" w:rsidP="00D424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5B4F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</w:t>
            </w:r>
          </w:p>
        </w:tc>
      </w:tr>
      <w:tr w:rsidR="00D424BB" w:rsidRPr="005B4F81" w14:paraId="42D1F263" w14:textId="77777777" w:rsidTr="00FC6544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9B358" w14:textId="77777777" w:rsidR="00D424BB" w:rsidRPr="005B4F81" w:rsidRDefault="00D424BB" w:rsidP="00D424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b/>
                <w:sz w:val="24"/>
                <w:szCs w:val="24"/>
              </w:rPr>
              <w:t>Модуль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</w:tr>
      <w:tr w:rsidR="00D424BB" w:rsidRPr="00765471" w14:paraId="77F88CB0" w14:textId="77777777" w:rsidTr="00FC654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9B62" w14:textId="77777777" w:rsidR="00D424BB" w:rsidRPr="007C656E" w:rsidRDefault="00D424BB" w:rsidP="00D42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56E">
              <w:rPr>
                <w:rFonts w:ascii="Times New Roman" w:hAnsi="Times New Roman" w:cs="Times New Roman"/>
                <w:sz w:val="24"/>
                <w:szCs w:val="24"/>
              </w:rPr>
              <w:t xml:space="preserve">Тема 1. Предмет і задачі в мікробіології.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A2CB" w14:textId="77777777" w:rsidR="00D424BB" w:rsidRPr="00BA4F88" w:rsidRDefault="00D424BB" w:rsidP="00D424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4F88">
              <w:rPr>
                <w:rFonts w:ascii="Times New Roman" w:hAnsi="Times New Roman" w:cs="Times New Roman"/>
                <w:bCs/>
                <w:sz w:val="24"/>
                <w:szCs w:val="24"/>
              </w:rPr>
              <w:t>2/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BA4F88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1553" w14:textId="77777777" w:rsidR="00D424BB" w:rsidRDefault="00D424BB" w:rsidP="00D42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 xml:space="preserve">Знати </w:t>
            </w:r>
            <w:r w:rsidRPr="009A067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предмет і завдання  мікробіології; історію розвитку мікробіології, як науки.</w:t>
            </w:r>
          </w:p>
          <w:p w14:paraId="18E1C0E2" w14:textId="77777777" w:rsidR="00D424BB" w:rsidRPr="005B4F81" w:rsidRDefault="00D424BB" w:rsidP="00D424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Вміти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067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використовувати світловий мікроскоп; </w:t>
            </w:r>
            <w:r w:rsidRPr="00765471">
              <w:rPr>
                <w:rFonts w:ascii="Times New Roman" w:hAnsi="Times New Roman" w:cs="Times New Roman"/>
                <w:sz w:val="24"/>
                <w:szCs w:val="24"/>
              </w:rPr>
              <w:t>готувати препарати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бактерій</w:t>
            </w:r>
            <w:r w:rsidRPr="00765471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Pr="007654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мікроскопі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ї, використовуючи прості методи фарбування.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6CA1" w14:textId="77777777" w:rsidR="00D424BB" w:rsidRPr="005B4F81" w:rsidRDefault="00D424BB" w:rsidP="00D42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Здача лабораторної роботи.</w:t>
            </w:r>
          </w:p>
          <w:p w14:paraId="5CA11DC0" w14:textId="77777777" w:rsidR="00D424BB" w:rsidRPr="005B4F81" w:rsidRDefault="00D424BB" w:rsidP="00D424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 (в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5B4F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765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4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proofErr w:type="spellEnd"/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FF309C" w14:textId="77777777" w:rsidR="00D424BB" w:rsidRPr="005B4F81" w:rsidRDefault="00D424BB" w:rsidP="00D424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D424BB" w:rsidRPr="00765471" w14:paraId="21E47232" w14:textId="77777777" w:rsidTr="00FC654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28BC" w14:textId="77777777" w:rsidR="00D424BB" w:rsidRPr="007C656E" w:rsidRDefault="00D424BB" w:rsidP="00D42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56E">
              <w:rPr>
                <w:rFonts w:ascii="Times New Roman" w:hAnsi="Times New Roman" w:cs="Times New Roman"/>
                <w:sz w:val="24"/>
                <w:szCs w:val="24"/>
              </w:rPr>
              <w:t>Тема 2.</w:t>
            </w:r>
            <w:r w:rsidRPr="007C6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Морфологія та систематика мікроорганізмів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843E" w14:textId="77777777" w:rsidR="00D424BB" w:rsidRPr="005B4F81" w:rsidRDefault="00D424BB" w:rsidP="00D42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F88">
              <w:rPr>
                <w:rFonts w:ascii="Times New Roman" w:hAnsi="Times New Roman" w:cs="Times New Roman"/>
                <w:bCs/>
                <w:sz w:val="24"/>
                <w:szCs w:val="24"/>
              </w:rPr>
              <w:t>2/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BA4F88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3776" w14:textId="77777777" w:rsidR="00D424BB" w:rsidRDefault="00D424BB" w:rsidP="00D42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 xml:space="preserve">Знати </w:t>
            </w:r>
            <w:r w:rsidRPr="009A067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систематику, морфологію бактерій,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хламідій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мікоплазм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рикетсій. </w:t>
            </w:r>
          </w:p>
          <w:p w14:paraId="2AC363F0" w14:textId="77777777" w:rsidR="00D424BB" w:rsidRPr="005B4F81" w:rsidRDefault="00D424BB" w:rsidP="00D42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Вміти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067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використовувати складні методи фарбування для вивчення морфології мікроорганізмів та їх диференціації; досліджувати бактерії у живому стані.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BF43" w14:textId="77777777" w:rsidR="00D424BB" w:rsidRPr="005B4F81" w:rsidRDefault="00D424BB" w:rsidP="00D42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роботи.</w:t>
            </w:r>
          </w:p>
          <w:p w14:paraId="69FF40D8" w14:textId="77777777" w:rsidR="00D424BB" w:rsidRPr="005B4F81" w:rsidRDefault="00D424BB" w:rsidP="00D42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 (в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5B4F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765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4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proofErr w:type="spellEnd"/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679C51" w14:textId="77777777" w:rsidR="00D424BB" w:rsidRDefault="00D424BB" w:rsidP="00D424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24BB" w:rsidRPr="00765471" w14:paraId="1F26F085" w14:textId="77777777" w:rsidTr="00FC654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A66E" w14:textId="77777777" w:rsidR="00D424BB" w:rsidRPr="007C656E" w:rsidRDefault="00D424BB" w:rsidP="00D42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56E">
              <w:rPr>
                <w:rFonts w:ascii="Times New Roman" w:hAnsi="Times New Roman" w:cs="Times New Roman"/>
                <w:sz w:val="24"/>
                <w:szCs w:val="24"/>
              </w:rPr>
              <w:t>Тема 3. Морфологія мікроскопічних грибів та основи їх систематики.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B003" w14:textId="77777777" w:rsidR="00D424BB" w:rsidRPr="005B4F81" w:rsidRDefault="00D424BB" w:rsidP="00D42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F88">
              <w:rPr>
                <w:rFonts w:ascii="Times New Roman" w:hAnsi="Times New Roman" w:cs="Times New Roman"/>
                <w:bCs/>
                <w:sz w:val="24"/>
                <w:szCs w:val="24"/>
              </w:rPr>
              <w:t>2/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BA4F88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4C10" w14:textId="77777777" w:rsidR="00D424BB" w:rsidRDefault="00D424BB" w:rsidP="00D42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 xml:space="preserve">Знати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б</w:t>
            </w:r>
            <w:r w:rsidRPr="00250165">
              <w:rPr>
                <w:rFonts w:ascii="Times New Roman" w:hAnsi="Times New Roman" w:cs="Times New Roman"/>
                <w:sz w:val="24"/>
                <w:szCs w:val="24"/>
              </w:rPr>
              <w:t>удов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50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0165">
              <w:rPr>
                <w:rFonts w:ascii="Times New Roman" w:hAnsi="Times New Roman" w:cs="Times New Roman"/>
                <w:sz w:val="24"/>
                <w:szCs w:val="24"/>
              </w:rPr>
              <w:t>міцеліального</w:t>
            </w:r>
            <w:proofErr w:type="spellEnd"/>
            <w:r w:rsidRPr="00250165">
              <w:rPr>
                <w:rFonts w:ascii="Times New Roman" w:hAnsi="Times New Roman" w:cs="Times New Roman"/>
                <w:sz w:val="24"/>
                <w:szCs w:val="24"/>
              </w:rPr>
              <w:t xml:space="preserve"> тіла мікроскопічних грибів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250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50165">
              <w:rPr>
                <w:rFonts w:ascii="Times New Roman" w:hAnsi="Times New Roman" w:cs="Times New Roman"/>
                <w:sz w:val="24"/>
                <w:szCs w:val="24"/>
              </w:rPr>
              <w:t xml:space="preserve">собливості морфології </w:t>
            </w:r>
            <w:proofErr w:type="spellStart"/>
            <w:r w:rsidRPr="00250165">
              <w:rPr>
                <w:rFonts w:ascii="Times New Roman" w:hAnsi="Times New Roman" w:cs="Times New Roman"/>
                <w:sz w:val="24"/>
                <w:szCs w:val="24"/>
              </w:rPr>
              <w:t>фіко</w:t>
            </w:r>
            <w:proofErr w:type="spellEnd"/>
            <w:r w:rsidRPr="00250165">
              <w:rPr>
                <w:rFonts w:ascii="Times New Roman" w:hAnsi="Times New Roman" w:cs="Times New Roman"/>
                <w:sz w:val="24"/>
                <w:szCs w:val="24"/>
              </w:rPr>
              <w:t xml:space="preserve">- та </w:t>
            </w:r>
            <w:proofErr w:type="spellStart"/>
            <w:r w:rsidRPr="00250165">
              <w:rPr>
                <w:rFonts w:ascii="Times New Roman" w:hAnsi="Times New Roman" w:cs="Times New Roman"/>
                <w:sz w:val="24"/>
                <w:szCs w:val="24"/>
              </w:rPr>
              <w:t>мікоміцетів</w:t>
            </w:r>
            <w:proofErr w:type="spellEnd"/>
            <w:r w:rsidRPr="00250165">
              <w:rPr>
                <w:rFonts w:ascii="Times New Roman" w:hAnsi="Times New Roman" w:cs="Times New Roman"/>
                <w:sz w:val="24"/>
                <w:szCs w:val="24"/>
              </w:rPr>
              <w:t>. Методи розмноження грибів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250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50165">
              <w:rPr>
                <w:rFonts w:ascii="Times New Roman" w:hAnsi="Times New Roman" w:cs="Times New Roman"/>
                <w:sz w:val="24"/>
                <w:szCs w:val="24"/>
              </w:rPr>
              <w:t>будник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 w:rsidRPr="00250165">
              <w:rPr>
                <w:rFonts w:ascii="Times New Roman" w:hAnsi="Times New Roman" w:cs="Times New Roman"/>
                <w:sz w:val="24"/>
                <w:szCs w:val="24"/>
              </w:rPr>
              <w:t xml:space="preserve"> мікозів та </w:t>
            </w:r>
            <w:proofErr w:type="spellStart"/>
            <w:r w:rsidRPr="00250165">
              <w:rPr>
                <w:rFonts w:ascii="Times New Roman" w:hAnsi="Times New Roman" w:cs="Times New Roman"/>
                <w:sz w:val="24"/>
                <w:szCs w:val="24"/>
              </w:rPr>
              <w:t>мікотоксикозів</w:t>
            </w:r>
            <w:proofErr w:type="spellEnd"/>
            <w:r w:rsidRPr="002501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3A1EE03" w14:textId="77777777" w:rsidR="00D424BB" w:rsidRPr="005B4F81" w:rsidRDefault="00D424BB" w:rsidP="00D42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42289202"/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Вміти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067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0"/>
            <w:r w:rsidRPr="008F701D">
              <w:rPr>
                <w:rFonts w:ascii="Times New Roman" w:hAnsi="Times New Roman" w:cs="Times New Roman"/>
                <w:sz w:val="24"/>
                <w:szCs w:val="24"/>
              </w:rPr>
              <w:t xml:space="preserve">володіти технікою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міко</w:t>
            </w:r>
            <w:r w:rsidRPr="008F701D">
              <w:rPr>
                <w:rFonts w:ascii="Times New Roman" w:hAnsi="Times New Roman" w:cs="Times New Roman"/>
                <w:sz w:val="24"/>
                <w:szCs w:val="24"/>
              </w:rPr>
              <w:t>логічних досліджень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A7A8" w14:textId="77777777" w:rsidR="00D424BB" w:rsidRPr="005B4F81" w:rsidRDefault="00D424BB" w:rsidP="00D42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роботи.</w:t>
            </w:r>
          </w:p>
          <w:p w14:paraId="7D10A534" w14:textId="77777777" w:rsidR="00D424BB" w:rsidRPr="005B4F81" w:rsidRDefault="00D424BB" w:rsidP="00D42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5B4F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765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4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proofErr w:type="spellEnd"/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9EBF8B" w14:textId="77777777" w:rsidR="00D424BB" w:rsidRDefault="00D424BB" w:rsidP="00D424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24BB" w:rsidRPr="005B4F81" w14:paraId="58147F7A" w14:textId="77777777" w:rsidTr="00FC654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DA90" w14:textId="77777777" w:rsidR="00D424BB" w:rsidRPr="00121588" w:rsidRDefault="00D424BB" w:rsidP="00D42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588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1588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1215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Фізіологія мікроорганізмів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924B" w14:textId="77777777" w:rsidR="00D424BB" w:rsidRPr="005B4F81" w:rsidRDefault="00D424BB" w:rsidP="00D424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76B">
              <w:rPr>
                <w:rFonts w:ascii="Times New Roman" w:hAnsi="Times New Roman" w:cs="Times New Roman"/>
                <w:bCs/>
                <w:sz w:val="24"/>
                <w:szCs w:val="24"/>
              </w:rPr>
              <w:t>2/2/1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01C4" w14:textId="77777777" w:rsidR="00D424BB" w:rsidRDefault="00D424BB" w:rsidP="00D424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Знати </w:t>
            </w:r>
            <w:r w:rsidRPr="009A067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</w:t>
            </w:r>
            <w:r w:rsidRPr="001B313C">
              <w:rPr>
                <w:rFonts w:ascii="Times New Roman" w:hAnsi="Times New Roman" w:cs="Times New Roman"/>
                <w:bCs/>
                <w:sz w:val="24"/>
                <w:szCs w:val="24"/>
              </w:rPr>
              <w:t>імічний склад мікроорганізмів, механізм їх живлення, розмноження та дихання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1B31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1B313C">
              <w:rPr>
                <w:rFonts w:ascii="Times New Roman" w:hAnsi="Times New Roman" w:cs="Times New Roman"/>
                <w:bCs/>
                <w:sz w:val="24"/>
                <w:szCs w:val="24"/>
              </w:rPr>
              <w:t>оль мікробних ферментів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143390BA" w14:textId="77777777" w:rsidR="00D424BB" w:rsidRPr="008F701D" w:rsidRDefault="00D424BB" w:rsidP="00D424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Вміти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067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підготувати/стерилізувати посуд, інструментарій, поживні середовища для здійснення бактеріологічних досліджень.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DEDA" w14:textId="77777777" w:rsidR="00D424BB" w:rsidRPr="005B4F81" w:rsidRDefault="00D424BB" w:rsidP="00D42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роботи.</w:t>
            </w:r>
          </w:p>
          <w:p w14:paraId="5BC91C46" w14:textId="77777777" w:rsidR="00D424BB" w:rsidRPr="005B4F81" w:rsidRDefault="00D424BB" w:rsidP="00D424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5B4F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765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4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proofErr w:type="spellEnd"/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4E836B" w14:textId="77777777" w:rsidR="00D424BB" w:rsidRPr="005B4F81" w:rsidRDefault="00D424BB" w:rsidP="00D424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24BB" w:rsidRPr="005B4F81" w14:paraId="2AD05327" w14:textId="77777777" w:rsidTr="00FC6544">
        <w:trPr>
          <w:trHeight w:val="200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62D5" w14:textId="77777777" w:rsidR="00D424BB" w:rsidRPr="00121588" w:rsidRDefault="00D424BB" w:rsidP="00D424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1588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1215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5. Генетика мікроорганізмів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545B" w14:textId="77777777" w:rsidR="00D424BB" w:rsidRPr="005B4F81" w:rsidRDefault="00D424BB" w:rsidP="00D424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76B">
              <w:rPr>
                <w:rFonts w:ascii="Times New Roman" w:hAnsi="Times New Roman" w:cs="Times New Roman"/>
                <w:bCs/>
                <w:sz w:val="24"/>
                <w:szCs w:val="24"/>
              </w:rPr>
              <w:t>2/2/1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EBC4" w14:textId="77777777" w:rsidR="00D424BB" w:rsidRDefault="00D424BB" w:rsidP="00D424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Знати </w:t>
            </w:r>
            <w:r w:rsidRPr="009A067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 організацію генетичного матеріалу у бактерій; форми мінливості; генетичні рекомбінації.</w:t>
            </w:r>
          </w:p>
          <w:p w14:paraId="6624ADB2" w14:textId="77777777" w:rsidR="00D424BB" w:rsidRPr="005B4F81" w:rsidRDefault="00D424BB" w:rsidP="00D424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Вміти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067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701D">
              <w:rPr>
                <w:rFonts w:ascii="Times New Roman" w:hAnsi="Times New Roman" w:cs="Times New Roman"/>
                <w:sz w:val="24"/>
                <w:szCs w:val="24"/>
              </w:rPr>
              <w:t>володіти технікою бактеріологічних досліджень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виділяти «чисту культуру» бактерій.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6A4B" w14:textId="77777777" w:rsidR="00D424BB" w:rsidRPr="005B4F81" w:rsidRDefault="00D424BB" w:rsidP="00D42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роботи.</w:t>
            </w:r>
          </w:p>
          <w:p w14:paraId="318296EA" w14:textId="77777777" w:rsidR="00D424BB" w:rsidRPr="005B4F81" w:rsidRDefault="00D424BB" w:rsidP="00D42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5B4F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765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4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proofErr w:type="spellEnd"/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9E45669" w14:textId="77777777" w:rsidR="00D424BB" w:rsidRPr="005B4F81" w:rsidRDefault="00D424BB" w:rsidP="00D424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D3FE51" w14:textId="77777777" w:rsidR="00D424BB" w:rsidRPr="005B4F81" w:rsidRDefault="00D424BB" w:rsidP="00D424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24BB" w:rsidRPr="005B4F81" w14:paraId="6522AF70" w14:textId="77777777" w:rsidTr="00FC654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BDF6" w14:textId="77777777" w:rsidR="00D424BB" w:rsidRDefault="00D424BB" w:rsidP="00D42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56E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C65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C6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Екологія мікроорганізмів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B0E4217" w14:textId="77777777" w:rsidR="00D424BB" w:rsidRPr="007C656E" w:rsidRDefault="00D424BB" w:rsidP="00D42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16EA" w14:textId="77777777" w:rsidR="00D424BB" w:rsidRPr="005B4F81" w:rsidRDefault="00D424BB" w:rsidP="00D424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76B">
              <w:rPr>
                <w:rFonts w:ascii="Times New Roman" w:hAnsi="Times New Roman" w:cs="Times New Roman"/>
                <w:bCs/>
                <w:sz w:val="24"/>
                <w:szCs w:val="24"/>
              </w:rPr>
              <w:t>2/2/1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EF71" w14:textId="77777777" w:rsidR="00D424BB" w:rsidRDefault="00D424BB" w:rsidP="00D424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 xml:space="preserve">Знати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мікрофлору води, повітря, ґрунту, тіла тварини, людини; типи взаємовідносин бактерій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ін.організмами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6277931F" w14:textId="77777777" w:rsidR="00D424BB" w:rsidRDefault="00D424BB" w:rsidP="00D424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Вміти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067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701D">
              <w:rPr>
                <w:rFonts w:ascii="Times New Roman" w:hAnsi="Times New Roman" w:cs="Times New Roman"/>
                <w:sz w:val="24"/>
                <w:szCs w:val="24"/>
              </w:rPr>
              <w:t>відбирати проби води, ґрунту і повітря та здійснювати їх бактеріологічне дослідження;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визначати чутливість бактерій до антибіотиків.</w:t>
            </w:r>
          </w:p>
          <w:p w14:paraId="2053FAA2" w14:textId="77777777" w:rsidR="00D424BB" w:rsidRPr="00000DFE" w:rsidRDefault="00D424BB" w:rsidP="00D424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0DFE">
              <w:rPr>
                <w:rFonts w:ascii="Times New Roman" w:hAnsi="Times New Roman" w:cs="Times New Roman"/>
                <w:bCs/>
                <w:sz w:val="24"/>
                <w:szCs w:val="24"/>
              </w:rPr>
              <w:t>Аналізувати результати проведеної санітарно-мікробіологічної оцінки об’єктів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E1AE" w14:textId="77777777" w:rsidR="00D424BB" w:rsidRPr="005B4F81" w:rsidRDefault="00D424BB" w:rsidP="00D42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роботи.</w:t>
            </w:r>
          </w:p>
          <w:p w14:paraId="5F58BF54" w14:textId="77777777" w:rsidR="00D424BB" w:rsidRPr="005B4F81" w:rsidRDefault="00D424BB" w:rsidP="00D42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5B4F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765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4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proofErr w:type="spellEnd"/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AB0E1AA" w14:textId="77777777" w:rsidR="00D424BB" w:rsidRPr="005B4F81" w:rsidRDefault="00D424BB" w:rsidP="00D424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CE2308" w14:textId="77777777" w:rsidR="00D424BB" w:rsidRPr="005B4F81" w:rsidRDefault="00D424BB" w:rsidP="00D424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24BB" w:rsidRPr="005B4F81" w14:paraId="2BF7A263" w14:textId="77777777" w:rsidTr="00FC654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4B1A" w14:textId="77777777" w:rsidR="00D424BB" w:rsidRPr="0031713A" w:rsidRDefault="00D424BB" w:rsidP="00D424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</w:t>
            </w:r>
            <w:r w:rsidRPr="00317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7. Вчення про інфекцію та імунітет</w:t>
            </w:r>
          </w:p>
          <w:p w14:paraId="729B2877" w14:textId="77777777" w:rsidR="00D424BB" w:rsidRPr="007C656E" w:rsidRDefault="00D424BB" w:rsidP="00D42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5F88" w14:textId="77777777" w:rsidR="00D424BB" w:rsidRPr="005B4F81" w:rsidRDefault="00D424BB" w:rsidP="00D42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F88">
              <w:rPr>
                <w:rFonts w:ascii="Times New Roman" w:hAnsi="Times New Roman" w:cs="Times New Roman"/>
                <w:bCs/>
                <w:sz w:val="24"/>
                <w:szCs w:val="24"/>
              </w:rPr>
              <w:t>2/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BA4F88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B973" w14:textId="77777777" w:rsidR="00D424BB" w:rsidRDefault="00D424BB" w:rsidP="00D424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 xml:space="preserve">Знати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 види інфекції, етапи інфекційного процесу, фактори патогенності мікроорганізмів, механізми передачі інфекції; види імунітету, форми імунітету.</w:t>
            </w:r>
          </w:p>
          <w:p w14:paraId="496C50D6" w14:textId="77777777" w:rsidR="00D424BB" w:rsidRPr="005B4F81" w:rsidRDefault="00D424BB" w:rsidP="00D42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Вміти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067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ідентифікувати бактерії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фенотиповими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характеристиками і визначати їх патогенність.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F656" w14:textId="77777777" w:rsidR="00D424BB" w:rsidRPr="005B4F81" w:rsidRDefault="00D424BB" w:rsidP="00D42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роботи.</w:t>
            </w:r>
          </w:p>
          <w:p w14:paraId="71A81DDA" w14:textId="77777777" w:rsidR="00D424BB" w:rsidRPr="005B4F81" w:rsidRDefault="00D424BB" w:rsidP="00D42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5B4F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765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4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proofErr w:type="spellEnd"/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98E2184" w14:textId="77777777" w:rsidR="00D424BB" w:rsidRPr="005B4F81" w:rsidRDefault="00D424BB" w:rsidP="00D42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A89F64" w14:textId="77777777" w:rsidR="00D424BB" w:rsidRPr="005B4F81" w:rsidRDefault="00D424BB" w:rsidP="00D424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24BB" w:rsidRPr="005B4F81" w14:paraId="1DC90030" w14:textId="77777777" w:rsidTr="00FC6544">
        <w:trPr>
          <w:trHeight w:val="98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6863" w14:textId="77777777" w:rsidR="00D424BB" w:rsidRPr="007C656E" w:rsidRDefault="00D424BB" w:rsidP="00D42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6F30" w14:textId="77777777" w:rsidR="00D424BB" w:rsidRPr="005B4F81" w:rsidRDefault="00D424BB" w:rsidP="00D42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5A61" w14:textId="77777777" w:rsidR="00D424BB" w:rsidRPr="005B4F81" w:rsidRDefault="00D424BB" w:rsidP="00D424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2231" w14:textId="77777777" w:rsidR="00D424BB" w:rsidRPr="005B4F81" w:rsidRDefault="00D424BB" w:rsidP="00D42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Тестування </w:t>
            </w: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5B4F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765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4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7B75" w14:textId="77777777" w:rsidR="00D424BB" w:rsidRPr="005B4F81" w:rsidRDefault="00D424BB" w:rsidP="00D424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24BB" w:rsidRPr="005B4F81" w14:paraId="78EB93E2" w14:textId="77777777" w:rsidTr="00FC6544"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8EC42" w14:textId="77777777" w:rsidR="00D424BB" w:rsidRPr="005B4F81" w:rsidRDefault="00D424BB" w:rsidP="00D424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Всього за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модуль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C6A02" w14:textId="77777777" w:rsidR="00D424BB" w:rsidRPr="005B4F81" w:rsidRDefault="00D424BB" w:rsidP="00D424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5B4F8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424BB" w:rsidRPr="005B4F81" w14:paraId="7793CA0C" w14:textId="77777777" w:rsidTr="00FC6544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5380C" w14:textId="77777777" w:rsidR="00D424BB" w:rsidRPr="005B4F81" w:rsidRDefault="00D424BB" w:rsidP="00D424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424BB" w:rsidRPr="005B4F81" w14:paraId="2540E445" w14:textId="77777777" w:rsidTr="00FC654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1635" w14:textId="77777777" w:rsidR="00D424BB" w:rsidRPr="007C656E" w:rsidRDefault="00D424BB" w:rsidP="00D42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56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Pr="007C656E">
              <w:rPr>
                <w:rFonts w:ascii="Times New Roman" w:hAnsi="Times New Roman" w:cs="Times New Roman"/>
                <w:sz w:val="24"/>
                <w:szCs w:val="24"/>
              </w:rPr>
              <w:t>. Збудник сибірки. Патогенні коки.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F18E" w14:textId="77777777" w:rsidR="00D424BB" w:rsidRPr="005B4F81" w:rsidRDefault="00D424BB" w:rsidP="00D424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135">
              <w:rPr>
                <w:rFonts w:ascii="Times New Roman" w:hAnsi="Times New Roman" w:cs="Times New Roman"/>
                <w:bCs/>
                <w:sz w:val="24"/>
                <w:szCs w:val="24"/>
              </w:rPr>
              <w:t>2/2/1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A9A1" w14:textId="77777777" w:rsidR="00D424BB" w:rsidRPr="009A067B" w:rsidRDefault="00D424BB" w:rsidP="00D42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67B">
              <w:rPr>
                <w:rFonts w:ascii="Times New Roman" w:hAnsi="Times New Roman" w:cs="Times New Roman"/>
                <w:sz w:val="24"/>
                <w:szCs w:val="24"/>
              </w:rPr>
              <w:t>Знати – біологічні характеристики збудника сибірки,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</w:t>
            </w:r>
            <w:r w:rsidRPr="0031713A">
              <w:rPr>
                <w:rFonts w:ascii="Times New Roman" w:hAnsi="Times New Roman" w:cs="Times New Roman"/>
                <w:sz w:val="24"/>
                <w:szCs w:val="24"/>
              </w:rPr>
              <w:t>мунітет, засоби специфічної профілактики та терапії сибірки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сучасні методи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діагностики.</w:t>
            </w:r>
          </w:p>
          <w:p w14:paraId="4462658C" w14:textId="77777777" w:rsidR="00D424BB" w:rsidRPr="009A067B" w:rsidRDefault="00D424BB" w:rsidP="00D42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67B">
              <w:rPr>
                <w:rFonts w:ascii="Times New Roman" w:hAnsi="Times New Roman" w:cs="Times New Roman"/>
                <w:sz w:val="24"/>
                <w:szCs w:val="24"/>
              </w:rPr>
              <w:t xml:space="preserve">Вміти – відбирати проби патматеріалу для </w:t>
            </w:r>
            <w:proofErr w:type="spellStart"/>
            <w:r w:rsidRPr="009A067B">
              <w:rPr>
                <w:rFonts w:ascii="Times New Roman" w:hAnsi="Times New Roman" w:cs="Times New Roman"/>
                <w:sz w:val="24"/>
                <w:szCs w:val="24"/>
              </w:rPr>
              <w:t>бакдослідження</w:t>
            </w:r>
            <w:proofErr w:type="spellEnd"/>
            <w:r w:rsidRPr="009A067B">
              <w:rPr>
                <w:rFonts w:ascii="Times New Roman" w:hAnsi="Times New Roman" w:cs="Times New Roman"/>
                <w:sz w:val="24"/>
                <w:szCs w:val="24"/>
              </w:rPr>
              <w:t>; виявляти та ідентифікувати збудник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 w:rsidRPr="009A06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DDE8075" w14:textId="77777777" w:rsidR="00D424BB" w:rsidRPr="009A067B" w:rsidRDefault="00D424BB" w:rsidP="00D42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67B">
              <w:rPr>
                <w:rFonts w:ascii="Times New Roman" w:hAnsi="Times New Roman" w:cs="Times New Roman"/>
                <w:sz w:val="24"/>
                <w:szCs w:val="24"/>
              </w:rPr>
              <w:t>Аналізувати результати бактеріологічних досліджень.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BEC1" w14:textId="77777777" w:rsidR="00D424BB" w:rsidRPr="005B4F81" w:rsidRDefault="00D424BB" w:rsidP="00D42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роботи.</w:t>
            </w:r>
          </w:p>
          <w:p w14:paraId="1A8CB913" w14:textId="77777777" w:rsidR="00D424BB" w:rsidRPr="005B4F81" w:rsidRDefault="00D424BB" w:rsidP="00D42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5B4F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765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4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proofErr w:type="spellEnd"/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3A4C1E8" w14:textId="77777777" w:rsidR="00D424BB" w:rsidRPr="005B4F81" w:rsidRDefault="00D424BB" w:rsidP="00D424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2AF9702" w14:textId="77777777" w:rsidR="00D424BB" w:rsidRPr="005B4F81" w:rsidRDefault="00D424BB" w:rsidP="00D424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424BB" w:rsidRPr="005B4F81" w14:paraId="45DC34D7" w14:textId="77777777" w:rsidTr="00FC654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FBEB" w14:textId="77777777" w:rsidR="00D424BB" w:rsidRPr="007C656E" w:rsidRDefault="00D424BB" w:rsidP="00D42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56E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7C656E">
              <w:rPr>
                <w:rFonts w:ascii="Times New Roman" w:hAnsi="Times New Roman" w:cs="Times New Roman"/>
                <w:sz w:val="24"/>
                <w:szCs w:val="24"/>
              </w:rPr>
              <w:t xml:space="preserve"> Збудники анаеробних інфекцій.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307A" w14:textId="77777777" w:rsidR="00D424BB" w:rsidRPr="005B4F81" w:rsidRDefault="00D424BB" w:rsidP="00D424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135">
              <w:rPr>
                <w:rFonts w:ascii="Times New Roman" w:hAnsi="Times New Roman" w:cs="Times New Roman"/>
                <w:bCs/>
                <w:sz w:val="24"/>
                <w:szCs w:val="24"/>
              </w:rPr>
              <w:t>2/2/1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8472" w14:textId="77777777" w:rsidR="00D424BB" w:rsidRPr="009A067B" w:rsidRDefault="00D424BB" w:rsidP="00D42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67B">
              <w:rPr>
                <w:rFonts w:ascii="Times New Roman" w:hAnsi="Times New Roman" w:cs="Times New Roman"/>
                <w:sz w:val="24"/>
                <w:szCs w:val="24"/>
              </w:rPr>
              <w:t xml:space="preserve">Знати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13A">
              <w:rPr>
                <w:rFonts w:ascii="Times New Roman" w:hAnsi="Times New Roman" w:cs="Times New Roman"/>
                <w:sz w:val="24"/>
                <w:szCs w:val="24"/>
              </w:rPr>
              <w:t xml:space="preserve">Біологічні властивості збудників </w:t>
            </w:r>
            <w:proofErr w:type="spellStart"/>
            <w:r w:rsidRPr="0031713A">
              <w:rPr>
                <w:rFonts w:ascii="Times New Roman" w:hAnsi="Times New Roman" w:cs="Times New Roman"/>
                <w:sz w:val="24"/>
                <w:szCs w:val="24"/>
              </w:rPr>
              <w:t>емкару</w:t>
            </w:r>
            <w:proofErr w:type="spellEnd"/>
            <w:r w:rsidRPr="0031713A">
              <w:rPr>
                <w:rFonts w:ascii="Times New Roman" w:hAnsi="Times New Roman" w:cs="Times New Roman"/>
                <w:sz w:val="24"/>
                <w:szCs w:val="24"/>
              </w:rPr>
              <w:t xml:space="preserve">, анаеробних інфекцій </w:t>
            </w:r>
            <w:proofErr w:type="spellStart"/>
            <w:r w:rsidRPr="0031713A">
              <w:rPr>
                <w:rFonts w:ascii="Times New Roman" w:hAnsi="Times New Roman" w:cs="Times New Roman"/>
                <w:sz w:val="24"/>
                <w:szCs w:val="24"/>
              </w:rPr>
              <w:t>овець</w:t>
            </w:r>
            <w:proofErr w:type="spellEnd"/>
            <w:r w:rsidRPr="0031713A">
              <w:rPr>
                <w:rFonts w:ascii="Times New Roman" w:hAnsi="Times New Roman" w:cs="Times New Roman"/>
                <w:sz w:val="24"/>
                <w:szCs w:val="24"/>
              </w:rPr>
              <w:t xml:space="preserve">, злоякісного набряку, правцю, ботулізму, </w:t>
            </w:r>
            <w:proofErr w:type="spellStart"/>
            <w:r w:rsidRPr="0031713A">
              <w:rPr>
                <w:rFonts w:ascii="Times New Roman" w:hAnsi="Times New Roman" w:cs="Times New Roman"/>
                <w:sz w:val="24"/>
                <w:szCs w:val="24"/>
              </w:rPr>
              <w:t>некробактеріозу</w:t>
            </w:r>
            <w:proofErr w:type="spellEnd"/>
            <w:r w:rsidRPr="0031713A">
              <w:rPr>
                <w:rFonts w:ascii="Times New Roman" w:hAnsi="Times New Roman" w:cs="Times New Roman"/>
                <w:sz w:val="24"/>
                <w:szCs w:val="24"/>
              </w:rPr>
              <w:t>. Лабораторна діагностика хвороб, засоби профілактики.</w:t>
            </w:r>
          </w:p>
          <w:p w14:paraId="636FF83B" w14:textId="77777777" w:rsidR="00D424BB" w:rsidRPr="009A067B" w:rsidRDefault="00D424BB" w:rsidP="00D42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67B">
              <w:rPr>
                <w:rFonts w:ascii="Times New Roman" w:hAnsi="Times New Roman" w:cs="Times New Roman"/>
                <w:sz w:val="24"/>
                <w:szCs w:val="24"/>
              </w:rPr>
              <w:t xml:space="preserve">Вміти – відбирати проби патматеріалу для </w:t>
            </w:r>
            <w:proofErr w:type="spellStart"/>
            <w:r w:rsidRPr="009A067B">
              <w:rPr>
                <w:rFonts w:ascii="Times New Roman" w:hAnsi="Times New Roman" w:cs="Times New Roman"/>
                <w:sz w:val="24"/>
                <w:szCs w:val="24"/>
              </w:rPr>
              <w:t>бакдослідження</w:t>
            </w:r>
            <w:proofErr w:type="spellEnd"/>
            <w:r w:rsidRPr="009A067B">
              <w:rPr>
                <w:rFonts w:ascii="Times New Roman" w:hAnsi="Times New Roman" w:cs="Times New Roman"/>
                <w:sz w:val="24"/>
                <w:szCs w:val="24"/>
              </w:rPr>
              <w:t>; виявляти та ідентифікувати збудників.</w:t>
            </w:r>
          </w:p>
          <w:p w14:paraId="5992E213" w14:textId="77777777" w:rsidR="00D424BB" w:rsidRPr="009A067B" w:rsidRDefault="00D424BB" w:rsidP="00D42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67B">
              <w:rPr>
                <w:rFonts w:ascii="Times New Roman" w:hAnsi="Times New Roman" w:cs="Times New Roman"/>
                <w:sz w:val="24"/>
                <w:szCs w:val="24"/>
              </w:rPr>
              <w:t>Аналізувати результати бактеріологічних досліджень.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C94B" w14:textId="77777777" w:rsidR="00D424BB" w:rsidRPr="005B4F81" w:rsidRDefault="00D424BB" w:rsidP="00D42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роботи.</w:t>
            </w:r>
          </w:p>
          <w:p w14:paraId="26F22CA5" w14:textId="77777777" w:rsidR="00D424BB" w:rsidRPr="005B4F81" w:rsidRDefault="00D424BB" w:rsidP="00D42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5B4F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765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4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proofErr w:type="spellEnd"/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3A78D16" w14:textId="77777777" w:rsidR="00D424BB" w:rsidRPr="005B4F81" w:rsidRDefault="00D424BB" w:rsidP="00D424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</w:tcPr>
          <w:p w14:paraId="3DDC41FC" w14:textId="77777777" w:rsidR="00D424BB" w:rsidRPr="005B4F81" w:rsidRDefault="00D424BB" w:rsidP="00D424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24BB" w:rsidRPr="005B4F81" w14:paraId="2A537BFD" w14:textId="77777777" w:rsidTr="00FC654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0335" w14:textId="77777777" w:rsidR="00D424BB" w:rsidRPr="007C656E" w:rsidRDefault="00D424BB" w:rsidP="00D424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56E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C656E">
              <w:rPr>
                <w:rFonts w:ascii="Times New Roman" w:hAnsi="Times New Roman" w:cs="Times New Roman"/>
                <w:sz w:val="24"/>
                <w:szCs w:val="24"/>
              </w:rPr>
              <w:t xml:space="preserve">. Патогенні </w:t>
            </w:r>
            <w:proofErr w:type="spellStart"/>
            <w:r w:rsidRPr="007C656E">
              <w:rPr>
                <w:rFonts w:ascii="Times New Roman" w:hAnsi="Times New Roman" w:cs="Times New Roman"/>
                <w:sz w:val="24"/>
                <w:szCs w:val="24"/>
              </w:rPr>
              <w:t>ентеробактерії</w:t>
            </w:r>
            <w:proofErr w:type="spellEnd"/>
            <w:r w:rsidRPr="007C65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DFB1" w14:textId="77777777" w:rsidR="00D424BB" w:rsidRPr="005B4F81" w:rsidRDefault="00D424BB" w:rsidP="00D424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135">
              <w:rPr>
                <w:rFonts w:ascii="Times New Roman" w:hAnsi="Times New Roman" w:cs="Times New Roman"/>
                <w:bCs/>
                <w:sz w:val="24"/>
                <w:szCs w:val="24"/>
              </w:rPr>
              <w:t>2/2/1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8888" w14:textId="77777777" w:rsidR="00D424BB" w:rsidRPr="009A067B" w:rsidRDefault="00D424BB" w:rsidP="00D42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67B">
              <w:rPr>
                <w:rFonts w:ascii="Times New Roman" w:hAnsi="Times New Roman" w:cs="Times New Roman"/>
                <w:sz w:val="24"/>
                <w:szCs w:val="24"/>
              </w:rPr>
              <w:t xml:space="preserve">Знати – біологічні характеристики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сальмонел, ешерихій та ін. видів ентеробактерій,   сучасні методи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лаб.діагностики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цих хвороб.</w:t>
            </w:r>
          </w:p>
          <w:p w14:paraId="1FFF8D38" w14:textId="77777777" w:rsidR="00D424BB" w:rsidRPr="009A067B" w:rsidRDefault="00D424BB" w:rsidP="00D42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67B">
              <w:rPr>
                <w:rFonts w:ascii="Times New Roman" w:hAnsi="Times New Roman" w:cs="Times New Roman"/>
                <w:sz w:val="24"/>
                <w:szCs w:val="24"/>
              </w:rPr>
              <w:t xml:space="preserve">Вміти – відбирати проби патматеріалу для </w:t>
            </w:r>
            <w:proofErr w:type="spellStart"/>
            <w:r w:rsidRPr="009A067B">
              <w:rPr>
                <w:rFonts w:ascii="Times New Roman" w:hAnsi="Times New Roman" w:cs="Times New Roman"/>
                <w:sz w:val="24"/>
                <w:szCs w:val="24"/>
              </w:rPr>
              <w:t>бакдослідження</w:t>
            </w:r>
            <w:proofErr w:type="spellEnd"/>
            <w:r w:rsidRPr="009A067B">
              <w:rPr>
                <w:rFonts w:ascii="Times New Roman" w:hAnsi="Times New Roman" w:cs="Times New Roman"/>
                <w:sz w:val="24"/>
                <w:szCs w:val="24"/>
              </w:rPr>
              <w:t>; виявляти та ідентифікувати збудників.</w:t>
            </w:r>
          </w:p>
          <w:p w14:paraId="29D95F95" w14:textId="77777777" w:rsidR="00D424BB" w:rsidRPr="009A067B" w:rsidRDefault="00D424BB" w:rsidP="00D42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67B">
              <w:rPr>
                <w:rFonts w:ascii="Times New Roman" w:hAnsi="Times New Roman" w:cs="Times New Roman"/>
                <w:sz w:val="24"/>
                <w:szCs w:val="24"/>
              </w:rPr>
              <w:t>Аналізувати результати бактеріологічних досліджень.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A07D" w14:textId="77777777" w:rsidR="00D424BB" w:rsidRPr="005B4F81" w:rsidRDefault="00D424BB" w:rsidP="00D42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роботи.</w:t>
            </w:r>
          </w:p>
          <w:p w14:paraId="64FD8837" w14:textId="77777777" w:rsidR="00D424BB" w:rsidRPr="005B4F81" w:rsidRDefault="00D424BB" w:rsidP="00D42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5B4F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765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4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proofErr w:type="spellEnd"/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D5F97A5" w14:textId="77777777" w:rsidR="00D424BB" w:rsidRPr="005B4F81" w:rsidRDefault="00D424BB" w:rsidP="00D424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</w:tcPr>
          <w:p w14:paraId="074983D7" w14:textId="77777777" w:rsidR="00D424BB" w:rsidRPr="005B4F81" w:rsidRDefault="00D424BB" w:rsidP="00D424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24BB" w:rsidRPr="005B4F81" w14:paraId="0FAB9049" w14:textId="77777777" w:rsidTr="00FC654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6B2E" w14:textId="77777777" w:rsidR="00D424BB" w:rsidRPr="007C656E" w:rsidRDefault="00D424BB" w:rsidP="00D42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9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11. </w:t>
            </w:r>
            <w:proofErr w:type="spellStart"/>
            <w:r w:rsidRPr="004249EC">
              <w:rPr>
                <w:rFonts w:ascii="Times New Roman" w:hAnsi="Times New Roman" w:cs="Times New Roman"/>
                <w:sz w:val="24"/>
                <w:szCs w:val="24"/>
              </w:rPr>
              <w:t>Бруцели</w:t>
            </w:r>
            <w:proofErr w:type="spellEnd"/>
            <w:r w:rsidRPr="004249EC">
              <w:rPr>
                <w:rFonts w:ascii="Times New Roman" w:hAnsi="Times New Roman" w:cs="Times New Roman"/>
                <w:sz w:val="24"/>
                <w:szCs w:val="24"/>
              </w:rPr>
              <w:t xml:space="preserve"> та збудник туляремії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AE7C" w14:textId="77777777" w:rsidR="00D424BB" w:rsidRDefault="00D424BB" w:rsidP="00D42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135">
              <w:rPr>
                <w:rFonts w:ascii="Times New Roman" w:hAnsi="Times New Roman" w:cs="Times New Roman"/>
                <w:bCs/>
                <w:sz w:val="24"/>
                <w:szCs w:val="24"/>
              </w:rPr>
              <w:t>2/2/1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9EAA" w14:textId="77777777" w:rsidR="00D424BB" w:rsidRDefault="00D424BB" w:rsidP="00D42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67B">
              <w:rPr>
                <w:rFonts w:ascii="Times New Roman" w:hAnsi="Times New Roman" w:cs="Times New Roman"/>
                <w:sz w:val="24"/>
                <w:szCs w:val="24"/>
              </w:rPr>
              <w:t>Знати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9EC">
              <w:rPr>
                <w:rFonts w:ascii="Times New Roman" w:hAnsi="Times New Roman" w:cs="Times New Roman"/>
                <w:sz w:val="24"/>
                <w:szCs w:val="24"/>
              </w:rPr>
              <w:t>характеристик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249EC">
              <w:rPr>
                <w:rFonts w:ascii="Times New Roman" w:hAnsi="Times New Roman" w:cs="Times New Roman"/>
                <w:sz w:val="24"/>
                <w:szCs w:val="24"/>
              </w:rPr>
              <w:t xml:space="preserve"> збудник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2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бруцельозу, о</w:t>
            </w:r>
            <w:r w:rsidRPr="004249EC">
              <w:rPr>
                <w:rFonts w:ascii="Times New Roman" w:hAnsi="Times New Roman" w:cs="Times New Roman"/>
                <w:sz w:val="24"/>
                <w:szCs w:val="24"/>
              </w:rPr>
              <w:t>собливості імунітету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24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249EC">
              <w:rPr>
                <w:rFonts w:ascii="Times New Roman" w:hAnsi="Times New Roman" w:cs="Times New Roman"/>
                <w:sz w:val="24"/>
                <w:szCs w:val="24"/>
              </w:rPr>
              <w:t>актеріологічн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249EC">
              <w:rPr>
                <w:rFonts w:ascii="Times New Roman" w:hAnsi="Times New Roman" w:cs="Times New Roman"/>
                <w:sz w:val="24"/>
                <w:szCs w:val="24"/>
              </w:rPr>
              <w:t>, серологічн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249EC">
              <w:rPr>
                <w:rFonts w:ascii="Times New Roman" w:hAnsi="Times New Roman" w:cs="Times New Roman"/>
                <w:sz w:val="24"/>
                <w:szCs w:val="24"/>
              </w:rPr>
              <w:t xml:space="preserve"> та алергічн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249EC">
              <w:rPr>
                <w:rFonts w:ascii="Times New Roman" w:hAnsi="Times New Roman" w:cs="Times New Roman"/>
                <w:sz w:val="24"/>
                <w:szCs w:val="24"/>
              </w:rPr>
              <w:t xml:space="preserve"> діагностик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249EC">
              <w:rPr>
                <w:rFonts w:ascii="Times New Roman" w:hAnsi="Times New Roman" w:cs="Times New Roman"/>
                <w:sz w:val="24"/>
                <w:szCs w:val="24"/>
              </w:rPr>
              <w:t xml:space="preserve"> бруцельозу. Можливості специфічної профілактики інфекці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ї</w:t>
            </w:r>
            <w:r w:rsidRPr="00424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E1D4E0" w14:textId="77777777" w:rsidR="00D424BB" w:rsidRPr="009A067B" w:rsidRDefault="00D424BB" w:rsidP="00D42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67B">
              <w:rPr>
                <w:rFonts w:ascii="Times New Roman" w:hAnsi="Times New Roman" w:cs="Times New Roman"/>
                <w:sz w:val="24"/>
                <w:szCs w:val="24"/>
              </w:rPr>
              <w:t xml:space="preserve">Вміти – відбирати проби патматеріалу для </w:t>
            </w:r>
            <w:proofErr w:type="spellStart"/>
            <w:r w:rsidRPr="009A067B">
              <w:rPr>
                <w:rFonts w:ascii="Times New Roman" w:hAnsi="Times New Roman" w:cs="Times New Roman"/>
                <w:sz w:val="24"/>
                <w:szCs w:val="24"/>
              </w:rPr>
              <w:t>бакдослідження</w:t>
            </w:r>
            <w:proofErr w:type="spellEnd"/>
            <w:r w:rsidRPr="009A067B">
              <w:rPr>
                <w:rFonts w:ascii="Times New Roman" w:hAnsi="Times New Roman" w:cs="Times New Roman"/>
                <w:sz w:val="24"/>
                <w:szCs w:val="24"/>
              </w:rPr>
              <w:t>; виявляти та ідентифікувати збудник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06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B0452F" w14:textId="77777777" w:rsidR="00D424BB" w:rsidRPr="009A067B" w:rsidRDefault="00D424BB" w:rsidP="00D42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67B">
              <w:rPr>
                <w:rFonts w:ascii="Times New Roman" w:hAnsi="Times New Roman" w:cs="Times New Roman"/>
                <w:sz w:val="24"/>
                <w:szCs w:val="24"/>
              </w:rPr>
              <w:t>Аналізувати результати бактеріологічних досліджень.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CB34" w14:textId="77777777" w:rsidR="00D424BB" w:rsidRPr="005B4F81" w:rsidRDefault="00D424BB" w:rsidP="00D42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роботи.</w:t>
            </w:r>
          </w:p>
          <w:p w14:paraId="72326D65" w14:textId="77777777" w:rsidR="00D424BB" w:rsidRPr="005B4F81" w:rsidRDefault="00D424BB" w:rsidP="00D42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5B4F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765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4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proofErr w:type="spellEnd"/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9B9DED" w14:textId="77777777" w:rsidR="00D424BB" w:rsidRPr="005B4F81" w:rsidRDefault="00D424BB" w:rsidP="00D42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</w:tcPr>
          <w:p w14:paraId="540645AB" w14:textId="77777777" w:rsidR="00D424BB" w:rsidRPr="005B4F81" w:rsidRDefault="00D424BB" w:rsidP="00D424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24BB" w:rsidRPr="005B4F81" w14:paraId="487AE510" w14:textId="77777777" w:rsidTr="00FC654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E7DB" w14:textId="77777777" w:rsidR="00D424BB" w:rsidRPr="004249EC" w:rsidRDefault="00D424BB" w:rsidP="00D42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A38">
              <w:rPr>
                <w:rFonts w:ascii="Times New Roman" w:hAnsi="Times New Roman" w:cs="Times New Roman"/>
                <w:sz w:val="24"/>
                <w:szCs w:val="24"/>
              </w:rPr>
              <w:t>Тема 12. Збудник туберкульозу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A442" w14:textId="77777777" w:rsidR="00D424BB" w:rsidRDefault="00D424BB" w:rsidP="00D42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479">
              <w:rPr>
                <w:rFonts w:ascii="Times New Roman" w:hAnsi="Times New Roman" w:cs="Times New Roman"/>
                <w:bCs/>
                <w:sz w:val="24"/>
                <w:szCs w:val="24"/>
              </w:rPr>
              <w:t>2/2/1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60CE" w14:textId="77777777" w:rsidR="00D424BB" w:rsidRDefault="00D424BB" w:rsidP="00D42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Знати - х</w:t>
            </w:r>
            <w:r w:rsidRPr="00E64A38">
              <w:rPr>
                <w:rFonts w:ascii="Times New Roman" w:hAnsi="Times New Roman" w:cs="Times New Roman"/>
                <w:sz w:val="24"/>
                <w:szCs w:val="24"/>
              </w:rPr>
              <w:t>арактеристик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64A38">
              <w:rPr>
                <w:rFonts w:ascii="Times New Roman" w:hAnsi="Times New Roman" w:cs="Times New Roman"/>
                <w:sz w:val="24"/>
                <w:szCs w:val="24"/>
              </w:rPr>
              <w:t xml:space="preserve"> мікобактерій туберкульозу, їх типи, можливості диференціації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б</w:t>
            </w:r>
            <w:r w:rsidRPr="00E64A38">
              <w:rPr>
                <w:rFonts w:ascii="Times New Roman" w:hAnsi="Times New Roman" w:cs="Times New Roman"/>
                <w:sz w:val="24"/>
                <w:szCs w:val="24"/>
              </w:rPr>
              <w:t>актеріологічн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64A38">
              <w:rPr>
                <w:rFonts w:ascii="Times New Roman" w:hAnsi="Times New Roman" w:cs="Times New Roman"/>
                <w:sz w:val="24"/>
                <w:szCs w:val="24"/>
              </w:rPr>
              <w:t>, серологічн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64A38">
              <w:rPr>
                <w:rFonts w:ascii="Times New Roman" w:hAnsi="Times New Roman" w:cs="Times New Roman"/>
                <w:sz w:val="24"/>
                <w:szCs w:val="24"/>
              </w:rPr>
              <w:t xml:space="preserve"> та алергічн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64A38">
              <w:rPr>
                <w:rFonts w:ascii="Times New Roman" w:hAnsi="Times New Roman" w:cs="Times New Roman"/>
                <w:sz w:val="24"/>
                <w:szCs w:val="24"/>
              </w:rPr>
              <w:t xml:space="preserve"> діагностик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64A38">
              <w:rPr>
                <w:rFonts w:ascii="Times New Roman" w:hAnsi="Times New Roman" w:cs="Times New Roman"/>
                <w:sz w:val="24"/>
                <w:szCs w:val="24"/>
              </w:rPr>
              <w:t xml:space="preserve"> хвороби, особливості імунітету, біопрепарати.</w:t>
            </w:r>
          </w:p>
          <w:p w14:paraId="30A576BC" w14:textId="77777777" w:rsidR="00D424BB" w:rsidRPr="009A067B" w:rsidRDefault="00D424BB" w:rsidP="00D42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67B">
              <w:rPr>
                <w:rFonts w:ascii="Times New Roman" w:hAnsi="Times New Roman" w:cs="Times New Roman"/>
                <w:sz w:val="24"/>
                <w:szCs w:val="24"/>
              </w:rPr>
              <w:t xml:space="preserve">Вміти – відбирати проби патматеріалу для </w:t>
            </w:r>
            <w:proofErr w:type="spellStart"/>
            <w:r w:rsidRPr="009A067B">
              <w:rPr>
                <w:rFonts w:ascii="Times New Roman" w:hAnsi="Times New Roman" w:cs="Times New Roman"/>
                <w:sz w:val="24"/>
                <w:szCs w:val="24"/>
              </w:rPr>
              <w:t>бакдослідження</w:t>
            </w:r>
            <w:proofErr w:type="spellEnd"/>
            <w:r w:rsidRPr="009A067B">
              <w:rPr>
                <w:rFonts w:ascii="Times New Roman" w:hAnsi="Times New Roman" w:cs="Times New Roman"/>
                <w:sz w:val="24"/>
                <w:szCs w:val="24"/>
              </w:rPr>
              <w:t>; виявляти та ідентифікувати збудник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06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6C8D11A" w14:textId="77777777" w:rsidR="00D424BB" w:rsidRPr="009A067B" w:rsidRDefault="00D424BB" w:rsidP="00D42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67B">
              <w:rPr>
                <w:rFonts w:ascii="Times New Roman" w:hAnsi="Times New Roman" w:cs="Times New Roman"/>
                <w:sz w:val="24"/>
                <w:szCs w:val="24"/>
              </w:rPr>
              <w:t>Аналізувати результати бактеріологічних досліджень.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C53C" w14:textId="77777777" w:rsidR="00D424BB" w:rsidRPr="005B4F81" w:rsidRDefault="00D424BB" w:rsidP="00D42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роботи.</w:t>
            </w:r>
          </w:p>
          <w:p w14:paraId="453D7320" w14:textId="77777777" w:rsidR="00D424BB" w:rsidRPr="005B4F81" w:rsidRDefault="00D424BB" w:rsidP="00D42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5B4F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765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4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proofErr w:type="spellEnd"/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17674DB" w14:textId="77777777" w:rsidR="00D424BB" w:rsidRPr="005B4F81" w:rsidRDefault="00D424BB" w:rsidP="00D42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Merge w:val="restart"/>
            <w:tcBorders>
              <w:left w:val="single" w:sz="4" w:space="0" w:color="auto"/>
            </w:tcBorders>
          </w:tcPr>
          <w:p w14:paraId="186DD46C" w14:textId="77777777" w:rsidR="00D424BB" w:rsidRPr="005B4F81" w:rsidRDefault="00D424BB" w:rsidP="00D424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24BB" w:rsidRPr="005B4F81" w14:paraId="543DDB21" w14:textId="77777777" w:rsidTr="00FC654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68A3" w14:textId="77777777" w:rsidR="00D424BB" w:rsidRPr="002D31D8" w:rsidRDefault="00D424BB" w:rsidP="00D42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1D8">
              <w:rPr>
                <w:rFonts w:ascii="Times New Roman" w:hAnsi="Times New Roman" w:cs="Times New Roman"/>
                <w:sz w:val="24"/>
                <w:szCs w:val="24"/>
              </w:rPr>
              <w:t>Тема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D31D8">
              <w:rPr>
                <w:rFonts w:ascii="Times New Roman" w:hAnsi="Times New Roman" w:cs="Times New Roman"/>
                <w:sz w:val="24"/>
                <w:szCs w:val="24"/>
              </w:rPr>
              <w:t xml:space="preserve">. Збудник бешихи, лістеріозу. </w:t>
            </w:r>
            <w:proofErr w:type="spellStart"/>
            <w:r w:rsidRPr="002D31D8">
              <w:rPr>
                <w:rFonts w:ascii="Times New Roman" w:hAnsi="Times New Roman" w:cs="Times New Roman"/>
                <w:sz w:val="24"/>
                <w:szCs w:val="24"/>
              </w:rPr>
              <w:t>Пастерели</w:t>
            </w:r>
            <w:proofErr w:type="spellEnd"/>
            <w:r w:rsidRPr="002D31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F62E" w14:textId="77777777" w:rsidR="00D424BB" w:rsidRPr="002D31D8" w:rsidRDefault="00D424BB" w:rsidP="00D424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479">
              <w:rPr>
                <w:rFonts w:ascii="Times New Roman" w:hAnsi="Times New Roman" w:cs="Times New Roman"/>
                <w:bCs/>
                <w:sz w:val="24"/>
                <w:szCs w:val="24"/>
              </w:rPr>
              <w:t>2/2/1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08B2" w14:textId="77777777" w:rsidR="00D424BB" w:rsidRPr="002D31D8" w:rsidRDefault="00D424BB" w:rsidP="00D42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1D8">
              <w:rPr>
                <w:rFonts w:ascii="Times New Roman" w:hAnsi="Times New Roman" w:cs="Times New Roman"/>
                <w:sz w:val="24"/>
                <w:szCs w:val="24"/>
              </w:rPr>
              <w:t xml:space="preserve">Знати – біологічні характеристики збудника бешихи, лістеріозу, </w:t>
            </w:r>
            <w:proofErr w:type="spellStart"/>
            <w:r w:rsidRPr="002D31D8">
              <w:rPr>
                <w:rFonts w:ascii="Times New Roman" w:hAnsi="Times New Roman" w:cs="Times New Roman"/>
                <w:sz w:val="24"/>
                <w:szCs w:val="24"/>
              </w:rPr>
              <w:t>пестерельозу</w:t>
            </w:r>
            <w:proofErr w:type="spellEnd"/>
            <w:r w:rsidRPr="002D31D8">
              <w:rPr>
                <w:rFonts w:ascii="Times New Roman" w:hAnsi="Times New Roman" w:cs="Times New Roman"/>
                <w:sz w:val="24"/>
                <w:szCs w:val="24"/>
              </w:rPr>
              <w:t xml:space="preserve">; сучасні методи </w:t>
            </w:r>
            <w:proofErr w:type="spellStart"/>
            <w:r w:rsidRPr="002D31D8">
              <w:rPr>
                <w:rFonts w:ascii="Times New Roman" w:hAnsi="Times New Roman" w:cs="Times New Roman"/>
                <w:sz w:val="24"/>
                <w:szCs w:val="24"/>
              </w:rPr>
              <w:t>лаб.діагностики</w:t>
            </w:r>
            <w:proofErr w:type="spellEnd"/>
            <w:r w:rsidRPr="002D31D8">
              <w:rPr>
                <w:rFonts w:ascii="Times New Roman" w:hAnsi="Times New Roman" w:cs="Times New Roman"/>
                <w:sz w:val="24"/>
                <w:szCs w:val="24"/>
              </w:rPr>
              <w:t xml:space="preserve"> цих хвороб.</w:t>
            </w:r>
          </w:p>
          <w:p w14:paraId="6F6B612A" w14:textId="77777777" w:rsidR="00D424BB" w:rsidRPr="002D31D8" w:rsidRDefault="00D424BB" w:rsidP="00D42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1D8">
              <w:rPr>
                <w:rFonts w:ascii="Times New Roman" w:hAnsi="Times New Roman" w:cs="Times New Roman"/>
                <w:sz w:val="24"/>
                <w:szCs w:val="24"/>
              </w:rPr>
              <w:t xml:space="preserve">Вміти – відбирати проби патматеріалу для </w:t>
            </w:r>
            <w:proofErr w:type="spellStart"/>
            <w:r w:rsidRPr="002D31D8">
              <w:rPr>
                <w:rFonts w:ascii="Times New Roman" w:hAnsi="Times New Roman" w:cs="Times New Roman"/>
                <w:sz w:val="24"/>
                <w:szCs w:val="24"/>
              </w:rPr>
              <w:t>бакдослідження</w:t>
            </w:r>
            <w:proofErr w:type="spellEnd"/>
            <w:r w:rsidRPr="002D31D8">
              <w:rPr>
                <w:rFonts w:ascii="Times New Roman" w:hAnsi="Times New Roman" w:cs="Times New Roman"/>
                <w:sz w:val="24"/>
                <w:szCs w:val="24"/>
              </w:rPr>
              <w:t>; виявляти та ідентифікувати збудників.</w:t>
            </w:r>
          </w:p>
          <w:p w14:paraId="057B738F" w14:textId="77777777" w:rsidR="00D424BB" w:rsidRPr="002D31D8" w:rsidRDefault="00D424BB" w:rsidP="00D42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1D8">
              <w:rPr>
                <w:rFonts w:ascii="Times New Roman" w:hAnsi="Times New Roman" w:cs="Times New Roman"/>
                <w:sz w:val="24"/>
                <w:szCs w:val="24"/>
              </w:rPr>
              <w:t>Аналізувати результати бактеріологічних досліджень.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EC9E" w14:textId="77777777" w:rsidR="00D424BB" w:rsidRPr="002D31D8" w:rsidRDefault="00D424BB" w:rsidP="00D42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1D8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роботи.</w:t>
            </w:r>
          </w:p>
          <w:p w14:paraId="46DE6807" w14:textId="77777777" w:rsidR="00D424BB" w:rsidRPr="005B4F81" w:rsidRDefault="00D424BB" w:rsidP="00D42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1D8">
              <w:rPr>
                <w:rFonts w:ascii="Times New Roman" w:hAnsi="Times New Roman" w:cs="Times New Roman"/>
                <w:sz w:val="24"/>
                <w:szCs w:val="24"/>
              </w:rPr>
              <w:t xml:space="preserve">Виконання самостійної роботи (у </w:t>
            </w:r>
            <w:proofErr w:type="spellStart"/>
            <w:r w:rsidRPr="002D31D8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2D31D8">
              <w:rPr>
                <w:rFonts w:ascii="Times New Roman" w:hAnsi="Times New Roman" w:cs="Times New Roman"/>
                <w:sz w:val="24"/>
                <w:szCs w:val="24"/>
              </w:rPr>
              <w:t xml:space="preserve">. на </w:t>
            </w:r>
            <w:proofErr w:type="spellStart"/>
            <w:r w:rsidRPr="002D3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proofErr w:type="spellEnd"/>
            <w:r w:rsidRPr="002D31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D49AD7B" w14:textId="77777777" w:rsidR="00D424BB" w:rsidRPr="005B4F81" w:rsidRDefault="00D424BB" w:rsidP="00D424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</w:tcBorders>
          </w:tcPr>
          <w:p w14:paraId="6E9138D3" w14:textId="77777777" w:rsidR="00D424BB" w:rsidRPr="005B4F81" w:rsidRDefault="00D424BB" w:rsidP="00D424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24BB" w:rsidRPr="005B4F81" w14:paraId="624A4381" w14:textId="77777777" w:rsidTr="00FC654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7127" w14:textId="77777777" w:rsidR="00D424BB" w:rsidRPr="002D31D8" w:rsidRDefault="00D424BB" w:rsidP="00D42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7BE">
              <w:rPr>
                <w:rFonts w:ascii="Times New Roman" w:hAnsi="Times New Roman" w:cs="Times New Roman"/>
                <w:sz w:val="24"/>
                <w:szCs w:val="24"/>
              </w:rPr>
              <w:t xml:space="preserve">Тема  14. Патогенні </w:t>
            </w:r>
            <w:proofErr w:type="spellStart"/>
            <w:r w:rsidRPr="00C177BE">
              <w:rPr>
                <w:rFonts w:ascii="Times New Roman" w:hAnsi="Times New Roman" w:cs="Times New Roman"/>
                <w:sz w:val="24"/>
                <w:szCs w:val="24"/>
              </w:rPr>
              <w:t>лептоспіри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E226" w14:textId="77777777" w:rsidR="00D424BB" w:rsidRPr="002D31D8" w:rsidRDefault="00D424BB" w:rsidP="00D42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479">
              <w:rPr>
                <w:rFonts w:ascii="Times New Roman" w:hAnsi="Times New Roman" w:cs="Times New Roman"/>
                <w:bCs/>
                <w:sz w:val="24"/>
                <w:szCs w:val="24"/>
              </w:rPr>
              <w:t>2/2/1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A4BF" w14:textId="77777777" w:rsidR="00D424BB" w:rsidRDefault="00D424BB" w:rsidP="00D42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Знати - х</w:t>
            </w:r>
            <w:r w:rsidRPr="00E64A38">
              <w:rPr>
                <w:rFonts w:ascii="Times New Roman" w:hAnsi="Times New Roman" w:cs="Times New Roman"/>
                <w:sz w:val="24"/>
                <w:szCs w:val="24"/>
              </w:rPr>
              <w:t>арактеристик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64A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патогенних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лептоспір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б</w:t>
            </w:r>
            <w:r w:rsidRPr="00E64A38">
              <w:rPr>
                <w:rFonts w:ascii="Times New Roman" w:hAnsi="Times New Roman" w:cs="Times New Roman"/>
                <w:sz w:val="24"/>
                <w:szCs w:val="24"/>
              </w:rPr>
              <w:t>актеріологічн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64A38">
              <w:rPr>
                <w:rFonts w:ascii="Times New Roman" w:hAnsi="Times New Roman" w:cs="Times New Roman"/>
                <w:sz w:val="24"/>
                <w:szCs w:val="24"/>
              </w:rPr>
              <w:t>, серологічн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64A38">
              <w:rPr>
                <w:rFonts w:ascii="Times New Roman" w:hAnsi="Times New Roman" w:cs="Times New Roman"/>
                <w:sz w:val="24"/>
                <w:szCs w:val="24"/>
              </w:rPr>
              <w:t xml:space="preserve"> діагностик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64A38">
              <w:rPr>
                <w:rFonts w:ascii="Times New Roman" w:hAnsi="Times New Roman" w:cs="Times New Roman"/>
                <w:sz w:val="24"/>
                <w:szCs w:val="24"/>
              </w:rPr>
              <w:t xml:space="preserve"> хвороби, особливості імунітету, біопрепарати.</w:t>
            </w:r>
          </w:p>
          <w:p w14:paraId="14F1FE2B" w14:textId="77777777" w:rsidR="00D424BB" w:rsidRPr="009A067B" w:rsidRDefault="00D424BB" w:rsidP="00D42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67B">
              <w:rPr>
                <w:rFonts w:ascii="Times New Roman" w:hAnsi="Times New Roman" w:cs="Times New Roman"/>
                <w:sz w:val="24"/>
                <w:szCs w:val="24"/>
              </w:rPr>
              <w:t xml:space="preserve">Вміти – відбирати проби патматеріалу для </w:t>
            </w:r>
            <w:proofErr w:type="spellStart"/>
            <w:r w:rsidRPr="009A067B">
              <w:rPr>
                <w:rFonts w:ascii="Times New Roman" w:hAnsi="Times New Roman" w:cs="Times New Roman"/>
                <w:sz w:val="24"/>
                <w:szCs w:val="24"/>
              </w:rPr>
              <w:t>бакдослідження</w:t>
            </w:r>
            <w:proofErr w:type="spellEnd"/>
            <w:r w:rsidRPr="009A067B">
              <w:rPr>
                <w:rFonts w:ascii="Times New Roman" w:hAnsi="Times New Roman" w:cs="Times New Roman"/>
                <w:sz w:val="24"/>
                <w:szCs w:val="24"/>
              </w:rPr>
              <w:t>; виявляти та ідентифікувати збудник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06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2B075BD" w14:textId="77777777" w:rsidR="00D424BB" w:rsidRPr="002D31D8" w:rsidRDefault="00D424BB" w:rsidP="00D42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67B">
              <w:rPr>
                <w:rFonts w:ascii="Times New Roman" w:hAnsi="Times New Roman" w:cs="Times New Roman"/>
                <w:sz w:val="24"/>
                <w:szCs w:val="24"/>
              </w:rPr>
              <w:t>Аналізувати результати бактеріологічних досліджень.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9D63" w14:textId="77777777" w:rsidR="00D424BB" w:rsidRPr="002D31D8" w:rsidRDefault="00D424BB" w:rsidP="00D42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1D8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роботи.</w:t>
            </w:r>
          </w:p>
          <w:p w14:paraId="611FD4FA" w14:textId="77777777" w:rsidR="00D424BB" w:rsidRPr="002D31D8" w:rsidRDefault="00D424BB" w:rsidP="00D42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1D8">
              <w:rPr>
                <w:rFonts w:ascii="Times New Roman" w:hAnsi="Times New Roman" w:cs="Times New Roman"/>
                <w:sz w:val="24"/>
                <w:szCs w:val="24"/>
              </w:rPr>
              <w:t xml:space="preserve">Виконання самостійної роботи (у </w:t>
            </w:r>
            <w:proofErr w:type="spellStart"/>
            <w:r w:rsidRPr="002D31D8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2D31D8">
              <w:rPr>
                <w:rFonts w:ascii="Times New Roman" w:hAnsi="Times New Roman" w:cs="Times New Roman"/>
                <w:sz w:val="24"/>
                <w:szCs w:val="24"/>
              </w:rPr>
              <w:t xml:space="preserve">. на </w:t>
            </w:r>
            <w:proofErr w:type="spellStart"/>
            <w:r w:rsidRPr="002D3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proofErr w:type="spellEnd"/>
            <w:r w:rsidRPr="002D31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6" w:type="dxa"/>
            <w:vMerge/>
            <w:tcBorders>
              <w:left w:val="single" w:sz="4" w:space="0" w:color="auto"/>
            </w:tcBorders>
          </w:tcPr>
          <w:p w14:paraId="1D3A57E2" w14:textId="77777777" w:rsidR="00D424BB" w:rsidRPr="005B4F81" w:rsidRDefault="00D424BB" w:rsidP="00D424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24BB" w:rsidRPr="005B4F81" w14:paraId="60E4626A" w14:textId="77777777" w:rsidTr="00FC654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93DD" w14:textId="77777777" w:rsidR="00D424BB" w:rsidRPr="002D31D8" w:rsidRDefault="00D424BB" w:rsidP="00D42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15. Патогенні мікоплазми. </w:t>
            </w:r>
            <w:proofErr w:type="spellStart"/>
            <w:r w:rsidRPr="00C177BE">
              <w:rPr>
                <w:rFonts w:ascii="Times New Roman" w:hAnsi="Times New Roman" w:cs="Times New Roman"/>
                <w:sz w:val="24"/>
                <w:szCs w:val="24"/>
              </w:rPr>
              <w:t>Хламідії</w:t>
            </w:r>
            <w:proofErr w:type="spellEnd"/>
            <w:r w:rsidRPr="00C177BE">
              <w:rPr>
                <w:rFonts w:ascii="Times New Roman" w:hAnsi="Times New Roman" w:cs="Times New Roman"/>
                <w:sz w:val="24"/>
                <w:szCs w:val="24"/>
              </w:rPr>
              <w:t xml:space="preserve"> та рикетсії.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639F" w14:textId="77777777" w:rsidR="00D424BB" w:rsidRPr="002D31D8" w:rsidRDefault="00D424BB" w:rsidP="00D42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479">
              <w:rPr>
                <w:rFonts w:ascii="Times New Roman" w:hAnsi="Times New Roman" w:cs="Times New Roman"/>
                <w:bCs/>
                <w:sz w:val="24"/>
                <w:szCs w:val="24"/>
              </w:rPr>
              <w:t>2/2/1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9889" w14:textId="77777777" w:rsidR="00D424BB" w:rsidRDefault="00D424BB" w:rsidP="00D42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Знати - в</w:t>
            </w:r>
            <w:r w:rsidRPr="0007562B">
              <w:rPr>
                <w:rFonts w:ascii="Times New Roman" w:hAnsi="Times New Roman" w:cs="Times New Roman"/>
                <w:sz w:val="24"/>
                <w:szCs w:val="24"/>
              </w:rPr>
              <w:t xml:space="preserve">ідмінність </w:t>
            </w:r>
            <w:proofErr w:type="spellStart"/>
            <w:r w:rsidRPr="0007562B">
              <w:rPr>
                <w:rFonts w:ascii="Times New Roman" w:hAnsi="Times New Roman" w:cs="Times New Roman"/>
                <w:sz w:val="24"/>
                <w:szCs w:val="24"/>
              </w:rPr>
              <w:t>мікоплазм</w:t>
            </w:r>
            <w:proofErr w:type="spellEnd"/>
            <w:r w:rsidRPr="0007562B">
              <w:rPr>
                <w:rFonts w:ascii="Times New Roman" w:hAnsi="Times New Roman" w:cs="Times New Roman"/>
                <w:sz w:val="24"/>
                <w:szCs w:val="24"/>
              </w:rPr>
              <w:t xml:space="preserve"> від інших бактерій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0756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7562B">
              <w:rPr>
                <w:rFonts w:ascii="Times New Roman" w:hAnsi="Times New Roman" w:cs="Times New Roman"/>
                <w:sz w:val="24"/>
                <w:szCs w:val="24"/>
              </w:rPr>
              <w:t xml:space="preserve">собливості культивування </w:t>
            </w:r>
            <w:proofErr w:type="spellStart"/>
            <w:r w:rsidRPr="0007562B">
              <w:rPr>
                <w:rFonts w:ascii="Times New Roman" w:hAnsi="Times New Roman" w:cs="Times New Roman"/>
                <w:sz w:val="24"/>
                <w:szCs w:val="24"/>
              </w:rPr>
              <w:t>мікоплазм</w:t>
            </w:r>
            <w:proofErr w:type="spellEnd"/>
            <w:r w:rsidRPr="0007562B">
              <w:rPr>
                <w:rFonts w:ascii="Times New Roman" w:hAnsi="Times New Roman" w:cs="Times New Roman"/>
                <w:sz w:val="24"/>
                <w:szCs w:val="24"/>
              </w:rPr>
              <w:t xml:space="preserve">, їх ідентифікація, лабораторна діагностика </w:t>
            </w:r>
            <w:proofErr w:type="spellStart"/>
            <w:r w:rsidRPr="0007562B">
              <w:rPr>
                <w:rFonts w:ascii="Times New Roman" w:hAnsi="Times New Roman" w:cs="Times New Roman"/>
                <w:sz w:val="24"/>
                <w:szCs w:val="24"/>
              </w:rPr>
              <w:t>мікоплазмозів</w:t>
            </w:r>
            <w:proofErr w:type="spellEnd"/>
            <w:r w:rsidRPr="0007562B">
              <w:rPr>
                <w:rFonts w:ascii="Times New Roman" w:hAnsi="Times New Roman" w:cs="Times New Roman"/>
                <w:sz w:val="24"/>
                <w:szCs w:val="24"/>
              </w:rPr>
              <w:t>, можливості їх профілактики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07562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7562B">
              <w:rPr>
                <w:rFonts w:ascii="Times New Roman" w:hAnsi="Times New Roman" w:cs="Times New Roman"/>
                <w:sz w:val="24"/>
                <w:szCs w:val="24"/>
              </w:rPr>
              <w:t>арактеристик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756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7562B">
              <w:rPr>
                <w:rFonts w:ascii="Times New Roman" w:hAnsi="Times New Roman" w:cs="Times New Roman"/>
                <w:sz w:val="24"/>
                <w:szCs w:val="24"/>
              </w:rPr>
              <w:t>ламіді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07562B">
              <w:rPr>
                <w:rFonts w:ascii="Times New Roman" w:hAnsi="Times New Roman" w:cs="Times New Roman"/>
                <w:sz w:val="24"/>
                <w:szCs w:val="24"/>
              </w:rPr>
              <w:t xml:space="preserve"> та рикетсі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й, о</w:t>
            </w:r>
            <w:r w:rsidRPr="0007562B">
              <w:rPr>
                <w:rFonts w:ascii="Times New Roman" w:hAnsi="Times New Roman" w:cs="Times New Roman"/>
                <w:sz w:val="24"/>
                <w:szCs w:val="24"/>
              </w:rPr>
              <w:t>собливості культивування, засоби профілактики та терапії.</w:t>
            </w:r>
          </w:p>
          <w:p w14:paraId="5F93AE70" w14:textId="77777777" w:rsidR="00D424BB" w:rsidRPr="009A067B" w:rsidRDefault="00D424BB" w:rsidP="00D42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67B">
              <w:rPr>
                <w:rFonts w:ascii="Times New Roman" w:hAnsi="Times New Roman" w:cs="Times New Roman"/>
                <w:sz w:val="24"/>
                <w:szCs w:val="24"/>
              </w:rPr>
              <w:t xml:space="preserve">Вміти – відбирати проби патматеріалу для </w:t>
            </w:r>
            <w:proofErr w:type="spellStart"/>
            <w:r w:rsidRPr="009A067B">
              <w:rPr>
                <w:rFonts w:ascii="Times New Roman" w:hAnsi="Times New Roman" w:cs="Times New Roman"/>
                <w:sz w:val="24"/>
                <w:szCs w:val="24"/>
              </w:rPr>
              <w:t>бакдослідження</w:t>
            </w:r>
            <w:proofErr w:type="spellEnd"/>
            <w:r w:rsidRPr="009A067B">
              <w:rPr>
                <w:rFonts w:ascii="Times New Roman" w:hAnsi="Times New Roman" w:cs="Times New Roman"/>
                <w:sz w:val="24"/>
                <w:szCs w:val="24"/>
              </w:rPr>
              <w:t>; виявляти та ідентифікувати збудник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06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F97E364" w14:textId="77777777" w:rsidR="00D424BB" w:rsidRPr="002D31D8" w:rsidRDefault="00D424BB" w:rsidP="00D42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67B">
              <w:rPr>
                <w:rFonts w:ascii="Times New Roman" w:hAnsi="Times New Roman" w:cs="Times New Roman"/>
                <w:sz w:val="24"/>
                <w:szCs w:val="24"/>
              </w:rPr>
              <w:t>Аналізувати результати бактеріологічних досліджень.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51F6" w14:textId="77777777" w:rsidR="00D424BB" w:rsidRPr="002D31D8" w:rsidRDefault="00D424BB" w:rsidP="00D42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1D8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роботи.</w:t>
            </w:r>
          </w:p>
          <w:p w14:paraId="04843405" w14:textId="77777777" w:rsidR="00D424BB" w:rsidRPr="002D31D8" w:rsidRDefault="00D424BB" w:rsidP="00D42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1D8">
              <w:rPr>
                <w:rFonts w:ascii="Times New Roman" w:hAnsi="Times New Roman" w:cs="Times New Roman"/>
                <w:sz w:val="24"/>
                <w:szCs w:val="24"/>
              </w:rPr>
              <w:t xml:space="preserve">Виконання самостійної роботи (у </w:t>
            </w:r>
            <w:proofErr w:type="spellStart"/>
            <w:r w:rsidRPr="002D31D8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2D31D8">
              <w:rPr>
                <w:rFonts w:ascii="Times New Roman" w:hAnsi="Times New Roman" w:cs="Times New Roman"/>
                <w:sz w:val="24"/>
                <w:szCs w:val="24"/>
              </w:rPr>
              <w:t xml:space="preserve">. на </w:t>
            </w:r>
            <w:proofErr w:type="spellStart"/>
            <w:r w:rsidRPr="002D3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proofErr w:type="spellEnd"/>
            <w:r w:rsidRPr="002D31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6" w:type="dxa"/>
            <w:vMerge/>
            <w:tcBorders>
              <w:left w:val="single" w:sz="4" w:space="0" w:color="auto"/>
            </w:tcBorders>
          </w:tcPr>
          <w:p w14:paraId="5ECC5BA3" w14:textId="77777777" w:rsidR="00D424BB" w:rsidRPr="005B4F81" w:rsidRDefault="00D424BB" w:rsidP="00D424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24BB" w:rsidRPr="00765471" w14:paraId="59B0A92C" w14:textId="77777777" w:rsidTr="00FC654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736C" w14:textId="77777777" w:rsidR="00D424BB" w:rsidRPr="007C656E" w:rsidRDefault="00D424BB" w:rsidP="00D42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B3D4" w14:textId="77777777" w:rsidR="00D424BB" w:rsidRPr="005B4F81" w:rsidRDefault="00D424BB" w:rsidP="00D424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8B54" w14:textId="77777777" w:rsidR="00D424BB" w:rsidRPr="005B4F81" w:rsidRDefault="00D424BB" w:rsidP="00D424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0202" w14:textId="77777777" w:rsidR="00D424BB" w:rsidRPr="005B4F81" w:rsidRDefault="00D424BB" w:rsidP="00D42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Тестування</w:t>
            </w: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в.т.ч</w:t>
            </w:r>
            <w:proofErr w:type="spellEnd"/>
            <w:r w:rsidRPr="005B4F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765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4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proofErr w:type="spellEnd"/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55F0786" w14:textId="77777777" w:rsidR="00D424BB" w:rsidRPr="005B4F81" w:rsidRDefault="00D424BB" w:rsidP="00D424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24BB" w:rsidRPr="005B4F81" w14:paraId="7A0C2E0B" w14:textId="77777777" w:rsidTr="00FC6544"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6E2CF" w14:textId="77777777" w:rsidR="00D424BB" w:rsidRPr="005B4F81" w:rsidRDefault="00D424BB" w:rsidP="00D424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Всього за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модуль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819A2" w14:textId="77777777" w:rsidR="00D424BB" w:rsidRPr="005B4F81" w:rsidRDefault="00D424BB" w:rsidP="00D424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5B4F8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424BB" w:rsidRPr="005B4F81" w14:paraId="7ED79B5F" w14:textId="77777777" w:rsidTr="00FC6544"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F662A" w14:textId="77777777" w:rsidR="00D424BB" w:rsidRPr="005B4F81" w:rsidRDefault="00D424BB" w:rsidP="00D424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Всього за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5B4F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/навчальна робота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F3100" w14:textId="77777777" w:rsidR="00D424BB" w:rsidRPr="005B4F81" w:rsidRDefault="00D424BB" w:rsidP="00D424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D424BB" w:rsidRPr="005B4F81" w14:paraId="695766A5" w14:textId="77777777" w:rsidTr="00FC6544"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08B91" w14:textId="77777777" w:rsidR="00D424BB" w:rsidRPr="005B4F81" w:rsidRDefault="00D424BB" w:rsidP="00D424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b/>
                <w:sz w:val="24"/>
                <w:szCs w:val="24"/>
              </w:rPr>
              <w:t>Екзамен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6FD7C" w14:textId="77777777" w:rsidR="00D424BB" w:rsidRPr="005B4F81" w:rsidRDefault="00D424BB" w:rsidP="00D424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 </w:t>
            </w:r>
          </w:p>
        </w:tc>
      </w:tr>
      <w:tr w:rsidR="00D424BB" w:rsidRPr="005B4F81" w14:paraId="3F5E02FB" w14:textId="77777777" w:rsidTr="00FC6544"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9B7A9" w14:textId="77777777" w:rsidR="00D424BB" w:rsidRPr="005B4F81" w:rsidRDefault="00D424BB" w:rsidP="00D424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курс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7A190" w14:textId="77777777" w:rsidR="00D424BB" w:rsidRPr="005B4F81" w:rsidRDefault="00D424BB" w:rsidP="00D424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14:paraId="363AD81A" w14:textId="77777777" w:rsidR="00D424BB" w:rsidRDefault="00D424BB" w:rsidP="00D424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ru-UA"/>
        </w:rPr>
      </w:pPr>
    </w:p>
    <w:p w14:paraId="478B65FC" w14:textId="70453167" w:rsidR="008D006E" w:rsidRDefault="008D006E" w:rsidP="00D424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ru-UA"/>
        </w:rPr>
      </w:pPr>
      <w:r w:rsidRPr="008D006E"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ru-UA"/>
        </w:rPr>
        <w:t>ПОЛІТИКА ОЦІНЮВАННЯ</w:t>
      </w:r>
    </w:p>
    <w:p w14:paraId="298535A7" w14:textId="77777777" w:rsidR="00D424BB" w:rsidRPr="008D006E" w:rsidRDefault="00D424BB" w:rsidP="00D424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630"/>
        <w:gridCol w:w="6715"/>
      </w:tblGrid>
      <w:tr w:rsidR="00D424BB" w:rsidRPr="005B4F81" w14:paraId="20BB89B2" w14:textId="77777777" w:rsidTr="00FC654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4A3D3" w14:textId="77777777" w:rsidR="00D424BB" w:rsidRPr="005B4F81" w:rsidRDefault="00D424BB" w:rsidP="00D424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дедлайнів та перескладання: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D8888" w14:textId="77777777" w:rsidR="00D424BB" w:rsidRPr="005B4F81" w:rsidRDefault="00D424BB" w:rsidP="00D42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D424BB" w:rsidRPr="005B4F81" w14:paraId="2DA6CEB0" w14:textId="77777777" w:rsidTr="00FC654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E45A8" w14:textId="77777777" w:rsidR="00D424BB" w:rsidRPr="005B4F81" w:rsidRDefault="00D424BB" w:rsidP="00D424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32FA0" w14:textId="76681D9C" w:rsidR="00D424BB" w:rsidRPr="005B4F81" w:rsidRDefault="00D424BB" w:rsidP="00D424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 xml:space="preserve">Списування під час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моду</w:t>
            </w: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льних робіт та екзаменів заборонені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 xml:space="preserve">ч. із використанням мобільних девайсів).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424BB" w:rsidRPr="005B4F81" w14:paraId="63E034CD" w14:textId="77777777" w:rsidTr="00FC6544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40D4D" w14:textId="77777777" w:rsidR="00D424BB" w:rsidRPr="005B4F81" w:rsidRDefault="00D424BB" w:rsidP="00D424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F3B3B" w14:textId="77777777" w:rsidR="00D424BB" w:rsidRPr="005B4F81" w:rsidRDefault="00D424BB" w:rsidP="00D42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F81">
              <w:rPr>
                <w:rFonts w:ascii="Times New Roman" w:hAnsi="Times New Roman" w:cs="Times New Roman"/>
                <w:sz w:val="24"/>
                <w:szCs w:val="24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9D44252" w14:textId="0A8122D5" w:rsidR="008D006E" w:rsidRDefault="008D006E" w:rsidP="00D424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</w:p>
    <w:p w14:paraId="30F08615" w14:textId="77777777" w:rsidR="008D006E" w:rsidRPr="008D006E" w:rsidRDefault="008D006E" w:rsidP="00D424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bookmarkStart w:id="1" w:name="_Hlk103533573"/>
      <w:r w:rsidRPr="008D006E"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ru-UA"/>
        </w:rPr>
        <w:t>ШКАЛА ОЦІНЮВАННЯ ЗНАНЬ СТУДЕНТІВ</w:t>
      </w:r>
    </w:p>
    <w:p w14:paraId="1654AE38" w14:textId="77777777" w:rsidR="008D006E" w:rsidRPr="008D006E" w:rsidRDefault="008D006E" w:rsidP="00D424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9"/>
        <w:gridCol w:w="3278"/>
        <w:gridCol w:w="3448"/>
      </w:tblGrid>
      <w:tr w:rsidR="008D006E" w:rsidRPr="008D006E" w14:paraId="283D80F9" w14:textId="77777777" w:rsidTr="008D006E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AC64F9" w14:textId="77777777" w:rsidR="008D006E" w:rsidRPr="008D006E" w:rsidRDefault="008D006E" w:rsidP="00D4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D0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Рейтинг студента, бали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AA7AFF" w14:textId="77777777" w:rsidR="008D006E" w:rsidRPr="008D006E" w:rsidRDefault="008D006E" w:rsidP="00D4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D0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Оцінка національна за результати складання екзаменів заліків</w:t>
            </w:r>
          </w:p>
        </w:tc>
      </w:tr>
      <w:tr w:rsidR="008D006E" w:rsidRPr="008D006E" w14:paraId="399FD1F6" w14:textId="77777777" w:rsidTr="008D006E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99F81" w14:textId="77777777" w:rsidR="008D006E" w:rsidRPr="008D006E" w:rsidRDefault="008D006E" w:rsidP="00D42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B909E7" w14:textId="77777777" w:rsidR="008D006E" w:rsidRPr="008D006E" w:rsidRDefault="008D006E" w:rsidP="00D4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D0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екзаменів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BDCE4B" w14:textId="77777777" w:rsidR="008D006E" w:rsidRPr="008D006E" w:rsidRDefault="008D006E" w:rsidP="00D4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D0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заліків</w:t>
            </w:r>
          </w:p>
        </w:tc>
      </w:tr>
      <w:tr w:rsidR="008D006E" w:rsidRPr="008D006E" w14:paraId="62982C15" w14:textId="77777777" w:rsidTr="008D00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46A57B" w14:textId="77777777" w:rsidR="008D006E" w:rsidRPr="008D006E" w:rsidRDefault="008D006E" w:rsidP="00D4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D0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90-100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4734BB" w14:textId="77777777" w:rsidR="008D006E" w:rsidRPr="008D006E" w:rsidRDefault="008D006E" w:rsidP="00D4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D0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відмінно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BEA3A1" w14:textId="77777777" w:rsidR="008D006E" w:rsidRPr="008D006E" w:rsidRDefault="008D006E" w:rsidP="00D4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D0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зараховано</w:t>
            </w:r>
          </w:p>
        </w:tc>
      </w:tr>
      <w:tr w:rsidR="008D006E" w:rsidRPr="008D006E" w14:paraId="3EF29373" w14:textId="77777777" w:rsidTr="008D00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DFFE3F" w14:textId="77777777" w:rsidR="008D006E" w:rsidRPr="008D006E" w:rsidRDefault="008D006E" w:rsidP="00D4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D0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74-89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29577B" w14:textId="77777777" w:rsidR="008D006E" w:rsidRPr="008D006E" w:rsidRDefault="008D006E" w:rsidP="00D4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D0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добре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DE40C" w14:textId="77777777" w:rsidR="008D006E" w:rsidRPr="008D006E" w:rsidRDefault="008D006E" w:rsidP="00D42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</w:tr>
      <w:tr w:rsidR="008D006E" w:rsidRPr="008D006E" w14:paraId="7515DA6D" w14:textId="77777777" w:rsidTr="008D00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0F7C9D" w14:textId="77777777" w:rsidR="008D006E" w:rsidRPr="008D006E" w:rsidRDefault="008D006E" w:rsidP="00D4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D0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60-73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2C8B13" w14:textId="77777777" w:rsidR="008D006E" w:rsidRPr="008D006E" w:rsidRDefault="008D006E" w:rsidP="00D4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D0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задовільно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00B13" w14:textId="77777777" w:rsidR="008D006E" w:rsidRPr="008D006E" w:rsidRDefault="008D006E" w:rsidP="00D42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</w:p>
        </w:tc>
      </w:tr>
      <w:tr w:rsidR="008D006E" w:rsidRPr="008D006E" w14:paraId="5C55B87A" w14:textId="77777777" w:rsidTr="008D00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69719F" w14:textId="77777777" w:rsidR="008D006E" w:rsidRPr="008D006E" w:rsidRDefault="008D006E" w:rsidP="00D4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D0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0-59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38BB81" w14:textId="77777777" w:rsidR="008D006E" w:rsidRPr="008D006E" w:rsidRDefault="008D006E" w:rsidP="00D4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D0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незадовільно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7DF610" w14:textId="77777777" w:rsidR="008D006E" w:rsidRPr="008D006E" w:rsidRDefault="008D006E" w:rsidP="00D42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8D0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не зараховано</w:t>
            </w:r>
          </w:p>
        </w:tc>
      </w:tr>
      <w:bookmarkEnd w:id="1"/>
    </w:tbl>
    <w:p w14:paraId="3302CCEF" w14:textId="77777777" w:rsidR="00442E37" w:rsidRPr="000F65EC" w:rsidRDefault="00442E37" w:rsidP="00D424BB">
      <w:pPr>
        <w:spacing w:line="240" w:lineRule="auto"/>
        <w:rPr>
          <w:rFonts w:ascii="Times New Roman" w:hAnsi="Times New Roman" w:cs="Times New Roman"/>
        </w:rPr>
      </w:pPr>
    </w:p>
    <w:sectPr w:rsidR="00442E37" w:rsidRPr="000F6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06E"/>
    <w:rsid w:val="000F65EC"/>
    <w:rsid w:val="001E20FF"/>
    <w:rsid w:val="00442E37"/>
    <w:rsid w:val="00683100"/>
    <w:rsid w:val="008D006E"/>
    <w:rsid w:val="00D424BB"/>
    <w:rsid w:val="00D872E6"/>
    <w:rsid w:val="00DC5F5F"/>
    <w:rsid w:val="00E35A3A"/>
    <w:rsid w:val="00F9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EE153"/>
  <w15:chartTrackingRefBased/>
  <w15:docId w15:val="{F3C49D4E-CE75-412D-83A9-2A78E6BDD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0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table" w:styleId="a4">
    <w:name w:val="Table Grid"/>
    <w:basedOn w:val="a1"/>
    <w:uiPriority w:val="59"/>
    <w:rsid w:val="00D424BB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9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89216">
          <w:marLeft w:val="-4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740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394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075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1307</Words>
  <Characters>7454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Козловская</dc:creator>
  <cp:keywords/>
  <dc:description/>
  <cp:lastModifiedBy>Анна Козловская</cp:lastModifiedBy>
  <cp:revision>6</cp:revision>
  <dcterms:created xsi:type="dcterms:W3CDTF">2022-05-15T08:02:00Z</dcterms:created>
  <dcterms:modified xsi:type="dcterms:W3CDTF">2022-05-18T06:08:00Z</dcterms:modified>
</cp:coreProperties>
</file>