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9A" w:rsidRPr="00993D3F" w:rsidRDefault="00993D3F" w:rsidP="00993D3F">
      <w:pPr>
        <w:jc w:val="center"/>
        <w:rPr>
          <w:b/>
        </w:rPr>
      </w:pPr>
      <w:r w:rsidRPr="00993D3F">
        <w:rPr>
          <w:b/>
        </w:rPr>
        <w:t>Результати о</w:t>
      </w:r>
      <w:r w:rsidR="005E029A" w:rsidRPr="00993D3F">
        <w:rPr>
          <w:b/>
        </w:rPr>
        <w:t>лімпіад</w:t>
      </w:r>
      <w:r w:rsidRPr="00993D3F">
        <w:rPr>
          <w:b/>
        </w:rPr>
        <w:t>и</w:t>
      </w:r>
      <w:r w:rsidR="005E029A" w:rsidRPr="00993D3F">
        <w:rPr>
          <w:b/>
        </w:rPr>
        <w:t xml:space="preserve"> з комп’ютерної графіки</w:t>
      </w:r>
      <w:r w:rsidR="0082418D">
        <w:rPr>
          <w:b/>
        </w:rPr>
        <w:t xml:space="preserve"> (грудень 2019)</w:t>
      </w:r>
    </w:p>
    <w:p w:rsidR="00993D3F" w:rsidRPr="005E029A" w:rsidRDefault="00993D3F" w:rsidP="00822F62"/>
    <w:p w:rsidR="00822F62" w:rsidRDefault="00822F62" w:rsidP="00822F62">
      <w:r w:rsidRPr="00822F62">
        <w:rPr>
          <w:b/>
        </w:rPr>
        <w:t>Завдання</w:t>
      </w:r>
      <w:r w:rsidRPr="00822F62">
        <w:t xml:space="preserve"> – за креслеником деталі (див. нижче) створити її твердотільну модель.</w:t>
      </w:r>
    </w:p>
    <w:p w:rsidR="00822F62" w:rsidRDefault="00822F62" w:rsidP="00822F62">
      <w:r w:rsidRPr="00822F62">
        <w:rPr>
          <w:b/>
        </w:rPr>
        <w:t>Оцінювання</w:t>
      </w:r>
      <w:r>
        <w:t>:</w:t>
      </w:r>
    </w:p>
    <w:p w:rsidR="00822F62" w:rsidRDefault="00822F62" w:rsidP="00822F62">
      <w:r>
        <w:t>1-е місце – до 20 балів;</w:t>
      </w:r>
    </w:p>
    <w:p w:rsidR="00822F62" w:rsidRDefault="00822F62" w:rsidP="00822F62">
      <w:r>
        <w:t>2-е місце – до 15 балів;</w:t>
      </w:r>
    </w:p>
    <w:p w:rsidR="00822F62" w:rsidRDefault="00822F62" w:rsidP="00822F62">
      <w:r>
        <w:t>3-е місце – до 10 балів;</w:t>
      </w:r>
    </w:p>
    <w:p w:rsidR="00822F62" w:rsidRDefault="00822F62" w:rsidP="00822F62">
      <w:r>
        <w:t>участь – до 5 балів;</w:t>
      </w:r>
    </w:p>
    <w:p w:rsidR="00822F62" w:rsidRDefault="00822F62" w:rsidP="00822F62">
      <w:r w:rsidRPr="00822F62">
        <w:rPr>
          <w:b/>
        </w:rPr>
        <w:t>Результати</w:t>
      </w:r>
      <w:r w:rsidR="00C97729">
        <w:t xml:space="preserve"> олімпіади наведено нижче.</w:t>
      </w:r>
    </w:p>
    <w:p w:rsidR="00C97729" w:rsidRDefault="00C97729" w:rsidP="00822F62">
      <w:r>
        <w:t>Поздоровляємо переможців та учасників.</w:t>
      </w:r>
    </w:p>
    <w:p w:rsidR="00B83658" w:rsidRDefault="00B83658" w:rsidP="00822F62"/>
    <w:p w:rsidR="00B83658" w:rsidRPr="00E94031" w:rsidRDefault="00B83658" w:rsidP="00B83658">
      <w:pPr>
        <w:ind w:firstLine="708"/>
        <w:jc w:val="both"/>
        <w:rPr>
          <w:i/>
          <w:szCs w:val="28"/>
        </w:rPr>
      </w:pPr>
      <w:r w:rsidRPr="00E94031">
        <w:rPr>
          <w:i/>
          <w:szCs w:val="28"/>
        </w:rPr>
        <w:t>Студенти практикувалися в умінні читати креслення та відтвор</w:t>
      </w:r>
      <w:r>
        <w:rPr>
          <w:i/>
          <w:szCs w:val="28"/>
        </w:rPr>
        <w:t>юва</w:t>
      </w:r>
      <w:r w:rsidRPr="00E94031">
        <w:rPr>
          <w:i/>
          <w:szCs w:val="28"/>
        </w:rPr>
        <w:t>ти форму деталі у вигляді 3</w:t>
      </w:r>
      <w:r w:rsidRPr="00E94031">
        <w:rPr>
          <w:i/>
          <w:szCs w:val="28"/>
          <w:lang w:val="en-US"/>
        </w:rPr>
        <w:t>D</w:t>
      </w:r>
      <w:r w:rsidRPr="00E94031">
        <w:rPr>
          <w:i/>
          <w:szCs w:val="28"/>
          <w:lang w:val="ru-RU"/>
        </w:rPr>
        <w:t xml:space="preserve"> </w:t>
      </w:r>
      <w:r w:rsidRPr="00E94031">
        <w:rPr>
          <w:i/>
          <w:szCs w:val="28"/>
        </w:rPr>
        <w:t xml:space="preserve">моделі. Між собою змагалися студенти 2-го курсу факультету КД. Участь в олімпіаді взяли студенти першої групи: </w:t>
      </w:r>
      <w:proofErr w:type="spellStart"/>
      <w:r w:rsidRPr="00E94031">
        <w:rPr>
          <w:i/>
          <w:szCs w:val="28"/>
        </w:rPr>
        <w:t>Шманенко</w:t>
      </w:r>
      <w:proofErr w:type="spellEnd"/>
      <w:r w:rsidRPr="00E94031">
        <w:rPr>
          <w:i/>
          <w:szCs w:val="28"/>
        </w:rPr>
        <w:t xml:space="preserve"> В., Осадчий Є., Бондар, </w:t>
      </w:r>
      <w:proofErr w:type="spellStart"/>
      <w:r w:rsidRPr="00E94031">
        <w:rPr>
          <w:i/>
          <w:szCs w:val="28"/>
        </w:rPr>
        <w:t>Обелець</w:t>
      </w:r>
      <w:proofErr w:type="spellEnd"/>
      <w:r w:rsidRPr="00E94031">
        <w:rPr>
          <w:i/>
          <w:szCs w:val="28"/>
        </w:rPr>
        <w:t xml:space="preserve">, </w:t>
      </w:r>
      <w:proofErr w:type="spellStart"/>
      <w:r w:rsidRPr="00E94031">
        <w:rPr>
          <w:i/>
          <w:szCs w:val="28"/>
        </w:rPr>
        <w:t>Михайлишин</w:t>
      </w:r>
      <w:proofErr w:type="spellEnd"/>
      <w:r w:rsidRPr="00E94031">
        <w:rPr>
          <w:i/>
          <w:szCs w:val="28"/>
        </w:rPr>
        <w:t>, та студенти другої групи:</w:t>
      </w:r>
      <w:r>
        <w:rPr>
          <w:i/>
          <w:szCs w:val="28"/>
        </w:rPr>
        <w:t xml:space="preserve"> Прилуцький</w:t>
      </w:r>
      <w:r w:rsidRPr="00E94031">
        <w:rPr>
          <w:i/>
          <w:szCs w:val="28"/>
        </w:rPr>
        <w:t xml:space="preserve">, </w:t>
      </w:r>
      <w:proofErr w:type="spellStart"/>
      <w:r w:rsidRPr="00E94031">
        <w:rPr>
          <w:i/>
          <w:szCs w:val="28"/>
        </w:rPr>
        <w:t>Тамазян</w:t>
      </w:r>
      <w:proofErr w:type="spellEnd"/>
      <w:r w:rsidRPr="00E94031">
        <w:rPr>
          <w:i/>
          <w:szCs w:val="28"/>
        </w:rPr>
        <w:t xml:space="preserve">, </w:t>
      </w:r>
      <w:proofErr w:type="spellStart"/>
      <w:r w:rsidRPr="00E94031">
        <w:rPr>
          <w:i/>
          <w:szCs w:val="28"/>
        </w:rPr>
        <w:t>Овсійчук</w:t>
      </w:r>
      <w:proofErr w:type="spellEnd"/>
      <w:r w:rsidRPr="00E94031">
        <w:rPr>
          <w:i/>
          <w:szCs w:val="28"/>
        </w:rPr>
        <w:t xml:space="preserve"> Б., Іваненко О. Найбільш підготовленим до виконання поставленої задачі виявився студент групи Гмаш-1801 </w:t>
      </w:r>
      <w:proofErr w:type="spellStart"/>
      <w:r w:rsidRPr="00E94031">
        <w:rPr>
          <w:i/>
          <w:szCs w:val="28"/>
        </w:rPr>
        <w:t>Шманенко</w:t>
      </w:r>
      <w:proofErr w:type="spellEnd"/>
      <w:r w:rsidRPr="00E94031">
        <w:rPr>
          <w:i/>
          <w:szCs w:val="28"/>
        </w:rPr>
        <w:t xml:space="preserve"> В.В. який посів перше місце. </w:t>
      </w:r>
    </w:p>
    <w:p w:rsidR="00822F62" w:rsidRPr="00B83658" w:rsidRDefault="00822F62">
      <w:pPr>
        <w:spacing w:line="259" w:lineRule="auto"/>
      </w:pPr>
      <w:r>
        <w:br w:type="page"/>
      </w:r>
    </w:p>
    <w:p w:rsidR="00822F62" w:rsidRDefault="00822F62" w:rsidP="00822F62">
      <w:pPr>
        <w:pStyle w:val="1"/>
      </w:pPr>
      <w:r>
        <w:lastRenderedPageBreak/>
        <w:t>1-е місце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6"/>
        <w:gridCol w:w="3205"/>
        <w:gridCol w:w="3178"/>
      </w:tblGrid>
      <w:tr w:rsidR="00822F62" w:rsidTr="00393323">
        <w:tc>
          <w:tcPr>
            <w:tcW w:w="3246" w:type="dxa"/>
          </w:tcPr>
          <w:p w:rsidR="00822F62" w:rsidRDefault="00822F62" w:rsidP="00393323">
            <w:pPr>
              <w:pStyle w:val="2"/>
              <w:outlineLvl w:val="1"/>
            </w:pPr>
            <w:r>
              <w:t>Бондар 19</w:t>
            </w:r>
          </w:p>
          <w:p w:rsidR="00822F62" w:rsidRDefault="00822F62" w:rsidP="00393323">
            <w:pPr>
              <w:pStyle w:val="2"/>
              <w:outlineLvl w:val="1"/>
            </w:pPr>
            <w:r w:rsidRPr="00832088">
              <w:rPr>
                <w:noProof/>
                <w:lang w:eastAsia="uk-UA"/>
              </w:rPr>
              <w:drawing>
                <wp:inline distT="0" distB="0" distL="0" distR="0" wp14:anchorId="3EC1A66A" wp14:editId="261A0BB3">
                  <wp:extent cx="1793687" cy="212280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967" cy="214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5" w:type="dxa"/>
          </w:tcPr>
          <w:p w:rsidR="00822F62" w:rsidRDefault="00822F62" w:rsidP="00393323">
            <w:pPr>
              <w:pStyle w:val="2"/>
              <w:outlineLvl w:val="1"/>
            </w:pPr>
            <w:r>
              <w:t>Баліцький 19</w:t>
            </w:r>
          </w:p>
          <w:p w:rsidR="00822F62" w:rsidRDefault="00822F62" w:rsidP="00393323">
            <w:pPr>
              <w:pStyle w:val="2"/>
              <w:outlineLvl w:val="1"/>
            </w:pPr>
            <w:r w:rsidRPr="00832088">
              <w:rPr>
                <w:noProof/>
                <w:lang w:eastAsia="uk-UA"/>
              </w:rPr>
              <w:drawing>
                <wp:inline distT="0" distB="0" distL="0" distR="0" wp14:anchorId="503F87AD" wp14:editId="3044D3C9">
                  <wp:extent cx="1834070" cy="2123162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595" cy="214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8" w:type="dxa"/>
          </w:tcPr>
          <w:p w:rsidR="00822F62" w:rsidRDefault="00822F62" w:rsidP="00393323">
            <w:pPr>
              <w:pStyle w:val="2"/>
              <w:outlineLvl w:val="1"/>
            </w:pPr>
            <w:r>
              <w:t>Глоба 19</w:t>
            </w:r>
          </w:p>
          <w:p w:rsidR="00822F62" w:rsidRDefault="00822F62" w:rsidP="00393323">
            <w:pPr>
              <w:pStyle w:val="2"/>
              <w:outlineLvl w:val="1"/>
            </w:pPr>
            <w:r w:rsidRPr="00832088">
              <w:rPr>
                <w:noProof/>
                <w:lang w:eastAsia="uk-UA"/>
              </w:rPr>
              <w:drawing>
                <wp:inline distT="0" distB="0" distL="0" distR="0" wp14:anchorId="6E752084" wp14:editId="1E6D5893">
                  <wp:extent cx="1497893" cy="2127791"/>
                  <wp:effectExtent l="0" t="0" r="7620" b="635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199" cy="2143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2F62" w:rsidRDefault="00822F62" w:rsidP="009E2586">
      <w:pPr>
        <w:pStyle w:val="1"/>
      </w:pPr>
    </w:p>
    <w:p w:rsidR="00832088" w:rsidRDefault="00822F62" w:rsidP="009E2586">
      <w:pPr>
        <w:pStyle w:val="1"/>
      </w:pPr>
      <w:r>
        <w:t>2</w:t>
      </w:r>
      <w:r w:rsidR="00832088">
        <w:t>-е місце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17"/>
        <w:gridCol w:w="3219"/>
        <w:gridCol w:w="3193"/>
      </w:tblGrid>
      <w:tr w:rsidR="00822F62" w:rsidTr="00822F62">
        <w:trPr>
          <w:jc w:val="center"/>
        </w:trPr>
        <w:tc>
          <w:tcPr>
            <w:tcW w:w="3217" w:type="dxa"/>
          </w:tcPr>
          <w:p w:rsidR="00822F62" w:rsidRDefault="00822F62" w:rsidP="00393323">
            <w:pPr>
              <w:pStyle w:val="2"/>
              <w:outlineLvl w:val="1"/>
            </w:pPr>
            <w:r>
              <w:t>Іванов 17</w:t>
            </w:r>
          </w:p>
          <w:p w:rsidR="00822F62" w:rsidRDefault="00822F62" w:rsidP="00393323">
            <w:pPr>
              <w:pStyle w:val="2"/>
              <w:outlineLvl w:val="1"/>
            </w:pPr>
            <w:r w:rsidRPr="00EF2B9F">
              <w:rPr>
                <w:noProof/>
                <w:lang w:eastAsia="uk-UA"/>
              </w:rPr>
              <w:drawing>
                <wp:inline distT="0" distB="0" distL="0" distR="0" wp14:anchorId="16B071E2" wp14:editId="0A0D9FDB">
                  <wp:extent cx="1878939" cy="2091225"/>
                  <wp:effectExtent l="0" t="0" r="762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704" cy="210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822F62" w:rsidRDefault="00822F62" w:rsidP="00393323">
            <w:pPr>
              <w:pStyle w:val="2"/>
              <w:outlineLvl w:val="1"/>
            </w:pPr>
            <w:r>
              <w:t>Костенко 17</w:t>
            </w:r>
            <w:r w:rsidRPr="00C140CE">
              <w:rPr>
                <w:noProof/>
                <w:lang w:eastAsia="uk-UA"/>
              </w:rPr>
              <w:drawing>
                <wp:inline distT="0" distB="0" distL="0" distR="0" wp14:anchorId="6A07A210" wp14:editId="41E13706">
                  <wp:extent cx="1963974" cy="213568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351" cy="214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3" w:type="dxa"/>
          </w:tcPr>
          <w:p w:rsidR="00822F62" w:rsidRDefault="00822F62" w:rsidP="00393323">
            <w:pPr>
              <w:pStyle w:val="2"/>
              <w:outlineLvl w:val="1"/>
            </w:pPr>
            <w:r>
              <w:t>Друзюк 17</w:t>
            </w:r>
          </w:p>
          <w:p w:rsidR="00822F62" w:rsidRDefault="00822F62" w:rsidP="00393323">
            <w:pPr>
              <w:pStyle w:val="2"/>
              <w:outlineLvl w:val="1"/>
            </w:pPr>
            <w:r w:rsidRPr="00832088">
              <w:rPr>
                <w:noProof/>
                <w:lang w:eastAsia="uk-UA"/>
              </w:rPr>
              <w:drawing>
                <wp:inline distT="0" distB="0" distL="0" distR="0" wp14:anchorId="47BA433D" wp14:editId="4FB25B38">
                  <wp:extent cx="1946888" cy="21168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264" cy="2126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2F62" w:rsidTr="00822F62">
        <w:trPr>
          <w:jc w:val="center"/>
        </w:trPr>
        <w:tc>
          <w:tcPr>
            <w:tcW w:w="3217" w:type="dxa"/>
          </w:tcPr>
          <w:p w:rsidR="00822F62" w:rsidRDefault="00822F62" w:rsidP="00393323">
            <w:pPr>
              <w:pStyle w:val="2"/>
              <w:outlineLvl w:val="1"/>
            </w:pPr>
            <w:r>
              <w:t>Перевезій 17</w:t>
            </w:r>
          </w:p>
          <w:p w:rsidR="00822F62" w:rsidRDefault="00822F62" w:rsidP="00393323">
            <w:pPr>
              <w:pStyle w:val="2"/>
              <w:outlineLvl w:val="1"/>
            </w:pPr>
            <w:r w:rsidRPr="00C140CE">
              <w:rPr>
                <w:noProof/>
                <w:lang w:eastAsia="uk-UA"/>
              </w:rPr>
              <w:drawing>
                <wp:inline distT="0" distB="0" distL="0" distR="0" wp14:anchorId="086247F1" wp14:editId="3D6E9ECD">
                  <wp:extent cx="1959419" cy="2454992"/>
                  <wp:effectExtent l="0" t="0" r="3175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71" cy="245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9" w:type="dxa"/>
          </w:tcPr>
          <w:p w:rsidR="00822F62" w:rsidRDefault="00822F62" w:rsidP="00393323">
            <w:pPr>
              <w:pStyle w:val="2"/>
              <w:outlineLvl w:val="1"/>
            </w:pPr>
            <w:r>
              <w:t>Голубов 17</w:t>
            </w:r>
          </w:p>
          <w:p w:rsidR="00822F62" w:rsidRDefault="00822F62" w:rsidP="00393323">
            <w:pPr>
              <w:pStyle w:val="2"/>
              <w:outlineLvl w:val="1"/>
            </w:pPr>
            <w:r w:rsidRPr="00C140CE">
              <w:rPr>
                <w:noProof/>
                <w:lang w:eastAsia="uk-UA"/>
              </w:rPr>
              <w:drawing>
                <wp:inline distT="0" distB="0" distL="0" distR="0" wp14:anchorId="57CEE56E" wp14:editId="37448753">
                  <wp:extent cx="1749910" cy="2454910"/>
                  <wp:effectExtent l="0" t="0" r="3175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815" cy="247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3" w:type="dxa"/>
          </w:tcPr>
          <w:p w:rsidR="00822F62" w:rsidRDefault="0029509A" w:rsidP="00393323">
            <w:pPr>
              <w:pStyle w:val="2"/>
              <w:outlineLvl w:val="1"/>
            </w:pPr>
            <w:r>
              <w:t>Несукай 17</w:t>
            </w:r>
          </w:p>
          <w:p w:rsidR="0029509A" w:rsidRPr="0029509A" w:rsidRDefault="0029509A" w:rsidP="0029509A">
            <w:r w:rsidRPr="0029509A">
              <w:rPr>
                <w:noProof/>
                <w:lang w:eastAsia="uk-UA"/>
              </w:rPr>
              <w:drawing>
                <wp:inline distT="0" distB="0" distL="0" distR="0" wp14:anchorId="0A1F824D" wp14:editId="6A19673F">
                  <wp:extent cx="1817569" cy="2400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901" cy="241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586" w:rsidRDefault="009E2586">
      <w:pPr>
        <w:spacing w:line="259" w:lineRule="auto"/>
      </w:pPr>
      <w:r>
        <w:br w:type="page"/>
      </w:r>
    </w:p>
    <w:p w:rsidR="00832088" w:rsidRDefault="0065360E" w:rsidP="009E2586">
      <w:pPr>
        <w:pStyle w:val="1"/>
      </w:pPr>
      <w:r>
        <w:lastRenderedPageBreak/>
        <w:t>3</w:t>
      </w:r>
      <w:r w:rsidR="00832088">
        <w:t>-е місце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825"/>
        <w:gridCol w:w="3966"/>
      </w:tblGrid>
      <w:tr w:rsidR="00393323" w:rsidTr="00822F62">
        <w:tc>
          <w:tcPr>
            <w:tcW w:w="2811" w:type="dxa"/>
          </w:tcPr>
          <w:p w:rsidR="00832088" w:rsidRDefault="00832088" w:rsidP="00393323">
            <w:pPr>
              <w:pStyle w:val="2"/>
              <w:outlineLvl w:val="1"/>
            </w:pPr>
            <w:r>
              <w:t xml:space="preserve">Тараріко </w:t>
            </w:r>
            <w:r w:rsidR="00EF2B9F">
              <w:t>14</w:t>
            </w:r>
          </w:p>
          <w:p w:rsidR="00832088" w:rsidRDefault="00832088" w:rsidP="00393323">
            <w:pPr>
              <w:pStyle w:val="2"/>
              <w:outlineLvl w:val="1"/>
            </w:pPr>
            <w:r w:rsidRPr="00832088">
              <w:rPr>
                <w:noProof/>
                <w:lang w:eastAsia="uk-UA"/>
              </w:rPr>
              <w:drawing>
                <wp:inline distT="0" distB="0" distL="0" distR="0" wp14:anchorId="5B57DBF4" wp14:editId="549E0817">
                  <wp:extent cx="1665327" cy="1902460"/>
                  <wp:effectExtent l="0" t="0" r="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025" cy="191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:rsidR="00822F62" w:rsidRDefault="00822F62" w:rsidP="00393323">
            <w:pPr>
              <w:pStyle w:val="2"/>
              <w:outlineLvl w:val="1"/>
            </w:pPr>
            <w:r>
              <w:t>Якимець 12</w:t>
            </w:r>
          </w:p>
          <w:p w:rsidR="00832088" w:rsidRDefault="00822F62" w:rsidP="00393323">
            <w:pPr>
              <w:pStyle w:val="2"/>
              <w:outlineLvl w:val="1"/>
            </w:pPr>
            <w:r w:rsidRPr="00C140CE">
              <w:rPr>
                <w:noProof/>
                <w:lang w:eastAsia="uk-UA"/>
              </w:rPr>
              <w:drawing>
                <wp:inline distT="0" distB="0" distL="0" distR="0" wp14:anchorId="245B13CD" wp14:editId="551366A7">
                  <wp:extent cx="1338204" cy="1902997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017" cy="192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832088" w:rsidRDefault="00832088" w:rsidP="00393323">
            <w:pPr>
              <w:pStyle w:val="2"/>
              <w:outlineLvl w:val="1"/>
            </w:pPr>
            <w:r>
              <w:t>Макогін 12</w:t>
            </w:r>
          </w:p>
          <w:p w:rsidR="00832088" w:rsidRDefault="00832088" w:rsidP="00393323">
            <w:pPr>
              <w:pStyle w:val="2"/>
              <w:outlineLvl w:val="1"/>
            </w:pPr>
            <w:r w:rsidRPr="00832088">
              <w:rPr>
                <w:noProof/>
                <w:lang w:eastAsia="uk-UA"/>
              </w:rPr>
              <w:drawing>
                <wp:inline distT="0" distB="0" distL="0" distR="0" wp14:anchorId="4FAD4A8B" wp14:editId="46118625">
                  <wp:extent cx="2373932" cy="1850767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280" cy="185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088" w:rsidRPr="00822F62" w:rsidRDefault="00832088" w:rsidP="00822F62"/>
    <w:p w:rsidR="00F20E81" w:rsidRDefault="00832088" w:rsidP="009E2586">
      <w:pPr>
        <w:pStyle w:val="1"/>
      </w:pPr>
      <w:r>
        <w:t>Участь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6"/>
        <w:gridCol w:w="3151"/>
        <w:gridCol w:w="3172"/>
      </w:tblGrid>
      <w:tr w:rsidR="009E2586" w:rsidTr="009E2586">
        <w:tc>
          <w:tcPr>
            <w:tcW w:w="3221" w:type="dxa"/>
          </w:tcPr>
          <w:p w:rsidR="00822F62" w:rsidRDefault="00822F62" w:rsidP="00393323">
            <w:pPr>
              <w:pStyle w:val="2"/>
              <w:outlineLvl w:val="1"/>
            </w:pPr>
            <w:r>
              <w:t>Савченко 9</w:t>
            </w:r>
          </w:p>
          <w:p w:rsidR="00832088" w:rsidRDefault="00822F62" w:rsidP="00393323">
            <w:pPr>
              <w:pStyle w:val="2"/>
              <w:outlineLvl w:val="1"/>
            </w:pPr>
            <w:r w:rsidRPr="00832088">
              <w:rPr>
                <w:noProof/>
                <w:lang w:eastAsia="uk-UA"/>
              </w:rPr>
              <w:drawing>
                <wp:inline distT="0" distB="0" distL="0" distR="0" wp14:anchorId="7CEAC655" wp14:editId="55C796A0">
                  <wp:extent cx="1759907" cy="2264454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798" cy="2293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2" w:type="dxa"/>
          </w:tcPr>
          <w:p w:rsidR="00832088" w:rsidRDefault="00C140CE" w:rsidP="00393323">
            <w:pPr>
              <w:pStyle w:val="2"/>
              <w:outlineLvl w:val="1"/>
            </w:pPr>
            <w:r>
              <w:t>Куроченко 9</w:t>
            </w:r>
          </w:p>
          <w:p w:rsidR="00C140CE" w:rsidRDefault="00C140CE" w:rsidP="00393323">
            <w:pPr>
              <w:pStyle w:val="2"/>
              <w:outlineLvl w:val="1"/>
            </w:pPr>
            <w:r w:rsidRPr="00C140CE">
              <w:rPr>
                <w:noProof/>
                <w:lang w:eastAsia="uk-UA"/>
              </w:rPr>
              <w:drawing>
                <wp:inline distT="0" distB="0" distL="0" distR="0" wp14:anchorId="0783DE69" wp14:editId="649ECF00">
                  <wp:extent cx="1464206" cy="2262342"/>
                  <wp:effectExtent l="0" t="0" r="3175" b="508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517" cy="229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6" w:type="dxa"/>
          </w:tcPr>
          <w:p w:rsidR="00832088" w:rsidRDefault="00C140CE" w:rsidP="00393323">
            <w:pPr>
              <w:pStyle w:val="2"/>
              <w:outlineLvl w:val="1"/>
            </w:pPr>
            <w:r>
              <w:t>Рендак 7</w:t>
            </w:r>
          </w:p>
          <w:p w:rsidR="00C140CE" w:rsidRDefault="00C140CE" w:rsidP="00393323">
            <w:pPr>
              <w:pStyle w:val="2"/>
              <w:outlineLvl w:val="1"/>
            </w:pPr>
            <w:r w:rsidRPr="00C140CE">
              <w:rPr>
                <w:noProof/>
                <w:lang w:eastAsia="uk-UA"/>
              </w:rPr>
              <w:drawing>
                <wp:inline distT="0" distB="0" distL="0" distR="0" wp14:anchorId="2F0A2641" wp14:editId="5E8E41B9">
                  <wp:extent cx="1618424" cy="2267856"/>
                  <wp:effectExtent l="0" t="0" r="127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746" cy="2297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586" w:rsidTr="009E2586">
        <w:tc>
          <w:tcPr>
            <w:tcW w:w="3221" w:type="dxa"/>
          </w:tcPr>
          <w:p w:rsidR="00832088" w:rsidRDefault="00C140CE" w:rsidP="00393323">
            <w:pPr>
              <w:pStyle w:val="2"/>
              <w:outlineLvl w:val="1"/>
            </w:pPr>
            <w:r>
              <w:t>Покидько 6</w:t>
            </w:r>
          </w:p>
          <w:p w:rsidR="00C140CE" w:rsidRDefault="00C140CE" w:rsidP="00393323">
            <w:pPr>
              <w:pStyle w:val="2"/>
              <w:outlineLvl w:val="1"/>
            </w:pPr>
            <w:r w:rsidRPr="00C140CE">
              <w:rPr>
                <w:noProof/>
                <w:lang w:eastAsia="uk-UA"/>
              </w:rPr>
              <w:drawing>
                <wp:inline distT="0" distB="0" distL="0" distR="0">
                  <wp:extent cx="1960323" cy="2152688"/>
                  <wp:effectExtent l="0" t="0" r="1905" b="0"/>
                  <wp:docPr id="15" name="Рисунок 15" descr="C:\Users\vnesv\Downloads\Деталь олімпіа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nesv\Downloads\Деталь олімпіада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52" t="7656" r="1352" b="6563"/>
                          <a:stretch/>
                        </pic:blipFill>
                        <pic:spPr bwMode="auto">
                          <a:xfrm>
                            <a:off x="0" y="0"/>
                            <a:ext cx="1981468" cy="2175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2" w:type="dxa"/>
          </w:tcPr>
          <w:p w:rsidR="00832088" w:rsidRDefault="00C140CE" w:rsidP="00393323">
            <w:pPr>
              <w:pStyle w:val="2"/>
              <w:outlineLvl w:val="1"/>
            </w:pPr>
            <w:r>
              <w:t xml:space="preserve">Пиляй </w:t>
            </w:r>
            <w:r w:rsidR="00822F62">
              <w:t>7</w:t>
            </w:r>
          </w:p>
          <w:p w:rsidR="00C140CE" w:rsidRDefault="00C140CE" w:rsidP="00393323">
            <w:pPr>
              <w:pStyle w:val="2"/>
              <w:outlineLvl w:val="1"/>
            </w:pPr>
            <w:r w:rsidRPr="00C140CE">
              <w:rPr>
                <w:noProof/>
                <w:lang w:eastAsia="uk-UA"/>
              </w:rPr>
              <w:drawing>
                <wp:inline distT="0" distB="0" distL="0" distR="0" wp14:anchorId="5D2252CF" wp14:editId="2690FCE3">
                  <wp:extent cx="1111117" cy="2200124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27" cy="223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6" w:type="dxa"/>
          </w:tcPr>
          <w:p w:rsidR="00822F62" w:rsidRDefault="00822F62" w:rsidP="00393323">
            <w:pPr>
              <w:pStyle w:val="2"/>
              <w:outlineLvl w:val="1"/>
            </w:pPr>
            <w:r>
              <w:t>Кравцов 7</w:t>
            </w:r>
          </w:p>
          <w:p w:rsidR="00832088" w:rsidRDefault="00822F62" w:rsidP="00393323">
            <w:pPr>
              <w:pStyle w:val="2"/>
              <w:outlineLvl w:val="1"/>
            </w:pPr>
            <w:r w:rsidRPr="00832088">
              <w:rPr>
                <w:noProof/>
                <w:lang w:eastAsia="uk-UA"/>
              </w:rPr>
              <w:drawing>
                <wp:inline distT="0" distB="0" distL="0" distR="0" wp14:anchorId="0A608D00" wp14:editId="350DFB2A">
                  <wp:extent cx="1601297" cy="2143885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813" cy="2160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088" w:rsidRPr="001C0A21" w:rsidRDefault="00832088" w:rsidP="001C0A21"/>
    <w:p w:rsidR="00B83658" w:rsidRDefault="004D4CD3" w:rsidP="001C0A21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1pt;height:360.65pt">
            <v:imagedata r:id="rId22" o:title="IMG_20191204_150823"/>
          </v:shape>
        </w:pict>
      </w:r>
      <w:r>
        <w:pict>
          <v:shape id="_x0000_i1026" type="#_x0000_t75" style="width:481.1pt;height:360.65pt">
            <v:imagedata r:id="rId23" o:title="IMG_20191204_150907"/>
          </v:shape>
        </w:pict>
      </w:r>
      <w:r>
        <w:lastRenderedPageBreak/>
        <w:pict>
          <v:shape id="_x0000_i1027" type="#_x0000_t75" style="width:481.1pt;height:360.65pt">
            <v:imagedata r:id="rId24" o:title="IMG_20191204_150914"/>
          </v:shape>
        </w:pict>
      </w:r>
      <w:r>
        <w:pict>
          <v:shape id="_x0000_i1028" type="#_x0000_t75" style="width:481.1pt;height:360.65pt">
            <v:imagedata r:id="rId25" o:title="IMG_20191204_151045"/>
          </v:shape>
        </w:pict>
      </w:r>
    </w:p>
    <w:p w:rsidR="00B83658" w:rsidRDefault="00B83658">
      <w:pPr>
        <w:spacing w:after="160" w:line="259" w:lineRule="auto"/>
      </w:pPr>
      <w:r>
        <w:br w:type="page"/>
      </w:r>
    </w:p>
    <w:p w:rsidR="001C0A21" w:rsidRPr="001C0A21" w:rsidRDefault="004D4CD3" w:rsidP="001C0A21">
      <w:r>
        <w:lastRenderedPageBreak/>
        <w:pict>
          <v:shape id="_x0000_i1029" type="#_x0000_t75" style="width:481.1pt;height:360.65pt">
            <v:imagedata r:id="rId26" o:title="IMG_20191204_152611"/>
          </v:shape>
        </w:pict>
      </w:r>
      <w:r>
        <w:pict>
          <v:shape id="_x0000_i1030" type="#_x0000_t75" style="width:481.1pt;height:360.65pt">
            <v:imagedata r:id="rId27" o:title="IMG_20191204_152655"/>
          </v:shape>
        </w:pict>
      </w:r>
      <w:r>
        <w:lastRenderedPageBreak/>
        <w:pict>
          <v:shape id="_x0000_i1031" type="#_x0000_t75" style="width:481.1pt;height:360.65pt">
            <v:imagedata r:id="rId28" o:title="IMG_20191204_152708"/>
          </v:shape>
        </w:pict>
      </w:r>
      <w:bookmarkStart w:id="0" w:name="_GoBack"/>
      <w:r w:rsidR="00E01A70">
        <w:pict>
          <v:shape id="_x0000_i1032" type="#_x0000_t75" style="width:481.1pt;height:360.65pt">
            <v:imagedata r:id="rId29" o:title="IMG_20191204_152718"/>
          </v:shape>
        </w:pict>
      </w:r>
      <w:bookmarkEnd w:id="0"/>
    </w:p>
    <w:sectPr w:rsidR="001C0A21" w:rsidRPr="001C0A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DB"/>
    <w:rsid w:val="001C0A21"/>
    <w:rsid w:val="0029509A"/>
    <w:rsid w:val="003674A4"/>
    <w:rsid w:val="00393323"/>
    <w:rsid w:val="004D4CD3"/>
    <w:rsid w:val="005108DB"/>
    <w:rsid w:val="005E029A"/>
    <w:rsid w:val="0065360E"/>
    <w:rsid w:val="006D186A"/>
    <w:rsid w:val="00822F62"/>
    <w:rsid w:val="0082418D"/>
    <w:rsid w:val="00832088"/>
    <w:rsid w:val="00993D3F"/>
    <w:rsid w:val="009E2586"/>
    <w:rsid w:val="00B83658"/>
    <w:rsid w:val="00C140CE"/>
    <w:rsid w:val="00C97729"/>
    <w:rsid w:val="00DD7CDF"/>
    <w:rsid w:val="00E01A70"/>
    <w:rsid w:val="00E17D83"/>
    <w:rsid w:val="00EF2B9F"/>
    <w:rsid w:val="00F2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BACBB-6D44-4999-87BA-22B514C3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62"/>
    <w:pPr>
      <w:spacing w:after="0" w:line="240" w:lineRule="auto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393323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33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3323"/>
    <w:rPr>
      <w:rFonts w:asciiTheme="majorHAnsi" w:eastAsiaTheme="majorEastAsia" w:hAnsiTheme="majorHAnsi" w:cstheme="majorBidi"/>
      <w:b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9E25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E258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a6">
    <w:name w:val="Subtle Emphasis"/>
    <w:basedOn w:val="a0"/>
    <w:uiPriority w:val="19"/>
    <w:qFormat/>
    <w:rsid w:val="00822F62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393323"/>
    <w:rPr>
      <w:rFonts w:asciiTheme="majorHAnsi" w:eastAsiaTheme="majorEastAsia" w:hAnsiTheme="majorHAnsi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vnesvidomin@gmail.com</dc:creator>
  <cp:keywords/>
  <dc:description/>
  <cp:lastModifiedBy>vnesvidomin@gmail.com</cp:lastModifiedBy>
  <cp:revision>18</cp:revision>
  <dcterms:created xsi:type="dcterms:W3CDTF">2019-12-04T18:18:00Z</dcterms:created>
  <dcterms:modified xsi:type="dcterms:W3CDTF">2019-12-23T18:14:00Z</dcterms:modified>
</cp:coreProperties>
</file>