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63" w:rsidRPr="004E0E63" w:rsidRDefault="004E0E63" w:rsidP="004E0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8"/>
        <w:gridCol w:w="6911"/>
      </w:tblGrid>
      <w:tr w:rsidR="004E0E63" w:rsidRPr="004E0E63" w:rsidTr="009536E6">
        <w:tc>
          <w:tcPr>
            <w:tcW w:w="2978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1019175"/>
                  <wp:effectExtent l="0" t="0" r="9525" b="0"/>
                  <wp:docPr id="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4E0E63" w:rsidRPr="004E0E63" w:rsidRDefault="00E34613" w:rsidP="00E3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1011DB" w:rsidRPr="00101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Роботизація агропромислового виробництва</w:t>
            </w:r>
            <w:r w:rsidR="004E0E63"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011DB" w:rsidRPr="004E0E63" w:rsidTr="009536E6">
        <w:tc>
          <w:tcPr>
            <w:tcW w:w="2978" w:type="dxa"/>
            <w:vMerge/>
          </w:tcPr>
          <w:p w:rsidR="001011DB" w:rsidRPr="004E0E63" w:rsidRDefault="001011DB" w:rsidP="0010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011DB" w:rsidRPr="004E0E63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11DB" w:rsidRPr="004E0E63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1011DB" w:rsidRPr="004E0E63" w:rsidTr="009536E6">
        <w:tc>
          <w:tcPr>
            <w:tcW w:w="2978" w:type="dxa"/>
            <w:vMerge/>
          </w:tcPr>
          <w:p w:rsidR="001011DB" w:rsidRPr="004E0E63" w:rsidRDefault="001011DB" w:rsidP="0010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011DB" w:rsidRPr="00916FFD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133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Галузеве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машинобудування</w:t>
            </w:r>
            <w:proofErr w:type="spellEnd"/>
          </w:p>
        </w:tc>
      </w:tr>
      <w:tr w:rsidR="001011DB" w:rsidRPr="004E0E63" w:rsidTr="009536E6">
        <w:tc>
          <w:tcPr>
            <w:tcW w:w="2978" w:type="dxa"/>
            <w:vMerge/>
          </w:tcPr>
          <w:p w:rsidR="001011DB" w:rsidRPr="004E0E63" w:rsidRDefault="001011DB" w:rsidP="0010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011DB" w:rsidRPr="004E0E63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9448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spellStart"/>
            <w:r w:rsidRPr="009448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Робототехнічні</w:t>
            </w:r>
            <w:proofErr w:type="spellEnd"/>
            <w:r w:rsidRPr="009448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системи і комплекси сільськогосподарського виробництва»</w:t>
            </w:r>
          </w:p>
        </w:tc>
      </w:tr>
      <w:tr w:rsidR="001011DB" w:rsidRPr="004E0E63" w:rsidTr="009536E6">
        <w:tc>
          <w:tcPr>
            <w:tcW w:w="2978" w:type="dxa"/>
            <w:vMerge/>
          </w:tcPr>
          <w:p w:rsidR="001011DB" w:rsidRPr="004E0E63" w:rsidRDefault="001011DB" w:rsidP="0010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011DB" w:rsidRPr="00480EA8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1; 2</w:t>
            </w:r>
          </w:p>
          <w:p w:rsidR="001011DB" w:rsidRPr="004E0E63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11DB" w:rsidRPr="004E0E63" w:rsidTr="009536E6">
        <w:tc>
          <w:tcPr>
            <w:tcW w:w="2978" w:type="dxa"/>
            <w:vMerge/>
          </w:tcPr>
          <w:p w:rsidR="001011DB" w:rsidRPr="004E0E63" w:rsidRDefault="001011DB" w:rsidP="0010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011DB" w:rsidRPr="004E0E63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1011DB" w:rsidRPr="004E0E63" w:rsidTr="009536E6">
        <w:tc>
          <w:tcPr>
            <w:tcW w:w="2978" w:type="dxa"/>
            <w:vMerge/>
          </w:tcPr>
          <w:p w:rsidR="001011DB" w:rsidRPr="004E0E63" w:rsidRDefault="001011DB" w:rsidP="00101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011DB" w:rsidRPr="004E0E63" w:rsidRDefault="001011DB" w:rsidP="0010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480E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E0E63">
              <w:rPr>
                <w:rFonts w:ascii="Times New Roman" w:eastAsia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4E0E63" w:rsidRPr="00B820FB" w:rsidRDefault="006F35BA" w:rsidP="00D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ст. викладач</w:t>
            </w:r>
            <w:r w:rsidR="00B820FB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820FB" w:rsidRPr="00B820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Ph</w:t>
            </w:r>
            <w:r w:rsidR="00D95BC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820FB" w:rsidRPr="00B820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</w:t>
            </w:r>
            <w:proofErr w:type="spellEnd"/>
            <w:r w:rsidR="00D95BC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Сподоба</w:t>
            </w:r>
            <w:proofErr w:type="spellEnd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Олександр</w:t>
            </w:r>
            <w:proofErr w:type="spellEnd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916FFD" w:rsidRPr="00B82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Олексійович</w:t>
            </w:r>
            <w:proofErr w:type="spellEnd"/>
          </w:p>
        </w:tc>
      </w:tr>
      <w:tr w:rsidR="004E0E63" w:rsidRPr="004E0E63" w:rsidTr="009536E6">
        <w:tc>
          <w:tcPr>
            <w:tcW w:w="2978" w:type="dxa"/>
          </w:tcPr>
          <w:p w:rsidR="004E0E63" w:rsidRPr="004E0E63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4E0E63" w:rsidRPr="004E0E63" w:rsidRDefault="00D95BC5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o</w:t>
            </w:r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spodoba</w:t>
            </w:r>
            <w:proofErr w:type="spellEnd"/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nubip</w:t>
            </w:r>
            <w:proofErr w:type="spellEnd"/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  <w:p w:rsidR="004E0E63" w:rsidRPr="00D95BC5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0E63" w:rsidRPr="00D95BC5" w:rsidRDefault="004E0E63" w:rsidP="004E0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</w:t>
            </w:r>
            <w:r w:rsidR="00916FFD" w:rsidRPr="00D95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</w:t>
            </w:r>
          </w:p>
        </w:tc>
      </w:tr>
    </w:tbl>
    <w:p w:rsidR="004E0E63" w:rsidRPr="004E0E63" w:rsidRDefault="004E0E63" w:rsidP="004E0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1011DB" w:rsidRPr="001011DB" w:rsidRDefault="001011DB" w:rsidP="00101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>Роботизація агропромислового виробництва є невід'ємною частиною сучасного галузевого машинобудування АПК і відіграє важливу роль при проектуванні, проведенні досліджень, виробництві та оптимізації готової продукції. Вивчення дисципліни Роботизація агропромислового виробництва є важливим аспектом для майбутніх інженерів-конструкторів у галузі машинобудування АПК.</w:t>
      </w:r>
    </w:p>
    <w:p w:rsidR="001011DB" w:rsidRDefault="001011DB" w:rsidP="00101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>Вивчення дисципліни «Роботизація агропромислового виробництва» є важливою ланкою для майбутніх інженерів-конструкторів у галузі машинобудування АПК, оскільки вона надає їм можливість отримати необхідні теоретичні знання та практичні навички для ефективної роботи при проектуванні сільськогосподарських роботів, що загалом забезпечує якість, надійність та впровадження інновацій в реалізації їх проектів та готових виробів.</w:t>
      </w:r>
    </w:p>
    <w:p w:rsidR="00B9013E" w:rsidRDefault="00B9013E" w:rsidP="00101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1C7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Компетенції освітньої програми:</w:t>
      </w:r>
    </w:p>
    <w:p w:rsidR="005611DE" w:rsidRPr="005611DE" w:rsidRDefault="005611DE" w:rsidP="005611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І</w:t>
      </w:r>
      <w:r w:rsidRPr="005611D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нтегральна компетентність</w:t>
      </w:r>
      <w:r w:rsidRPr="005611DE">
        <w:rPr>
          <w:rFonts w:ascii="Times New Roman" w:eastAsia="Calibri" w:hAnsi="Times New Roman" w:cs="Times New Roman"/>
          <w:sz w:val="24"/>
          <w:szCs w:val="24"/>
          <w:lang w:eastAsia="en-US"/>
        </w:rPr>
        <w:t>: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:rsidR="001011DB" w:rsidRPr="001011DB" w:rsidRDefault="001011DB" w:rsidP="00101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 (ЗК):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 xml:space="preserve">ЗК2. Здатність вчитися та оволодівати сучасними знаннями. 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 xml:space="preserve">ЗК3. Здатність до пошуку, оброблення та аналізу інформацію з різних джерел. 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>ЗК4. Здатність бути критичним та самокритичним.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>ЗК6. Здатність генерувати нові ідеї (креативність).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>ЗК7. Здатність виявляти, ставити та вирішувати проблеми.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sz w:val="24"/>
          <w:szCs w:val="24"/>
        </w:rPr>
        <w:t>ЗК8. Здатність приймати обґрунтовані рішення.</w:t>
      </w:r>
    </w:p>
    <w:p w:rsidR="001011DB" w:rsidRPr="001011DB" w:rsidRDefault="001478C1" w:rsidP="00101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="001011DB" w:rsidRPr="001011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пеціальні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(ф</w:t>
      </w:r>
      <w:r w:rsidRPr="001011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ахові</w:t>
      </w:r>
      <w:r w:rsidR="001011DB" w:rsidRPr="001011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 компетентності 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</w:t>
      </w:r>
      <w:r w:rsidR="001011DB" w:rsidRPr="001011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К):</w:t>
      </w:r>
      <w:r w:rsidR="001011DB" w:rsidRPr="00101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color w:val="000000"/>
          <w:sz w:val="24"/>
          <w:szCs w:val="24"/>
        </w:rPr>
        <w:t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:rsidR="001011DB" w:rsidRPr="001011DB" w:rsidRDefault="001011DB" w:rsidP="00101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1DB">
        <w:rPr>
          <w:rFonts w:ascii="Times New Roman" w:eastAsia="Times New Roman" w:hAnsi="Times New Roman" w:cs="Times New Roman"/>
          <w:color w:val="000000"/>
          <w:sz w:val="24"/>
          <w:szCs w:val="24"/>
        </w:rPr>
        <w:t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Здатність втілювати передові інженерні розробки для отримування практичних результатів.</w:t>
      </w:r>
    </w:p>
    <w:p w:rsidR="00B9013E" w:rsidRDefault="001011DB" w:rsidP="001011DB">
      <w:pPr>
        <w:pStyle w:val="docdata"/>
        <w:spacing w:before="0" w:beforeAutospacing="0" w:after="0" w:afterAutospacing="0"/>
        <w:ind w:firstLine="709"/>
        <w:jc w:val="both"/>
        <w:rPr>
          <w:rFonts w:eastAsiaTheme="minorEastAsia"/>
          <w:color w:val="000000"/>
        </w:rPr>
      </w:pPr>
      <w:r w:rsidRPr="001011DB">
        <w:rPr>
          <w:rFonts w:eastAsiaTheme="minorEastAsia"/>
          <w:color w:val="000000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:rsidR="00A15E9E" w:rsidRDefault="00A15E9E" w:rsidP="001011DB">
      <w:pPr>
        <w:pStyle w:val="docdata"/>
        <w:spacing w:before="0" w:beforeAutospacing="0" w:after="0" w:afterAutospacing="0"/>
        <w:ind w:firstLine="709"/>
        <w:jc w:val="both"/>
      </w:pPr>
      <w:r>
        <w:t xml:space="preserve">СК6. Здатність проектувати, досліджувати та використовувати </w:t>
      </w:r>
      <w:proofErr w:type="spellStart"/>
      <w:r>
        <w:t>робототехнічні</w:t>
      </w:r>
      <w:proofErr w:type="spellEnd"/>
      <w:r>
        <w:t xml:space="preserve"> системи і комплекси для задоволення потреб сільськогосподарського виробництва. </w:t>
      </w:r>
    </w:p>
    <w:p w:rsidR="00A15E9E" w:rsidRDefault="00A15E9E" w:rsidP="001011DB">
      <w:pPr>
        <w:pStyle w:val="docdata"/>
        <w:spacing w:before="0" w:beforeAutospacing="0" w:after="0" w:afterAutospacing="0"/>
        <w:ind w:firstLine="709"/>
        <w:jc w:val="both"/>
        <w:rPr>
          <w:rFonts w:eastAsiaTheme="minorEastAsia"/>
          <w:color w:val="000000"/>
        </w:rPr>
      </w:pPr>
      <w:r>
        <w:lastRenderedPageBreak/>
        <w:t xml:space="preserve">СК7. Здатність використовувати інтелектуальні технології для забезпечення сталого розвитку </w:t>
      </w:r>
      <w:proofErr w:type="spellStart"/>
      <w:r>
        <w:t>робототехнічних</w:t>
      </w:r>
      <w:proofErr w:type="spellEnd"/>
      <w:r>
        <w:t xml:space="preserve"> систем сільськогосподарського виробництва.</w:t>
      </w:r>
    </w:p>
    <w:p w:rsidR="00071C24" w:rsidRDefault="00071C24" w:rsidP="00D9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95BC5" w:rsidRPr="00A31677" w:rsidRDefault="00D95BC5" w:rsidP="00D95B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1677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Програмні результати навчання навчальної дисципліни</w:t>
      </w:r>
      <w:r w:rsidR="00A31677" w:rsidRPr="00A3167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(ПРН)</w:t>
      </w:r>
      <w:r w:rsidRPr="00A3167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B9013E" w:rsidRDefault="00A31677" w:rsidP="001011DB">
      <w:pPr>
        <w:pStyle w:val="docdata"/>
        <w:widowControl w:val="0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П</w:t>
      </w:r>
      <w:r w:rsidR="001011DB" w:rsidRPr="00480EA8">
        <w:rPr>
          <w:bCs/>
        </w:rPr>
        <w:t>РН7. Готувати машинобудівне виробництво та експлуатувати роботи та їх комплекси протягом життєвого циклу.</w:t>
      </w:r>
    </w:p>
    <w:p w:rsidR="001011DB" w:rsidRDefault="00A31677" w:rsidP="00A31677">
      <w:pPr>
        <w:pStyle w:val="docdata"/>
        <w:spacing w:before="0" w:beforeAutospacing="0" w:after="0" w:afterAutospacing="0"/>
        <w:ind w:firstLine="709"/>
        <w:jc w:val="both"/>
      </w:pPr>
      <w:r>
        <w:t xml:space="preserve">ПРН8. Знання виробничих переваг і особливостей застосування </w:t>
      </w:r>
      <w:proofErr w:type="spellStart"/>
      <w:r>
        <w:t>робототехнічних</w:t>
      </w:r>
      <w:proofErr w:type="spellEnd"/>
      <w:r>
        <w:t xml:space="preserve"> систем і комплексів у аграрній галузі виробництва.</w:t>
      </w:r>
    </w:p>
    <w:p w:rsidR="00A31677" w:rsidRDefault="00A31677" w:rsidP="00A31677">
      <w:pPr>
        <w:pStyle w:val="docdata"/>
        <w:spacing w:before="0" w:beforeAutospacing="0" w:after="0" w:afterAutospacing="0"/>
        <w:ind w:firstLine="709"/>
        <w:jc w:val="both"/>
        <w:rPr>
          <w:u w:val="single"/>
        </w:rPr>
      </w:pPr>
    </w:p>
    <w:p w:rsid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СТРУКТУРА </w:t>
      </w:r>
      <w:r w:rsidR="00D95BC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НАВЧАЛЬНОЇ </w:t>
      </w: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ДИЦИПЛІНИ</w:t>
      </w:r>
    </w:p>
    <w:tbl>
      <w:tblPr>
        <w:tblStyle w:val="a5"/>
        <w:tblW w:w="9858" w:type="dxa"/>
        <w:tblLayout w:type="fixed"/>
        <w:tblLook w:val="04A0"/>
      </w:tblPr>
      <w:tblGrid>
        <w:gridCol w:w="1969"/>
        <w:gridCol w:w="1970"/>
        <w:gridCol w:w="2265"/>
        <w:gridCol w:w="2126"/>
        <w:gridCol w:w="1528"/>
      </w:tblGrid>
      <w:tr w:rsidR="001011DB" w:rsidRPr="009536E6" w:rsidTr="003C5FBE">
        <w:tc>
          <w:tcPr>
            <w:tcW w:w="1969" w:type="dxa"/>
          </w:tcPr>
          <w:p w:rsidR="001011DB" w:rsidRPr="009536E6" w:rsidRDefault="001011DB" w:rsidP="003C5F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1970" w:type="dxa"/>
          </w:tcPr>
          <w:p w:rsidR="001011DB" w:rsidRPr="009536E6" w:rsidRDefault="001011DB" w:rsidP="003C5FB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Години</w:t>
            </w:r>
          </w:p>
          <w:p w:rsidR="001011DB" w:rsidRPr="009536E6" w:rsidRDefault="001011DB" w:rsidP="003C5F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65" w:type="dxa"/>
          </w:tcPr>
          <w:p w:rsidR="001011DB" w:rsidRPr="009536E6" w:rsidRDefault="001011DB" w:rsidP="003C5F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Результати навчання</w:t>
            </w:r>
          </w:p>
        </w:tc>
        <w:tc>
          <w:tcPr>
            <w:tcW w:w="2126" w:type="dxa"/>
          </w:tcPr>
          <w:p w:rsidR="001011DB" w:rsidRPr="009536E6" w:rsidRDefault="001011DB" w:rsidP="003C5FB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Завдання</w:t>
            </w:r>
          </w:p>
        </w:tc>
        <w:tc>
          <w:tcPr>
            <w:tcW w:w="1528" w:type="dxa"/>
          </w:tcPr>
          <w:p w:rsidR="001011DB" w:rsidRPr="009536E6" w:rsidRDefault="001011DB" w:rsidP="003C5FB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36E6">
              <w:rPr>
                <w:rFonts w:ascii="Times New Roman" w:eastAsia="Times New Roman" w:hAnsi="Times New Roman" w:cs="Times New Roman"/>
                <w:sz w:val="24"/>
              </w:rPr>
              <w:t>Оцінювання</w:t>
            </w:r>
          </w:p>
        </w:tc>
      </w:tr>
      <w:tr w:rsidR="001011DB" w:rsidRPr="009536E6" w:rsidTr="003C5FBE">
        <w:tc>
          <w:tcPr>
            <w:tcW w:w="9858" w:type="dxa"/>
            <w:gridSpan w:val="5"/>
          </w:tcPr>
          <w:p w:rsidR="001011DB" w:rsidRPr="009536E6" w:rsidRDefault="005759CD" w:rsidP="003C5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011DB" w:rsidRPr="00953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1011DB" w:rsidRPr="009536E6" w:rsidTr="003C5FBE">
        <w:tc>
          <w:tcPr>
            <w:tcW w:w="9858" w:type="dxa"/>
            <w:gridSpan w:val="5"/>
          </w:tcPr>
          <w:p w:rsidR="001011DB" w:rsidRPr="009536E6" w:rsidRDefault="001011DB" w:rsidP="003C5F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36E6">
              <w:rPr>
                <w:rFonts w:ascii="Times New Roman" w:eastAsia="Times New Roman" w:hAnsi="Times New Roman" w:cs="Times New Roman"/>
                <w:b/>
                <w:sz w:val="24"/>
              </w:rPr>
              <w:t>Модуль 1</w:t>
            </w:r>
            <w:r w:rsidR="00F819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Датчики у </w:t>
            </w:r>
            <w:proofErr w:type="spellStart"/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</w:rPr>
              <w:t>робототехнічних</w:t>
            </w:r>
            <w:proofErr w:type="spellEnd"/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системах агропромислового виробництва</w:t>
            </w:r>
          </w:p>
        </w:tc>
      </w:tr>
      <w:tr w:rsidR="005759CD" w:rsidRPr="005759CD" w:rsidTr="003C5FBE">
        <w:tc>
          <w:tcPr>
            <w:tcW w:w="1969" w:type="dxa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Тема 1. Основи роботизації сільськогосподарського виробництва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265" w:type="dxa"/>
            <w:vMerge w:val="restart"/>
          </w:tcPr>
          <w:p w:rsidR="005759CD" w:rsidRDefault="00834674" w:rsidP="0057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Знати: </w:t>
            </w: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Основи роботизації сільськогосподарського виробництва</w:t>
            </w:r>
            <w:r w:rsidRPr="00834674">
              <w:rPr>
                <w:rFonts w:ascii="Times New Roman" w:hAnsi="Times New Roman" w:cs="Times New Roman"/>
                <w:sz w:val="24"/>
                <w:szCs w:val="24"/>
              </w:rPr>
              <w:t xml:space="preserve"> та існуюч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види роботів, номенклатуру датчиків.</w:t>
            </w:r>
          </w:p>
          <w:p w:rsidR="00834674" w:rsidRPr="00834674" w:rsidRDefault="00834674" w:rsidP="005759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674">
              <w:rPr>
                <w:rFonts w:ascii="Times New Roman" w:hAnsi="Times New Roman" w:cs="Times New Roman"/>
                <w:b/>
                <w:sz w:val="24"/>
                <w:szCs w:val="24"/>
              </w:rPr>
              <w:t>Вміти: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674">
              <w:rPr>
                <w:rFonts w:ascii="Times New Roman" w:hAnsi="Times New Roman" w:cs="Times New Roman"/>
                <w:sz w:val="24"/>
                <w:szCs w:val="24"/>
              </w:rPr>
              <w:t>проводити вибір датчиків для їх застосування</w:t>
            </w:r>
          </w:p>
        </w:tc>
        <w:tc>
          <w:tcPr>
            <w:tcW w:w="2126" w:type="dxa"/>
            <w:vMerge w:val="restart"/>
          </w:tcPr>
          <w:p w:rsidR="005759CD" w:rsidRPr="005759CD" w:rsidRDefault="005759CD" w:rsidP="007713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та здача лабораторних робіт. Написання </w:t>
            </w:r>
            <w:r w:rsidR="00834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модульних </w:t>
            </w: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t>тестів. Виконання самостійної роботи.</w:t>
            </w:r>
          </w:p>
        </w:tc>
        <w:tc>
          <w:tcPr>
            <w:tcW w:w="1528" w:type="dxa"/>
            <w:vAlign w:val="center"/>
          </w:tcPr>
          <w:p w:rsidR="005759CD" w:rsidRPr="005759CD" w:rsidRDefault="007713D3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9CD" w:rsidRPr="005759CD" w:rsidTr="003C5FBE">
        <w:tc>
          <w:tcPr>
            <w:tcW w:w="1969" w:type="dxa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Тема 2. Роботизація існуючої сільськогосподарської техніки.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65" w:type="dxa"/>
            <w:vMerge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5759CD" w:rsidRPr="005759CD" w:rsidRDefault="007713D3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759CD" w:rsidRPr="005759CD" w:rsidTr="003C5FBE">
        <w:tc>
          <w:tcPr>
            <w:tcW w:w="1969" w:type="dxa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Тема 3. Датчики фіксації механічних величин в роботах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5" w:type="dxa"/>
            <w:vMerge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759CD" w:rsidRPr="005759CD" w:rsidTr="003C5FBE">
        <w:tc>
          <w:tcPr>
            <w:tcW w:w="1969" w:type="dxa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Тема 4. Датчики фіксації електромагнітних величин в роботах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5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759CD" w:rsidRPr="005759CD" w:rsidTr="005759CD">
        <w:trPr>
          <w:trHeight w:val="265"/>
        </w:trPr>
        <w:tc>
          <w:tcPr>
            <w:tcW w:w="1969" w:type="dxa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Тема 5. Датчики фіксації гідравлічних та теплових величин в роботах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5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011DB" w:rsidRPr="005759CD" w:rsidTr="003C5FBE">
        <w:tc>
          <w:tcPr>
            <w:tcW w:w="9858" w:type="dxa"/>
            <w:gridSpan w:val="5"/>
          </w:tcPr>
          <w:p w:rsidR="001011DB" w:rsidRPr="005759CD" w:rsidRDefault="001011DB" w:rsidP="003C5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9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  <w:r w:rsid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Мікроконтролери та </w:t>
            </w:r>
            <w:r w:rsidR="002F1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бробка інформації у </w:t>
            </w:r>
            <w:proofErr w:type="spellStart"/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робототехнічних</w:t>
            </w:r>
            <w:proofErr w:type="spellEnd"/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системах агропромислового виробництва</w:t>
            </w:r>
          </w:p>
        </w:tc>
      </w:tr>
      <w:tr w:rsidR="005759CD" w:rsidRPr="005759CD" w:rsidTr="007815C0">
        <w:tc>
          <w:tcPr>
            <w:tcW w:w="1969" w:type="dxa"/>
            <w:vAlign w:val="center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Дискретна та аналогова форми даних.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65" w:type="dxa"/>
            <w:vMerge w:val="restart"/>
          </w:tcPr>
          <w:p w:rsidR="005759CD" w:rsidRPr="005759CD" w:rsidRDefault="00834674" w:rsidP="00575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Знати</w:t>
            </w:r>
            <w:r w:rsidR="005759CD" w:rsidRPr="0057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759CD" w:rsidRDefault="00834674" w:rsidP="008346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Дискретну та аналогову форму даних, види функції та структуру мікроконтролерів, призначення та характеристики АЦП та ЦАП</w:t>
            </w:r>
          </w:p>
          <w:p w:rsidR="00834674" w:rsidRPr="00834674" w:rsidRDefault="00834674" w:rsidP="00834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Вміти: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проводити підбір мікроконтролерів АЦП та ЦАП для роботизації</w:t>
            </w:r>
          </w:p>
        </w:tc>
        <w:tc>
          <w:tcPr>
            <w:tcW w:w="2126" w:type="dxa"/>
            <w:vMerge w:val="restart"/>
          </w:tcPr>
          <w:p w:rsidR="005759CD" w:rsidRPr="005759CD" w:rsidRDefault="00455B7F" w:rsidP="002F1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Виконання та здача лабораторних робіт. Написання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модульних </w:t>
            </w: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t>тестів. Виконання самостійної роботи.</w:t>
            </w:r>
          </w:p>
        </w:tc>
        <w:tc>
          <w:tcPr>
            <w:tcW w:w="1528" w:type="dxa"/>
            <w:vAlign w:val="center"/>
          </w:tcPr>
          <w:p w:rsidR="005759CD" w:rsidRPr="005759CD" w:rsidRDefault="007713D3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759CD" w:rsidRPr="005759CD" w:rsidTr="007815C0">
        <w:tc>
          <w:tcPr>
            <w:tcW w:w="1969" w:type="dxa"/>
            <w:vAlign w:val="center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Види, функції та структура мікроконтролера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2/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5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5759CD" w:rsidRPr="005759CD" w:rsidRDefault="007713D3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9CD" w:rsidRPr="005759CD" w:rsidTr="007815C0">
        <w:tc>
          <w:tcPr>
            <w:tcW w:w="1969" w:type="dxa"/>
            <w:vAlign w:val="center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та </w:t>
            </w:r>
            <w:r w:rsidRPr="00575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АЦП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2/4</w:t>
            </w:r>
          </w:p>
        </w:tc>
        <w:tc>
          <w:tcPr>
            <w:tcW w:w="2265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759CD" w:rsidRPr="005759CD" w:rsidTr="007815C0">
        <w:tc>
          <w:tcPr>
            <w:tcW w:w="1969" w:type="dxa"/>
            <w:vAlign w:val="center"/>
          </w:tcPr>
          <w:p w:rsidR="005759CD" w:rsidRPr="005759CD" w:rsidRDefault="005759CD" w:rsidP="00575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9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4. </w:t>
            </w:r>
            <w:r w:rsidRPr="005759CD">
              <w:rPr>
                <w:rFonts w:ascii="Times New Roman" w:hAnsi="Times New Roman" w:cs="Times New Roman"/>
                <w:sz w:val="24"/>
                <w:szCs w:val="24"/>
              </w:rPr>
              <w:t>Призначення та  характеристики ЦАП</w:t>
            </w:r>
          </w:p>
        </w:tc>
        <w:tc>
          <w:tcPr>
            <w:tcW w:w="1970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2/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5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59CD" w:rsidRPr="005759CD" w:rsidRDefault="005759CD" w:rsidP="00575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5759CD" w:rsidRPr="005759CD" w:rsidRDefault="005759CD" w:rsidP="00575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11DB" w:rsidRPr="009536E6" w:rsidTr="003C5FBE">
        <w:tc>
          <w:tcPr>
            <w:tcW w:w="8330" w:type="dxa"/>
            <w:gridSpan w:val="4"/>
          </w:tcPr>
          <w:p w:rsidR="001011DB" w:rsidRPr="007D1F26" w:rsidRDefault="001011DB" w:rsidP="005759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 w:rsidR="0057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28" w:type="dxa"/>
          </w:tcPr>
          <w:p w:rsidR="001011DB" w:rsidRPr="002F1613" w:rsidRDefault="001011DB" w:rsidP="002F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965CCC" w:rsidRPr="009536E6" w:rsidTr="00830B04">
        <w:tc>
          <w:tcPr>
            <w:tcW w:w="8330" w:type="dxa"/>
            <w:gridSpan w:val="4"/>
          </w:tcPr>
          <w:p w:rsidR="00965CCC" w:rsidRPr="009536E6" w:rsidRDefault="00965CCC" w:rsidP="003C5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528" w:type="dxa"/>
          </w:tcPr>
          <w:p w:rsidR="00965CCC" w:rsidRPr="002F1613" w:rsidRDefault="00965CCC" w:rsidP="002F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011DB" w:rsidRPr="009536E6" w:rsidTr="003C5FBE">
        <w:tc>
          <w:tcPr>
            <w:tcW w:w="8330" w:type="dxa"/>
            <w:gridSpan w:val="4"/>
          </w:tcPr>
          <w:p w:rsidR="001011DB" w:rsidRPr="007D1F26" w:rsidRDefault="001011DB" w:rsidP="003C5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28" w:type="dxa"/>
          </w:tcPr>
          <w:p w:rsidR="001011DB" w:rsidRPr="002F1613" w:rsidRDefault="001011DB" w:rsidP="002F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011DB" w:rsidRPr="009536E6" w:rsidTr="003C5FBE">
        <w:tc>
          <w:tcPr>
            <w:tcW w:w="9858" w:type="dxa"/>
            <w:gridSpan w:val="5"/>
          </w:tcPr>
          <w:p w:rsidR="001011DB" w:rsidRPr="007D1F26" w:rsidRDefault="005759CD" w:rsidP="003C5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1011DB"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1011DB" w:rsidRPr="009536E6" w:rsidTr="003C5FBE">
        <w:tc>
          <w:tcPr>
            <w:tcW w:w="9858" w:type="dxa"/>
            <w:gridSpan w:val="5"/>
          </w:tcPr>
          <w:p w:rsidR="001011DB" w:rsidRPr="007D1F26" w:rsidRDefault="001011DB" w:rsidP="003C5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</w:t>
            </w:r>
            <w:r w:rsid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Приводи </w:t>
            </w:r>
            <w:proofErr w:type="spellStart"/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робототехнічних</w:t>
            </w:r>
            <w:proofErr w:type="spellEnd"/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систем агропромислового виробництва</w:t>
            </w:r>
          </w:p>
        </w:tc>
      </w:tr>
      <w:tr w:rsidR="00834674" w:rsidRPr="009536E6" w:rsidTr="003C5FBE">
        <w:tc>
          <w:tcPr>
            <w:tcW w:w="1969" w:type="dxa"/>
          </w:tcPr>
          <w:p w:rsidR="00834674" w:rsidRPr="00834674" w:rsidRDefault="00834674" w:rsidP="00834674">
            <w:pPr>
              <w:rPr>
                <w:rFonts w:ascii="Times New Roman" w:hAnsi="Times New Roman" w:cs="Times New Roman"/>
                <w:sz w:val="24"/>
              </w:rPr>
            </w:pPr>
            <w:r w:rsidRPr="00834674">
              <w:rPr>
                <w:rFonts w:ascii="Times New Roman" w:hAnsi="Times New Roman" w:cs="Times New Roman"/>
                <w:sz w:val="24"/>
              </w:rPr>
              <w:t>Тема 1. Вимоги до приводів та приводних механізмів</w:t>
            </w:r>
          </w:p>
        </w:tc>
        <w:tc>
          <w:tcPr>
            <w:tcW w:w="1970" w:type="dxa"/>
            <w:vAlign w:val="center"/>
          </w:tcPr>
          <w:p w:rsidR="00834674" w:rsidRPr="009536E6" w:rsidRDefault="00834674" w:rsidP="008346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265" w:type="dxa"/>
            <w:vMerge w:val="restart"/>
          </w:tcPr>
          <w:p w:rsidR="00834674" w:rsidRPr="005759CD" w:rsidRDefault="00834674" w:rsidP="0083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Знати</w:t>
            </w:r>
            <w:r w:rsidRPr="0057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834674" w:rsidRDefault="00834674" w:rsidP="00834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674">
              <w:rPr>
                <w:rFonts w:ascii="Times New Roman" w:hAnsi="Times New Roman" w:cs="Times New Roman"/>
                <w:sz w:val="24"/>
              </w:rPr>
              <w:t>Вимоги до приводів та приводних механізмів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E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керування приводами.</w:t>
            </w:r>
          </w:p>
          <w:p w:rsidR="00834674" w:rsidRPr="00834674" w:rsidRDefault="00834674" w:rsidP="00834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Вміти: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проводити підбір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приводів в залежності від виду приводів та умов роботи робота</w:t>
            </w:r>
          </w:p>
        </w:tc>
        <w:tc>
          <w:tcPr>
            <w:tcW w:w="2126" w:type="dxa"/>
            <w:vMerge w:val="restart"/>
          </w:tcPr>
          <w:p w:rsidR="00834674" w:rsidRPr="009536E6" w:rsidRDefault="00455B7F" w:rsidP="006461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та здача лабораторних робіт. Написання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модульних </w:t>
            </w: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t>тестів. Виконання самостійної роботи.</w:t>
            </w:r>
          </w:p>
        </w:tc>
        <w:tc>
          <w:tcPr>
            <w:tcW w:w="1528" w:type="dxa"/>
            <w:vAlign w:val="center"/>
          </w:tcPr>
          <w:p w:rsidR="00834674" w:rsidRPr="009536E6" w:rsidRDefault="00DE1D37" w:rsidP="002B54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54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674" w:rsidRPr="009536E6" w:rsidTr="003C5FBE">
        <w:tc>
          <w:tcPr>
            <w:tcW w:w="1969" w:type="dxa"/>
          </w:tcPr>
          <w:p w:rsidR="00834674" w:rsidRPr="00834674" w:rsidRDefault="00834674" w:rsidP="00834674">
            <w:pPr>
              <w:rPr>
                <w:rFonts w:ascii="Times New Roman" w:hAnsi="Times New Roman" w:cs="Times New Roman"/>
                <w:sz w:val="24"/>
              </w:rPr>
            </w:pPr>
            <w:r w:rsidRPr="00834674">
              <w:rPr>
                <w:rFonts w:ascii="Times New Roman" w:hAnsi="Times New Roman" w:cs="Times New Roman"/>
                <w:sz w:val="24"/>
              </w:rPr>
              <w:t>Тема 2. Електричний привод та способи керування</w:t>
            </w:r>
          </w:p>
        </w:tc>
        <w:tc>
          <w:tcPr>
            <w:tcW w:w="1970" w:type="dxa"/>
            <w:vAlign w:val="center"/>
          </w:tcPr>
          <w:p w:rsidR="00834674" w:rsidRPr="009536E6" w:rsidRDefault="00834674" w:rsidP="008346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2265" w:type="dxa"/>
            <w:vMerge/>
          </w:tcPr>
          <w:p w:rsidR="00834674" w:rsidRPr="009536E6" w:rsidRDefault="00834674" w:rsidP="008346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34674" w:rsidRPr="009536E6" w:rsidRDefault="00834674" w:rsidP="008346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34674" w:rsidRPr="009536E6" w:rsidRDefault="00DE1D37" w:rsidP="002B54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54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674" w:rsidRPr="009536E6" w:rsidTr="003C5FBE">
        <w:tc>
          <w:tcPr>
            <w:tcW w:w="1969" w:type="dxa"/>
          </w:tcPr>
          <w:p w:rsidR="00834674" w:rsidRPr="00834674" w:rsidRDefault="00834674" w:rsidP="00834674">
            <w:pPr>
              <w:rPr>
                <w:rFonts w:ascii="Times New Roman" w:hAnsi="Times New Roman" w:cs="Times New Roman"/>
                <w:sz w:val="24"/>
              </w:rPr>
            </w:pPr>
            <w:r w:rsidRPr="00834674">
              <w:rPr>
                <w:rFonts w:ascii="Times New Roman" w:hAnsi="Times New Roman" w:cs="Times New Roman"/>
                <w:sz w:val="24"/>
              </w:rPr>
              <w:t>Тема 3. Гідравлічні та пневматичні приводи та способи керування</w:t>
            </w:r>
          </w:p>
        </w:tc>
        <w:tc>
          <w:tcPr>
            <w:tcW w:w="1970" w:type="dxa"/>
            <w:vAlign w:val="center"/>
          </w:tcPr>
          <w:p w:rsidR="00834674" w:rsidRPr="009536E6" w:rsidRDefault="00834674" w:rsidP="008346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2265" w:type="dxa"/>
            <w:vMerge/>
          </w:tcPr>
          <w:p w:rsidR="00834674" w:rsidRPr="009536E6" w:rsidRDefault="00834674" w:rsidP="008346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34674" w:rsidRPr="009536E6" w:rsidRDefault="00834674" w:rsidP="008346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834674" w:rsidRPr="009536E6" w:rsidRDefault="002B547D" w:rsidP="008346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11DB" w:rsidRPr="009536E6" w:rsidTr="003C5FBE">
        <w:tc>
          <w:tcPr>
            <w:tcW w:w="9858" w:type="dxa"/>
            <w:gridSpan w:val="5"/>
          </w:tcPr>
          <w:p w:rsidR="001011DB" w:rsidRPr="007D1F26" w:rsidRDefault="001011DB" w:rsidP="003C5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</w:t>
            </w:r>
            <w:r w:rsid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1904" w:rsidRPr="00F81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Роботизація технологічних процесів агропромислового виробництва</w:t>
            </w:r>
          </w:p>
        </w:tc>
      </w:tr>
      <w:tr w:rsidR="00DE1D37" w:rsidRPr="009536E6" w:rsidTr="002B547D">
        <w:trPr>
          <w:trHeight w:val="1618"/>
        </w:trPr>
        <w:tc>
          <w:tcPr>
            <w:tcW w:w="1969" w:type="dxa"/>
            <w:vAlign w:val="center"/>
          </w:tcPr>
          <w:p w:rsidR="00DE1D37" w:rsidRPr="00DE1D37" w:rsidRDefault="00DE1D37" w:rsidP="00DE1D37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Тема 1. Роботизація технологічних процесів у тваринництві та птахівництві</w:t>
            </w:r>
          </w:p>
        </w:tc>
        <w:tc>
          <w:tcPr>
            <w:tcW w:w="1970" w:type="dxa"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 w:val="restart"/>
          </w:tcPr>
          <w:p w:rsidR="00DE1D37" w:rsidRPr="005759CD" w:rsidRDefault="00DE1D37" w:rsidP="00DE1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Знати</w:t>
            </w:r>
            <w:r w:rsidRPr="00575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E1D37" w:rsidRDefault="00DE1D37" w:rsidP="00DE1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Процес роботизації технологічних процесів у сільськогосподарському виробництві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E1D37" w:rsidRPr="00834674" w:rsidRDefault="00DE1D37" w:rsidP="00DE1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Вміти: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розрахунок та </w:t>
            </w:r>
            <w:r w:rsidRPr="0083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підбір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 для роботизації технологічних процесів у сільськогосподарському виробництві</w:t>
            </w:r>
          </w:p>
        </w:tc>
        <w:tc>
          <w:tcPr>
            <w:tcW w:w="2126" w:type="dxa"/>
            <w:vMerge w:val="restart"/>
          </w:tcPr>
          <w:p w:rsidR="00455B7F" w:rsidRPr="005759CD" w:rsidRDefault="00455B7F" w:rsidP="00455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та здача лабораторних робіт. Написання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модульних </w:t>
            </w:r>
            <w:r w:rsidRPr="005759CD">
              <w:rPr>
                <w:rFonts w:ascii="Times New Roman" w:eastAsia="Calibri" w:hAnsi="Times New Roman" w:cs="Times New Roman"/>
                <w:sz w:val="24"/>
                <w:szCs w:val="24"/>
              </w:rPr>
              <w:t>тестів. Виконання самостійної роботи.</w:t>
            </w:r>
            <w:r w:rsidRPr="0057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1D37" w:rsidRDefault="00DE1D37" w:rsidP="00DE1D37"/>
        </w:tc>
        <w:tc>
          <w:tcPr>
            <w:tcW w:w="1528" w:type="dxa"/>
            <w:vAlign w:val="center"/>
          </w:tcPr>
          <w:p w:rsidR="00DE1D37" w:rsidRPr="002B547D" w:rsidRDefault="002B547D" w:rsidP="002B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1D37" w:rsidRPr="009536E6" w:rsidTr="00023514">
        <w:tc>
          <w:tcPr>
            <w:tcW w:w="1969" w:type="dxa"/>
            <w:vAlign w:val="center"/>
          </w:tcPr>
          <w:p w:rsidR="00DE1D37" w:rsidRPr="00DE1D37" w:rsidRDefault="00DE1D37" w:rsidP="00DE1D37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Тема 2. Роботизація </w:t>
            </w:r>
            <w:proofErr w:type="spellStart"/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кормовиробниц</w:t>
            </w:r>
            <w:r w:rsidR="0064613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-</w:t>
            </w:r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тва</w:t>
            </w:r>
            <w:proofErr w:type="spellEnd"/>
          </w:p>
        </w:tc>
        <w:tc>
          <w:tcPr>
            <w:tcW w:w="1970" w:type="dxa"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265" w:type="dxa"/>
            <w:vMerge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DE1D37" w:rsidRPr="009536E6" w:rsidRDefault="002B547D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1D37" w:rsidRPr="009536E6" w:rsidTr="00023514">
        <w:tc>
          <w:tcPr>
            <w:tcW w:w="1969" w:type="dxa"/>
            <w:vAlign w:val="center"/>
          </w:tcPr>
          <w:p w:rsidR="00DE1D37" w:rsidRPr="00DE1D37" w:rsidRDefault="00DE1D37" w:rsidP="00DE1D37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Тема 3. Роботизація технологічних процесів вирощування </w:t>
            </w:r>
            <w:proofErr w:type="spellStart"/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сільськогоспо</w:t>
            </w:r>
            <w:r w:rsidR="0064613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-</w:t>
            </w:r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дарської</w:t>
            </w:r>
            <w:proofErr w:type="spellEnd"/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продукції у відкритому ґрунті</w:t>
            </w:r>
          </w:p>
        </w:tc>
        <w:tc>
          <w:tcPr>
            <w:tcW w:w="1970" w:type="dxa"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265" w:type="dxa"/>
            <w:vMerge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DE1D37" w:rsidRPr="009536E6" w:rsidRDefault="00DE1D37" w:rsidP="002B54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54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D37" w:rsidRPr="009536E6" w:rsidTr="005D2E2C">
        <w:tc>
          <w:tcPr>
            <w:tcW w:w="1969" w:type="dxa"/>
            <w:vAlign w:val="center"/>
          </w:tcPr>
          <w:p w:rsidR="00DE1D37" w:rsidRPr="00DE1D37" w:rsidRDefault="00DE1D37" w:rsidP="00DE1D37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DE1D3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Тема 4. Роботизація технологічних процесів у закритому ґрунті</w:t>
            </w:r>
          </w:p>
        </w:tc>
        <w:tc>
          <w:tcPr>
            <w:tcW w:w="1970" w:type="dxa"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65" w:type="dxa"/>
            <w:vMerge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E1D37" w:rsidRPr="009536E6" w:rsidRDefault="00DE1D37" w:rsidP="00DE1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DE1D37" w:rsidRPr="009536E6" w:rsidRDefault="00DE1D37" w:rsidP="002B54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54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1D37" w:rsidRPr="009536E6" w:rsidTr="003C5FBE">
        <w:tc>
          <w:tcPr>
            <w:tcW w:w="8330" w:type="dxa"/>
            <w:gridSpan w:val="4"/>
          </w:tcPr>
          <w:p w:rsidR="00DE1D37" w:rsidRPr="007D1F26" w:rsidRDefault="00DE1D37" w:rsidP="00DE1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Всього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28" w:type="dxa"/>
          </w:tcPr>
          <w:p w:rsidR="00DE1D37" w:rsidRPr="002F1613" w:rsidRDefault="00DE1D37" w:rsidP="002F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E1D37" w:rsidRPr="009536E6" w:rsidTr="003C5FBE">
        <w:tc>
          <w:tcPr>
            <w:tcW w:w="8330" w:type="dxa"/>
            <w:gridSpan w:val="4"/>
          </w:tcPr>
          <w:p w:rsidR="00DE1D37" w:rsidRPr="007D1F26" w:rsidRDefault="002F1613" w:rsidP="00DE1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528" w:type="dxa"/>
          </w:tcPr>
          <w:p w:rsidR="00DE1D37" w:rsidRPr="002F1613" w:rsidRDefault="00DE1D37" w:rsidP="002F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E1D37" w:rsidRPr="009536E6" w:rsidTr="003C5FBE">
        <w:tc>
          <w:tcPr>
            <w:tcW w:w="8330" w:type="dxa"/>
            <w:gridSpan w:val="4"/>
          </w:tcPr>
          <w:p w:rsidR="00DE1D37" w:rsidRPr="007D1F26" w:rsidRDefault="00DE1D37" w:rsidP="00DE1D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28" w:type="dxa"/>
          </w:tcPr>
          <w:p w:rsidR="00DE1D37" w:rsidRPr="002F1613" w:rsidRDefault="00DE1D37" w:rsidP="002F16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C24" w:rsidRPr="004E0E63" w:rsidRDefault="00071C24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7229"/>
      </w:tblGrid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7229" w:type="dxa"/>
          </w:tcPr>
          <w:p w:rsidR="004E0E63" w:rsidRPr="004E0E63" w:rsidRDefault="004E0E63" w:rsidP="002F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229" w:type="dxa"/>
          </w:tcPr>
          <w:p w:rsidR="004E0E63" w:rsidRPr="004E0E63" w:rsidRDefault="004E0E63" w:rsidP="002F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Курсова робота, повинна мати коректні текстові посилання на використану літературу</w:t>
            </w:r>
          </w:p>
        </w:tc>
      </w:tr>
      <w:tr w:rsidR="004E0E63" w:rsidRPr="004E0E63" w:rsidTr="00B9013E">
        <w:tc>
          <w:tcPr>
            <w:tcW w:w="2660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229" w:type="dxa"/>
          </w:tcPr>
          <w:p w:rsidR="004E0E63" w:rsidRPr="004E0E63" w:rsidRDefault="004E0E63" w:rsidP="002F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. в он-лайн формі за погодженням із деканом факультету)</w:t>
            </w:r>
          </w:p>
        </w:tc>
      </w:tr>
    </w:tbl>
    <w:p w:rsidR="004E0E63" w:rsidRPr="004E0E63" w:rsidRDefault="004E0E63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E63" w:rsidRPr="004E0E63" w:rsidRDefault="005A0DD7" w:rsidP="004E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4E0E63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ШКАЛА ОЦІНЮВАННЯ ЗНАНЬ 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ЗДОБУВАЧІВ ВИЩОЇ ОСВІТИ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4004"/>
        <w:gridCol w:w="3191"/>
      </w:tblGrid>
      <w:tr w:rsidR="004E0E63" w:rsidRPr="004E0E63" w:rsidTr="009536E6">
        <w:tc>
          <w:tcPr>
            <w:tcW w:w="2376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E0E63" w:rsidRPr="004E0E63" w:rsidTr="009536E6">
        <w:tc>
          <w:tcPr>
            <w:tcW w:w="2376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4E0E63" w:rsidRPr="004E0E63" w:rsidRDefault="004E0E63" w:rsidP="004E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E63" w:rsidRPr="004E0E63" w:rsidTr="009536E6">
        <w:tc>
          <w:tcPr>
            <w:tcW w:w="2376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4E0E63" w:rsidRPr="004E0E63" w:rsidRDefault="004E0E63" w:rsidP="004E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3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345089" w:rsidRDefault="00345089"/>
    <w:p w:rsidR="00271C7D" w:rsidRDefault="00271C7D" w:rsidP="00271C7D">
      <w:pPr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1C7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РЕКОМЕНДОВАНІ ДЖЕРЕЛА ІНФОРМАЦІЇ</w:t>
      </w:r>
    </w:p>
    <w:p w:rsidR="00DE1D37" w:rsidRPr="00DE1D37" w:rsidRDefault="00DE1D37" w:rsidP="00DE1D37">
      <w:pPr>
        <w:widowControl w:val="0"/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sz w:val="24"/>
          <w:szCs w:val="24"/>
        </w:rPr>
        <w:t xml:space="preserve">Михайлов Є.П. Маніпулятори та промислові роботи [Текст]: підручник /Михайлов Є.П.,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Лінгур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В.М. — Одеса: ОНПУ, 2019, -233 с.</w:t>
      </w:r>
    </w:p>
    <w:p w:rsidR="00DE1D37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Кошель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С. О. Проектування промислових роботів та маніпуляторів: посібник / С. О.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Кошель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Ковалёв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, О. П.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Манойленко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— К. :Центр навчальної літератури, 2019. — 256 с.</w:t>
      </w:r>
    </w:p>
    <w:p w:rsidR="00DE1D37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sz w:val="24"/>
          <w:szCs w:val="24"/>
        </w:rPr>
        <w:t xml:space="preserve">Кирилович В.А., Кравчук А.Р.,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Дімітров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Л.В., за редакцією В.А. Кириловича. Робототехніка та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: навчальний посібник для виконання лабораторних робіт з курсу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„Роботехніка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мехатроніка‟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– Житомир: Електронне видання, 2021. – 110 с. </w:t>
      </w:r>
    </w:p>
    <w:p w:rsidR="00DE1D37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sz w:val="24"/>
          <w:szCs w:val="24"/>
        </w:rPr>
        <w:t xml:space="preserve">Основи автоматики: підручник для студентів вищих навчальних закладів / Лисенко В.П.,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Решетюк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Цигульов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І.Т., Чернишенко Є.В. – К.,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BePrint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>, 2021. – 557 с.</w:t>
      </w:r>
    </w:p>
    <w:p w:rsidR="00DE1D37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sz w:val="24"/>
          <w:szCs w:val="24"/>
        </w:rPr>
        <w:t xml:space="preserve">Технічні засоби автоматизації :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навч.-метод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. посібник / А. К.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Бабіченко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[та ін.] ; ред. А. К.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Бабіченко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 ; Нац. техн. ун-т "Харків.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політехн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>. ін-т". – Харків: Мадрид, 2021. – 217 с.</w:t>
      </w:r>
    </w:p>
    <w:p w:rsidR="00DE1D37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iCs/>
          <w:sz w:val="24"/>
          <w:szCs w:val="24"/>
        </w:rPr>
        <w:t xml:space="preserve">Сучасні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електромехатронні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 комплекси і системи: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навч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. посібник / Т.П. Павленко, В.М.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Шавкун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, О.С. Козлова, Н.П.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Лукашова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; Харків. нац. ун-т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міськ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. госп-ва ім. О. М.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Бекетова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. – Харків: ХНУМГ ім. О. М.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Бекетова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>, 2019. – 116 с.</w:t>
      </w:r>
    </w:p>
    <w:p w:rsidR="00DE1D37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: підручник </w:t>
      </w:r>
      <w:r w:rsidRPr="00DE1D3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DE1D37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Ловейкін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, Ю.О.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Ромасевич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Крушельницький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 xml:space="preserve">. – К.: ЦП </w:t>
      </w:r>
      <w:proofErr w:type="spellStart"/>
      <w:r w:rsidRPr="00DE1D37">
        <w:rPr>
          <w:rFonts w:ascii="Times New Roman" w:hAnsi="Times New Roman" w:cs="Times New Roman"/>
          <w:sz w:val="24"/>
          <w:szCs w:val="24"/>
        </w:rPr>
        <w:t>„Компрінт”</w:t>
      </w:r>
      <w:proofErr w:type="spellEnd"/>
      <w:r w:rsidRPr="00DE1D37">
        <w:rPr>
          <w:rFonts w:ascii="Times New Roman" w:hAnsi="Times New Roman" w:cs="Times New Roman"/>
          <w:sz w:val="24"/>
          <w:szCs w:val="24"/>
        </w:rPr>
        <w:t>, 2020. – 404 с.</w:t>
      </w:r>
    </w:p>
    <w:p w:rsidR="00DE1D37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iCs/>
          <w:sz w:val="24"/>
          <w:szCs w:val="24"/>
        </w:rPr>
        <w:t xml:space="preserve">Основи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мехатроніки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навч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посіб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. / О.М.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Артюх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 xml:space="preserve">, О.В. </w:t>
      </w:r>
      <w:proofErr w:type="spellStart"/>
      <w:r w:rsidRPr="00DE1D37">
        <w:rPr>
          <w:rFonts w:ascii="Times New Roman" w:hAnsi="Times New Roman" w:cs="Times New Roman"/>
          <w:iCs/>
          <w:sz w:val="24"/>
          <w:szCs w:val="24"/>
        </w:rPr>
        <w:t>Дударенко</w:t>
      </w:r>
      <w:proofErr w:type="spellEnd"/>
      <w:r w:rsidRPr="00DE1D37">
        <w:rPr>
          <w:rFonts w:ascii="Times New Roman" w:hAnsi="Times New Roman" w:cs="Times New Roman"/>
          <w:iCs/>
          <w:sz w:val="24"/>
          <w:szCs w:val="24"/>
        </w:rPr>
        <w:t>, В.В. Кузьмін та ін. Запоріжжя : НУ «Запорізька політехніка», 2021. – 372 с.</w:t>
      </w:r>
    </w:p>
    <w:p w:rsid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Робототехніка [Електронний ресурс] – Режим доступу до ресурсу: </w:t>
      </w:r>
      <w:hyperlink r:id="rId6" w:history="1">
        <w:r w:rsidRPr="00DE1D3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https://uk.wikipedia.org/wiki/%D0%A0%D0%BE%D0%B1%D0%BE%D1%82%D0%BE%D1%82%D0%B5%D1%85%D0%BD%D1%96%D0%BA%D0%B0</w:t>
        </w:r>
      </w:hyperlink>
    </w:p>
    <w:p w:rsidR="005759CD" w:rsidRPr="00DE1D37" w:rsidRDefault="00DE1D37" w:rsidP="00DE1D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Сільськогосподарський робот [Електронний ресурс] – Режим доступу до ресурсу:</w:t>
      </w:r>
      <w:hyperlink r:id="rId7" w:history="1">
        <w:r w:rsidRPr="00DE1D3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https://uk.wikipedia.org/wiki/%D0%A1%D1%96%D0%BB%D1%8C%D1%81%D1%8C%D0%BA%D0%BE%D0%B3%D0%BE%D1%81%D0%BF%D0%BE%D0%B4%D0%B0%D1%80%D1%81%D1%8C%D0%BA%D0%B8%D0%B9_%D1%80%D0%BE%D0%B1%D0%BE%D1%82</w:t>
        </w:r>
      </w:hyperlink>
    </w:p>
    <w:sectPr w:rsidR="005759CD" w:rsidRPr="00DE1D37" w:rsidSect="00122C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E0E63"/>
    <w:rsid w:val="00071C24"/>
    <w:rsid w:val="001011DB"/>
    <w:rsid w:val="00122CFD"/>
    <w:rsid w:val="001478C1"/>
    <w:rsid w:val="00213EBF"/>
    <w:rsid w:val="002361FB"/>
    <w:rsid w:val="00271C7D"/>
    <w:rsid w:val="002B547D"/>
    <w:rsid w:val="002D2F9D"/>
    <w:rsid w:val="002F1613"/>
    <w:rsid w:val="00321D8C"/>
    <w:rsid w:val="00345089"/>
    <w:rsid w:val="00363FB7"/>
    <w:rsid w:val="00367511"/>
    <w:rsid w:val="00404DE0"/>
    <w:rsid w:val="0042547D"/>
    <w:rsid w:val="00455B7F"/>
    <w:rsid w:val="004B0F3F"/>
    <w:rsid w:val="004E0E63"/>
    <w:rsid w:val="005356C7"/>
    <w:rsid w:val="005611DE"/>
    <w:rsid w:val="005759CD"/>
    <w:rsid w:val="00586481"/>
    <w:rsid w:val="005A0DD7"/>
    <w:rsid w:val="0064613F"/>
    <w:rsid w:val="0065720A"/>
    <w:rsid w:val="006F35BA"/>
    <w:rsid w:val="007713D3"/>
    <w:rsid w:val="00777597"/>
    <w:rsid w:val="007D1F26"/>
    <w:rsid w:val="007E02BF"/>
    <w:rsid w:val="00813412"/>
    <w:rsid w:val="00827BE6"/>
    <w:rsid w:val="00834674"/>
    <w:rsid w:val="008F6259"/>
    <w:rsid w:val="00916FFD"/>
    <w:rsid w:val="00944859"/>
    <w:rsid w:val="009536E6"/>
    <w:rsid w:val="0095758D"/>
    <w:rsid w:val="00965CCC"/>
    <w:rsid w:val="00994FC4"/>
    <w:rsid w:val="00A15E9E"/>
    <w:rsid w:val="00A165AA"/>
    <w:rsid w:val="00A31677"/>
    <w:rsid w:val="00A872F6"/>
    <w:rsid w:val="00AB10F5"/>
    <w:rsid w:val="00B40297"/>
    <w:rsid w:val="00B749B0"/>
    <w:rsid w:val="00B820FB"/>
    <w:rsid w:val="00B9013E"/>
    <w:rsid w:val="00B9596E"/>
    <w:rsid w:val="00BF3931"/>
    <w:rsid w:val="00C20610"/>
    <w:rsid w:val="00C71504"/>
    <w:rsid w:val="00D35A65"/>
    <w:rsid w:val="00D95BC5"/>
    <w:rsid w:val="00DE1D37"/>
    <w:rsid w:val="00E34613"/>
    <w:rsid w:val="00F115EE"/>
    <w:rsid w:val="00F15721"/>
    <w:rsid w:val="00F628B9"/>
    <w:rsid w:val="00F7125E"/>
    <w:rsid w:val="00F8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259,baiaagaaboqcaaad2gqaaaxobaaaaaaaaaaaaaaaaaaaaaaaaaaaaaaaaaaaaaaaaaaaaaaaaaaaaaaaaaaaaaaaaaaaaaaaaaaaaaaaaaaaaaaaaaaaaaaaaaaaaaaaaaaaaaaaaaaaaaaaaaaaaaaaaaaaaaaaaaaaaaaaaaaaaaaaaaaaaaaaaaaaaaaaaaaaaaaaaaaaaaaaaaaaaaaaaaaaaaaaaaaaaaaa"/>
    <w:basedOn w:val="a"/>
    <w:rsid w:val="00B9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DE1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1%96%D0%BB%D1%8C%D1%81%D1%8C%D0%BA%D0%BE%D0%B3%D0%BE%D1%81%D0%BF%D0%BE%D0%B4%D0%B0%D1%80%D1%81%D1%8C%D0%BA%D0%B8%D0%B9_%D1%80%D0%BE%D0%B1%D0%BE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E%D0%B1%D0%BE%D1%82%D0%BE%D1%82%D0%B5%D1%85%D0%BD%D1%96%D0%BA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5995</Words>
  <Characters>3418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Дім</cp:lastModifiedBy>
  <cp:revision>2</cp:revision>
  <dcterms:created xsi:type="dcterms:W3CDTF">2024-09-10T17:42:00Z</dcterms:created>
  <dcterms:modified xsi:type="dcterms:W3CDTF">2024-09-10T17:42:00Z</dcterms:modified>
</cp:coreProperties>
</file>