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8DD04" w14:textId="63980564" w:rsidR="009A6AF2" w:rsidRPr="00AF0D31" w:rsidRDefault="00EC46EC" w:rsidP="009A6AF2">
      <w:pPr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noProof/>
          <w:lang w:val="uk-UA"/>
        </w:rPr>
        <w:drawing>
          <wp:anchor distT="0" distB="0" distL="114300" distR="114300" simplePos="0" relativeHeight="251660288" behindDoc="0" locked="0" layoutInCell="1" allowOverlap="1" wp14:anchorId="6B15EED6" wp14:editId="6072FF14">
            <wp:simplePos x="0" y="0"/>
            <wp:positionH relativeFrom="column">
              <wp:posOffset>-256480</wp:posOffset>
            </wp:positionH>
            <wp:positionV relativeFrom="paragraph">
              <wp:posOffset>2887</wp:posOffset>
            </wp:positionV>
            <wp:extent cx="6823494" cy="938011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603" cy="938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AF2" w:rsidRPr="00AF0D31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1E439C26" w14:textId="77777777" w:rsidR="009A6AF2" w:rsidRPr="00AF0D31" w:rsidRDefault="009A6AF2" w:rsidP="009A6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Кафедра конструювання машин і обладнання</w:t>
      </w:r>
    </w:p>
    <w:p w14:paraId="22CA3267" w14:textId="77777777" w:rsidR="009A6AF2" w:rsidRPr="00AF0D31" w:rsidRDefault="009A6AF2" w:rsidP="009A6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14:paraId="41FC4FAB" w14:textId="77777777" w:rsidR="009A6AF2" w:rsidRPr="00AF0D31" w:rsidRDefault="009A6AF2" w:rsidP="009A6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891A15" w14:textId="77777777" w:rsidR="009A6AF2" w:rsidRPr="00AF0D31" w:rsidRDefault="009A6AF2" w:rsidP="009A6AF2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«</w:t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ЗАТВЕРДЖУЮ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14:paraId="31BA4BA1" w14:textId="77777777" w:rsidR="009A6AF2" w:rsidRPr="00AF0D31" w:rsidRDefault="009A6AF2" w:rsidP="009A6AF2">
      <w:pPr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Декан факультету </w:t>
      </w:r>
    </w:p>
    <w:p w14:paraId="52F43B93" w14:textId="77777777" w:rsidR="009A6AF2" w:rsidRPr="00AF0D31" w:rsidRDefault="009A6AF2" w:rsidP="009A6AF2">
      <w:pPr>
        <w:spacing w:after="0" w:line="240" w:lineRule="auto"/>
        <w:ind w:right="21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конструювання та дизайну</w:t>
      </w:r>
    </w:p>
    <w:p w14:paraId="7E9E594E" w14:textId="77777777" w:rsidR="009A6AF2" w:rsidRPr="00AF0D31" w:rsidRDefault="009A6AF2" w:rsidP="009A6A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 РУЖИЛО Зіновій Володимирович                                                                   </w:t>
      </w:r>
    </w:p>
    <w:p w14:paraId="1BD4FC8D" w14:textId="77777777" w:rsidR="009A6AF2" w:rsidRPr="00AF0D31" w:rsidRDefault="009A6AF2" w:rsidP="009A6A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“21” травня 2024 р.</w:t>
      </w:r>
    </w:p>
    <w:p w14:paraId="54E96066" w14:textId="77777777" w:rsidR="009A6AF2" w:rsidRPr="00AF0D31" w:rsidRDefault="009A6AF2" w:rsidP="009A6A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8240538" w14:textId="77777777" w:rsidR="009A6AF2" w:rsidRPr="00AF0D31" w:rsidRDefault="009A6AF2" w:rsidP="009A6AF2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«</w:t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СХВАЛЕНО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38E8F8DB" w14:textId="77777777" w:rsidR="009A6AF2" w:rsidRPr="00AF0D31" w:rsidRDefault="009A6AF2" w:rsidP="009A6AF2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на засіданні кафедри конструювання</w:t>
      </w:r>
    </w:p>
    <w:p w14:paraId="5C9FB649" w14:textId="77777777" w:rsidR="009A6AF2" w:rsidRPr="00AF0D31" w:rsidRDefault="009A6AF2" w:rsidP="009A6AF2">
      <w:pPr>
        <w:spacing w:after="0" w:line="240" w:lineRule="auto"/>
        <w:ind w:right="21"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машин і обладнання</w:t>
      </w:r>
    </w:p>
    <w:p w14:paraId="7620E85B" w14:textId="77777777" w:rsidR="009A6AF2" w:rsidRPr="00AF0D31" w:rsidRDefault="009A6AF2" w:rsidP="009A6A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№ 10 від “16” травня 2024 р.                                                  </w:t>
      </w:r>
    </w:p>
    <w:p w14:paraId="677EE317" w14:textId="77777777" w:rsidR="009A6AF2" w:rsidRPr="00AF0D31" w:rsidRDefault="009A6AF2" w:rsidP="009A6A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Завідувач кафедри</w:t>
      </w:r>
    </w:p>
    <w:p w14:paraId="09DAE943" w14:textId="77777777" w:rsidR="009A6AF2" w:rsidRPr="00AF0D31" w:rsidRDefault="009A6AF2" w:rsidP="009A6AF2">
      <w:pPr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 ЛОВЕЙКІН Вячеслав Сергійович  </w:t>
      </w:r>
    </w:p>
    <w:p w14:paraId="2E336524" w14:textId="77777777" w:rsidR="009A6AF2" w:rsidRPr="00AF0D31" w:rsidRDefault="009A6AF2" w:rsidP="009A6AF2">
      <w:pPr>
        <w:spacing w:after="0" w:line="240" w:lineRule="auto"/>
        <w:ind w:right="48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BBD998" w14:textId="77777777" w:rsidR="009A6AF2" w:rsidRPr="00AF0D31" w:rsidRDefault="009A6AF2" w:rsidP="009A6AF2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</w:p>
    <w:p w14:paraId="35974295" w14:textId="77777777" w:rsidR="009A6AF2" w:rsidRPr="00AF0D31" w:rsidRDefault="009A6AF2" w:rsidP="009A6AF2">
      <w:pPr>
        <w:pStyle w:val="2"/>
        <w:shd w:val="clear" w:color="auto" w:fill="FFFFFF"/>
        <w:spacing w:before="0" w:after="0"/>
        <w:ind w:right="48"/>
        <w:jc w:val="right"/>
        <w:rPr>
          <w:rFonts w:ascii="Times New Roman" w:hAnsi="Times New Roman" w:cs="Times New Roman"/>
          <w:i w:val="0"/>
          <w:lang w:val="uk-UA"/>
        </w:rPr>
      </w:pPr>
      <w:r w:rsidRPr="00AF0D31">
        <w:rPr>
          <w:rFonts w:ascii="Times New Roman" w:hAnsi="Times New Roman" w:cs="Times New Roman"/>
          <w:i w:val="0"/>
          <w:lang w:val="uk-UA"/>
        </w:rPr>
        <w:t>«РОЗГЛЯНУТО»</w:t>
      </w:r>
    </w:p>
    <w:p w14:paraId="436292BF" w14:textId="00C72E38" w:rsidR="00A74AFD" w:rsidRPr="00AF0D31" w:rsidRDefault="009A6AF2" w:rsidP="00A74AFD">
      <w:pPr>
        <w:spacing w:after="0"/>
        <w:ind w:firstLine="1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Гарант О</w:t>
      </w:r>
      <w:r w:rsidR="00086E4A" w:rsidRPr="00AF0D3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t>П «</w:t>
      </w:r>
      <w:r w:rsidR="00A74AFD"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Робототехнічні системи і </w:t>
      </w:r>
    </w:p>
    <w:p w14:paraId="2D2426C4" w14:textId="37A4725E" w:rsidR="009A6AF2" w:rsidRPr="00AF0D31" w:rsidRDefault="00A74AFD" w:rsidP="00A74AFD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комплекси сільськогосподарського виробництва</w:t>
      </w:r>
      <w:r w:rsidR="009A6AF2" w:rsidRPr="00AF0D3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EF00697" w14:textId="0DDA1D1E" w:rsidR="009A6AF2" w:rsidRPr="00AF0D31" w:rsidRDefault="009A6AF2" w:rsidP="009A6AF2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Гарант О</w:t>
      </w:r>
      <w:r w:rsidR="00B8468B" w:rsidRPr="00AF0D3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t>П</w:t>
      </w:r>
    </w:p>
    <w:p w14:paraId="3939C372" w14:textId="7A289F04" w:rsidR="009A6AF2" w:rsidRPr="00AF0D31" w:rsidRDefault="009A6AF2" w:rsidP="009A6AF2">
      <w:pPr>
        <w:pStyle w:val="3"/>
        <w:spacing w:before="0" w:after="0"/>
        <w:ind w:right="48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AF0D31">
        <w:rPr>
          <w:rFonts w:ascii="Times New Roman" w:hAnsi="Times New Roman"/>
          <w:sz w:val="28"/>
          <w:szCs w:val="28"/>
          <w:lang w:val="uk-UA"/>
        </w:rPr>
        <w:t xml:space="preserve">__________ </w:t>
      </w:r>
      <w:r w:rsidR="00A74AFD" w:rsidRPr="00AF0D31">
        <w:rPr>
          <w:rFonts w:ascii="Times New Roman" w:hAnsi="Times New Roman"/>
          <w:b w:val="0"/>
          <w:bCs w:val="0"/>
          <w:sz w:val="28"/>
          <w:szCs w:val="28"/>
          <w:lang w:val="uk-UA"/>
        </w:rPr>
        <w:t>РОМАСЕВИЧ Юрій Олександрович</w:t>
      </w:r>
    </w:p>
    <w:p w14:paraId="780BB82A" w14:textId="77777777" w:rsidR="009A6AF2" w:rsidRPr="00AF0D31" w:rsidRDefault="009A6AF2" w:rsidP="009A6AF2">
      <w:pPr>
        <w:spacing w:after="0" w:line="28" w:lineRule="atLeast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4A51598" w14:textId="77777777" w:rsidR="009A6AF2" w:rsidRPr="00AF0D31" w:rsidRDefault="009A6AF2" w:rsidP="009A6AF2">
      <w:pPr>
        <w:spacing w:after="0" w:line="28" w:lineRule="atLeast"/>
        <w:ind w:right="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3A6F9C" w14:textId="77777777" w:rsidR="009A6AF2" w:rsidRPr="00AF0D31" w:rsidRDefault="009A6AF2" w:rsidP="009A6AF2">
      <w:pPr>
        <w:spacing w:after="0" w:line="28" w:lineRule="atLeast"/>
        <w:ind w:right="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D8BC90" w14:textId="77777777" w:rsidR="009A6AF2" w:rsidRPr="00AF0D31" w:rsidRDefault="009A6AF2" w:rsidP="009A6AF2">
      <w:pPr>
        <w:pStyle w:val="2"/>
        <w:shd w:val="clear" w:color="auto" w:fill="FFFFFF"/>
        <w:spacing w:before="0" w:after="0" w:line="28" w:lineRule="atLeast"/>
        <w:ind w:right="4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AF0D31">
        <w:rPr>
          <w:rFonts w:ascii="Times New Roman" w:hAnsi="Times New Roman" w:cs="Times New Roman"/>
          <w:i w:val="0"/>
          <w:iCs w:val="0"/>
          <w:lang w:val="uk-UA"/>
        </w:rPr>
        <w:t xml:space="preserve">РОБОЧА ПРОГРАМА </w:t>
      </w:r>
    </w:p>
    <w:p w14:paraId="5DC6DB1E" w14:textId="77777777" w:rsidR="009A6AF2" w:rsidRPr="00AF0D31" w:rsidRDefault="009A6AF2" w:rsidP="009A6AF2">
      <w:pPr>
        <w:pStyle w:val="2"/>
        <w:shd w:val="clear" w:color="auto" w:fill="FFFFFF"/>
        <w:spacing w:before="0" w:after="0" w:line="28" w:lineRule="atLeast"/>
        <w:ind w:right="40"/>
        <w:jc w:val="center"/>
        <w:rPr>
          <w:rFonts w:ascii="Times New Roman" w:hAnsi="Times New Roman" w:cs="Times New Roman"/>
          <w:bCs w:val="0"/>
          <w:lang w:val="uk-UA"/>
        </w:rPr>
      </w:pPr>
      <w:r w:rsidRPr="00AF0D31">
        <w:rPr>
          <w:rFonts w:ascii="Times New Roman" w:hAnsi="Times New Roman" w:cs="Times New Roman"/>
          <w:i w:val="0"/>
          <w:iCs w:val="0"/>
          <w:lang w:val="uk-UA"/>
        </w:rPr>
        <w:t>ВИРОБНИЧО-ДОСЛІДНОЇ ПРАКТИКИ</w:t>
      </w:r>
    </w:p>
    <w:p w14:paraId="30D102F0" w14:textId="77777777" w:rsidR="009A6AF2" w:rsidRPr="00AF0D31" w:rsidRDefault="009A6AF2" w:rsidP="009A6AF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6A8063" w14:textId="77777777" w:rsidR="009A6AF2" w:rsidRPr="00AF0D31" w:rsidRDefault="009A6AF2" w:rsidP="009A6AF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CC2F94" w14:textId="77777777" w:rsidR="009A6AF2" w:rsidRPr="00AF0D31" w:rsidRDefault="009A6AF2" w:rsidP="009A6AF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4A23E6" w14:textId="77777777" w:rsidR="009A6AF2" w:rsidRPr="00AF0D31" w:rsidRDefault="009A6AF2" w:rsidP="009A6AF2">
      <w:pPr>
        <w:spacing w:after="0" w:line="28" w:lineRule="atLeast"/>
        <w:ind w:right="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Галузь знань: 13 – Механічна інженерія</w:t>
      </w:r>
    </w:p>
    <w:p w14:paraId="7C4FEDF1" w14:textId="77777777" w:rsidR="009A6AF2" w:rsidRPr="00AF0D31" w:rsidRDefault="009A6AF2" w:rsidP="009A6AF2">
      <w:pPr>
        <w:spacing w:after="0" w:line="28" w:lineRule="atLeast"/>
        <w:ind w:right="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Спеціальність: 133 – </w:t>
      </w:r>
      <w:r w:rsidRPr="00AF0D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Галузеве машинобудування</w:t>
      </w:r>
      <w:r w:rsidRPr="00AF0D31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14:paraId="5F527D06" w14:textId="77777777" w:rsidR="00A74AFD" w:rsidRPr="00AF0D31" w:rsidRDefault="009A6AF2" w:rsidP="00A74AF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програма: </w:t>
      </w:r>
      <w:r w:rsidR="00A74AFD" w:rsidRPr="00AF0D31">
        <w:rPr>
          <w:rFonts w:ascii="Times New Roman" w:hAnsi="Times New Roman" w:cs="Times New Roman"/>
          <w:sz w:val="28"/>
          <w:szCs w:val="28"/>
          <w:lang w:val="uk-UA"/>
        </w:rPr>
        <w:t>Робототехнічні системи і комплекси сільськогосподарського виробництва</w:t>
      </w:r>
    </w:p>
    <w:p w14:paraId="21682A04" w14:textId="7A933BE6" w:rsidR="009A6AF2" w:rsidRPr="00AF0D31" w:rsidRDefault="009A6AF2" w:rsidP="009A6AF2">
      <w:pPr>
        <w:tabs>
          <w:tab w:val="center" w:pos="4818"/>
          <w:tab w:val="left" w:pos="8410"/>
        </w:tabs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конструювання та дизайну </w:t>
      </w:r>
    </w:p>
    <w:p w14:paraId="3420B1D9" w14:textId="59DE0A41" w:rsidR="009A6AF2" w:rsidRPr="00AF0D31" w:rsidRDefault="009A6AF2" w:rsidP="009A6AF2">
      <w:pPr>
        <w:spacing w:after="0" w:line="240" w:lineRule="auto"/>
        <w:ind w:right="48"/>
        <w:textAlignment w:val="baseline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</w:t>
      </w:r>
      <w:r w:rsidRPr="00AF0D3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проф., </w: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F0D3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.т.н. Ловейкін В.С., </w:t>
      </w:r>
    </w:p>
    <w:p w14:paraId="655395DD" w14:textId="43ADB830" w:rsidR="009A6AF2" w:rsidRPr="00AF0D31" w:rsidRDefault="009A6AF2" w:rsidP="009A6AF2">
      <w:pPr>
        <w:spacing w:after="0" w:line="240" w:lineRule="auto"/>
        <w:ind w:left="720" w:right="48" w:firstLine="720"/>
        <w:textAlignment w:val="baseline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F0D3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асист., к.т.н. Кадикало І.О., </w:t>
      </w:r>
    </w:p>
    <w:p w14:paraId="52A93CCA" w14:textId="77777777" w:rsidR="009A6AF2" w:rsidRPr="00AF0D31" w:rsidRDefault="009A6AF2" w:rsidP="009A6AF2">
      <w:pPr>
        <w:spacing w:after="0" w:line="28" w:lineRule="atLeast"/>
        <w:ind w:right="40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418DF4BD" w14:textId="77777777" w:rsidR="009A6AF2" w:rsidRPr="00AF0D31" w:rsidRDefault="009A6AF2" w:rsidP="009A6AF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F2CAF3" w14:textId="77777777" w:rsidR="009A6AF2" w:rsidRPr="00AF0D31" w:rsidRDefault="009A6AF2" w:rsidP="009A6AF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60D9BD" w14:textId="77777777" w:rsidR="009A6AF2" w:rsidRPr="00AF0D31" w:rsidRDefault="009A6AF2" w:rsidP="009A6AF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8E2577" w14:textId="77777777" w:rsidR="009A6AF2" w:rsidRPr="00AF0D31" w:rsidRDefault="009A6AF2" w:rsidP="009A6AF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Київ – 2024 р.</w:t>
      </w:r>
    </w:p>
    <w:p w14:paraId="64401F18" w14:textId="77777777" w:rsidR="009A6AF2" w:rsidRPr="00AF0D31" w:rsidRDefault="009A6AF2" w:rsidP="009A6AF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AF5C5E5" w14:textId="77777777" w:rsidR="009A6AF2" w:rsidRPr="00AF0D31" w:rsidRDefault="009A6AF2" w:rsidP="009A6AF2">
      <w:pPr>
        <w:widowControl w:val="0"/>
        <w:autoSpaceDE w:val="0"/>
        <w:autoSpaceDN w:val="0"/>
        <w:spacing w:after="0" w:line="28" w:lineRule="atLeast"/>
        <w:ind w:left="709" w:right="4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AF0D31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AF0D31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1B5A46E" w14:textId="77777777" w:rsidR="009A6AF2" w:rsidRPr="00AF0D31" w:rsidRDefault="009A6AF2" w:rsidP="009A6AF2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  <w:r w:rsidRPr="00AF0D31">
        <w:rPr>
          <w:rFonts w:ascii="Times New Roman" w:hAnsi="Times New Roman" w:cs="Times New Roman"/>
          <w:sz w:val="28"/>
          <w:szCs w:val="28"/>
          <w:u w:val="single"/>
          <w:lang w:val="uk-UA"/>
        </w:rPr>
        <w:t>Виробничо-</w:t>
      </w:r>
      <w:r w:rsidRPr="00AF0D31">
        <w:rPr>
          <w:rFonts w:ascii="Times New Roman" w:hAnsi="Times New Roman" w:cs="Times New Roman"/>
          <w:sz w:val="28"/>
          <w:szCs w:val="28"/>
          <w:u w:val="thick"/>
          <w:lang w:val="uk-UA"/>
        </w:rPr>
        <w:t>дослід</w:t>
      </w:r>
      <w:r w:rsidRPr="00AF0D31">
        <w:rPr>
          <w:rFonts w:ascii="Times New Roman" w:hAnsi="Times New Roman" w:cs="Times New Roman"/>
          <w:sz w:val="28"/>
          <w:szCs w:val="28"/>
          <w:u w:val="single"/>
          <w:lang w:val="uk-UA"/>
        </w:rPr>
        <w:t>на</w:t>
      </w:r>
      <w:r w:rsidRPr="00AF0D31">
        <w:rPr>
          <w:rFonts w:ascii="Times New Roman" w:hAnsi="Times New Roman" w:cs="Times New Roman"/>
          <w:spacing w:val="63"/>
          <w:sz w:val="28"/>
          <w:szCs w:val="28"/>
          <w:u w:val="single"/>
          <w:lang w:val="uk-UA"/>
        </w:rPr>
        <w:t xml:space="preserve"> </w:t>
      </w:r>
      <w:r w:rsidRPr="00AF0D31"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практика</w:t>
      </w:r>
      <w:r w:rsidRPr="00AF0D31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14:paraId="0071D952" w14:textId="77777777" w:rsidR="009A6AF2" w:rsidRPr="00AF0D31" w:rsidRDefault="009A6AF2" w:rsidP="009A6AF2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(назва)</w:t>
      </w:r>
    </w:p>
    <w:p w14:paraId="2AAACB99" w14:textId="77777777" w:rsidR="009A6AF2" w:rsidRPr="00AF0D31" w:rsidRDefault="009A6AF2" w:rsidP="009A6AF2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76"/>
        <w:gridCol w:w="2621"/>
        <w:gridCol w:w="2775"/>
      </w:tblGrid>
      <w:tr w:rsidR="009A6AF2" w:rsidRPr="00AF0D31" w14:paraId="5171137F" w14:textId="77777777" w:rsidTr="00A74AFD">
        <w:trPr>
          <w:trHeight w:val="1108"/>
        </w:trPr>
        <w:tc>
          <w:tcPr>
            <w:tcW w:w="9573" w:type="dxa"/>
            <w:gridSpan w:val="4"/>
          </w:tcPr>
          <w:p w14:paraId="755177E2" w14:textId="77777777" w:rsidR="009A6AF2" w:rsidRPr="00AF0D31" w:rsidRDefault="009A6AF2" w:rsidP="00A74AFD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Галузь</w:t>
            </w:r>
            <w:r w:rsidRPr="00AF0D3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знань,</w:t>
            </w:r>
            <w:r w:rsidRPr="00AF0D3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напрям</w:t>
            </w:r>
            <w:r w:rsidRPr="00AF0D31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підготовки,</w:t>
            </w:r>
            <w:r w:rsidRPr="00AF0D3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спеціальність,</w:t>
            </w:r>
            <w:r w:rsidRPr="00AF0D31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освітньо-кваліфікаційний</w:t>
            </w:r>
            <w:r w:rsidRPr="00AF0D3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</w:p>
        </w:tc>
      </w:tr>
      <w:tr w:rsidR="009A6AF2" w:rsidRPr="00AF0D31" w14:paraId="43FA9781" w14:textId="77777777" w:rsidTr="00A74AFD">
        <w:trPr>
          <w:trHeight w:val="275"/>
        </w:trPr>
        <w:tc>
          <w:tcPr>
            <w:tcW w:w="3601" w:type="dxa"/>
          </w:tcPr>
          <w:p w14:paraId="7A05D111" w14:textId="77777777" w:rsidR="009A6AF2" w:rsidRPr="00AF0D31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72" w:type="dxa"/>
            <w:gridSpan w:val="3"/>
          </w:tcPr>
          <w:p w14:paraId="4C326286" w14:textId="77777777" w:rsidR="009A6AF2" w:rsidRPr="00AF0D31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Магістр</w:t>
            </w:r>
          </w:p>
        </w:tc>
      </w:tr>
      <w:tr w:rsidR="009A6AF2" w:rsidRPr="00AF0D31" w14:paraId="39F776D4" w14:textId="77777777" w:rsidTr="00A74AFD">
        <w:trPr>
          <w:trHeight w:val="278"/>
        </w:trPr>
        <w:tc>
          <w:tcPr>
            <w:tcW w:w="3601" w:type="dxa"/>
          </w:tcPr>
          <w:p w14:paraId="7F930E1F" w14:textId="77777777" w:rsidR="009A6AF2" w:rsidRPr="00AF0D31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72" w:type="dxa"/>
            <w:gridSpan w:val="3"/>
          </w:tcPr>
          <w:p w14:paraId="4791A86F" w14:textId="77777777" w:rsidR="009A6AF2" w:rsidRPr="00AF0D31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133</w:t>
            </w:r>
            <w:r w:rsidRPr="00AF0D3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«Галузеве</w:t>
            </w:r>
            <w:r w:rsidRPr="00AF0D3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машинобудування»</w:t>
            </w:r>
          </w:p>
        </w:tc>
      </w:tr>
      <w:tr w:rsidR="00A74AFD" w:rsidRPr="00AF0D31" w14:paraId="72D1DC53" w14:textId="77777777" w:rsidTr="00A74AFD">
        <w:trPr>
          <w:trHeight w:val="551"/>
        </w:trPr>
        <w:tc>
          <w:tcPr>
            <w:tcW w:w="3601" w:type="dxa"/>
          </w:tcPr>
          <w:p w14:paraId="659667F3" w14:textId="77777777" w:rsidR="00A74AFD" w:rsidRPr="00AF0D31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</w:t>
            </w:r>
            <w:r w:rsidRPr="00AF0D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5972" w:type="dxa"/>
            <w:gridSpan w:val="3"/>
          </w:tcPr>
          <w:p w14:paraId="561EB350" w14:textId="4150B8F9" w:rsidR="00A74AFD" w:rsidRPr="00AF0D31" w:rsidRDefault="00A74AFD" w:rsidP="00B834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Робототехнічні системи і комплекси сільськогосподарського виробництва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A74AFD" w:rsidRPr="00AF0D31" w14:paraId="7401A29D" w14:textId="77777777" w:rsidTr="00A74AFD">
        <w:trPr>
          <w:trHeight w:val="891"/>
        </w:trPr>
        <w:tc>
          <w:tcPr>
            <w:tcW w:w="9573" w:type="dxa"/>
            <w:gridSpan w:val="4"/>
          </w:tcPr>
          <w:p w14:paraId="77FE5B4D" w14:textId="77777777" w:rsidR="00A74AFD" w:rsidRPr="00AF0D31" w:rsidRDefault="00A74AFD" w:rsidP="00A74AFD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Характеристика</w:t>
            </w:r>
            <w:r w:rsidRPr="00AF0D31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</w:t>
            </w:r>
            <w:r w:rsidRPr="00AF0D31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</w:t>
            </w:r>
          </w:p>
        </w:tc>
      </w:tr>
      <w:tr w:rsidR="00A74AFD" w:rsidRPr="00AF0D31" w14:paraId="43D024DD" w14:textId="77777777" w:rsidTr="00A74AFD">
        <w:trPr>
          <w:trHeight w:val="275"/>
        </w:trPr>
        <w:tc>
          <w:tcPr>
            <w:tcW w:w="4177" w:type="dxa"/>
            <w:gridSpan w:val="2"/>
          </w:tcPr>
          <w:p w14:paraId="7DC854CC" w14:textId="77777777" w:rsidR="00A74AFD" w:rsidRPr="00AF0D31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5396" w:type="dxa"/>
            <w:gridSpan w:val="2"/>
          </w:tcPr>
          <w:p w14:paraId="096A0861" w14:textId="77777777" w:rsidR="00A74AFD" w:rsidRPr="00AF0D31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Обов’язкова</w:t>
            </w:r>
          </w:p>
        </w:tc>
      </w:tr>
      <w:tr w:rsidR="00A74AFD" w:rsidRPr="00AF0D31" w14:paraId="235A8B95" w14:textId="77777777" w:rsidTr="00A74AFD">
        <w:trPr>
          <w:trHeight w:val="275"/>
        </w:trPr>
        <w:tc>
          <w:tcPr>
            <w:tcW w:w="4177" w:type="dxa"/>
            <w:gridSpan w:val="2"/>
          </w:tcPr>
          <w:p w14:paraId="232311E5" w14:textId="77777777" w:rsidR="00A74AFD" w:rsidRPr="00AF0D31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Загальна</w:t>
            </w:r>
            <w:r w:rsidRPr="00AF0D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AF0D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5396" w:type="dxa"/>
            <w:gridSpan w:val="2"/>
          </w:tcPr>
          <w:p w14:paraId="13724F57" w14:textId="77777777" w:rsidR="00A74AFD" w:rsidRPr="00AF0D31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300</w:t>
            </w:r>
          </w:p>
        </w:tc>
      </w:tr>
      <w:tr w:rsidR="00A74AFD" w:rsidRPr="00AF0D31" w14:paraId="4637CE6D" w14:textId="77777777" w:rsidTr="00A74AFD">
        <w:trPr>
          <w:trHeight w:val="275"/>
        </w:trPr>
        <w:tc>
          <w:tcPr>
            <w:tcW w:w="4177" w:type="dxa"/>
            <w:gridSpan w:val="2"/>
          </w:tcPr>
          <w:p w14:paraId="63A997D6" w14:textId="77777777" w:rsidR="00A74AFD" w:rsidRPr="00AF0D31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AF0D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кредитів</w:t>
            </w:r>
            <w:r w:rsidRPr="00AF0D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396" w:type="dxa"/>
            <w:gridSpan w:val="2"/>
          </w:tcPr>
          <w:p w14:paraId="7C32DC3B" w14:textId="77777777" w:rsidR="00A74AFD" w:rsidRPr="00AF0D31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</w:p>
        </w:tc>
      </w:tr>
      <w:tr w:rsidR="00A74AFD" w:rsidRPr="00AF0D31" w14:paraId="72A7ECDF" w14:textId="77777777" w:rsidTr="00A74AFD">
        <w:trPr>
          <w:trHeight w:val="275"/>
        </w:trPr>
        <w:tc>
          <w:tcPr>
            <w:tcW w:w="4177" w:type="dxa"/>
            <w:gridSpan w:val="2"/>
          </w:tcPr>
          <w:p w14:paraId="65F70356" w14:textId="77777777" w:rsidR="00A74AFD" w:rsidRPr="00AF0D31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AF0D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змістових</w:t>
            </w:r>
            <w:r w:rsidRPr="00AF0D3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модулів</w:t>
            </w:r>
          </w:p>
        </w:tc>
        <w:tc>
          <w:tcPr>
            <w:tcW w:w="5396" w:type="dxa"/>
            <w:gridSpan w:val="2"/>
          </w:tcPr>
          <w:p w14:paraId="5047EEFB" w14:textId="77777777" w:rsidR="00A74AFD" w:rsidRPr="00AF0D31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</w:tr>
      <w:tr w:rsidR="00A74AFD" w:rsidRPr="00AF0D31" w14:paraId="72488C01" w14:textId="77777777" w:rsidTr="00A74AFD">
        <w:trPr>
          <w:trHeight w:val="553"/>
        </w:trPr>
        <w:tc>
          <w:tcPr>
            <w:tcW w:w="4177" w:type="dxa"/>
            <w:gridSpan w:val="2"/>
          </w:tcPr>
          <w:p w14:paraId="2F37111D" w14:textId="77777777" w:rsidR="00A74AFD" w:rsidRPr="00AF0D31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Курсовий</w:t>
            </w:r>
            <w:r w:rsidRPr="00AF0D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проект</w:t>
            </w:r>
            <w:r w:rsidRPr="00AF0D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(робота)</w:t>
            </w:r>
            <w:r w:rsidRPr="00AF0D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(за</w:t>
            </w:r>
          </w:p>
          <w:p w14:paraId="6E9840CD" w14:textId="77777777" w:rsidR="00A74AFD" w:rsidRPr="00AF0D31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наявності)</w:t>
            </w:r>
          </w:p>
        </w:tc>
        <w:tc>
          <w:tcPr>
            <w:tcW w:w="5396" w:type="dxa"/>
            <w:gridSpan w:val="2"/>
          </w:tcPr>
          <w:p w14:paraId="61FAEC4F" w14:textId="7A7FD3D7" w:rsidR="00A74AFD" w:rsidRPr="00AF0D31" w:rsidRDefault="00EA4797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74AFD" w:rsidRPr="00AF0D31" w14:paraId="7D5A7F32" w14:textId="77777777" w:rsidTr="00A74AFD">
        <w:trPr>
          <w:trHeight w:val="275"/>
        </w:trPr>
        <w:tc>
          <w:tcPr>
            <w:tcW w:w="4177" w:type="dxa"/>
            <w:gridSpan w:val="2"/>
          </w:tcPr>
          <w:p w14:paraId="6430057C" w14:textId="77777777" w:rsidR="00A74AFD" w:rsidRPr="00AF0D31" w:rsidRDefault="00A74AFD" w:rsidP="00A74AFD">
            <w:pPr>
              <w:spacing w:before="240"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AF0D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контролю</w:t>
            </w:r>
          </w:p>
        </w:tc>
        <w:tc>
          <w:tcPr>
            <w:tcW w:w="5396" w:type="dxa"/>
            <w:gridSpan w:val="2"/>
          </w:tcPr>
          <w:p w14:paraId="214F6175" w14:textId="77777777" w:rsidR="00A74AFD" w:rsidRPr="00AF0D31" w:rsidRDefault="00A74AFD" w:rsidP="00A74AFD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Залік</w:t>
            </w:r>
          </w:p>
        </w:tc>
      </w:tr>
      <w:tr w:rsidR="00A74AFD" w:rsidRPr="00AF0D31" w14:paraId="78482DF2" w14:textId="77777777" w:rsidTr="00A74AFD">
        <w:trPr>
          <w:trHeight w:val="841"/>
        </w:trPr>
        <w:tc>
          <w:tcPr>
            <w:tcW w:w="9573" w:type="dxa"/>
            <w:gridSpan w:val="4"/>
            <w:shd w:val="clear" w:color="auto" w:fill="auto"/>
          </w:tcPr>
          <w:p w14:paraId="13CE9C20" w14:textId="77777777" w:rsidR="00A74AFD" w:rsidRPr="00AF0D31" w:rsidRDefault="00A74AFD" w:rsidP="00A74AFD">
            <w:pPr>
              <w:spacing w:before="240"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Показники</w:t>
            </w:r>
            <w:r w:rsidRPr="00AF0D3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</w:t>
            </w:r>
            <w:r w:rsidRPr="00AF0D3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</w:t>
            </w:r>
            <w:r w:rsidRPr="00AF0D3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для</w:t>
            </w:r>
            <w:r w:rsidRPr="00AF0D31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денної</w:t>
            </w:r>
            <w:r w:rsidRPr="00AF0D3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  <w:r w:rsidRPr="00AF0D31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заочної</w:t>
            </w:r>
            <w:r w:rsidRPr="00AF0D31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Pr="00AF0D31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</w:tr>
      <w:tr w:rsidR="00A74AFD" w:rsidRPr="00AF0D31" w14:paraId="38B6ECF2" w14:textId="77777777" w:rsidTr="00A74AFD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04179135" w14:textId="77777777" w:rsidR="00A74AFD" w:rsidRPr="00AF0D31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1" w:type="dxa"/>
            <w:shd w:val="clear" w:color="auto" w:fill="auto"/>
          </w:tcPr>
          <w:p w14:paraId="172A4E23" w14:textId="77777777" w:rsidR="00A74AFD" w:rsidRPr="00AF0D31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денна</w:t>
            </w:r>
            <w:r w:rsidRPr="00AF0D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AF0D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775" w:type="dxa"/>
          </w:tcPr>
          <w:p w14:paraId="4D044AD0" w14:textId="77777777" w:rsidR="00A74AFD" w:rsidRPr="00AF0D31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заочна</w:t>
            </w:r>
            <w:r w:rsidRPr="00AF0D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AF0D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</w:tr>
      <w:tr w:rsidR="00EA4797" w:rsidRPr="00AF0D31" w14:paraId="379FEC3E" w14:textId="77777777" w:rsidTr="00A74AFD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5CACE285" w14:textId="77777777" w:rsidR="00EA4797" w:rsidRPr="00AF0D31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</w:t>
            </w:r>
            <w:r w:rsidRPr="00AF0D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підготовки</w:t>
            </w:r>
            <w:r w:rsidRPr="00AF0D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(курс)</w:t>
            </w:r>
          </w:p>
        </w:tc>
        <w:tc>
          <w:tcPr>
            <w:tcW w:w="2621" w:type="dxa"/>
            <w:shd w:val="clear" w:color="auto" w:fill="auto"/>
          </w:tcPr>
          <w:p w14:paraId="6F7AE3A7" w14:textId="77777777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775" w:type="dxa"/>
          </w:tcPr>
          <w:p w14:paraId="587C679E" w14:textId="6A83D5E2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4797" w:rsidRPr="00AF0D31" w14:paraId="703C4FFA" w14:textId="77777777" w:rsidTr="00A74AFD">
        <w:trPr>
          <w:trHeight w:val="276"/>
        </w:trPr>
        <w:tc>
          <w:tcPr>
            <w:tcW w:w="4177" w:type="dxa"/>
            <w:gridSpan w:val="2"/>
            <w:shd w:val="clear" w:color="auto" w:fill="auto"/>
          </w:tcPr>
          <w:p w14:paraId="0D36EA2E" w14:textId="77777777" w:rsidR="00EA4797" w:rsidRPr="00AF0D31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621" w:type="dxa"/>
            <w:shd w:val="clear" w:color="auto" w:fill="auto"/>
          </w:tcPr>
          <w:p w14:paraId="0EC2B085" w14:textId="77777777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2775" w:type="dxa"/>
          </w:tcPr>
          <w:p w14:paraId="5DFA8E92" w14:textId="5EB135B6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4797" w:rsidRPr="00AF0D31" w14:paraId="37BF98BE" w14:textId="77777777" w:rsidTr="00A74AFD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54D51AF6" w14:textId="77777777" w:rsidR="00EA4797" w:rsidRPr="00AF0D31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Лекційні</w:t>
            </w:r>
            <w:r w:rsidRPr="00AF0D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0E783400" w14:textId="77777777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AF0D31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346F954E" w14:textId="4F667590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4797" w:rsidRPr="00AF0D31" w14:paraId="173F34AA" w14:textId="77777777" w:rsidTr="00A74AFD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4C538ED5" w14:textId="77777777" w:rsidR="00EA4797" w:rsidRPr="00AF0D31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Практичні,</w:t>
            </w:r>
            <w:r w:rsidRPr="00AF0D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семінарські</w:t>
            </w:r>
            <w:r w:rsidRPr="00AF0D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3C9B6B1A" w14:textId="77777777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w w:val="99"/>
                <w:sz w:val="28"/>
                <w:szCs w:val="28"/>
                <w:lang w:val="uk-UA"/>
              </w:rPr>
              <w:t>-</w:t>
            </w:r>
          </w:p>
        </w:tc>
        <w:tc>
          <w:tcPr>
            <w:tcW w:w="2775" w:type="dxa"/>
          </w:tcPr>
          <w:p w14:paraId="3168A99A" w14:textId="28B8E51D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4797" w:rsidRPr="00AF0D31" w14:paraId="42667154" w14:textId="77777777" w:rsidTr="00A74AFD">
        <w:trPr>
          <w:trHeight w:val="277"/>
        </w:trPr>
        <w:tc>
          <w:tcPr>
            <w:tcW w:w="4177" w:type="dxa"/>
            <w:gridSpan w:val="2"/>
            <w:shd w:val="clear" w:color="auto" w:fill="auto"/>
          </w:tcPr>
          <w:p w14:paraId="6ED42EAE" w14:textId="77777777" w:rsidR="00EA4797" w:rsidRPr="00AF0D31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Лабораторні</w:t>
            </w:r>
            <w:r w:rsidRPr="00AF0D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5D0FA9A4" w14:textId="77777777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AF0D31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3CEBF017" w14:textId="583A4E2B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4797" w:rsidRPr="00AF0D31" w14:paraId="201DD504" w14:textId="77777777" w:rsidTr="00A74AFD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6F168E96" w14:textId="77777777" w:rsidR="00EA4797" w:rsidRPr="00AF0D31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</w:t>
            </w:r>
            <w:r w:rsidRPr="00AF0D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робота</w:t>
            </w:r>
          </w:p>
        </w:tc>
        <w:tc>
          <w:tcPr>
            <w:tcW w:w="2621" w:type="dxa"/>
            <w:shd w:val="clear" w:color="auto" w:fill="auto"/>
          </w:tcPr>
          <w:p w14:paraId="4F68FFFC" w14:textId="77777777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AF0D31">
              <w:rPr>
                <w:rFonts w:ascii="Times New Roman" w:eastAsia="Times New Roman" w:hAnsi="Times New Roman" w:cs="Times New Roman"/>
                <w:i/>
                <w:spacing w:val="57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0A314B2E" w14:textId="4FD5B025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4797" w:rsidRPr="00AF0D31" w14:paraId="180CE730" w14:textId="77777777" w:rsidTr="00A74AFD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3381C1DC" w14:textId="77777777" w:rsidR="00EA4797" w:rsidRPr="00AF0D31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Індивідуальні</w:t>
            </w:r>
            <w:r w:rsidRPr="00AF0D3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621" w:type="dxa"/>
            <w:shd w:val="clear" w:color="auto" w:fill="auto"/>
          </w:tcPr>
          <w:p w14:paraId="13F6F2BC" w14:textId="77777777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w w:val="99"/>
                <w:sz w:val="28"/>
                <w:szCs w:val="28"/>
                <w:lang w:val="uk-UA"/>
              </w:rPr>
              <w:t>-</w:t>
            </w:r>
          </w:p>
        </w:tc>
        <w:tc>
          <w:tcPr>
            <w:tcW w:w="2775" w:type="dxa"/>
          </w:tcPr>
          <w:p w14:paraId="03CAD9A9" w14:textId="53D36431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A4797" w:rsidRPr="00AF0D31" w14:paraId="579EBD7A" w14:textId="77777777" w:rsidTr="00A74AFD">
        <w:trPr>
          <w:trHeight w:val="551"/>
        </w:trPr>
        <w:tc>
          <w:tcPr>
            <w:tcW w:w="4177" w:type="dxa"/>
            <w:gridSpan w:val="2"/>
            <w:shd w:val="clear" w:color="auto" w:fill="auto"/>
          </w:tcPr>
          <w:p w14:paraId="420DD828" w14:textId="77777777" w:rsidR="00EA4797" w:rsidRPr="00AF0D31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AF0D3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тижневих</w:t>
            </w:r>
            <w:r w:rsidRPr="00AF0D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аудиторних</w:t>
            </w:r>
          </w:p>
          <w:p w14:paraId="282A4775" w14:textId="77777777" w:rsidR="00EA4797" w:rsidRPr="00AF0D31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  <w:r w:rsidRPr="00AF0D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Pr="00AF0D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денної</w:t>
            </w:r>
            <w:r w:rsidRPr="00AF0D3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форми</w:t>
            </w:r>
            <w:r w:rsidRPr="00AF0D3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621" w:type="dxa"/>
            <w:shd w:val="clear" w:color="auto" w:fill="auto"/>
          </w:tcPr>
          <w:p w14:paraId="79040D92" w14:textId="77777777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AF0D31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2B89917A" w14:textId="6FB78317" w:rsidR="00EA4797" w:rsidRPr="00AF0D31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3382AE58" w14:textId="77777777" w:rsidR="001D0B72" w:rsidRPr="00AF0D31" w:rsidRDefault="001D0B72" w:rsidP="001D0B72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672A9B" w14:textId="77777777" w:rsidR="001D0B72" w:rsidRPr="00AF0D31" w:rsidRDefault="001D0B72" w:rsidP="0096485F">
      <w:pPr>
        <w:pStyle w:val="a5"/>
        <w:numPr>
          <w:ilvl w:val="0"/>
          <w:numId w:val="11"/>
        </w:numPr>
        <w:spacing w:line="28" w:lineRule="atLeast"/>
        <w:ind w:left="0" w:right="48" w:firstLine="709"/>
        <w:jc w:val="both"/>
        <w:outlineLvl w:val="0"/>
        <w:rPr>
          <w:b/>
          <w:bCs/>
          <w:sz w:val="28"/>
          <w:szCs w:val="28"/>
        </w:rPr>
      </w:pPr>
      <w:r w:rsidRPr="00AF0D31">
        <w:rPr>
          <w:b/>
          <w:bCs/>
          <w:color w:val="000000" w:themeColor="text1"/>
          <w:sz w:val="28"/>
          <w:szCs w:val="28"/>
        </w:rPr>
        <w:t>Мета, завдання, компетентності та програмні результати</w:t>
      </w:r>
      <w:r w:rsidRPr="00AF0D31">
        <w:rPr>
          <w:b/>
          <w:bCs/>
          <w:spacing w:val="-8"/>
          <w:sz w:val="28"/>
          <w:szCs w:val="28"/>
        </w:rPr>
        <w:t xml:space="preserve"> практики</w:t>
      </w:r>
    </w:p>
    <w:p w14:paraId="01321DD6" w14:textId="77777777" w:rsidR="00723737" w:rsidRPr="00AF0D31" w:rsidRDefault="00723737" w:rsidP="0072373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Мета виробничо-дослідної практики полягає у закріпленні та поглибленні теоретичних знань з проектування, конструювання та експлуатації робототехнічних систем, комплексів, машин і обладнання для сільськогосподарського виробництва, а також у набутті практичних навичок проведення наукових досліджень, розвиток інноваційних підходів, а також аналіз та оптимізацію технічних систем у цій галузі. Це дозволить студентам краще зрозуміти конструктивні та експлуатаційні властивості технологічних систем, розвивати інноваційні підходи та виконувати дослідницьку роботу в умовах невизначеності.</w:t>
      </w:r>
    </w:p>
    <w:p w14:paraId="7AAF454C" w14:textId="77777777" w:rsidR="00723737" w:rsidRPr="00AF0D31" w:rsidRDefault="00723737" w:rsidP="00723737">
      <w:pPr>
        <w:widowControl w:val="0"/>
        <w:autoSpaceDE w:val="0"/>
        <w:autoSpaceDN w:val="0"/>
        <w:spacing w:after="0" w:line="28" w:lineRule="atLeast"/>
        <w:ind w:right="4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Завдання:</w:t>
      </w:r>
    </w:p>
    <w:p w14:paraId="31027B68" w14:textId="77777777" w:rsidR="00723737" w:rsidRPr="00AF0D31" w:rsidRDefault="00723737" w:rsidP="0072373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bookmarkStart w:id="0" w:name="_Hlk168898037"/>
      <w:r w:rsidRPr="00AF0D31">
        <w:rPr>
          <w:sz w:val="28"/>
          <w:szCs w:val="28"/>
        </w:rPr>
        <w:t>Практично освоїти та дотримуватись вимог правил і норм з охорони праці, пожежної безпеки та санітарії під час виконання дорученої роботи.</w:t>
      </w:r>
    </w:p>
    <w:p w14:paraId="47452178" w14:textId="08F95B77" w:rsidR="00723737" w:rsidRPr="00AF0D31" w:rsidRDefault="00723737" w:rsidP="0072373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AF0D31">
        <w:rPr>
          <w:sz w:val="28"/>
          <w:szCs w:val="28"/>
        </w:rPr>
        <w:t xml:space="preserve">Ознайомитися зі структурою, виробничою діяльністю, звітністю підприємств, прогресивними методами організації і стимулювання праці, технологіями </w:t>
      </w:r>
      <w:r w:rsidR="00AF0D31" w:rsidRPr="00AF0D31">
        <w:rPr>
          <w:sz w:val="28"/>
          <w:szCs w:val="28"/>
        </w:rPr>
        <w:t>підприємства</w:t>
      </w:r>
      <w:r w:rsidRPr="00AF0D31">
        <w:rPr>
          <w:sz w:val="28"/>
          <w:szCs w:val="28"/>
        </w:rPr>
        <w:t>.</w:t>
      </w:r>
    </w:p>
    <w:p w14:paraId="4221C685" w14:textId="77777777" w:rsidR="00723737" w:rsidRPr="00AF0D31" w:rsidRDefault="00723737" w:rsidP="0072373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AF0D31">
        <w:rPr>
          <w:sz w:val="28"/>
          <w:szCs w:val="28"/>
        </w:rPr>
        <w:t>Засвоїти науково-дослідні методи розрахунку, проектування та удосконалення робототехнічних систем і комплексів підприємства.</w:t>
      </w:r>
    </w:p>
    <w:p w14:paraId="24C9B290" w14:textId="77777777" w:rsidR="00723737" w:rsidRPr="00AF0D31" w:rsidRDefault="00723737" w:rsidP="00723737">
      <w:pPr>
        <w:pStyle w:val="a5"/>
        <w:numPr>
          <w:ilvl w:val="0"/>
          <w:numId w:val="14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7"/>
        </w:tabs>
        <w:ind w:right="48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Набути практичних навичок у підготовці робототехнічних систем до роботи, а також в обслуговуванні та ремонті робототехнічних комплексів.</w:t>
      </w:r>
    </w:p>
    <w:p w14:paraId="68D3F469" w14:textId="77777777" w:rsidR="00723737" w:rsidRPr="00AF0D31" w:rsidRDefault="00723737" w:rsidP="0072373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Оволодіти прийомами виконання проектно-конструкторських робіт відповідно до вимог діючих стандартів, виконання технічного та технологічного налагодження робототехнічних систем, виявлення і усунення несправностей у роботі роботів, навчитися проводити оцінку і контроль якості виконуваних сільськогосподарських робіт, як механічним так, і з науковим способом.</w:t>
      </w:r>
    </w:p>
    <w:p w14:paraId="26543F88" w14:textId="77777777" w:rsidR="00723737" w:rsidRPr="00AF0D31" w:rsidRDefault="00723737" w:rsidP="0072373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AF0D31">
        <w:rPr>
          <w:sz w:val="28"/>
          <w:szCs w:val="28"/>
        </w:rPr>
        <w:t>Набути навичок виконання механізованих робіт у відповідності вимог сільськогосподарської галузі.</w:t>
      </w:r>
    </w:p>
    <w:p w14:paraId="091600A7" w14:textId="77777777" w:rsidR="00723737" w:rsidRPr="00AF0D31" w:rsidRDefault="00723737" w:rsidP="0072373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Виконання оцінки та контролю якості виконуваних сільськогосподарських робіт.</w:t>
      </w:r>
    </w:p>
    <w:p w14:paraId="2C23BBA5" w14:textId="77777777" w:rsidR="00723737" w:rsidRPr="00AF0D31" w:rsidRDefault="00723737" w:rsidP="00723737">
      <w:pPr>
        <w:pStyle w:val="a5"/>
        <w:numPr>
          <w:ilvl w:val="0"/>
          <w:numId w:val="14"/>
        </w:numPr>
        <w:tabs>
          <w:tab w:val="left" w:pos="1494"/>
        </w:tabs>
        <w:ind w:right="48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Ознайомлення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з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технологією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та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організацією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виконання</w:t>
      </w:r>
      <w:r w:rsidRPr="00AF0D31">
        <w:rPr>
          <w:spacing w:val="-67"/>
          <w:sz w:val="28"/>
          <w:szCs w:val="28"/>
        </w:rPr>
        <w:t xml:space="preserve">  </w:t>
      </w:r>
      <w:r w:rsidRPr="00AF0D31">
        <w:rPr>
          <w:sz w:val="28"/>
          <w:szCs w:val="28"/>
        </w:rPr>
        <w:t>держбюджетних та</w:t>
      </w:r>
      <w:r w:rsidRPr="00AF0D31">
        <w:rPr>
          <w:spacing w:val="-4"/>
          <w:sz w:val="28"/>
          <w:szCs w:val="28"/>
        </w:rPr>
        <w:t xml:space="preserve"> </w:t>
      </w:r>
      <w:r w:rsidRPr="00AF0D31">
        <w:rPr>
          <w:sz w:val="28"/>
          <w:szCs w:val="28"/>
        </w:rPr>
        <w:t>госпдоговірних</w:t>
      </w:r>
      <w:r w:rsidRPr="00AF0D31">
        <w:rPr>
          <w:spacing w:val="2"/>
          <w:sz w:val="28"/>
          <w:szCs w:val="28"/>
        </w:rPr>
        <w:t xml:space="preserve"> </w:t>
      </w:r>
      <w:r w:rsidRPr="00AF0D31">
        <w:rPr>
          <w:sz w:val="28"/>
          <w:szCs w:val="28"/>
        </w:rPr>
        <w:t>дослідних робіт</w:t>
      </w:r>
      <w:r w:rsidRPr="00AF0D31">
        <w:rPr>
          <w:spacing w:val="-5"/>
          <w:sz w:val="28"/>
          <w:szCs w:val="28"/>
        </w:rPr>
        <w:t xml:space="preserve"> </w:t>
      </w:r>
      <w:r w:rsidRPr="00AF0D31">
        <w:rPr>
          <w:sz w:val="28"/>
          <w:szCs w:val="28"/>
        </w:rPr>
        <w:t>бази</w:t>
      </w:r>
      <w:r w:rsidRPr="00AF0D31">
        <w:rPr>
          <w:spacing w:val="-4"/>
          <w:sz w:val="28"/>
          <w:szCs w:val="28"/>
        </w:rPr>
        <w:t xml:space="preserve"> </w:t>
      </w:r>
      <w:r w:rsidRPr="00AF0D31">
        <w:rPr>
          <w:sz w:val="28"/>
          <w:szCs w:val="28"/>
        </w:rPr>
        <w:t>практики.</w:t>
      </w:r>
    </w:p>
    <w:bookmarkEnd w:id="0"/>
    <w:p w14:paraId="71E26C86" w14:textId="77777777" w:rsidR="00723737" w:rsidRPr="00AF0D31" w:rsidRDefault="00723737" w:rsidP="00723737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F0D3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період проходження практики студент повинен приймати активну участь в громадській, культурно-освітній роботі і пропаганді наукових знань серед молоді підприємства і місцевого населення.</w:t>
      </w:r>
    </w:p>
    <w:p w14:paraId="166A4ABE" w14:textId="77777777" w:rsidR="00723737" w:rsidRPr="00AF0D31" w:rsidRDefault="00723737" w:rsidP="00723737">
      <w:pPr>
        <w:widowControl w:val="0"/>
        <w:autoSpaceDE w:val="0"/>
        <w:autoSpaceDN w:val="0"/>
        <w:spacing w:after="0" w:line="28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AF0D3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</w:t>
      </w:r>
      <w:r w:rsidRPr="00AF0D3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</w:t>
      </w:r>
      <w:r w:rsidRPr="00AF0D3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F0D31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F0D3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AF0D31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повинен:</w:t>
      </w:r>
    </w:p>
    <w:p w14:paraId="06C20A75" w14:textId="77777777" w:rsidR="00723737" w:rsidRPr="00AF0D31" w:rsidRDefault="00723737" w:rsidP="00723737">
      <w:pPr>
        <w:widowControl w:val="0"/>
        <w:autoSpaceDE w:val="0"/>
        <w:autoSpaceDN w:val="0"/>
        <w:spacing w:after="0" w:line="28" w:lineRule="atLeast"/>
        <w:ind w:right="40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знати:</w:t>
      </w:r>
    </w:p>
    <w:p w14:paraId="5D17DD27" w14:textId="77777777" w:rsidR="00723737" w:rsidRPr="00AF0D31" w:rsidRDefault="00723737" w:rsidP="00723737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Основні технологічні процеси сільськогосподарського виробництва.</w:t>
      </w:r>
    </w:p>
    <w:p w14:paraId="778C1946" w14:textId="77777777" w:rsidR="00723737" w:rsidRPr="00AF0D31" w:rsidRDefault="00723737" w:rsidP="00723737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Сучасні методи та інструменти наукових досліджень у сфері робототехніки.</w:t>
      </w:r>
    </w:p>
    <w:p w14:paraId="54B29926" w14:textId="77777777" w:rsidR="00723737" w:rsidRPr="00AF0D31" w:rsidRDefault="00723737" w:rsidP="00723737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Методи і способи конструювання, виробництва, випробування, експлуатації, технічного сервісу, ремонту та утилізації робототехнічних систем і комплексів.</w:t>
      </w:r>
    </w:p>
    <w:p w14:paraId="62AA376C" w14:textId="77777777" w:rsidR="00723737" w:rsidRPr="00AF0D31" w:rsidRDefault="00723737" w:rsidP="00723737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Основи програмування та управління робототехнічними системами.</w:t>
      </w:r>
    </w:p>
    <w:p w14:paraId="371D044D" w14:textId="77777777" w:rsidR="00723737" w:rsidRPr="00AF0D31" w:rsidRDefault="00723737" w:rsidP="00723737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Методи забезпечення працездатності робототехнічних систем.</w:t>
      </w:r>
    </w:p>
    <w:p w14:paraId="6F3ABE2F" w14:textId="77777777" w:rsidR="00723737" w:rsidRPr="00AF0D31" w:rsidRDefault="00723737" w:rsidP="00723737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Принципи роботи сенсорних систем у робототехніці.</w:t>
      </w:r>
    </w:p>
    <w:p w14:paraId="3B9F0477" w14:textId="77777777" w:rsidR="00723737" w:rsidRPr="00AF0D31" w:rsidRDefault="00723737" w:rsidP="00723737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Розрахунки економічної доцільності використання робототехнічних систем.</w:t>
      </w:r>
    </w:p>
    <w:p w14:paraId="5E7B1894" w14:textId="77777777" w:rsidR="00723737" w:rsidRPr="00AF0D31" w:rsidRDefault="00723737" w:rsidP="00723737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Правила безпечної експлуатації робототехнічних систем.</w:t>
      </w:r>
    </w:p>
    <w:p w14:paraId="336ACD51" w14:textId="77777777" w:rsidR="00723737" w:rsidRPr="00AF0D31" w:rsidRDefault="00723737" w:rsidP="00723737">
      <w:pPr>
        <w:pStyle w:val="a5"/>
        <w:numPr>
          <w:ilvl w:val="0"/>
          <w:numId w:val="20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Методи моделювання та симуляції робототехнічних процесів.</w:t>
      </w:r>
    </w:p>
    <w:p w14:paraId="23537751" w14:textId="77777777" w:rsidR="00723737" w:rsidRPr="00AF0D31" w:rsidRDefault="00723737" w:rsidP="00723737">
      <w:pPr>
        <w:widowControl w:val="0"/>
        <w:autoSpaceDE w:val="0"/>
        <w:autoSpaceDN w:val="0"/>
        <w:spacing w:after="0" w:line="28" w:lineRule="atLeast"/>
        <w:ind w:right="40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вміти:</w:t>
      </w:r>
    </w:p>
    <w:p w14:paraId="54151E90" w14:textId="77777777" w:rsidR="00723737" w:rsidRPr="00AF0D31" w:rsidRDefault="00723737" w:rsidP="00723737">
      <w:pPr>
        <w:pStyle w:val="a5"/>
        <w:numPr>
          <w:ilvl w:val="0"/>
          <w:numId w:val="21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Обґрунтовувати конкретні рекомендації щодо вдосконалення існуючих та розроблення нових робототехнічних рішень.</w:t>
      </w:r>
    </w:p>
    <w:p w14:paraId="494266BC" w14:textId="77777777" w:rsidR="00723737" w:rsidRPr="00AF0D31" w:rsidRDefault="00723737" w:rsidP="00723737">
      <w:pPr>
        <w:pStyle w:val="a5"/>
        <w:numPr>
          <w:ilvl w:val="0"/>
          <w:numId w:val="21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Обґрунтовувати вибір певного способу виробництва та технологічного обладнання або схеми проведення досліджень.</w:t>
      </w:r>
    </w:p>
    <w:p w14:paraId="136C0DC5" w14:textId="77777777" w:rsidR="00723737" w:rsidRPr="00AF0D31" w:rsidRDefault="00723737" w:rsidP="00723737">
      <w:pPr>
        <w:pStyle w:val="a5"/>
        <w:numPr>
          <w:ilvl w:val="0"/>
          <w:numId w:val="21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Доводити економічну доцільність прийнятих рішень.</w:t>
      </w:r>
    </w:p>
    <w:p w14:paraId="3358FF61" w14:textId="77777777" w:rsidR="00723737" w:rsidRPr="00AF0D31" w:rsidRDefault="00723737" w:rsidP="00723737">
      <w:pPr>
        <w:pStyle w:val="a5"/>
        <w:numPr>
          <w:ilvl w:val="0"/>
          <w:numId w:val="21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Самостійно керувати робототехнічними системами та контролювати технологічні процеси на підприємстві для забезпечення їх працездатності.</w:t>
      </w:r>
    </w:p>
    <w:p w14:paraId="784A0AA5" w14:textId="77777777" w:rsidR="00723737" w:rsidRPr="00AF0D31" w:rsidRDefault="00723737" w:rsidP="00723737">
      <w:pPr>
        <w:pStyle w:val="a5"/>
        <w:numPr>
          <w:ilvl w:val="0"/>
          <w:numId w:val="21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Оптимізувати роботу робототехнічних систем на підприємстві.</w:t>
      </w:r>
    </w:p>
    <w:p w14:paraId="4B87570C" w14:textId="77777777" w:rsidR="00723737" w:rsidRPr="00AF0D31" w:rsidRDefault="00723737" w:rsidP="00723737">
      <w:pPr>
        <w:pStyle w:val="a5"/>
        <w:numPr>
          <w:ilvl w:val="0"/>
          <w:numId w:val="21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Забезпечувати організаційну та технологічну підготовку підприємства.</w:t>
      </w:r>
    </w:p>
    <w:p w14:paraId="222351FC" w14:textId="77777777" w:rsidR="00723737" w:rsidRPr="00AF0D31" w:rsidRDefault="00723737" w:rsidP="00723737">
      <w:pPr>
        <w:pStyle w:val="a5"/>
        <w:numPr>
          <w:ilvl w:val="0"/>
          <w:numId w:val="21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lastRenderedPageBreak/>
        <w:t>Приймати нештатні рішення та ефективно виконувати роботу з урахуванням її якості.</w:t>
      </w:r>
    </w:p>
    <w:p w14:paraId="400CF63B" w14:textId="77777777" w:rsidR="00723737" w:rsidRPr="00AF0D31" w:rsidRDefault="00723737" w:rsidP="00723737">
      <w:pPr>
        <w:pStyle w:val="a5"/>
        <w:numPr>
          <w:ilvl w:val="0"/>
          <w:numId w:val="21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Використовувати сучасні програмні засоби для моделювання та симуляції робототехнічних процесів.</w:t>
      </w:r>
    </w:p>
    <w:p w14:paraId="4C4F0C6D" w14:textId="77777777" w:rsidR="00723737" w:rsidRPr="00AF0D31" w:rsidRDefault="00723737" w:rsidP="00723737">
      <w:pPr>
        <w:pStyle w:val="a5"/>
        <w:numPr>
          <w:ilvl w:val="0"/>
          <w:numId w:val="21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Розробляти та впроваджувати інноваційні підходи у конструюванні та експлуатації робототехнічних систем.</w:t>
      </w:r>
    </w:p>
    <w:p w14:paraId="0F9C8705" w14:textId="77777777" w:rsidR="00723737" w:rsidRPr="00AF0D31" w:rsidRDefault="00723737" w:rsidP="00723737">
      <w:pPr>
        <w:pStyle w:val="a5"/>
        <w:numPr>
          <w:ilvl w:val="0"/>
          <w:numId w:val="21"/>
        </w:numPr>
        <w:ind w:left="426" w:hanging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Виконувати науково-дослідні роботи, спрямовані на підвищення ефективності робототехнічних систем.</w:t>
      </w:r>
    </w:p>
    <w:p w14:paraId="5A7D79F9" w14:textId="77777777" w:rsidR="005E5683" w:rsidRPr="00AF0D31" w:rsidRDefault="005E5683" w:rsidP="00CF654A">
      <w:pPr>
        <w:pStyle w:val="a3"/>
        <w:spacing w:after="0"/>
        <w:ind w:right="48"/>
        <w:jc w:val="both"/>
        <w:rPr>
          <w:szCs w:val="28"/>
          <w:lang w:val="uk-UA"/>
        </w:rPr>
      </w:pPr>
    </w:p>
    <w:p w14:paraId="1ABD1CD3" w14:textId="77777777" w:rsidR="005E5683" w:rsidRPr="00AF0D31" w:rsidRDefault="005E5683" w:rsidP="00CF654A">
      <w:pPr>
        <w:pStyle w:val="2"/>
        <w:spacing w:before="0" w:after="0" w:line="322" w:lineRule="exact"/>
        <w:ind w:right="48"/>
        <w:jc w:val="both"/>
        <w:rPr>
          <w:rFonts w:ascii="Times New Roman" w:hAnsi="Times New Roman" w:cs="Times New Roman"/>
          <w:lang w:val="uk-UA"/>
        </w:rPr>
      </w:pPr>
      <w:r w:rsidRPr="00AF0D31">
        <w:rPr>
          <w:rFonts w:ascii="Times New Roman" w:hAnsi="Times New Roman" w:cs="Times New Roman"/>
          <w:lang w:val="uk-UA"/>
        </w:rPr>
        <w:t>Набуття</w:t>
      </w:r>
      <w:r w:rsidRPr="00AF0D31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AF0D31">
        <w:rPr>
          <w:rFonts w:ascii="Times New Roman" w:hAnsi="Times New Roman" w:cs="Times New Roman"/>
          <w:lang w:val="uk-UA"/>
        </w:rPr>
        <w:t>компетентностей:</w:t>
      </w:r>
    </w:p>
    <w:p w14:paraId="63F48F4D" w14:textId="29B8DDB8" w:rsidR="009A6AF2" w:rsidRPr="00AF0D31" w:rsidRDefault="009A6AF2" w:rsidP="009A6AF2">
      <w:pPr>
        <w:spacing w:after="0" w:line="319" w:lineRule="exact"/>
        <w:ind w:right="48"/>
        <w:jc w:val="both"/>
        <w:rPr>
          <w:lang w:val="uk-UA"/>
        </w:rPr>
      </w:pPr>
      <w:r w:rsidRPr="00AF0D31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 xml:space="preserve">Інтегральна компетентність (ІК): </w:t>
      </w:r>
      <w:r w:rsidR="001D0B72" w:rsidRPr="00AF0D31">
        <w:rPr>
          <w:rFonts w:ascii="Times New Roman" w:hAnsi="Times New Roman" w:cs="Times New Roman"/>
          <w:sz w:val="28"/>
          <w:szCs w:val="28"/>
          <w:lang w:val="uk-UA"/>
        </w:rPr>
        <w:t>Магістр (рівень 7): 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C8887D" w14:textId="77777777" w:rsidR="009A6AF2" w:rsidRPr="00AF0D31" w:rsidRDefault="009A6AF2" w:rsidP="009A6AF2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AF0D31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AF0D3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0FED83C0" w14:textId="77777777" w:rsidR="001D0B72" w:rsidRPr="00AF0D31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ЗК1. Здатність застосовувати інформаційні та комунікаційні технології. </w:t>
      </w:r>
    </w:p>
    <w:p w14:paraId="3A606675" w14:textId="77777777" w:rsidR="001D0B72" w:rsidRPr="00AF0D31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ЗК2. Здатність вчитися та оволодівати сучасними знаннями. </w:t>
      </w:r>
    </w:p>
    <w:p w14:paraId="116EA000" w14:textId="77777777" w:rsidR="001D0B72" w:rsidRPr="00AF0D31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ЗК3. Здатність до пошуку, оброблення та аналізу інформації з різних джерел. </w:t>
      </w:r>
    </w:p>
    <w:p w14:paraId="187893DC" w14:textId="77777777" w:rsidR="001D0B72" w:rsidRPr="00AF0D31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ЗК4. Здатність бути критичним та самокритичним. </w:t>
      </w:r>
    </w:p>
    <w:p w14:paraId="0CC866D1" w14:textId="64CD2FC5" w:rsidR="001D0B72" w:rsidRPr="00AF0D31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ЗК6. Здатність генерувати нові ідеї (креативність). </w:t>
      </w:r>
    </w:p>
    <w:p w14:paraId="6FEC86FF" w14:textId="75597219" w:rsidR="001D0B72" w:rsidRPr="00AF0D31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ЗК8. Здатність приймати обґрунтовані рішення.</w:t>
      </w:r>
      <w:r w:rsidRPr="00AF0D31">
        <w:rPr>
          <w:lang w:val="uk-UA"/>
        </w:rPr>
        <w:t xml:space="preserve"> </w:t>
      </w:r>
    </w:p>
    <w:p w14:paraId="29D98C5D" w14:textId="191258FC" w:rsidR="009A6AF2" w:rsidRPr="00AF0D31" w:rsidRDefault="009A6AF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AF0D3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Спеціальні (фахові, предметні) компетентності (СК):</w:t>
      </w:r>
    </w:p>
    <w:p w14:paraId="4CDE23CA" w14:textId="77777777" w:rsidR="001D0B72" w:rsidRPr="00AF0D31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 галузевого машинобудування, зокрема, в умовах технічної невизначеності. </w:t>
      </w:r>
    </w:p>
    <w:p w14:paraId="0E49F7B1" w14:textId="77777777" w:rsidR="001D0B72" w:rsidRPr="00AF0D31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СК3. Здатність створювати нову техніку і технології в галузі механічної інженерії. </w:t>
      </w:r>
    </w:p>
    <w:p w14:paraId="25037100" w14:textId="77777777" w:rsidR="001D0B72" w:rsidRPr="00AF0D31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СК5. Здатність розробляти і реалізовувати плани й проєкти у сфері галузевого машинобудування та дотичних видів діяльності, здійснювати відповідну підприємницьку діяльність.</w:t>
      </w:r>
      <w:r w:rsidRPr="00AF0D31">
        <w:rPr>
          <w:lang w:val="uk-UA"/>
        </w:rPr>
        <w:t xml:space="preserve"> </w:t>
      </w:r>
    </w:p>
    <w:p w14:paraId="565D0546" w14:textId="720E2DE4" w:rsidR="009A6AF2" w:rsidRPr="00AF0D31" w:rsidRDefault="009A6AF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F0D3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Програмні результати навчання (ПРН</w:t>
      </w:r>
      <w:r w:rsidRPr="00AF0D3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): </w:t>
      </w:r>
    </w:p>
    <w:p w14:paraId="43B25E67" w14:textId="77777777" w:rsidR="001D0B72" w:rsidRPr="00AF0D31" w:rsidRDefault="001D0B72" w:rsidP="009D0840">
      <w:pPr>
        <w:pStyle w:val="a3"/>
        <w:spacing w:after="0"/>
        <w:ind w:right="48" w:firstLine="709"/>
        <w:jc w:val="both"/>
        <w:rPr>
          <w:lang w:val="uk-UA"/>
        </w:rPr>
      </w:pPr>
      <w:r w:rsidRPr="00AF0D31">
        <w:rPr>
          <w:lang w:val="uk-UA"/>
        </w:rPr>
        <w:t>ПРН2. Знання та розуміння механіки і машинобудування та перспектив їхнього розвитку.</w:t>
      </w:r>
    </w:p>
    <w:p w14:paraId="7F995EC5" w14:textId="77777777" w:rsidR="001D0B72" w:rsidRPr="00AF0D31" w:rsidRDefault="001D0B72" w:rsidP="009D0840">
      <w:pPr>
        <w:pStyle w:val="a3"/>
        <w:spacing w:after="0"/>
        <w:ind w:right="48" w:firstLine="709"/>
        <w:jc w:val="both"/>
        <w:rPr>
          <w:lang w:val="uk-UA"/>
        </w:rPr>
      </w:pPr>
      <w:r w:rsidRPr="00AF0D31">
        <w:rPr>
          <w:lang w:val="uk-UA"/>
        </w:rPr>
        <w:t xml:space="preserve">ПРН7. Готувати виробництво та експлуатувати вироби галузевого машинобудування протягом життєвого циклу. </w:t>
      </w:r>
    </w:p>
    <w:p w14:paraId="462B32FF" w14:textId="2F30D648" w:rsidR="000F0D21" w:rsidRPr="00AF0D31" w:rsidRDefault="001D0B72" w:rsidP="009D0840">
      <w:pPr>
        <w:pStyle w:val="a3"/>
        <w:spacing w:after="0"/>
        <w:ind w:right="48" w:firstLine="709"/>
        <w:jc w:val="both"/>
        <w:rPr>
          <w:lang w:val="uk-UA"/>
        </w:rPr>
      </w:pPr>
      <w:r w:rsidRPr="00AF0D31">
        <w:rPr>
          <w:lang w:val="uk-UA"/>
        </w:rPr>
        <w:t>ПРН8. Знання виробничих переваг і особливостей застосування робототехнічних систем і комплексів у аграрній галузі виробництва</w:t>
      </w:r>
      <w:r w:rsidR="000F0D21" w:rsidRPr="00AF0D31">
        <w:rPr>
          <w:lang w:val="uk-UA"/>
        </w:rPr>
        <w:t>.</w:t>
      </w:r>
    </w:p>
    <w:p w14:paraId="331ED4E3" w14:textId="77777777" w:rsidR="000F0D21" w:rsidRPr="00AF0D31" w:rsidRDefault="000F0D21" w:rsidP="009D0840">
      <w:pPr>
        <w:pStyle w:val="a3"/>
        <w:spacing w:after="0"/>
        <w:ind w:right="48" w:firstLine="709"/>
        <w:jc w:val="both"/>
        <w:rPr>
          <w:szCs w:val="28"/>
          <w:lang w:val="uk-UA"/>
        </w:rPr>
      </w:pPr>
    </w:p>
    <w:p w14:paraId="398AE276" w14:textId="77777777" w:rsidR="00723737" w:rsidRPr="00AF0D31" w:rsidRDefault="00723737" w:rsidP="00723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Завдання виробничо-дослідної практики полягає у систематизації та поглибленні знань з проектування технологічних процесів робототехнічних систем та комплексів для сільськогосподарського виробництва. Особлива увага приділяється науковій складовій, яка включає використання сучасних наукових методів та технологій для оптимізації робототехнічних систем.</w:t>
      </w:r>
    </w:p>
    <w:p w14:paraId="201E97B2" w14:textId="77777777" w:rsidR="00723737" w:rsidRPr="00AF0D31" w:rsidRDefault="00723737" w:rsidP="00723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Студент повинен оволодіти практичними навичками організації виконання конструкторських робіт, розробки конструкторської та технологічної документації, а також проведення наукових досліджень, спрямованих на оптимізацію </w: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робототехнічних систем. Зокрема, слід ознайомитися з новітніми програмами для проектування технологічних процесів і підприємств, що спеціалізуються на робототехнічних системах у сільськогосподарському виробництві, та освоїти їх використання.</w:t>
      </w:r>
    </w:p>
    <w:p w14:paraId="0D9D6394" w14:textId="054F6CE3" w:rsidR="009D0840" w:rsidRPr="00AF0D31" w:rsidRDefault="00723737" w:rsidP="00DD0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Під час практики студент повинен щоденно описувати виконану роботу та робити необхідні записи для складання звіту. Оформлений згідно з вимогами щоденник з печатками підприємства є основним документом проходження практики. Для захисту виробничої практики щоденник разом із звітом представляється керівнику практики від НУБіП України.</w:t>
      </w:r>
    </w:p>
    <w:p w14:paraId="53110613" w14:textId="77777777" w:rsidR="00DD0869" w:rsidRPr="00AF0D31" w:rsidRDefault="00DD0869" w:rsidP="00DD08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</w:p>
    <w:p w14:paraId="1A885D26" w14:textId="07924C3B" w:rsidR="005E5683" w:rsidRPr="00AF0D31" w:rsidRDefault="005E5683" w:rsidP="0096485F">
      <w:pPr>
        <w:pStyle w:val="a5"/>
        <w:numPr>
          <w:ilvl w:val="0"/>
          <w:numId w:val="11"/>
        </w:numPr>
        <w:tabs>
          <w:tab w:val="left" w:pos="982"/>
        </w:tabs>
        <w:ind w:right="48"/>
        <w:jc w:val="both"/>
        <w:rPr>
          <w:b/>
          <w:sz w:val="28"/>
          <w:szCs w:val="28"/>
        </w:rPr>
      </w:pPr>
      <w:r w:rsidRPr="00AF0D31">
        <w:rPr>
          <w:b/>
          <w:sz w:val="28"/>
          <w:szCs w:val="28"/>
        </w:rPr>
        <w:t>Програма</w:t>
      </w:r>
      <w:r w:rsidRPr="00AF0D31">
        <w:rPr>
          <w:b/>
          <w:spacing w:val="-6"/>
          <w:sz w:val="28"/>
          <w:szCs w:val="28"/>
        </w:rPr>
        <w:t xml:space="preserve"> </w:t>
      </w:r>
      <w:r w:rsidRPr="00AF0D31">
        <w:rPr>
          <w:b/>
          <w:sz w:val="28"/>
          <w:szCs w:val="28"/>
        </w:rPr>
        <w:t>та</w:t>
      </w:r>
      <w:r w:rsidRPr="00AF0D31">
        <w:rPr>
          <w:b/>
          <w:spacing w:val="-2"/>
          <w:sz w:val="28"/>
          <w:szCs w:val="28"/>
        </w:rPr>
        <w:t xml:space="preserve"> </w:t>
      </w:r>
      <w:r w:rsidRPr="00AF0D31">
        <w:rPr>
          <w:b/>
          <w:sz w:val="28"/>
          <w:szCs w:val="28"/>
        </w:rPr>
        <w:t xml:space="preserve">структура </w:t>
      </w:r>
      <w:r w:rsidR="00723737" w:rsidRPr="00AF0D31">
        <w:rPr>
          <w:b/>
          <w:sz w:val="28"/>
          <w:szCs w:val="28"/>
        </w:rPr>
        <w:t>виробничо-дослідної</w:t>
      </w:r>
      <w:r w:rsidR="00723737" w:rsidRPr="00AF0D31">
        <w:rPr>
          <w:b/>
          <w:spacing w:val="-2"/>
          <w:sz w:val="28"/>
          <w:szCs w:val="28"/>
        </w:rPr>
        <w:t xml:space="preserve"> </w:t>
      </w:r>
      <w:r w:rsidRPr="00AF0D31">
        <w:rPr>
          <w:b/>
          <w:sz w:val="28"/>
          <w:szCs w:val="28"/>
        </w:rPr>
        <w:t>практики</w:t>
      </w:r>
    </w:p>
    <w:p w14:paraId="7C6A3F23" w14:textId="77777777" w:rsidR="005E5683" w:rsidRPr="00AF0D31" w:rsidRDefault="005E5683" w:rsidP="00CF654A">
      <w:pPr>
        <w:pStyle w:val="a3"/>
        <w:spacing w:after="0"/>
        <w:ind w:right="48"/>
        <w:jc w:val="both"/>
        <w:rPr>
          <w:b/>
          <w:szCs w:val="28"/>
          <w:lang w:val="uk-UA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1559"/>
        <w:gridCol w:w="7446"/>
      </w:tblGrid>
      <w:tr w:rsidR="005E5683" w:rsidRPr="00AF0D31" w14:paraId="67C2CBD0" w14:textId="77777777" w:rsidTr="00EA4797">
        <w:trPr>
          <w:trHeight w:val="964"/>
        </w:trPr>
        <w:tc>
          <w:tcPr>
            <w:tcW w:w="863" w:type="dxa"/>
          </w:tcPr>
          <w:p w14:paraId="130514BC" w14:textId="77777777" w:rsidR="005E5683" w:rsidRPr="00AF0D31" w:rsidRDefault="005E5683" w:rsidP="009D0840">
            <w:pPr>
              <w:pStyle w:val="TableParagraph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Дні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прак</w:t>
            </w:r>
          </w:p>
          <w:p w14:paraId="44F91CE1" w14:textId="77777777" w:rsidR="005E5683" w:rsidRPr="00AF0D31" w:rsidRDefault="005E5683" w:rsidP="009D0840">
            <w:pPr>
              <w:pStyle w:val="TableParagraph"/>
              <w:spacing w:line="308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тики</w:t>
            </w:r>
          </w:p>
        </w:tc>
        <w:tc>
          <w:tcPr>
            <w:tcW w:w="1559" w:type="dxa"/>
          </w:tcPr>
          <w:p w14:paraId="23D5C080" w14:textId="16B730C8" w:rsidR="005E5683" w:rsidRPr="00AF0D31" w:rsidRDefault="005E5683" w:rsidP="009D0840">
            <w:pPr>
              <w:pStyle w:val="TableParagraph"/>
              <w:ind w:left="176" w:right="48" w:hanging="70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Кількіст</w:t>
            </w:r>
            <w:r w:rsidR="009D0840" w:rsidRPr="00AF0D31">
              <w:rPr>
                <w:sz w:val="24"/>
                <w:szCs w:val="24"/>
              </w:rPr>
              <w:t xml:space="preserve">ь </w:t>
            </w:r>
            <w:r w:rsidRPr="00AF0D31">
              <w:rPr>
                <w:sz w:val="24"/>
                <w:szCs w:val="24"/>
              </w:rPr>
              <w:t>годин</w:t>
            </w:r>
          </w:p>
        </w:tc>
        <w:tc>
          <w:tcPr>
            <w:tcW w:w="7446" w:type="dxa"/>
          </w:tcPr>
          <w:p w14:paraId="5A46C364" w14:textId="77777777" w:rsidR="005E5683" w:rsidRPr="00AF0D31" w:rsidRDefault="005E5683" w:rsidP="00CF654A">
            <w:pPr>
              <w:pStyle w:val="TableParagraph"/>
              <w:spacing w:line="315" w:lineRule="exact"/>
              <w:ind w:left="3047"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Зміст</w:t>
            </w:r>
            <w:r w:rsidRPr="00AF0D31">
              <w:rPr>
                <w:spacing w:val="-3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роботи</w:t>
            </w:r>
          </w:p>
        </w:tc>
      </w:tr>
      <w:tr w:rsidR="005E5683" w:rsidRPr="00AF0D31" w14:paraId="03C811BA" w14:textId="77777777" w:rsidTr="00EA4797">
        <w:trPr>
          <w:trHeight w:val="323"/>
        </w:trPr>
        <w:tc>
          <w:tcPr>
            <w:tcW w:w="863" w:type="dxa"/>
          </w:tcPr>
          <w:p w14:paraId="3711C766" w14:textId="77777777" w:rsidR="005E5683" w:rsidRPr="00AF0D31" w:rsidRDefault="005E5683" w:rsidP="009D0840">
            <w:pPr>
              <w:pStyle w:val="TableParagraph"/>
              <w:spacing w:line="304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01B6FEB" w14:textId="77777777" w:rsidR="005E5683" w:rsidRPr="00AF0D31" w:rsidRDefault="005E5683" w:rsidP="009D0840">
            <w:pPr>
              <w:pStyle w:val="TableParagraph"/>
              <w:spacing w:line="304" w:lineRule="exact"/>
              <w:ind w:left="0" w:right="48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2</w:t>
            </w:r>
          </w:p>
        </w:tc>
        <w:tc>
          <w:tcPr>
            <w:tcW w:w="7446" w:type="dxa"/>
          </w:tcPr>
          <w:p w14:paraId="77A1585E" w14:textId="77777777" w:rsidR="005E5683" w:rsidRPr="00AF0D31" w:rsidRDefault="005E5683" w:rsidP="00BC0BE3">
            <w:pPr>
              <w:pStyle w:val="TableParagraph"/>
              <w:spacing w:line="304" w:lineRule="exact"/>
              <w:ind w:left="7" w:right="48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3</w:t>
            </w:r>
          </w:p>
        </w:tc>
      </w:tr>
      <w:tr w:rsidR="005E5683" w:rsidRPr="00AF0D31" w14:paraId="1D41191E" w14:textId="77777777" w:rsidTr="00EA4797">
        <w:trPr>
          <w:trHeight w:val="1610"/>
        </w:trPr>
        <w:tc>
          <w:tcPr>
            <w:tcW w:w="863" w:type="dxa"/>
          </w:tcPr>
          <w:p w14:paraId="2D5CBE8D" w14:textId="77777777" w:rsidR="005E5683" w:rsidRPr="00AF0D31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A06E09E" w14:textId="77777777" w:rsidR="005E5683" w:rsidRPr="00AF0D31" w:rsidRDefault="005E568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6</w:t>
            </w:r>
          </w:p>
        </w:tc>
        <w:tc>
          <w:tcPr>
            <w:tcW w:w="7446" w:type="dxa"/>
          </w:tcPr>
          <w:p w14:paraId="46F417C7" w14:textId="61046E93" w:rsidR="005E5683" w:rsidRPr="00AF0D31" w:rsidRDefault="005E5683" w:rsidP="00BC0BE3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Ознайомлення з адміністративною та виробничою структурами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підприємства.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Адміністративні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та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виробничі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підрозділи,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їх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функції, взаємозв’язки, місцезнаходження, кількісний та якісний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склад</w:t>
            </w:r>
            <w:r w:rsidRPr="00AF0D31">
              <w:rPr>
                <w:spacing w:val="62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персоналу.</w:t>
            </w:r>
            <w:r w:rsidRPr="00AF0D31">
              <w:rPr>
                <w:spacing w:val="63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Показати</w:t>
            </w:r>
            <w:r w:rsidRPr="00AF0D31">
              <w:rPr>
                <w:spacing w:val="6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у</w:t>
            </w:r>
            <w:r w:rsidRPr="00AF0D31">
              <w:rPr>
                <w:spacing w:val="59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звіті</w:t>
            </w:r>
            <w:r w:rsidRPr="00AF0D31">
              <w:rPr>
                <w:spacing w:val="62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у</w:t>
            </w:r>
            <w:r w:rsidRPr="00AF0D31">
              <w:rPr>
                <w:spacing w:val="59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вигляді</w:t>
            </w:r>
            <w:r w:rsidRPr="00AF0D31">
              <w:rPr>
                <w:spacing w:val="62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блок-схеми</w:t>
            </w:r>
            <w:r w:rsidRPr="00AF0D31">
              <w:rPr>
                <w:spacing w:val="6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з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короткими</w:t>
            </w:r>
            <w:r w:rsidRPr="00AF0D31">
              <w:rPr>
                <w:spacing w:val="-3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поясненнями.</w:t>
            </w:r>
          </w:p>
        </w:tc>
      </w:tr>
      <w:tr w:rsidR="005E5683" w:rsidRPr="00AF0D31" w14:paraId="0853B805" w14:textId="77777777" w:rsidTr="00EA4797">
        <w:trPr>
          <w:trHeight w:val="1091"/>
        </w:trPr>
        <w:tc>
          <w:tcPr>
            <w:tcW w:w="863" w:type="dxa"/>
          </w:tcPr>
          <w:p w14:paraId="656D55FC" w14:textId="77777777" w:rsidR="005E5683" w:rsidRPr="00AF0D31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E888654" w14:textId="77777777" w:rsidR="005E5683" w:rsidRPr="00AF0D31" w:rsidRDefault="005E568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6</w:t>
            </w:r>
          </w:p>
        </w:tc>
        <w:tc>
          <w:tcPr>
            <w:tcW w:w="7446" w:type="dxa"/>
          </w:tcPr>
          <w:p w14:paraId="46961FEE" w14:textId="77777777" w:rsidR="005E5683" w:rsidRPr="00AF0D31" w:rsidRDefault="005E5683" w:rsidP="00CF654A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Практичне освоєння і виконання вимог правил і норм з охорони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праці,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пожежної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безпеки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і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санітарії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при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виконанні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дорученої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роботи.</w:t>
            </w:r>
          </w:p>
        </w:tc>
      </w:tr>
      <w:tr w:rsidR="005E5683" w:rsidRPr="00AF0D31" w14:paraId="6B20B260" w14:textId="77777777" w:rsidTr="00EA4797">
        <w:trPr>
          <w:trHeight w:val="1933"/>
        </w:trPr>
        <w:tc>
          <w:tcPr>
            <w:tcW w:w="863" w:type="dxa"/>
          </w:tcPr>
          <w:p w14:paraId="0EC74108" w14:textId="77777777" w:rsidR="005E5683" w:rsidRPr="00AF0D31" w:rsidRDefault="005E5683" w:rsidP="009D0840">
            <w:pPr>
              <w:pStyle w:val="TableParagraph"/>
              <w:spacing w:line="317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3-5</w:t>
            </w:r>
          </w:p>
        </w:tc>
        <w:tc>
          <w:tcPr>
            <w:tcW w:w="1559" w:type="dxa"/>
          </w:tcPr>
          <w:p w14:paraId="0D167FA4" w14:textId="77777777" w:rsidR="005E5683" w:rsidRPr="00AF0D31" w:rsidRDefault="005E5683" w:rsidP="009D0840">
            <w:pPr>
              <w:pStyle w:val="TableParagraph"/>
              <w:spacing w:line="317" w:lineRule="exact"/>
              <w:ind w:left="0" w:right="48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18</w:t>
            </w:r>
          </w:p>
        </w:tc>
        <w:tc>
          <w:tcPr>
            <w:tcW w:w="7446" w:type="dxa"/>
          </w:tcPr>
          <w:p w14:paraId="21DE604A" w14:textId="5843E866" w:rsidR="005E5683" w:rsidRPr="00AF0D31" w:rsidRDefault="005E5683" w:rsidP="00BC0BE3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Ознайомлення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з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виробничою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та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дослідницькою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діяльністю,</w:t>
            </w:r>
            <w:r w:rsidRPr="00AF0D31">
              <w:rPr>
                <w:spacing w:val="-67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прогресивними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методами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при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виконанні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робіт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і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технологіями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виробництва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машинобудівної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галузі.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Вивчення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матеріалів,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що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характеризують</w:t>
            </w:r>
            <w:r w:rsidRPr="00AF0D31">
              <w:rPr>
                <w:spacing w:val="15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виробничу</w:t>
            </w:r>
            <w:r w:rsidRPr="00AF0D31">
              <w:rPr>
                <w:spacing w:val="13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базу</w:t>
            </w:r>
            <w:r w:rsidRPr="00AF0D31">
              <w:rPr>
                <w:spacing w:val="12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підприємства.</w:t>
            </w:r>
            <w:r w:rsidRPr="00AF0D31">
              <w:rPr>
                <w:spacing w:val="20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Обгрунтування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програми виробництва, характеристика об’ємів, видів продукції,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що випускає та</w:t>
            </w:r>
            <w:r w:rsidRPr="00AF0D31">
              <w:rPr>
                <w:spacing w:val="-3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переробляє підприємство.</w:t>
            </w:r>
          </w:p>
        </w:tc>
      </w:tr>
      <w:tr w:rsidR="005E5683" w:rsidRPr="00AF0D31" w14:paraId="7687931F" w14:textId="77777777" w:rsidTr="00EA4797">
        <w:trPr>
          <w:trHeight w:val="964"/>
        </w:trPr>
        <w:tc>
          <w:tcPr>
            <w:tcW w:w="863" w:type="dxa"/>
          </w:tcPr>
          <w:p w14:paraId="6067EF41" w14:textId="77777777" w:rsidR="005E5683" w:rsidRPr="00AF0D31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6-</w:t>
            </w:r>
          </w:p>
          <w:p w14:paraId="0E527D7D" w14:textId="77777777" w:rsidR="005E5683" w:rsidRPr="00AF0D31" w:rsidRDefault="005E5683" w:rsidP="009D0840">
            <w:pPr>
              <w:pStyle w:val="TableParagraph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0DA4D4F8" w14:textId="77777777" w:rsidR="005E5683" w:rsidRPr="00AF0D31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60</w:t>
            </w:r>
          </w:p>
        </w:tc>
        <w:tc>
          <w:tcPr>
            <w:tcW w:w="7446" w:type="dxa"/>
          </w:tcPr>
          <w:p w14:paraId="7447835E" w14:textId="5BB349B9" w:rsidR="005E5683" w:rsidRPr="00AF0D31" w:rsidRDefault="005E5683" w:rsidP="00BC0BE3">
            <w:pPr>
              <w:pStyle w:val="TableParagraph"/>
              <w:tabs>
                <w:tab w:val="left" w:pos="1677"/>
                <w:tab w:val="left" w:pos="2561"/>
                <w:tab w:val="left" w:pos="3034"/>
                <w:tab w:val="left" w:pos="3926"/>
                <w:tab w:val="left" w:pos="4341"/>
                <w:tab w:val="left" w:pos="5782"/>
              </w:tabs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Отримання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знань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та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вмінь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зі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складання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науково-дослідної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документації</w:t>
            </w:r>
            <w:r w:rsidRPr="00AF0D31">
              <w:rPr>
                <w:spacing w:val="23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і</w:t>
            </w:r>
            <w:r w:rsidRPr="00AF0D31">
              <w:rPr>
                <w:spacing w:val="2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організації</w:t>
            </w:r>
            <w:r w:rsidRPr="00AF0D31">
              <w:rPr>
                <w:spacing w:val="23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роботи</w:t>
            </w:r>
            <w:r w:rsidRPr="00AF0D31">
              <w:rPr>
                <w:spacing w:val="29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з</w:t>
            </w:r>
            <w:r w:rsidRPr="00AF0D31">
              <w:rPr>
                <w:spacing w:val="23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розрахунку,</w:t>
            </w:r>
            <w:r w:rsidRPr="00AF0D31">
              <w:rPr>
                <w:spacing w:val="2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проектування</w:t>
            </w:r>
            <w:r w:rsidRPr="00AF0D31">
              <w:rPr>
                <w:spacing w:val="2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та</w:t>
            </w:r>
            <w:r w:rsidRPr="00AF0D31">
              <w:rPr>
                <w:spacing w:val="-67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реконструкції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підприємств.</w:t>
            </w:r>
          </w:p>
        </w:tc>
      </w:tr>
      <w:tr w:rsidR="005E5683" w:rsidRPr="00AF0D31" w14:paraId="4C567A40" w14:textId="77777777" w:rsidTr="00EA4797">
        <w:trPr>
          <w:trHeight w:val="1610"/>
        </w:trPr>
        <w:tc>
          <w:tcPr>
            <w:tcW w:w="863" w:type="dxa"/>
          </w:tcPr>
          <w:p w14:paraId="4A2414B5" w14:textId="77777777" w:rsidR="005E5683" w:rsidRPr="00AF0D31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16-</w:t>
            </w:r>
          </w:p>
          <w:p w14:paraId="653B34C0" w14:textId="77777777" w:rsidR="005E5683" w:rsidRPr="00AF0D31" w:rsidRDefault="005E5683" w:rsidP="009D0840">
            <w:pPr>
              <w:pStyle w:val="TableParagraph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2B639127" w14:textId="77777777" w:rsidR="005E5683" w:rsidRPr="00AF0D31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90</w:t>
            </w:r>
          </w:p>
        </w:tc>
        <w:tc>
          <w:tcPr>
            <w:tcW w:w="7446" w:type="dxa"/>
          </w:tcPr>
          <w:p w14:paraId="25C4521F" w14:textId="77777777" w:rsidR="005E5683" w:rsidRPr="00AF0D31" w:rsidRDefault="005E5683" w:rsidP="00CF654A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Отримання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знань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та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вмінь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зі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складання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науково-дослідної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документації і організації роботи з розрахунку, проектування та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удосконалення</w:t>
            </w:r>
            <w:r w:rsidRPr="00AF0D31">
              <w:rPr>
                <w:spacing w:val="30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технологічних</w:t>
            </w:r>
            <w:r w:rsidRPr="00AF0D31">
              <w:rPr>
                <w:spacing w:val="3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процесів</w:t>
            </w:r>
            <w:r w:rsidRPr="00AF0D31">
              <w:rPr>
                <w:spacing w:val="31"/>
                <w:sz w:val="24"/>
                <w:szCs w:val="24"/>
              </w:rPr>
              <w:t xml:space="preserve"> </w:t>
            </w:r>
            <w:r w:rsidR="008929C3" w:rsidRPr="00AF0D31">
              <w:rPr>
                <w:sz w:val="24"/>
                <w:szCs w:val="24"/>
              </w:rPr>
              <w:t>підприємства</w:t>
            </w:r>
            <w:r w:rsidRPr="00AF0D31">
              <w:rPr>
                <w:sz w:val="24"/>
                <w:szCs w:val="24"/>
              </w:rPr>
              <w:t>.</w:t>
            </w:r>
            <w:r w:rsidRPr="00AF0D31">
              <w:rPr>
                <w:spacing w:val="3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У</w:t>
            </w:r>
          </w:p>
          <w:p w14:paraId="778F37A4" w14:textId="77777777" w:rsidR="005E5683" w:rsidRPr="00AF0D31" w:rsidRDefault="005E5683" w:rsidP="00CF654A">
            <w:pPr>
              <w:pStyle w:val="TableParagraph"/>
              <w:spacing w:line="322" w:lineRule="exact"/>
              <w:ind w:left="106"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звіті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представити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технологічні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карти</w:t>
            </w:r>
            <w:r w:rsidRPr="00AF0D31">
              <w:rPr>
                <w:spacing w:val="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на</w:t>
            </w:r>
            <w:r w:rsidRPr="00AF0D31">
              <w:rPr>
                <w:spacing w:val="7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виконання</w:t>
            </w:r>
            <w:r w:rsidR="008929C3" w:rsidRPr="00AF0D31">
              <w:rPr>
                <w:spacing w:val="-67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технологічних</w:t>
            </w:r>
            <w:r w:rsidRPr="00AF0D31">
              <w:rPr>
                <w:spacing w:val="-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процесів</w:t>
            </w:r>
            <w:r w:rsidR="008929C3" w:rsidRPr="00AF0D31">
              <w:rPr>
                <w:sz w:val="24"/>
                <w:szCs w:val="24"/>
              </w:rPr>
              <w:t>, наукові розробки</w:t>
            </w:r>
            <w:r w:rsidRPr="00AF0D31">
              <w:rPr>
                <w:sz w:val="24"/>
                <w:szCs w:val="24"/>
              </w:rPr>
              <w:t>.</w:t>
            </w:r>
          </w:p>
        </w:tc>
      </w:tr>
      <w:tr w:rsidR="005E5683" w:rsidRPr="00AF0D31" w14:paraId="0E62125E" w14:textId="77777777" w:rsidTr="00EA4797">
        <w:trPr>
          <w:trHeight w:val="645"/>
        </w:trPr>
        <w:tc>
          <w:tcPr>
            <w:tcW w:w="863" w:type="dxa"/>
          </w:tcPr>
          <w:p w14:paraId="2C9CC3D7" w14:textId="77777777" w:rsidR="005E5683" w:rsidRPr="00AF0D31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31-</w:t>
            </w:r>
          </w:p>
          <w:p w14:paraId="1511D9BD" w14:textId="77777777" w:rsidR="005E5683" w:rsidRPr="00AF0D31" w:rsidRDefault="005E5683" w:rsidP="009D0840">
            <w:pPr>
              <w:pStyle w:val="TableParagraph"/>
              <w:spacing w:line="311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68DAD7D6" w14:textId="77777777" w:rsidR="005E5683" w:rsidRPr="00AF0D31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90</w:t>
            </w:r>
          </w:p>
        </w:tc>
        <w:tc>
          <w:tcPr>
            <w:tcW w:w="7446" w:type="dxa"/>
          </w:tcPr>
          <w:p w14:paraId="77763F29" w14:textId="1832A6B9" w:rsidR="005E5683" w:rsidRPr="00AF0D31" w:rsidRDefault="005E5683" w:rsidP="00BC0BE3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Вміння</w:t>
            </w:r>
            <w:r w:rsidRPr="00AF0D31">
              <w:rPr>
                <w:spacing w:val="2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складати</w:t>
            </w:r>
            <w:r w:rsidRPr="00AF0D31">
              <w:rPr>
                <w:spacing w:val="92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плани</w:t>
            </w:r>
            <w:r w:rsidRPr="00AF0D31">
              <w:rPr>
                <w:spacing w:val="93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науково-дослідних</w:t>
            </w:r>
            <w:r w:rsidRPr="00AF0D31">
              <w:rPr>
                <w:spacing w:val="9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робіт.</w:t>
            </w:r>
            <w:r w:rsidRPr="00AF0D31">
              <w:rPr>
                <w:spacing w:val="9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Проведення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науково-дослідних</w:t>
            </w:r>
            <w:r w:rsidRPr="00AF0D31">
              <w:rPr>
                <w:spacing w:val="-8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робіт</w:t>
            </w:r>
            <w:r w:rsidRPr="00AF0D31">
              <w:rPr>
                <w:spacing w:val="-5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по</w:t>
            </w:r>
            <w:r w:rsidRPr="00AF0D31">
              <w:rPr>
                <w:spacing w:val="-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магістерській</w:t>
            </w:r>
            <w:r w:rsidRPr="00AF0D31">
              <w:rPr>
                <w:spacing w:val="-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кваліфікаційній</w:t>
            </w:r>
            <w:r w:rsidRPr="00AF0D31">
              <w:rPr>
                <w:spacing w:val="-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роботі</w:t>
            </w:r>
          </w:p>
        </w:tc>
      </w:tr>
      <w:tr w:rsidR="005E5683" w:rsidRPr="00AF0D31" w14:paraId="3911F7D9" w14:textId="77777777" w:rsidTr="00EA4797">
        <w:trPr>
          <w:trHeight w:val="643"/>
        </w:trPr>
        <w:tc>
          <w:tcPr>
            <w:tcW w:w="863" w:type="dxa"/>
          </w:tcPr>
          <w:p w14:paraId="63674709" w14:textId="77777777" w:rsidR="005E5683" w:rsidRPr="00AF0D31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46-</w:t>
            </w:r>
          </w:p>
          <w:p w14:paraId="0C1D0887" w14:textId="77777777" w:rsidR="005E5683" w:rsidRPr="00AF0D31" w:rsidRDefault="005E5683" w:rsidP="009D0840">
            <w:pPr>
              <w:pStyle w:val="TableParagraph"/>
              <w:spacing w:line="308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50DCD7DE" w14:textId="77777777" w:rsidR="005E5683" w:rsidRPr="00AF0D31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24</w:t>
            </w:r>
          </w:p>
        </w:tc>
        <w:tc>
          <w:tcPr>
            <w:tcW w:w="7446" w:type="dxa"/>
          </w:tcPr>
          <w:p w14:paraId="44C79E55" w14:textId="23408EDC" w:rsidR="005E5683" w:rsidRPr="00AF0D31" w:rsidRDefault="005E5683" w:rsidP="00BC0BE3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Вміння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впроваджувати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результати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дослідницьких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робіт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у</w:t>
            </w:r>
            <w:r w:rsidR="00BC0BE3" w:rsidRPr="00AF0D31">
              <w:rPr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виробництво</w:t>
            </w:r>
          </w:p>
        </w:tc>
      </w:tr>
      <w:tr w:rsidR="005E5683" w:rsidRPr="00AF0D31" w14:paraId="78DB056E" w14:textId="77777777" w:rsidTr="00EA4797">
        <w:trPr>
          <w:trHeight w:val="390"/>
        </w:trPr>
        <w:tc>
          <w:tcPr>
            <w:tcW w:w="863" w:type="dxa"/>
          </w:tcPr>
          <w:p w14:paraId="015E18ED" w14:textId="77777777" w:rsidR="005E5683" w:rsidRPr="00AF0D31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11EEEE74" w14:textId="55BF8E12" w:rsidR="005E5683" w:rsidRPr="00AF0D31" w:rsidRDefault="00BC0BE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4</w:t>
            </w:r>
          </w:p>
        </w:tc>
        <w:tc>
          <w:tcPr>
            <w:tcW w:w="7446" w:type="dxa"/>
          </w:tcPr>
          <w:p w14:paraId="163E8E05" w14:textId="77777777" w:rsidR="005E5683" w:rsidRPr="00AF0D31" w:rsidRDefault="005E5683" w:rsidP="00CF654A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Кінцеве</w:t>
            </w:r>
            <w:r w:rsidRPr="00AF0D31">
              <w:rPr>
                <w:spacing w:val="-5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оформлення звіту</w:t>
            </w:r>
            <w:r w:rsidRPr="00AF0D31">
              <w:rPr>
                <w:spacing w:val="-4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та</w:t>
            </w:r>
            <w:r w:rsidRPr="00AF0D31">
              <w:rPr>
                <w:spacing w:val="-1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складання</w:t>
            </w:r>
            <w:r w:rsidRPr="00AF0D31">
              <w:rPr>
                <w:spacing w:val="-2"/>
                <w:sz w:val="24"/>
                <w:szCs w:val="24"/>
              </w:rPr>
              <w:t xml:space="preserve"> </w:t>
            </w:r>
            <w:r w:rsidRPr="00AF0D31">
              <w:rPr>
                <w:sz w:val="24"/>
                <w:szCs w:val="24"/>
              </w:rPr>
              <w:t>заліку</w:t>
            </w:r>
          </w:p>
        </w:tc>
      </w:tr>
      <w:tr w:rsidR="005E5683" w:rsidRPr="00AF0D31" w14:paraId="12D25D44" w14:textId="77777777" w:rsidTr="00EA4797">
        <w:trPr>
          <w:trHeight w:val="323"/>
        </w:trPr>
        <w:tc>
          <w:tcPr>
            <w:tcW w:w="863" w:type="dxa"/>
          </w:tcPr>
          <w:p w14:paraId="056C4A95" w14:textId="42DD40A0" w:rsidR="005E5683" w:rsidRPr="00AF0D31" w:rsidRDefault="005E5683" w:rsidP="009D0840">
            <w:pPr>
              <w:pStyle w:val="TableParagraph"/>
              <w:spacing w:line="304" w:lineRule="exact"/>
              <w:ind w:right="48"/>
              <w:jc w:val="both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Разо</w:t>
            </w:r>
            <w:r w:rsidR="00312EFF" w:rsidRPr="00AF0D31">
              <w:rPr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14:paraId="2675EA81" w14:textId="77777777" w:rsidR="005E5683" w:rsidRPr="00AF0D31" w:rsidRDefault="005E5683" w:rsidP="009D0840">
            <w:pPr>
              <w:pStyle w:val="TableParagraph"/>
              <w:spacing w:line="304" w:lineRule="exact"/>
              <w:ind w:left="0" w:right="48"/>
              <w:jc w:val="center"/>
              <w:rPr>
                <w:sz w:val="24"/>
                <w:szCs w:val="24"/>
              </w:rPr>
            </w:pPr>
            <w:r w:rsidRPr="00AF0D31">
              <w:rPr>
                <w:sz w:val="24"/>
                <w:szCs w:val="24"/>
              </w:rPr>
              <w:t>300</w:t>
            </w:r>
          </w:p>
        </w:tc>
        <w:tc>
          <w:tcPr>
            <w:tcW w:w="7446" w:type="dxa"/>
          </w:tcPr>
          <w:p w14:paraId="14B22F6E" w14:textId="77777777" w:rsidR="005E5683" w:rsidRPr="00AF0D31" w:rsidRDefault="005E5683" w:rsidP="00CF654A">
            <w:pPr>
              <w:pStyle w:val="TableParagraph"/>
              <w:ind w:left="0" w:right="48"/>
              <w:jc w:val="both"/>
              <w:rPr>
                <w:sz w:val="24"/>
                <w:szCs w:val="24"/>
              </w:rPr>
            </w:pPr>
          </w:p>
        </w:tc>
      </w:tr>
    </w:tbl>
    <w:p w14:paraId="2B50A610" w14:textId="4F22D6ED" w:rsidR="005E5683" w:rsidRPr="00AF0D31" w:rsidRDefault="005E5683" w:rsidP="000F0D21">
      <w:pPr>
        <w:pStyle w:val="a3"/>
        <w:spacing w:after="0"/>
        <w:ind w:right="48"/>
        <w:jc w:val="both"/>
        <w:rPr>
          <w:b/>
          <w:szCs w:val="28"/>
          <w:lang w:val="uk-UA"/>
        </w:rPr>
      </w:pPr>
    </w:p>
    <w:p w14:paraId="069C1BA4" w14:textId="77777777" w:rsidR="00DD0869" w:rsidRPr="00AF0D31" w:rsidRDefault="00DD0869" w:rsidP="000F0D21">
      <w:pPr>
        <w:pStyle w:val="a3"/>
        <w:spacing w:after="0"/>
        <w:ind w:right="48"/>
        <w:jc w:val="both"/>
        <w:rPr>
          <w:b/>
          <w:szCs w:val="28"/>
          <w:lang w:val="uk-UA"/>
        </w:rPr>
      </w:pPr>
    </w:p>
    <w:p w14:paraId="4FFF7BAB" w14:textId="77777777" w:rsidR="005E5683" w:rsidRPr="00AF0D31" w:rsidRDefault="005E5683" w:rsidP="0096485F">
      <w:pPr>
        <w:pStyle w:val="1"/>
        <w:keepNext w:val="0"/>
        <w:keepLines w:val="0"/>
        <w:widowControl w:val="0"/>
        <w:numPr>
          <w:ilvl w:val="0"/>
          <w:numId w:val="11"/>
        </w:numPr>
        <w:autoSpaceDE w:val="0"/>
        <w:autoSpaceDN w:val="0"/>
        <w:spacing w:before="0" w:line="340" w:lineRule="exact"/>
        <w:ind w:left="142" w:right="48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color w:val="auto"/>
          <w:spacing w:val="-10"/>
          <w:sz w:val="28"/>
          <w:szCs w:val="28"/>
          <w:lang w:val="uk-UA"/>
        </w:rPr>
        <w:lastRenderedPageBreak/>
        <w:t>Підготовка</w:t>
      </w:r>
      <w:r w:rsidRPr="00AF0D31">
        <w:rPr>
          <w:rFonts w:ascii="Times New Roman" w:hAnsi="Times New Roman" w:cs="Times New Roman"/>
          <w:b/>
          <w:color w:val="auto"/>
          <w:spacing w:val="-21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b/>
          <w:color w:val="auto"/>
          <w:spacing w:val="-10"/>
          <w:sz w:val="28"/>
          <w:szCs w:val="28"/>
          <w:lang w:val="uk-UA"/>
        </w:rPr>
        <w:t>до</w:t>
      </w:r>
      <w:r w:rsidRPr="00AF0D31">
        <w:rPr>
          <w:rFonts w:ascii="Times New Roman" w:hAnsi="Times New Roman" w:cs="Times New Roman"/>
          <w:b/>
          <w:color w:val="auto"/>
          <w:spacing w:val="-21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b/>
          <w:color w:val="auto"/>
          <w:spacing w:val="-10"/>
          <w:sz w:val="28"/>
          <w:szCs w:val="28"/>
          <w:lang w:val="uk-UA"/>
        </w:rPr>
        <w:t>практики</w:t>
      </w:r>
    </w:p>
    <w:p w14:paraId="17383061" w14:textId="77777777" w:rsidR="005E5683" w:rsidRPr="00AF0D31" w:rsidRDefault="005E5683" w:rsidP="0096485F">
      <w:pPr>
        <w:spacing w:after="0" w:line="340" w:lineRule="exact"/>
        <w:ind w:right="4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pacing w:val="-9"/>
          <w:sz w:val="28"/>
          <w:szCs w:val="28"/>
          <w:lang w:val="uk-UA"/>
        </w:rPr>
        <w:t>До</w:t>
      </w:r>
      <w:r w:rsidRPr="00AF0D31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9"/>
          <w:sz w:val="28"/>
          <w:szCs w:val="28"/>
          <w:lang w:val="uk-UA"/>
        </w:rPr>
        <w:t>від'їзду</w:t>
      </w:r>
      <w:r w:rsidRPr="00AF0D31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9"/>
          <w:sz w:val="28"/>
          <w:szCs w:val="28"/>
          <w:lang w:val="uk-UA"/>
        </w:rPr>
        <w:t>на</w:t>
      </w:r>
      <w:r w:rsidRPr="00AF0D31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9"/>
          <w:sz w:val="28"/>
          <w:szCs w:val="28"/>
          <w:lang w:val="uk-UA"/>
        </w:rPr>
        <w:t>практику</w:t>
      </w:r>
      <w:r w:rsidRPr="00AF0D31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9"/>
          <w:sz w:val="28"/>
          <w:szCs w:val="28"/>
          <w:lang w:val="uk-UA"/>
        </w:rPr>
        <w:t>студент</w:t>
      </w:r>
      <w:r w:rsidRPr="00AF0D31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8"/>
          <w:sz w:val="28"/>
          <w:szCs w:val="28"/>
          <w:lang w:val="uk-UA"/>
        </w:rPr>
        <w:t>повинен:</w:t>
      </w:r>
    </w:p>
    <w:p w14:paraId="61A4CA3C" w14:textId="057DF6E8" w:rsidR="005E5683" w:rsidRPr="00AF0D31" w:rsidRDefault="005E5683" w:rsidP="0096485F">
      <w:pPr>
        <w:pStyle w:val="a5"/>
        <w:numPr>
          <w:ilvl w:val="0"/>
          <w:numId w:val="4"/>
        </w:numPr>
        <w:ind w:left="142" w:right="48" w:firstLine="0"/>
        <w:jc w:val="both"/>
        <w:rPr>
          <w:sz w:val="28"/>
          <w:szCs w:val="28"/>
        </w:rPr>
      </w:pPr>
      <w:r w:rsidRPr="00AF0D31">
        <w:rPr>
          <w:sz w:val="28"/>
          <w:szCs w:val="28"/>
        </w:rPr>
        <w:t xml:space="preserve">ознайомитися з наказом по НУБіП України про проведення </w:t>
      </w:r>
      <w:r w:rsidR="00723737" w:rsidRPr="00AF0D31">
        <w:rPr>
          <w:sz w:val="28"/>
          <w:szCs w:val="28"/>
        </w:rPr>
        <w:t xml:space="preserve">виробничо-дослідної </w:t>
      </w:r>
      <w:r w:rsidRPr="00AF0D31">
        <w:rPr>
          <w:sz w:val="28"/>
          <w:szCs w:val="28"/>
        </w:rPr>
        <w:t>практики;</w:t>
      </w:r>
    </w:p>
    <w:p w14:paraId="09EF4734" w14:textId="1C6E05CD" w:rsidR="005E5683" w:rsidRPr="00AF0D31" w:rsidRDefault="005E5683" w:rsidP="0096485F">
      <w:pPr>
        <w:pStyle w:val="a5"/>
        <w:numPr>
          <w:ilvl w:val="0"/>
          <w:numId w:val="4"/>
        </w:numPr>
        <w:ind w:left="142" w:right="48" w:firstLine="0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встановити</w:t>
      </w:r>
      <w:r w:rsidRPr="00AF0D31">
        <w:rPr>
          <w:spacing w:val="12"/>
          <w:sz w:val="28"/>
          <w:szCs w:val="28"/>
        </w:rPr>
        <w:t xml:space="preserve"> </w:t>
      </w:r>
      <w:r w:rsidRPr="00AF0D31">
        <w:rPr>
          <w:sz w:val="28"/>
          <w:szCs w:val="28"/>
        </w:rPr>
        <w:t>найменування</w:t>
      </w:r>
      <w:r w:rsidR="00B834E1" w:rsidRPr="00AF0D31">
        <w:rPr>
          <w:sz w:val="28"/>
          <w:szCs w:val="28"/>
        </w:rPr>
        <w:t xml:space="preserve"> </w:t>
      </w:r>
      <w:r w:rsidRPr="00AF0D31">
        <w:rPr>
          <w:sz w:val="28"/>
          <w:szCs w:val="28"/>
        </w:rPr>
        <w:t>і</w:t>
      </w:r>
      <w:r w:rsidR="00B834E1" w:rsidRPr="00AF0D31">
        <w:rPr>
          <w:sz w:val="28"/>
          <w:szCs w:val="28"/>
        </w:rPr>
        <w:t xml:space="preserve"> </w:t>
      </w:r>
      <w:r w:rsidRPr="00AF0D31">
        <w:rPr>
          <w:sz w:val="28"/>
          <w:szCs w:val="28"/>
        </w:rPr>
        <w:t>точну</w:t>
      </w:r>
      <w:r w:rsidRPr="00AF0D31">
        <w:rPr>
          <w:spacing w:val="26"/>
          <w:sz w:val="28"/>
          <w:szCs w:val="28"/>
        </w:rPr>
        <w:t xml:space="preserve"> </w:t>
      </w:r>
      <w:r w:rsidRPr="00AF0D31">
        <w:rPr>
          <w:sz w:val="28"/>
          <w:szCs w:val="28"/>
        </w:rPr>
        <w:t>адресу</w:t>
      </w:r>
      <w:r w:rsidRPr="00AF0D31">
        <w:rPr>
          <w:spacing w:val="26"/>
          <w:sz w:val="28"/>
          <w:szCs w:val="28"/>
        </w:rPr>
        <w:t xml:space="preserve"> </w:t>
      </w:r>
      <w:r w:rsidRPr="00AF0D31">
        <w:rPr>
          <w:sz w:val="28"/>
          <w:szCs w:val="28"/>
        </w:rPr>
        <w:t>підприємства,</w:t>
      </w:r>
      <w:r w:rsidR="00BC0BE3" w:rsidRPr="00AF0D31">
        <w:rPr>
          <w:sz w:val="28"/>
          <w:szCs w:val="28"/>
        </w:rPr>
        <w:t xml:space="preserve"> </w:t>
      </w:r>
      <w:r w:rsidRPr="00AF0D31">
        <w:rPr>
          <w:spacing w:val="-3"/>
          <w:sz w:val="28"/>
          <w:szCs w:val="28"/>
        </w:rPr>
        <w:t>де</w:t>
      </w:r>
      <w:r w:rsidRPr="00AF0D31">
        <w:rPr>
          <w:spacing w:val="-72"/>
          <w:sz w:val="28"/>
          <w:szCs w:val="28"/>
        </w:rPr>
        <w:t xml:space="preserve"> </w:t>
      </w:r>
      <w:r w:rsidRPr="00AF0D31">
        <w:rPr>
          <w:sz w:val="28"/>
          <w:szCs w:val="28"/>
        </w:rPr>
        <w:t>буде</w:t>
      </w:r>
      <w:r w:rsidRPr="00AF0D31">
        <w:rPr>
          <w:spacing w:val="-13"/>
          <w:sz w:val="28"/>
          <w:szCs w:val="28"/>
        </w:rPr>
        <w:t xml:space="preserve"> </w:t>
      </w:r>
      <w:r w:rsidRPr="00AF0D31">
        <w:rPr>
          <w:sz w:val="28"/>
          <w:szCs w:val="28"/>
        </w:rPr>
        <w:t>проходити</w:t>
      </w:r>
      <w:r w:rsidRPr="00AF0D31">
        <w:rPr>
          <w:spacing w:val="-1"/>
          <w:sz w:val="28"/>
          <w:szCs w:val="28"/>
        </w:rPr>
        <w:t xml:space="preserve"> </w:t>
      </w:r>
      <w:r w:rsidRPr="00AF0D31">
        <w:rPr>
          <w:sz w:val="28"/>
          <w:szCs w:val="28"/>
        </w:rPr>
        <w:t>практика;</w:t>
      </w:r>
    </w:p>
    <w:p w14:paraId="679C0310" w14:textId="47A1AD19" w:rsidR="005E5683" w:rsidRPr="00AF0D31" w:rsidRDefault="005E5683" w:rsidP="0096485F">
      <w:pPr>
        <w:pStyle w:val="a5"/>
        <w:numPr>
          <w:ilvl w:val="0"/>
          <w:numId w:val="4"/>
        </w:numPr>
        <w:ind w:left="142" w:right="48" w:firstLine="0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одержати</w:t>
      </w:r>
      <w:r w:rsidR="00B834E1" w:rsidRPr="00AF0D31">
        <w:rPr>
          <w:sz w:val="28"/>
          <w:szCs w:val="28"/>
        </w:rPr>
        <w:t xml:space="preserve"> </w:t>
      </w:r>
      <w:r w:rsidRPr="00AF0D31">
        <w:rPr>
          <w:sz w:val="28"/>
          <w:szCs w:val="28"/>
        </w:rPr>
        <w:t>від</w:t>
      </w:r>
      <w:r w:rsidR="00B834E1" w:rsidRPr="00AF0D31">
        <w:rPr>
          <w:sz w:val="28"/>
          <w:szCs w:val="28"/>
        </w:rPr>
        <w:t xml:space="preserve"> </w:t>
      </w:r>
      <w:r w:rsidRPr="00AF0D31">
        <w:rPr>
          <w:sz w:val="28"/>
          <w:szCs w:val="28"/>
        </w:rPr>
        <w:t>керівника</w:t>
      </w:r>
      <w:r w:rsidR="00B834E1" w:rsidRPr="00AF0D31">
        <w:rPr>
          <w:sz w:val="28"/>
          <w:szCs w:val="28"/>
        </w:rPr>
        <w:t xml:space="preserve"> практики </w:t>
      </w:r>
      <w:r w:rsidRPr="00AF0D31">
        <w:rPr>
          <w:spacing w:val="-4"/>
          <w:sz w:val="28"/>
          <w:szCs w:val="28"/>
        </w:rPr>
        <w:t>індивідуальне</w:t>
      </w:r>
      <w:r w:rsidRPr="00AF0D31">
        <w:rPr>
          <w:spacing w:val="-72"/>
          <w:sz w:val="28"/>
          <w:szCs w:val="28"/>
        </w:rPr>
        <w:t xml:space="preserve"> </w:t>
      </w:r>
      <w:r w:rsidRPr="00AF0D31">
        <w:rPr>
          <w:sz w:val="28"/>
          <w:szCs w:val="28"/>
        </w:rPr>
        <w:t>завдання</w:t>
      </w:r>
      <w:r w:rsidR="00B834E1" w:rsidRPr="00AF0D31">
        <w:rPr>
          <w:sz w:val="28"/>
          <w:szCs w:val="28"/>
        </w:rPr>
        <w:t xml:space="preserve"> </w:t>
      </w:r>
      <w:r w:rsidRPr="00AF0D31">
        <w:rPr>
          <w:sz w:val="28"/>
          <w:szCs w:val="28"/>
        </w:rPr>
        <w:t>і</w:t>
      </w:r>
      <w:r w:rsidRPr="00AF0D31">
        <w:rPr>
          <w:spacing w:val="-10"/>
          <w:sz w:val="28"/>
          <w:szCs w:val="28"/>
        </w:rPr>
        <w:t xml:space="preserve"> </w:t>
      </w:r>
      <w:r w:rsidRPr="00AF0D31">
        <w:rPr>
          <w:sz w:val="28"/>
          <w:szCs w:val="28"/>
        </w:rPr>
        <w:t>консультацію</w:t>
      </w:r>
      <w:r w:rsidRPr="00AF0D31">
        <w:rPr>
          <w:spacing w:val="-2"/>
          <w:sz w:val="28"/>
          <w:szCs w:val="28"/>
        </w:rPr>
        <w:t xml:space="preserve"> </w:t>
      </w:r>
      <w:r w:rsidRPr="00AF0D31">
        <w:rPr>
          <w:sz w:val="28"/>
          <w:szCs w:val="28"/>
        </w:rPr>
        <w:t>з</w:t>
      </w:r>
      <w:r w:rsidRPr="00AF0D31">
        <w:rPr>
          <w:spacing w:val="-2"/>
          <w:sz w:val="28"/>
          <w:szCs w:val="28"/>
        </w:rPr>
        <w:t xml:space="preserve"> </w:t>
      </w:r>
      <w:r w:rsidRPr="00AF0D31">
        <w:rPr>
          <w:sz w:val="28"/>
          <w:szCs w:val="28"/>
        </w:rPr>
        <w:t>усіх організаційних</w:t>
      </w:r>
      <w:r w:rsidRPr="00AF0D31">
        <w:rPr>
          <w:spacing w:val="-1"/>
          <w:sz w:val="28"/>
          <w:szCs w:val="28"/>
        </w:rPr>
        <w:t xml:space="preserve"> </w:t>
      </w:r>
      <w:r w:rsidRPr="00AF0D31">
        <w:rPr>
          <w:sz w:val="28"/>
          <w:szCs w:val="28"/>
        </w:rPr>
        <w:t>питань;</w:t>
      </w:r>
    </w:p>
    <w:p w14:paraId="672E687B" w14:textId="77777777" w:rsidR="005E5683" w:rsidRPr="00AF0D31" w:rsidRDefault="005E5683" w:rsidP="0096485F">
      <w:pPr>
        <w:pStyle w:val="a5"/>
        <w:numPr>
          <w:ilvl w:val="0"/>
          <w:numId w:val="4"/>
        </w:numPr>
        <w:ind w:left="142" w:right="48" w:firstLine="0"/>
        <w:jc w:val="both"/>
        <w:rPr>
          <w:sz w:val="28"/>
          <w:szCs w:val="28"/>
        </w:rPr>
      </w:pPr>
      <w:r w:rsidRPr="00AF0D31">
        <w:rPr>
          <w:spacing w:val="-9"/>
          <w:sz w:val="28"/>
          <w:szCs w:val="28"/>
        </w:rPr>
        <w:t>пройти</w:t>
      </w:r>
      <w:r w:rsidRPr="00AF0D31">
        <w:rPr>
          <w:spacing w:val="-20"/>
          <w:sz w:val="28"/>
          <w:szCs w:val="28"/>
        </w:rPr>
        <w:t xml:space="preserve"> </w:t>
      </w:r>
      <w:r w:rsidRPr="00AF0D31">
        <w:rPr>
          <w:spacing w:val="-9"/>
          <w:sz w:val="28"/>
          <w:szCs w:val="28"/>
        </w:rPr>
        <w:t>інструктаж</w:t>
      </w:r>
      <w:r w:rsidRPr="00AF0D31">
        <w:rPr>
          <w:spacing w:val="-21"/>
          <w:sz w:val="28"/>
          <w:szCs w:val="28"/>
        </w:rPr>
        <w:t xml:space="preserve"> </w:t>
      </w:r>
      <w:r w:rsidRPr="00AF0D31">
        <w:rPr>
          <w:spacing w:val="-9"/>
          <w:sz w:val="28"/>
          <w:szCs w:val="28"/>
        </w:rPr>
        <w:t>з</w:t>
      </w:r>
      <w:r w:rsidRPr="00AF0D31">
        <w:rPr>
          <w:spacing w:val="-21"/>
          <w:sz w:val="28"/>
          <w:szCs w:val="28"/>
        </w:rPr>
        <w:t xml:space="preserve"> </w:t>
      </w:r>
      <w:r w:rsidRPr="00AF0D31">
        <w:rPr>
          <w:spacing w:val="-9"/>
          <w:sz w:val="28"/>
          <w:szCs w:val="28"/>
        </w:rPr>
        <w:t>питань</w:t>
      </w:r>
      <w:r w:rsidRPr="00AF0D31">
        <w:rPr>
          <w:spacing w:val="-23"/>
          <w:sz w:val="28"/>
          <w:szCs w:val="28"/>
        </w:rPr>
        <w:t xml:space="preserve"> </w:t>
      </w:r>
      <w:r w:rsidRPr="00AF0D31">
        <w:rPr>
          <w:spacing w:val="-9"/>
          <w:sz w:val="28"/>
          <w:szCs w:val="28"/>
        </w:rPr>
        <w:t>охорони</w:t>
      </w:r>
      <w:r w:rsidRPr="00AF0D31">
        <w:rPr>
          <w:spacing w:val="-20"/>
          <w:sz w:val="28"/>
          <w:szCs w:val="28"/>
        </w:rPr>
        <w:t xml:space="preserve"> </w:t>
      </w:r>
      <w:r w:rsidRPr="00AF0D31">
        <w:rPr>
          <w:spacing w:val="-9"/>
          <w:sz w:val="28"/>
          <w:szCs w:val="28"/>
        </w:rPr>
        <w:t>праці</w:t>
      </w:r>
      <w:r w:rsidRPr="00AF0D31">
        <w:rPr>
          <w:spacing w:val="-20"/>
          <w:sz w:val="28"/>
          <w:szCs w:val="28"/>
        </w:rPr>
        <w:t xml:space="preserve"> </w:t>
      </w:r>
      <w:r w:rsidRPr="00AF0D31">
        <w:rPr>
          <w:spacing w:val="-8"/>
          <w:sz w:val="28"/>
          <w:szCs w:val="28"/>
        </w:rPr>
        <w:t>та</w:t>
      </w:r>
      <w:r w:rsidRPr="00AF0D31">
        <w:rPr>
          <w:spacing w:val="-21"/>
          <w:sz w:val="28"/>
          <w:szCs w:val="28"/>
        </w:rPr>
        <w:t xml:space="preserve"> </w:t>
      </w:r>
      <w:r w:rsidRPr="00AF0D31">
        <w:rPr>
          <w:spacing w:val="-8"/>
          <w:sz w:val="28"/>
          <w:szCs w:val="28"/>
        </w:rPr>
        <w:t>протипожежної</w:t>
      </w:r>
      <w:r w:rsidRPr="00AF0D31">
        <w:rPr>
          <w:spacing w:val="-72"/>
          <w:sz w:val="28"/>
          <w:szCs w:val="28"/>
        </w:rPr>
        <w:t xml:space="preserve"> </w:t>
      </w:r>
      <w:r w:rsidRPr="00AF0D31">
        <w:rPr>
          <w:sz w:val="28"/>
          <w:szCs w:val="28"/>
        </w:rPr>
        <w:t>безпеки;</w:t>
      </w:r>
    </w:p>
    <w:p w14:paraId="7A6B378F" w14:textId="77777777" w:rsidR="005E5683" w:rsidRPr="00AF0D31" w:rsidRDefault="005E5683" w:rsidP="0096485F">
      <w:pPr>
        <w:pStyle w:val="a5"/>
        <w:numPr>
          <w:ilvl w:val="0"/>
          <w:numId w:val="4"/>
        </w:numPr>
        <w:spacing w:line="344" w:lineRule="exact"/>
        <w:ind w:left="142" w:right="48" w:firstLine="0"/>
        <w:jc w:val="both"/>
        <w:rPr>
          <w:sz w:val="28"/>
          <w:szCs w:val="28"/>
        </w:rPr>
      </w:pPr>
      <w:r w:rsidRPr="00AF0D31">
        <w:rPr>
          <w:spacing w:val="-9"/>
          <w:sz w:val="28"/>
          <w:szCs w:val="28"/>
        </w:rPr>
        <w:t>одержати</w:t>
      </w:r>
      <w:r w:rsidRPr="00AF0D31">
        <w:rPr>
          <w:spacing w:val="-20"/>
          <w:sz w:val="28"/>
          <w:szCs w:val="28"/>
        </w:rPr>
        <w:t xml:space="preserve"> </w:t>
      </w:r>
      <w:r w:rsidRPr="00AF0D31">
        <w:rPr>
          <w:spacing w:val="-9"/>
          <w:sz w:val="28"/>
          <w:szCs w:val="28"/>
        </w:rPr>
        <w:t>в</w:t>
      </w:r>
      <w:r w:rsidRPr="00AF0D31">
        <w:rPr>
          <w:spacing w:val="-20"/>
          <w:sz w:val="28"/>
          <w:szCs w:val="28"/>
        </w:rPr>
        <w:t xml:space="preserve"> </w:t>
      </w:r>
      <w:r w:rsidRPr="00AF0D31">
        <w:rPr>
          <w:spacing w:val="-9"/>
          <w:sz w:val="28"/>
          <w:szCs w:val="28"/>
        </w:rPr>
        <w:t>деканаті</w:t>
      </w:r>
      <w:r w:rsidRPr="00AF0D31">
        <w:rPr>
          <w:spacing w:val="-22"/>
          <w:sz w:val="28"/>
          <w:szCs w:val="28"/>
        </w:rPr>
        <w:t xml:space="preserve"> </w:t>
      </w:r>
      <w:r w:rsidRPr="00AF0D31">
        <w:rPr>
          <w:spacing w:val="-9"/>
          <w:sz w:val="28"/>
          <w:szCs w:val="28"/>
        </w:rPr>
        <w:t>направлення</w:t>
      </w:r>
      <w:r w:rsidRPr="00AF0D31">
        <w:rPr>
          <w:spacing w:val="-20"/>
          <w:sz w:val="28"/>
          <w:szCs w:val="28"/>
        </w:rPr>
        <w:t xml:space="preserve"> </w:t>
      </w:r>
      <w:r w:rsidRPr="00AF0D31">
        <w:rPr>
          <w:spacing w:val="-8"/>
          <w:sz w:val="28"/>
          <w:szCs w:val="28"/>
        </w:rPr>
        <w:t>на</w:t>
      </w:r>
      <w:r w:rsidRPr="00AF0D31">
        <w:rPr>
          <w:spacing w:val="-21"/>
          <w:sz w:val="28"/>
          <w:szCs w:val="28"/>
        </w:rPr>
        <w:t xml:space="preserve"> </w:t>
      </w:r>
      <w:r w:rsidRPr="00AF0D31">
        <w:rPr>
          <w:spacing w:val="-8"/>
          <w:sz w:val="28"/>
          <w:szCs w:val="28"/>
        </w:rPr>
        <w:t>практику</w:t>
      </w:r>
    </w:p>
    <w:p w14:paraId="7E3F52F8" w14:textId="77777777" w:rsidR="005E5683" w:rsidRPr="00AF0D31" w:rsidRDefault="005E5683" w:rsidP="00CF654A">
      <w:pPr>
        <w:pStyle w:val="a3"/>
        <w:spacing w:after="0"/>
        <w:ind w:right="48"/>
        <w:jc w:val="both"/>
        <w:rPr>
          <w:szCs w:val="28"/>
          <w:lang w:val="uk-UA"/>
        </w:rPr>
      </w:pPr>
    </w:p>
    <w:p w14:paraId="5E5EF532" w14:textId="77777777" w:rsidR="005E5683" w:rsidRPr="00AF0D31" w:rsidRDefault="005E5683" w:rsidP="0096485F">
      <w:pPr>
        <w:pStyle w:val="1"/>
        <w:keepNext w:val="0"/>
        <w:keepLines w:val="0"/>
        <w:widowControl w:val="0"/>
        <w:numPr>
          <w:ilvl w:val="0"/>
          <w:numId w:val="11"/>
        </w:numPr>
        <w:tabs>
          <w:tab w:val="left" w:pos="1352"/>
        </w:tabs>
        <w:autoSpaceDE w:val="0"/>
        <w:autoSpaceDN w:val="0"/>
        <w:spacing w:before="0" w:line="342" w:lineRule="exact"/>
        <w:ind w:left="1351" w:right="48" w:hanging="38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color w:val="auto"/>
          <w:spacing w:val="-11"/>
          <w:sz w:val="28"/>
          <w:szCs w:val="28"/>
          <w:lang w:val="uk-UA"/>
        </w:rPr>
        <w:t>Організація</w:t>
      </w:r>
      <w:r w:rsidRPr="00AF0D31">
        <w:rPr>
          <w:rFonts w:ascii="Times New Roman" w:hAnsi="Times New Roman" w:cs="Times New Roman"/>
          <w:b/>
          <w:color w:val="auto"/>
          <w:spacing w:val="-18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b/>
          <w:color w:val="auto"/>
          <w:spacing w:val="-11"/>
          <w:sz w:val="28"/>
          <w:szCs w:val="28"/>
          <w:lang w:val="uk-UA"/>
        </w:rPr>
        <w:t>проведення</w:t>
      </w:r>
      <w:r w:rsidRPr="00AF0D31">
        <w:rPr>
          <w:rFonts w:ascii="Times New Roman" w:hAnsi="Times New Roman" w:cs="Times New Roman"/>
          <w:b/>
          <w:color w:val="auto"/>
          <w:spacing w:val="-20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b/>
          <w:color w:val="auto"/>
          <w:spacing w:val="-10"/>
          <w:sz w:val="28"/>
          <w:szCs w:val="28"/>
          <w:lang w:val="uk-UA"/>
        </w:rPr>
        <w:t>практики</w:t>
      </w:r>
    </w:p>
    <w:p w14:paraId="7BF157CD" w14:textId="77777777" w:rsidR="005E5683" w:rsidRPr="00AF0D31" w:rsidRDefault="005E5683" w:rsidP="00EA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Після прибуття на місце проходження практики:</w:t>
      </w:r>
    </w:p>
    <w:p w14:paraId="74C24F1A" w14:textId="77777777" w:rsidR="005E5683" w:rsidRPr="00AF0D31" w:rsidRDefault="005E5683" w:rsidP="0096485F">
      <w:pPr>
        <w:pStyle w:val="a5"/>
        <w:numPr>
          <w:ilvl w:val="0"/>
          <w:numId w:val="16"/>
        </w:numPr>
        <w:ind w:left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з'явитися у відділ кадрів підприємства, зробити відмітку в щоденнику про прибуття на практику;</w:t>
      </w:r>
    </w:p>
    <w:p w14:paraId="5D618D8F" w14:textId="77777777" w:rsidR="005E5683" w:rsidRPr="00AF0D31" w:rsidRDefault="005E5683" w:rsidP="0096485F">
      <w:pPr>
        <w:pStyle w:val="a5"/>
        <w:numPr>
          <w:ilvl w:val="0"/>
          <w:numId w:val="16"/>
        </w:numPr>
        <w:ind w:left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одержати відповідний документ (посвідчення, витяг з наказу, пропуск тощо);</w:t>
      </w:r>
    </w:p>
    <w:p w14:paraId="02807D32" w14:textId="77777777" w:rsidR="005E5683" w:rsidRPr="00AF0D31" w:rsidRDefault="005E5683" w:rsidP="0096485F">
      <w:pPr>
        <w:pStyle w:val="a5"/>
        <w:numPr>
          <w:ilvl w:val="0"/>
          <w:numId w:val="16"/>
        </w:numPr>
        <w:ind w:left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пройти інструктаж з техніки безпеки відповідно до місця роботи;</w:t>
      </w:r>
    </w:p>
    <w:p w14:paraId="164F9D44" w14:textId="77777777" w:rsidR="005E5683" w:rsidRPr="00AF0D31" w:rsidRDefault="005E5683" w:rsidP="0096485F">
      <w:pPr>
        <w:pStyle w:val="a5"/>
        <w:numPr>
          <w:ilvl w:val="0"/>
          <w:numId w:val="16"/>
        </w:numPr>
        <w:ind w:left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узгодити місце проживання і харчування;</w:t>
      </w:r>
    </w:p>
    <w:p w14:paraId="0750F2BB" w14:textId="77777777" w:rsidR="005E5683" w:rsidRPr="00AF0D31" w:rsidRDefault="005E5683" w:rsidP="0096485F">
      <w:pPr>
        <w:pStyle w:val="a5"/>
        <w:numPr>
          <w:ilvl w:val="0"/>
          <w:numId w:val="16"/>
        </w:numPr>
        <w:ind w:left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приступити до роботи за програмою практики;</w:t>
      </w:r>
    </w:p>
    <w:p w14:paraId="477C9CD1" w14:textId="77777777" w:rsidR="005E5683" w:rsidRPr="00AF0D31" w:rsidRDefault="005E5683" w:rsidP="00EA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Студент повинен прагнути проходити практику в першу чергу на штатних робочих місцях, що дозволить краще вивчити виробництво і надати дійову допомогу підприємству.</w:t>
      </w:r>
    </w:p>
    <w:p w14:paraId="1298D033" w14:textId="77777777" w:rsidR="005E5683" w:rsidRPr="00AF0D31" w:rsidRDefault="005E5683" w:rsidP="00EA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Наказом по підприємству студента-практиканта призначають на посаду і закріпляють за ним керівника від підприємства.</w:t>
      </w:r>
    </w:p>
    <w:p w14:paraId="0B77F8F1" w14:textId="77777777" w:rsidR="005E5683" w:rsidRPr="00AF0D31" w:rsidRDefault="005E5683" w:rsidP="00EA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Керівництво практикою студентів здійснюють: науково-методичне - викладач НУБіПУ; організаційно-технічне - висококваліфікований спеціаліст, призначений наказом керівника підприємства на весь період практики.</w:t>
      </w:r>
    </w:p>
    <w:p w14:paraId="1495E2CF" w14:textId="77777777" w:rsidR="005E5683" w:rsidRPr="00AF0D31" w:rsidRDefault="005E5683" w:rsidP="00EA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При проходженні практики студент зобов'язаний:</w:t>
      </w:r>
    </w:p>
    <w:p w14:paraId="552AEDF3" w14:textId="77777777" w:rsidR="005E5683" w:rsidRPr="00AF0D31" w:rsidRDefault="005E5683" w:rsidP="0096485F">
      <w:pPr>
        <w:pStyle w:val="a5"/>
        <w:numPr>
          <w:ilvl w:val="0"/>
          <w:numId w:val="17"/>
        </w:numPr>
        <w:ind w:left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виконувати правила внутрішнього розпорядку підприємства і бути зразком дисциплінованості і організованості;</w:t>
      </w:r>
    </w:p>
    <w:p w14:paraId="6AF75971" w14:textId="77777777" w:rsidR="005E5683" w:rsidRPr="00AF0D31" w:rsidRDefault="005E5683" w:rsidP="0096485F">
      <w:pPr>
        <w:pStyle w:val="a5"/>
        <w:numPr>
          <w:ilvl w:val="0"/>
          <w:numId w:val="17"/>
        </w:numPr>
        <w:ind w:left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повністю виконувати завдання передбачені програмою практики;</w:t>
      </w:r>
    </w:p>
    <w:p w14:paraId="2E2F3FE9" w14:textId="77777777" w:rsidR="005E5683" w:rsidRPr="00AF0D31" w:rsidRDefault="005E5683" w:rsidP="0096485F">
      <w:pPr>
        <w:pStyle w:val="a5"/>
        <w:numPr>
          <w:ilvl w:val="0"/>
          <w:numId w:val="17"/>
        </w:numPr>
        <w:ind w:left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приймати участь в раціоналізаторській і винахідницькій роботі за завданням керівників та власною ініціативою;</w:t>
      </w:r>
    </w:p>
    <w:p w14:paraId="65B38ADC" w14:textId="77777777" w:rsidR="005E5683" w:rsidRPr="00AF0D31" w:rsidRDefault="005E5683" w:rsidP="0096485F">
      <w:pPr>
        <w:pStyle w:val="a5"/>
        <w:numPr>
          <w:ilvl w:val="0"/>
          <w:numId w:val="17"/>
        </w:numPr>
        <w:ind w:left="426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нести відповідальність за виконану роботу врівень із штатними працівниками.</w:t>
      </w:r>
    </w:p>
    <w:p w14:paraId="33E3031F" w14:textId="77777777" w:rsidR="005E5683" w:rsidRPr="00AF0D31" w:rsidRDefault="005E5683" w:rsidP="00EA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 спецодяг і інші речі, які були одержані від підприємства, зробити відповідні відмітки та одержати необхідні підписи у щоденнику.</w:t>
      </w:r>
    </w:p>
    <w:p w14:paraId="26FB9700" w14:textId="77777777" w:rsidR="005E5683" w:rsidRPr="00AF0D31" w:rsidRDefault="005E5683" w:rsidP="00EA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Крім щоденника студенту необхідно мати робочий зошит, в який заносити всі дані одержані в процесі проходження практики (особисті спостереження, досвід передовиків, рисунки, схеми, креслення матеріали для виконання наступних проектів, тощо).</w:t>
      </w:r>
    </w:p>
    <w:p w14:paraId="1CDCB391" w14:textId="77777777" w:rsidR="005E5683" w:rsidRPr="00AF0D31" w:rsidRDefault="005E5683" w:rsidP="00EA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В кінці практики на підставі щоденника та робочого зошита студент складає звіт.</w:t>
      </w:r>
    </w:p>
    <w:p w14:paraId="3D5D3C8B" w14:textId="53D8B983" w:rsidR="005E5683" w:rsidRPr="00AF0D31" w:rsidRDefault="005E5683" w:rsidP="00EA4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На початку чергового семестру студент здає керівнику від НУБіПУ щоденник і звіт після чого допускається до захисту практики.</w:t>
      </w:r>
    </w:p>
    <w:p w14:paraId="3C51CA34" w14:textId="28C71125" w:rsidR="00BC0BE3" w:rsidRPr="00AF0D31" w:rsidRDefault="00BC0BE3" w:rsidP="00CF654A">
      <w:pPr>
        <w:spacing w:after="0"/>
        <w:ind w:left="262" w:right="48" w:firstLine="700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</w:p>
    <w:p w14:paraId="3CE8685A" w14:textId="77777777" w:rsidR="005E5683" w:rsidRPr="00AF0D31" w:rsidRDefault="005E5683" w:rsidP="0096485F">
      <w:pPr>
        <w:pStyle w:val="1"/>
        <w:keepNext w:val="0"/>
        <w:keepLines w:val="0"/>
        <w:widowControl w:val="0"/>
        <w:numPr>
          <w:ilvl w:val="0"/>
          <w:numId w:val="11"/>
        </w:numPr>
        <w:tabs>
          <w:tab w:val="left" w:pos="1234"/>
        </w:tabs>
        <w:autoSpaceDE w:val="0"/>
        <w:autoSpaceDN w:val="0"/>
        <w:spacing w:before="0" w:line="342" w:lineRule="exact"/>
        <w:ind w:left="1234" w:right="48" w:hanging="272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color w:val="auto"/>
          <w:spacing w:val="-8"/>
          <w:sz w:val="28"/>
          <w:szCs w:val="28"/>
          <w:lang w:val="uk-UA"/>
        </w:rPr>
        <w:lastRenderedPageBreak/>
        <w:t>Зміст</w:t>
      </w:r>
      <w:r w:rsidRPr="00AF0D31">
        <w:rPr>
          <w:rFonts w:ascii="Times New Roman" w:hAnsi="Times New Roman" w:cs="Times New Roman"/>
          <w:b/>
          <w:color w:val="auto"/>
          <w:spacing w:val="-18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b/>
          <w:color w:val="auto"/>
          <w:spacing w:val="-8"/>
          <w:sz w:val="28"/>
          <w:szCs w:val="28"/>
          <w:lang w:val="uk-UA"/>
        </w:rPr>
        <w:t>звіту</w:t>
      </w:r>
    </w:p>
    <w:p w14:paraId="3AF825F4" w14:textId="77777777" w:rsidR="005E5683" w:rsidRPr="00AF0D31" w:rsidRDefault="005E5683" w:rsidP="00CF654A">
      <w:pPr>
        <w:spacing w:after="0" w:line="341" w:lineRule="exact"/>
        <w:ind w:left="962"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pacing w:val="-9"/>
          <w:sz w:val="28"/>
          <w:szCs w:val="28"/>
          <w:lang w:val="uk-UA"/>
        </w:rPr>
        <w:t>У</w:t>
      </w:r>
      <w:r w:rsidRPr="00AF0D31">
        <w:rPr>
          <w:rFonts w:ascii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9"/>
          <w:sz w:val="28"/>
          <w:szCs w:val="28"/>
          <w:lang w:val="uk-UA"/>
        </w:rPr>
        <w:t>звіті</w:t>
      </w:r>
      <w:r w:rsidRPr="00AF0D31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8"/>
          <w:sz w:val="28"/>
          <w:szCs w:val="28"/>
          <w:lang w:val="uk-UA"/>
        </w:rPr>
        <w:t>повинні</w:t>
      </w:r>
      <w:r w:rsidRPr="00AF0D31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8"/>
          <w:sz w:val="28"/>
          <w:szCs w:val="28"/>
          <w:lang w:val="uk-UA"/>
        </w:rPr>
        <w:t>бути</w:t>
      </w:r>
      <w:r w:rsidRPr="00AF0D31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8"/>
          <w:sz w:val="28"/>
          <w:szCs w:val="28"/>
          <w:lang w:val="uk-UA"/>
        </w:rPr>
        <w:t>висвітлені</w:t>
      </w:r>
      <w:r w:rsidRPr="00AF0D31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8"/>
          <w:sz w:val="28"/>
          <w:szCs w:val="28"/>
          <w:lang w:val="uk-UA"/>
        </w:rPr>
        <w:t>наступні</w:t>
      </w:r>
      <w:r w:rsidRPr="00AF0D31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8"/>
          <w:sz w:val="28"/>
          <w:szCs w:val="28"/>
          <w:lang w:val="uk-UA"/>
        </w:rPr>
        <w:t>основні</w:t>
      </w:r>
      <w:r w:rsidRPr="00AF0D31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 w:cs="Times New Roman"/>
          <w:spacing w:val="-8"/>
          <w:sz w:val="28"/>
          <w:szCs w:val="28"/>
          <w:lang w:val="uk-UA"/>
        </w:rPr>
        <w:t>питання:</w:t>
      </w:r>
    </w:p>
    <w:p w14:paraId="5CD4D2A3" w14:textId="77777777" w:rsidR="005E5683" w:rsidRPr="00AF0D31" w:rsidRDefault="005E5683" w:rsidP="0096485F">
      <w:pPr>
        <w:pStyle w:val="a5"/>
        <w:numPr>
          <w:ilvl w:val="0"/>
          <w:numId w:val="3"/>
        </w:numPr>
        <w:tabs>
          <w:tab w:val="left" w:pos="1186"/>
        </w:tabs>
        <w:ind w:right="48" w:firstLine="707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коротка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характеристика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підприємства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(спеціалізація,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основні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pacing w:val="-6"/>
          <w:sz w:val="28"/>
          <w:szCs w:val="28"/>
        </w:rPr>
        <w:t>показники</w:t>
      </w:r>
      <w:r w:rsidRPr="00AF0D31">
        <w:rPr>
          <w:spacing w:val="-13"/>
          <w:sz w:val="28"/>
          <w:szCs w:val="28"/>
        </w:rPr>
        <w:t xml:space="preserve"> </w:t>
      </w:r>
      <w:r w:rsidRPr="00AF0D31">
        <w:rPr>
          <w:spacing w:val="-6"/>
          <w:sz w:val="28"/>
          <w:szCs w:val="28"/>
        </w:rPr>
        <w:t>виробничої</w:t>
      </w:r>
      <w:r w:rsidRPr="00AF0D31">
        <w:rPr>
          <w:spacing w:val="-10"/>
          <w:sz w:val="28"/>
          <w:szCs w:val="28"/>
        </w:rPr>
        <w:t xml:space="preserve"> </w:t>
      </w:r>
      <w:r w:rsidRPr="00AF0D31">
        <w:rPr>
          <w:spacing w:val="-6"/>
          <w:sz w:val="28"/>
          <w:szCs w:val="28"/>
        </w:rPr>
        <w:t>діяльності,</w:t>
      </w:r>
      <w:r w:rsidRPr="00AF0D31">
        <w:rPr>
          <w:spacing w:val="-12"/>
          <w:sz w:val="28"/>
          <w:szCs w:val="28"/>
        </w:rPr>
        <w:t xml:space="preserve"> </w:t>
      </w:r>
      <w:r w:rsidRPr="00AF0D31">
        <w:rPr>
          <w:spacing w:val="-6"/>
          <w:sz w:val="28"/>
          <w:szCs w:val="28"/>
        </w:rPr>
        <w:t>рентабельність</w:t>
      </w:r>
      <w:r w:rsidRPr="00AF0D31">
        <w:rPr>
          <w:spacing w:val="-11"/>
          <w:sz w:val="28"/>
          <w:szCs w:val="28"/>
        </w:rPr>
        <w:t xml:space="preserve"> </w:t>
      </w:r>
      <w:r w:rsidRPr="00AF0D31">
        <w:rPr>
          <w:spacing w:val="-5"/>
          <w:sz w:val="28"/>
          <w:szCs w:val="28"/>
        </w:rPr>
        <w:t>та</w:t>
      </w:r>
      <w:r w:rsidRPr="00AF0D31">
        <w:rPr>
          <w:spacing w:val="-11"/>
          <w:sz w:val="28"/>
          <w:szCs w:val="28"/>
        </w:rPr>
        <w:t xml:space="preserve"> </w:t>
      </w:r>
      <w:r w:rsidRPr="00AF0D31">
        <w:rPr>
          <w:spacing w:val="-5"/>
          <w:sz w:val="28"/>
          <w:szCs w:val="28"/>
        </w:rPr>
        <w:t>прибуток,</w:t>
      </w:r>
      <w:r w:rsidRPr="00AF0D31">
        <w:rPr>
          <w:spacing w:val="-11"/>
          <w:sz w:val="28"/>
          <w:szCs w:val="28"/>
        </w:rPr>
        <w:t xml:space="preserve"> </w:t>
      </w:r>
      <w:r w:rsidRPr="00AF0D31">
        <w:rPr>
          <w:spacing w:val="-5"/>
          <w:sz w:val="28"/>
          <w:szCs w:val="28"/>
        </w:rPr>
        <w:t>відділення</w:t>
      </w:r>
      <w:r w:rsidRPr="00AF0D31">
        <w:rPr>
          <w:spacing w:val="-12"/>
          <w:sz w:val="28"/>
          <w:szCs w:val="28"/>
        </w:rPr>
        <w:t xml:space="preserve"> </w:t>
      </w:r>
      <w:r w:rsidRPr="00AF0D31">
        <w:rPr>
          <w:spacing w:val="-5"/>
          <w:sz w:val="28"/>
          <w:szCs w:val="28"/>
        </w:rPr>
        <w:t>та</w:t>
      </w:r>
      <w:r w:rsidRPr="00AF0D31">
        <w:rPr>
          <w:spacing w:val="-72"/>
          <w:sz w:val="28"/>
          <w:szCs w:val="28"/>
        </w:rPr>
        <w:t xml:space="preserve"> </w:t>
      </w:r>
      <w:r w:rsidRPr="00AF0D31">
        <w:rPr>
          <w:spacing w:val="-2"/>
          <w:sz w:val="28"/>
          <w:szCs w:val="28"/>
        </w:rPr>
        <w:t>філії,</w:t>
      </w:r>
      <w:r w:rsidRPr="00AF0D31">
        <w:rPr>
          <w:spacing w:val="-19"/>
          <w:sz w:val="28"/>
          <w:szCs w:val="28"/>
        </w:rPr>
        <w:t xml:space="preserve"> </w:t>
      </w:r>
      <w:r w:rsidRPr="00AF0D31">
        <w:rPr>
          <w:spacing w:val="-2"/>
          <w:sz w:val="28"/>
          <w:szCs w:val="28"/>
        </w:rPr>
        <w:t>телефон</w:t>
      </w:r>
      <w:r w:rsidRPr="00AF0D31">
        <w:rPr>
          <w:spacing w:val="-1"/>
          <w:sz w:val="28"/>
          <w:szCs w:val="28"/>
        </w:rPr>
        <w:t xml:space="preserve"> </w:t>
      </w:r>
      <w:r w:rsidRPr="00AF0D31">
        <w:rPr>
          <w:spacing w:val="-2"/>
          <w:sz w:val="28"/>
          <w:szCs w:val="28"/>
        </w:rPr>
        <w:t xml:space="preserve">прізвища </w:t>
      </w:r>
      <w:r w:rsidRPr="00AF0D31">
        <w:rPr>
          <w:spacing w:val="-1"/>
          <w:sz w:val="28"/>
          <w:szCs w:val="28"/>
        </w:rPr>
        <w:t>керівників</w:t>
      </w:r>
      <w:r w:rsidRPr="00AF0D31">
        <w:rPr>
          <w:sz w:val="28"/>
          <w:szCs w:val="28"/>
        </w:rPr>
        <w:t xml:space="preserve"> </w:t>
      </w:r>
      <w:r w:rsidRPr="00AF0D31">
        <w:rPr>
          <w:spacing w:val="-1"/>
          <w:sz w:val="28"/>
          <w:szCs w:val="28"/>
        </w:rPr>
        <w:t>тощо);</w:t>
      </w:r>
    </w:p>
    <w:p w14:paraId="6BA19E9D" w14:textId="6F83B33E" w:rsidR="005E5683" w:rsidRPr="00AF0D31" w:rsidRDefault="005E5683" w:rsidP="0096485F">
      <w:pPr>
        <w:pStyle w:val="a5"/>
        <w:numPr>
          <w:ilvl w:val="0"/>
          <w:numId w:val="3"/>
        </w:numPr>
        <w:tabs>
          <w:tab w:val="left" w:pos="1186"/>
        </w:tabs>
        <w:ind w:right="48" w:firstLine="707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конструкторська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робота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на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підприємстві: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розробка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технічної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документації,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випуск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основних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видів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сільськогосподарської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техніки</w:t>
      </w:r>
      <w:r w:rsidRPr="00AF0D31">
        <w:rPr>
          <w:spacing w:val="1"/>
          <w:sz w:val="28"/>
          <w:szCs w:val="28"/>
        </w:rPr>
        <w:t xml:space="preserve"> </w:t>
      </w:r>
      <w:r w:rsidR="00EA4797" w:rsidRPr="00AF0D31">
        <w:rPr>
          <w:sz w:val="28"/>
          <w:szCs w:val="28"/>
        </w:rPr>
        <w:t xml:space="preserve">в тому числі робототехнічних сисием і комплексів </w:t>
      </w:r>
      <w:r w:rsidRPr="00AF0D31">
        <w:rPr>
          <w:spacing w:val="-3"/>
          <w:sz w:val="28"/>
          <w:szCs w:val="28"/>
        </w:rPr>
        <w:t>(характеристики</w:t>
      </w:r>
      <w:r w:rsidRPr="00AF0D31">
        <w:rPr>
          <w:spacing w:val="-17"/>
          <w:sz w:val="28"/>
          <w:szCs w:val="28"/>
        </w:rPr>
        <w:t xml:space="preserve"> </w:t>
      </w:r>
      <w:r w:rsidRPr="00AF0D31">
        <w:rPr>
          <w:spacing w:val="-2"/>
          <w:sz w:val="28"/>
          <w:szCs w:val="28"/>
        </w:rPr>
        <w:t>схеми, ескізи,</w:t>
      </w:r>
      <w:r w:rsidRPr="00AF0D31">
        <w:rPr>
          <w:sz w:val="28"/>
          <w:szCs w:val="28"/>
        </w:rPr>
        <w:t xml:space="preserve"> </w:t>
      </w:r>
      <w:r w:rsidRPr="00AF0D31">
        <w:rPr>
          <w:spacing w:val="-2"/>
          <w:sz w:val="28"/>
          <w:szCs w:val="28"/>
        </w:rPr>
        <w:t>креслення, економічна</w:t>
      </w:r>
      <w:r w:rsidRPr="00AF0D31">
        <w:rPr>
          <w:sz w:val="28"/>
          <w:szCs w:val="28"/>
        </w:rPr>
        <w:t xml:space="preserve"> </w:t>
      </w:r>
      <w:r w:rsidRPr="00AF0D31">
        <w:rPr>
          <w:spacing w:val="-2"/>
          <w:sz w:val="28"/>
          <w:szCs w:val="28"/>
        </w:rPr>
        <w:t>оцінка, тощо);</w:t>
      </w:r>
    </w:p>
    <w:p w14:paraId="324EE05A" w14:textId="77777777" w:rsidR="005E5683" w:rsidRPr="00AF0D31" w:rsidRDefault="005E5683" w:rsidP="0096485F">
      <w:pPr>
        <w:pStyle w:val="a5"/>
        <w:numPr>
          <w:ilvl w:val="0"/>
          <w:numId w:val="3"/>
        </w:numPr>
        <w:tabs>
          <w:tab w:val="left" w:pos="1186"/>
        </w:tabs>
        <w:ind w:right="48" w:firstLine="707"/>
        <w:jc w:val="both"/>
        <w:rPr>
          <w:sz w:val="28"/>
          <w:szCs w:val="28"/>
        </w:rPr>
      </w:pPr>
      <w:r w:rsidRPr="00AF0D31">
        <w:rPr>
          <w:spacing w:val="-8"/>
          <w:sz w:val="28"/>
          <w:szCs w:val="28"/>
        </w:rPr>
        <w:t xml:space="preserve">раціоналізаторські пропозиції (опис, </w:t>
      </w:r>
      <w:r w:rsidRPr="00AF0D31">
        <w:rPr>
          <w:spacing w:val="-7"/>
          <w:sz w:val="28"/>
          <w:szCs w:val="28"/>
        </w:rPr>
        <w:t>схема або креслення, фотографії</w:t>
      </w:r>
      <w:r w:rsidRPr="00AF0D31">
        <w:rPr>
          <w:spacing w:val="-72"/>
          <w:sz w:val="28"/>
          <w:szCs w:val="28"/>
        </w:rPr>
        <w:t xml:space="preserve"> </w:t>
      </w:r>
      <w:r w:rsidRPr="00AF0D31">
        <w:rPr>
          <w:sz w:val="28"/>
          <w:szCs w:val="28"/>
        </w:rPr>
        <w:t>економічний</w:t>
      </w:r>
      <w:r w:rsidRPr="00AF0D31">
        <w:rPr>
          <w:spacing w:val="-2"/>
          <w:sz w:val="28"/>
          <w:szCs w:val="28"/>
        </w:rPr>
        <w:t xml:space="preserve"> </w:t>
      </w:r>
      <w:r w:rsidRPr="00AF0D31">
        <w:rPr>
          <w:sz w:val="28"/>
          <w:szCs w:val="28"/>
        </w:rPr>
        <w:t>ефект тощо);</w:t>
      </w:r>
    </w:p>
    <w:p w14:paraId="1701A527" w14:textId="77777777" w:rsidR="005E5683" w:rsidRPr="00AF0D31" w:rsidRDefault="005E5683" w:rsidP="0096485F">
      <w:pPr>
        <w:pStyle w:val="a5"/>
        <w:numPr>
          <w:ilvl w:val="0"/>
          <w:numId w:val="3"/>
        </w:numPr>
        <w:tabs>
          <w:tab w:val="left" w:pos="1186"/>
        </w:tabs>
        <w:spacing w:line="344" w:lineRule="exact"/>
        <w:ind w:left="1186" w:right="48"/>
        <w:jc w:val="both"/>
        <w:rPr>
          <w:sz w:val="28"/>
          <w:szCs w:val="28"/>
        </w:rPr>
      </w:pPr>
      <w:r w:rsidRPr="00AF0D31">
        <w:rPr>
          <w:spacing w:val="-10"/>
          <w:sz w:val="28"/>
          <w:szCs w:val="28"/>
        </w:rPr>
        <w:t>виконане</w:t>
      </w:r>
      <w:r w:rsidRPr="00AF0D31">
        <w:rPr>
          <w:spacing w:val="-18"/>
          <w:sz w:val="28"/>
          <w:szCs w:val="28"/>
        </w:rPr>
        <w:t xml:space="preserve"> </w:t>
      </w:r>
      <w:r w:rsidRPr="00AF0D31">
        <w:rPr>
          <w:spacing w:val="-10"/>
          <w:sz w:val="28"/>
          <w:szCs w:val="28"/>
        </w:rPr>
        <w:t>індивідуальне</w:t>
      </w:r>
      <w:r w:rsidRPr="00AF0D31">
        <w:rPr>
          <w:spacing w:val="-18"/>
          <w:sz w:val="28"/>
          <w:szCs w:val="28"/>
        </w:rPr>
        <w:t xml:space="preserve"> </w:t>
      </w:r>
      <w:r w:rsidRPr="00AF0D31">
        <w:rPr>
          <w:spacing w:val="-9"/>
          <w:sz w:val="28"/>
          <w:szCs w:val="28"/>
        </w:rPr>
        <w:t>завдання;</w:t>
      </w:r>
    </w:p>
    <w:p w14:paraId="35299572" w14:textId="77777777" w:rsidR="005E5683" w:rsidRPr="00AF0D31" w:rsidRDefault="005E5683" w:rsidP="0096485F">
      <w:pPr>
        <w:pStyle w:val="a5"/>
        <w:numPr>
          <w:ilvl w:val="0"/>
          <w:numId w:val="3"/>
        </w:numPr>
        <w:tabs>
          <w:tab w:val="left" w:pos="1186"/>
        </w:tabs>
        <w:ind w:left="1186" w:right="48"/>
        <w:jc w:val="both"/>
        <w:rPr>
          <w:sz w:val="28"/>
          <w:szCs w:val="28"/>
        </w:rPr>
      </w:pPr>
      <w:r w:rsidRPr="00AF0D31">
        <w:rPr>
          <w:spacing w:val="-9"/>
          <w:sz w:val="28"/>
          <w:szCs w:val="28"/>
        </w:rPr>
        <w:t>висновки</w:t>
      </w:r>
      <w:r w:rsidRPr="00AF0D31">
        <w:rPr>
          <w:spacing w:val="-18"/>
          <w:sz w:val="28"/>
          <w:szCs w:val="28"/>
        </w:rPr>
        <w:t xml:space="preserve"> </w:t>
      </w:r>
      <w:r w:rsidRPr="00AF0D31">
        <w:rPr>
          <w:spacing w:val="-9"/>
          <w:sz w:val="28"/>
          <w:szCs w:val="28"/>
        </w:rPr>
        <w:t>і</w:t>
      </w:r>
      <w:r w:rsidRPr="00AF0D31">
        <w:rPr>
          <w:spacing w:val="-17"/>
          <w:sz w:val="28"/>
          <w:szCs w:val="28"/>
        </w:rPr>
        <w:t xml:space="preserve"> </w:t>
      </w:r>
      <w:r w:rsidRPr="00AF0D31">
        <w:rPr>
          <w:spacing w:val="-8"/>
          <w:sz w:val="28"/>
          <w:szCs w:val="28"/>
        </w:rPr>
        <w:t>пропозиції</w:t>
      </w:r>
      <w:r w:rsidRPr="00AF0D31">
        <w:rPr>
          <w:spacing w:val="-20"/>
          <w:sz w:val="28"/>
          <w:szCs w:val="28"/>
        </w:rPr>
        <w:t xml:space="preserve"> </w:t>
      </w:r>
      <w:r w:rsidRPr="00AF0D31">
        <w:rPr>
          <w:spacing w:val="-8"/>
          <w:sz w:val="28"/>
          <w:szCs w:val="28"/>
        </w:rPr>
        <w:t>(дати</w:t>
      </w:r>
      <w:r w:rsidRPr="00AF0D31">
        <w:rPr>
          <w:spacing w:val="-18"/>
          <w:sz w:val="28"/>
          <w:szCs w:val="28"/>
        </w:rPr>
        <w:t xml:space="preserve"> </w:t>
      </w:r>
      <w:r w:rsidRPr="00AF0D31">
        <w:rPr>
          <w:spacing w:val="-8"/>
          <w:sz w:val="28"/>
          <w:szCs w:val="28"/>
        </w:rPr>
        <w:t>загальну</w:t>
      </w:r>
      <w:r w:rsidRPr="00AF0D31">
        <w:rPr>
          <w:spacing w:val="-19"/>
          <w:sz w:val="28"/>
          <w:szCs w:val="28"/>
        </w:rPr>
        <w:t xml:space="preserve"> </w:t>
      </w:r>
      <w:r w:rsidRPr="00AF0D31">
        <w:rPr>
          <w:spacing w:val="-8"/>
          <w:sz w:val="28"/>
          <w:szCs w:val="28"/>
        </w:rPr>
        <w:t>оцінку</w:t>
      </w:r>
      <w:r w:rsidRPr="00AF0D31">
        <w:rPr>
          <w:spacing w:val="-19"/>
          <w:sz w:val="28"/>
          <w:szCs w:val="28"/>
        </w:rPr>
        <w:t xml:space="preserve"> </w:t>
      </w:r>
      <w:r w:rsidRPr="00AF0D31">
        <w:rPr>
          <w:spacing w:val="-8"/>
          <w:sz w:val="28"/>
          <w:szCs w:val="28"/>
        </w:rPr>
        <w:t>виробничій</w:t>
      </w:r>
      <w:r w:rsidRPr="00AF0D31">
        <w:rPr>
          <w:spacing w:val="-20"/>
          <w:sz w:val="28"/>
          <w:szCs w:val="28"/>
        </w:rPr>
        <w:t xml:space="preserve"> </w:t>
      </w:r>
      <w:r w:rsidRPr="00AF0D31">
        <w:rPr>
          <w:spacing w:val="-8"/>
          <w:sz w:val="28"/>
          <w:szCs w:val="28"/>
        </w:rPr>
        <w:t>діяльності).</w:t>
      </w:r>
    </w:p>
    <w:p w14:paraId="17570CCF" w14:textId="77777777" w:rsidR="005E5683" w:rsidRPr="00AF0D31" w:rsidRDefault="005E5683" w:rsidP="00CF654A">
      <w:pPr>
        <w:pStyle w:val="a3"/>
        <w:spacing w:after="0"/>
        <w:ind w:right="48"/>
        <w:jc w:val="both"/>
        <w:rPr>
          <w:szCs w:val="28"/>
          <w:lang w:val="uk-UA"/>
        </w:rPr>
      </w:pPr>
      <w:r w:rsidRPr="00AF0D31">
        <w:rPr>
          <w:szCs w:val="28"/>
          <w:lang w:val="uk-UA"/>
        </w:rPr>
        <w:t>Порядок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проходження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практики.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Прибувши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на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практику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студент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повинен</w:t>
      </w:r>
      <w:r w:rsidRPr="00AF0D31">
        <w:rPr>
          <w:spacing w:val="-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пройти інструктаж з</w:t>
      </w:r>
      <w:r w:rsidRPr="00AF0D31">
        <w:rPr>
          <w:spacing w:val="-2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охорони</w:t>
      </w:r>
      <w:r w:rsidRPr="00AF0D31">
        <w:rPr>
          <w:spacing w:val="3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праці.</w:t>
      </w:r>
    </w:p>
    <w:p w14:paraId="0193253D" w14:textId="77777777" w:rsidR="005E5683" w:rsidRPr="00AF0D31" w:rsidRDefault="005E5683" w:rsidP="00CF654A">
      <w:pPr>
        <w:pStyle w:val="a3"/>
        <w:spacing w:after="0" w:line="321" w:lineRule="exact"/>
        <w:ind w:left="967" w:right="48"/>
        <w:jc w:val="both"/>
        <w:rPr>
          <w:szCs w:val="28"/>
          <w:lang w:val="uk-UA"/>
        </w:rPr>
      </w:pPr>
      <w:r w:rsidRPr="00AF0D31">
        <w:rPr>
          <w:szCs w:val="28"/>
          <w:lang w:val="uk-UA"/>
        </w:rPr>
        <w:t>Керівництво</w:t>
      </w:r>
      <w:r w:rsidRPr="00AF0D31">
        <w:rPr>
          <w:spacing w:val="-3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практики</w:t>
      </w:r>
      <w:r w:rsidRPr="00AF0D31">
        <w:rPr>
          <w:spacing w:val="-3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здійснює:</w:t>
      </w:r>
    </w:p>
    <w:p w14:paraId="050845F1" w14:textId="77777777" w:rsidR="005E5683" w:rsidRPr="00AF0D31" w:rsidRDefault="005E5683" w:rsidP="0096485F">
      <w:pPr>
        <w:pStyle w:val="a5"/>
        <w:numPr>
          <w:ilvl w:val="0"/>
          <w:numId w:val="2"/>
        </w:numPr>
        <w:tabs>
          <w:tab w:val="left" w:pos="982"/>
        </w:tabs>
        <w:spacing w:line="322" w:lineRule="exact"/>
        <w:ind w:right="48" w:hanging="361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від</w:t>
      </w:r>
      <w:r w:rsidRPr="00AF0D31">
        <w:rPr>
          <w:spacing w:val="-2"/>
          <w:sz w:val="28"/>
          <w:szCs w:val="28"/>
        </w:rPr>
        <w:t xml:space="preserve"> </w:t>
      </w:r>
      <w:r w:rsidRPr="00AF0D31">
        <w:rPr>
          <w:sz w:val="28"/>
          <w:szCs w:val="28"/>
        </w:rPr>
        <w:t>університету</w:t>
      </w:r>
      <w:r w:rsidRPr="00AF0D31">
        <w:rPr>
          <w:spacing w:val="-7"/>
          <w:sz w:val="28"/>
          <w:szCs w:val="28"/>
        </w:rPr>
        <w:t xml:space="preserve"> </w:t>
      </w:r>
      <w:r w:rsidRPr="00AF0D31">
        <w:rPr>
          <w:sz w:val="28"/>
          <w:szCs w:val="28"/>
        </w:rPr>
        <w:t>викладач</w:t>
      </w:r>
      <w:r w:rsidRPr="00AF0D31">
        <w:rPr>
          <w:spacing w:val="-5"/>
          <w:sz w:val="28"/>
          <w:szCs w:val="28"/>
        </w:rPr>
        <w:t xml:space="preserve"> </w:t>
      </w:r>
      <w:r w:rsidRPr="00AF0D31">
        <w:rPr>
          <w:sz w:val="28"/>
          <w:szCs w:val="28"/>
        </w:rPr>
        <w:t>кафедри</w:t>
      </w:r>
      <w:r w:rsidRPr="00AF0D31">
        <w:rPr>
          <w:spacing w:val="-3"/>
          <w:sz w:val="28"/>
          <w:szCs w:val="28"/>
        </w:rPr>
        <w:t xml:space="preserve"> </w:t>
      </w:r>
      <w:r w:rsidRPr="00AF0D31">
        <w:rPr>
          <w:sz w:val="28"/>
          <w:szCs w:val="28"/>
        </w:rPr>
        <w:t>(науково-методичне</w:t>
      </w:r>
      <w:r w:rsidRPr="00AF0D31">
        <w:rPr>
          <w:spacing w:val="-3"/>
          <w:sz w:val="28"/>
          <w:szCs w:val="28"/>
        </w:rPr>
        <w:t xml:space="preserve"> </w:t>
      </w:r>
      <w:r w:rsidRPr="00AF0D31">
        <w:rPr>
          <w:sz w:val="28"/>
          <w:szCs w:val="28"/>
        </w:rPr>
        <w:t>керівництво);</w:t>
      </w:r>
    </w:p>
    <w:p w14:paraId="296FEB8C" w14:textId="77777777" w:rsidR="005E5683" w:rsidRPr="00AF0D31" w:rsidRDefault="005E5683" w:rsidP="0096485F">
      <w:pPr>
        <w:pStyle w:val="a5"/>
        <w:numPr>
          <w:ilvl w:val="0"/>
          <w:numId w:val="2"/>
        </w:numPr>
        <w:tabs>
          <w:tab w:val="left" w:pos="982"/>
        </w:tabs>
        <w:spacing w:line="242" w:lineRule="auto"/>
        <w:ind w:left="981" w:right="48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від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підприємства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–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головний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інженер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або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завідувач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ремонтною</w:t>
      </w:r>
      <w:r w:rsidRPr="00AF0D31">
        <w:rPr>
          <w:spacing w:val="1"/>
          <w:sz w:val="28"/>
          <w:szCs w:val="28"/>
        </w:rPr>
        <w:t xml:space="preserve"> </w:t>
      </w:r>
      <w:r w:rsidRPr="00AF0D31">
        <w:rPr>
          <w:sz w:val="28"/>
          <w:szCs w:val="28"/>
        </w:rPr>
        <w:t>майстернею</w:t>
      </w:r>
      <w:r w:rsidRPr="00AF0D31">
        <w:rPr>
          <w:spacing w:val="-3"/>
          <w:sz w:val="28"/>
          <w:szCs w:val="28"/>
        </w:rPr>
        <w:t xml:space="preserve"> </w:t>
      </w:r>
      <w:r w:rsidRPr="00AF0D31">
        <w:rPr>
          <w:sz w:val="28"/>
          <w:szCs w:val="28"/>
        </w:rPr>
        <w:t>(організаційно-технічне керівництво).</w:t>
      </w:r>
    </w:p>
    <w:p w14:paraId="4504322D" w14:textId="77777777" w:rsidR="000F0D21" w:rsidRPr="00AF0D31" w:rsidRDefault="000F0D21" w:rsidP="000F0D21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4D05B97F" w14:textId="77777777" w:rsidR="000F0D21" w:rsidRPr="00AF0D31" w:rsidRDefault="000F0D21" w:rsidP="000F0D21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  <w:lang w:val="uk-UA"/>
        </w:rPr>
      </w:pPr>
      <w:r w:rsidRPr="00AF0D31">
        <w:rPr>
          <w:rFonts w:ascii="Times New Roman" w:hAnsi="Times New Roman" w:cs="Times New Roman"/>
          <w:i w:val="0"/>
          <w:lang w:val="uk-UA"/>
        </w:rPr>
        <w:t>6.</w:t>
      </w:r>
      <w:r w:rsidRPr="00AF0D31">
        <w:rPr>
          <w:rFonts w:ascii="Times New Roman" w:hAnsi="Times New Roman" w:cs="Times New Roman"/>
          <w:i w:val="0"/>
          <w:spacing w:val="8"/>
          <w:lang w:val="uk-UA"/>
        </w:rPr>
        <w:t xml:space="preserve"> </w:t>
      </w:r>
      <w:r w:rsidRPr="00AF0D31">
        <w:rPr>
          <w:rFonts w:ascii="Times New Roman" w:hAnsi="Times New Roman" w:cs="Times New Roman"/>
          <w:i w:val="0"/>
          <w:lang w:val="uk-UA"/>
        </w:rPr>
        <w:t>Зміст,</w:t>
      </w:r>
      <w:r w:rsidRPr="00AF0D31">
        <w:rPr>
          <w:rFonts w:ascii="Times New Roman" w:hAnsi="Times New Roman" w:cs="Times New Roman"/>
          <w:i w:val="0"/>
          <w:spacing w:val="-5"/>
          <w:lang w:val="uk-UA"/>
        </w:rPr>
        <w:t xml:space="preserve"> </w:t>
      </w:r>
      <w:r w:rsidRPr="00AF0D31">
        <w:rPr>
          <w:rFonts w:ascii="Times New Roman" w:hAnsi="Times New Roman" w:cs="Times New Roman"/>
          <w:i w:val="0"/>
          <w:lang w:val="uk-UA"/>
        </w:rPr>
        <w:t>оформлення</w:t>
      </w:r>
      <w:r w:rsidRPr="00AF0D31">
        <w:rPr>
          <w:rFonts w:ascii="Times New Roman" w:hAnsi="Times New Roman" w:cs="Times New Roman"/>
          <w:i w:val="0"/>
          <w:spacing w:val="-4"/>
          <w:lang w:val="uk-UA"/>
        </w:rPr>
        <w:t xml:space="preserve"> </w:t>
      </w:r>
      <w:r w:rsidRPr="00AF0D31">
        <w:rPr>
          <w:rFonts w:ascii="Times New Roman" w:hAnsi="Times New Roman" w:cs="Times New Roman"/>
          <w:i w:val="0"/>
          <w:lang w:val="uk-UA"/>
        </w:rPr>
        <w:t>і захист звіту</w:t>
      </w:r>
    </w:p>
    <w:p w14:paraId="6FAA0C1C" w14:textId="2A37E7CB" w:rsidR="000F0D21" w:rsidRPr="00AF0D31" w:rsidRDefault="000F0D21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Звіт з </w:t>
      </w:r>
      <w:r w:rsidR="00A2475D" w:rsidRPr="00AF0D31">
        <w:rPr>
          <w:rFonts w:ascii="Times New Roman" w:hAnsi="Times New Roman" w:cs="Times New Roman"/>
          <w:sz w:val="28"/>
          <w:szCs w:val="28"/>
          <w:lang w:val="uk-UA"/>
        </w:rPr>
        <w:t>виробничо</w: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t>-дослідної практики, його обсяг і зміст повинні відповідати вимогам.</w:t>
      </w:r>
    </w:p>
    <w:p w14:paraId="699F793E" w14:textId="77777777" w:rsidR="000F0D21" w:rsidRPr="00AF0D31" w:rsidRDefault="000F0D21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Першу сторінку звіту оформляють згідно приведеного зразка.</w:t>
      </w:r>
    </w:p>
    <w:p w14:paraId="25FB2F18" w14:textId="2990464D" w:rsidR="000F0D21" w:rsidRPr="00AF0D31" w:rsidRDefault="000F0D21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Звіт викладають українською мовою, підписують у керівників практики (від виробництва і кафедри) і завіряють так, як і щоденник печаткою підприємства.</w:t>
      </w:r>
    </w:p>
    <w:p w14:paraId="304A70F4" w14:textId="77777777" w:rsidR="000F0D21" w:rsidRPr="00AF0D31" w:rsidRDefault="000F0D21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Захист звіту проводять комісією, яку створюють на кафедрі.</w:t>
      </w:r>
    </w:p>
    <w:p w14:paraId="32DC1430" w14:textId="77777777" w:rsidR="000F0D21" w:rsidRPr="00AF0D31" w:rsidRDefault="000F0D21" w:rsidP="000F0D21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3FFF3D38" w14:textId="77777777" w:rsidR="000F0D21" w:rsidRPr="00AF0D31" w:rsidRDefault="000F0D21" w:rsidP="0096485F">
      <w:pPr>
        <w:widowControl w:val="0"/>
        <w:numPr>
          <w:ilvl w:val="0"/>
          <w:numId w:val="8"/>
        </w:numPr>
        <w:tabs>
          <w:tab w:val="left" w:pos="1898"/>
        </w:tabs>
        <w:autoSpaceDE w:val="0"/>
        <w:autoSpaceDN w:val="0"/>
        <w:spacing w:before="1" w:after="0" w:line="26" w:lineRule="atLeast"/>
        <w:ind w:left="1898" w:right="48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AF0D31">
        <w:rPr>
          <w:rFonts w:ascii="Times New Roman" w:eastAsia="Times New Roman" w:hAnsi="Times New Roman" w:cs="Times New Roman"/>
          <w:b/>
          <w:sz w:val="28"/>
          <w:lang w:val="uk-UA"/>
        </w:rPr>
        <w:t>Методи</w:t>
      </w:r>
      <w:r w:rsidRPr="00AF0D31"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b/>
          <w:sz w:val="28"/>
          <w:lang w:val="uk-UA"/>
        </w:rPr>
        <w:t>навчання.</w:t>
      </w:r>
    </w:p>
    <w:p w14:paraId="3DDC67A2" w14:textId="77777777" w:rsidR="000F0D21" w:rsidRPr="00AF0D31" w:rsidRDefault="000F0D21" w:rsidP="000F0D21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Метод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u w:val="single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навчання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взаємопов'язана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викладача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студентів, спрямована на засвоєння системи</w:t>
      </w:r>
      <w:r w:rsidRPr="00AF0D31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знань, набуття умінь і навичок,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їх виховання</w:t>
      </w:r>
      <w:r w:rsidRPr="00AF0D3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загальний</w:t>
      </w:r>
      <w:r w:rsidRPr="00AF0D3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розвиток.</w:t>
      </w:r>
    </w:p>
    <w:p w14:paraId="4B8086F8" w14:textId="77777777" w:rsidR="000F0D21" w:rsidRPr="00AF0D31" w:rsidRDefault="000F0D21" w:rsidP="0096485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0D31">
        <w:rPr>
          <w:rFonts w:ascii="Times New Roman" w:hAnsi="Times New Roman"/>
          <w:sz w:val="28"/>
          <w:szCs w:val="28"/>
          <w:lang w:val="uk-UA"/>
        </w:rPr>
        <w:t>словесний метод (лекція, дискусія, співбесіда тощо);</w:t>
      </w:r>
    </w:p>
    <w:p w14:paraId="1CC6BF1F" w14:textId="1EE5B438" w:rsidR="000F0D21" w:rsidRPr="00AF0D31" w:rsidRDefault="000F0D21" w:rsidP="0096485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0D31">
        <w:rPr>
          <w:rFonts w:ascii="Times New Roman" w:hAnsi="Times New Roman"/>
          <w:sz w:val="28"/>
          <w:szCs w:val="28"/>
          <w:lang w:val="uk-UA"/>
        </w:rPr>
        <w:t>практичний метод (лабораторні</w:t>
      </w:r>
      <w:r w:rsidR="0096485F" w:rsidRPr="00AF0D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/>
          <w:sz w:val="28"/>
          <w:szCs w:val="28"/>
          <w:lang w:val="uk-UA"/>
        </w:rPr>
        <w:t>заняття);</w:t>
      </w:r>
    </w:p>
    <w:p w14:paraId="0F9ED8BD" w14:textId="77777777" w:rsidR="000F0D21" w:rsidRPr="00AF0D31" w:rsidRDefault="000F0D21" w:rsidP="0096485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0D31">
        <w:rPr>
          <w:rFonts w:ascii="Times New Roman" w:hAnsi="Times New Roman"/>
          <w:sz w:val="28"/>
          <w:szCs w:val="28"/>
          <w:lang w:val="uk-UA"/>
        </w:rPr>
        <w:t>наочний метод (метод ілюстрацій, метод демонстрацій);</w:t>
      </w:r>
    </w:p>
    <w:p w14:paraId="5BED8148" w14:textId="77777777" w:rsidR="000F0D21" w:rsidRPr="00AF0D31" w:rsidRDefault="000F0D21" w:rsidP="0096485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0D31">
        <w:rPr>
          <w:rFonts w:ascii="Times New Roman" w:hAnsi="Times New Roman"/>
          <w:sz w:val="28"/>
          <w:szCs w:val="28"/>
          <w:lang w:val="uk-UA"/>
        </w:rPr>
        <w:t>робота з навчально-методичною літературою (конспектування, тезування, анотування);</w:t>
      </w:r>
    </w:p>
    <w:p w14:paraId="418590F5" w14:textId="77777777" w:rsidR="000F0D21" w:rsidRPr="00AF0D31" w:rsidRDefault="000F0D21" w:rsidP="0096485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0D31">
        <w:rPr>
          <w:rFonts w:ascii="Times New Roman" w:hAnsi="Times New Roman"/>
          <w:sz w:val="28"/>
          <w:szCs w:val="28"/>
          <w:lang w:val="uk-UA"/>
        </w:rPr>
        <w:t>відеометод (дистанційні, мультимедійні, веб-орієнтовані тощо);</w:t>
      </w:r>
    </w:p>
    <w:p w14:paraId="3C16CCC3" w14:textId="77777777" w:rsidR="000F0D21" w:rsidRPr="00AF0D31" w:rsidRDefault="000F0D21" w:rsidP="0096485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0D31">
        <w:rPr>
          <w:rFonts w:ascii="Times New Roman" w:hAnsi="Times New Roman"/>
          <w:sz w:val="28"/>
          <w:szCs w:val="28"/>
          <w:lang w:val="uk-UA"/>
        </w:rPr>
        <w:t>самостійна робота (виконання завдань);</w:t>
      </w:r>
    </w:p>
    <w:p w14:paraId="6F3BB3C4" w14:textId="0ADE47C3" w:rsidR="000F0D21" w:rsidRPr="00AF0D31" w:rsidRDefault="000F0D21" w:rsidP="0096485F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вузькому значенні методи навчання використовуються наступні: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1)</w:t>
      </w:r>
      <w:r w:rsidR="0096485F"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 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пояснювально-ілюстративний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організує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сприймання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усвідомлення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студентами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інформації,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свою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чергу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здійснюють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сприймання, осмислення і запам'ятовування її;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2) репродуктивний -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дає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якого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учні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здобувають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уміння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застосовувати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зразком;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3)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проблемного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виконання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формулює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проблему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вирішує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її,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часом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студенти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стежать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ходом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творчого пошуку;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4) частково-пошуковий -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 формулює проблему,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поетапне вирішення якої здійснюють студенти під його керівництвом (при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цьому</w:t>
      </w:r>
      <w:r w:rsidRPr="00AF0D31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відбувається</w:t>
      </w:r>
      <w:r w:rsidRPr="00AF0D31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поєднання</w:t>
      </w:r>
      <w:r w:rsidRPr="00AF0D31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репродуктивної</w:t>
      </w:r>
      <w:r w:rsidRPr="00AF0D31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F0D31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творчої</w:t>
      </w:r>
      <w:r w:rsidRPr="00AF0D31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діяльності);</w:t>
      </w:r>
      <w:r w:rsidR="0096485F"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5) </w:t>
      </w:r>
      <w:r w:rsidRPr="00AF0D31">
        <w:rPr>
          <w:rFonts w:ascii="Times New Roman" w:eastAsia="Times New Roman" w:hAnsi="Times New Roman" w:cs="Times New Roman"/>
          <w:i/>
          <w:sz w:val="28"/>
          <w:lang w:val="uk-UA"/>
        </w:rPr>
        <w:t>дослідницький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i/>
          <w:sz w:val="28"/>
          <w:lang w:val="uk-UA"/>
        </w:rPr>
        <w:t>-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викладач</w:t>
      </w:r>
      <w:r w:rsidRPr="00AF0D31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ставить</w:t>
      </w:r>
      <w:r w:rsidRPr="00AF0D31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перед</w:t>
      </w:r>
      <w:r w:rsidRPr="00AF0D31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студентами</w:t>
      </w:r>
      <w:r w:rsidRPr="00AF0D31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проблему,</w:t>
      </w:r>
      <w:r w:rsidRPr="00AF0D31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AF0D31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ті</w:t>
      </w:r>
      <w:r w:rsidRPr="00AF0D31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вирішують</w:t>
      </w:r>
      <w:r w:rsidRPr="00AF0D31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її</w:t>
      </w:r>
      <w:r w:rsidRPr="00AF0D31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самостійно,</w:t>
      </w:r>
      <w:r w:rsidRPr="00AF0D31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висуваючи</w:t>
      </w:r>
      <w:r w:rsidRPr="00AF0D31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lang w:val="uk-UA"/>
        </w:rPr>
        <w:t>ідеї.</w:t>
      </w:r>
    </w:p>
    <w:p w14:paraId="606C697A" w14:textId="77777777" w:rsidR="000F0D21" w:rsidRPr="00AF0D31" w:rsidRDefault="000F0D21" w:rsidP="000F0D21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Лекція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—</w:t>
      </w:r>
      <w:r w:rsidRPr="00AF0D31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інформативно-доказовий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великого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обсягом,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складного за</w:t>
      </w:r>
      <w:r w:rsidRPr="00AF0D3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логічною</w:t>
      </w:r>
      <w:r w:rsidRPr="00AF0D3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побудовою</w:t>
      </w:r>
      <w:r w:rsidRPr="00AF0D3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 матеріалу.</w:t>
      </w:r>
    </w:p>
    <w:p w14:paraId="3A175027" w14:textId="77777777" w:rsidR="000F0D21" w:rsidRPr="00AF0D31" w:rsidRDefault="000F0D21" w:rsidP="000F0D21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Метод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передбачає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ознайомлення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планом,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допомагає стежити за послідовністю викладу матеріалу. Важливо навчити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 конспектувати зміст лекції, виділяючи в ній головне. Це розвиває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пам'ять,</w:t>
      </w:r>
      <w:r w:rsidRPr="00AF0D3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сприйняття,</w:t>
      </w:r>
      <w:r w:rsidRPr="00AF0D3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волю,</w:t>
      </w:r>
      <w:r w:rsidRPr="00AF0D3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вміння</w:t>
      </w:r>
      <w:r w:rsidRPr="00AF0D3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слухати, увагу, культуру</w:t>
      </w:r>
      <w:r w:rsidRPr="00AF0D31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мови.</w:t>
      </w:r>
    </w:p>
    <w:p w14:paraId="2B6AB20D" w14:textId="77777777" w:rsidR="000F0D21" w:rsidRPr="00AF0D31" w:rsidRDefault="000F0D21" w:rsidP="000F0D21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належать: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ілюстрування,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демонстрування,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самостійне</w:t>
      </w:r>
      <w:r w:rsidRPr="00AF0D3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спостереження.</w:t>
      </w:r>
    </w:p>
    <w:p w14:paraId="373D53F2" w14:textId="77777777" w:rsidR="000F0D21" w:rsidRPr="00AF0D31" w:rsidRDefault="000F0D21" w:rsidP="000F0D21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Метод ілюстрування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— оснащення ілюстраціями статичної наочності,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плакатів,</w:t>
      </w:r>
      <w:r w:rsidRPr="00AF0D3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малюнків,</w:t>
      </w:r>
      <w:r w:rsidRPr="00AF0D3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картин,</w:t>
      </w:r>
      <w:r w:rsidRPr="00AF0D3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карт,</w:t>
      </w:r>
      <w:r w:rsidRPr="00AF0D3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схем та ін.</w:t>
      </w:r>
    </w:p>
    <w:p w14:paraId="46CA3FBC" w14:textId="77777777" w:rsidR="000F0D21" w:rsidRPr="00AF0D31" w:rsidRDefault="000F0D21" w:rsidP="000F0D21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Метод демонстрування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— показ рухомих засобів наочності, приладів,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дослідів, технічних установок тощо. У різних випадках студентам показують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різноманітні об'єкти — реальних предметів (безпосередня наочність) та їх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зображень.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Використовують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безпосереднього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пізнання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дійсності,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поглиблення знань, формування вмінь і навичок. До них належать: вправи,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лабораторні,</w:t>
      </w:r>
      <w:r w:rsidRPr="00AF0D3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практичні,</w:t>
      </w:r>
      <w:r w:rsidRPr="00AF0D3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графічні й дослідні роботи.</w:t>
      </w:r>
    </w:p>
    <w:p w14:paraId="57FBDA73" w14:textId="32F32468" w:rsidR="000F0D21" w:rsidRPr="00AF0D31" w:rsidRDefault="000F0D21" w:rsidP="000F0D21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Ефективність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сучасному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96485F"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ЗВО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значною</w:t>
      </w:r>
      <w:r w:rsidRPr="00AF0D3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мірою</w:t>
      </w:r>
      <w:r w:rsidRPr="00AF0D3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обумовлене</w:t>
      </w:r>
      <w:r w:rsidRPr="00AF0D3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наявністю</w:t>
      </w:r>
      <w:r w:rsidRPr="00AF0D3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матеріально-технічних засобів.</w:t>
      </w:r>
    </w:p>
    <w:p w14:paraId="73F84EBB" w14:textId="34C86B6B" w:rsidR="000F0D21" w:rsidRPr="00AF0D31" w:rsidRDefault="000F0D21" w:rsidP="000F0D21">
      <w:pPr>
        <w:widowControl w:val="0"/>
        <w:autoSpaceDE w:val="0"/>
        <w:autoSpaceDN w:val="0"/>
        <w:spacing w:after="0" w:line="26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Технічні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засоби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навчання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—</w:t>
      </w:r>
      <w:r w:rsidRPr="00AF0D3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апаратура,</w:t>
      </w:r>
      <w:r w:rsidRPr="00AF0D31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застосовуються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навчальному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метою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AF0D3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ефективності.</w:t>
      </w:r>
    </w:p>
    <w:p w14:paraId="17F15DC9" w14:textId="77777777" w:rsidR="000F0D21" w:rsidRPr="00AF0D31" w:rsidRDefault="000F0D21" w:rsidP="000F0D21">
      <w:pPr>
        <w:widowControl w:val="0"/>
        <w:autoSpaceDE w:val="0"/>
        <w:autoSpaceDN w:val="0"/>
        <w:spacing w:after="0" w:line="26" w:lineRule="atLeast"/>
        <w:ind w:right="48" w:firstLine="709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21A7B99E" w14:textId="77777777" w:rsidR="000F0D21" w:rsidRPr="00AF0D31" w:rsidRDefault="000F0D21" w:rsidP="0096485F">
      <w:pPr>
        <w:pStyle w:val="1"/>
        <w:keepLines w:val="0"/>
        <w:numPr>
          <w:ilvl w:val="0"/>
          <w:numId w:val="13"/>
        </w:numPr>
        <w:spacing w:before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Методи оцінювання.</w:t>
      </w:r>
    </w:p>
    <w:p w14:paraId="3A88B4D2" w14:textId="77777777" w:rsidR="000F0D21" w:rsidRPr="00AF0D31" w:rsidRDefault="000F0D21" w:rsidP="0096485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екзамен;</w:t>
      </w:r>
    </w:p>
    <w:p w14:paraId="298DAEA3" w14:textId="77777777" w:rsidR="000F0D21" w:rsidRPr="00AF0D31" w:rsidRDefault="000F0D21" w:rsidP="0096485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усне або письмове опитування;</w:t>
      </w:r>
    </w:p>
    <w:p w14:paraId="3B716E98" w14:textId="77777777" w:rsidR="000F0D21" w:rsidRPr="00AF0D31" w:rsidRDefault="000F0D21" w:rsidP="0096485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модульне тестування;</w:t>
      </w:r>
    </w:p>
    <w:p w14:paraId="09AC8CB9" w14:textId="77777777" w:rsidR="000F0D21" w:rsidRPr="00AF0D31" w:rsidRDefault="000F0D21" w:rsidP="0096485F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захист лабораторних робіт.</w:t>
      </w:r>
    </w:p>
    <w:p w14:paraId="3B9F3DF8" w14:textId="77777777" w:rsidR="000F0D21" w:rsidRPr="00AF0D31" w:rsidRDefault="000F0D21" w:rsidP="000F0D21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AF0D31">
        <w:rPr>
          <w:szCs w:val="28"/>
          <w:lang w:val="uk-UA"/>
        </w:rPr>
        <w:t>Підсумки підводяться у процесі складання студентом заліку комісії (не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менше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2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науково-педагогічних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працівників).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В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склад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комісії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повинен</w:t>
      </w:r>
      <w:r w:rsidRPr="00AF0D31">
        <w:rPr>
          <w:spacing w:val="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обов’язково бути</w:t>
      </w:r>
      <w:r w:rsidRPr="00AF0D31">
        <w:rPr>
          <w:spacing w:val="-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включений</w:t>
      </w:r>
      <w:r w:rsidRPr="00AF0D31">
        <w:rPr>
          <w:spacing w:val="-1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керівник виробничої</w:t>
      </w:r>
      <w:r w:rsidRPr="00AF0D31">
        <w:rPr>
          <w:spacing w:val="-3"/>
          <w:szCs w:val="28"/>
          <w:lang w:val="uk-UA"/>
        </w:rPr>
        <w:t xml:space="preserve"> </w:t>
      </w:r>
      <w:r w:rsidRPr="00AF0D31">
        <w:rPr>
          <w:szCs w:val="28"/>
          <w:lang w:val="uk-UA"/>
        </w:rPr>
        <w:t>практики.</w:t>
      </w:r>
    </w:p>
    <w:p w14:paraId="671925BD" w14:textId="77777777" w:rsidR="000F0D21" w:rsidRPr="00AF0D31" w:rsidRDefault="000F0D21" w:rsidP="000F0D21">
      <w:pPr>
        <w:pStyle w:val="a3"/>
        <w:spacing w:after="0"/>
        <w:ind w:firstLine="709"/>
        <w:jc w:val="both"/>
        <w:rPr>
          <w:szCs w:val="28"/>
          <w:lang w:val="uk-UA"/>
        </w:rPr>
      </w:pPr>
    </w:p>
    <w:p w14:paraId="4AC9AAE9" w14:textId="7A6F60C7" w:rsidR="000F0D21" w:rsidRPr="00AF0D31" w:rsidRDefault="000F0D21" w:rsidP="0096485F">
      <w:pPr>
        <w:pStyle w:val="1"/>
        <w:keepLines w:val="0"/>
        <w:numPr>
          <w:ilvl w:val="0"/>
          <w:numId w:val="13"/>
        </w:numPr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Розподіл балів</w:t>
      </w:r>
      <w:r w:rsidRPr="00AF0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які отримують здобувачі вищої освіти. Оцінювання знань здобувача вищої освіти відбувається за 100-бальною шкалою і переводиться в національні оцінки згідно з табл</w:t>
      </w:r>
      <w:r w:rsidR="0096485F" w:rsidRPr="00AF0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иці</w:t>
      </w:r>
      <w:r w:rsidRPr="00AF0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чинного «Положення про екза</w:t>
      </w:r>
      <w:r w:rsidR="00B834E1" w:rsidRPr="00AF0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мени та заліки у НУБіП України»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0F0D21" w:rsidRPr="00AF0D31" w14:paraId="562D8CE8" w14:textId="77777777" w:rsidTr="00A74AFD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524C0CE" w14:textId="77777777" w:rsidR="000F0D21" w:rsidRPr="00AF0D31" w:rsidRDefault="000F0D21" w:rsidP="00A74AFD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Рейтинг здобувача вищої освіти,</w:t>
            </w:r>
          </w:p>
          <w:p w14:paraId="6E056365" w14:textId="77777777" w:rsidR="000F0D21" w:rsidRPr="00AF0D31" w:rsidRDefault="000F0D21" w:rsidP="00A74AFD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бали</w:t>
            </w:r>
          </w:p>
        </w:tc>
        <w:tc>
          <w:tcPr>
            <w:tcW w:w="6522" w:type="dxa"/>
            <w:gridSpan w:val="2"/>
            <w:vAlign w:val="center"/>
          </w:tcPr>
          <w:p w14:paraId="5FC2FB3F" w14:textId="77777777" w:rsidR="000F0D21" w:rsidRPr="00AF0D31" w:rsidRDefault="000F0D21" w:rsidP="00A74AFD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Оцінка національна та результати складання</w:t>
            </w:r>
          </w:p>
        </w:tc>
      </w:tr>
      <w:tr w:rsidR="000F0D21" w:rsidRPr="00AF0D31" w14:paraId="6C85E403" w14:textId="77777777" w:rsidTr="00A74AFD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2C838523" w14:textId="77777777" w:rsidR="000F0D21" w:rsidRPr="00AF0D31" w:rsidRDefault="000F0D21" w:rsidP="00A74AFD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46" w:type="dxa"/>
            <w:vAlign w:val="center"/>
          </w:tcPr>
          <w:p w14:paraId="4C9755EC" w14:textId="77777777" w:rsidR="000F0D21" w:rsidRPr="00AF0D31" w:rsidRDefault="000F0D21" w:rsidP="00A74AFD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64C82024" w14:textId="77777777" w:rsidR="000F0D21" w:rsidRPr="00AF0D31" w:rsidRDefault="000F0D21" w:rsidP="00A74AFD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заліків</w:t>
            </w:r>
          </w:p>
        </w:tc>
      </w:tr>
      <w:tr w:rsidR="000F0D21" w:rsidRPr="00AF0D31" w14:paraId="1075E26E" w14:textId="77777777" w:rsidTr="00A74AF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789263F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3546" w:type="dxa"/>
            <w:vAlign w:val="center"/>
          </w:tcPr>
          <w:p w14:paraId="138D331B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2AEE3BB9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зараховано</w:t>
            </w:r>
          </w:p>
        </w:tc>
      </w:tr>
      <w:tr w:rsidR="000F0D21" w:rsidRPr="00AF0D31" w14:paraId="05DBC8C8" w14:textId="77777777" w:rsidTr="00A74AF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57C4E9C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74-89</w:t>
            </w:r>
          </w:p>
        </w:tc>
        <w:tc>
          <w:tcPr>
            <w:tcW w:w="3546" w:type="dxa"/>
            <w:vAlign w:val="center"/>
          </w:tcPr>
          <w:p w14:paraId="5CE0766F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2A2C7045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F0D21" w:rsidRPr="00AF0D31" w14:paraId="5B055F49" w14:textId="77777777" w:rsidTr="00A74AF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BB25F98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60-73</w:t>
            </w:r>
          </w:p>
        </w:tc>
        <w:tc>
          <w:tcPr>
            <w:tcW w:w="3546" w:type="dxa"/>
            <w:vAlign w:val="center"/>
          </w:tcPr>
          <w:p w14:paraId="650A3A3C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5468FED7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0F0D21" w:rsidRPr="00AF0D31" w14:paraId="46E8CB4D" w14:textId="77777777" w:rsidTr="00A74AF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82563E9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0-59</w:t>
            </w:r>
          </w:p>
        </w:tc>
        <w:tc>
          <w:tcPr>
            <w:tcW w:w="3546" w:type="dxa"/>
            <w:vAlign w:val="center"/>
          </w:tcPr>
          <w:p w14:paraId="4D76CD2B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61A9B745" w14:textId="77777777" w:rsidR="000F0D21" w:rsidRPr="00AF0D31" w:rsidRDefault="000F0D21" w:rsidP="00A74A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 зараховано</w:t>
            </w:r>
          </w:p>
        </w:tc>
      </w:tr>
    </w:tbl>
    <w:p w14:paraId="6BCC1EC3" w14:textId="77777777" w:rsidR="000F0D21" w:rsidRPr="00AF0D31" w:rsidRDefault="000F0D21" w:rsidP="000F0D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51E39" w14:textId="77777777" w:rsidR="000F0D21" w:rsidRPr="00AF0D31" w:rsidRDefault="000F0D21" w:rsidP="000F0D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68512487"/>
      <w:r w:rsidRPr="00AF0D31">
        <w:rPr>
          <w:rFonts w:ascii="Times New Roman" w:hAnsi="Times New Roman"/>
          <w:sz w:val="28"/>
          <w:szCs w:val="28"/>
          <w:lang w:val="uk-UA"/>
        </w:rPr>
        <w:lastRenderedPageBreak/>
        <w:t>Для визначення рейтингу здобувача вищої освіти</w:t>
      </w:r>
      <w:r w:rsidRPr="00AF0D3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/>
          <w:sz w:val="28"/>
          <w:szCs w:val="28"/>
          <w:lang w:val="uk-UA"/>
        </w:rPr>
        <w:t xml:space="preserve">із засвоєння дисципліни </w:t>
      </w:r>
      <w:r w:rsidRPr="00AF0D31">
        <w:rPr>
          <w:rFonts w:ascii="Times New Roman" w:hAnsi="Times New Roman"/>
          <w:b/>
          <w:sz w:val="28"/>
          <w:szCs w:val="28"/>
          <w:lang w:val="uk-UA"/>
        </w:rPr>
        <w:t>R</w:t>
      </w:r>
      <w:r w:rsidRPr="00AF0D31">
        <w:rPr>
          <w:rFonts w:ascii="Times New Roman" w:hAnsi="Times New Roman"/>
          <w:b/>
          <w:sz w:val="28"/>
          <w:szCs w:val="28"/>
          <w:vertAlign w:val="subscript"/>
          <w:lang w:val="uk-UA"/>
        </w:rPr>
        <w:t xml:space="preserve">ДИС </w:t>
      </w:r>
      <w:r w:rsidRPr="00AF0D31">
        <w:rPr>
          <w:rFonts w:ascii="Times New Roman" w:hAnsi="Times New Roman"/>
          <w:sz w:val="28"/>
          <w:szCs w:val="28"/>
          <w:lang w:val="uk-UA"/>
        </w:rPr>
        <w:t>(до 100 балів)</w:t>
      </w:r>
      <w:r w:rsidRPr="00AF0D31">
        <w:rPr>
          <w:rFonts w:ascii="Times New Roman" w:hAnsi="Times New Roman"/>
          <w:b/>
          <w:sz w:val="28"/>
          <w:szCs w:val="28"/>
          <w:vertAlign w:val="subscript"/>
          <w:lang w:val="uk-UA"/>
        </w:rPr>
        <w:t xml:space="preserve"> </w:t>
      </w:r>
      <w:r w:rsidRPr="00AF0D31">
        <w:rPr>
          <w:rFonts w:ascii="Times New Roman" w:hAnsi="Times New Roman"/>
          <w:sz w:val="28"/>
          <w:szCs w:val="28"/>
          <w:lang w:val="uk-UA"/>
        </w:rPr>
        <w:t>одержаний рейтинг з атестації (до 30 балів) додається до рейтингу здобувача вищої освіти</w:t>
      </w:r>
      <w:r w:rsidRPr="00AF0D3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F0D31">
        <w:rPr>
          <w:rFonts w:ascii="Times New Roman" w:hAnsi="Times New Roman"/>
          <w:sz w:val="28"/>
          <w:szCs w:val="28"/>
          <w:lang w:val="uk-UA"/>
        </w:rPr>
        <w:t xml:space="preserve">з навчальної роботи </w:t>
      </w:r>
      <w:r w:rsidRPr="00AF0D31">
        <w:rPr>
          <w:rFonts w:ascii="Times New Roman" w:hAnsi="Times New Roman"/>
          <w:b/>
          <w:sz w:val="28"/>
          <w:szCs w:val="28"/>
          <w:lang w:val="uk-UA"/>
        </w:rPr>
        <w:t>R</w:t>
      </w:r>
      <w:r w:rsidRPr="00AF0D31">
        <w:rPr>
          <w:rFonts w:ascii="Times New Roman" w:hAnsi="Times New Roman"/>
          <w:b/>
          <w:sz w:val="28"/>
          <w:szCs w:val="28"/>
          <w:vertAlign w:val="subscript"/>
          <w:lang w:val="uk-UA"/>
        </w:rPr>
        <w:t xml:space="preserve">НР </w:t>
      </w:r>
      <w:r w:rsidRPr="00AF0D31">
        <w:rPr>
          <w:rFonts w:ascii="Times New Roman" w:hAnsi="Times New Roman"/>
          <w:sz w:val="28"/>
          <w:szCs w:val="28"/>
          <w:lang w:val="uk-UA"/>
        </w:rPr>
        <w:t xml:space="preserve">(до 70 балів): </w:t>
      </w:r>
      <w:r w:rsidRPr="00AF0D31">
        <w:rPr>
          <w:rFonts w:ascii="Times New Roman" w:hAnsi="Times New Roman"/>
          <w:b/>
          <w:sz w:val="28"/>
          <w:szCs w:val="28"/>
          <w:lang w:val="uk-UA"/>
        </w:rPr>
        <w:t xml:space="preserve">R </w:t>
      </w:r>
      <w:r w:rsidRPr="00AF0D31">
        <w:rPr>
          <w:rFonts w:ascii="Times New Roman" w:hAnsi="Times New Roman"/>
          <w:b/>
          <w:sz w:val="28"/>
          <w:szCs w:val="28"/>
          <w:vertAlign w:val="subscript"/>
          <w:lang w:val="uk-UA"/>
        </w:rPr>
        <w:t xml:space="preserve">ДИС </w:t>
      </w:r>
      <w:r w:rsidRPr="00AF0D31">
        <w:rPr>
          <w:rFonts w:ascii="Times New Roman" w:hAnsi="Times New Roman"/>
          <w:b/>
          <w:sz w:val="28"/>
          <w:szCs w:val="28"/>
          <w:lang w:val="uk-UA"/>
        </w:rPr>
        <w:t xml:space="preserve"> = R </w:t>
      </w:r>
      <w:r w:rsidRPr="00AF0D31">
        <w:rPr>
          <w:rFonts w:ascii="Times New Roman" w:hAnsi="Times New Roman"/>
          <w:b/>
          <w:sz w:val="28"/>
          <w:szCs w:val="28"/>
          <w:vertAlign w:val="subscript"/>
          <w:lang w:val="uk-UA"/>
        </w:rPr>
        <w:t xml:space="preserve">НР </w:t>
      </w:r>
      <w:r w:rsidRPr="00AF0D31">
        <w:rPr>
          <w:rFonts w:ascii="Times New Roman" w:hAnsi="Times New Roman"/>
          <w:b/>
          <w:sz w:val="28"/>
          <w:szCs w:val="28"/>
          <w:lang w:val="uk-UA"/>
        </w:rPr>
        <w:t xml:space="preserve"> + R </w:t>
      </w:r>
      <w:r w:rsidRPr="00AF0D31">
        <w:rPr>
          <w:rFonts w:ascii="Times New Roman" w:hAnsi="Times New Roman"/>
          <w:b/>
          <w:sz w:val="28"/>
          <w:szCs w:val="28"/>
          <w:vertAlign w:val="subscript"/>
          <w:lang w:val="uk-UA"/>
        </w:rPr>
        <w:t xml:space="preserve">АТ </w:t>
      </w:r>
      <w:r w:rsidRPr="00AF0D31">
        <w:rPr>
          <w:rFonts w:ascii="Times New Roman" w:hAnsi="Times New Roman"/>
          <w:b/>
          <w:sz w:val="28"/>
          <w:szCs w:val="28"/>
          <w:lang w:val="uk-UA"/>
        </w:rPr>
        <w:t>.</w:t>
      </w:r>
    </w:p>
    <w:bookmarkEnd w:id="1"/>
    <w:p w14:paraId="3CF9B8D4" w14:textId="77777777" w:rsidR="000F0D21" w:rsidRPr="00AF0D31" w:rsidRDefault="000F0D21" w:rsidP="000F0D21">
      <w:pPr>
        <w:pStyle w:val="a5"/>
        <w:tabs>
          <w:tab w:val="left" w:pos="3969"/>
        </w:tabs>
        <w:ind w:left="142" w:hanging="1003"/>
        <w:jc w:val="center"/>
        <w:rPr>
          <w:b/>
          <w:sz w:val="28"/>
          <w:szCs w:val="28"/>
        </w:rPr>
      </w:pPr>
    </w:p>
    <w:p w14:paraId="75251C16" w14:textId="5334604D" w:rsidR="000F0D21" w:rsidRPr="00AF0D31" w:rsidRDefault="000F0D21" w:rsidP="000F0D21">
      <w:pPr>
        <w:pStyle w:val="a5"/>
        <w:tabs>
          <w:tab w:val="left" w:pos="3969"/>
        </w:tabs>
        <w:ind w:left="142" w:hanging="1003"/>
        <w:jc w:val="center"/>
        <w:rPr>
          <w:b/>
          <w:sz w:val="28"/>
          <w:szCs w:val="28"/>
        </w:rPr>
      </w:pPr>
      <w:r w:rsidRPr="00AF0D31">
        <w:rPr>
          <w:b/>
          <w:sz w:val="28"/>
          <w:szCs w:val="28"/>
        </w:rPr>
        <w:t>ПОЛІТИКА</w:t>
      </w:r>
      <w:r w:rsidRPr="00AF0D31">
        <w:rPr>
          <w:b/>
          <w:spacing w:val="-6"/>
          <w:sz w:val="28"/>
          <w:szCs w:val="28"/>
        </w:rPr>
        <w:t xml:space="preserve"> </w:t>
      </w:r>
      <w:r w:rsidRPr="00AF0D31">
        <w:rPr>
          <w:b/>
          <w:sz w:val="28"/>
          <w:szCs w:val="28"/>
        </w:rPr>
        <w:t>ОЦІНЮВАННЯ</w:t>
      </w: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6733"/>
      </w:tblGrid>
      <w:tr w:rsidR="000F0D21" w:rsidRPr="00AF0D31" w14:paraId="4B47BA00" w14:textId="77777777" w:rsidTr="0096485F">
        <w:trPr>
          <w:trHeight w:val="832"/>
        </w:trPr>
        <w:tc>
          <w:tcPr>
            <w:tcW w:w="2638" w:type="dxa"/>
          </w:tcPr>
          <w:p w14:paraId="2BB37EB7" w14:textId="77777777" w:rsidR="000F0D21" w:rsidRPr="00AF0D31" w:rsidRDefault="000F0D21" w:rsidP="00A74AFD">
            <w:pPr>
              <w:pStyle w:val="TableParagraph"/>
              <w:ind w:left="155"/>
              <w:jc w:val="center"/>
              <w:rPr>
                <w:b/>
                <w:i/>
                <w:sz w:val="28"/>
                <w:szCs w:val="28"/>
              </w:rPr>
            </w:pPr>
            <w:r w:rsidRPr="00AF0D31">
              <w:rPr>
                <w:b/>
                <w:i/>
                <w:sz w:val="28"/>
                <w:szCs w:val="28"/>
              </w:rPr>
              <w:t>Політика щодо</w:t>
            </w:r>
            <w:r w:rsidRPr="00AF0D31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r w:rsidRPr="00AF0D31">
              <w:rPr>
                <w:b/>
                <w:i/>
                <w:sz w:val="28"/>
                <w:szCs w:val="28"/>
              </w:rPr>
              <w:t>дедлайнів та</w:t>
            </w:r>
            <w:r w:rsidRPr="00AF0D31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AF0D31">
              <w:rPr>
                <w:b/>
                <w:i/>
                <w:sz w:val="28"/>
                <w:szCs w:val="28"/>
              </w:rPr>
              <w:t>перескладання:</w:t>
            </w:r>
          </w:p>
        </w:tc>
        <w:tc>
          <w:tcPr>
            <w:tcW w:w="6733" w:type="dxa"/>
          </w:tcPr>
          <w:p w14:paraId="2010FCBD" w14:textId="77777777" w:rsidR="000F0D21" w:rsidRPr="00AF0D31" w:rsidRDefault="000F0D21" w:rsidP="00A74AFD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AF0D31">
              <w:rPr>
                <w:sz w:val="28"/>
                <w:szCs w:val="28"/>
              </w:rPr>
              <w:t>Студент повинен здавати роботи в визначені викладачем</w:t>
            </w:r>
            <w:r w:rsidRPr="00AF0D31">
              <w:rPr>
                <w:spacing w:val="-57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терміни.</w:t>
            </w:r>
            <w:r w:rsidRPr="00AF0D31">
              <w:rPr>
                <w:spacing w:val="-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Роботи,</w:t>
            </w:r>
            <w:r w:rsidRPr="00AF0D31">
              <w:rPr>
                <w:spacing w:val="-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що</w:t>
            </w:r>
            <w:r w:rsidRPr="00AF0D31">
              <w:rPr>
                <w:spacing w:val="-5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здаються</w:t>
            </w:r>
            <w:r w:rsidRPr="00AF0D31">
              <w:rPr>
                <w:spacing w:val="-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з</w:t>
            </w:r>
            <w:r w:rsidRPr="00AF0D31">
              <w:rPr>
                <w:spacing w:val="-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порушенням</w:t>
            </w:r>
            <w:r w:rsidRPr="00AF0D31">
              <w:rPr>
                <w:spacing w:val="-3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термінів</w:t>
            </w:r>
            <w:r w:rsidRPr="00AF0D31">
              <w:rPr>
                <w:spacing w:val="-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без</w:t>
            </w:r>
            <w:r w:rsidRPr="00AF0D31">
              <w:rPr>
                <w:spacing w:val="-58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поважних</w:t>
            </w:r>
            <w:r w:rsidRPr="00AF0D31">
              <w:rPr>
                <w:spacing w:val="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причин</w:t>
            </w:r>
            <w:r w:rsidRPr="00AF0D31">
              <w:rPr>
                <w:spacing w:val="-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оцінюються</w:t>
            </w:r>
            <w:r w:rsidRPr="00AF0D31">
              <w:rPr>
                <w:spacing w:val="-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на</w:t>
            </w:r>
            <w:r w:rsidRPr="00AF0D31">
              <w:rPr>
                <w:spacing w:val="-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нижчу</w:t>
            </w:r>
            <w:r w:rsidRPr="00AF0D31">
              <w:rPr>
                <w:spacing w:val="-9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оцінку.</w:t>
            </w:r>
          </w:p>
          <w:p w14:paraId="46BC925C" w14:textId="77777777" w:rsidR="000F0D21" w:rsidRPr="00AF0D31" w:rsidRDefault="000F0D21" w:rsidP="00A74AFD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AF0D31">
              <w:rPr>
                <w:sz w:val="28"/>
                <w:szCs w:val="28"/>
              </w:rPr>
              <w:t>Перескладання модулів відбувається із дозволу лектора за</w:t>
            </w:r>
            <w:r w:rsidRPr="00AF0D31">
              <w:rPr>
                <w:spacing w:val="-58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наявності</w:t>
            </w:r>
            <w:r w:rsidRPr="00AF0D31">
              <w:rPr>
                <w:spacing w:val="-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поважних</w:t>
            </w:r>
            <w:r w:rsidRPr="00AF0D31">
              <w:rPr>
                <w:spacing w:val="-3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причин</w:t>
            </w:r>
            <w:r w:rsidRPr="00AF0D31">
              <w:rPr>
                <w:spacing w:val="-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(наприклад,</w:t>
            </w:r>
            <w:r w:rsidRPr="00AF0D31">
              <w:rPr>
                <w:spacing w:val="-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лікарняний).</w:t>
            </w:r>
          </w:p>
        </w:tc>
      </w:tr>
      <w:tr w:rsidR="000F0D21" w:rsidRPr="00AF0D31" w14:paraId="653DBC20" w14:textId="77777777" w:rsidTr="00A74AFD">
        <w:trPr>
          <w:trHeight w:val="1103"/>
        </w:trPr>
        <w:tc>
          <w:tcPr>
            <w:tcW w:w="2638" w:type="dxa"/>
          </w:tcPr>
          <w:p w14:paraId="19B75F07" w14:textId="77777777" w:rsidR="000F0D21" w:rsidRPr="00AF0D31" w:rsidRDefault="000F0D21" w:rsidP="00A74AFD">
            <w:pPr>
              <w:pStyle w:val="TableParagraph"/>
              <w:ind w:left="155"/>
              <w:jc w:val="center"/>
              <w:rPr>
                <w:b/>
                <w:i/>
                <w:sz w:val="28"/>
                <w:szCs w:val="28"/>
              </w:rPr>
            </w:pPr>
            <w:r w:rsidRPr="00AF0D31">
              <w:rPr>
                <w:b/>
                <w:i/>
                <w:sz w:val="28"/>
                <w:szCs w:val="28"/>
              </w:rPr>
              <w:t>Політика щодо</w:t>
            </w:r>
            <w:r w:rsidRPr="00AF0D31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r w:rsidRPr="00AF0D31">
              <w:rPr>
                <w:b/>
                <w:i/>
                <w:sz w:val="28"/>
                <w:szCs w:val="28"/>
              </w:rPr>
              <w:t>академічної</w:t>
            </w:r>
            <w:r w:rsidRPr="00AF0D31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AF0D31">
              <w:rPr>
                <w:b/>
                <w:i/>
                <w:sz w:val="28"/>
                <w:szCs w:val="28"/>
              </w:rPr>
              <w:t>доброчесності:</w:t>
            </w:r>
          </w:p>
        </w:tc>
        <w:tc>
          <w:tcPr>
            <w:tcW w:w="6733" w:type="dxa"/>
          </w:tcPr>
          <w:p w14:paraId="2AC55EE5" w14:textId="77777777" w:rsidR="000F0D21" w:rsidRPr="00AF0D31" w:rsidRDefault="000F0D21" w:rsidP="00A74AFD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AF0D31">
              <w:rPr>
                <w:sz w:val="28"/>
                <w:szCs w:val="28"/>
              </w:rPr>
              <w:t>Списування</w:t>
            </w:r>
            <w:r w:rsidRPr="00AF0D31">
              <w:rPr>
                <w:spacing w:val="-3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під</w:t>
            </w:r>
            <w:r w:rsidRPr="00AF0D31">
              <w:rPr>
                <w:spacing w:val="-3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час</w:t>
            </w:r>
            <w:r w:rsidRPr="00AF0D31">
              <w:rPr>
                <w:spacing w:val="-4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контрольних</w:t>
            </w:r>
            <w:r w:rsidRPr="00AF0D31">
              <w:rPr>
                <w:spacing w:val="-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робіт</w:t>
            </w:r>
            <w:r w:rsidRPr="00AF0D31">
              <w:rPr>
                <w:spacing w:val="-5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та</w:t>
            </w:r>
            <w:r w:rsidRPr="00AF0D31">
              <w:rPr>
                <w:spacing w:val="-3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екзаменів</w:t>
            </w:r>
            <w:r w:rsidRPr="00AF0D31">
              <w:rPr>
                <w:spacing w:val="-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заборонені</w:t>
            </w:r>
            <w:r w:rsidRPr="00AF0D31">
              <w:rPr>
                <w:spacing w:val="-57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(в т. ч. із використанням мобільних девайсів). Курсові роботи,</w:t>
            </w:r>
            <w:r w:rsidRPr="00AF0D31">
              <w:rPr>
                <w:spacing w:val="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реферати повинні</w:t>
            </w:r>
            <w:r w:rsidRPr="00AF0D31">
              <w:rPr>
                <w:spacing w:val="-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мати</w:t>
            </w:r>
            <w:r w:rsidRPr="00AF0D31">
              <w:rPr>
                <w:spacing w:val="-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коректні</w:t>
            </w:r>
            <w:r w:rsidRPr="00AF0D31">
              <w:rPr>
                <w:spacing w:val="-3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текстові</w:t>
            </w:r>
            <w:r w:rsidRPr="00AF0D31">
              <w:rPr>
                <w:spacing w:val="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посилання на</w:t>
            </w:r>
          </w:p>
          <w:p w14:paraId="70D63860" w14:textId="77777777" w:rsidR="000F0D21" w:rsidRPr="00AF0D31" w:rsidRDefault="000F0D21" w:rsidP="00A74AFD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AF0D31">
              <w:rPr>
                <w:sz w:val="28"/>
                <w:szCs w:val="28"/>
              </w:rPr>
              <w:t>використану</w:t>
            </w:r>
            <w:r w:rsidRPr="00AF0D31">
              <w:rPr>
                <w:spacing w:val="-7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літературу</w:t>
            </w:r>
          </w:p>
        </w:tc>
      </w:tr>
      <w:tr w:rsidR="000F0D21" w:rsidRPr="00AF0D31" w14:paraId="24B55695" w14:textId="77777777" w:rsidTr="00A74AFD">
        <w:trPr>
          <w:trHeight w:val="1655"/>
        </w:trPr>
        <w:tc>
          <w:tcPr>
            <w:tcW w:w="2638" w:type="dxa"/>
          </w:tcPr>
          <w:p w14:paraId="0C66FE35" w14:textId="77777777" w:rsidR="000F0D21" w:rsidRPr="00AF0D31" w:rsidRDefault="000F0D21" w:rsidP="00A74AFD">
            <w:pPr>
              <w:pStyle w:val="TableParagraph"/>
              <w:ind w:left="155"/>
              <w:jc w:val="center"/>
              <w:rPr>
                <w:b/>
                <w:i/>
                <w:sz w:val="28"/>
                <w:szCs w:val="28"/>
              </w:rPr>
            </w:pPr>
            <w:r w:rsidRPr="00AF0D31">
              <w:rPr>
                <w:b/>
                <w:i/>
                <w:sz w:val="28"/>
                <w:szCs w:val="28"/>
              </w:rPr>
              <w:t>Політика</w:t>
            </w:r>
          </w:p>
          <w:p w14:paraId="6632DDEA" w14:textId="77777777" w:rsidR="000F0D21" w:rsidRPr="00AF0D31" w:rsidRDefault="000F0D21" w:rsidP="00A74AFD">
            <w:pPr>
              <w:pStyle w:val="TableParagraph"/>
              <w:ind w:left="155"/>
              <w:jc w:val="center"/>
              <w:rPr>
                <w:b/>
                <w:i/>
                <w:sz w:val="28"/>
                <w:szCs w:val="28"/>
              </w:rPr>
            </w:pPr>
            <w:r w:rsidRPr="00AF0D31">
              <w:rPr>
                <w:b/>
                <w:i/>
                <w:sz w:val="28"/>
                <w:szCs w:val="28"/>
              </w:rPr>
              <w:t>щодо</w:t>
            </w:r>
            <w:r w:rsidRPr="00AF0D31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hyperlink r:id="rId6">
              <w:r w:rsidRPr="00AF0D31">
                <w:rPr>
                  <w:b/>
                  <w:i/>
                  <w:sz w:val="28"/>
                  <w:szCs w:val="28"/>
                </w:rPr>
                <w:t>відвідування</w:t>
              </w:r>
            </w:hyperlink>
            <w:r w:rsidRPr="00AF0D31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733" w:type="dxa"/>
          </w:tcPr>
          <w:p w14:paraId="48784FB8" w14:textId="77777777" w:rsidR="000F0D21" w:rsidRPr="00AF0D31" w:rsidRDefault="000F0D21" w:rsidP="00A74AFD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AF0D31">
              <w:rPr>
                <w:sz w:val="28"/>
                <w:szCs w:val="28"/>
              </w:rPr>
              <w:t>Студент зобов'язаний щодня відвідувати заняття всіх видів</w:t>
            </w:r>
            <w:r w:rsidRPr="00AF0D31">
              <w:rPr>
                <w:spacing w:val="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відповідно до встановленого розкладу, не запізнюватися, мати</w:t>
            </w:r>
            <w:r w:rsidRPr="00AF0D31">
              <w:rPr>
                <w:spacing w:val="-57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відповідний зовнішній вигляд. За об’єктивних причин</w:t>
            </w:r>
            <w:r w:rsidRPr="00AF0D31">
              <w:rPr>
                <w:spacing w:val="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(наприклад, хвороба, міжнародне стажування) навчання може</w:t>
            </w:r>
            <w:r w:rsidRPr="00AF0D31">
              <w:rPr>
                <w:spacing w:val="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відбуватись</w:t>
            </w:r>
            <w:r w:rsidRPr="00AF0D31">
              <w:rPr>
                <w:spacing w:val="-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індивідуально</w:t>
            </w:r>
            <w:r w:rsidRPr="00AF0D31">
              <w:rPr>
                <w:spacing w:val="-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(в</w:t>
            </w:r>
            <w:r w:rsidRPr="00AF0D31">
              <w:rPr>
                <w:spacing w:val="-4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он-лайн</w:t>
            </w:r>
            <w:r w:rsidRPr="00AF0D31">
              <w:rPr>
                <w:spacing w:val="-1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формі</w:t>
            </w:r>
            <w:r w:rsidRPr="00AF0D31">
              <w:rPr>
                <w:spacing w:val="-4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за</w:t>
            </w:r>
            <w:r w:rsidRPr="00AF0D31">
              <w:rPr>
                <w:spacing w:val="-3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погодженням</w:t>
            </w:r>
            <w:r w:rsidRPr="00AF0D31">
              <w:rPr>
                <w:spacing w:val="-2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із</w:t>
            </w:r>
          </w:p>
          <w:p w14:paraId="4A972D65" w14:textId="77777777" w:rsidR="000F0D21" w:rsidRPr="00AF0D31" w:rsidRDefault="000F0D21" w:rsidP="00A74AFD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AF0D31">
              <w:rPr>
                <w:sz w:val="28"/>
                <w:szCs w:val="28"/>
              </w:rPr>
              <w:t>деканом</w:t>
            </w:r>
            <w:r w:rsidRPr="00AF0D31">
              <w:rPr>
                <w:spacing w:val="-5"/>
                <w:sz w:val="28"/>
                <w:szCs w:val="28"/>
              </w:rPr>
              <w:t xml:space="preserve"> </w:t>
            </w:r>
            <w:r w:rsidRPr="00AF0D31">
              <w:rPr>
                <w:sz w:val="28"/>
                <w:szCs w:val="28"/>
              </w:rPr>
              <w:t>факультету)</w:t>
            </w:r>
          </w:p>
        </w:tc>
      </w:tr>
    </w:tbl>
    <w:p w14:paraId="5BC75244" w14:textId="77777777" w:rsidR="000F0D21" w:rsidRPr="00AF0D31" w:rsidRDefault="000F0D21" w:rsidP="000F0D21">
      <w:pPr>
        <w:pStyle w:val="2"/>
        <w:keepNext w:val="0"/>
        <w:widowControl w:val="0"/>
        <w:tabs>
          <w:tab w:val="left" w:pos="1392"/>
        </w:tabs>
        <w:autoSpaceDE w:val="0"/>
        <w:autoSpaceDN w:val="0"/>
        <w:spacing w:before="0" w:after="0"/>
        <w:ind w:left="1391"/>
        <w:jc w:val="both"/>
        <w:rPr>
          <w:rFonts w:ascii="Times New Roman" w:hAnsi="Times New Roman" w:cs="Times New Roman"/>
          <w:i w:val="0"/>
          <w:lang w:val="uk-UA"/>
        </w:rPr>
      </w:pPr>
    </w:p>
    <w:p w14:paraId="08ABE721" w14:textId="77777777" w:rsidR="000F0D21" w:rsidRPr="00AF0D31" w:rsidRDefault="000F0D21" w:rsidP="0096485F">
      <w:pPr>
        <w:pStyle w:val="2"/>
        <w:keepNext w:val="0"/>
        <w:widowControl w:val="0"/>
        <w:numPr>
          <w:ilvl w:val="0"/>
          <w:numId w:val="13"/>
        </w:numPr>
        <w:tabs>
          <w:tab w:val="left" w:pos="1392"/>
        </w:tabs>
        <w:autoSpaceDE w:val="0"/>
        <w:autoSpaceDN w:val="0"/>
        <w:spacing w:before="0" w:after="0"/>
        <w:jc w:val="both"/>
        <w:rPr>
          <w:rFonts w:ascii="Times New Roman" w:hAnsi="Times New Roman" w:cs="Times New Roman"/>
          <w:i w:val="0"/>
          <w:lang w:val="uk-UA"/>
        </w:rPr>
      </w:pPr>
      <w:r w:rsidRPr="00AF0D31">
        <w:rPr>
          <w:rFonts w:ascii="Times New Roman" w:hAnsi="Times New Roman" w:cs="Times New Roman"/>
          <w:i w:val="0"/>
          <w:lang w:val="uk-UA"/>
        </w:rPr>
        <w:t>Методичне</w:t>
      </w:r>
      <w:r w:rsidRPr="00AF0D31">
        <w:rPr>
          <w:rFonts w:ascii="Times New Roman" w:hAnsi="Times New Roman" w:cs="Times New Roman"/>
          <w:i w:val="0"/>
          <w:spacing w:val="-5"/>
          <w:lang w:val="uk-UA"/>
        </w:rPr>
        <w:t xml:space="preserve"> </w:t>
      </w:r>
      <w:r w:rsidRPr="00AF0D31">
        <w:rPr>
          <w:rFonts w:ascii="Times New Roman" w:hAnsi="Times New Roman" w:cs="Times New Roman"/>
          <w:i w:val="0"/>
          <w:lang w:val="uk-UA"/>
        </w:rPr>
        <w:t>забезпечення</w:t>
      </w:r>
    </w:p>
    <w:p w14:paraId="45CE8A18" w14:textId="77777777" w:rsidR="000F0D21" w:rsidRPr="00AF0D31" w:rsidRDefault="000F0D21" w:rsidP="0096485F">
      <w:pPr>
        <w:pStyle w:val="a5"/>
        <w:numPr>
          <w:ilvl w:val="0"/>
          <w:numId w:val="1"/>
        </w:numPr>
        <w:tabs>
          <w:tab w:val="left" w:pos="1182"/>
        </w:tabs>
        <w:jc w:val="both"/>
        <w:rPr>
          <w:sz w:val="28"/>
          <w:szCs w:val="28"/>
        </w:rPr>
      </w:pPr>
      <w:r w:rsidRPr="00AF0D31">
        <w:rPr>
          <w:sz w:val="28"/>
          <w:szCs w:val="28"/>
        </w:rPr>
        <w:t>підручники</w:t>
      </w:r>
      <w:r w:rsidRPr="00AF0D31">
        <w:rPr>
          <w:spacing w:val="-4"/>
          <w:sz w:val="28"/>
          <w:szCs w:val="28"/>
        </w:rPr>
        <w:t xml:space="preserve"> </w:t>
      </w:r>
      <w:r w:rsidRPr="00AF0D31">
        <w:rPr>
          <w:sz w:val="28"/>
          <w:szCs w:val="28"/>
        </w:rPr>
        <w:t>та</w:t>
      </w:r>
      <w:r w:rsidRPr="00AF0D31">
        <w:rPr>
          <w:spacing w:val="-4"/>
          <w:sz w:val="28"/>
          <w:szCs w:val="28"/>
        </w:rPr>
        <w:t xml:space="preserve"> </w:t>
      </w:r>
      <w:r w:rsidRPr="00AF0D31">
        <w:rPr>
          <w:sz w:val="28"/>
          <w:szCs w:val="28"/>
        </w:rPr>
        <w:t>посібники;</w:t>
      </w:r>
    </w:p>
    <w:p w14:paraId="1F94A1E6" w14:textId="77777777" w:rsidR="000F0D21" w:rsidRPr="00AF0D31" w:rsidRDefault="000F0D21" w:rsidP="0096485F">
      <w:pPr>
        <w:pStyle w:val="a5"/>
        <w:numPr>
          <w:ilvl w:val="0"/>
          <w:numId w:val="1"/>
        </w:numPr>
        <w:tabs>
          <w:tab w:val="left" w:pos="1182"/>
        </w:tabs>
        <w:jc w:val="both"/>
        <w:rPr>
          <w:sz w:val="28"/>
          <w:szCs w:val="28"/>
        </w:rPr>
      </w:pPr>
      <w:r w:rsidRPr="00AF0D31">
        <w:rPr>
          <w:sz w:val="28"/>
          <w:szCs w:val="28"/>
        </w:rPr>
        <w:t>методичні</w:t>
      </w:r>
      <w:r w:rsidRPr="00AF0D31">
        <w:rPr>
          <w:spacing w:val="-4"/>
          <w:sz w:val="28"/>
          <w:szCs w:val="28"/>
        </w:rPr>
        <w:t xml:space="preserve"> </w:t>
      </w:r>
      <w:r w:rsidRPr="00AF0D31">
        <w:rPr>
          <w:sz w:val="28"/>
          <w:szCs w:val="28"/>
        </w:rPr>
        <w:t>вказівки</w:t>
      </w:r>
      <w:r w:rsidRPr="00AF0D31">
        <w:rPr>
          <w:spacing w:val="-2"/>
          <w:sz w:val="28"/>
          <w:szCs w:val="28"/>
        </w:rPr>
        <w:t xml:space="preserve"> </w:t>
      </w:r>
      <w:r w:rsidRPr="00AF0D31">
        <w:rPr>
          <w:sz w:val="28"/>
          <w:szCs w:val="28"/>
        </w:rPr>
        <w:t>для</w:t>
      </w:r>
      <w:r w:rsidRPr="00AF0D31">
        <w:rPr>
          <w:spacing w:val="-5"/>
          <w:sz w:val="28"/>
          <w:szCs w:val="28"/>
        </w:rPr>
        <w:t xml:space="preserve"> </w:t>
      </w:r>
      <w:r w:rsidRPr="00AF0D31">
        <w:rPr>
          <w:sz w:val="28"/>
          <w:szCs w:val="28"/>
        </w:rPr>
        <w:t>виконання</w:t>
      </w:r>
      <w:r w:rsidRPr="00AF0D31">
        <w:rPr>
          <w:spacing w:val="-4"/>
          <w:sz w:val="28"/>
          <w:szCs w:val="28"/>
        </w:rPr>
        <w:t xml:space="preserve"> </w:t>
      </w:r>
      <w:r w:rsidRPr="00AF0D31">
        <w:rPr>
          <w:sz w:val="28"/>
          <w:szCs w:val="28"/>
        </w:rPr>
        <w:t>лабораторних</w:t>
      </w:r>
      <w:r w:rsidRPr="00AF0D31">
        <w:rPr>
          <w:spacing w:val="-4"/>
          <w:sz w:val="28"/>
          <w:szCs w:val="28"/>
        </w:rPr>
        <w:t xml:space="preserve"> </w:t>
      </w:r>
      <w:r w:rsidRPr="00AF0D31">
        <w:rPr>
          <w:sz w:val="28"/>
          <w:szCs w:val="28"/>
        </w:rPr>
        <w:t>робіт;</w:t>
      </w:r>
    </w:p>
    <w:p w14:paraId="2413AC9A" w14:textId="77777777" w:rsidR="000F0D21" w:rsidRPr="00AF0D31" w:rsidRDefault="000F0D21" w:rsidP="0096485F">
      <w:pPr>
        <w:pStyle w:val="a5"/>
        <w:numPr>
          <w:ilvl w:val="0"/>
          <w:numId w:val="1"/>
        </w:numPr>
        <w:tabs>
          <w:tab w:val="left" w:pos="1182"/>
        </w:tabs>
        <w:jc w:val="both"/>
        <w:rPr>
          <w:sz w:val="28"/>
          <w:szCs w:val="28"/>
        </w:rPr>
      </w:pPr>
      <w:r w:rsidRPr="00AF0D31">
        <w:rPr>
          <w:sz w:val="28"/>
          <w:szCs w:val="28"/>
        </w:rPr>
        <w:t>стенди,</w:t>
      </w:r>
      <w:r w:rsidRPr="00AF0D31">
        <w:rPr>
          <w:spacing w:val="-3"/>
          <w:sz w:val="28"/>
          <w:szCs w:val="28"/>
        </w:rPr>
        <w:t xml:space="preserve"> </w:t>
      </w:r>
      <w:r w:rsidRPr="00AF0D31">
        <w:rPr>
          <w:sz w:val="28"/>
          <w:szCs w:val="28"/>
        </w:rPr>
        <w:t>плакати;</w:t>
      </w:r>
    </w:p>
    <w:p w14:paraId="21D164B1" w14:textId="77777777" w:rsidR="000F0D21" w:rsidRPr="00AF0D31" w:rsidRDefault="000F0D21" w:rsidP="0096485F">
      <w:pPr>
        <w:pStyle w:val="a5"/>
        <w:numPr>
          <w:ilvl w:val="0"/>
          <w:numId w:val="1"/>
        </w:numPr>
        <w:tabs>
          <w:tab w:val="left" w:pos="1182"/>
        </w:tabs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обладнання</w:t>
      </w:r>
      <w:r w:rsidRPr="00AF0D31">
        <w:rPr>
          <w:spacing w:val="-4"/>
          <w:sz w:val="28"/>
          <w:szCs w:val="28"/>
        </w:rPr>
        <w:t xml:space="preserve"> </w:t>
      </w:r>
      <w:r w:rsidRPr="00AF0D31">
        <w:rPr>
          <w:sz w:val="28"/>
          <w:szCs w:val="28"/>
        </w:rPr>
        <w:t>та</w:t>
      </w:r>
      <w:r w:rsidRPr="00AF0D31">
        <w:rPr>
          <w:spacing w:val="-4"/>
          <w:sz w:val="28"/>
          <w:szCs w:val="28"/>
        </w:rPr>
        <w:t xml:space="preserve"> </w:t>
      </w:r>
      <w:r w:rsidRPr="00AF0D31">
        <w:rPr>
          <w:sz w:val="28"/>
          <w:szCs w:val="28"/>
        </w:rPr>
        <w:t>різні</w:t>
      </w:r>
      <w:r w:rsidRPr="00AF0D31">
        <w:rPr>
          <w:spacing w:val="-5"/>
          <w:sz w:val="28"/>
          <w:szCs w:val="28"/>
        </w:rPr>
        <w:t xml:space="preserve"> </w:t>
      </w:r>
      <w:r w:rsidRPr="00AF0D31">
        <w:rPr>
          <w:sz w:val="28"/>
          <w:szCs w:val="28"/>
        </w:rPr>
        <w:t>пристосування.</w:t>
      </w:r>
    </w:p>
    <w:p w14:paraId="79109E7B" w14:textId="77777777" w:rsidR="000F0D21" w:rsidRPr="00AF0D31" w:rsidRDefault="000F0D21" w:rsidP="000F0D21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p w14:paraId="0D9CE021" w14:textId="77777777" w:rsidR="000F0D21" w:rsidRPr="00AF0D31" w:rsidRDefault="000F0D21" w:rsidP="000F0D21">
      <w:pPr>
        <w:keepNext/>
        <w:spacing w:after="0" w:line="240" w:lineRule="auto"/>
        <w:ind w:left="1247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/>
        </w:rPr>
        <w:t>Рекомендовані джерела інформації</w:t>
      </w:r>
    </w:p>
    <w:p w14:paraId="18B23BBA" w14:textId="14485AE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Мехатроніка: підручник / В.С. Ловейкін, Ю.О. Ромасевич, В.В. Крушельницький. – К.: ЦП „Компрінт”, 2020. – 404 с.</w:t>
      </w:r>
    </w:p>
    <w:p w14:paraId="0258DFEA" w14:textId="77777777" w:rsidR="00723737" w:rsidRPr="00AF0D31" w:rsidRDefault="00723737" w:rsidP="00AF0D31">
      <w:pPr>
        <w:pStyle w:val="a5"/>
        <w:numPr>
          <w:ilvl w:val="0"/>
          <w:numId w:val="19"/>
        </w:numPr>
        <w:tabs>
          <w:tab w:val="left" w:pos="709"/>
        </w:tabs>
        <w:ind w:hanging="720"/>
        <w:jc w:val="both"/>
        <w:rPr>
          <w:sz w:val="28"/>
          <w:szCs w:val="28"/>
        </w:rPr>
      </w:pPr>
      <w:r w:rsidRPr="00AF0D31">
        <w:rPr>
          <w:sz w:val="28"/>
          <w:szCs w:val="28"/>
        </w:rPr>
        <w:t xml:space="preserve">Ловейкін В.С., Ромасевич Ю.О., Човнюк Ю.В., Кадикало І.О. Динаміка й оптимізація підйомно-транспортних машин. Монографія К.: ЦП „КОМПРІНТ”. 2019. 292 с. </w:t>
      </w:r>
    </w:p>
    <w:p w14:paraId="36D41C92" w14:textId="3658C67E" w:rsidR="00723737" w:rsidRPr="00AF0D31" w:rsidRDefault="00723737" w:rsidP="00AF0D31">
      <w:pPr>
        <w:pStyle w:val="a5"/>
        <w:numPr>
          <w:ilvl w:val="0"/>
          <w:numId w:val="19"/>
        </w:numPr>
        <w:tabs>
          <w:tab w:val="left" w:pos="709"/>
        </w:tabs>
        <w:ind w:hanging="720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Ловейкін В.С., Ромасевич Ю.О., Кадикало І.О. Оптимізація режиму повороту стрілового крана. Монографія К.: ФОП Ямчинський О.В., 2021. 272 с.</w:t>
      </w:r>
    </w:p>
    <w:p w14:paraId="5ACCE36B" w14:textId="77777777" w:rsidR="00723737" w:rsidRPr="00AF0D31" w:rsidRDefault="00723737" w:rsidP="00AF0D31">
      <w:pPr>
        <w:pStyle w:val="a5"/>
        <w:numPr>
          <w:ilvl w:val="0"/>
          <w:numId w:val="19"/>
        </w:numPr>
        <w:tabs>
          <w:tab w:val="left" w:pos="709"/>
          <w:tab w:val="left" w:pos="1328"/>
        </w:tabs>
        <w:ind w:right="48" w:hanging="720"/>
        <w:jc w:val="both"/>
        <w:rPr>
          <w:sz w:val="28"/>
          <w:szCs w:val="28"/>
        </w:rPr>
      </w:pPr>
      <w:r w:rsidRPr="00AF0D31">
        <w:rPr>
          <w:sz w:val="28"/>
          <w:szCs w:val="28"/>
        </w:rPr>
        <w:t>Optimization of the swinging mode of the boom crane upon a complex integral criterion / Loveikin V., Romasevych Yu., Kadykalo I., Liashko A. // Journal of Theoretical and Applied Mechanics (Bulgaria). – 2019. – Vol.49. – p. 285-296.</w:t>
      </w:r>
    </w:p>
    <w:p w14:paraId="013D6FBE" w14:textId="77777777" w:rsidR="00723737" w:rsidRPr="00AF0D31" w:rsidRDefault="00723737" w:rsidP="00AF0D31">
      <w:pPr>
        <w:pStyle w:val="a5"/>
        <w:numPr>
          <w:ilvl w:val="0"/>
          <w:numId w:val="19"/>
        </w:numPr>
        <w:tabs>
          <w:tab w:val="left" w:pos="709"/>
          <w:tab w:val="left" w:pos="1328"/>
        </w:tabs>
        <w:ind w:right="48" w:hanging="720"/>
        <w:jc w:val="both"/>
        <w:rPr>
          <w:sz w:val="28"/>
          <w:szCs w:val="28"/>
        </w:rPr>
      </w:pPr>
      <w:r w:rsidRPr="00AF0D31">
        <w:rPr>
          <w:sz w:val="28"/>
          <w:szCs w:val="28"/>
        </w:rPr>
        <w:t xml:space="preserve">V.S. Loveikin, Yu.O. Romasevych, I.O. Kadykalo. Construction of physical model of jib crane rotation mechanism, program and description of experimental studies. Machinery &amp; Energetics. Journal of Rural Production Research. Kyiv. 2021, Vol. 12, No 3, 5-12. </w:t>
      </w:r>
    </w:p>
    <w:p w14:paraId="0D2836D9" w14:textId="6E02F226" w:rsidR="00723737" w:rsidRPr="00AF0D31" w:rsidRDefault="00723737" w:rsidP="00AF0D31">
      <w:pPr>
        <w:pStyle w:val="a5"/>
        <w:numPr>
          <w:ilvl w:val="0"/>
          <w:numId w:val="19"/>
        </w:numPr>
        <w:tabs>
          <w:tab w:val="left" w:pos="709"/>
          <w:tab w:val="left" w:pos="1328"/>
        </w:tabs>
        <w:ind w:right="45" w:hanging="720"/>
        <w:jc w:val="both"/>
        <w:rPr>
          <w:sz w:val="28"/>
        </w:rPr>
      </w:pPr>
      <w:r w:rsidRPr="00AF0D31">
        <w:rPr>
          <w:sz w:val="28"/>
          <w:szCs w:val="28"/>
        </w:rPr>
        <w:t xml:space="preserve">Ловейкін В. С., Ромасевич Ю. О., Кадикало І. О. (2019) </w:t>
      </w:r>
      <w:r w:rsidR="00AF0D31" w:rsidRPr="00AF0D31">
        <w:rPr>
          <w:sz w:val="28"/>
          <w:szCs w:val="28"/>
        </w:rPr>
        <w:t>Обґрунтування</w:t>
      </w:r>
      <w:r w:rsidRPr="00AF0D31">
        <w:rPr>
          <w:sz w:val="28"/>
          <w:szCs w:val="28"/>
        </w:rPr>
        <w:t xml:space="preserve"> </w:t>
      </w:r>
      <w:r w:rsidRPr="00AF0D31">
        <w:rPr>
          <w:sz w:val="28"/>
          <w:szCs w:val="28"/>
        </w:rPr>
        <w:lastRenderedPageBreak/>
        <w:t xml:space="preserve">крайових умов руху в задачі оптимізації режиму повороту стрілового крана. Підйомно-транспортна техніка, №2 (61). 45-59. DOI: 10.15276/pidtt.2.61.2019.04 </w:t>
      </w:r>
    </w:p>
    <w:p w14:paraId="08AA1322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Деталі машин. Частина 1. Ловейкін В.С., Рибалко В.М., Ляшко А.П, Матухно Н.В., К.: ФОП Ямчинський О.В., - 2021., 534с.</w:t>
      </w:r>
    </w:p>
    <w:p w14:paraId="7FACBA8B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Деталі машин. Друге видання.: посібник /В.С. Ловейкін, В.М. Рибалко, Ю.О. Ромасевич, Н.В. Матухно, А.П. Ляшко. – К.: ЦП «Компрінт», 2020. – 736 с.</w:t>
      </w:r>
    </w:p>
    <w:p w14:paraId="207D535F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Технологічна практика. Методичні рекомендації з навчальної практики / укл.: Т.В. Підпала, Л.О. Стріха, О.І. Петрова та ін. Миколаїв: МНАУ, 2020. 17 с.</w:t>
      </w:r>
    </w:p>
    <w:p w14:paraId="02F41425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Основи мехатроніки: навчальний посібник / С.М. Пересада, М.В. Пушкар. – Електронні текстові дані. – Київ : КПІ ім. Ігоря Сікорського, 2020. – 137 с.</w:t>
      </w:r>
    </w:p>
    <w:p w14:paraId="68B57E7F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Тверезовська Н., Сидоренко В., Методологія педагогічного дослідження: навч. посіб. - К.: «Центр учбової літератури», 2023. – 440 с.</w:t>
      </w:r>
    </w:p>
    <w:p w14:paraId="15C2AAAE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Сучасні електромехатронні комплекси і системи: навч. посібник / Т.П. Павленко, В.М. Шавкун, О.С. Козлова, Н.П. Лукашова; Харків. нац. ун-т міськ. госп-ва ім. О. М. Бекетова. – Харків: ХНУМГ ім. О. М. Бекетова, 2019. – 116 с.</w:t>
      </w:r>
    </w:p>
    <w:p w14:paraId="681A85D6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Лук’яненко В. В. Формування мотивації навчання студентів технічних спеціальностей на заняттях з англійської мови. Новітні освітні технології: матеріали науково-практичної конференції. URL: http://confesp.fl.kpi.ua/ fr/node/1164.</w:t>
      </w:r>
    </w:p>
    <w:p w14:paraId="5C8D5E86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Corke, P. (2021). Robotics, Vision and Control: Fundamental Algorithms In MATLAB. Springer, Cham. https://doi.org/10.1007/978-3-030-37767-2</w:t>
      </w:r>
    </w:p>
    <w:p w14:paraId="36701738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Craig, J. J. (2020). Introduction to Robotics: Mechanics and Control. Pearson. https://www.pearson.com/store/p/introduction-to-robotics-mechanics-and-control/P100000067203</w:t>
      </w:r>
    </w:p>
    <w:p w14:paraId="05377F56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Gupta, S. K., Hoskis, D. (2019). Industrial Robotics: Theory, Modelling and Control. Springer, Berlin, Heidelberg. https://doi.org/10.1007/978-3-540-73537-9</w:t>
      </w:r>
    </w:p>
    <w:p w14:paraId="3D1CBE5D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Aloisio, G. P., Antonio, F. D. (2021). IoT and Industry 4.0: Trends and Challenges. IEEE. https://www.ieee-cybermatics.org/</w:t>
      </w:r>
    </w:p>
    <w:p w14:paraId="12BFD180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Nof, S. Y. (2020). Handbook of Industrial Robotics, 2nd Edition. Wiley. https://www.wiley.com/en-u</w:t>
      </w:r>
      <w:bookmarkStart w:id="2" w:name="_GoBack"/>
      <w:bookmarkEnd w:id="2"/>
      <w:r w:rsidRPr="00AF0D31">
        <w:rPr>
          <w:sz w:val="28"/>
        </w:rPr>
        <w:t>s/Handbook+of+Industrial+Robotics%2C+2nd+Edition-p-9780471177838</w:t>
      </w:r>
    </w:p>
    <w:p w14:paraId="63D4DB90" w14:textId="77777777" w:rsidR="00B834E1" w:rsidRPr="00AF0D31" w:rsidRDefault="00B834E1" w:rsidP="00AF0D31">
      <w:pPr>
        <w:pStyle w:val="a5"/>
        <w:numPr>
          <w:ilvl w:val="0"/>
          <w:numId w:val="19"/>
        </w:numPr>
        <w:tabs>
          <w:tab w:val="left" w:pos="709"/>
        </w:tabs>
        <w:ind w:right="45" w:hanging="720"/>
        <w:jc w:val="both"/>
        <w:rPr>
          <w:sz w:val="28"/>
        </w:rPr>
      </w:pPr>
      <w:r w:rsidRPr="00AF0D31">
        <w:rPr>
          <w:sz w:val="28"/>
        </w:rPr>
        <w:t>Oztruk, A. K., Hassan, M. A. (2019). Concurrent Engineering and Integrated Product Development. Springer, Cham. https://doi.org/10.1007/978-3-319-94730-7</w:t>
      </w:r>
    </w:p>
    <w:p w14:paraId="2F0D5754" w14:textId="2DDBEF7C" w:rsidR="00B834E1" w:rsidRPr="00AF0D31" w:rsidRDefault="00B834E1" w:rsidP="00CF654A">
      <w:pPr>
        <w:spacing w:after="0"/>
        <w:ind w:right="48"/>
        <w:rPr>
          <w:rFonts w:ascii="Times New Roman" w:hAnsi="Times New Roman" w:cs="Times New Roman"/>
          <w:sz w:val="28"/>
          <w:szCs w:val="28"/>
          <w:lang w:val="uk-UA"/>
        </w:rPr>
      </w:pPr>
    </w:p>
    <w:p w14:paraId="697F23D6" w14:textId="77777777" w:rsidR="00B834E1" w:rsidRPr="00AF0D31" w:rsidRDefault="00B834E1" w:rsidP="00CF654A">
      <w:pPr>
        <w:spacing w:after="0"/>
        <w:ind w:right="48"/>
        <w:rPr>
          <w:rFonts w:ascii="Times New Roman" w:hAnsi="Times New Roman" w:cs="Times New Roman"/>
          <w:sz w:val="28"/>
          <w:szCs w:val="28"/>
          <w:lang w:val="uk-UA"/>
        </w:rPr>
        <w:sectPr w:rsidR="00B834E1" w:rsidRPr="00AF0D31" w:rsidSect="009A6AF2">
          <w:pgSz w:w="11910" w:h="16840"/>
          <w:pgMar w:top="1123" w:right="573" w:bottom="278" w:left="1219" w:header="720" w:footer="720" w:gutter="0"/>
          <w:cols w:space="720"/>
        </w:sectPr>
      </w:pPr>
    </w:p>
    <w:p w14:paraId="5A251866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НАЦІОНАЛЬНИЙ УНІВЕРСИТЕТ БІОРЕСУРСІВ</w:t>
      </w:r>
    </w:p>
    <w:p w14:paraId="5C25DBF1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І ПРИРОДОКОРИСТУВАННЯ УКРАЇНИ</w:t>
      </w:r>
    </w:p>
    <w:p w14:paraId="3373930E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DD4624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D8CCEA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39EDF9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6B2F70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07CE8E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8BE285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t>ЩОДЕННИК</w:t>
      </w:r>
    </w:p>
    <w:p w14:paraId="097DE65B" w14:textId="67E6687F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23737"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виробничо-дослідної </w: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</w:p>
    <w:p w14:paraId="3DFAE2F6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студента _______ року навчання __________ групи</w:t>
      </w:r>
    </w:p>
    <w:p w14:paraId="5CE1D028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факультету конструювання та дизайну</w:t>
      </w:r>
    </w:p>
    <w:p w14:paraId="5DFB71BC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14:paraId="12472605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(Прізвище, ім’я та по-батькові студента)</w:t>
      </w:r>
    </w:p>
    <w:p w14:paraId="4E8A56CC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30A6CE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курс ________               група _______________</w:t>
      </w:r>
    </w:p>
    <w:p w14:paraId="617BE661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420442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Підприємство ________________________________________________________</w:t>
      </w:r>
    </w:p>
    <w:p w14:paraId="24AA3CD5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14:paraId="31EC7D97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589AC4E6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Період практики з  ______________________  до  ______________________</w:t>
      </w:r>
    </w:p>
    <w:p w14:paraId="44808A7D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124DBC92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Керівник від НУБіП України ___________________________________________</w:t>
      </w:r>
    </w:p>
    <w:p w14:paraId="4B47FABD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236B0C5D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Керівник від підприємства _____________________________________________</w:t>
      </w:r>
    </w:p>
    <w:p w14:paraId="5CC60E3F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1D6526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BE299D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4F3876" w14:textId="77777777" w:rsidR="009E4994" w:rsidRPr="00AF0D31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Щоденник разом зі звітом по закінченні практики</w:t>
      </w:r>
    </w:p>
    <w:p w14:paraId="0735EB33" w14:textId="77777777" w:rsidR="009E4994" w:rsidRPr="00AF0D31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здається керівнику практики від НУБіП України</w:t>
      </w:r>
    </w:p>
    <w:p w14:paraId="3A8CBF65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497648D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F94D69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1BAD54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9D556D7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716274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DAC8A4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5026E1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F03D69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70BD69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81F3DEE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97DD07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074244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85F3AF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E25744" w14:textId="4CD558D8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Київ – 202</w:t>
      </w:r>
      <w:r w:rsidR="000F0D21" w:rsidRPr="00AF0D3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A3AAB9C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D66CB2" w14:textId="6AF86C3F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Виробнич</w:t>
      </w:r>
      <w:r w:rsidR="00723737" w:rsidRPr="00AF0D31">
        <w:rPr>
          <w:rFonts w:ascii="Times New Roman" w:hAnsi="Times New Roman" w:cs="Times New Roman"/>
          <w:b/>
          <w:sz w:val="28"/>
          <w:szCs w:val="28"/>
          <w:lang w:val="uk-UA"/>
        </w:rPr>
        <w:t>о-дослідна</w:t>
      </w: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діяльність</w:t>
      </w:r>
    </w:p>
    <w:p w14:paraId="1814A728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9E4994" w:rsidRPr="00AF0D31" w14:paraId="224E3D74" w14:textId="77777777" w:rsidTr="00A74AFD">
        <w:tc>
          <w:tcPr>
            <w:tcW w:w="531" w:type="pct"/>
            <w:vAlign w:val="center"/>
          </w:tcPr>
          <w:p w14:paraId="6B5D6FBD" w14:textId="77777777" w:rsidR="009E4994" w:rsidRPr="00AF0D31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Число, місяць</w:t>
            </w:r>
          </w:p>
        </w:tc>
        <w:tc>
          <w:tcPr>
            <w:tcW w:w="963" w:type="pct"/>
            <w:vAlign w:val="center"/>
          </w:tcPr>
          <w:p w14:paraId="7A948710" w14:textId="77777777" w:rsidR="009E4994" w:rsidRPr="00AF0D31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2F0E761C" w14:textId="77777777" w:rsidR="009E4994" w:rsidRPr="00AF0D31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58D5EF68" w14:textId="77777777" w:rsidR="009E4994" w:rsidRPr="00AF0D31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 керівника практики від господарства</w:t>
            </w:r>
          </w:p>
        </w:tc>
      </w:tr>
      <w:tr w:rsidR="009E4994" w:rsidRPr="00AF0D31" w14:paraId="76BA2782" w14:textId="77777777" w:rsidTr="00A74AFD">
        <w:trPr>
          <w:trHeight w:val="3218"/>
        </w:trPr>
        <w:tc>
          <w:tcPr>
            <w:tcW w:w="531" w:type="pct"/>
          </w:tcPr>
          <w:p w14:paraId="2E98485C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231CB443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F3C22B8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10C9F0B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C3E5DA9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F9BEF1E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5C3119C1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62B5E25E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E4994" w:rsidRPr="00AF0D31" w14:paraId="0DCB2087" w14:textId="77777777" w:rsidTr="00A74AFD">
        <w:trPr>
          <w:trHeight w:val="3219"/>
        </w:trPr>
        <w:tc>
          <w:tcPr>
            <w:tcW w:w="531" w:type="pct"/>
          </w:tcPr>
          <w:p w14:paraId="5E8A8DA0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04682672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A97856F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1E6B8A3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B45F95D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67C4ED0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09E835DE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2C6730E2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E4994" w:rsidRPr="00AF0D31" w14:paraId="2B070B62" w14:textId="77777777" w:rsidTr="00A74AFD">
        <w:trPr>
          <w:trHeight w:val="3219"/>
        </w:trPr>
        <w:tc>
          <w:tcPr>
            <w:tcW w:w="531" w:type="pct"/>
          </w:tcPr>
          <w:p w14:paraId="44AB8707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0367E2ED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4379473C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1EAE97EC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E4994" w:rsidRPr="00AF0D31" w14:paraId="311D0414" w14:textId="77777777" w:rsidTr="00A74AFD">
        <w:trPr>
          <w:trHeight w:val="3054"/>
        </w:trPr>
        <w:tc>
          <w:tcPr>
            <w:tcW w:w="531" w:type="pct"/>
          </w:tcPr>
          <w:p w14:paraId="484C6F7D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375DF3CA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2A5E5D02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0122DA4A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13239C6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9E4994" w:rsidRPr="00AF0D31" w14:paraId="2DA2B82E" w14:textId="77777777" w:rsidTr="00A74AFD">
        <w:tc>
          <w:tcPr>
            <w:tcW w:w="531" w:type="pct"/>
            <w:vAlign w:val="center"/>
          </w:tcPr>
          <w:p w14:paraId="3EDF4359" w14:textId="77777777" w:rsidR="009E4994" w:rsidRPr="00AF0D31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Число, місяць</w:t>
            </w:r>
          </w:p>
        </w:tc>
        <w:tc>
          <w:tcPr>
            <w:tcW w:w="963" w:type="pct"/>
            <w:vAlign w:val="center"/>
          </w:tcPr>
          <w:p w14:paraId="16278A65" w14:textId="77777777" w:rsidR="009E4994" w:rsidRPr="00AF0D31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05F50F19" w14:textId="77777777" w:rsidR="009E4994" w:rsidRPr="00AF0D31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2550F3B9" w14:textId="77777777" w:rsidR="009E4994" w:rsidRPr="00AF0D31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 керівника практики від господарства</w:t>
            </w:r>
          </w:p>
        </w:tc>
      </w:tr>
      <w:tr w:rsidR="009E4994" w:rsidRPr="00AF0D31" w14:paraId="6B88E5A6" w14:textId="77777777" w:rsidTr="00A74AFD">
        <w:trPr>
          <w:trHeight w:val="3261"/>
        </w:trPr>
        <w:tc>
          <w:tcPr>
            <w:tcW w:w="531" w:type="pct"/>
          </w:tcPr>
          <w:p w14:paraId="56808A7C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1C4DA5B8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9DB422F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B86E3B6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0DA8068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97CCD9A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43E87326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4796495A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E4994" w:rsidRPr="00AF0D31" w14:paraId="0A4E8A63" w14:textId="77777777" w:rsidTr="00A74AFD">
        <w:trPr>
          <w:trHeight w:val="3261"/>
        </w:trPr>
        <w:tc>
          <w:tcPr>
            <w:tcW w:w="531" w:type="pct"/>
          </w:tcPr>
          <w:p w14:paraId="7DDEF6FB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6DB5E7C1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688B898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61E8531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BE8B140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8E48EE2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734A5B80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06A530D2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E4994" w:rsidRPr="00AF0D31" w14:paraId="2C83EF76" w14:textId="77777777" w:rsidTr="00A74AFD">
        <w:trPr>
          <w:trHeight w:val="3261"/>
        </w:trPr>
        <w:tc>
          <w:tcPr>
            <w:tcW w:w="531" w:type="pct"/>
          </w:tcPr>
          <w:p w14:paraId="021F9DE2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11F89722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08CAB764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63EA3F1C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E4994" w:rsidRPr="00AF0D31" w14:paraId="6076004B" w14:textId="77777777" w:rsidTr="00A74AFD">
        <w:trPr>
          <w:trHeight w:val="3262"/>
        </w:trPr>
        <w:tc>
          <w:tcPr>
            <w:tcW w:w="531" w:type="pct"/>
          </w:tcPr>
          <w:p w14:paraId="5C8656FC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3" w:type="pct"/>
          </w:tcPr>
          <w:p w14:paraId="28C3E893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10" w:type="pct"/>
          </w:tcPr>
          <w:p w14:paraId="7EBE1FDF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96" w:type="pct"/>
          </w:tcPr>
          <w:p w14:paraId="5ED9B15C" w14:textId="77777777" w:rsidR="009E4994" w:rsidRPr="00AF0D31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9F63056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4A92D14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Індивідуальне завдання</w:t>
      </w:r>
    </w:p>
    <w:p w14:paraId="4933504D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9C735D" w14:textId="77777777" w:rsidR="009E4994" w:rsidRPr="00AF0D31" w:rsidRDefault="009E4994" w:rsidP="009E4994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Зміст завдання  ______________________________________________________</w:t>
      </w:r>
    </w:p>
    <w:p w14:paraId="1D028503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B58FD9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5C1D72" w14:textId="77777777" w:rsidR="009E4994" w:rsidRPr="00AF0D31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Керівник практики від НУБіП України ________________________________</w:t>
      </w:r>
    </w:p>
    <w:p w14:paraId="1CE27F4C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3A5B21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C6D6A2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t>3. Допомога виробництву, громадська та раціоналізаторська робота</w:t>
      </w:r>
    </w:p>
    <w:p w14:paraId="3424CFEE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49B774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0F9663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09251D" w14:textId="77777777" w:rsidR="009E4994" w:rsidRPr="00AF0D31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Керівник практики від підприємства  ________________________________</w:t>
      </w:r>
    </w:p>
    <w:p w14:paraId="34E1AF83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1716AC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CD9567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t>4. Практика та екскурсії на суміжних підприємствах</w:t>
      </w:r>
    </w:p>
    <w:p w14:paraId="52E99737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5AEA20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Місце проведення ____________________________________________________  ________________________________________________________________________________________________________________________________________</w:t>
      </w:r>
    </w:p>
    <w:p w14:paraId="48D4C2F6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25484271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Зміст виконаних робіт ________________________________________________</w:t>
      </w:r>
    </w:p>
    <w:p w14:paraId="6029B22E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A57357" w14:textId="77777777" w:rsidR="009E4994" w:rsidRPr="00AF0D31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846A845" w14:textId="77777777" w:rsidR="009E4994" w:rsidRPr="00AF0D31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Керівник практики від підприємства  ________________________________</w:t>
      </w:r>
    </w:p>
    <w:p w14:paraId="49B24CD6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3A8BA0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0B69D1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E757F6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Відзив підприємства про рівень виконання студентом програми практики /набуття технічних навичок, обсяг виконаної роботи, допомога виробництву, активність, дисципліна тощо/</w:t>
      </w:r>
    </w:p>
    <w:p w14:paraId="37263476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FB76044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</w:t>
      </w:r>
    </w:p>
    <w:p w14:paraId="48F502E5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</w:t>
      </w:r>
    </w:p>
    <w:p w14:paraId="7A7CDE22" w14:textId="77777777" w:rsidR="009E4994" w:rsidRPr="00AF0D31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62C17A" w14:textId="77777777" w:rsidR="009E4994" w:rsidRPr="00AF0D31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Керівник підприємства  ________________________________</w:t>
      </w:r>
    </w:p>
    <w:p w14:paraId="1EA53A5E" w14:textId="77777777" w:rsidR="009E4994" w:rsidRPr="00AF0D31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М.П.</w:t>
      </w:r>
    </w:p>
    <w:p w14:paraId="43BCE1D8" w14:textId="77777777" w:rsidR="009E4994" w:rsidRPr="00AF0D31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Прибув на практику "___"  ____________________ 202 __ р.</w:t>
      </w:r>
    </w:p>
    <w:p w14:paraId="4030F010" w14:textId="77777777" w:rsidR="009E4994" w:rsidRPr="00AF0D31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Керівник підприємства  ________________________________</w:t>
      </w:r>
    </w:p>
    <w:p w14:paraId="3076726D" w14:textId="77777777" w:rsidR="009E4994" w:rsidRPr="00AF0D31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М.П.</w:t>
      </w:r>
    </w:p>
    <w:p w14:paraId="4B10868E" w14:textId="77777777" w:rsidR="009E4994" w:rsidRPr="00AF0D31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Вибув з підприємства "___"  ____________________ 202 __ р.</w:t>
      </w:r>
    </w:p>
    <w:p w14:paraId="5406CFF3" w14:textId="77777777" w:rsidR="009E4994" w:rsidRPr="00AF0D31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Керівник підприємства  ________________________________</w:t>
      </w:r>
    </w:p>
    <w:p w14:paraId="2464795E" w14:textId="77777777" w:rsidR="009E4994" w:rsidRPr="00AF0D31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М.П.</w:t>
      </w:r>
    </w:p>
    <w:p w14:paraId="3D90C7B1" w14:textId="77777777" w:rsidR="009E4994" w:rsidRPr="00AF0D31" w:rsidRDefault="009E4994" w:rsidP="009E499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49A225" w14:textId="77777777" w:rsidR="009E4994" w:rsidRPr="00AF0D31" w:rsidRDefault="009E4994" w:rsidP="009E499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t>6. Зауваження та побажання студента щодо ефективності практики</w:t>
      </w:r>
    </w:p>
    <w:p w14:paraId="01DE6546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FDD69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3DDAB7" w14:textId="77777777" w:rsidR="009E4994" w:rsidRPr="00AF0D31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Підпис студента  _______________________________</w:t>
      </w:r>
    </w:p>
    <w:p w14:paraId="6DFC7997" w14:textId="77777777" w:rsidR="009E4994" w:rsidRPr="00AF0D31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9D19144" w14:textId="77777777" w:rsidR="009E4994" w:rsidRPr="00AF0D31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t>7. Висновки керівника практики від НУБіП України про повноту та якість виконання програми</w:t>
      </w:r>
    </w:p>
    <w:p w14:paraId="47BE9779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C5D884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03ECF" w14:textId="77777777" w:rsidR="009E4994" w:rsidRPr="00AF0D31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46529C" w14:textId="77777777" w:rsidR="009E4994" w:rsidRPr="00AF0D31" w:rsidRDefault="009E4994" w:rsidP="009E4994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Оцінка практики  ________________</w:t>
      </w:r>
    </w:p>
    <w:p w14:paraId="18DBE21F" w14:textId="77777777" w:rsidR="009E4994" w:rsidRPr="00AF0D31" w:rsidRDefault="009E4994" w:rsidP="009E4994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(національна)</w:t>
      </w:r>
    </w:p>
    <w:p w14:paraId="467E829F" w14:textId="77777777" w:rsidR="009E4994" w:rsidRPr="00AF0D31" w:rsidRDefault="009E4994" w:rsidP="009E4994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         _________    ________</w:t>
      </w:r>
    </w:p>
    <w:p w14:paraId="7E65F2E9" w14:textId="77777777" w:rsidR="009E4994" w:rsidRPr="00AF0D31" w:rsidRDefault="009E4994" w:rsidP="009E4994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               (балів)           (ECTS)</w:t>
      </w:r>
    </w:p>
    <w:p w14:paraId="2824DD17" w14:textId="77777777" w:rsidR="009E4994" w:rsidRPr="00AF0D31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428C5B" w14:textId="77777777" w:rsidR="009E4994" w:rsidRPr="00AF0D31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90F4018" w14:textId="77777777" w:rsidR="009E4994" w:rsidRPr="00AF0D31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Підпис керівника практики від НУБіП України ___________________________</w:t>
      </w:r>
    </w:p>
    <w:p w14:paraId="591ACC08" w14:textId="77777777" w:rsidR="009E4994" w:rsidRPr="00AF0D31" w:rsidRDefault="009E4994" w:rsidP="009E4994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123DB9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Приклад оформлення титульного аркушу звіту</w:t>
      </w:r>
    </w:p>
    <w:p w14:paraId="7AD6D4D8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B05F60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47D42" wp14:editId="12B62A6A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1C28E5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6F47B7EB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67AE9B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A22A13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БІОРЕСУРСІВ</w:t>
      </w:r>
    </w:p>
    <w:p w14:paraId="51351CD4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І ПРИРОДОКОРИСТУВАННЯ УКРАЇНИ</w:t>
      </w:r>
    </w:p>
    <w:p w14:paraId="7D9FC9A7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08074C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0CE3B9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890673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C9463D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98718B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8C41B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97F4C8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96869C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57B6BC01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574816" w14:textId="3B67EF7C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23737"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виробничо-дослідної </w: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</w:p>
    <w:p w14:paraId="67751FAC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студента _______ року навчання ______________ групи</w:t>
      </w:r>
    </w:p>
    <w:p w14:paraId="134D05B8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факультету конструювання та дизайну</w:t>
      </w:r>
    </w:p>
    <w:p w14:paraId="0CE11D78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14:paraId="33342BDB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(Прізвище, ім’я, та по-батькові студента)</w:t>
      </w:r>
    </w:p>
    <w:p w14:paraId="7383514A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D270D5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3F530E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61F1FC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8D4FB4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37694F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7CFC906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5FD667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B1047C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05E56F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3FABBE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AC5863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C7A8EE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A89093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BF1047" w14:textId="2FD426EA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Київ – 202</w:t>
      </w:r>
      <w:r w:rsidR="000F0D21" w:rsidRPr="00AF0D31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DE02219" w14:textId="10B21B6F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Структурні елементи звіту з </w:t>
      </w:r>
      <w:r w:rsidR="00723737" w:rsidRPr="00AF0D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виробничо-дослідної </w:t>
      </w: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t>практики</w:t>
      </w:r>
    </w:p>
    <w:p w14:paraId="7A88FCA9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51C897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8949F6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E714A5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БІОРЕСУРСІВ</w:t>
      </w:r>
    </w:p>
    <w:p w14:paraId="150FD337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І ПРИРОДОКОРИСТУВАННЯ УКРАЇНИ</w:t>
      </w:r>
    </w:p>
    <w:p w14:paraId="1B2698B9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BDA1B9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F2145B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03B698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80CB03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F8EF9C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0CEC04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60C74612" w14:textId="0EE41663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23737"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виробничо-дослідної </w: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</w:p>
    <w:p w14:paraId="57D7FA9A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студента магістратури факультету конструювання та дизайну</w:t>
      </w:r>
    </w:p>
    <w:p w14:paraId="13B5CC86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14:paraId="4073FDB5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(Прізвище, ім’я та по-батькові студента)</w:t>
      </w:r>
    </w:p>
    <w:p w14:paraId="3CD8D81A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E744FF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рік навчання ________               група _______________</w:t>
      </w:r>
    </w:p>
    <w:p w14:paraId="744EC586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FC8C2F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Підприємство _____________________________________________________</w:t>
      </w:r>
    </w:p>
    <w:p w14:paraId="4F9AAD22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7BF0C4D1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5EBB9377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5D151AB7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0DAEBA32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Період практики з  ______________________  до  ______________________</w:t>
      </w:r>
    </w:p>
    <w:p w14:paraId="0329D03B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76262685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Керівник від НУБіП України _________________________________________</w:t>
      </w:r>
    </w:p>
    <w:p w14:paraId="30A0BA46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2116E6E0" w14:textId="77777777" w:rsidR="009E4994" w:rsidRPr="00AF0D31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Керівник від підприємства ___________________________________________</w:t>
      </w:r>
    </w:p>
    <w:p w14:paraId="06A3D1E1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5B7688C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832AB75" w14:textId="77777777" w:rsidR="009E4994" w:rsidRPr="00AF0D31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Звіт по закінченні практики</w:t>
      </w:r>
    </w:p>
    <w:p w14:paraId="4AE89739" w14:textId="77777777" w:rsidR="009E4994" w:rsidRPr="00AF0D31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здається керівнику практики від НУБіП України</w:t>
      </w:r>
    </w:p>
    <w:p w14:paraId="57FE38F4" w14:textId="77777777" w:rsidR="009E4994" w:rsidRPr="00AF0D31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EDBBAE9" w14:textId="1CFD3085" w:rsidR="009E4994" w:rsidRPr="00AF0D31" w:rsidRDefault="009E4994" w:rsidP="009E4994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 w:rsidRPr="00AF0D31">
        <w:rPr>
          <w:rFonts w:ascii="Times New Roman" w:eastAsiaTheme="majorEastAsia" w:hAnsi="Times New Roman" w:cs="Times New Roman"/>
          <w:sz w:val="28"/>
          <w:szCs w:val="28"/>
          <w:lang w:val="uk-UA"/>
        </w:rPr>
        <w:t>Київ – 202</w:t>
      </w:r>
      <w:r w:rsidR="000F0D21" w:rsidRPr="00AF0D31">
        <w:rPr>
          <w:rFonts w:ascii="Times New Roman" w:eastAsiaTheme="majorEastAsia" w:hAnsi="Times New Roman" w:cs="Times New Roman"/>
          <w:sz w:val="28"/>
          <w:szCs w:val="28"/>
          <w:lang w:val="uk-UA"/>
        </w:rPr>
        <w:t>4</w:t>
      </w:r>
    </w:p>
    <w:p w14:paraId="35203CF3" w14:textId="77777777" w:rsidR="0096485F" w:rsidRPr="00AF0D31" w:rsidRDefault="009E4994" w:rsidP="0096485F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="0096485F" w:rsidRPr="00AF0D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Оформлення змісту</w:t>
      </w:r>
    </w:p>
    <w:p w14:paraId="30CEF751" w14:textId="77777777" w:rsidR="0096485F" w:rsidRPr="00AF0D31" w:rsidRDefault="0096485F" w:rsidP="0096485F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96485F" w:rsidRPr="00AF0D31" w14:paraId="25EB9561" w14:textId="77777777" w:rsidTr="00DF6AC6">
        <w:tc>
          <w:tcPr>
            <w:tcW w:w="9050" w:type="dxa"/>
          </w:tcPr>
          <w:p w14:paraId="0EF2AB61" w14:textId="77777777" w:rsidR="0096485F" w:rsidRPr="00AF0D31" w:rsidRDefault="0096485F" w:rsidP="00DF6AC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Вступ……………………………………………………………………………</w:t>
            </w:r>
          </w:p>
          <w:p w14:paraId="0EA5709F" w14:textId="77777777" w:rsidR="0096485F" w:rsidRPr="00AF0D31" w:rsidRDefault="0096485F" w:rsidP="00DF6AC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Характеристика господарства – бази практики…………………………..</w:t>
            </w:r>
          </w:p>
          <w:p w14:paraId="7BDE4911" w14:textId="77777777" w:rsidR="0096485F" w:rsidRPr="00AF0D31" w:rsidRDefault="0096485F" w:rsidP="00DF6AC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 Характеристика виробничих взаємовідносин структурних підрозділів господарства – бази практики ………………………………………………..</w:t>
            </w:r>
          </w:p>
          <w:p w14:paraId="19A6120E" w14:textId="77777777" w:rsidR="0096485F" w:rsidRPr="00AF0D31" w:rsidRDefault="0096485F" w:rsidP="00DF6AC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 Характеристика засобів механізації, що використовуються при виконанні технологічних процесів у господарстві, що є базою практики ..</w:t>
            </w:r>
          </w:p>
          <w:p w14:paraId="130F66C0" w14:textId="77777777" w:rsidR="0096485F" w:rsidRPr="00AF0D31" w:rsidRDefault="0096485F" w:rsidP="00DF6AC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Виконання індивідуального завдання……………………………………..</w:t>
            </w:r>
          </w:p>
          <w:p w14:paraId="50E5880D" w14:textId="77777777" w:rsidR="0096485F" w:rsidRPr="00AF0D31" w:rsidRDefault="0096485F" w:rsidP="00DF6AC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Висновки, пропозиції та побажання………………………………………….</w:t>
            </w:r>
          </w:p>
        </w:tc>
        <w:tc>
          <w:tcPr>
            <w:tcW w:w="1040" w:type="dxa"/>
          </w:tcPr>
          <w:p w14:paraId="10A12C53" w14:textId="77777777" w:rsidR="0096485F" w:rsidRPr="00AF0D31" w:rsidRDefault="0096485F" w:rsidP="00DF6AC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  <w:p w14:paraId="122E1837" w14:textId="77777777" w:rsidR="0096485F" w:rsidRPr="00AF0D31" w:rsidRDefault="0096485F" w:rsidP="00DF6AC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  <w:p w14:paraId="0D63A1F7" w14:textId="77777777" w:rsidR="0096485F" w:rsidRPr="00AF0D31" w:rsidRDefault="0096485F" w:rsidP="00DF6AC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2494C1C" w14:textId="77777777" w:rsidR="0096485F" w:rsidRPr="00AF0D31" w:rsidRDefault="0096485F" w:rsidP="00DF6AC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  <w:p w14:paraId="10F99DAD" w14:textId="77777777" w:rsidR="0096485F" w:rsidRPr="00AF0D31" w:rsidRDefault="0096485F" w:rsidP="00DF6AC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3229E9C" w14:textId="77777777" w:rsidR="0096485F" w:rsidRPr="00AF0D31" w:rsidRDefault="0096485F" w:rsidP="00DF6AC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  <w:p w14:paraId="722B9951" w14:textId="77777777" w:rsidR="0096485F" w:rsidRPr="00AF0D31" w:rsidRDefault="0096485F" w:rsidP="00DF6AC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  <w:p w14:paraId="0DA59FAE" w14:textId="77777777" w:rsidR="0096485F" w:rsidRPr="00AF0D31" w:rsidRDefault="0096485F" w:rsidP="00DF6AC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</w:tr>
    </w:tbl>
    <w:p w14:paraId="59CE626F" w14:textId="77777777" w:rsidR="0096485F" w:rsidRPr="00AF0D31" w:rsidRDefault="0096485F" w:rsidP="0096485F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DA31F01" w14:textId="77777777" w:rsidR="0096485F" w:rsidRPr="00AF0D31" w:rsidRDefault="0096485F" w:rsidP="0096485F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 Г.1</w:t>
      </w:r>
    </w:p>
    <w:p w14:paraId="55E94BAB" w14:textId="77777777" w:rsidR="0096485F" w:rsidRPr="00AF0D31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08C4F2" w14:textId="77777777" w:rsidR="0096485F" w:rsidRPr="00AF0D31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ХАРАКТЕРИСТИКИ ТЕХНІКИ</w:t>
      </w:r>
    </w:p>
    <w:p w14:paraId="55787259" w14:textId="77777777" w:rsidR="0096485F" w:rsidRPr="00AF0D31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серійного і непромислового виробництва, яка знаходиться в користуванні виробників продукції</w:t>
      </w:r>
    </w:p>
    <w:p w14:paraId="08C792AF" w14:textId="77777777" w:rsidR="0096485F" w:rsidRPr="00AF0D31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52E896" w14:textId="77777777" w:rsidR="0096485F" w:rsidRPr="00AF0D31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B1B85A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Назва техніки, робота-маніпулятора, машини (трактора), знаряддя</w:t>
      </w:r>
    </w:p>
    <w:p w14:paraId="4AFA4A42" w14:textId="77777777" w:rsidR="0096485F" w:rsidRPr="00AF0D31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EFF9F96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9A46FD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Марка техніки, робота-маніпулятора, машини (трактора), знаряддя</w:t>
      </w:r>
    </w:p>
    <w:p w14:paraId="4CA21760" w14:textId="77777777" w:rsidR="0096485F" w:rsidRPr="00AF0D31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</w:t>
      </w:r>
    </w:p>
    <w:p w14:paraId="016791F3" w14:textId="77777777" w:rsidR="0096485F" w:rsidRPr="00AF0D31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56C31B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Загальний вигляд (фотографії з різних ракурсів, кількість не обмежена):</w:t>
      </w:r>
    </w:p>
    <w:p w14:paraId="0487ECFB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6485F" w:rsidRPr="00AF0D31" w14:paraId="71ABB0C5" w14:textId="77777777" w:rsidTr="00DF6AC6">
        <w:trPr>
          <w:trHeight w:val="4499"/>
        </w:trPr>
        <w:tc>
          <w:tcPr>
            <w:tcW w:w="9540" w:type="dxa"/>
          </w:tcPr>
          <w:p w14:paraId="6D9B1619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62A960C9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F2FC87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CE840A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AC2190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 Компонувальна схема техніки, робота-маніпулятора, машини (трактора), знаряддя</w:t>
      </w:r>
    </w:p>
    <w:p w14:paraId="3190786B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96485F" w:rsidRPr="00AF0D31" w14:paraId="568F2870" w14:textId="77777777" w:rsidTr="00DF6AC6">
        <w:trPr>
          <w:trHeight w:val="6175"/>
        </w:trPr>
        <w:tc>
          <w:tcPr>
            <w:tcW w:w="9520" w:type="dxa"/>
          </w:tcPr>
          <w:p w14:paraId="0E6868F5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4D0F3BAF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719119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Кінематична схема техніки, робота-маніпулятора, машини (трактора), знаряддя</w:t>
      </w:r>
    </w:p>
    <w:p w14:paraId="0BD854D6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9"/>
      </w:tblGrid>
      <w:tr w:rsidR="0096485F" w:rsidRPr="00AF0D31" w14:paraId="4E12FF6A" w14:textId="77777777" w:rsidTr="00DF6AC6">
        <w:trPr>
          <w:trHeight w:val="5472"/>
        </w:trPr>
        <w:tc>
          <w:tcPr>
            <w:tcW w:w="9189" w:type="dxa"/>
          </w:tcPr>
          <w:p w14:paraId="053B46AD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49DD518F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8EC2CD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D402DE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 Принципова схема техніки, робота-маніпулятора, машини (трактора), знаряддя</w:t>
      </w:r>
    </w:p>
    <w:p w14:paraId="1D7EFB08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0"/>
      </w:tblGrid>
      <w:tr w:rsidR="0096485F" w:rsidRPr="00AF0D31" w14:paraId="2F507F9E" w14:textId="77777777" w:rsidTr="00DF6AC6">
        <w:trPr>
          <w:trHeight w:val="5681"/>
        </w:trPr>
        <w:tc>
          <w:tcPr>
            <w:tcW w:w="9820" w:type="dxa"/>
          </w:tcPr>
          <w:p w14:paraId="2B712977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3E3C8B84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C12CDB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 Опис конструкції техніки, робота-маніпулятора, машини (трактора), знаряддя</w:t>
      </w:r>
    </w:p>
    <w:p w14:paraId="14E2A899" w14:textId="77777777" w:rsidR="0096485F" w:rsidRPr="00AF0D31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AC3A8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E0E836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 Принцип дії техніки, робота-маніпулятора, машини (трактора), знаряддя </w:t>
      </w:r>
    </w:p>
    <w:p w14:paraId="473933D6" w14:textId="77777777" w:rsidR="0096485F" w:rsidRPr="00AF0D31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678DF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D804F0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9 Перелік технологічних операцій, які виконуються з використанням техніки, робота-маніпулятора, машини (трактора), знаряддя </w:t>
      </w:r>
    </w:p>
    <w:p w14:paraId="4F4243D4" w14:textId="77777777" w:rsidR="0096485F" w:rsidRPr="00AF0D31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0F149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A54C1F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З якими мобільним енергетичним засобом агрегатується (його марка і  коротка технічна характеристика) </w:t>
      </w:r>
    </w:p>
    <w:p w14:paraId="2C66097E" w14:textId="77777777" w:rsidR="0096485F" w:rsidRPr="00AF0D31" w:rsidRDefault="0096485F" w:rsidP="0096485F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</w:t>
      </w:r>
    </w:p>
    <w:p w14:paraId="61870482" w14:textId="77777777" w:rsidR="0096485F" w:rsidRPr="00AF0D31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C4D1FC" w14:textId="77777777" w:rsidR="0096485F" w:rsidRPr="00AF0D31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Річне завантаження:</w:t>
      </w:r>
    </w:p>
    <w:p w14:paraId="00B87376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а)  гектарів, га ______________________________________________</w:t>
      </w:r>
    </w:p>
    <w:p w14:paraId="3F323136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б)  мотогодин  ______________________________________________</w:t>
      </w:r>
    </w:p>
    <w:p w14:paraId="0396B911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в)  годин  __________________________________________________</w:t>
      </w:r>
    </w:p>
    <w:p w14:paraId="484674F3" w14:textId="77777777" w:rsidR="0096485F" w:rsidRPr="00AF0D31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т.і.</w:t>
      </w:r>
    </w:p>
    <w:p w14:paraId="52017BD2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F8168F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Технічні і технологічні характеристики техніки, робота-маніпулятора, машини (трактора), знаряддя</w:t>
      </w:r>
    </w:p>
    <w:p w14:paraId="51863BAC" w14:textId="77777777" w:rsidR="0096485F" w:rsidRPr="00AF0D31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AF0D31">
        <w:rPr>
          <w:sz w:val="28"/>
          <w:szCs w:val="28"/>
        </w:rPr>
        <w:t>Таблиця 1.</w:t>
      </w: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96485F" w:rsidRPr="00AF0D31" w14:paraId="7D49A0A4" w14:textId="77777777" w:rsidTr="00DF6AC6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25AC1984" w14:textId="77777777" w:rsidR="0096485F" w:rsidRPr="00AF0D31" w:rsidRDefault="0096485F" w:rsidP="00DF6AC6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65BA33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параметра</w:t>
            </w:r>
          </w:p>
        </w:tc>
        <w:tc>
          <w:tcPr>
            <w:tcW w:w="1555" w:type="dxa"/>
            <w:vAlign w:val="center"/>
          </w:tcPr>
          <w:p w14:paraId="14921D2D" w14:textId="77777777" w:rsidR="0096485F" w:rsidRPr="00AF0D31" w:rsidRDefault="0096485F" w:rsidP="00DF6AC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1721" w:type="dxa"/>
            <w:vAlign w:val="center"/>
          </w:tcPr>
          <w:p w14:paraId="4475FBCC" w14:textId="77777777" w:rsidR="0096485F" w:rsidRPr="00AF0D31" w:rsidRDefault="0096485F" w:rsidP="00DF6AC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Значення параметра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*</w:t>
            </w:r>
          </w:p>
        </w:tc>
      </w:tr>
      <w:tr w:rsidR="0096485F" w:rsidRPr="00AF0D31" w14:paraId="71695943" w14:textId="77777777" w:rsidTr="00DF6AC6">
        <w:tc>
          <w:tcPr>
            <w:tcW w:w="653" w:type="dxa"/>
          </w:tcPr>
          <w:p w14:paraId="0CA4A420" w14:textId="77777777" w:rsidR="0096485F" w:rsidRPr="00AF0D31" w:rsidRDefault="0096485F" w:rsidP="00DF6AC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23390C82" w14:textId="77777777" w:rsidR="0096485F" w:rsidRPr="00AF0D31" w:rsidRDefault="0096485F" w:rsidP="00DF6AC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5" w:type="dxa"/>
          </w:tcPr>
          <w:p w14:paraId="5EA1A97F" w14:textId="77777777" w:rsidR="0096485F" w:rsidRPr="00AF0D31" w:rsidRDefault="0096485F" w:rsidP="00DF6AC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21" w:type="dxa"/>
          </w:tcPr>
          <w:p w14:paraId="7AF057E8" w14:textId="77777777" w:rsidR="0096485F" w:rsidRPr="00AF0D31" w:rsidRDefault="0096485F" w:rsidP="00DF6AC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96485F" w:rsidRPr="00AF0D31" w14:paraId="6A50F61B" w14:textId="77777777" w:rsidTr="00DF6AC6">
        <w:trPr>
          <w:cantSplit/>
        </w:trPr>
        <w:tc>
          <w:tcPr>
            <w:tcW w:w="653" w:type="dxa"/>
            <w:vMerge w:val="restart"/>
            <w:vAlign w:val="center"/>
          </w:tcPr>
          <w:p w14:paraId="71925473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14:paraId="15BEBC63" w14:textId="77777777" w:rsidR="0096485F" w:rsidRPr="00AF0D31" w:rsidRDefault="0096485F" w:rsidP="00DF6AC6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99" w:type="dxa"/>
            <w:gridSpan w:val="3"/>
          </w:tcPr>
          <w:p w14:paraId="514DD823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Двигун:</w:t>
            </w:r>
          </w:p>
        </w:tc>
        <w:tc>
          <w:tcPr>
            <w:tcW w:w="1555" w:type="dxa"/>
            <w:vAlign w:val="center"/>
          </w:tcPr>
          <w:p w14:paraId="32699D11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18BB73A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0C5E65F8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3EFE503C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2" w:type="dxa"/>
            <w:gridSpan w:val="2"/>
          </w:tcPr>
          <w:p w14:paraId="3D58F340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1.1</w:t>
            </w:r>
          </w:p>
        </w:tc>
        <w:tc>
          <w:tcPr>
            <w:tcW w:w="4077" w:type="dxa"/>
          </w:tcPr>
          <w:p w14:paraId="1878B5D8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Марка встановленого двигуна</w:t>
            </w:r>
          </w:p>
        </w:tc>
        <w:tc>
          <w:tcPr>
            <w:tcW w:w="1555" w:type="dxa"/>
            <w:vAlign w:val="center"/>
          </w:tcPr>
          <w:p w14:paraId="69E4DFE8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C6EA93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33D8E9A5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1C7A9D68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2" w:type="dxa"/>
            <w:gridSpan w:val="2"/>
          </w:tcPr>
          <w:p w14:paraId="26F56F1B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1.2</w:t>
            </w:r>
          </w:p>
        </w:tc>
        <w:tc>
          <w:tcPr>
            <w:tcW w:w="4077" w:type="dxa"/>
          </w:tcPr>
          <w:p w14:paraId="30B42DDC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Потужність встановленого двигуна</w:t>
            </w:r>
          </w:p>
        </w:tc>
        <w:tc>
          <w:tcPr>
            <w:tcW w:w="1555" w:type="dxa"/>
            <w:vAlign w:val="center"/>
          </w:tcPr>
          <w:p w14:paraId="0B501C9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кВт (к.с.)</w:t>
            </w:r>
          </w:p>
        </w:tc>
        <w:tc>
          <w:tcPr>
            <w:tcW w:w="1721" w:type="dxa"/>
            <w:vAlign w:val="center"/>
          </w:tcPr>
          <w:p w14:paraId="1B6604F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2DBF8946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23883317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2" w:type="dxa"/>
            <w:gridSpan w:val="2"/>
          </w:tcPr>
          <w:p w14:paraId="3B1CAC28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1.3</w:t>
            </w:r>
          </w:p>
        </w:tc>
        <w:tc>
          <w:tcPr>
            <w:tcW w:w="4077" w:type="dxa"/>
          </w:tcPr>
          <w:p w14:paraId="56055A37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циліндрів</w:t>
            </w:r>
          </w:p>
        </w:tc>
        <w:tc>
          <w:tcPr>
            <w:tcW w:w="1555" w:type="dxa"/>
            <w:vAlign w:val="center"/>
          </w:tcPr>
          <w:p w14:paraId="2662C81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6A331F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426785E8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2802080A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2" w:type="dxa"/>
            <w:gridSpan w:val="2"/>
          </w:tcPr>
          <w:p w14:paraId="70FB37A7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1.4</w:t>
            </w:r>
          </w:p>
        </w:tc>
        <w:tc>
          <w:tcPr>
            <w:tcW w:w="4077" w:type="dxa"/>
          </w:tcPr>
          <w:p w14:paraId="70930191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Розміщення циліндрів</w:t>
            </w:r>
          </w:p>
        </w:tc>
        <w:tc>
          <w:tcPr>
            <w:tcW w:w="1555" w:type="dxa"/>
            <w:vAlign w:val="center"/>
          </w:tcPr>
          <w:p w14:paraId="52B01A4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8ECE05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65D50761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1888EB60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2" w:type="dxa"/>
            <w:gridSpan w:val="2"/>
          </w:tcPr>
          <w:p w14:paraId="57BA9066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1.5</w:t>
            </w:r>
          </w:p>
        </w:tc>
        <w:tc>
          <w:tcPr>
            <w:tcW w:w="4077" w:type="dxa"/>
          </w:tcPr>
          <w:p w14:paraId="2B4280AF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Робочий об’єм</w:t>
            </w:r>
          </w:p>
        </w:tc>
        <w:tc>
          <w:tcPr>
            <w:tcW w:w="1555" w:type="dxa"/>
            <w:vAlign w:val="center"/>
          </w:tcPr>
          <w:p w14:paraId="314F7512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504AEF8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0EA0C7DD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38890A8D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2" w:type="dxa"/>
            <w:gridSpan w:val="2"/>
          </w:tcPr>
          <w:p w14:paraId="7C6695CA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1.6</w:t>
            </w:r>
          </w:p>
        </w:tc>
        <w:tc>
          <w:tcPr>
            <w:tcW w:w="4077" w:type="dxa"/>
          </w:tcPr>
          <w:p w14:paraId="068D6D08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Максимальний крутний момент</w:t>
            </w:r>
          </w:p>
        </w:tc>
        <w:tc>
          <w:tcPr>
            <w:tcW w:w="1555" w:type="dxa"/>
            <w:vAlign w:val="center"/>
          </w:tcPr>
          <w:p w14:paraId="7A9C8F1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кгс.м</w:t>
            </w:r>
          </w:p>
        </w:tc>
        <w:tc>
          <w:tcPr>
            <w:tcW w:w="1721" w:type="dxa"/>
            <w:vAlign w:val="center"/>
          </w:tcPr>
          <w:p w14:paraId="632B491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3938129A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49201318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2" w:type="dxa"/>
            <w:gridSpan w:val="2"/>
          </w:tcPr>
          <w:p w14:paraId="6E896731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1.7</w:t>
            </w:r>
          </w:p>
        </w:tc>
        <w:tc>
          <w:tcPr>
            <w:tcW w:w="4077" w:type="dxa"/>
          </w:tcPr>
          <w:p w14:paraId="2848BD16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Тип системи охолодження </w:t>
            </w:r>
          </w:p>
        </w:tc>
        <w:tc>
          <w:tcPr>
            <w:tcW w:w="1555" w:type="dxa"/>
            <w:vAlign w:val="center"/>
          </w:tcPr>
          <w:p w14:paraId="098AB941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F1B84C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57650A9B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372E735D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22" w:type="dxa"/>
            <w:gridSpan w:val="2"/>
          </w:tcPr>
          <w:p w14:paraId="0C0C9353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1.8</w:t>
            </w:r>
          </w:p>
        </w:tc>
        <w:tc>
          <w:tcPr>
            <w:tcW w:w="4077" w:type="dxa"/>
          </w:tcPr>
          <w:p w14:paraId="597C9724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1BBF1E91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E04560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5FE8BF61" w14:textId="77777777" w:rsidTr="00DF6AC6">
        <w:trPr>
          <w:cantSplit/>
        </w:trPr>
        <w:tc>
          <w:tcPr>
            <w:tcW w:w="653" w:type="dxa"/>
            <w:vMerge w:val="restart"/>
            <w:vAlign w:val="center"/>
          </w:tcPr>
          <w:p w14:paraId="5A54C1C3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5499" w:type="dxa"/>
            <w:gridSpan w:val="3"/>
          </w:tcPr>
          <w:p w14:paraId="009A2D6F" w14:textId="77777777" w:rsidR="0096485F" w:rsidRPr="00AF0D31" w:rsidRDefault="0096485F" w:rsidP="00DF6AC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Трансмісія:</w:t>
            </w:r>
          </w:p>
        </w:tc>
        <w:tc>
          <w:tcPr>
            <w:tcW w:w="1555" w:type="dxa"/>
            <w:vAlign w:val="center"/>
          </w:tcPr>
          <w:p w14:paraId="35CDBBC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30A909C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12FB86B5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7F02CCE4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 w:val="restart"/>
          </w:tcPr>
          <w:p w14:paraId="297B532C" w14:textId="77777777" w:rsidR="0096485F" w:rsidRPr="00AF0D31" w:rsidRDefault="0096485F" w:rsidP="00DF6AC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2.1</w:t>
            </w:r>
          </w:p>
          <w:p w14:paraId="7B327AB3" w14:textId="77777777" w:rsidR="0096485F" w:rsidRPr="00AF0D31" w:rsidRDefault="0096485F" w:rsidP="00DF6AC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5A9A1C50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Коробка передач:</w:t>
            </w:r>
          </w:p>
          <w:p w14:paraId="653D097E" w14:textId="77777777" w:rsidR="0096485F" w:rsidRPr="00AF0D31" w:rsidRDefault="0096485F" w:rsidP="00DF6AC6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передач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71A21E3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36DC59F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5543540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42EA99FB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566B9263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/>
          </w:tcPr>
          <w:p w14:paraId="77DBC87D" w14:textId="77777777" w:rsidR="0096485F" w:rsidRPr="00AF0D31" w:rsidRDefault="0096485F" w:rsidP="00DF6AC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45A74C29" w14:textId="77777777" w:rsidR="0096485F" w:rsidRPr="00AF0D31" w:rsidRDefault="0096485F" w:rsidP="00DF6AC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3E21985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29DDF41C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5F7DDAFF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3D221AC9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606A5A5F" w14:textId="77777777" w:rsidR="0096485F" w:rsidRPr="00AF0D31" w:rsidRDefault="0096485F" w:rsidP="00DF6AC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6B19E80B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Мінімальна швидкість руху</w:t>
            </w:r>
          </w:p>
        </w:tc>
        <w:tc>
          <w:tcPr>
            <w:tcW w:w="1555" w:type="dxa"/>
            <w:vAlign w:val="center"/>
          </w:tcPr>
          <w:p w14:paraId="5BE7DFA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697C455C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43DFC320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7A475D26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1ECD65F4" w14:textId="77777777" w:rsidR="0096485F" w:rsidRPr="00AF0D31" w:rsidRDefault="0096485F" w:rsidP="00DF6AC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48CD11E3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Максимальна швидкість руху</w:t>
            </w:r>
          </w:p>
        </w:tc>
        <w:tc>
          <w:tcPr>
            <w:tcW w:w="1555" w:type="dxa"/>
            <w:vAlign w:val="center"/>
          </w:tcPr>
          <w:p w14:paraId="7E341FE8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30B8FD72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41359B74" w14:textId="77777777" w:rsidTr="00DF6AC6">
        <w:trPr>
          <w:cantSplit/>
        </w:trPr>
        <w:tc>
          <w:tcPr>
            <w:tcW w:w="653" w:type="dxa"/>
            <w:vMerge w:val="restart"/>
            <w:vAlign w:val="center"/>
          </w:tcPr>
          <w:p w14:paraId="7A4D6BC0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072BAFBF" w14:textId="77777777" w:rsidR="0096485F" w:rsidRPr="00AF0D31" w:rsidRDefault="0096485F" w:rsidP="00DF6AC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Ходова система</w:t>
            </w:r>
          </w:p>
        </w:tc>
        <w:tc>
          <w:tcPr>
            <w:tcW w:w="1555" w:type="dxa"/>
            <w:vAlign w:val="center"/>
          </w:tcPr>
          <w:p w14:paraId="3201E3C4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0D8BA49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7DDD89F1" w14:textId="77777777" w:rsidTr="00DF6AC6">
        <w:trPr>
          <w:cantSplit/>
        </w:trPr>
        <w:tc>
          <w:tcPr>
            <w:tcW w:w="653" w:type="dxa"/>
            <w:vMerge/>
          </w:tcPr>
          <w:p w14:paraId="40999B3D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Align w:val="center"/>
          </w:tcPr>
          <w:p w14:paraId="5FE554CA" w14:textId="77777777" w:rsidR="0096485F" w:rsidRPr="00AF0D31" w:rsidRDefault="0096485F" w:rsidP="00DF6AC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7BF2BD38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 рушія</w:t>
            </w:r>
          </w:p>
        </w:tc>
        <w:tc>
          <w:tcPr>
            <w:tcW w:w="1555" w:type="dxa"/>
            <w:vAlign w:val="center"/>
          </w:tcPr>
          <w:p w14:paraId="2A520681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7D051C4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50566CA3" w14:textId="77777777" w:rsidTr="00DF6AC6">
        <w:trPr>
          <w:cantSplit/>
        </w:trPr>
        <w:tc>
          <w:tcPr>
            <w:tcW w:w="653" w:type="dxa"/>
            <w:vMerge/>
          </w:tcPr>
          <w:p w14:paraId="3701D62A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Align w:val="center"/>
          </w:tcPr>
          <w:p w14:paraId="5C81ED96" w14:textId="77777777" w:rsidR="0096485F" w:rsidRPr="00AF0D31" w:rsidRDefault="0096485F" w:rsidP="00DF6AC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7F8475A5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коліс (для колісного рушія)</w:t>
            </w:r>
          </w:p>
        </w:tc>
        <w:tc>
          <w:tcPr>
            <w:tcW w:w="1555" w:type="dxa"/>
            <w:vAlign w:val="center"/>
          </w:tcPr>
          <w:p w14:paraId="17A2393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45790F8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4C8F45D9" w14:textId="77777777" w:rsidTr="00DF6AC6">
        <w:trPr>
          <w:cantSplit/>
        </w:trPr>
        <w:tc>
          <w:tcPr>
            <w:tcW w:w="653" w:type="dxa"/>
            <w:vMerge/>
          </w:tcPr>
          <w:p w14:paraId="1E928FF2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7A8EB83" w14:textId="77777777" w:rsidR="0096485F" w:rsidRPr="00AF0D31" w:rsidRDefault="0096485F" w:rsidP="00DF6AC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265FEE10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Типорозмір коліс:</w:t>
            </w:r>
          </w:p>
          <w:p w14:paraId="493C9DD3" w14:textId="77777777" w:rsidR="0096485F" w:rsidRPr="00AF0D31" w:rsidRDefault="0096485F" w:rsidP="00DF6AC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357F827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7BCEEC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6209F62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07832190" w14:textId="77777777" w:rsidTr="00DF6AC6">
        <w:trPr>
          <w:cantSplit/>
        </w:trPr>
        <w:tc>
          <w:tcPr>
            <w:tcW w:w="653" w:type="dxa"/>
            <w:vMerge/>
          </w:tcPr>
          <w:p w14:paraId="2F77681B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12E19839" w14:textId="77777777" w:rsidR="0096485F" w:rsidRPr="00AF0D31" w:rsidRDefault="0096485F" w:rsidP="00DF6AC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73996FF6" w14:textId="77777777" w:rsidR="0096485F" w:rsidRPr="00AF0D31" w:rsidRDefault="0096485F" w:rsidP="00DF6AC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6069257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3CCFB5E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12DFE481" w14:textId="77777777" w:rsidTr="00DF6AC6">
        <w:trPr>
          <w:cantSplit/>
        </w:trPr>
        <w:tc>
          <w:tcPr>
            <w:tcW w:w="653" w:type="dxa"/>
            <w:vMerge/>
          </w:tcPr>
          <w:p w14:paraId="4CAB4A55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624F817C" w14:textId="77777777" w:rsidR="0096485F" w:rsidRPr="00AF0D31" w:rsidRDefault="0096485F" w:rsidP="00DF6AC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3.4</w:t>
            </w:r>
          </w:p>
          <w:p w14:paraId="1F274D63" w14:textId="77777777" w:rsidR="0096485F" w:rsidRPr="00AF0D31" w:rsidRDefault="0096485F" w:rsidP="00DF6AC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41D0928D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Колія коліс:</w:t>
            </w:r>
          </w:p>
          <w:p w14:paraId="7992FEEA" w14:textId="77777777" w:rsidR="0096485F" w:rsidRPr="00AF0D31" w:rsidRDefault="0096485F" w:rsidP="00DF6AC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174A5318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9626B68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FBF244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6178B8B1" w14:textId="77777777" w:rsidTr="00DF6AC6">
        <w:trPr>
          <w:cantSplit/>
        </w:trPr>
        <w:tc>
          <w:tcPr>
            <w:tcW w:w="653" w:type="dxa"/>
            <w:vMerge/>
          </w:tcPr>
          <w:p w14:paraId="324DF691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3F8DA03" w14:textId="77777777" w:rsidR="0096485F" w:rsidRPr="00AF0D31" w:rsidRDefault="0096485F" w:rsidP="00DF6AC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2CD08DEB" w14:textId="77777777" w:rsidR="0096485F" w:rsidRPr="00AF0D31" w:rsidRDefault="0096485F" w:rsidP="00DF6AC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57E1285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73D585B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6484466A" w14:textId="77777777" w:rsidTr="00DF6AC6">
        <w:trPr>
          <w:cantSplit/>
        </w:trPr>
        <w:tc>
          <w:tcPr>
            <w:tcW w:w="653" w:type="dxa"/>
            <w:vMerge/>
          </w:tcPr>
          <w:p w14:paraId="6F524314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Align w:val="center"/>
          </w:tcPr>
          <w:p w14:paraId="41E43BDE" w14:textId="77777777" w:rsidR="0096485F" w:rsidRPr="00AF0D31" w:rsidRDefault="0096485F" w:rsidP="00DF6AC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6BD9992D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15D631E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545741C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7378C0CE" w14:textId="77777777" w:rsidTr="00DF6AC6">
        <w:trPr>
          <w:cantSplit/>
        </w:trPr>
        <w:tc>
          <w:tcPr>
            <w:tcW w:w="653" w:type="dxa"/>
            <w:vMerge w:val="restart"/>
            <w:vAlign w:val="center"/>
          </w:tcPr>
          <w:p w14:paraId="418E2E18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068B238B" w14:textId="77777777" w:rsidR="0096485F" w:rsidRPr="00AF0D31" w:rsidRDefault="0096485F" w:rsidP="00DF6AC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Кількісні та габаритні масові показники</w:t>
            </w:r>
          </w:p>
        </w:tc>
        <w:tc>
          <w:tcPr>
            <w:tcW w:w="1555" w:type="dxa"/>
            <w:vAlign w:val="center"/>
          </w:tcPr>
          <w:p w14:paraId="22DF304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674C417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080F5650" w14:textId="77777777" w:rsidTr="00DF6AC6">
        <w:trPr>
          <w:cantSplit/>
        </w:trPr>
        <w:tc>
          <w:tcPr>
            <w:tcW w:w="653" w:type="dxa"/>
            <w:vMerge/>
          </w:tcPr>
          <w:p w14:paraId="7A8996B8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 w:val="restart"/>
          </w:tcPr>
          <w:p w14:paraId="0B6802AA" w14:textId="77777777" w:rsidR="0096485F" w:rsidRPr="00AF0D31" w:rsidRDefault="0096485F" w:rsidP="0096485F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3AE3F0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5E474028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Маса:</w:t>
            </w:r>
          </w:p>
          <w:p w14:paraId="6E7533CB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конструкційна</w:t>
            </w:r>
          </w:p>
        </w:tc>
        <w:tc>
          <w:tcPr>
            <w:tcW w:w="1555" w:type="dxa"/>
            <w:vAlign w:val="center"/>
          </w:tcPr>
          <w:p w14:paraId="2150D6D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54F367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AE897AB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1A2A8AD6" w14:textId="77777777" w:rsidTr="00DF6AC6">
        <w:trPr>
          <w:cantSplit/>
        </w:trPr>
        <w:tc>
          <w:tcPr>
            <w:tcW w:w="653" w:type="dxa"/>
            <w:vMerge/>
          </w:tcPr>
          <w:p w14:paraId="4F6EF0B6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/>
          </w:tcPr>
          <w:p w14:paraId="6E15520D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42F9B80E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експлуатаційна</w:t>
            </w:r>
          </w:p>
        </w:tc>
        <w:tc>
          <w:tcPr>
            <w:tcW w:w="1555" w:type="dxa"/>
            <w:vAlign w:val="center"/>
          </w:tcPr>
          <w:p w14:paraId="0116CA54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625CB8C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1EFC336F" w14:textId="77777777" w:rsidTr="00DF6AC6">
        <w:trPr>
          <w:cantSplit/>
        </w:trPr>
        <w:tc>
          <w:tcPr>
            <w:tcW w:w="653" w:type="dxa"/>
            <w:vMerge/>
          </w:tcPr>
          <w:p w14:paraId="6D1CE412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 w:val="restart"/>
          </w:tcPr>
          <w:p w14:paraId="08666673" w14:textId="77777777" w:rsidR="0096485F" w:rsidRPr="00AF0D31" w:rsidRDefault="0096485F" w:rsidP="0096485F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B75106F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3504572E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Габаритні розміри:</w:t>
            </w:r>
          </w:p>
          <w:p w14:paraId="029145EC" w14:textId="77777777" w:rsidR="0096485F" w:rsidRPr="00AF0D31" w:rsidRDefault="0096485F" w:rsidP="00DF6AC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довжина</w:t>
            </w:r>
          </w:p>
        </w:tc>
        <w:tc>
          <w:tcPr>
            <w:tcW w:w="1555" w:type="dxa"/>
            <w:vAlign w:val="center"/>
          </w:tcPr>
          <w:p w14:paraId="1A3429C8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33963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7C17253B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3E392474" w14:textId="77777777" w:rsidTr="00DF6AC6">
        <w:trPr>
          <w:cantSplit/>
        </w:trPr>
        <w:tc>
          <w:tcPr>
            <w:tcW w:w="653" w:type="dxa"/>
            <w:vMerge/>
          </w:tcPr>
          <w:p w14:paraId="4C4DEB7C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/>
          </w:tcPr>
          <w:p w14:paraId="644FDCCB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66D65566" w14:textId="77777777" w:rsidR="0096485F" w:rsidRPr="00AF0D31" w:rsidRDefault="0096485F" w:rsidP="00DF6AC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47971B5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0B00F16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3E7F662A" w14:textId="77777777" w:rsidTr="00DF6AC6">
        <w:trPr>
          <w:cantSplit/>
        </w:trPr>
        <w:tc>
          <w:tcPr>
            <w:tcW w:w="653" w:type="dxa"/>
            <w:vMerge/>
          </w:tcPr>
          <w:p w14:paraId="3138468A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/>
          </w:tcPr>
          <w:p w14:paraId="56F6F226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5AB489B9" w14:textId="77777777" w:rsidR="0096485F" w:rsidRPr="00AF0D31" w:rsidRDefault="0096485F" w:rsidP="00DF6AC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висота</w:t>
            </w:r>
          </w:p>
        </w:tc>
        <w:tc>
          <w:tcPr>
            <w:tcW w:w="1555" w:type="dxa"/>
            <w:vAlign w:val="center"/>
          </w:tcPr>
          <w:p w14:paraId="5B1469F4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3931972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327945F3" w14:textId="77777777" w:rsidTr="00DF6AC6">
        <w:trPr>
          <w:cantSplit/>
        </w:trPr>
        <w:tc>
          <w:tcPr>
            <w:tcW w:w="653" w:type="dxa"/>
            <w:vMerge/>
          </w:tcPr>
          <w:p w14:paraId="387F344C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030615B0" w14:textId="77777777" w:rsidR="0096485F" w:rsidRPr="00AF0D31" w:rsidRDefault="0096485F" w:rsidP="00DF6AC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1B7ABEC2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місць для сидіння</w:t>
            </w:r>
          </w:p>
        </w:tc>
        <w:tc>
          <w:tcPr>
            <w:tcW w:w="1555" w:type="dxa"/>
            <w:vAlign w:val="center"/>
          </w:tcPr>
          <w:p w14:paraId="4EF4C65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1F69A204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6810AFAD" w14:textId="77777777" w:rsidTr="00DF6AC6">
        <w:trPr>
          <w:cantSplit/>
        </w:trPr>
        <w:tc>
          <w:tcPr>
            <w:tcW w:w="653" w:type="dxa"/>
            <w:vMerge/>
          </w:tcPr>
          <w:p w14:paraId="717D5497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70231279" w14:textId="77777777" w:rsidR="0096485F" w:rsidRPr="00AF0D31" w:rsidRDefault="0096485F" w:rsidP="00DF6AC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0C88A246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Маса вантажу, що перевозиться</w:t>
            </w:r>
          </w:p>
        </w:tc>
        <w:tc>
          <w:tcPr>
            <w:tcW w:w="1555" w:type="dxa"/>
            <w:vAlign w:val="center"/>
          </w:tcPr>
          <w:p w14:paraId="70C603B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789445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722CF6F4" w14:textId="77777777" w:rsidTr="00DF6AC6">
        <w:trPr>
          <w:cantSplit/>
        </w:trPr>
        <w:tc>
          <w:tcPr>
            <w:tcW w:w="653" w:type="dxa"/>
            <w:vMerge/>
          </w:tcPr>
          <w:p w14:paraId="63305E7B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51A57E55" w14:textId="77777777" w:rsidR="0096485F" w:rsidRPr="00AF0D31" w:rsidRDefault="0096485F" w:rsidP="00DF6AC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54EC6110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Кількість начіпних пристроїв</w:t>
            </w:r>
          </w:p>
        </w:tc>
        <w:tc>
          <w:tcPr>
            <w:tcW w:w="1555" w:type="dxa"/>
            <w:vAlign w:val="center"/>
          </w:tcPr>
          <w:p w14:paraId="0B54890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5192F0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20EA0577" w14:textId="77777777" w:rsidTr="00DF6AC6">
        <w:trPr>
          <w:cantSplit/>
        </w:trPr>
        <w:tc>
          <w:tcPr>
            <w:tcW w:w="653" w:type="dxa"/>
            <w:vMerge/>
          </w:tcPr>
          <w:p w14:paraId="420AD452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348013FF" w14:textId="77777777" w:rsidR="0096485F" w:rsidRPr="00AF0D31" w:rsidRDefault="0096485F" w:rsidP="00DF6AC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308BFF0B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Характеристики начіпних пристроїв</w:t>
            </w:r>
          </w:p>
        </w:tc>
        <w:tc>
          <w:tcPr>
            <w:tcW w:w="1555" w:type="dxa"/>
            <w:vAlign w:val="center"/>
          </w:tcPr>
          <w:p w14:paraId="05C427EF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513CB49F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0ADF2736" w14:textId="77777777" w:rsidTr="00DF6AC6">
        <w:trPr>
          <w:cantSplit/>
        </w:trPr>
        <w:tc>
          <w:tcPr>
            <w:tcW w:w="653" w:type="dxa"/>
            <w:vMerge/>
          </w:tcPr>
          <w:p w14:paraId="4CE06791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57F20E80" w14:textId="77777777" w:rsidR="0096485F" w:rsidRPr="00AF0D31" w:rsidRDefault="0096485F" w:rsidP="00DF6AC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7C2322C2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Кількість валів відбору потужності</w:t>
            </w:r>
          </w:p>
        </w:tc>
        <w:tc>
          <w:tcPr>
            <w:tcW w:w="1555" w:type="dxa"/>
            <w:vAlign w:val="center"/>
          </w:tcPr>
          <w:p w14:paraId="6AF959A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7AF101C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1160EF36" w14:textId="77777777" w:rsidTr="00DF6AC6">
        <w:trPr>
          <w:cantSplit/>
        </w:trPr>
        <w:tc>
          <w:tcPr>
            <w:tcW w:w="653" w:type="dxa"/>
            <w:vMerge/>
          </w:tcPr>
          <w:p w14:paraId="2DF00155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6B6FF4FD" w14:textId="77777777" w:rsidR="0096485F" w:rsidRPr="00AF0D31" w:rsidRDefault="0096485F" w:rsidP="0096485F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1168951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189EC890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Характеристики валів відбору  </w:t>
            </w:r>
          </w:p>
          <w:p w14:paraId="1E80F184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потужності</w:t>
            </w:r>
          </w:p>
        </w:tc>
        <w:tc>
          <w:tcPr>
            <w:tcW w:w="1555" w:type="dxa"/>
            <w:vAlign w:val="center"/>
          </w:tcPr>
          <w:p w14:paraId="53BE0714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3C2277F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612F65FC" w14:textId="77777777" w:rsidTr="00DF6AC6">
        <w:trPr>
          <w:cantSplit/>
        </w:trPr>
        <w:tc>
          <w:tcPr>
            <w:tcW w:w="653" w:type="dxa"/>
            <w:vMerge/>
          </w:tcPr>
          <w:p w14:paraId="4EC5B219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114E4DDD" w14:textId="77777777" w:rsidR="0096485F" w:rsidRPr="00AF0D31" w:rsidRDefault="0096485F" w:rsidP="0096485F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40DD687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EBB836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B06A7D0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960B93D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794BC7C9" w14:textId="7CBD327F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Розмір монтажного майданчика для</w:t>
            </w:r>
            <w:r w:rsidR="00FB48DE"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технологічних місткостей або </w:t>
            </w:r>
          </w:p>
          <w:p w14:paraId="6B3C674C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модулів:</w:t>
            </w:r>
          </w:p>
          <w:p w14:paraId="0753C36D" w14:textId="77777777" w:rsidR="0096485F" w:rsidRPr="00AF0D31" w:rsidRDefault="0096485F" w:rsidP="00DF6AC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довжина</w:t>
            </w:r>
          </w:p>
        </w:tc>
        <w:tc>
          <w:tcPr>
            <w:tcW w:w="1555" w:type="dxa"/>
            <w:vAlign w:val="center"/>
          </w:tcPr>
          <w:p w14:paraId="337CE6F8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2C990BC" w14:textId="014737AA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42F1C3F" w14:textId="77777777" w:rsidR="00FB48DE" w:rsidRPr="00AF0D31" w:rsidRDefault="00FB48DE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9C246A1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D1C492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25FDA84A" w14:textId="77777777" w:rsidTr="00DF6AC6">
        <w:trPr>
          <w:cantSplit/>
        </w:trPr>
        <w:tc>
          <w:tcPr>
            <w:tcW w:w="653" w:type="dxa"/>
            <w:vMerge w:val="restart"/>
          </w:tcPr>
          <w:p w14:paraId="7268684F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 w:val="restart"/>
          </w:tcPr>
          <w:p w14:paraId="2A7690E4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21A14DC7" w14:textId="77777777" w:rsidR="0096485F" w:rsidRPr="00AF0D31" w:rsidRDefault="0096485F" w:rsidP="00DF6AC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443181B1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3A493832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260C2254" w14:textId="77777777" w:rsidTr="00DF6AC6">
        <w:trPr>
          <w:cantSplit/>
        </w:trPr>
        <w:tc>
          <w:tcPr>
            <w:tcW w:w="653" w:type="dxa"/>
            <w:vMerge/>
          </w:tcPr>
          <w:p w14:paraId="0F2DD55C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  <w:vMerge/>
          </w:tcPr>
          <w:p w14:paraId="6C5EDFEB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0EC12EBD" w14:textId="77777777" w:rsidR="0096485F" w:rsidRPr="00AF0D31" w:rsidRDefault="0096485F" w:rsidP="00DF6AC6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початок, закінчення по відношенню до осі задніх коліс</w:t>
            </w:r>
          </w:p>
        </w:tc>
        <w:tc>
          <w:tcPr>
            <w:tcW w:w="1555" w:type="dxa"/>
            <w:vAlign w:val="center"/>
          </w:tcPr>
          <w:p w14:paraId="242ABF9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17049671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2AD17BBE" w14:textId="77777777" w:rsidTr="00DF6AC6">
        <w:trPr>
          <w:cantSplit/>
        </w:trPr>
        <w:tc>
          <w:tcPr>
            <w:tcW w:w="653" w:type="dxa"/>
            <w:vMerge w:val="restart"/>
            <w:vAlign w:val="center"/>
          </w:tcPr>
          <w:p w14:paraId="3A8DA99D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499" w:type="dxa"/>
            <w:gridSpan w:val="3"/>
          </w:tcPr>
          <w:p w14:paraId="67B0AF3E" w14:textId="77777777" w:rsidR="0096485F" w:rsidRPr="00AF0D31" w:rsidRDefault="0096485F" w:rsidP="00DF6AC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Технологічні характеристики</w:t>
            </w:r>
          </w:p>
        </w:tc>
        <w:tc>
          <w:tcPr>
            <w:tcW w:w="1555" w:type="dxa"/>
            <w:vAlign w:val="center"/>
          </w:tcPr>
          <w:p w14:paraId="003FDB1C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2CC55EC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0CF2E984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4184F786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25189ECE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3C91177B" w14:textId="77777777" w:rsidR="0096485F" w:rsidRPr="00AF0D31" w:rsidRDefault="0096485F" w:rsidP="00DF6AC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253EB0F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7116A63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514D14A8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5DF53183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22795026" w14:textId="77777777" w:rsidR="0096485F" w:rsidRPr="00AF0D31" w:rsidRDefault="0096485F" w:rsidP="0096485F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048850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717FDAA1" w14:textId="3E5B6C2A" w:rsidR="0096485F" w:rsidRPr="00AF0D31" w:rsidRDefault="0096485F" w:rsidP="00FB48DE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Параметри регулювання робочих органів</w:t>
            </w:r>
          </w:p>
        </w:tc>
        <w:tc>
          <w:tcPr>
            <w:tcW w:w="1555" w:type="dxa"/>
            <w:vAlign w:val="center"/>
          </w:tcPr>
          <w:p w14:paraId="50F3599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22C0962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62560179" w14:textId="77777777" w:rsidTr="00DF6AC6">
        <w:trPr>
          <w:cantSplit/>
        </w:trPr>
        <w:tc>
          <w:tcPr>
            <w:tcW w:w="653" w:type="dxa"/>
            <w:vMerge/>
            <w:vAlign w:val="center"/>
          </w:tcPr>
          <w:p w14:paraId="151E5D9B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15" w:type="dxa"/>
          </w:tcPr>
          <w:p w14:paraId="48F9BE5A" w14:textId="77777777" w:rsidR="0096485F" w:rsidRPr="00AF0D31" w:rsidRDefault="0096485F" w:rsidP="0096485F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0861A1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84" w:type="dxa"/>
            <w:gridSpan w:val="2"/>
          </w:tcPr>
          <w:p w14:paraId="3AA17A02" w14:textId="4E030084" w:rsidR="0096485F" w:rsidRPr="00AF0D31" w:rsidRDefault="0096485F" w:rsidP="00FB48DE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Основні характеристики робочого</w:t>
            </w:r>
            <w:r w:rsidR="00FB48DE"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процесу</w:t>
            </w:r>
          </w:p>
        </w:tc>
        <w:tc>
          <w:tcPr>
            <w:tcW w:w="1555" w:type="dxa"/>
            <w:vAlign w:val="center"/>
          </w:tcPr>
          <w:p w14:paraId="5FD2601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24BC2EA4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49E2EE98" w14:textId="77777777" w:rsidTr="00DF6AC6">
        <w:trPr>
          <w:cantSplit/>
        </w:trPr>
        <w:tc>
          <w:tcPr>
            <w:tcW w:w="653" w:type="dxa"/>
            <w:vMerge w:val="restart"/>
            <w:vAlign w:val="center"/>
          </w:tcPr>
          <w:p w14:paraId="18836C21" w14:textId="77777777" w:rsidR="0096485F" w:rsidRPr="00AF0D31" w:rsidRDefault="0096485F" w:rsidP="00DF6AC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04D7FA6B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Інші, не враховані в переліку, але важливі, на думку дослідника параметри і показники</w:t>
            </w:r>
          </w:p>
        </w:tc>
        <w:tc>
          <w:tcPr>
            <w:tcW w:w="1555" w:type="dxa"/>
            <w:vAlign w:val="center"/>
          </w:tcPr>
          <w:p w14:paraId="6CAE98D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012A2BE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25AA57C7" w14:textId="77777777" w:rsidTr="00DF6AC6">
        <w:trPr>
          <w:cantSplit/>
        </w:trPr>
        <w:tc>
          <w:tcPr>
            <w:tcW w:w="653" w:type="dxa"/>
            <w:vMerge/>
          </w:tcPr>
          <w:p w14:paraId="21E82778" w14:textId="77777777" w:rsidR="0096485F" w:rsidRPr="00AF0D31" w:rsidRDefault="0096485F" w:rsidP="00DF6AC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99" w:type="dxa"/>
            <w:gridSpan w:val="3"/>
          </w:tcPr>
          <w:p w14:paraId="623EFB43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5" w:type="dxa"/>
            <w:vAlign w:val="center"/>
          </w:tcPr>
          <w:p w14:paraId="253A1CEC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41744C92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6694C241" w14:textId="77777777" w:rsidTr="00DF6AC6">
        <w:trPr>
          <w:cantSplit/>
        </w:trPr>
        <w:tc>
          <w:tcPr>
            <w:tcW w:w="653" w:type="dxa"/>
            <w:vMerge/>
          </w:tcPr>
          <w:p w14:paraId="12F645DC" w14:textId="77777777" w:rsidR="0096485F" w:rsidRPr="00AF0D31" w:rsidRDefault="0096485F" w:rsidP="00DF6AC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99" w:type="dxa"/>
            <w:gridSpan w:val="3"/>
          </w:tcPr>
          <w:p w14:paraId="0CE2D73A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5" w:type="dxa"/>
            <w:vAlign w:val="center"/>
          </w:tcPr>
          <w:p w14:paraId="7567786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1D83DBD2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79A838EF" w14:textId="77777777" w:rsidTr="00DF6AC6">
        <w:trPr>
          <w:cantSplit/>
        </w:trPr>
        <w:tc>
          <w:tcPr>
            <w:tcW w:w="653" w:type="dxa"/>
            <w:vMerge/>
          </w:tcPr>
          <w:p w14:paraId="73ED35F1" w14:textId="77777777" w:rsidR="0096485F" w:rsidRPr="00AF0D31" w:rsidRDefault="0096485F" w:rsidP="00DF6AC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99" w:type="dxa"/>
            <w:gridSpan w:val="3"/>
          </w:tcPr>
          <w:p w14:paraId="6E3B41D4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5" w:type="dxa"/>
            <w:vAlign w:val="center"/>
          </w:tcPr>
          <w:p w14:paraId="725955C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683CA58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7BE565E6" w14:textId="77777777" w:rsidTr="00DF6AC6">
        <w:trPr>
          <w:cantSplit/>
        </w:trPr>
        <w:tc>
          <w:tcPr>
            <w:tcW w:w="653" w:type="dxa"/>
            <w:vMerge/>
          </w:tcPr>
          <w:p w14:paraId="459D2ECC" w14:textId="77777777" w:rsidR="0096485F" w:rsidRPr="00AF0D31" w:rsidRDefault="0096485F" w:rsidP="00DF6AC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99" w:type="dxa"/>
            <w:gridSpan w:val="3"/>
          </w:tcPr>
          <w:p w14:paraId="3A191942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5" w:type="dxa"/>
            <w:vAlign w:val="center"/>
          </w:tcPr>
          <w:p w14:paraId="6FEAC7F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1D05A05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25475413" w14:textId="77777777" w:rsidTr="00DF6AC6">
        <w:trPr>
          <w:cantSplit/>
        </w:trPr>
        <w:tc>
          <w:tcPr>
            <w:tcW w:w="653" w:type="dxa"/>
            <w:vMerge/>
          </w:tcPr>
          <w:p w14:paraId="2A831427" w14:textId="77777777" w:rsidR="0096485F" w:rsidRPr="00AF0D31" w:rsidRDefault="0096485F" w:rsidP="00DF6AC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99" w:type="dxa"/>
            <w:gridSpan w:val="3"/>
          </w:tcPr>
          <w:p w14:paraId="01A8EFB8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5" w:type="dxa"/>
            <w:vAlign w:val="center"/>
          </w:tcPr>
          <w:p w14:paraId="4901074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47806FA1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1433C15A" w14:textId="77777777" w:rsidTr="00DF6AC6">
        <w:trPr>
          <w:cantSplit/>
        </w:trPr>
        <w:tc>
          <w:tcPr>
            <w:tcW w:w="653" w:type="dxa"/>
            <w:vMerge/>
          </w:tcPr>
          <w:p w14:paraId="3C71158C" w14:textId="77777777" w:rsidR="0096485F" w:rsidRPr="00AF0D31" w:rsidRDefault="0096485F" w:rsidP="00DF6AC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99" w:type="dxa"/>
            <w:gridSpan w:val="3"/>
          </w:tcPr>
          <w:p w14:paraId="595481FC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5" w:type="dxa"/>
            <w:vAlign w:val="center"/>
          </w:tcPr>
          <w:p w14:paraId="1A0B907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48B2F37C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1338E8B7" w14:textId="77777777" w:rsidTr="00DF6AC6">
        <w:trPr>
          <w:cantSplit/>
        </w:trPr>
        <w:tc>
          <w:tcPr>
            <w:tcW w:w="653" w:type="dxa"/>
            <w:vMerge/>
          </w:tcPr>
          <w:p w14:paraId="208D635A" w14:textId="77777777" w:rsidR="0096485F" w:rsidRPr="00AF0D31" w:rsidRDefault="0096485F" w:rsidP="00DF6AC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99" w:type="dxa"/>
            <w:gridSpan w:val="3"/>
          </w:tcPr>
          <w:p w14:paraId="6B293C60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5" w:type="dxa"/>
            <w:vAlign w:val="center"/>
          </w:tcPr>
          <w:p w14:paraId="27FE100F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58BAD98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680C5009" w14:textId="77777777" w:rsidTr="00DF6AC6">
        <w:trPr>
          <w:cantSplit/>
        </w:trPr>
        <w:tc>
          <w:tcPr>
            <w:tcW w:w="653" w:type="dxa"/>
            <w:vMerge/>
          </w:tcPr>
          <w:p w14:paraId="09447CF1" w14:textId="77777777" w:rsidR="0096485F" w:rsidRPr="00AF0D31" w:rsidRDefault="0096485F" w:rsidP="00DF6AC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99" w:type="dxa"/>
            <w:gridSpan w:val="3"/>
          </w:tcPr>
          <w:p w14:paraId="2379CF77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5" w:type="dxa"/>
            <w:vAlign w:val="center"/>
          </w:tcPr>
          <w:p w14:paraId="1318DEA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3C21642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6485F" w:rsidRPr="00AF0D31" w14:paraId="06ED346C" w14:textId="77777777" w:rsidTr="00DF6AC6">
        <w:trPr>
          <w:cantSplit/>
        </w:trPr>
        <w:tc>
          <w:tcPr>
            <w:tcW w:w="653" w:type="dxa"/>
            <w:vMerge/>
          </w:tcPr>
          <w:p w14:paraId="3B674CA0" w14:textId="77777777" w:rsidR="0096485F" w:rsidRPr="00AF0D31" w:rsidRDefault="0096485F" w:rsidP="00DF6AC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499" w:type="dxa"/>
            <w:gridSpan w:val="3"/>
          </w:tcPr>
          <w:p w14:paraId="04F36A6C" w14:textId="77777777" w:rsidR="0096485F" w:rsidRPr="00AF0D31" w:rsidRDefault="0096485F" w:rsidP="00DF6AC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5" w:type="dxa"/>
            <w:vAlign w:val="center"/>
          </w:tcPr>
          <w:p w14:paraId="094671F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1" w:type="dxa"/>
            <w:vAlign w:val="center"/>
          </w:tcPr>
          <w:p w14:paraId="6E8F34E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5500D732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4C6957" w14:textId="77777777" w:rsidR="0096485F" w:rsidRPr="00AF0D31" w:rsidRDefault="0096485F" w:rsidP="0096485F">
      <w:pPr>
        <w:pStyle w:val="a5"/>
        <w:widowControl/>
        <w:autoSpaceDE/>
        <w:autoSpaceDN/>
        <w:ind w:left="709" w:firstLine="0"/>
        <w:contextualSpacing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Основні технічні характеристики робота</w:t>
      </w:r>
    </w:p>
    <w:p w14:paraId="3A71EFB8" w14:textId="77777777" w:rsidR="0096485F" w:rsidRPr="00AF0D31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AF0D31">
        <w:rPr>
          <w:sz w:val="28"/>
          <w:szCs w:val="28"/>
        </w:rPr>
        <w:t>Таблиця 2.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638"/>
        <w:gridCol w:w="1417"/>
        <w:gridCol w:w="2234"/>
      </w:tblGrid>
      <w:tr w:rsidR="0096485F" w:rsidRPr="00AF0D31" w14:paraId="12CB3F6C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39C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D87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12E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Одиниці виміру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720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</w:tr>
      <w:tr w:rsidR="0096485F" w:rsidRPr="00AF0D31" w14:paraId="0CEC3B92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C86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2423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0AD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8F7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7339AFA8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0F2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3C95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E09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C9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766338C1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A8D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7E5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ступенів вільності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99F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876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28BFD3A6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491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A0E6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Максимальна вантажопідйомність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565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500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4F4BCC73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415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D0F3" w14:textId="77777777" w:rsidR="0096485F" w:rsidRPr="00AF0D31" w:rsidRDefault="0096485F" w:rsidP="00DF6A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Група </w:t>
            </w:r>
            <w:r w:rsidRPr="00AF0D3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вантажопідйомністю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C24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35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5E53122B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3FE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535E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Максимальна досяжність маніпулятора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290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7A6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74A6EDA0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D76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9E2E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Похибка позиціонування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05A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C2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638DEA60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06D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4CA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Діапазон переміщення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AA1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96485F" w:rsidRPr="00AF0D31" w14:paraId="09F7BB63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63B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C445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3B8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15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155298C7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843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A46B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7B82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ED8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77C50F28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CA22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4AE6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3D8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A0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0C6A46A5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5AB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92AB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A90D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262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20A05671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E7B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D455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A8F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E0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3B21BE0B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F19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F3C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D0F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8478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5CD58B3B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8CA8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C8A6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Швидкість переміщення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43F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96485F" w:rsidRPr="00AF0D31" w14:paraId="44BB2F9D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3AF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CC9B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483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A9F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47C7AEFD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6D6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F52C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552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8D8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055FBE0F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12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9F9F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57C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206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04D89D67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EB5D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52D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19C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B88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36D0E639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65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B6E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78C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02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37984056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D6D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2661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4D4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D6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7FAF1B49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71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0EF9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0B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902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5420D186" w14:textId="77777777" w:rsidTr="00DF6AC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2E8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63FF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EEE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Н*м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F6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A12EE7B" w14:textId="77777777" w:rsidR="0096485F" w:rsidRPr="00AF0D31" w:rsidRDefault="0096485F" w:rsidP="009648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таблиці 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44"/>
        <w:gridCol w:w="1416"/>
        <w:gridCol w:w="2228"/>
      </w:tblGrid>
      <w:tr w:rsidR="0096485F" w:rsidRPr="00AF0D31" w14:paraId="107CFA77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8E4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№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BFA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Найменування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B08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Одиниці виміру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E1A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Показник</w:t>
            </w:r>
          </w:p>
        </w:tc>
      </w:tr>
      <w:tr w:rsidR="0096485F" w:rsidRPr="00AF0D31" w14:paraId="0C7589F2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6F5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24.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1FDD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5E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0E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28A86C88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9F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E24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0EE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31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01FD224C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709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26.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912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Момент інерції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012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5C8" w14:textId="77777777" w:rsidR="0096485F" w:rsidRPr="00AF0D31" w:rsidRDefault="0096485F" w:rsidP="00DF6AC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2A5B8B4D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5BC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27.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CF65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JT4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33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vertAlign w:val="superscript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кг*м</w:t>
            </w:r>
            <w:r w:rsidRPr="00AF0D31">
              <w:rPr>
                <w:rFonts w:ascii="Times New Roman" w:hAnsi="Times New Roman" w:cs="Times New Roman"/>
                <w:sz w:val="28"/>
                <w:szCs w:val="26"/>
                <w:vertAlign w:val="superscript"/>
                <w:lang w:val="uk-UA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FB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6F1724CB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C332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28.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DD0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A45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кг*м</w:t>
            </w:r>
            <w:r w:rsidRPr="00AF0D31">
              <w:rPr>
                <w:rFonts w:ascii="Times New Roman" w:hAnsi="Times New Roman" w:cs="Times New Roman"/>
                <w:sz w:val="28"/>
                <w:szCs w:val="26"/>
                <w:vertAlign w:val="superscript"/>
                <w:lang w:val="uk-UA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F418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0A64839E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650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29.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6D61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EAE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кг*м</w:t>
            </w:r>
            <w:r w:rsidRPr="00AF0D31">
              <w:rPr>
                <w:rFonts w:ascii="Times New Roman" w:hAnsi="Times New Roman" w:cs="Times New Roman"/>
                <w:sz w:val="28"/>
                <w:szCs w:val="26"/>
                <w:vertAlign w:val="superscript"/>
                <w:lang w:val="uk-UA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1A8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0D8C3788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098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30.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7F86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Маса промислового робота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29F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2E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374E9D67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073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31.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B1C7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Тип встановлення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E40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C37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02009EE2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501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32.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2366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Температура навколишнього середовища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DDDD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vertAlign w:val="superscript"/>
                <w:lang w:val="uk-UA"/>
              </w:rPr>
              <w:t>0</w:t>
            </w: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10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301B9A2E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FFF8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33.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BF4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Відносна вологість навколишнього середовища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9EE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205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3956116F" w14:textId="77777777" w:rsidTr="00DF6A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9CF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34.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A4A5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Вимоги до споживання повної потужності*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4F1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18757BDF" w14:textId="77777777" w:rsidTr="00DF6A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9981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BCF6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Повної потужності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EDB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DF0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4488EED3" w14:textId="77777777" w:rsidTr="00DF6A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C970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CD12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Активної потужності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D6E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кВт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FC1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5B6FC10A" w14:textId="77777777" w:rsidTr="00DF6A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0C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211E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Ступінь захисту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21D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FEF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</w:tbl>
    <w:p w14:paraId="694D8AC6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D1CE94" w14:textId="77777777" w:rsidR="0096485F" w:rsidRPr="00AF0D31" w:rsidRDefault="0096485F" w:rsidP="0096485F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13. Характеристики щодо монтування промислового робота</w:t>
      </w:r>
    </w:p>
    <w:p w14:paraId="31EEFF40" w14:textId="77777777" w:rsidR="0096485F" w:rsidRPr="00AF0D31" w:rsidRDefault="0096485F" w:rsidP="0096485F">
      <w:pPr>
        <w:widowControl w:val="0"/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3.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7415"/>
      </w:tblGrid>
      <w:tr w:rsidR="0096485F" w:rsidRPr="00AF0D31" w14:paraId="209252AC" w14:textId="77777777" w:rsidTr="00DF6AC6">
        <w:trPr>
          <w:trHeight w:val="3397"/>
        </w:trPr>
        <w:tc>
          <w:tcPr>
            <w:tcW w:w="2282" w:type="dxa"/>
            <w:vAlign w:val="center"/>
          </w:tcPr>
          <w:p w14:paraId="38C2FAEA" w14:textId="77777777" w:rsidR="0096485F" w:rsidRPr="00AF0D31" w:rsidRDefault="0096485F" w:rsidP="00DF6A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Розміри встановлення основи</w:t>
            </w:r>
          </w:p>
        </w:tc>
        <w:tc>
          <w:tcPr>
            <w:tcW w:w="7415" w:type="dxa"/>
          </w:tcPr>
          <w:p w14:paraId="2B20B37B" w14:textId="77777777" w:rsidR="0096485F" w:rsidRPr="00AF0D31" w:rsidRDefault="0096485F" w:rsidP="00DF6A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2520A1BC" w14:textId="77777777" w:rsidTr="00DF6AC6">
        <w:trPr>
          <w:trHeight w:val="2255"/>
        </w:trPr>
        <w:tc>
          <w:tcPr>
            <w:tcW w:w="2282" w:type="dxa"/>
            <w:vAlign w:val="center"/>
          </w:tcPr>
          <w:p w14:paraId="287A53EC" w14:textId="77777777" w:rsidR="0096485F" w:rsidRPr="00AF0D31" w:rsidRDefault="0096485F" w:rsidP="00DF6A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Поперечний розріз</w:t>
            </w:r>
          </w:p>
        </w:tc>
        <w:tc>
          <w:tcPr>
            <w:tcW w:w="7415" w:type="dxa"/>
          </w:tcPr>
          <w:p w14:paraId="77F24A7D" w14:textId="77777777" w:rsidR="0096485F" w:rsidRPr="00AF0D31" w:rsidRDefault="0096485F" w:rsidP="00DF6A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3CABCC64" w14:textId="77777777" w:rsidTr="00DF6AC6">
        <w:trPr>
          <w:trHeight w:val="573"/>
        </w:trPr>
        <w:tc>
          <w:tcPr>
            <w:tcW w:w="2282" w:type="dxa"/>
            <w:vAlign w:val="center"/>
          </w:tcPr>
          <w:p w14:paraId="6FE97ABE" w14:textId="77777777" w:rsidR="0096485F" w:rsidRPr="00AF0D31" w:rsidRDefault="0096485F" w:rsidP="00DF6A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Отвір під болт</w:t>
            </w:r>
          </w:p>
        </w:tc>
        <w:tc>
          <w:tcPr>
            <w:tcW w:w="7415" w:type="dxa"/>
          </w:tcPr>
          <w:p w14:paraId="6B16B5DE" w14:textId="77777777" w:rsidR="0096485F" w:rsidRPr="00AF0D31" w:rsidRDefault="0096485F" w:rsidP="00DF6A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4C06C0" w14:textId="77777777" w:rsidR="0096485F" w:rsidRPr="00AF0D31" w:rsidRDefault="0096485F" w:rsidP="00DF6A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10D6344F" w14:textId="77777777" w:rsidTr="00DF6AC6">
        <w:trPr>
          <w:trHeight w:val="586"/>
        </w:trPr>
        <w:tc>
          <w:tcPr>
            <w:tcW w:w="2282" w:type="dxa"/>
            <w:vAlign w:val="center"/>
          </w:tcPr>
          <w:p w14:paraId="25CCED99" w14:textId="77777777" w:rsidR="0096485F" w:rsidRPr="00AF0D31" w:rsidRDefault="0096485F" w:rsidP="00DF6A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Характеристика болта</w:t>
            </w:r>
          </w:p>
        </w:tc>
        <w:tc>
          <w:tcPr>
            <w:tcW w:w="7415" w:type="dxa"/>
          </w:tcPr>
          <w:p w14:paraId="41C3D52F" w14:textId="77777777" w:rsidR="0096485F" w:rsidRPr="00AF0D31" w:rsidRDefault="0096485F" w:rsidP="00DF6A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21CBC986" w14:textId="77777777" w:rsidTr="00DF6AC6">
        <w:trPr>
          <w:trHeight w:val="286"/>
        </w:trPr>
        <w:tc>
          <w:tcPr>
            <w:tcW w:w="2282" w:type="dxa"/>
            <w:vAlign w:val="center"/>
          </w:tcPr>
          <w:p w14:paraId="04A17213" w14:textId="77777777" w:rsidR="0096485F" w:rsidRPr="00AF0D31" w:rsidRDefault="0096485F" w:rsidP="00DF6A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Момент затяжки</w:t>
            </w:r>
          </w:p>
        </w:tc>
        <w:tc>
          <w:tcPr>
            <w:tcW w:w="7415" w:type="dxa"/>
          </w:tcPr>
          <w:p w14:paraId="40A1FF4B" w14:textId="77777777" w:rsidR="0096485F" w:rsidRPr="00AF0D31" w:rsidRDefault="0096485F" w:rsidP="00DF6A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381397CD" w14:textId="77777777" w:rsidTr="00DF6AC6">
        <w:trPr>
          <w:trHeight w:val="573"/>
        </w:trPr>
        <w:tc>
          <w:tcPr>
            <w:tcW w:w="2282" w:type="dxa"/>
            <w:vAlign w:val="center"/>
          </w:tcPr>
          <w:p w14:paraId="21FED506" w14:textId="77777777" w:rsidR="0096485F" w:rsidRPr="00AF0D31" w:rsidRDefault="0096485F" w:rsidP="00DF6AC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Ухил базової поверхні</w:t>
            </w:r>
          </w:p>
        </w:tc>
        <w:tc>
          <w:tcPr>
            <w:tcW w:w="7415" w:type="dxa"/>
          </w:tcPr>
          <w:p w14:paraId="483F1BA0" w14:textId="77777777" w:rsidR="0096485F" w:rsidRPr="00AF0D31" w:rsidRDefault="0096485F" w:rsidP="00DF6A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2B362AC" w14:textId="77777777" w:rsidR="0096485F" w:rsidRPr="00AF0D31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DD3A1A" w14:textId="77777777" w:rsidR="0096485F" w:rsidRPr="00AF0D31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Фрезерно-гравірувальний верстат «Fenix» з числовим програмним керуванням (для обробки конструктивного алюмінію, твердих та м’яких порід деревини, фанери, МДФ, ДСП, ОSB та пластику)</w:t>
      </w:r>
    </w:p>
    <w:p w14:paraId="400AB436" w14:textId="77777777" w:rsidR="0096485F" w:rsidRPr="00AF0D31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B0615E" w14:textId="77777777" w:rsidR="0096485F" w:rsidRPr="00AF0D31" w:rsidRDefault="0096485F" w:rsidP="0096485F">
      <w:pPr>
        <w:pStyle w:val="a5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Вкажіть область застосування та призначення верстата</w:t>
      </w:r>
    </w:p>
    <w:p w14:paraId="0A94469E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7565CB6D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5D39FEFF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4F853C8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5B2DCA7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09C7A09A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4A68F4AF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9503352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54CD9499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6DCA9A2E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089C66F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08E3D36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BCEEC87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29A824C3" w14:textId="77777777" w:rsidR="0096485F" w:rsidRPr="00AF0D31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2971B97" w14:textId="77777777" w:rsidR="0096485F" w:rsidRPr="00AF0D31" w:rsidRDefault="0096485F" w:rsidP="0096485F">
      <w:pPr>
        <w:pStyle w:val="a5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Основні технічні характеристики</w:t>
      </w:r>
    </w:p>
    <w:p w14:paraId="6A0A4605" w14:textId="77777777" w:rsidR="0096485F" w:rsidRPr="00AF0D31" w:rsidRDefault="0096485F" w:rsidP="0096485F">
      <w:pPr>
        <w:pStyle w:val="a5"/>
        <w:ind w:left="1069" w:firstLine="0"/>
        <w:jc w:val="right"/>
        <w:rPr>
          <w:sz w:val="28"/>
          <w:szCs w:val="28"/>
        </w:rPr>
      </w:pPr>
      <w:r w:rsidRPr="00AF0D31">
        <w:rPr>
          <w:sz w:val="28"/>
          <w:szCs w:val="28"/>
        </w:rPr>
        <w:t>Таблиця 4.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96485F" w:rsidRPr="00AF0D31" w14:paraId="046A1862" w14:textId="77777777" w:rsidTr="00DF6AC6">
        <w:tc>
          <w:tcPr>
            <w:tcW w:w="566" w:type="dxa"/>
            <w:vAlign w:val="center"/>
          </w:tcPr>
          <w:p w14:paraId="272D29AD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779" w:type="dxa"/>
            <w:vAlign w:val="center"/>
          </w:tcPr>
          <w:p w14:paraId="0AA48EF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14:paraId="660E622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Одиниці виміру</w:t>
            </w:r>
          </w:p>
        </w:tc>
        <w:tc>
          <w:tcPr>
            <w:tcW w:w="2092" w:type="dxa"/>
            <w:vAlign w:val="center"/>
          </w:tcPr>
          <w:p w14:paraId="50D7DDF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</w:t>
            </w:r>
          </w:p>
        </w:tc>
      </w:tr>
      <w:tr w:rsidR="0096485F" w:rsidRPr="00AF0D31" w14:paraId="0BF1DB70" w14:textId="77777777" w:rsidTr="00DF6AC6">
        <w:tc>
          <w:tcPr>
            <w:tcW w:w="566" w:type="dxa"/>
            <w:vAlign w:val="center"/>
          </w:tcPr>
          <w:p w14:paraId="7536130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779" w:type="dxa"/>
            <w:vAlign w:val="center"/>
          </w:tcPr>
          <w:p w14:paraId="36860DC7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4FCB515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092" w:type="dxa"/>
            <w:vAlign w:val="center"/>
          </w:tcPr>
          <w:p w14:paraId="45FCBD2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44AAA37F" w14:textId="77777777" w:rsidTr="00DF6AC6">
        <w:tc>
          <w:tcPr>
            <w:tcW w:w="566" w:type="dxa"/>
            <w:vAlign w:val="center"/>
          </w:tcPr>
          <w:p w14:paraId="587C0FB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79" w:type="dxa"/>
            <w:vAlign w:val="center"/>
          </w:tcPr>
          <w:p w14:paraId="2A74740B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Тип верстату</w:t>
            </w:r>
          </w:p>
        </w:tc>
        <w:tc>
          <w:tcPr>
            <w:tcW w:w="1418" w:type="dxa"/>
            <w:vAlign w:val="center"/>
          </w:tcPr>
          <w:p w14:paraId="50948E2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092" w:type="dxa"/>
            <w:vAlign w:val="center"/>
          </w:tcPr>
          <w:p w14:paraId="6E1F5FC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48FE712F" w14:textId="77777777" w:rsidTr="00DF6AC6">
        <w:tc>
          <w:tcPr>
            <w:tcW w:w="566" w:type="dxa"/>
            <w:vAlign w:val="center"/>
          </w:tcPr>
          <w:p w14:paraId="614F142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79" w:type="dxa"/>
            <w:vAlign w:val="center"/>
          </w:tcPr>
          <w:p w14:paraId="31C608C5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осей переміщення</w:t>
            </w:r>
          </w:p>
        </w:tc>
        <w:tc>
          <w:tcPr>
            <w:tcW w:w="1418" w:type="dxa"/>
            <w:vAlign w:val="center"/>
          </w:tcPr>
          <w:p w14:paraId="154B422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2092" w:type="dxa"/>
            <w:vAlign w:val="center"/>
          </w:tcPr>
          <w:p w14:paraId="0335FB8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AF0D31" w14:paraId="79FDF305" w14:textId="77777777" w:rsidTr="00DF6AC6">
        <w:tc>
          <w:tcPr>
            <w:tcW w:w="566" w:type="dxa"/>
            <w:vAlign w:val="center"/>
          </w:tcPr>
          <w:p w14:paraId="6448F27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197" w:type="dxa"/>
            <w:gridSpan w:val="2"/>
            <w:vAlign w:val="center"/>
          </w:tcPr>
          <w:p w14:paraId="5D89A5C7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Розміри робочого столу</w:t>
            </w:r>
          </w:p>
        </w:tc>
        <w:tc>
          <w:tcPr>
            <w:tcW w:w="2092" w:type="dxa"/>
            <w:vAlign w:val="center"/>
          </w:tcPr>
          <w:p w14:paraId="04A99D2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96485F" w:rsidRPr="00AF0D31" w14:paraId="2E0550C5" w14:textId="77777777" w:rsidTr="00DF6AC6">
        <w:tc>
          <w:tcPr>
            <w:tcW w:w="566" w:type="dxa"/>
            <w:vAlign w:val="center"/>
          </w:tcPr>
          <w:p w14:paraId="1E610692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779" w:type="dxa"/>
            <w:vAlign w:val="center"/>
          </w:tcPr>
          <w:p w14:paraId="0B45DD58" w14:textId="77777777" w:rsidR="0096485F" w:rsidRPr="00AF0D31" w:rsidRDefault="0096485F" w:rsidP="00DF6A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418" w:type="dxa"/>
            <w:vAlign w:val="center"/>
          </w:tcPr>
          <w:p w14:paraId="1249255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092" w:type="dxa"/>
            <w:vAlign w:val="center"/>
          </w:tcPr>
          <w:p w14:paraId="1B29CF6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</w:p>
        </w:tc>
      </w:tr>
      <w:tr w:rsidR="0096485F" w:rsidRPr="00AF0D31" w14:paraId="0ED6E088" w14:textId="77777777" w:rsidTr="00DF6AC6">
        <w:tc>
          <w:tcPr>
            <w:tcW w:w="566" w:type="dxa"/>
            <w:vAlign w:val="center"/>
          </w:tcPr>
          <w:p w14:paraId="1CF8669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779" w:type="dxa"/>
            <w:vAlign w:val="center"/>
          </w:tcPr>
          <w:p w14:paraId="008389B8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</w:t>
            </w:r>
          </w:p>
        </w:tc>
        <w:tc>
          <w:tcPr>
            <w:tcW w:w="1418" w:type="dxa"/>
            <w:vAlign w:val="center"/>
          </w:tcPr>
          <w:p w14:paraId="5146FE6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092" w:type="dxa"/>
            <w:vAlign w:val="center"/>
          </w:tcPr>
          <w:p w14:paraId="2B9BB0B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</w:p>
        </w:tc>
      </w:tr>
      <w:tr w:rsidR="0096485F" w:rsidRPr="00AF0D31" w14:paraId="52BF6024" w14:textId="77777777" w:rsidTr="00DF6AC6">
        <w:tc>
          <w:tcPr>
            <w:tcW w:w="566" w:type="dxa"/>
            <w:vAlign w:val="center"/>
          </w:tcPr>
          <w:p w14:paraId="64706D8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197" w:type="dxa"/>
            <w:gridSpan w:val="2"/>
            <w:vAlign w:val="center"/>
          </w:tcPr>
          <w:p w14:paraId="48272072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Переміщення по осям:</w:t>
            </w:r>
          </w:p>
        </w:tc>
        <w:tc>
          <w:tcPr>
            <w:tcW w:w="2092" w:type="dxa"/>
            <w:vAlign w:val="center"/>
          </w:tcPr>
          <w:p w14:paraId="2014A30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96485F" w:rsidRPr="00AF0D31" w14:paraId="2864FE5F" w14:textId="77777777" w:rsidTr="00DF6AC6">
        <w:tc>
          <w:tcPr>
            <w:tcW w:w="566" w:type="dxa"/>
            <w:vAlign w:val="center"/>
          </w:tcPr>
          <w:p w14:paraId="12D8370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779" w:type="dxa"/>
            <w:vAlign w:val="center"/>
          </w:tcPr>
          <w:p w14:paraId="0BC48567" w14:textId="77777777" w:rsidR="0096485F" w:rsidRPr="00AF0D31" w:rsidRDefault="0096485F" w:rsidP="00DF6A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418" w:type="dxa"/>
            <w:vAlign w:val="center"/>
          </w:tcPr>
          <w:p w14:paraId="0D3E832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092" w:type="dxa"/>
            <w:vAlign w:val="center"/>
          </w:tcPr>
          <w:p w14:paraId="323B4F7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</w:p>
        </w:tc>
      </w:tr>
      <w:tr w:rsidR="0096485F" w:rsidRPr="00AF0D31" w14:paraId="25D12682" w14:textId="77777777" w:rsidTr="00DF6AC6">
        <w:tc>
          <w:tcPr>
            <w:tcW w:w="566" w:type="dxa"/>
            <w:vAlign w:val="center"/>
          </w:tcPr>
          <w:p w14:paraId="457F507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779" w:type="dxa"/>
            <w:vAlign w:val="center"/>
          </w:tcPr>
          <w:p w14:paraId="403DAEEE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</w:t>
            </w:r>
          </w:p>
        </w:tc>
        <w:tc>
          <w:tcPr>
            <w:tcW w:w="1418" w:type="dxa"/>
            <w:vAlign w:val="center"/>
          </w:tcPr>
          <w:p w14:paraId="196CBCED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092" w:type="dxa"/>
            <w:vAlign w:val="center"/>
          </w:tcPr>
          <w:p w14:paraId="7B98891D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</w:p>
        </w:tc>
      </w:tr>
      <w:tr w:rsidR="0096485F" w:rsidRPr="00AF0D31" w14:paraId="3BFDDD08" w14:textId="77777777" w:rsidTr="00DF6AC6">
        <w:tc>
          <w:tcPr>
            <w:tcW w:w="566" w:type="dxa"/>
            <w:vAlign w:val="center"/>
          </w:tcPr>
          <w:p w14:paraId="63BEFE3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779" w:type="dxa"/>
            <w:vAlign w:val="center"/>
          </w:tcPr>
          <w:p w14:paraId="312AD47A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</w:p>
        </w:tc>
        <w:tc>
          <w:tcPr>
            <w:tcW w:w="1418" w:type="dxa"/>
            <w:vAlign w:val="center"/>
          </w:tcPr>
          <w:p w14:paraId="5326200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092" w:type="dxa"/>
            <w:vAlign w:val="center"/>
          </w:tcPr>
          <w:p w14:paraId="78A70F2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96485F" w:rsidRPr="00AF0D31" w14:paraId="5F81D5DC" w14:textId="77777777" w:rsidTr="00DF6AC6">
        <w:tc>
          <w:tcPr>
            <w:tcW w:w="566" w:type="dxa"/>
            <w:vAlign w:val="center"/>
          </w:tcPr>
          <w:p w14:paraId="151551D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6DF1D8C8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Швидкість переміщення по осям</w:t>
            </w:r>
          </w:p>
        </w:tc>
        <w:tc>
          <w:tcPr>
            <w:tcW w:w="2092" w:type="dxa"/>
            <w:vAlign w:val="center"/>
          </w:tcPr>
          <w:p w14:paraId="7216608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96485F" w:rsidRPr="00AF0D31" w14:paraId="7D5E4655" w14:textId="77777777" w:rsidTr="00DF6AC6">
        <w:tc>
          <w:tcPr>
            <w:tcW w:w="566" w:type="dxa"/>
            <w:vAlign w:val="center"/>
          </w:tcPr>
          <w:p w14:paraId="12F6496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779" w:type="dxa"/>
            <w:vAlign w:val="center"/>
          </w:tcPr>
          <w:p w14:paraId="0D6A4D75" w14:textId="77777777" w:rsidR="0096485F" w:rsidRPr="00AF0D31" w:rsidRDefault="0096485F" w:rsidP="00DF6A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</w:t>
            </w:r>
          </w:p>
        </w:tc>
        <w:tc>
          <w:tcPr>
            <w:tcW w:w="1418" w:type="dxa"/>
            <w:vAlign w:val="center"/>
          </w:tcPr>
          <w:p w14:paraId="422A49F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м/хв.</w:t>
            </w:r>
          </w:p>
        </w:tc>
        <w:tc>
          <w:tcPr>
            <w:tcW w:w="2092" w:type="dxa"/>
            <w:vAlign w:val="center"/>
          </w:tcPr>
          <w:p w14:paraId="6B642EA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96485F" w:rsidRPr="00AF0D31" w14:paraId="2152451D" w14:textId="77777777" w:rsidTr="00DF6AC6">
        <w:tc>
          <w:tcPr>
            <w:tcW w:w="566" w:type="dxa"/>
            <w:vAlign w:val="center"/>
          </w:tcPr>
          <w:p w14:paraId="24BD155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779" w:type="dxa"/>
            <w:vAlign w:val="center"/>
          </w:tcPr>
          <w:p w14:paraId="04E8FBE2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</w:t>
            </w:r>
          </w:p>
        </w:tc>
        <w:tc>
          <w:tcPr>
            <w:tcW w:w="1418" w:type="dxa"/>
            <w:vAlign w:val="center"/>
          </w:tcPr>
          <w:p w14:paraId="7913CCF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м/хв.</w:t>
            </w:r>
          </w:p>
        </w:tc>
        <w:tc>
          <w:tcPr>
            <w:tcW w:w="2092" w:type="dxa"/>
            <w:vAlign w:val="center"/>
          </w:tcPr>
          <w:p w14:paraId="07AA0A1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96485F" w:rsidRPr="00AF0D31" w14:paraId="76C3C6A7" w14:textId="77777777" w:rsidTr="00DF6AC6">
        <w:tc>
          <w:tcPr>
            <w:tcW w:w="566" w:type="dxa"/>
            <w:vAlign w:val="center"/>
          </w:tcPr>
          <w:p w14:paraId="6C322FD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779" w:type="dxa"/>
            <w:vAlign w:val="center"/>
          </w:tcPr>
          <w:p w14:paraId="5C614D4D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Z</w:t>
            </w:r>
          </w:p>
        </w:tc>
        <w:tc>
          <w:tcPr>
            <w:tcW w:w="1418" w:type="dxa"/>
            <w:vAlign w:val="center"/>
          </w:tcPr>
          <w:p w14:paraId="1BDF5DDD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м/хв.</w:t>
            </w:r>
          </w:p>
        </w:tc>
        <w:tc>
          <w:tcPr>
            <w:tcW w:w="2092" w:type="dxa"/>
            <w:vAlign w:val="center"/>
          </w:tcPr>
          <w:p w14:paraId="6320A76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485F" w:rsidRPr="00AF0D31" w14:paraId="6A5B0FCC" w14:textId="77777777" w:rsidTr="00DF6AC6">
        <w:tc>
          <w:tcPr>
            <w:tcW w:w="566" w:type="dxa"/>
            <w:vAlign w:val="center"/>
          </w:tcPr>
          <w:p w14:paraId="4FA8EE8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779" w:type="dxa"/>
            <w:vAlign w:val="center"/>
          </w:tcPr>
          <w:p w14:paraId="1ED28BD4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Точність позиціонування</w:t>
            </w:r>
          </w:p>
        </w:tc>
        <w:tc>
          <w:tcPr>
            <w:tcW w:w="1418" w:type="dxa"/>
            <w:vAlign w:val="center"/>
          </w:tcPr>
          <w:p w14:paraId="0E4B0A0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092" w:type="dxa"/>
            <w:vAlign w:val="center"/>
          </w:tcPr>
          <w:p w14:paraId="6FCB6E8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0,05</w:t>
            </w:r>
          </w:p>
        </w:tc>
      </w:tr>
      <w:tr w:rsidR="0096485F" w:rsidRPr="00AF0D31" w14:paraId="019634C1" w14:textId="77777777" w:rsidTr="00DF6AC6">
        <w:tc>
          <w:tcPr>
            <w:tcW w:w="566" w:type="dxa"/>
            <w:vAlign w:val="center"/>
          </w:tcPr>
          <w:p w14:paraId="4279E32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779" w:type="dxa"/>
            <w:vAlign w:val="center"/>
          </w:tcPr>
          <w:p w14:paraId="590BDAB5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Потужність шпинделя</w:t>
            </w:r>
          </w:p>
        </w:tc>
        <w:tc>
          <w:tcPr>
            <w:tcW w:w="1418" w:type="dxa"/>
            <w:vAlign w:val="center"/>
          </w:tcPr>
          <w:p w14:paraId="36D22A8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кВт</w:t>
            </w:r>
          </w:p>
        </w:tc>
        <w:tc>
          <w:tcPr>
            <w:tcW w:w="2092" w:type="dxa"/>
            <w:vAlign w:val="center"/>
          </w:tcPr>
          <w:p w14:paraId="37B6F9B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6485F" w:rsidRPr="00AF0D31" w14:paraId="02685102" w14:textId="77777777" w:rsidTr="00DF6AC6">
        <w:tc>
          <w:tcPr>
            <w:tcW w:w="566" w:type="dxa"/>
            <w:vAlign w:val="center"/>
          </w:tcPr>
          <w:p w14:paraId="7A7272B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779" w:type="dxa"/>
            <w:vAlign w:val="center"/>
          </w:tcPr>
          <w:p w14:paraId="13A846A1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Максимальна потужність </w:t>
            </w:r>
          </w:p>
        </w:tc>
        <w:tc>
          <w:tcPr>
            <w:tcW w:w="1418" w:type="dxa"/>
            <w:vAlign w:val="center"/>
          </w:tcPr>
          <w:p w14:paraId="39AA53A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кВт</w:t>
            </w:r>
          </w:p>
        </w:tc>
        <w:tc>
          <w:tcPr>
            <w:tcW w:w="2092" w:type="dxa"/>
            <w:vAlign w:val="center"/>
          </w:tcPr>
          <w:p w14:paraId="5657D3E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6485F" w:rsidRPr="00AF0D31" w14:paraId="36F2C61E" w14:textId="77777777" w:rsidTr="00DF6AC6">
        <w:tc>
          <w:tcPr>
            <w:tcW w:w="566" w:type="dxa"/>
            <w:vAlign w:val="center"/>
          </w:tcPr>
          <w:p w14:paraId="76F86D4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33851570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Габаритні розміри верстата</w:t>
            </w:r>
          </w:p>
        </w:tc>
        <w:tc>
          <w:tcPr>
            <w:tcW w:w="2092" w:type="dxa"/>
            <w:vAlign w:val="center"/>
          </w:tcPr>
          <w:p w14:paraId="13942F9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96485F" w:rsidRPr="00AF0D31" w14:paraId="51BEA758" w14:textId="77777777" w:rsidTr="00DF6AC6">
        <w:tc>
          <w:tcPr>
            <w:tcW w:w="566" w:type="dxa"/>
            <w:vAlign w:val="center"/>
          </w:tcPr>
          <w:p w14:paraId="1AA735F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779" w:type="dxa"/>
            <w:vAlign w:val="center"/>
          </w:tcPr>
          <w:p w14:paraId="1BCDAF4E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</w:t>
            </w:r>
          </w:p>
        </w:tc>
        <w:tc>
          <w:tcPr>
            <w:tcW w:w="1418" w:type="dxa"/>
            <w:vAlign w:val="center"/>
          </w:tcPr>
          <w:p w14:paraId="3CCAF8C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092" w:type="dxa"/>
            <w:vAlign w:val="center"/>
          </w:tcPr>
          <w:p w14:paraId="51B617D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1650</w:t>
            </w:r>
          </w:p>
        </w:tc>
      </w:tr>
      <w:tr w:rsidR="0096485F" w:rsidRPr="00AF0D31" w14:paraId="50582C78" w14:textId="77777777" w:rsidTr="00DF6AC6">
        <w:tc>
          <w:tcPr>
            <w:tcW w:w="566" w:type="dxa"/>
            <w:vAlign w:val="center"/>
          </w:tcPr>
          <w:p w14:paraId="1A26B2F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779" w:type="dxa"/>
            <w:vAlign w:val="center"/>
          </w:tcPr>
          <w:p w14:paraId="59AB5E1A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Ширина</w:t>
            </w:r>
          </w:p>
        </w:tc>
        <w:tc>
          <w:tcPr>
            <w:tcW w:w="1418" w:type="dxa"/>
            <w:vAlign w:val="center"/>
          </w:tcPr>
          <w:p w14:paraId="1E45FF2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092" w:type="dxa"/>
            <w:vAlign w:val="center"/>
          </w:tcPr>
          <w:p w14:paraId="7E59A692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1700</w:t>
            </w:r>
          </w:p>
        </w:tc>
      </w:tr>
      <w:tr w:rsidR="0096485F" w:rsidRPr="00AF0D31" w14:paraId="724F3C9A" w14:textId="77777777" w:rsidTr="00DF6AC6">
        <w:tc>
          <w:tcPr>
            <w:tcW w:w="566" w:type="dxa"/>
            <w:vAlign w:val="center"/>
          </w:tcPr>
          <w:p w14:paraId="61AED42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779" w:type="dxa"/>
            <w:vAlign w:val="center"/>
          </w:tcPr>
          <w:p w14:paraId="0B0CDC58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Висота</w:t>
            </w:r>
          </w:p>
        </w:tc>
        <w:tc>
          <w:tcPr>
            <w:tcW w:w="1418" w:type="dxa"/>
            <w:vAlign w:val="center"/>
          </w:tcPr>
          <w:p w14:paraId="076DD418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мм</w:t>
            </w:r>
          </w:p>
        </w:tc>
        <w:tc>
          <w:tcPr>
            <w:tcW w:w="2092" w:type="dxa"/>
            <w:vAlign w:val="center"/>
          </w:tcPr>
          <w:p w14:paraId="1B6E5212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</w:t>
            </w:r>
          </w:p>
        </w:tc>
      </w:tr>
      <w:tr w:rsidR="0096485F" w:rsidRPr="00AF0D31" w14:paraId="085AE166" w14:textId="77777777" w:rsidTr="00DF6AC6">
        <w:tc>
          <w:tcPr>
            <w:tcW w:w="566" w:type="dxa"/>
            <w:vAlign w:val="center"/>
          </w:tcPr>
          <w:p w14:paraId="64D4C56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779" w:type="dxa"/>
            <w:vAlign w:val="center"/>
          </w:tcPr>
          <w:p w14:paraId="51A5B1CC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</w:t>
            </w:r>
          </w:p>
        </w:tc>
        <w:tc>
          <w:tcPr>
            <w:tcW w:w="1418" w:type="dxa"/>
            <w:vAlign w:val="center"/>
          </w:tcPr>
          <w:p w14:paraId="5CA2AD7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кг</w:t>
            </w:r>
          </w:p>
        </w:tc>
        <w:tc>
          <w:tcPr>
            <w:tcW w:w="2092" w:type="dxa"/>
            <w:vAlign w:val="center"/>
          </w:tcPr>
          <w:p w14:paraId="67E647B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</w:tr>
    </w:tbl>
    <w:p w14:paraId="2185C153" w14:textId="77777777" w:rsidR="0096485F" w:rsidRPr="00AF0D31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AF0D31">
        <w:rPr>
          <w:sz w:val="28"/>
          <w:szCs w:val="28"/>
        </w:rPr>
        <w:lastRenderedPageBreak/>
        <w:t>Вкажіть в якій системі координат працює даний тип промислового робота та наведіть схему:</w:t>
      </w:r>
    </w:p>
    <w:tbl>
      <w:tblPr>
        <w:tblStyle w:val="a6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9"/>
      </w:tblGrid>
      <w:tr w:rsidR="0096485F" w:rsidRPr="00AF0D31" w14:paraId="42DFA549" w14:textId="77777777" w:rsidTr="00DF6AC6">
        <w:trPr>
          <w:trHeight w:val="3714"/>
          <w:jc w:val="center"/>
        </w:trPr>
        <w:tc>
          <w:tcPr>
            <w:tcW w:w="8279" w:type="dxa"/>
          </w:tcPr>
          <w:p w14:paraId="23565AA1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8D4B059" w14:textId="77777777" w:rsidR="0096485F" w:rsidRPr="00AF0D31" w:rsidRDefault="0096485F" w:rsidP="0096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7DFD1B" w14:textId="77777777" w:rsidR="0096485F" w:rsidRPr="00AF0D31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AF0D31">
        <w:rPr>
          <w:sz w:val="28"/>
          <w:szCs w:val="28"/>
        </w:rPr>
        <w:t>Розрахуйте об’єм робочого простору даного верстату</w:t>
      </w:r>
    </w:p>
    <w:p w14:paraId="2663C62F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B6B697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879D90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B48DEE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B5BD86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34A441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8E4501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FA06B7" w14:textId="77777777" w:rsidR="0096485F" w:rsidRPr="00AF0D31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Вкажіть можливі конструктивні варіанти переміщення ланок даного верстата по осям X, Y, Z (тип направляючих, тип механізму переміщення, тип приводу)</w:t>
      </w:r>
    </w:p>
    <w:p w14:paraId="79E05BAA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298A03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A0554D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F55E5E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31E523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3030E7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D0E8CF" w14:textId="77777777" w:rsidR="0096485F" w:rsidRPr="00AF0D31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800D57" w14:textId="77777777" w:rsidR="0096485F" w:rsidRPr="00AF0D31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8C88AB" w14:textId="77777777" w:rsidR="0096485F" w:rsidRPr="00AF0D31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Промисловий робот «Yaskawa MOTOMAN SG400»</w:t>
      </w:r>
    </w:p>
    <w:p w14:paraId="2A63B53B" w14:textId="77777777" w:rsidR="0096485F" w:rsidRPr="00AF0D31" w:rsidRDefault="0096485F" w:rsidP="0096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2C593F" w14:textId="77777777" w:rsidR="0096485F" w:rsidRPr="00AF0D31" w:rsidRDefault="0096485F" w:rsidP="0096485F">
      <w:pPr>
        <w:pStyle w:val="a5"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Вкажіть область застосування даного промислового робота та призначення</w:t>
      </w:r>
    </w:p>
    <w:p w14:paraId="1668AFCD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2D0877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AA9186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9DA8C8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60D81A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4F0FF2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23A117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E7B199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94DD92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52393" w14:textId="77777777" w:rsidR="0096485F" w:rsidRPr="00AF0D31" w:rsidRDefault="0096485F" w:rsidP="0096485F">
      <w:pPr>
        <w:pStyle w:val="a5"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</w:rPr>
      </w:pPr>
      <w:r w:rsidRPr="00AF0D31">
        <w:rPr>
          <w:sz w:val="28"/>
          <w:szCs w:val="28"/>
        </w:rPr>
        <w:lastRenderedPageBreak/>
        <w:t>Основні технічні характеристики</w:t>
      </w:r>
    </w:p>
    <w:p w14:paraId="303289B5" w14:textId="77777777" w:rsidR="0096485F" w:rsidRPr="00AF0D31" w:rsidRDefault="0096485F" w:rsidP="0096485F">
      <w:pPr>
        <w:pStyle w:val="a5"/>
        <w:ind w:left="1069" w:firstLine="0"/>
        <w:jc w:val="right"/>
        <w:rPr>
          <w:sz w:val="28"/>
          <w:szCs w:val="28"/>
        </w:rPr>
      </w:pPr>
      <w:r w:rsidRPr="00AF0D31">
        <w:rPr>
          <w:sz w:val="28"/>
          <w:szCs w:val="28"/>
        </w:rPr>
        <w:t>Таблиця 5.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96485F" w:rsidRPr="00AF0D31" w14:paraId="7EA5BA8D" w14:textId="77777777" w:rsidTr="00DF6AC6">
        <w:tc>
          <w:tcPr>
            <w:tcW w:w="566" w:type="dxa"/>
            <w:vAlign w:val="center"/>
          </w:tcPr>
          <w:p w14:paraId="1DD9AD4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№</w:t>
            </w:r>
          </w:p>
        </w:tc>
        <w:tc>
          <w:tcPr>
            <w:tcW w:w="5779" w:type="dxa"/>
            <w:vAlign w:val="center"/>
          </w:tcPr>
          <w:p w14:paraId="42D99CC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14:paraId="315FDD7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Одиниці виміру</w:t>
            </w:r>
          </w:p>
        </w:tc>
        <w:tc>
          <w:tcPr>
            <w:tcW w:w="2092" w:type="dxa"/>
            <w:vAlign w:val="center"/>
          </w:tcPr>
          <w:p w14:paraId="45C055B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b/>
                <w:sz w:val="28"/>
                <w:szCs w:val="26"/>
                <w:lang w:val="uk-UA"/>
              </w:rPr>
              <w:t>Показник</w:t>
            </w:r>
          </w:p>
        </w:tc>
      </w:tr>
      <w:tr w:rsidR="0096485F" w:rsidRPr="00AF0D31" w14:paraId="2D197347" w14:textId="77777777" w:rsidTr="00DF6AC6">
        <w:tc>
          <w:tcPr>
            <w:tcW w:w="566" w:type="dxa"/>
            <w:vAlign w:val="center"/>
          </w:tcPr>
          <w:p w14:paraId="36F2A85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</w:t>
            </w:r>
          </w:p>
        </w:tc>
        <w:tc>
          <w:tcPr>
            <w:tcW w:w="5779" w:type="dxa"/>
            <w:vAlign w:val="center"/>
          </w:tcPr>
          <w:p w14:paraId="1630C17D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677B8E82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</w:t>
            </w:r>
          </w:p>
        </w:tc>
        <w:tc>
          <w:tcPr>
            <w:tcW w:w="2092" w:type="dxa"/>
            <w:vAlign w:val="center"/>
          </w:tcPr>
          <w:p w14:paraId="0A16F09D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06E53836" w14:textId="77777777" w:rsidTr="00DF6AC6">
        <w:tc>
          <w:tcPr>
            <w:tcW w:w="566" w:type="dxa"/>
            <w:vAlign w:val="center"/>
          </w:tcPr>
          <w:p w14:paraId="4468462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2.</w:t>
            </w:r>
          </w:p>
        </w:tc>
        <w:tc>
          <w:tcPr>
            <w:tcW w:w="5779" w:type="dxa"/>
            <w:vAlign w:val="center"/>
          </w:tcPr>
          <w:p w14:paraId="6F5749EF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eastAsia="Times New Roman" w:hAnsi="Times New Roman" w:cs="Times New Roman"/>
                <w:sz w:val="28"/>
                <w:szCs w:val="26"/>
                <w:lang w:val="uk-UA" w:eastAsia="uk-UA"/>
              </w:rPr>
              <w:t>Максимальна вантажопідйомність</w:t>
            </w:r>
          </w:p>
        </w:tc>
        <w:tc>
          <w:tcPr>
            <w:tcW w:w="1418" w:type="dxa"/>
            <w:vAlign w:val="center"/>
          </w:tcPr>
          <w:p w14:paraId="02BC4FE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кг</w:t>
            </w:r>
          </w:p>
        </w:tc>
        <w:tc>
          <w:tcPr>
            <w:tcW w:w="2092" w:type="dxa"/>
            <w:vAlign w:val="center"/>
          </w:tcPr>
          <w:p w14:paraId="0D5166E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645899FB" w14:textId="77777777" w:rsidTr="00DF6AC6">
        <w:tc>
          <w:tcPr>
            <w:tcW w:w="566" w:type="dxa"/>
            <w:vAlign w:val="center"/>
          </w:tcPr>
          <w:p w14:paraId="22AA31F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3.</w:t>
            </w:r>
          </w:p>
        </w:tc>
        <w:tc>
          <w:tcPr>
            <w:tcW w:w="5779" w:type="dxa"/>
            <w:vAlign w:val="center"/>
          </w:tcPr>
          <w:p w14:paraId="764CCBAB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Кількість осей переміщення</w:t>
            </w:r>
          </w:p>
        </w:tc>
        <w:tc>
          <w:tcPr>
            <w:tcW w:w="1418" w:type="dxa"/>
            <w:vAlign w:val="center"/>
          </w:tcPr>
          <w:p w14:paraId="7B2E55B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</w:t>
            </w:r>
          </w:p>
        </w:tc>
        <w:tc>
          <w:tcPr>
            <w:tcW w:w="2092" w:type="dxa"/>
            <w:vAlign w:val="center"/>
          </w:tcPr>
          <w:p w14:paraId="3B9BD57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744D291D" w14:textId="77777777" w:rsidTr="00DF6AC6">
        <w:tc>
          <w:tcPr>
            <w:tcW w:w="566" w:type="dxa"/>
            <w:vAlign w:val="center"/>
          </w:tcPr>
          <w:p w14:paraId="36182008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4</w:t>
            </w:r>
          </w:p>
        </w:tc>
        <w:tc>
          <w:tcPr>
            <w:tcW w:w="5779" w:type="dxa"/>
            <w:vAlign w:val="center"/>
          </w:tcPr>
          <w:p w14:paraId="56919152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Точність позиціонування</w:t>
            </w:r>
          </w:p>
        </w:tc>
        <w:tc>
          <w:tcPr>
            <w:tcW w:w="1418" w:type="dxa"/>
            <w:vAlign w:val="center"/>
          </w:tcPr>
          <w:p w14:paraId="2980DC6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мм</w:t>
            </w:r>
          </w:p>
        </w:tc>
        <w:tc>
          <w:tcPr>
            <w:tcW w:w="2092" w:type="dxa"/>
            <w:vAlign w:val="center"/>
          </w:tcPr>
          <w:p w14:paraId="4F93CDD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274C56D2" w14:textId="77777777" w:rsidTr="00DF6AC6">
        <w:tc>
          <w:tcPr>
            <w:tcW w:w="566" w:type="dxa"/>
            <w:vAlign w:val="center"/>
          </w:tcPr>
          <w:p w14:paraId="4F2F469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5.</w:t>
            </w:r>
          </w:p>
        </w:tc>
        <w:tc>
          <w:tcPr>
            <w:tcW w:w="5779" w:type="dxa"/>
            <w:vAlign w:val="center"/>
          </w:tcPr>
          <w:p w14:paraId="63B37E25" w14:textId="77777777" w:rsidR="0096485F" w:rsidRPr="00AF0D31" w:rsidRDefault="0096485F" w:rsidP="00DF6AC6">
            <w:pPr>
              <w:rPr>
                <w:rFonts w:ascii="Times New Roman" w:hAnsi="Times New Roman" w:cs="Times New Roman"/>
                <w:color w:val="000000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Максимальній виліт</w:t>
            </w:r>
          </w:p>
        </w:tc>
        <w:tc>
          <w:tcPr>
            <w:tcW w:w="1418" w:type="dxa"/>
            <w:vAlign w:val="center"/>
          </w:tcPr>
          <w:p w14:paraId="77FB3E3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мм</w:t>
            </w:r>
          </w:p>
        </w:tc>
        <w:tc>
          <w:tcPr>
            <w:tcW w:w="2092" w:type="dxa"/>
            <w:vAlign w:val="center"/>
          </w:tcPr>
          <w:p w14:paraId="7C8F7A1B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005BD101" w14:textId="77777777" w:rsidTr="00DF6AC6">
        <w:tc>
          <w:tcPr>
            <w:tcW w:w="566" w:type="dxa"/>
            <w:vAlign w:val="center"/>
          </w:tcPr>
          <w:p w14:paraId="36AB774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6.</w:t>
            </w:r>
          </w:p>
        </w:tc>
        <w:tc>
          <w:tcPr>
            <w:tcW w:w="7197" w:type="dxa"/>
            <w:gridSpan w:val="2"/>
            <w:vAlign w:val="center"/>
          </w:tcPr>
          <w:p w14:paraId="6B0ABE98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Переміщення ланок</w:t>
            </w:r>
          </w:p>
        </w:tc>
        <w:tc>
          <w:tcPr>
            <w:tcW w:w="2092" w:type="dxa"/>
            <w:vAlign w:val="center"/>
          </w:tcPr>
          <w:p w14:paraId="163EC01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</w:t>
            </w:r>
          </w:p>
        </w:tc>
      </w:tr>
      <w:tr w:rsidR="0096485F" w:rsidRPr="00AF0D31" w14:paraId="10C0EA4A" w14:textId="77777777" w:rsidTr="00DF6AC6">
        <w:tc>
          <w:tcPr>
            <w:tcW w:w="566" w:type="dxa"/>
            <w:vAlign w:val="center"/>
          </w:tcPr>
          <w:p w14:paraId="5D6DD20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7.</w:t>
            </w:r>
          </w:p>
        </w:tc>
        <w:tc>
          <w:tcPr>
            <w:tcW w:w="5779" w:type="dxa"/>
            <w:vAlign w:val="center"/>
          </w:tcPr>
          <w:p w14:paraId="591E4482" w14:textId="77777777" w:rsidR="0096485F" w:rsidRPr="00AF0D31" w:rsidRDefault="0096485F" w:rsidP="00DF6AC6">
            <w:pPr>
              <w:rPr>
                <w:rFonts w:ascii="Times New Roman" w:hAnsi="Times New Roman" w:cs="Times New Roman"/>
                <w:color w:val="000000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S</w:t>
            </w:r>
          </w:p>
        </w:tc>
        <w:tc>
          <w:tcPr>
            <w:tcW w:w="1418" w:type="dxa"/>
            <w:vAlign w:val="center"/>
          </w:tcPr>
          <w:p w14:paraId="793716C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град.</w:t>
            </w:r>
          </w:p>
        </w:tc>
        <w:tc>
          <w:tcPr>
            <w:tcW w:w="2092" w:type="dxa"/>
            <w:vAlign w:val="center"/>
          </w:tcPr>
          <w:p w14:paraId="5171AB2E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795B0AA2" w14:textId="77777777" w:rsidTr="00DF6AC6">
        <w:tc>
          <w:tcPr>
            <w:tcW w:w="566" w:type="dxa"/>
            <w:vAlign w:val="center"/>
          </w:tcPr>
          <w:p w14:paraId="53E8E5E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8.</w:t>
            </w:r>
          </w:p>
        </w:tc>
        <w:tc>
          <w:tcPr>
            <w:tcW w:w="5779" w:type="dxa"/>
            <w:vAlign w:val="center"/>
          </w:tcPr>
          <w:p w14:paraId="28C8EAFF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L</w:t>
            </w:r>
          </w:p>
        </w:tc>
        <w:tc>
          <w:tcPr>
            <w:tcW w:w="1418" w:type="dxa"/>
            <w:vAlign w:val="center"/>
          </w:tcPr>
          <w:p w14:paraId="3EEBF9D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град.</w:t>
            </w:r>
          </w:p>
        </w:tc>
        <w:tc>
          <w:tcPr>
            <w:tcW w:w="2092" w:type="dxa"/>
            <w:vAlign w:val="center"/>
          </w:tcPr>
          <w:p w14:paraId="7DDBEE8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302E2BBC" w14:textId="77777777" w:rsidTr="00DF6AC6">
        <w:tc>
          <w:tcPr>
            <w:tcW w:w="566" w:type="dxa"/>
            <w:vAlign w:val="center"/>
          </w:tcPr>
          <w:p w14:paraId="34B3D54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9.</w:t>
            </w:r>
          </w:p>
        </w:tc>
        <w:tc>
          <w:tcPr>
            <w:tcW w:w="5779" w:type="dxa"/>
            <w:vAlign w:val="center"/>
          </w:tcPr>
          <w:p w14:paraId="7209B1F9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U</w:t>
            </w:r>
          </w:p>
        </w:tc>
        <w:tc>
          <w:tcPr>
            <w:tcW w:w="1418" w:type="dxa"/>
            <w:vAlign w:val="center"/>
          </w:tcPr>
          <w:p w14:paraId="78FD8B99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град.</w:t>
            </w:r>
          </w:p>
        </w:tc>
        <w:tc>
          <w:tcPr>
            <w:tcW w:w="2092" w:type="dxa"/>
            <w:vAlign w:val="center"/>
          </w:tcPr>
          <w:p w14:paraId="31E16D6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72F9A5E8" w14:textId="77777777" w:rsidTr="00DF6AC6">
        <w:tc>
          <w:tcPr>
            <w:tcW w:w="566" w:type="dxa"/>
            <w:vAlign w:val="center"/>
          </w:tcPr>
          <w:p w14:paraId="76508AA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10.</w:t>
            </w:r>
          </w:p>
        </w:tc>
        <w:tc>
          <w:tcPr>
            <w:tcW w:w="5779" w:type="dxa"/>
            <w:vAlign w:val="center"/>
          </w:tcPr>
          <w:p w14:paraId="0AE54F0B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R</w:t>
            </w:r>
          </w:p>
        </w:tc>
        <w:tc>
          <w:tcPr>
            <w:tcW w:w="1418" w:type="dxa"/>
            <w:vAlign w:val="center"/>
          </w:tcPr>
          <w:p w14:paraId="1A16090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град.</w:t>
            </w:r>
          </w:p>
        </w:tc>
        <w:tc>
          <w:tcPr>
            <w:tcW w:w="2092" w:type="dxa"/>
            <w:vAlign w:val="center"/>
          </w:tcPr>
          <w:p w14:paraId="5A65159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47CEBC9C" w14:textId="77777777" w:rsidTr="00DF6AC6">
        <w:tc>
          <w:tcPr>
            <w:tcW w:w="566" w:type="dxa"/>
            <w:vAlign w:val="center"/>
          </w:tcPr>
          <w:p w14:paraId="6E5E98A2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3E1279A9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Швидкість переміщення </w:t>
            </w:r>
          </w:p>
        </w:tc>
        <w:tc>
          <w:tcPr>
            <w:tcW w:w="2092" w:type="dxa"/>
            <w:vAlign w:val="center"/>
          </w:tcPr>
          <w:p w14:paraId="65D2172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</w:t>
            </w:r>
          </w:p>
        </w:tc>
      </w:tr>
      <w:tr w:rsidR="0096485F" w:rsidRPr="00AF0D31" w14:paraId="4A560965" w14:textId="77777777" w:rsidTr="00DF6AC6">
        <w:tc>
          <w:tcPr>
            <w:tcW w:w="566" w:type="dxa"/>
            <w:vAlign w:val="center"/>
          </w:tcPr>
          <w:p w14:paraId="6126822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12.</w:t>
            </w:r>
          </w:p>
        </w:tc>
        <w:tc>
          <w:tcPr>
            <w:tcW w:w="5779" w:type="dxa"/>
            <w:vAlign w:val="center"/>
          </w:tcPr>
          <w:p w14:paraId="1D5C68C4" w14:textId="77777777" w:rsidR="0096485F" w:rsidRPr="00AF0D31" w:rsidRDefault="0096485F" w:rsidP="00DF6AC6">
            <w:pPr>
              <w:rPr>
                <w:rFonts w:ascii="Times New Roman" w:hAnsi="Times New Roman" w:cs="Times New Roman"/>
                <w:color w:val="000000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S</w:t>
            </w:r>
          </w:p>
        </w:tc>
        <w:tc>
          <w:tcPr>
            <w:tcW w:w="1418" w:type="dxa"/>
            <w:vAlign w:val="center"/>
          </w:tcPr>
          <w:p w14:paraId="7D2BE311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17B3086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43ACFCF4" w14:textId="77777777" w:rsidTr="00DF6AC6">
        <w:tc>
          <w:tcPr>
            <w:tcW w:w="566" w:type="dxa"/>
            <w:vAlign w:val="center"/>
          </w:tcPr>
          <w:p w14:paraId="61B3477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13.</w:t>
            </w:r>
          </w:p>
        </w:tc>
        <w:tc>
          <w:tcPr>
            <w:tcW w:w="5779" w:type="dxa"/>
            <w:vAlign w:val="center"/>
          </w:tcPr>
          <w:p w14:paraId="35C8E5DD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L</w:t>
            </w:r>
          </w:p>
        </w:tc>
        <w:tc>
          <w:tcPr>
            <w:tcW w:w="1418" w:type="dxa"/>
            <w:vAlign w:val="center"/>
          </w:tcPr>
          <w:p w14:paraId="7727160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3184834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69A0708B" w14:textId="77777777" w:rsidTr="00DF6AC6">
        <w:tc>
          <w:tcPr>
            <w:tcW w:w="566" w:type="dxa"/>
            <w:vAlign w:val="center"/>
          </w:tcPr>
          <w:p w14:paraId="5E71056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14.</w:t>
            </w:r>
          </w:p>
        </w:tc>
        <w:tc>
          <w:tcPr>
            <w:tcW w:w="5779" w:type="dxa"/>
            <w:vAlign w:val="center"/>
          </w:tcPr>
          <w:p w14:paraId="30E8A49F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U</w:t>
            </w:r>
          </w:p>
        </w:tc>
        <w:tc>
          <w:tcPr>
            <w:tcW w:w="1418" w:type="dxa"/>
            <w:vAlign w:val="center"/>
          </w:tcPr>
          <w:p w14:paraId="680032B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мм/с</w:t>
            </w:r>
          </w:p>
        </w:tc>
        <w:tc>
          <w:tcPr>
            <w:tcW w:w="2092" w:type="dxa"/>
            <w:vAlign w:val="center"/>
          </w:tcPr>
          <w:p w14:paraId="6AA57C5A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14078937" w14:textId="77777777" w:rsidTr="00DF6AC6">
        <w:tc>
          <w:tcPr>
            <w:tcW w:w="566" w:type="dxa"/>
            <w:vAlign w:val="center"/>
          </w:tcPr>
          <w:p w14:paraId="4B0A7B42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16.</w:t>
            </w:r>
          </w:p>
        </w:tc>
        <w:tc>
          <w:tcPr>
            <w:tcW w:w="5779" w:type="dxa"/>
            <w:vAlign w:val="center"/>
          </w:tcPr>
          <w:p w14:paraId="6C2768FE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R</w:t>
            </w:r>
          </w:p>
        </w:tc>
        <w:tc>
          <w:tcPr>
            <w:tcW w:w="1418" w:type="dxa"/>
            <w:vAlign w:val="center"/>
          </w:tcPr>
          <w:p w14:paraId="3EF3C632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290731A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7D09B38C" w14:textId="77777777" w:rsidTr="00DF6AC6">
        <w:tc>
          <w:tcPr>
            <w:tcW w:w="566" w:type="dxa"/>
            <w:vAlign w:val="center"/>
          </w:tcPr>
          <w:p w14:paraId="0027BE6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17.</w:t>
            </w:r>
          </w:p>
        </w:tc>
        <w:tc>
          <w:tcPr>
            <w:tcW w:w="5779" w:type="dxa"/>
            <w:vAlign w:val="center"/>
          </w:tcPr>
          <w:p w14:paraId="0FC02A78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Температура експлуатації</w:t>
            </w:r>
          </w:p>
        </w:tc>
        <w:tc>
          <w:tcPr>
            <w:tcW w:w="1418" w:type="dxa"/>
            <w:vAlign w:val="center"/>
          </w:tcPr>
          <w:p w14:paraId="5A2A0826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vertAlign w:val="superscript"/>
                <w:lang w:val="uk-UA"/>
              </w:rPr>
              <w:t>0</w:t>
            </w: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С</w:t>
            </w:r>
          </w:p>
        </w:tc>
        <w:tc>
          <w:tcPr>
            <w:tcW w:w="2092" w:type="dxa"/>
            <w:vAlign w:val="center"/>
          </w:tcPr>
          <w:p w14:paraId="198777C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5F18C6A3" w14:textId="77777777" w:rsidTr="00DF6AC6">
        <w:tc>
          <w:tcPr>
            <w:tcW w:w="566" w:type="dxa"/>
            <w:vAlign w:val="center"/>
          </w:tcPr>
          <w:p w14:paraId="783A07E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18.</w:t>
            </w:r>
          </w:p>
        </w:tc>
        <w:tc>
          <w:tcPr>
            <w:tcW w:w="5779" w:type="dxa"/>
            <w:vAlign w:val="center"/>
          </w:tcPr>
          <w:p w14:paraId="654E2778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Відносна вологість навколишнього середовища</w:t>
            </w:r>
          </w:p>
        </w:tc>
        <w:tc>
          <w:tcPr>
            <w:tcW w:w="1418" w:type="dxa"/>
            <w:vAlign w:val="center"/>
          </w:tcPr>
          <w:p w14:paraId="024D1EDC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%</w:t>
            </w:r>
          </w:p>
        </w:tc>
        <w:tc>
          <w:tcPr>
            <w:tcW w:w="2092" w:type="dxa"/>
            <w:vAlign w:val="center"/>
          </w:tcPr>
          <w:p w14:paraId="63A57F7D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4ACA300B" w14:textId="77777777" w:rsidTr="00DF6AC6">
        <w:tc>
          <w:tcPr>
            <w:tcW w:w="566" w:type="dxa"/>
            <w:vAlign w:val="center"/>
          </w:tcPr>
          <w:p w14:paraId="54893F18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30465A6E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Вимоги до споживання потужності*</w:t>
            </w:r>
          </w:p>
        </w:tc>
        <w:tc>
          <w:tcPr>
            <w:tcW w:w="2092" w:type="dxa"/>
            <w:vAlign w:val="center"/>
          </w:tcPr>
          <w:p w14:paraId="1607F838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–</w:t>
            </w:r>
          </w:p>
        </w:tc>
      </w:tr>
      <w:tr w:rsidR="0096485F" w:rsidRPr="00AF0D31" w14:paraId="41973B23" w14:textId="77777777" w:rsidTr="00DF6AC6">
        <w:tc>
          <w:tcPr>
            <w:tcW w:w="566" w:type="dxa"/>
            <w:vAlign w:val="center"/>
          </w:tcPr>
          <w:p w14:paraId="49A1FC9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20.</w:t>
            </w:r>
          </w:p>
        </w:tc>
        <w:tc>
          <w:tcPr>
            <w:tcW w:w="5779" w:type="dxa"/>
            <w:vAlign w:val="center"/>
          </w:tcPr>
          <w:p w14:paraId="6663606D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Повної потужності</w:t>
            </w:r>
          </w:p>
        </w:tc>
        <w:tc>
          <w:tcPr>
            <w:tcW w:w="1418" w:type="dxa"/>
            <w:vAlign w:val="center"/>
          </w:tcPr>
          <w:p w14:paraId="0D772B5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кВА</w:t>
            </w:r>
          </w:p>
        </w:tc>
        <w:tc>
          <w:tcPr>
            <w:tcW w:w="2092" w:type="dxa"/>
            <w:vAlign w:val="center"/>
          </w:tcPr>
          <w:p w14:paraId="2FC55D40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6D3F48FC" w14:textId="77777777" w:rsidTr="00DF6AC6">
        <w:tc>
          <w:tcPr>
            <w:tcW w:w="566" w:type="dxa"/>
            <w:vAlign w:val="center"/>
          </w:tcPr>
          <w:p w14:paraId="61C49437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21.</w:t>
            </w:r>
          </w:p>
        </w:tc>
        <w:tc>
          <w:tcPr>
            <w:tcW w:w="5779" w:type="dxa"/>
            <w:vAlign w:val="center"/>
          </w:tcPr>
          <w:p w14:paraId="4D76EE67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Активної потужності</w:t>
            </w:r>
          </w:p>
        </w:tc>
        <w:tc>
          <w:tcPr>
            <w:tcW w:w="1418" w:type="dxa"/>
            <w:vAlign w:val="center"/>
          </w:tcPr>
          <w:p w14:paraId="66A4B8E3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кВт</w:t>
            </w:r>
          </w:p>
        </w:tc>
        <w:tc>
          <w:tcPr>
            <w:tcW w:w="2092" w:type="dxa"/>
            <w:vAlign w:val="center"/>
          </w:tcPr>
          <w:p w14:paraId="5855C3A4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  <w:tr w:rsidR="0096485F" w:rsidRPr="00AF0D31" w14:paraId="6691218F" w14:textId="77777777" w:rsidTr="00DF6AC6">
        <w:tc>
          <w:tcPr>
            <w:tcW w:w="566" w:type="dxa"/>
            <w:vAlign w:val="center"/>
          </w:tcPr>
          <w:p w14:paraId="2FDFE6A8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23.</w:t>
            </w:r>
          </w:p>
        </w:tc>
        <w:tc>
          <w:tcPr>
            <w:tcW w:w="5779" w:type="dxa"/>
            <w:vAlign w:val="center"/>
          </w:tcPr>
          <w:p w14:paraId="3BA07F4B" w14:textId="77777777" w:rsidR="0096485F" w:rsidRPr="00AF0D31" w:rsidRDefault="0096485F" w:rsidP="00DF6AC6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Маса</w:t>
            </w:r>
          </w:p>
        </w:tc>
        <w:tc>
          <w:tcPr>
            <w:tcW w:w="1418" w:type="dxa"/>
            <w:vAlign w:val="center"/>
          </w:tcPr>
          <w:p w14:paraId="174025EF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AF0D31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кг</w:t>
            </w:r>
          </w:p>
        </w:tc>
        <w:tc>
          <w:tcPr>
            <w:tcW w:w="2092" w:type="dxa"/>
            <w:vAlign w:val="center"/>
          </w:tcPr>
          <w:p w14:paraId="12FBF275" w14:textId="77777777" w:rsidR="0096485F" w:rsidRPr="00AF0D31" w:rsidRDefault="0096485F" w:rsidP="00DF6AC6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</w:tr>
    </w:tbl>
    <w:p w14:paraId="68C1477C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0D31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AF0D31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460" w:dyaOrig="360" w14:anchorId="33947B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95pt;height:17.75pt" o:ole="">
            <v:imagedata r:id="rId7" o:title=""/>
          </v:shape>
          <o:OLEObject Type="Embed" ProgID="Equation.3" ShapeID="_x0000_i1025" DrawAspect="Content" ObjectID="_1783669840" r:id="rId8"/>
        </w:objec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 де: </w:t>
      </w:r>
      <w:r w:rsidRPr="00AF0D31">
        <w:rPr>
          <w:rFonts w:ascii="Times New Roman" w:hAnsi="Times New Roman" w:cs="Times New Roman"/>
          <w:i/>
          <w:sz w:val="28"/>
          <w:szCs w:val="28"/>
          <w:lang w:val="uk-UA"/>
        </w:rPr>
        <w:t>P</w: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 – активна потужність, кВт; S – повна потужність, кВА; </w:t>
      </w:r>
      <w:r w:rsidRPr="00AF0D31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660" w:dyaOrig="360" w14:anchorId="625A168E">
          <v:shape id="_x0000_i1026" type="#_x0000_t75" style="width:32.75pt;height:17.75pt" o:ole="">
            <v:imagedata r:id="rId9" o:title=""/>
          </v:shape>
          <o:OLEObject Type="Embed" ProgID="Equation.3" ShapeID="_x0000_i1026" DrawAspect="Content" ObjectID="_1783669841" r:id="rId10"/>
        </w:object>
      </w:r>
      <w:r w:rsidRPr="00AF0D31">
        <w:rPr>
          <w:rFonts w:ascii="Times New Roman" w:hAnsi="Times New Roman" w:cs="Times New Roman"/>
          <w:sz w:val="28"/>
          <w:szCs w:val="28"/>
          <w:lang w:val="uk-UA"/>
        </w:rPr>
        <w:t xml:space="preserve"> – коефіцієнт потужності (0,6…1).</w:t>
      </w:r>
    </w:p>
    <w:p w14:paraId="59E04666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F9958B" w14:textId="5C77CC5C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E7DFC7" w14:textId="1644A76E" w:rsidR="00DB4116" w:rsidRPr="00AF0D31" w:rsidRDefault="00DB4116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D7E8D2" w14:textId="77777777" w:rsidR="00DB4116" w:rsidRPr="00AF0D31" w:rsidRDefault="00DB4116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EAAAD9" w14:textId="77777777" w:rsidR="0096485F" w:rsidRPr="00AF0D31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A64A6" w14:textId="77777777" w:rsidR="0096485F" w:rsidRPr="00AF0D31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Вкажіть в якій системі координат працює даний тип промислового робота та наведіть схему:</w:t>
      </w:r>
    </w:p>
    <w:p w14:paraId="17011D13" w14:textId="66667C46" w:rsidR="0096485F" w:rsidRPr="00AF0D31" w:rsidRDefault="0096485F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4BA7302" w14:textId="7FDAC494" w:rsidR="00DB4116" w:rsidRPr="00AF0D31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6B44C18" w14:textId="13BDFB74" w:rsidR="00DB4116" w:rsidRPr="00AF0D31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7A6458EB" w14:textId="76B43005" w:rsidR="00DB4116" w:rsidRPr="00AF0D31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79A32B5F" w14:textId="03C3C996" w:rsidR="00DB4116" w:rsidRPr="00AF0D31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9192C87" w14:textId="25CDF0E4" w:rsidR="00DB4116" w:rsidRPr="00AF0D31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689F16FE" w14:textId="29B947E9" w:rsidR="00DB4116" w:rsidRPr="00AF0D31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4408878B" w14:textId="77777777" w:rsidR="00DB4116" w:rsidRPr="00AF0D31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12605970" w14:textId="1553CAA6" w:rsidR="00DB4116" w:rsidRPr="00AF0D31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4A91F52E" w14:textId="77777777" w:rsidR="00DB4116" w:rsidRPr="00AF0D31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20C51767" w14:textId="77777777" w:rsidR="0096485F" w:rsidRPr="00AF0D31" w:rsidRDefault="0096485F" w:rsidP="0096485F">
      <w:pPr>
        <w:pStyle w:val="a5"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</w:rPr>
      </w:pPr>
      <w:r w:rsidRPr="00AF0D31">
        <w:rPr>
          <w:sz w:val="28"/>
          <w:szCs w:val="28"/>
        </w:rPr>
        <w:lastRenderedPageBreak/>
        <w:t>Наведіть схему робочої зони даного маніпулятора</w:t>
      </w:r>
    </w:p>
    <w:p w14:paraId="441F986B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271E16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B9E3F7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6B80DA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3B0A6E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0BF2A1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67EE11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24EB61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69C9E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30B9A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30E13F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3E009B" w14:textId="77777777" w:rsidR="0096485F" w:rsidRPr="00AF0D31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AA2888" w14:textId="77777777" w:rsidR="0096485F" w:rsidRPr="00AF0D31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AF0D31">
        <w:rPr>
          <w:sz w:val="28"/>
          <w:szCs w:val="28"/>
        </w:rPr>
        <w:t>Вкажіть можливі конструктивні варіанти переміщення ланок даного промислового робота (тип направляючих, тип механізму переміщення, тип приводу)</w:t>
      </w:r>
    </w:p>
    <w:p w14:paraId="39E1A460" w14:textId="77777777" w:rsidR="0096485F" w:rsidRPr="00AF0D31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6BCED8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EAF162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3B304A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B8721A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FE4CDF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D809E9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011613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B895FD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5F08DE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E3ED29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0E26CC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F31EFA" w14:textId="5FD82015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53BD85" w14:textId="77777777" w:rsidR="00DB4116" w:rsidRPr="00AF0D31" w:rsidRDefault="00DB4116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F81F83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DD9687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 У випадку перебільшення наявного об’єму інформації меж, що передбачені колонкою “Значення параметра” залишки інформації можна подати в додатках в довільній формі, або розширити межі комірки в таблиці.</w:t>
      </w:r>
    </w:p>
    <w:p w14:paraId="0621046E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Листи опитування експертів виконані за формою Г.2 (</w:t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оригінали листів опитування привести в додатку до звіту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!).</w:t>
      </w:r>
    </w:p>
    <w:p w14:paraId="3BB39FD7" w14:textId="77777777" w:rsidR="0096485F" w:rsidRPr="00AF0D31" w:rsidRDefault="0096485F" w:rsidP="009648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CC90CE" w14:textId="77777777" w:rsidR="0096485F" w:rsidRPr="00AF0D31" w:rsidRDefault="0096485F" w:rsidP="0096485F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Форма Г.2</w:t>
      </w:r>
    </w:p>
    <w:p w14:paraId="24DBFA37" w14:textId="77777777" w:rsidR="0096485F" w:rsidRPr="00AF0D31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61ADF7B" w14:textId="77777777" w:rsidR="0096485F" w:rsidRPr="00AF0D31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ЛИСТ ОПИТУВАННЯ</w:t>
      </w:r>
    </w:p>
    <w:p w14:paraId="6FFC40CE" w14:textId="77777777" w:rsidR="0096485F" w:rsidRPr="00AF0D31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B4F17D9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Мета опитування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встановити перелік показників, які впливають на рівень універсальності мобільного енергетичного засобу і визначають його споживчі якості.</w:t>
      </w:r>
    </w:p>
    <w:p w14:paraId="6452A0CB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AF0D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50EF7817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lastRenderedPageBreak/>
        <w:t>Методика заповнення листа: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Експерт (</w:t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якості експертів залучаються інженерні кадри господарств, механізатори, а якщо є необхідність і інші категорії працівників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уважно знайомиться з метою проведення опитування та зі змістом листа опитування. Далі напроти кожного з наведених у таблиці показників, у одній з комірок (графи «Ступінь впливу показника …»), яка відповідає ваговій частці даного показника у досягненні бажаного експертом рівня універсальності вираженій у процентах проставляє знак (щось на зразок «*», «+», «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V» 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тощо).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Увага! Знак проставляється лише в одній з наведених комірок!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DDEFD39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Приклад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Експерт вважає, що показник «Крутний момент двигуна» не впливає на рівень універсальності енергозасобу. В такому випадку у строчці, яка представляє названий показник ставиться знак у комірці, яка знаходиться в графі ознаменованій цифрою </w:t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Якщо ж експерт вважає, наприклад, що даний показник впливає на рівень універсальності на 30%, то знак проставляється у комірці, що знаходиться у графі ознаменованій цифрою </w:t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т. д.</w:t>
      </w:r>
    </w:p>
    <w:p w14:paraId="3EA538A4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заповнення таблиці експерт записує свої дані і ставить свій підпис (див. закінчення листа опитування)</w:t>
      </w:r>
    </w:p>
    <w:p w14:paraId="637AC99C" w14:textId="77777777" w:rsidR="0096485F" w:rsidRPr="00AF0D31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AF0D31">
        <w:rPr>
          <w:sz w:val="28"/>
          <w:szCs w:val="28"/>
        </w:rPr>
        <w:t>Таблиця 6.</w:t>
      </w:r>
    </w:p>
    <w:p w14:paraId="7895644C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50"/>
        <w:gridCol w:w="18"/>
        <w:gridCol w:w="615"/>
        <w:gridCol w:w="44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7"/>
      </w:tblGrid>
      <w:tr w:rsidR="0096485F" w:rsidRPr="00AF0D31" w14:paraId="1B0F8497" w14:textId="77777777" w:rsidTr="00DF6AC6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1635B6C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показника</w:t>
            </w:r>
          </w:p>
        </w:tc>
        <w:tc>
          <w:tcPr>
            <w:tcW w:w="3318" w:type="pct"/>
            <w:gridSpan w:val="21"/>
            <w:vAlign w:val="center"/>
          </w:tcPr>
          <w:p w14:paraId="25B13A1F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Ступінь впливу показника на рівень універсальності енергозасобу, %</w:t>
            </w:r>
          </w:p>
        </w:tc>
      </w:tr>
      <w:tr w:rsidR="0096485F" w:rsidRPr="00AF0D31" w14:paraId="27153B77" w14:textId="77777777" w:rsidTr="00DF6AC6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3D5E59B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67A4988C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307D0F3F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48BEBC4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584ABCB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635F9F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1FC44C62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48B30D8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181B3AFB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67B26C7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42F84E2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4AD9F83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0</w:t>
            </w:r>
          </w:p>
        </w:tc>
      </w:tr>
      <w:tr w:rsidR="0096485F" w:rsidRPr="00AF0D31" w14:paraId="79B22013" w14:textId="77777777" w:rsidTr="00DF6AC6">
        <w:trPr>
          <w:cantSplit/>
        </w:trPr>
        <w:tc>
          <w:tcPr>
            <w:tcW w:w="273" w:type="pct"/>
            <w:vAlign w:val="center"/>
          </w:tcPr>
          <w:p w14:paraId="74970F02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6227A434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25D34F0F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368CC911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20A6A1D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7495CBAD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31B39054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50B4B052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3EDD1068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41CB3EB9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2D3209FD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73B5ED06" w14:textId="77777777" w:rsidR="0096485F" w:rsidRPr="00AF0D31" w:rsidRDefault="0096485F" w:rsidP="00DF6AC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2552EF4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13</w:t>
            </w:r>
          </w:p>
        </w:tc>
      </w:tr>
      <w:tr w:rsidR="0096485F" w:rsidRPr="00AF0D31" w14:paraId="6221195D" w14:textId="77777777" w:rsidTr="00DF6AC6">
        <w:trPr>
          <w:cantSplit/>
        </w:trPr>
        <w:tc>
          <w:tcPr>
            <w:tcW w:w="273" w:type="pct"/>
            <w:vMerge w:val="restart"/>
            <w:textDirection w:val="btLr"/>
          </w:tcPr>
          <w:p w14:paraId="41857C54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Двигун</w:t>
            </w:r>
          </w:p>
        </w:tc>
        <w:tc>
          <w:tcPr>
            <w:tcW w:w="1409" w:type="pct"/>
          </w:tcPr>
          <w:p w14:paraId="38FF6D12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Потужність двигуна</w:t>
            </w:r>
          </w:p>
        </w:tc>
        <w:tc>
          <w:tcPr>
            <w:tcW w:w="335" w:type="pct"/>
            <w:gridSpan w:val="3"/>
          </w:tcPr>
          <w:p w14:paraId="3A081B1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6404FDA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2E82D80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6CA5D2B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3091985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C8DFDC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E4D694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ACD76A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74EC48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73D66EA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045F969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000B9E9C" w14:textId="77777777" w:rsidTr="00DF6AC6">
        <w:trPr>
          <w:cantSplit/>
        </w:trPr>
        <w:tc>
          <w:tcPr>
            <w:tcW w:w="273" w:type="pct"/>
            <w:vMerge/>
          </w:tcPr>
          <w:p w14:paraId="2AD6DDF4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100D92F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Крутний момент двигуна</w:t>
            </w:r>
          </w:p>
        </w:tc>
        <w:tc>
          <w:tcPr>
            <w:tcW w:w="335" w:type="pct"/>
            <w:gridSpan w:val="3"/>
          </w:tcPr>
          <w:p w14:paraId="73CBBF7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6A7DC2E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5AADD1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36F014D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335C6E8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C08CC2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88D5E0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625CBBE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1AA1A83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46C0411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588EF9A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3D7718F7" w14:textId="77777777" w:rsidTr="00DF6AC6">
        <w:trPr>
          <w:cantSplit/>
        </w:trPr>
        <w:tc>
          <w:tcPr>
            <w:tcW w:w="273" w:type="pct"/>
            <w:vMerge/>
          </w:tcPr>
          <w:p w14:paraId="58D08995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533AFAD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Запас крутного моменту</w:t>
            </w:r>
          </w:p>
        </w:tc>
        <w:tc>
          <w:tcPr>
            <w:tcW w:w="335" w:type="pct"/>
            <w:gridSpan w:val="3"/>
          </w:tcPr>
          <w:p w14:paraId="18B5C5D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1073009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26E9E7D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766FCDD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3A3792E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010CA3B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CF20CA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4CDC6D1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3F50D08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1A5DDE4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1E2646C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335FA79E" w14:textId="77777777" w:rsidTr="00DF6AC6">
        <w:trPr>
          <w:cantSplit/>
        </w:trPr>
        <w:tc>
          <w:tcPr>
            <w:tcW w:w="273" w:type="pct"/>
            <w:vMerge/>
          </w:tcPr>
          <w:p w14:paraId="1D058430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77ACF1B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Питома потужність</w:t>
            </w:r>
          </w:p>
        </w:tc>
        <w:tc>
          <w:tcPr>
            <w:tcW w:w="335" w:type="pct"/>
            <w:gridSpan w:val="3"/>
          </w:tcPr>
          <w:p w14:paraId="40C1CFE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6650887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3A90DB2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62346CC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103D6FE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FF9A19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6B9070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43507ED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21E3D3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5D1F5BA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170B9BA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743D4FFA" w14:textId="77777777" w:rsidTr="00DF6AC6">
        <w:trPr>
          <w:cantSplit/>
        </w:trPr>
        <w:tc>
          <w:tcPr>
            <w:tcW w:w="273" w:type="pct"/>
            <w:vMerge w:val="restart"/>
            <w:textDirection w:val="btLr"/>
          </w:tcPr>
          <w:p w14:paraId="77AE3096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Трансмісія</w:t>
            </w:r>
          </w:p>
        </w:tc>
        <w:tc>
          <w:tcPr>
            <w:tcW w:w="1409" w:type="pct"/>
          </w:tcPr>
          <w:p w14:paraId="708AE2A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Максимальна швидкість руху</w:t>
            </w:r>
          </w:p>
        </w:tc>
        <w:tc>
          <w:tcPr>
            <w:tcW w:w="335" w:type="pct"/>
            <w:gridSpan w:val="3"/>
          </w:tcPr>
          <w:p w14:paraId="1B26EE2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3F8BFA6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8123B4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6E77ED6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09DC4D1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385FA6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25E4A1E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4F23FC4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3290FB3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7F02504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16CDE7A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00662CB2" w14:textId="77777777" w:rsidTr="00DF6AC6">
        <w:trPr>
          <w:cantSplit/>
        </w:trPr>
        <w:tc>
          <w:tcPr>
            <w:tcW w:w="273" w:type="pct"/>
            <w:vMerge/>
          </w:tcPr>
          <w:p w14:paraId="6F32273F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72189EC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Мінімальна швидкість руху</w:t>
            </w:r>
          </w:p>
        </w:tc>
        <w:tc>
          <w:tcPr>
            <w:tcW w:w="335" w:type="pct"/>
            <w:gridSpan w:val="3"/>
          </w:tcPr>
          <w:p w14:paraId="35906B7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0076D9F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A93D11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43CA01D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37B5F5F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AA9E28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264B1D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2C0803B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4A833F3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281C587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627A143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5823F4E9" w14:textId="77777777" w:rsidTr="00DF6AC6">
        <w:trPr>
          <w:cantSplit/>
        </w:trPr>
        <w:tc>
          <w:tcPr>
            <w:tcW w:w="273" w:type="pct"/>
            <w:vMerge/>
          </w:tcPr>
          <w:p w14:paraId="6ACD4A4E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60A88188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Повзучі швидкості</w:t>
            </w:r>
          </w:p>
        </w:tc>
        <w:tc>
          <w:tcPr>
            <w:tcW w:w="335" w:type="pct"/>
            <w:gridSpan w:val="3"/>
          </w:tcPr>
          <w:p w14:paraId="3B7E158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6F0D7F3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3D6354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7BC6A59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0ECC09C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4A08C8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E3C2AC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4542DBC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30F745C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193DACC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6E19357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3DF14CD9" w14:textId="77777777" w:rsidTr="00DF6AC6">
        <w:trPr>
          <w:cantSplit/>
        </w:trPr>
        <w:tc>
          <w:tcPr>
            <w:tcW w:w="273" w:type="pct"/>
            <w:vMerge/>
          </w:tcPr>
          <w:p w14:paraId="767765C8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5D88B35F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К-сть передач передн. ходу</w:t>
            </w:r>
          </w:p>
        </w:tc>
        <w:tc>
          <w:tcPr>
            <w:tcW w:w="335" w:type="pct"/>
            <w:gridSpan w:val="3"/>
          </w:tcPr>
          <w:p w14:paraId="60563E5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67A19E7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3E490A6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1321F79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1923A58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0792382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0F814A0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6E0091F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26EC211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4BBD8AE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41859D5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146A4347" w14:textId="77777777" w:rsidTr="00DF6AC6">
        <w:trPr>
          <w:cantSplit/>
        </w:trPr>
        <w:tc>
          <w:tcPr>
            <w:tcW w:w="273" w:type="pct"/>
            <w:vMerge/>
          </w:tcPr>
          <w:p w14:paraId="6D1DF68C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3188514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Реверсивність трансмісії</w:t>
            </w:r>
          </w:p>
        </w:tc>
        <w:tc>
          <w:tcPr>
            <w:tcW w:w="335" w:type="pct"/>
            <w:gridSpan w:val="3"/>
          </w:tcPr>
          <w:p w14:paraId="55A29A0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59FB25A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2E14DB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686F469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0FF3D1E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7C8EDA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251EBE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6BD2996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95525D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2299A65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7B8E128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015B6059" w14:textId="77777777" w:rsidTr="00DF6AC6">
        <w:trPr>
          <w:cantSplit/>
        </w:trPr>
        <w:tc>
          <w:tcPr>
            <w:tcW w:w="273" w:type="pct"/>
            <w:vMerge/>
          </w:tcPr>
          <w:p w14:paraId="4BA3BA1B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63278A4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Гідростатична передача</w:t>
            </w:r>
          </w:p>
        </w:tc>
        <w:tc>
          <w:tcPr>
            <w:tcW w:w="335" w:type="pct"/>
            <w:gridSpan w:val="3"/>
          </w:tcPr>
          <w:p w14:paraId="7EF1ACC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187E0AF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3678447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3EE801D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659B892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AEA1E5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229A189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CAF1D4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3503B36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6A06DC4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243E33F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68144A15" w14:textId="77777777" w:rsidTr="00DF6AC6">
        <w:trPr>
          <w:cantSplit/>
        </w:trPr>
        <w:tc>
          <w:tcPr>
            <w:tcW w:w="273" w:type="pct"/>
            <w:vMerge/>
          </w:tcPr>
          <w:p w14:paraId="298BE7DD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774ABF3B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Повнота приводу коліс</w:t>
            </w:r>
          </w:p>
        </w:tc>
        <w:tc>
          <w:tcPr>
            <w:tcW w:w="335" w:type="pct"/>
            <w:gridSpan w:val="3"/>
          </w:tcPr>
          <w:p w14:paraId="09973DC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0A289BA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2E7681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1292580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134824E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1BC0D9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3661BCE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5E99F25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52F1F0E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26B4BCB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7EB7B12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4D971A03" w14:textId="77777777" w:rsidTr="00DF6AC6">
        <w:trPr>
          <w:cantSplit/>
        </w:trPr>
        <w:tc>
          <w:tcPr>
            <w:tcW w:w="273" w:type="pct"/>
            <w:vMerge w:val="restart"/>
            <w:textDirection w:val="btLr"/>
          </w:tcPr>
          <w:p w14:paraId="6D6AFFE3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Механізми і системи відбору потужності</w:t>
            </w:r>
          </w:p>
        </w:tc>
        <w:tc>
          <w:tcPr>
            <w:tcW w:w="1409" w:type="pct"/>
          </w:tcPr>
          <w:p w14:paraId="3CE795C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Наявність заднього ВВП</w:t>
            </w:r>
          </w:p>
        </w:tc>
        <w:tc>
          <w:tcPr>
            <w:tcW w:w="335" w:type="pct"/>
            <w:gridSpan w:val="3"/>
          </w:tcPr>
          <w:p w14:paraId="1B691BB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2A58954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2363397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30A0ED1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28B54BA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E24F30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A8C42C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71EBF54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42DD58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6D66489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07FB451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665506B0" w14:textId="77777777" w:rsidTr="00DF6AC6">
        <w:trPr>
          <w:cantSplit/>
        </w:trPr>
        <w:tc>
          <w:tcPr>
            <w:tcW w:w="273" w:type="pct"/>
            <w:vMerge/>
          </w:tcPr>
          <w:p w14:paraId="38CDD2E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4B21FF9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Наявність переднього ВВП</w:t>
            </w:r>
          </w:p>
        </w:tc>
        <w:tc>
          <w:tcPr>
            <w:tcW w:w="335" w:type="pct"/>
            <w:gridSpan w:val="3"/>
          </w:tcPr>
          <w:p w14:paraId="72579C8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261D8C6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69F909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427B273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099CE09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261F39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2CB2B7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275064B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5235193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5A16726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2A2EF40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55B8F160" w14:textId="77777777" w:rsidTr="00DF6AC6">
        <w:trPr>
          <w:cantSplit/>
        </w:trPr>
        <w:tc>
          <w:tcPr>
            <w:tcW w:w="273" w:type="pct"/>
            <w:vMerge/>
          </w:tcPr>
          <w:p w14:paraId="66EE6CB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63CDC66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Кількість швидкостей ВВП</w:t>
            </w:r>
          </w:p>
        </w:tc>
        <w:tc>
          <w:tcPr>
            <w:tcW w:w="335" w:type="pct"/>
            <w:gridSpan w:val="3"/>
          </w:tcPr>
          <w:p w14:paraId="68423FE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509A67D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E8F9F8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76E76C0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272964E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A0FAEB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6AF0F1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44E34A4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5EA4C2C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71D24A3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2B757FE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7D3C91E4" w14:textId="77777777" w:rsidTr="00DF6AC6">
        <w:trPr>
          <w:cantSplit/>
        </w:trPr>
        <w:tc>
          <w:tcPr>
            <w:tcW w:w="273" w:type="pct"/>
            <w:vMerge/>
          </w:tcPr>
          <w:p w14:paraId="3310C0A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24BB72C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Загальна вантажопідйомність начіпної системи</w:t>
            </w:r>
          </w:p>
        </w:tc>
        <w:tc>
          <w:tcPr>
            <w:tcW w:w="335" w:type="pct"/>
            <w:gridSpan w:val="3"/>
          </w:tcPr>
          <w:p w14:paraId="462FFBC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39DB3BA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2A8BD27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511577B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3F9F986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8A776B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B826AF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554ED58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4C61AA3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59CC504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0E30B28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7A75F3C2" w14:textId="77777777" w:rsidTr="00DF6AC6">
        <w:trPr>
          <w:cantSplit/>
        </w:trPr>
        <w:tc>
          <w:tcPr>
            <w:tcW w:w="273" w:type="pct"/>
            <w:vMerge/>
          </w:tcPr>
          <w:p w14:paraId="17B5DD4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36F6B39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Потужність на ВВП</w:t>
            </w:r>
          </w:p>
        </w:tc>
        <w:tc>
          <w:tcPr>
            <w:tcW w:w="335" w:type="pct"/>
            <w:gridSpan w:val="3"/>
          </w:tcPr>
          <w:p w14:paraId="3154E76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213D0BD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3DFC194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0B61F73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48566EB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36E366D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CECE43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36FC5FA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AEEA10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7FA439B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5A47402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7230FE71" w14:textId="77777777" w:rsidTr="00DF6AC6">
        <w:trPr>
          <w:cantSplit/>
        </w:trPr>
        <w:tc>
          <w:tcPr>
            <w:tcW w:w="273" w:type="pct"/>
            <w:vMerge/>
          </w:tcPr>
          <w:p w14:paraId="1A154B8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3DFEF27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Наявн. переднього начіпного пристрою</w:t>
            </w:r>
          </w:p>
        </w:tc>
        <w:tc>
          <w:tcPr>
            <w:tcW w:w="335" w:type="pct"/>
            <w:gridSpan w:val="3"/>
          </w:tcPr>
          <w:p w14:paraId="78A8FEE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0647897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0171277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6D04EC6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70ED3CB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8406C5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3A89104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3743843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3433D97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442A9FD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3243E83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7ECE357A" w14:textId="77777777" w:rsidTr="00DF6AC6">
        <w:trPr>
          <w:cantSplit/>
        </w:trPr>
        <w:tc>
          <w:tcPr>
            <w:tcW w:w="273" w:type="pct"/>
            <w:vMerge/>
          </w:tcPr>
          <w:p w14:paraId="5C9E1B2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38857D5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max</w:t>
            </w: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вантажопідйомність. одного начіпного пристрою</w:t>
            </w:r>
          </w:p>
        </w:tc>
        <w:tc>
          <w:tcPr>
            <w:tcW w:w="335" w:type="pct"/>
            <w:gridSpan w:val="3"/>
          </w:tcPr>
          <w:p w14:paraId="742747D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21FB713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6327BA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19BDC1F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1FC782A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3EB99D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07A3CF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2C8120A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70CF63F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5F3BC44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12E5392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7E45E0BA" w14:textId="77777777" w:rsidTr="00DF6AC6">
        <w:trPr>
          <w:cantSplit/>
        </w:trPr>
        <w:tc>
          <w:tcPr>
            <w:tcW w:w="273" w:type="pct"/>
            <w:vMerge/>
          </w:tcPr>
          <w:p w14:paraId="47E67EE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709E7DC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max</w:t>
            </w: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продуктивність насоса гідросистеми</w:t>
            </w:r>
          </w:p>
        </w:tc>
        <w:tc>
          <w:tcPr>
            <w:tcW w:w="335" w:type="pct"/>
            <w:gridSpan w:val="3"/>
          </w:tcPr>
          <w:p w14:paraId="0B4C987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1482885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EB458E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17C368B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3E95036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5AF845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974F13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4656D5A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C5009A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758EB07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7E14C7E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193D9ADA" w14:textId="77777777" w:rsidTr="00DF6AC6">
        <w:trPr>
          <w:cantSplit/>
        </w:trPr>
        <w:tc>
          <w:tcPr>
            <w:tcW w:w="273" w:type="pct"/>
            <w:vMerge/>
          </w:tcPr>
          <w:p w14:paraId="59CB2A7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622A056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Наявність бокового ВВП</w:t>
            </w:r>
          </w:p>
        </w:tc>
        <w:tc>
          <w:tcPr>
            <w:tcW w:w="335" w:type="pct"/>
            <w:gridSpan w:val="3"/>
          </w:tcPr>
          <w:p w14:paraId="011E344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7EC79AC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A896CC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151E10C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3D76E5B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5571FC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A6BED8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2983A5F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3A82B35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432817A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7420613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1CC2CCCB" w14:textId="77777777" w:rsidTr="00DF6AC6">
        <w:trPr>
          <w:cantSplit/>
        </w:trPr>
        <w:tc>
          <w:tcPr>
            <w:tcW w:w="273" w:type="pct"/>
            <w:vMerge/>
          </w:tcPr>
          <w:p w14:paraId="6B6A4F0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68666B0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C23C65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437C4A8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242DD0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2A25344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705425A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735033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7C8E13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707405F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2E14D32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6FF6637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5A52278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5F435042" w14:textId="77777777" w:rsidTr="00DF6AC6">
        <w:trPr>
          <w:cantSplit/>
        </w:trPr>
        <w:tc>
          <w:tcPr>
            <w:tcW w:w="273" w:type="pct"/>
            <w:vMerge/>
          </w:tcPr>
          <w:p w14:paraId="7837596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7E6E3742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Пристр. для начіплювання.</w:t>
            </w:r>
          </w:p>
        </w:tc>
        <w:tc>
          <w:tcPr>
            <w:tcW w:w="335" w:type="pct"/>
            <w:gridSpan w:val="3"/>
          </w:tcPr>
          <w:p w14:paraId="654AD3A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02A60D6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375BEAB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5C47B22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458ADDA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B656AA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CB9DB4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11E968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D8086A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16BA08C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79EEF53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208D603C" w14:textId="77777777" w:rsidTr="00DF6AC6">
        <w:trPr>
          <w:cantSplit/>
        </w:trPr>
        <w:tc>
          <w:tcPr>
            <w:tcW w:w="273" w:type="pct"/>
            <w:vMerge/>
          </w:tcPr>
          <w:p w14:paraId="346AD87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01FECA3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Насос змінної продуктивності</w:t>
            </w:r>
          </w:p>
        </w:tc>
        <w:tc>
          <w:tcPr>
            <w:tcW w:w="335" w:type="pct"/>
            <w:gridSpan w:val="3"/>
          </w:tcPr>
          <w:p w14:paraId="26A12F7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10A6057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C2CFAB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749B908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0F03840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4ECA80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5F70A2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14E674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37DD874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489AAEB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712E841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402F3C0F" w14:textId="77777777" w:rsidTr="00DF6AC6">
        <w:trPr>
          <w:cantSplit/>
        </w:trPr>
        <w:tc>
          <w:tcPr>
            <w:tcW w:w="273" w:type="pct"/>
            <w:vMerge/>
          </w:tcPr>
          <w:p w14:paraId="6AB1B28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3E1B42A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Додатковий хвостовик ВВП</w:t>
            </w:r>
          </w:p>
        </w:tc>
        <w:tc>
          <w:tcPr>
            <w:tcW w:w="335" w:type="pct"/>
            <w:gridSpan w:val="3"/>
          </w:tcPr>
          <w:p w14:paraId="36D9F24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6230DBF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07749AA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1F5EE54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168E5CA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E859C0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6BEBFB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2ECC770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74FE912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6513173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286EDD5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14C70D6F" w14:textId="77777777" w:rsidTr="00DF6AC6">
        <w:trPr>
          <w:cantSplit/>
        </w:trPr>
        <w:tc>
          <w:tcPr>
            <w:tcW w:w="273" w:type="pct"/>
            <w:vMerge/>
          </w:tcPr>
          <w:p w14:paraId="6F1FEE4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37050A0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К-сть вантажних майданчиків</w:t>
            </w:r>
          </w:p>
        </w:tc>
        <w:tc>
          <w:tcPr>
            <w:tcW w:w="335" w:type="pct"/>
            <w:gridSpan w:val="3"/>
          </w:tcPr>
          <w:p w14:paraId="575ED90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6CB7DE1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4D10E2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43198FC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46AD2D9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CBBD0F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C4BF03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184B443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1A851B2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7F70200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0B88A8F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3C983352" w14:textId="77777777" w:rsidTr="00DF6AC6">
        <w:trPr>
          <w:cantSplit/>
        </w:trPr>
        <w:tc>
          <w:tcPr>
            <w:tcW w:w="273" w:type="pct"/>
            <w:vMerge/>
          </w:tcPr>
          <w:p w14:paraId="335B1EE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49BDA45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Загальна вантажопідйомн. вантажних майданчиів</w:t>
            </w:r>
          </w:p>
        </w:tc>
        <w:tc>
          <w:tcPr>
            <w:tcW w:w="335" w:type="pct"/>
            <w:gridSpan w:val="3"/>
          </w:tcPr>
          <w:p w14:paraId="0B56735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0E93093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39D4BF6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31BF65A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16AC6B7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FA3E1B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D1609E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5186012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1CE6740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4FFF1CD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0902698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281A3299" w14:textId="77777777" w:rsidTr="00DF6AC6">
        <w:trPr>
          <w:cantSplit/>
        </w:trPr>
        <w:tc>
          <w:tcPr>
            <w:tcW w:w="273" w:type="pct"/>
            <w:vMerge/>
          </w:tcPr>
          <w:p w14:paraId="35F5964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2991D75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Вантажопідйомн. одного майданчика</w:t>
            </w:r>
          </w:p>
        </w:tc>
        <w:tc>
          <w:tcPr>
            <w:tcW w:w="335" w:type="pct"/>
            <w:gridSpan w:val="3"/>
          </w:tcPr>
          <w:p w14:paraId="5AFEE00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7EE5219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37468EC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28E0119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370F37D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DDD8A6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71412E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7824D35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37CCCB1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4698B9A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6C1621C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5C3F2F91" w14:textId="77777777" w:rsidTr="00DF6AC6">
        <w:trPr>
          <w:cantSplit/>
        </w:trPr>
        <w:tc>
          <w:tcPr>
            <w:tcW w:w="273" w:type="pct"/>
            <w:vMerge w:val="restart"/>
            <w:textDirection w:val="btLr"/>
          </w:tcPr>
          <w:p w14:paraId="1013DBB2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Ходова частина</w:t>
            </w:r>
          </w:p>
        </w:tc>
        <w:tc>
          <w:tcPr>
            <w:tcW w:w="1409" w:type="pct"/>
          </w:tcPr>
          <w:p w14:paraId="64DFF36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Змінність ширини колії</w:t>
            </w:r>
          </w:p>
        </w:tc>
        <w:tc>
          <w:tcPr>
            <w:tcW w:w="335" w:type="pct"/>
            <w:gridSpan w:val="3"/>
          </w:tcPr>
          <w:p w14:paraId="7E89E26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0ABE77E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80AE30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64B3BAD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5E1482C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3EA0BF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54DA16B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4DA63A5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7D1980A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5669B7C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30BCF63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67D3D7C5" w14:textId="77777777" w:rsidTr="00DF6AC6">
        <w:trPr>
          <w:cantSplit/>
        </w:trPr>
        <w:tc>
          <w:tcPr>
            <w:tcW w:w="273" w:type="pct"/>
            <w:vMerge/>
          </w:tcPr>
          <w:p w14:paraId="7F10AA5C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3D647FB6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Дорожній просвіт</w:t>
            </w:r>
          </w:p>
        </w:tc>
        <w:tc>
          <w:tcPr>
            <w:tcW w:w="335" w:type="pct"/>
            <w:gridSpan w:val="3"/>
          </w:tcPr>
          <w:p w14:paraId="53843F5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137F88E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EB3257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59B1E8A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19372A0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453524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3B899AC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2902DA4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6D7C621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57CB916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3794F04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7470233E" w14:textId="77777777" w:rsidTr="00DF6AC6">
        <w:trPr>
          <w:cantSplit/>
        </w:trPr>
        <w:tc>
          <w:tcPr>
            <w:tcW w:w="273" w:type="pct"/>
            <w:vMerge/>
          </w:tcPr>
          <w:p w14:paraId="45098EF0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1ABD560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Агротехнічний просвіт</w:t>
            </w:r>
          </w:p>
        </w:tc>
        <w:tc>
          <w:tcPr>
            <w:tcW w:w="335" w:type="pct"/>
            <w:gridSpan w:val="3"/>
          </w:tcPr>
          <w:p w14:paraId="6C99C69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6263B73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267798D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5530036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2DFEFA8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29DD054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F20232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2EF2398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1D95FB7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1DDD9F2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5A2FBCF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4B116ED6" w14:textId="77777777" w:rsidTr="00DF6AC6">
        <w:trPr>
          <w:cantSplit/>
        </w:trPr>
        <w:tc>
          <w:tcPr>
            <w:tcW w:w="273" w:type="pct"/>
            <w:vMerge/>
          </w:tcPr>
          <w:p w14:paraId="0D04FC7C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1356D75F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Питомі показники тиску на грунт</w:t>
            </w:r>
          </w:p>
        </w:tc>
        <w:tc>
          <w:tcPr>
            <w:tcW w:w="335" w:type="pct"/>
            <w:gridSpan w:val="3"/>
          </w:tcPr>
          <w:p w14:paraId="0591257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2C560FE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CADF9E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3959B21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41130B9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2B00F1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073F0B5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18A3E93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6336DB8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4A9120F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3CA96EE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75BE3EEE" w14:textId="77777777" w:rsidTr="00DF6AC6">
        <w:trPr>
          <w:cantSplit/>
        </w:trPr>
        <w:tc>
          <w:tcPr>
            <w:tcW w:w="273" w:type="pct"/>
            <w:vMerge/>
          </w:tcPr>
          <w:p w14:paraId="76D5E16E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0636231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Радіус повороту</w:t>
            </w:r>
          </w:p>
        </w:tc>
        <w:tc>
          <w:tcPr>
            <w:tcW w:w="335" w:type="pct"/>
            <w:gridSpan w:val="3"/>
          </w:tcPr>
          <w:p w14:paraId="65EBD81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23CD6B1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A92BD9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0A80B22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063E9F7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2B794FC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7F68F8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78ED597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448E8DF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2BE80A5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7FE0FFB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786E83DF" w14:textId="77777777" w:rsidTr="00DF6AC6">
        <w:trPr>
          <w:cantSplit/>
        </w:trPr>
        <w:tc>
          <w:tcPr>
            <w:tcW w:w="273" w:type="pct"/>
            <w:vMerge/>
          </w:tcPr>
          <w:p w14:paraId="1E8126A0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5BB38CD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Тип  рушіїв</w:t>
            </w:r>
          </w:p>
        </w:tc>
        <w:tc>
          <w:tcPr>
            <w:tcW w:w="335" w:type="pct"/>
            <w:gridSpan w:val="3"/>
          </w:tcPr>
          <w:p w14:paraId="122EB6E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252A6DA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67BD043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5958AC4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39D6970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786DDDC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29E3335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C35E5E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AC293F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65B2F63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1D9BADF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43963816" w14:textId="77777777" w:rsidTr="00DF6AC6">
        <w:trPr>
          <w:cantSplit/>
        </w:trPr>
        <w:tc>
          <w:tcPr>
            <w:tcW w:w="273" w:type="pct"/>
            <w:vMerge/>
          </w:tcPr>
          <w:p w14:paraId="42C5EE5C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9" w:type="pct"/>
          </w:tcPr>
          <w:p w14:paraId="3E560C1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Автоматичне підкачування коліс</w:t>
            </w:r>
          </w:p>
        </w:tc>
        <w:tc>
          <w:tcPr>
            <w:tcW w:w="335" w:type="pct"/>
            <w:gridSpan w:val="3"/>
          </w:tcPr>
          <w:p w14:paraId="061A07C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0" w:type="pct"/>
            <w:gridSpan w:val="2"/>
          </w:tcPr>
          <w:p w14:paraId="2FA90CB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0359EE3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</w:tcPr>
          <w:p w14:paraId="2C14D27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5" w:type="pct"/>
          </w:tcPr>
          <w:p w14:paraId="35DA8C8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1C4CD49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1" w:type="pct"/>
            <w:gridSpan w:val="2"/>
          </w:tcPr>
          <w:p w14:paraId="4A850A6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6CEE332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2" w:type="pct"/>
            <w:gridSpan w:val="2"/>
          </w:tcPr>
          <w:p w14:paraId="092CDEB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3" w:type="pct"/>
            <w:gridSpan w:val="2"/>
          </w:tcPr>
          <w:p w14:paraId="19690F6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66" w:type="pct"/>
            <w:gridSpan w:val="2"/>
          </w:tcPr>
          <w:p w14:paraId="6E801AE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27221608" w14:textId="77777777" w:rsidTr="00DF6AC6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74F2882B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Інші конструктивні параметри</w:t>
            </w:r>
          </w:p>
        </w:tc>
        <w:tc>
          <w:tcPr>
            <w:tcW w:w="1418" w:type="pct"/>
            <w:gridSpan w:val="2"/>
          </w:tcPr>
          <w:p w14:paraId="175ED43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Реверсивність посту керування</w:t>
            </w:r>
          </w:p>
        </w:tc>
        <w:tc>
          <w:tcPr>
            <w:tcW w:w="304" w:type="pct"/>
          </w:tcPr>
          <w:p w14:paraId="2BFFAF0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0AEA54B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5AC1D58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5928F04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1296F75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49C724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0D87F7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C9F774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1CB0110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298AD7E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4E8A350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7FE7B9D4" w14:textId="77777777" w:rsidTr="00DF6AC6">
        <w:trPr>
          <w:cantSplit/>
        </w:trPr>
        <w:tc>
          <w:tcPr>
            <w:tcW w:w="273" w:type="pct"/>
            <w:vMerge/>
          </w:tcPr>
          <w:p w14:paraId="61B3F05E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4F19409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Розподіл навантаження на осі</w:t>
            </w:r>
          </w:p>
        </w:tc>
        <w:tc>
          <w:tcPr>
            <w:tcW w:w="304" w:type="pct"/>
          </w:tcPr>
          <w:p w14:paraId="16CF665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2D9561F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56DBCBB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49242CC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BD60E8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DF83B2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701B5B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7A4D49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597C9E0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1CC6CE4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11E456E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087C66B8" w14:textId="77777777" w:rsidTr="00DF6AC6">
        <w:trPr>
          <w:cantSplit/>
        </w:trPr>
        <w:tc>
          <w:tcPr>
            <w:tcW w:w="273" w:type="pct"/>
            <w:vMerge/>
          </w:tcPr>
          <w:p w14:paraId="77D10441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289D36C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Оглядовість з робочого місця</w:t>
            </w:r>
          </w:p>
        </w:tc>
        <w:tc>
          <w:tcPr>
            <w:tcW w:w="304" w:type="pct"/>
          </w:tcPr>
          <w:p w14:paraId="324AA82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7521239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136093F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7B18E7F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587869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B41ECC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B26279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1C9079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0835404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7DF02A3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018FE62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3EA5F7D5" w14:textId="77777777" w:rsidTr="00DF6AC6">
        <w:trPr>
          <w:cantSplit/>
        </w:trPr>
        <w:tc>
          <w:tcPr>
            <w:tcW w:w="273" w:type="pct"/>
            <w:vMerge/>
          </w:tcPr>
          <w:p w14:paraId="277D5572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0E43C90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Питомі показники маси</w:t>
            </w:r>
          </w:p>
        </w:tc>
        <w:tc>
          <w:tcPr>
            <w:tcW w:w="304" w:type="pct"/>
          </w:tcPr>
          <w:p w14:paraId="5983BBC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2DC7227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4B81D95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4F7BBB9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58D879A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3BFE7C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742C0E5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92F174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7E9C68B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516911B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46DA456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32875177" w14:textId="77777777" w:rsidTr="00DF6AC6">
        <w:trPr>
          <w:cantSplit/>
        </w:trPr>
        <w:tc>
          <w:tcPr>
            <w:tcW w:w="273" w:type="pct"/>
            <w:vMerge/>
          </w:tcPr>
          <w:p w14:paraId="002177AE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1EF904C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Місце розташування кабіни</w:t>
            </w:r>
          </w:p>
        </w:tc>
        <w:tc>
          <w:tcPr>
            <w:tcW w:w="304" w:type="pct"/>
          </w:tcPr>
          <w:p w14:paraId="5238694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592CD3F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27CC838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6BDE688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4E5CA30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2E77FB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161A609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CF8A95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3A86688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51657DD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3D9905F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56CA020E" w14:textId="77777777" w:rsidTr="00DF6AC6">
        <w:trPr>
          <w:cantSplit/>
        </w:trPr>
        <w:tc>
          <w:tcPr>
            <w:tcW w:w="273" w:type="pct"/>
            <w:vMerge/>
          </w:tcPr>
          <w:p w14:paraId="0C4D0F8F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035AA5D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Пневмосистема</w:t>
            </w:r>
          </w:p>
        </w:tc>
        <w:tc>
          <w:tcPr>
            <w:tcW w:w="304" w:type="pct"/>
          </w:tcPr>
          <w:p w14:paraId="4797CD4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25AA861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19E6F8C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4CE2844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8FA0C3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1BB33AB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5E0B38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853561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1019D43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49EE4BF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55E53FB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5E8987BC" w14:textId="77777777" w:rsidTr="00DF6AC6">
        <w:trPr>
          <w:cantSplit/>
        </w:trPr>
        <w:tc>
          <w:tcPr>
            <w:tcW w:w="273" w:type="pct"/>
            <w:vMerge/>
          </w:tcPr>
          <w:p w14:paraId="1EBDC43B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711DC98C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Система електроприводу</w:t>
            </w:r>
          </w:p>
        </w:tc>
        <w:tc>
          <w:tcPr>
            <w:tcW w:w="304" w:type="pct"/>
          </w:tcPr>
          <w:p w14:paraId="1EC9EFF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4407334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63477AF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4844605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22FEB6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36792F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77CA89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45CFB3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3E1F6C3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56883D8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43ACFD9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17A7814A" w14:textId="77777777" w:rsidTr="00DF6AC6">
        <w:trPr>
          <w:cantSplit/>
        </w:trPr>
        <w:tc>
          <w:tcPr>
            <w:tcW w:w="273" w:type="pct"/>
            <w:vMerge/>
          </w:tcPr>
          <w:p w14:paraId="5D291721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0C69330B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Ергономічність</w:t>
            </w:r>
          </w:p>
        </w:tc>
        <w:tc>
          <w:tcPr>
            <w:tcW w:w="304" w:type="pct"/>
          </w:tcPr>
          <w:p w14:paraId="3AD7EF9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090FF98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44E3AEC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6DB56EE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646D310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BFE6C3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7A89C32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120FCAB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02DFABF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59D4D70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554A1F8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617B59F6" w14:textId="77777777" w:rsidTr="00DF6AC6">
        <w:trPr>
          <w:cantSplit/>
        </w:trPr>
        <w:tc>
          <w:tcPr>
            <w:tcW w:w="273" w:type="pct"/>
            <w:vMerge/>
          </w:tcPr>
          <w:p w14:paraId="1017BD2A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79C0C075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Наявність і розташування кабіни</w:t>
            </w:r>
          </w:p>
        </w:tc>
        <w:tc>
          <w:tcPr>
            <w:tcW w:w="304" w:type="pct"/>
          </w:tcPr>
          <w:p w14:paraId="72A43E4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21F68B6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0A4EC54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0AF262D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FC5F71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8A42CC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D56B3D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23D5DD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1746308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7ABFF3E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30FC7E0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0FB7F5B0" w14:textId="77777777" w:rsidTr="00DF6AC6">
        <w:trPr>
          <w:cantSplit/>
        </w:trPr>
        <w:tc>
          <w:tcPr>
            <w:tcW w:w="273" w:type="pct"/>
            <w:vMerge w:val="restart"/>
            <w:textDirection w:val="btLr"/>
          </w:tcPr>
          <w:p w14:paraId="54370B88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F0D3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Ваш варіант показника</w:t>
            </w:r>
          </w:p>
        </w:tc>
        <w:tc>
          <w:tcPr>
            <w:tcW w:w="1418" w:type="pct"/>
            <w:gridSpan w:val="2"/>
          </w:tcPr>
          <w:p w14:paraId="5EC2401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5D218A7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6ACA0EC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64A706A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76B6D40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5EF247C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FB8486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BBD75B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1E5A14C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00DCA0B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2B0F493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047821D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65A89272" w14:textId="77777777" w:rsidTr="00DF6AC6">
        <w:trPr>
          <w:cantSplit/>
        </w:trPr>
        <w:tc>
          <w:tcPr>
            <w:tcW w:w="273" w:type="pct"/>
            <w:vMerge/>
          </w:tcPr>
          <w:p w14:paraId="1F592D54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3B2CBD2E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3E625EB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5ED99D0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5D6AE97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698C649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49FB91D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3173D5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D99616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03AF06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30268C6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51E4CFC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52035A3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07DDDC01" w14:textId="77777777" w:rsidTr="00DF6AC6">
        <w:trPr>
          <w:cantSplit/>
        </w:trPr>
        <w:tc>
          <w:tcPr>
            <w:tcW w:w="273" w:type="pct"/>
            <w:vMerge/>
          </w:tcPr>
          <w:p w14:paraId="0F070E89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1CC55F8F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5AEFB6D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3946DB7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6E5DE08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227CAB9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3D05B9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B5744A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DF120A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167F18D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24E8A5F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0C3458A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4F3A3A5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43FF83E4" w14:textId="77777777" w:rsidTr="00DF6AC6">
        <w:trPr>
          <w:cantSplit/>
        </w:trPr>
        <w:tc>
          <w:tcPr>
            <w:tcW w:w="273" w:type="pct"/>
            <w:vMerge/>
          </w:tcPr>
          <w:p w14:paraId="654DBA26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71EB2EF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667516B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34F6313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63CBF68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22BDA58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6084425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CF2386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36AD31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430BCA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4CC1F4F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47E048B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0252F7F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363851C8" w14:textId="77777777" w:rsidTr="00DF6AC6">
        <w:trPr>
          <w:cantSplit/>
        </w:trPr>
        <w:tc>
          <w:tcPr>
            <w:tcW w:w="273" w:type="pct"/>
            <w:vMerge/>
          </w:tcPr>
          <w:p w14:paraId="3C738E68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382B0EB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66DF46C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1EAB667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3087783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581CAA2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5EB88CE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901977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7D1C702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70712F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756F20D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434B97C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460B2FD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405F843B" w14:textId="77777777" w:rsidTr="00DF6AC6">
        <w:trPr>
          <w:cantSplit/>
        </w:trPr>
        <w:tc>
          <w:tcPr>
            <w:tcW w:w="273" w:type="pct"/>
            <w:vMerge/>
          </w:tcPr>
          <w:p w14:paraId="29A64258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6A4BF7E4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7F71E26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4F0898C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17DA368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296BAFC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342C54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397DF4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45EA65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E209D9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0449997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1691699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638D576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1BA1AA6B" w14:textId="77777777" w:rsidTr="00DF6AC6">
        <w:trPr>
          <w:cantSplit/>
        </w:trPr>
        <w:tc>
          <w:tcPr>
            <w:tcW w:w="273" w:type="pct"/>
            <w:vMerge/>
          </w:tcPr>
          <w:p w14:paraId="2B60958A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33559B43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763221C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7C475B6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5889BB8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36EB3C4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79741F4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76E1869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4F542E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1015192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1472903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0A1427F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424CE95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4A02C147" w14:textId="77777777" w:rsidTr="00DF6AC6">
        <w:trPr>
          <w:cantSplit/>
        </w:trPr>
        <w:tc>
          <w:tcPr>
            <w:tcW w:w="273" w:type="pct"/>
            <w:vMerge/>
          </w:tcPr>
          <w:p w14:paraId="24139A99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1F1E9D4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7483668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700157C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7E916E8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2C4AB11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4877F30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CB243A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1DDB4DA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13E67D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5222861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117ED1D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4943D30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6A0DEAC5" w14:textId="77777777" w:rsidTr="00DF6AC6">
        <w:trPr>
          <w:cantSplit/>
        </w:trPr>
        <w:tc>
          <w:tcPr>
            <w:tcW w:w="273" w:type="pct"/>
            <w:vMerge/>
          </w:tcPr>
          <w:p w14:paraId="66BD9A8E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12DF2AA8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1674262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00E9809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18F5E39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2C28D21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35100D6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3DF69E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CEF4CB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35F506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6A9BD77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77A66AA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4655F11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5ACF708F" w14:textId="77777777" w:rsidTr="00DF6AC6">
        <w:trPr>
          <w:cantSplit/>
        </w:trPr>
        <w:tc>
          <w:tcPr>
            <w:tcW w:w="273" w:type="pct"/>
            <w:vMerge/>
          </w:tcPr>
          <w:p w14:paraId="32F4805A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68ECCF0A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5FCFA45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3BE1C66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5F841FF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6ACC72A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40570B3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6553C5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EF8411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4E5589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2D842E8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42F91E0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6A019C2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7A5C3EFA" w14:textId="77777777" w:rsidTr="00DF6AC6">
        <w:trPr>
          <w:cantSplit/>
        </w:trPr>
        <w:tc>
          <w:tcPr>
            <w:tcW w:w="273" w:type="pct"/>
            <w:vMerge/>
          </w:tcPr>
          <w:p w14:paraId="631DFE3B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10AF06F0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25A9CF1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7E79D3F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22C63A5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29B92D0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4001C82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1F67584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AB18D4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885CA9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6FB8D41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20AE92F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6449B2C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26E184BC" w14:textId="77777777" w:rsidTr="00DF6AC6">
        <w:trPr>
          <w:cantSplit/>
        </w:trPr>
        <w:tc>
          <w:tcPr>
            <w:tcW w:w="273" w:type="pct"/>
            <w:vMerge/>
          </w:tcPr>
          <w:p w14:paraId="3FE8EFFC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664B776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78318B7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1FC0C35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411238A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7314D91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01D8AFC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70DB50B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8B4288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2841F8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41BB7A3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504CF5A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33783DA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04C5B1E3" w14:textId="77777777" w:rsidTr="00DF6AC6">
        <w:trPr>
          <w:cantSplit/>
        </w:trPr>
        <w:tc>
          <w:tcPr>
            <w:tcW w:w="273" w:type="pct"/>
            <w:vMerge/>
          </w:tcPr>
          <w:p w14:paraId="34ADF711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10EC07B1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49EFD3D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109E9DF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301F1C2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3487843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4DE91F5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363CD6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6CCCEB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1A23804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5EFCDAF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25681D6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263CC7B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4C8C9F37" w14:textId="77777777" w:rsidTr="00DF6AC6">
        <w:trPr>
          <w:cantSplit/>
        </w:trPr>
        <w:tc>
          <w:tcPr>
            <w:tcW w:w="273" w:type="pct"/>
            <w:vMerge/>
          </w:tcPr>
          <w:p w14:paraId="2F460A1D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2CFEBA4D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433DE58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389C3A4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5C755AE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1D2D8CA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777A1E6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2EE8FD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3512281E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1499D30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6C417BF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273ED84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30FBF256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177634A0" w14:textId="77777777" w:rsidTr="00DF6AC6">
        <w:trPr>
          <w:cantSplit/>
        </w:trPr>
        <w:tc>
          <w:tcPr>
            <w:tcW w:w="273" w:type="pct"/>
            <w:vMerge/>
          </w:tcPr>
          <w:p w14:paraId="49C4CFE1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1E67CED8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0F7701B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6389D41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399A9E4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7BB6991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71B703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2AC4FEF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78363E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69BA9B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2CC9EE4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59C6E0C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3DA9001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51E309F9" w14:textId="77777777" w:rsidTr="00DF6AC6">
        <w:trPr>
          <w:cantSplit/>
        </w:trPr>
        <w:tc>
          <w:tcPr>
            <w:tcW w:w="273" w:type="pct"/>
            <w:vMerge/>
          </w:tcPr>
          <w:p w14:paraId="2CCD9AAB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66B362F7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0AE89D9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18F14C25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7C02EF1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179A784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1C04330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827409A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44E64DB4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523FD29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757F1A1C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28199EE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79F1F222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96485F" w:rsidRPr="00AF0D31" w14:paraId="59FF3A2D" w14:textId="77777777" w:rsidTr="00DF6AC6">
        <w:trPr>
          <w:cantSplit/>
        </w:trPr>
        <w:tc>
          <w:tcPr>
            <w:tcW w:w="273" w:type="pct"/>
            <w:vMerge/>
          </w:tcPr>
          <w:p w14:paraId="0E02669C" w14:textId="77777777" w:rsidR="0096485F" w:rsidRPr="00AF0D31" w:rsidRDefault="0096485F" w:rsidP="00DF6AC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18" w:type="pct"/>
            <w:gridSpan w:val="2"/>
          </w:tcPr>
          <w:p w14:paraId="0D271749" w14:textId="77777777" w:rsidR="0096485F" w:rsidRPr="00AF0D31" w:rsidRDefault="0096485F" w:rsidP="00DF6AC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</w:tcPr>
          <w:p w14:paraId="2FB5103B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503C709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4" w:type="pct"/>
            <w:gridSpan w:val="2"/>
          </w:tcPr>
          <w:p w14:paraId="39B728F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1" w:type="pct"/>
            <w:gridSpan w:val="2"/>
          </w:tcPr>
          <w:p w14:paraId="42AA7D38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9" w:type="pct"/>
            <w:gridSpan w:val="2"/>
          </w:tcPr>
          <w:p w14:paraId="219294C1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0F616790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26CEC2A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6" w:type="pct"/>
            <w:gridSpan w:val="2"/>
          </w:tcPr>
          <w:p w14:paraId="650F25A3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07" w:type="pct"/>
            <w:gridSpan w:val="2"/>
          </w:tcPr>
          <w:p w14:paraId="1123C04D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314" w:type="pct"/>
            <w:gridSpan w:val="2"/>
          </w:tcPr>
          <w:p w14:paraId="2394F489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31" w:type="pct"/>
          </w:tcPr>
          <w:p w14:paraId="2475E5D7" w14:textId="77777777" w:rsidR="0096485F" w:rsidRPr="00AF0D31" w:rsidRDefault="0096485F" w:rsidP="00DF6AC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</w:tbl>
    <w:p w14:paraId="2F67BEB8" w14:textId="77777777" w:rsidR="0096485F" w:rsidRPr="00AF0D31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0C61AD" w14:textId="77777777" w:rsidR="0096485F" w:rsidRPr="00AF0D31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</w:t>
      </w: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(Прізвище, ім’я та по батькові експерта)</w:t>
      </w:r>
    </w:p>
    <w:p w14:paraId="080BF29B" w14:textId="77777777" w:rsidR="0096485F" w:rsidRPr="00AF0D31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D66E618" w14:textId="77777777" w:rsidR="0096485F" w:rsidRPr="00AF0D31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</w:t>
      </w:r>
    </w:p>
    <w:p w14:paraId="7F9612FD" w14:textId="77777777" w:rsidR="0096485F" w:rsidRPr="00AF0D31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(Спеціальність за освітою експерта)</w:t>
      </w:r>
    </w:p>
    <w:p w14:paraId="3B635FCF" w14:textId="77777777" w:rsidR="0096485F" w:rsidRPr="00AF0D31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E5F5140" w14:textId="77777777" w:rsidR="0096485F" w:rsidRPr="00AF0D31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________________________________________________________________________</w:t>
      </w:r>
    </w:p>
    <w:p w14:paraId="59BD0846" w14:textId="77777777" w:rsidR="0096485F" w:rsidRPr="00AF0D31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(Місце роботи та посада експерта)</w:t>
      </w:r>
    </w:p>
    <w:p w14:paraId="43F3415E" w14:textId="77777777" w:rsidR="0096485F" w:rsidRPr="00AF0D31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1F881D" w14:textId="77777777" w:rsidR="0096485F" w:rsidRPr="00AF0D31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                           ___________________________</w:t>
      </w:r>
    </w:p>
    <w:p w14:paraId="62B5BFFD" w14:textId="77777777" w:rsidR="0096485F" w:rsidRPr="00AF0D31" w:rsidRDefault="0096485F" w:rsidP="0096485F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(Дата заповнення листа)                                                      (Підпис експерта)</w:t>
      </w:r>
    </w:p>
    <w:p w14:paraId="7193259F" w14:textId="77777777" w:rsidR="0096485F" w:rsidRPr="00AF0D31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17475D" w14:textId="77777777" w:rsidR="0096485F" w:rsidRPr="00AF0D31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Короткий аналіз результатів опитування експертів для визначення переліку показників, які впливають на універсальність енергозасобів.</w:t>
      </w:r>
    </w:p>
    <w:p w14:paraId="1BB87ECF" w14:textId="59198556" w:rsidR="009E4994" w:rsidRPr="00AF0D31" w:rsidRDefault="009E4994" w:rsidP="0096485F">
      <w:pPr>
        <w:spacing w:after="0" w:line="28" w:lineRule="atLeast"/>
        <w:ind w:left="6"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0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AF0D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ДЛЯ НОТАТОК</w:t>
      </w:r>
    </w:p>
    <w:p w14:paraId="0FE58785" w14:textId="6B80D2E0" w:rsidR="00086E4A" w:rsidRPr="00AF0D31" w:rsidRDefault="00086E4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086E4A" w:rsidRPr="00AF0D31" w:rsidSect="00A74AFD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FFB"/>
    <w:multiLevelType w:val="hybridMultilevel"/>
    <w:tmpl w:val="D7100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0497D"/>
    <w:multiLevelType w:val="hybridMultilevel"/>
    <w:tmpl w:val="F7147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4" w15:restartNumberingAfterBreak="0">
    <w:nsid w:val="287009D8"/>
    <w:multiLevelType w:val="hybridMultilevel"/>
    <w:tmpl w:val="88BAC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6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7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8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10" w15:restartNumberingAfterBreak="0">
    <w:nsid w:val="59F72BAE"/>
    <w:multiLevelType w:val="hybridMultilevel"/>
    <w:tmpl w:val="DC3C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E75E1"/>
    <w:multiLevelType w:val="hybridMultilevel"/>
    <w:tmpl w:val="260A9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C6240"/>
    <w:multiLevelType w:val="hybridMultilevel"/>
    <w:tmpl w:val="F7483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B197B5A"/>
    <w:multiLevelType w:val="hybridMultilevel"/>
    <w:tmpl w:val="AFE2E8E0"/>
    <w:lvl w:ilvl="0" w:tplc="9E68A93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 w:val="0"/>
        <w:bCs w:val="0"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17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8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24D4A0D"/>
    <w:multiLevelType w:val="hybridMultilevel"/>
    <w:tmpl w:val="DDA6A67A"/>
    <w:lvl w:ilvl="0" w:tplc="7346AA04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0E2205"/>
    <w:multiLevelType w:val="hybridMultilevel"/>
    <w:tmpl w:val="A912B794"/>
    <w:lvl w:ilvl="0" w:tplc="696A6C28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1123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2036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2948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3861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4774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5686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6599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7512" w:hanging="212"/>
      </w:pPr>
      <w:rPr>
        <w:rFonts w:hint="default"/>
        <w:lang w:val="uk-UA" w:eastAsia="en-US" w:bidi="ar-SA"/>
      </w:rPr>
    </w:lvl>
  </w:abstractNum>
  <w:abstractNum w:abstractNumId="21" w15:restartNumberingAfterBreak="0">
    <w:nsid w:val="7D3066F6"/>
    <w:multiLevelType w:val="hybridMultilevel"/>
    <w:tmpl w:val="87C06CD8"/>
    <w:lvl w:ilvl="0" w:tplc="13948C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9"/>
  </w:num>
  <w:num w:numId="5">
    <w:abstractNumId w:val="18"/>
  </w:num>
  <w:num w:numId="6">
    <w:abstractNumId w:val="8"/>
  </w:num>
  <w:num w:numId="7">
    <w:abstractNumId w:val="15"/>
  </w:num>
  <w:num w:numId="8">
    <w:abstractNumId w:val="16"/>
  </w:num>
  <w:num w:numId="9">
    <w:abstractNumId w:val="7"/>
  </w:num>
  <w:num w:numId="10">
    <w:abstractNumId w:val="5"/>
  </w:num>
  <w:num w:numId="11">
    <w:abstractNumId w:val="6"/>
  </w:num>
  <w:num w:numId="12">
    <w:abstractNumId w:val="13"/>
  </w:num>
  <w:num w:numId="13">
    <w:abstractNumId w:val="21"/>
  </w:num>
  <w:num w:numId="14">
    <w:abstractNumId w:val="14"/>
  </w:num>
  <w:num w:numId="15">
    <w:abstractNumId w:val="20"/>
  </w:num>
  <w:num w:numId="16">
    <w:abstractNumId w:val="11"/>
  </w:num>
  <w:num w:numId="17">
    <w:abstractNumId w:val="0"/>
  </w:num>
  <w:num w:numId="18">
    <w:abstractNumId w:val="19"/>
  </w:num>
  <w:num w:numId="19">
    <w:abstractNumId w:val="10"/>
  </w:num>
  <w:num w:numId="20">
    <w:abstractNumId w:val="4"/>
  </w:num>
  <w:num w:numId="21">
    <w:abstractNumId w:val="1"/>
  </w:num>
  <w:num w:numId="22">
    <w:abstractNumId w:val="12"/>
  </w:num>
  <w:num w:numId="2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D5"/>
    <w:rsid w:val="00012796"/>
    <w:rsid w:val="0008585A"/>
    <w:rsid w:val="00086E4A"/>
    <w:rsid w:val="000F0D21"/>
    <w:rsid w:val="000F5CBF"/>
    <w:rsid w:val="0013670E"/>
    <w:rsid w:val="001D0B72"/>
    <w:rsid w:val="00236895"/>
    <w:rsid w:val="00312EFF"/>
    <w:rsid w:val="00324FEA"/>
    <w:rsid w:val="004C1397"/>
    <w:rsid w:val="005E5683"/>
    <w:rsid w:val="00623A2A"/>
    <w:rsid w:val="006E7957"/>
    <w:rsid w:val="00723737"/>
    <w:rsid w:val="007978A4"/>
    <w:rsid w:val="007A0DB4"/>
    <w:rsid w:val="008929C3"/>
    <w:rsid w:val="00931756"/>
    <w:rsid w:val="0096485F"/>
    <w:rsid w:val="009A6AF2"/>
    <w:rsid w:val="009D0840"/>
    <w:rsid w:val="009D1CD5"/>
    <w:rsid w:val="009E4994"/>
    <w:rsid w:val="009F75A3"/>
    <w:rsid w:val="00A2475D"/>
    <w:rsid w:val="00A74AFD"/>
    <w:rsid w:val="00A91A36"/>
    <w:rsid w:val="00AA7AAC"/>
    <w:rsid w:val="00AB4E5D"/>
    <w:rsid w:val="00AF0D31"/>
    <w:rsid w:val="00B01F89"/>
    <w:rsid w:val="00B834E1"/>
    <w:rsid w:val="00B8468B"/>
    <w:rsid w:val="00BC0BE3"/>
    <w:rsid w:val="00CF654A"/>
    <w:rsid w:val="00DB4116"/>
    <w:rsid w:val="00DD0869"/>
    <w:rsid w:val="00E9214D"/>
    <w:rsid w:val="00EA4797"/>
    <w:rsid w:val="00EC46EC"/>
    <w:rsid w:val="00F37D77"/>
    <w:rsid w:val="00F62A66"/>
    <w:rsid w:val="00F81F04"/>
    <w:rsid w:val="00FB48DE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4854"/>
  <w15:chartTrackingRefBased/>
  <w15:docId w15:val="{C1FB186C-207C-4C83-8BBF-1E520F8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D5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5E5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D1C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1C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D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2368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1CD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1CD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9D1CD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9D1CD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1C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9D1CD5"/>
  </w:style>
  <w:style w:type="table" w:customStyle="1" w:styleId="TableNormal">
    <w:name w:val="Table Normal"/>
    <w:uiPriority w:val="2"/>
    <w:semiHidden/>
    <w:unhideWhenUsed/>
    <w:qFormat/>
    <w:rsid w:val="00F62A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A6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E56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5">
    <w:name w:val="List Paragraph"/>
    <w:basedOn w:val="a"/>
    <w:uiPriority w:val="34"/>
    <w:qFormat/>
    <w:rsid w:val="005E5683"/>
    <w:pPr>
      <w:widowControl w:val="0"/>
      <w:autoSpaceDE w:val="0"/>
      <w:autoSpaceDN w:val="0"/>
      <w:spacing w:after="0" w:line="240" w:lineRule="auto"/>
      <w:ind w:left="262" w:firstLine="707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236895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uiPriority w:val="59"/>
    <w:rsid w:val="002368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368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895"/>
    <w:rPr>
      <w:rFonts w:ascii="Tahoma" w:hAnsi="Tahoma" w:cs="Tahoma"/>
      <w:sz w:val="16"/>
      <w:szCs w:val="16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9E4994"/>
  </w:style>
  <w:style w:type="paragraph" w:customStyle="1" w:styleId="21">
    <w:name w:val="Обычный2"/>
    <w:rsid w:val="009A6AF2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96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64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attendance/view.php?id=41172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6409</Words>
  <Characters>36533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Юрій</cp:lastModifiedBy>
  <cp:revision>6</cp:revision>
  <cp:lastPrinted>2024-07-12T10:04:00Z</cp:lastPrinted>
  <dcterms:created xsi:type="dcterms:W3CDTF">2024-07-27T11:14:00Z</dcterms:created>
  <dcterms:modified xsi:type="dcterms:W3CDTF">2024-07-28T08:04:00Z</dcterms:modified>
</cp:coreProperties>
</file>