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BA" w:rsidRPr="000127B3" w:rsidRDefault="006F7EBA" w:rsidP="006F7EBA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Hlk68703392"/>
      <w:bookmarkStart w:id="1" w:name="_GoBack"/>
      <w:bookmarkEnd w:id="1"/>
      <w:r>
        <w:rPr>
          <w:rFonts w:ascii="Times New Roman" w:hAnsi="Times New Roman"/>
          <w:color w:val="auto"/>
          <w:sz w:val="24"/>
          <w:szCs w:val="24"/>
        </w:rPr>
        <w:t>ПРОГРЕСИВНІ ТЕХНОЛОГІЇ ЗАКРИТОГО ГРУНТУ</w:t>
      </w:r>
    </w:p>
    <w:bookmarkEnd w:id="0"/>
    <w:p w:rsidR="006F7EBA" w:rsidRPr="00D444FA" w:rsidRDefault="006F7EBA" w:rsidP="006F7E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Кафедра, яка забезпечує викладання</w:t>
      </w:r>
    </w:p>
    <w:p w:rsidR="006F7EBA" w:rsidRPr="00D444FA" w:rsidRDefault="006F7EBA" w:rsidP="006F7E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Овочівництва і закритого ґрунту</w:t>
      </w:r>
    </w:p>
    <w:p w:rsidR="006F7EBA" w:rsidRPr="00D444FA" w:rsidRDefault="006F7EBA" w:rsidP="006F7E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Факультет/ННІ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Агробіологічний</w:t>
      </w:r>
    </w:p>
    <w:p w:rsidR="006F7EBA" w:rsidRPr="00D444FA" w:rsidRDefault="006F7EBA" w:rsidP="006F7E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6F7EBA" w:rsidRPr="00174B6E" w:rsidTr="00B7073D">
        <w:tc>
          <w:tcPr>
            <w:tcW w:w="3686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Слєпцов Ю.В.</w:t>
            </w:r>
          </w:p>
        </w:tc>
      </w:tr>
      <w:tr w:rsidR="006F7EBA" w:rsidRPr="00174B6E" w:rsidTr="00B7073D">
        <w:tc>
          <w:tcPr>
            <w:tcW w:w="3686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7EBA" w:rsidRPr="00174B6E" w:rsidTr="00B7073D">
        <w:tc>
          <w:tcPr>
            <w:tcW w:w="3686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Освітн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:rsidR="006F7EBA" w:rsidRPr="009C5601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6F7EBA" w:rsidRPr="00174B6E" w:rsidTr="00B7073D">
        <w:tc>
          <w:tcPr>
            <w:tcW w:w="3686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7EBA" w:rsidRPr="00174B6E" w:rsidTr="00B7073D">
        <w:tc>
          <w:tcPr>
            <w:tcW w:w="3686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Іспит</w:t>
            </w:r>
          </w:p>
        </w:tc>
      </w:tr>
      <w:tr w:rsidR="006F7EBA" w:rsidRPr="00174B6E" w:rsidTr="00B7073D">
        <w:tc>
          <w:tcPr>
            <w:tcW w:w="3686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4B6E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6F7EBA" w:rsidRPr="00174B6E" w:rsidRDefault="006F7EBA" w:rsidP="00B707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74B6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739FB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B739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 лекцій,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Pr="00B739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6F7EBA" w:rsidRPr="00D444FA" w:rsidRDefault="006F7EBA" w:rsidP="006F7E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7EBA" w:rsidRPr="00D444FA" w:rsidRDefault="006F7EBA" w:rsidP="006F7E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7EBA" w:rsidRPr="00D444FA" w:rsidRDefault="006F7EBA" w:rsidP="006F7EB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6F7EBA" w:rsidRPr="006F7EBA" w:rsidRDefault="006F7EBA" w:rsidP="006F7EBA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6F7EBA">
        <w:rPr>
          <w:rFonts w:ascii="Times New Roman" w:hAnsi="Times New Roman"/>
          <w:iCs/>
          <w:sz w:val="24"/>
          <w:szCs w:val="24"/>
        </w:rPr>
        <w:t>Дисципліна розрахована для підготовки здобувачів другого рівня вищої освіти.</w:t>
      </w:r>
      <w:r w:rsidRPr="006F7EBA">
        <w:rPr>
          <w:sz w:val="24"/>
          <w:szCs w:val="24"/>
        </w:rPr>
        <w:t xml:space="preserve"> </w:t>
      </w:r>
      <w:r w:rsidRPr="006F7EBA">
        <w:rPr>
          <w:rFonts w:ascii="Times New Roman" w:hAnsi="Times New Roman"/>
          <w:sz w:val="24"/>
          <w:szCs w:val="24"/>
        </w:rPr>
        <w:t>Метою дисципліни є знайомство студентів із закордонними технологіями, невідомими або маловідомими у в</w:t>
      </w:r>
      <w:r>
        <w:rPr>
          <w:rFonts w:ascii="Times New Roman" w:hAnsi="Times New Roman"/>
          <w:sz w:val="24"/>
          <w:szCs w:val="24"/>
        </w:rPr>
        <w:t xml:space="preserve">ітчизняному тепличному секторі. </w:t>
      </w:r>
    </w:p>
    <w:p w:rsidR="006F7EBA" w:rsidRPr="006D7ABB" w:rsidRDefault="006F7EBA" w:rsidP="006F7EBA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</w:p>
    <w:p w:rsidR="006F7EBA" w:rsidRPr="000127B3" w:rsidRDefault="006F7EBA" w:rsidP="006F7EB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F7EBA" w:rsidRPr="00D444FA" w:rsidRDefault="006F7EBA" w:rsidP="006F7E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F7EBA" w:rsidRPr="006F7EBA" w:rsidRDefault="006F7EBA" w:rsidP="006F7E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EBA">
        <w:rPr>
          <w:rFonts w:ascii="Times New Roman" w:hAnsi="Times New Roman"/>
          <w:bCs/>
          <w:sz w:val="24"/>
          <w:szCs w:val="24"/>
        </w:rPr>
        <w:t>Елементи конструкції сучасних теплиць.</w:t>
      </w:r>
    </w:p>
    <w:p w:rsidR="006F7EBA" w:rsidRPr="006F7EBA" w:rsidRDefault="006F7EBA" w:rsidP="006F7E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EBA">
        <w:rPr>
          <w:rFonts w:ascii="Times New Roman" w:hAnsi="Times New Roman"/>
          <w:bCs/>
          <w:sz w:val="24"/>
          <w:szCs w:val="24"/>
        </w:rPr>
        <w:t>Опромінювальна техніка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F7EBA" w:rsidRPr="006F7EBA" w:rsidRDefault="006F7EBA" w:rsidP="006F7EB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7EBA">
        <w:rPr>
          <w:rFonts w:ascii="Times New Roman" w:hAnsi="Times New Roman"/>
          <w:bCs/>
          <w:sz w:val="24"/>
          <w:szCs w:val="24"/>
        </w:rPr>
        <w:t>Обігрів теплиць.</w:t>
      </w:r>
    </w:p>
    <w:p w:rsidR="006F7EBA" w:rsidRDefault="006F7EBA" w:rsidP="006F7EB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6F7EBA">
        <w:rPr>
          <w:bCs/>
        </w:rPr>
        <w:t xml:space="preserve"> </w:t>
      </w:r>
      <w:r w:rsidRPr="006F7EBA">
        <w:rPr>
          <w:rFonts w:ascii="Times New Roman" w:hAnsi="Times New Roman"/>
          <w:bCs/>
          <w:sz w:val="24"/>
          <w:szCs w:val="24"/>
        </w:rPr>
        <w:t xml:space="preserve">Міжнародні стандарти в галузі закритого ґрунту. </w:t>
      </w:r>
    </w:p>
    <w:p w:rsidR="006F7EBA" w:rsidRDefault="006F7EBA" w:rsidP="006F7EBA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7-8. Живильні розчини і вузли живлення рослин.</w:t>
      </w:r>
    </w:p>
    <w:p w:rsidR="006F7EBA" w:rsidRPr="006F7EBA" w:rsidRDefault="006F7EBA" w:rsidP="006F7EB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9-10. Сучасні технології вирощування провідних культур в теплицях.</w:t>
      </w:r>
    </w:p>
    <w:p w:rsidR="006F7EBA" w:rsidRPr="006F7EBA" w:rsidRDefault="006F7EBA" w:rsidP="006F7EBA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EBA" w:rsidRPr="00D444FA" w:rsidRDefault="006F7EBA" w:rsidP="006F7E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занять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F7EBA" w:rsidRPr="007E733A" w:rsidRDefault="006F7EBA" w:rsidP="006F7EB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 xml:space="preserve">(практичних) </w:t>
      </w:r>
    </w:p>
    <w:p w:rsidR="006F7EBA" w:rsidRDefault="006F7EBA" w:rsidP="006F7EBA">
      <w:pPr>
        <w:ind w:firstLine="357"/>
        <w:rPr>
          <w:rFonts w:ascii="Times New Roman" w:hAnsi="Times New Roman"/>
          <w:sz w:val="24"/>
          <w:szCs w:val="24"/>
        </w:rPr>
      </w:pPr>
      <w:r w:rsidRPr="006F7EBA">
        <w:rPr>
          <w:sz w:val="24"/>
          <w:szCs w:val="24"/>
          <w:lang w:val="ru-RU"/>
        </w:rPr>
        <w:t>1-2.</w:t>
      </w:r>
      <w:r w:rsidRPr="00B521F0">
        <w:rPr>
          <w:lang w:val="ru-RU"/>
        </w:rPr>
        <w:t xml:space="preserve"> </w:t>
      </w:r>
      <w:r w:rsidRPr="006F7EBA">
        <w:rPr>
          <w:rFonts w:ascii="Times New Roman" w:hAnsi="Times New Roman"/>
          <w:sz w:val="24"/>
          <w:szCs w:val="24"/>
        </w:rPr>
        <w:t>Газація рослин вуглекислим газом в теплицях.</w:t>
      </w:r>
    </w:p>
    <w:p w:rsidR="006F7EBA" w:rsidRPr="006F7EBA" w:rsidRDefault="006F7EBA" w:rsidP="006F7EB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F7EBA">
        <w:rPr>
          <w:rFonts w:ascii="Times New Roman" w:hAnsi="Times New Roman"/>
          <w:sz w:val="24"/>
          <w:szCs w:val="24"/>
        </w:rPr>
        <w:t>Типи тепличних світильлників.</w:t>
      </w:r>
    </w:p>
    <w:p w:rsidR="006F7EBA" w:rsidRDefault="006F7EBA" w:rsidP="006F7EB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Фітомоніторинг.</w:t>
      </w:r>
    </w:p>
    <w:p w:rsidR="00073191" w:rsidRPr="00073191" w:rsidRDefault="00073191" w:rsidP="000731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3191">
        <w:rPr>
          <w:rFonts w:ascii="Times New Roman" w:hAnsi="Times New Roman"/>
          <w:bCs/>
          <w:sz w:val="24"/>
          <w:szCs w:val="24"/>
        </w:rPr>
        <w:t>Живильні розчини і вузли живлення рослин.</w:t>
      </w:r>
    </w:p>
    <w:p w:rsidR="006F7EBA" w:rsidRDefault="00073191" w:rsidP="006F7EB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Салатні лінії в теплицях.</w:t>
      </w:r>
    </w:p>
    <w:p w:rsidR="00073191" w:rsidRPr="00073191" w:rsidRDefault="00073191" w:rsidP="00073191">
      <w:pPr>
        <w:pStyle w:val="a3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073191">
        <w:rPr>
          <w:rFonts w:ascii="Times New Roman" w:hAnsi="Times New Roman"/>
          <w:sz w:val="24"/>
          <w:szCs w:val="24"/>
        </w:rPr>
        <w:t>Прогресивні технології культури помідора в теплицях.</w:t>
      </w:r>
    </w:p>
    <w:p w:rsidR="00073191" w:rsidRPr="00073191" w:rsidRDefault="00073191" w:rsidP="00073191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73191">
        <w:rPr>
          <w:rFonts w:ascii="Times New Roman" w:hAnsi="Times New Roman"/>
          <w:sz w:val="24"/>
          <w:szCs w:val="24"/>
        </w:rPr>
        <w:t>Прогресивні технології культури огірка в теплицях.</w:t>
      </w:r>
    </w:p>
    <w:p w:rsidR="00073191" w:rsidRDefault="00073191" w:rsidP="00073191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Прогресивні технології культури перця і баклажана в теплицях.</w:t>
      </w:r>
    </w:p>
    <w:p w:rsidR="00073191" w:rsidRPr="006F7EBA" w:rsidRDefault="00073191" w:rsidP="00073191">
      <w:pPr>
        <w:pStyle w:val="a3"/>
        <w:rPr>
          <w:rFonts w:ascii="Times New Roman" w:hAnsi="Times New Roman"/>
          <w:sz w:val="24"/>
          <w:szCs w:val="24"/>
        </w:rPr>
      </w:pPr>
    </w:p>
    <w:p w:rsidR="00B872AB" w:rsidRDefault="00B872AB"/>
    <w:sectPr w:rsidR="00B872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316785"/>
    <w:multiLevelType w:val="multilevel"/>
    <w:tmpl w:val="52143AAE"/>
    <w:lvl w:ilvl="0">
      <w:start w:val="3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CE0A55"/>
    <w:multiLevelType w:val="hybridMultilevel"/>
    <w:tmpl w:val="11B24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A4AB3"/>
    <w:multiLevelType w:val="multilevel"/>
    <w:tmpl w:val="DA242232"/>
    <w:lvl w:ilvl="0">
      <w:start w:val="7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10D72FD"/>
    <w:multiLevelType w:val="hybridMultilevel"/>
    <w:tmpl w:val="832A87BA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EA"/>
    <w:rsid w:val="00073191"/>
    <w:rsid w:val="001F392E"/>
    <w:rsid w:val="006F7EBA"/>
    <w:rsid w:val="009920EA"/>
    <w:rsid w:val="00B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7591C-A3E1-4041-8DB4-D5BE8A0E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B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6F7EBA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7EBA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6F7EBA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F7EBA"/>
    <w:pPr>
      <w:spacing w:after="12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5">
    <w:name w:val="Основний текст Знак"/>
    <w:basedOn w:val="a0"/>
    <w:link w:val="a4"/>
    <w:uiPriority w:val="99"/>
    <w:rsid w:val="006F7EB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2024-01-22T11:36:00Z</dcterms:created>
  <dcterms:modified xsi:type="dcterms:W3CDTF">2024-01-22T11:36:00Z</dcterms:modified>
</cp:coreProperties>
</file>