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94" w:rsidRPr="00751094" w:rsidRDefault="00751094" w:rsidP="00751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1094">
        <w:rPr>
          <w:rFonts w:ascii="Times New Roman" w:hAnsi="Times New Roman" w:cs="Times New Roman"/>
          <w:b/>
          <w:sz w:val="24"/>
          <w:szCs w:val="24"/>
          <w:lang w:val="uk-UA"/>
        </w:rPr>
        <w:t>НУБіП України</w:t>
      </w:r>
      <w:r w:rsidRPr="0075109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5109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5109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5109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5109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5109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5109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5109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51094">
        <w:rPr>
          <w:rFonts w:ascii="Times New Roman" w:hAnsi="Times New Roman" w:cs="Times New Roman"/>
          <w:b/>
          <w:sz w:val="24"/>
          <w:szCs w:val="24"/>
          <w:lang w:val="uk-UA"/>
        </w:rPr>
        <w:t>Ф-7.5-2.2.3-02</w:t>
      </w:r>
    </w:p>
    <w:p w:rsidR="00751094" w:rsidRPr="00751094" w:rsidRDefault="00751094" w:rsidP="00751094">
      <w:pPr>
        <w:spacing w:after="0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751094" w:rsidRPr="00751094" w:rsidRDefault="00751094" w:rsidP="00751094">
      <w:pPr>
        <w:pStyle w:val="1"/>
        <w:numPr>
          <w:ilvl w:val="0"/>
          <w:numId w:val="0"/>
        </w:numPr>
        <w:tabs>
          <w:tab w:val="left" w:pos="708"/>
        </w:tabs>
        <w:spacing w:line="276" w:lineRule="auto"/>
        <w:ind w:firstLine="720"/>
        <w:jc w:val="center"/>
        <w:rPr>
          <w:bCs/>
          <w:szCs w:val="24"/>
          <w:lang w:val="uk-UA"/>
        </w:rPr>
      </w:pPr>
      <w:r w:rsidRPr="00751094">
        <w:rPr>
          <w:bCs/>
          <w:szCs w:val="24"/>
          <w:lang w:val="uk-UA"/>
        </w:rPr>
        <w:t>ПЛАН-ГРАФІК РОБОТИ НАУКОВОГО ГУРТКА</w:t>
      </w:r>
    </w:p>
    <w:p w:rsidR="00751094" w:rsidRPr="00751094" w:rsidRDefault="00751094" w:rsidP="00751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1094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Pr="00751094">
        <w:rPr>
          <w:rFonts w:ascii="Times New Roman" w:hAnsi="Times New Roman" w:cs="Times New Roman"/>
          <w:b/>
          <w:sz w:val="24"/>
          <w:szCs w:val="24"/>
          <w:lang w:val="uk-UA"/>
        </w:rPr>
        <w:t>ФІЗИКА В ДОСЛІДЖЕННІ КОСМОСУ</w:t>
      </w:r>
      <w:r w:rsidRPr="00751094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751094" w:rsidRPr="00751094" w:rsidRDefault="00751094" w:rsidP="00751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1094">
        <w:rPr>
          <w:rFonts w:ascii="Times New Roman" w:hAnsi="Times New Roman" w:cs="Times New Roman"/>
          <w:b/>
          <w:sz w:val="24"/>
          <w:szCs w:val="24"/>
          <w:lang w:val="uk-UA"/>
        </w:rPr>
        <w:t>на 2022/2023 навчальний рік</w:t>
      </w:r>
    </w:p>
    <w:p w:rsidR="00751094" w:rsidRPr="00751094" w:rsidRDefault="00751094" w:rsidP="00751094">
      <w:pPr>
        <w:tabs>
          <w:tab w:val="left" w:pos="54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1094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7"/>
        <w:gridCol w:w="1949"/>
      </w:tblGrid>
      <w:tr w:rsidR="00751094" w:rsidRPr="00751094" w:rsidTr="002C1C18">
        <w:trPr>
          <w:trHeight w:val="300"/>
        </w:trPr>
        <w:tc>
          <w:tcPr>
            <w:tcW w:w="353" w:type="pct"/>
            <w:shd w:val="clear" w:color="auto" w:fill="auto"/>
          </w:tcPr>
          <w:p w:rsidR="00751094" w:rsidRPr="00751094" w:rsidRDefault="00751094" w:rsidP="007510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10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629" w:type="pct"/>
            <w:shd w:val="clear" w:color="auto" w:fill="auto"/>
          </w:tcPr>
          <w:p w:rsidR="00751094" w:rsidRPr="00751094" w:rsidRDefault="00751094" w:rsidP="007510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10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018" w:type="pct"/>
            <w:shd w:val="clear" w:color="auto" w:fill="auto"/>
          </w:tcPr>
          <w:p w:rsidR="00751094" w:rsidRPr="00751094" w:rsidRDefault="00751094" w:rsidP="007510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10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751094" w:rsidRPr="00751094" w:rsidTr="00751094">
        <w:trPr>
          <w:trHeight w:val="874"/>
        </w:trPr>
        <w:tc>
          <w:tcPr>
            <w:tcW w:w="353" w:type="pct"/>
            <w:shd w:val="clear" w:color="auto" w:fill="auto"/>
          </w:tcPr>
          <w:p w:rsidR="00751094" w:rsidRPr="00751094" w:rsidRDefault="00751094" w:rsidP="007510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29" w:type="pct"/>
            <w:shd w:val="clear" w:color="auto" w:fill="auto"/>
          </w:tcPr>
          <w:p w:rsidR="00751094" w:rsidRPr="00751094" w:rsidRDefault="00751094" w:rsidP="007510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0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Вступ.</w:t>
            </w:r>
            <w:r w:rsidRPr="0075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 астрономії. Виникнення та розвиток астрономії.</w:t>
            </w:r>
          </w:p>
          <w:p w:rsidR="00751094" w:rsidRPr="00751094" w:rsidRDefault="00751094" w:rsidP="00751094">
            <w:pPr>
              <w:pStyle w:val="6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094">
              <w:rPr>
                <w:rFonts w:ascii="Times New Roman" w:hAnsi="Times New Roman"/>
                <w:sz w:val="24"/>
                <w:szCs w:val="24"/>
              </w:rPr>
              <w:t xml:space="preserve">Елементи сферичної астрономії. </w:t>
            </w:r>
            <w:r w:rsidRPr="00751094">
              <w:rPr>
                <w:rFonts w:ascii="Times New Roman" w:hAnsi="Times New Roman"/>
                <w:b w:val="0"/>
                <w:sz w:val="24"/>
                <w:szCs w:val="24"/>
              </w:rPr>
              <w:t>Географічні</w:t>
            </w:r>
            <w:bookmarkStart w:id="0" w:name="_GoBack"/>
            <w:bookmarkEnd w:id="0"/>
            <w:r w:rsidRPr="00751094">
              <w:rPr>
                <w:rFonts w:ascii="Times New Roman" w:hAnsi="Times New Roman"/>
                <w:b w:val="0"/>
                <w:sz w:val="24"/>
                <w:szCs w:val="24"/>
              </w:rPr>
              <w:t xml:space="preserve"> координати. Поняття про небесну сф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еру. Системи небесних координат</w:t>
            </w:r>
          </w:p>
        </w:tc>
        <w:tc>
          <w:tcPr>
            <w:tcW w:w="1018" w:type="pct"/>
            <w:shd w:val="clear" w:color="auto" w:fill="auto"/>
          </w:tcPr>
          <w:p w:rsidR="00751094" w:rsidRDefault="00751094" w:rsidP="00FF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Pr="0075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овтень 2022</w:t>
            </w:r>
          </w:p>
          <w:p w:rsidR="00FF34D9" w:rsidRDefault="00FF34D9" w:rsidP="00FF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Смадич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Вікторія</w:t>
            </w:r>
          </w:p>
          <w:p w:rsidR="00FF34D9" w:rsidRDefault="00FF34D9" w:rsidP="00FF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ННІ ЕАЕ</w:t>
            </w:r>
          </w:p>
          <w:p w:rsidR="00FF34D9" w:rsidRPr="00751094" w:rsidRDefault="00FF34D9" w:rsidP="00FF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8CA">
              <w:rPr>
                <w:rFonts w:ascii="Times New Roman" w:hAnsi="Times New Roman" w:cs="Times New Roman"/>
                <w:sz w:val="24"/>
                <w:lang w:val="uk-UA"/>
              </w:rPr>
              <w:t>БМІ-22001б</w:t>
            </w:r>
          </w:p>
        </w:tc>
      </w:tr>
      <w:tr w:rsidR="00751094" w:rsidRPr="00751094" w:rsidTr="002C1C18">
        <w:trPr>
          <w:trHeight w:val="153"/>
        </w:trPr>
        <w:tc>
          <w:tcPr>
            <w:tcW w:w="353" w:type="pct"/>
            <w:shd w:val="clear" w:color="auto" w:fill="auto"/>
          </w:tcPr>
          <w:p w:rsidR="00751094" w:rsidRPr="00751094" w:rsidRDefault="00751094" w:rsidP="007510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29" w:type="pct"/>
            <w:shd w:val="clear" w:color="auto" w:fill="auto"/>
          </w:tcPr>
          <w:p w:rsidR="00751094" w:rsidRPr="00751094" w:rsidRDefault="00751094" w:rsidP="007510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0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Будова Сонячної системи.</w:t>
            </w:r>
            <w:r w:rsidRPr="0075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Видимий рух планет на фоні Сонячної системи. Геоцентричні системи світу та їх труднощі. Геліоцентрична система світу Коперника. </w:t>
            </w:r>
          </w:p>
        </w:tc>
        <w:tc>
          <w:tcPr>
            <w:tcW w:w="1018" w:type="pct"/>
            <w:shd w:val="clear" w:color="auto" w:fill="auto"/>
          </w:tcPr>
          <w:p w:rsidR="00751094" w:rsidRDefault="00751094" w:rsidP="00FF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Pr="0075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овтень 2022</w:t>
            </w:r>
          </w:p>
          <w:p w:rsidR="00FF34D9" w:rsidRDefault="00FF34D9" w:rsidP="00FF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Сорочан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Владислав</w:t>
            </w:r>
          </w:p>
          <w:p w:rsidR="00FF34D9" w:rsidRDefault="00FF34D9" w:rsidP="00FF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ННІ ЕАЕ</w:t>
            </w:r>
          </w:p>
          <w:p w:rsidR="00FF34D9" w:rsidRPr="00751094" w:rsidRDefault="00FF34D9" w:rsidP="00FF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8CA">
              <w:rPr>
                <w:rFonts w:ascii="Times New Roman" w:hAnsi="Times New Roman" w:cs="Times New Roman"/>
                <w:sz w:val="24"/>
                <w:lang w:val="uk-UA"/>
              </w:rPr>
              <w:t>БМІ-22001б</w:t>
            </w:r>
          </w:p>
        </w:tc>
      </w:tr>
      <w:tr w:rsidR="00751094" w:rsidRPr="00751094" w:rsidTr="002C1C18">
        <w:trPr>
          <w:trHeight w:val="240"/>
        </w:trPr>
        <w:tc>
          <w:tcPr>
            <w:tcW w:w="353" w:type="pct"/>
            <w:shd w:val="clear" w:color="auto" w:fill="auto"/>
          </w:tcPr>
          <w:p w:rsidR="00751094" w:rsidRPr="00751094" w:rsidRDefault="00751094" w:rsidP="007510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29" w:type="pct"/>
            <w:shd w:val="clear" w:color="auto" w:fill="auto"/>
          </w:tcPr>
          <w:p w:rsidR="00751094" w:rsidRPr="00751094" w:rsidRDefault="00751094" w:rsidP="0075109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10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Фізика Сонячної системи. </w:t>
            </w:r>
            <w:r w:rsidRPr="0075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Фізичні характеристики Сонця. Хімічний склад, будова атмосфери Сонця та її склад.</w:t>
            </w:r>
          </w:p>
        </w:tc>
        <w:tc>
          <w:tcPr>
            <w:tcW w:w="1018" w:type="pct"/>
            <w:shd w:val="clear" w:color="auto" w:fill="auto"/>
          </w:tcPr>
          <w:p w:rsidR="00751094" w:rsidRDefault="00751094" w:rsidP="00FF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2022</w:t>
            </w:r>
          </w:p>
          <w:p w:rsidR="00FF34D9" w:rsidRPr="001573FB" w:rsidRDefault="00FF34D9" w:rsidP="00FF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28CA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1573FB">
              <w:rPr>
                <w:rFonts w:ascii="Times New Roman" w:hAnsi="Times New Roman" w:cs="Times New Roman"/>
                <w:sz w:val="24"/>
                <w:lang w:val="uk-UA"/>
              </w:rPr>
              <w:t>ТВППТ</w:t>
            </w:r>
          </w:p>
          <w:p w:rsidR="00FF34D9" w:rsidRPr="00751094" w:rsidRDefault="00FF34D9" w:rsidP="00FF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3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Наконечний Віталій</w:t>
            </w:r>
          </w:p>
        </w:tc>
      </w:tr>
      <w:tr w:rsidR="00751094" w:rsidRPr="00751094" w:rsidTr="00FF34D9">
        <w:trPr>
          <w:trHeight w:val="1195"/>
        </w:trPr>
        <w:tc>
          <w:tcPr>
            <w:tcW w:w="353" w:type="pct"/>
            <w:shd w:val="clear" w:color="auto" w:fill="auto"/>
          </w:tcPr>
          <w:p w:rsidR="00751094" w:rsidRPr="00751094" w:rsidRDefault="00751094" w:rsidP="007510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29" w:type="pct"/>
            <w:shd w:val="clear" w:color="auto" w:fill="auto"/>
          </w:tcPr>
          <w:p w:rsidR="00751094" w:rsidRPr="00751094" w:rsidRDefault="00751094" w:rsidP="0075109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10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Рух Місяця</w:t>
            </w:r>
            <w:r w:rsidRPr="0075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Видимий рух Місяця. Орбіта Місяця та її збурення. Фази Місяця і умови його спостереження.</w:t>
            </w:r>
          </w:p>
        </w:tc>
        <w:tc>
          <w:tcPr>
            <w:tcW w:w="1018" w:type="pct"/>
            <w:shd w:val="clear" w:color="auto" w:fill="auto"/>
          </w:tcPr>
          <w:p w:rsidR="00751094" w:rsidRDefault="00751094" w:rsidP="00FF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2022</w:t>
            </w:r>
          </w:p>
          <w:p w:rsidR="00FF34D9" w:rsidRPr="001528CA" w:rsidRDefault="00FF34D9" w:rsidP="00FF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28CA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  <w:p w:rsidR="00FF34D9" w:rsidRPr="001573FB" w:rsidRDefault="00FF34D9" w:rsidP="00FF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73FB">
              <w:rPr>
                <w:rFonts w:ascii="Times New Roman" w:hAnsi="Times New Roman" w:cs="Times New Roman"/>
                <w:sz w:val="24"/>
                <w:lang w:val="uk-UA"/>
              </w:rPr>
              <w:t>ТВППТ</w:t>
            </w:r>
          </w:p>
          <w:p w:rsidR="00FF34D9" w:rsidRPr="00751094" w:rsidRDefault="00FF34D9" w:rsidP="00FF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73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Луньов</w:t>
            </w:r>
            <w:proofErr w:type="spellEnd"/>
            <w:r w:rsidRPr="001573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Дмитро</w:t>
            </w:r>
          </w:p>
        </w:tc>
      </w:tr>
      <w:tr w:rsidR="00751094" w:rsidRPr="00751094" w:rsidTr="00FF34D9">
        <w:trPr>
          <w:trHeight w:val="1128"/>
        </w:trPr>
        <w:tc>
          <w:tcPr>
            <w:tcW w:w="353" w:type="pct"/>
            <w:shd w:val="clear" w:color="auto" w:fill="auto"/>
          </w:tcPr>
          <w:p w:rsidR="00751094" w:rsidRPr="00751094" w:rsidRDefault="00751094" w:rsidP="007510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29" w:type="pct"/>
            <w:shd w:val="clear" w:color="auto" w:fill="auto"/>
          </w:tcPr>
          <w:p w:rsidR="00751094" w:rsidRPr="00751094" w:rsidRDefault="00751094" w:rsidP="007510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0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Астрономічні інструменти. </w:t>
            </w:r>
            <w:r w:rsidRPr="0075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Призначення і будова телескопа. Рефлектори та рефрактори. Основні характеристики телескопів. </w:t>
            </w:r>
          </w:p>
        </w:tc>
        <w:tc>
          <w:tcPr>
            <w:tcW w:w="1018" w:type="pct"/>
            <w:shd w:val="clear" w:color="auto" w:fill="auto"/>
          </w:tcPr>
          <w:p w:rsidR="00751094" w:rsidRDefault="00751094" w:rsidP="00FF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2022</w:t>
            </w:r>
          </w:p>
          <w:p w:rsidR="00FF34D9" w:rsidRPr="001528CA" w:rsidRDefault="00FF34D9" w:rsidP="00FF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28CA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  <w:p w:rsidR="00FF34D9" w:rsidRPr="001573FB" w:rsidRDefault="00FF34D9" w:rsidP="00FF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73FB">
              <w:rPr>
                <w:rFonts w:ascii="Times New Roman" w:hAnsi="Times New Roman" w:cs="Times New Roman"/>
                <w:sz w:val="24"/>
                <w:lang w:val="uk-UA"/>
              </w:rPr>
              <w:t>ТВППТ</w:t>
            </w:r>
          </w:p>
          <w:p w:rsidR="00FF34D9" w:rsidRPr="00751094" w:rsidRDefault="00FF34D9" w:rsidP="00FF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8C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Каменська Дарія</w:t>
            </w:r>
          </w:p>
        </w:tc>
      </w:tr>
      <w:tr w:rsidR="00751094" w:rsidRPr="00751094" w:rsidTr="002C1C18">
        <w:trPr>
          <w:trHeight w:val="300"/>
        </w:trPr>
        <w:tc>
          <w:tcPr>
            <w:tcW w:w="353" w:type="pct"/>
            <w:shd w:val="clear" w:color="auto" w:fill="auto"/>
          </w:tcPr>
          <w:p w:rsidR="00751094" w:rsidRPr="00751094" w:rsidRDefault="00751094" w:rsidP="007510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29" w:type="pct"/>
            <w:shd w:val="clear" w:color="auto" w:fill="auto"/>
          </w:tcPr>
          <w:p w:rsidR="00751094" w:rsidRPr="00751094" w:rsidRDefault="00751094" w:rsidP="007510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0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Радіоастрономія.</w:t>
            </w:r>
            <w:r w:rsidRPr="0075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Радіотелескопи та радіоінтерферометри. Рентгенівські телескопи. </w:t>
            </w:r>
          </w:p>
        </w:tc>
        <w:tc>
          <w:tcPr>
            <w:tcW w:w="1018" w:type="pct"/>
            <w:shd w:val="clear" w:color="auto" w:fill="auto"/>
          </w:tcPr>
          <w:p w:rsidR="00751094" w:rsidRDefault="00751094" w:rsidP="00FF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2022</w:t>
            </w:r>
          </w:p>
          <w:p w:rsidR="00FF34D9" w:rsidRPr="001528CA" w:rsidRDefault="00FF34D9" w:rsidP="00FF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28CA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  <w:p w:rsidR="00FF34D9" w:rsidRPr="001573FB" w:rsidRDefault="00FF34D9" w:rsidP="00FF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73FB">
              <w:rPr>
                <w:rFonts w:ascii="Times New Roman" w:hAnsi="Times New Roman" w:cs="Times New Roman"/>
                <w:sz w:val="24"/>
                <w:lang w:val="uk-UA"/>
              </w:rPr>
              <w:t>ТВППТ</w:t>
            </w:r>
          </w:p>
          <w:p w:rsidR="00FF34D9" w:rsidRPr="00751094" w:rsidRDefault="00FF34D9" w:rsidP="00FF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8C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Пархомчук Мирослава</w:t>
            </w:r>
          </w:p>
        </w:tc>
      </w:tr>
      <w:tr w:rsidR="00751094" w:rsidRPr="00751094" w:rsidTr="002C1C18">
        <w:trPr>
          <w:trHeight w:val="300"/>
        </w:trPr>
        <w:tc>
          <w:tcPr>
            <w:tcW w:w="353" w:type="pct"/>
            <w:shd w:val="clear" w:color="auto" w:fill="auto"/>
          </w:tcPr>
          <w:p w:rsidR="00751094" w:rsidRPr="00751094" w:rsidRDefault="00751094" w:rsidP="007510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629" w:type="pct"/>
            <w:shd w:val="clear" w:color="auto" w:fill="auto"/>
          </w:tcPr>
          <w:p w:rsidR="00751094" w:rsidRPr="00751094" w:rsidRDefault="00751094" w:rsidP="007510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0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Радіоастрономія.</w:t>
            </w:r>
            <w:r w:rsidRPr="0075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Українська мережа </w:t>
            </w:r>
            <w:proofErr w:type="spellStart"/>
            <w:r w:rsidRPr="0075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спостережувальних</w:t>
            </w:r>
            <w:proofErr w:type="spellEnd"/>
            <w:r w:rsidRPr="0075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станцій за метеорами. 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инцип роботи метеорного апарат</w:t>
            </w:r>
            <w:r w:rsidRPr="0075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но-програмного комплексу.</w:t>
            </w:r>
          </w:p>
        </w:tc>
        <w:tc>
          <w:tcPr>
            <w:tcW w:w="1018" w:type="pct"/>
            <w:shd w:val="clear" w:color="auto" w:fill="auto"/>
          </w:tcPr>
          <w:p w:rsidR="00751094" w:rsidRDefault="00751094" w:rsidP="00FF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2022</w:t>
            </w:r>
          </w:p>
          <w:p w:rsidR="00FF34D9" w:rsidRDefault="00FF34D9" w:rsidP="00FF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  <w:p w:rsidR="00FF34D9" w:rsidRDefault="00FF34D9" w:rsidP="00FF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73FB">
              <w:rPr>
                <w:rFonts w:ascii="Times New Roman" w:hAnsi="Times New Roman" w:cs="Times New Roman"/>
                <w:sz w:val="24"/>
                <w:lang w:val="uk-UA"/>
              </w:rPr>
              <w:t>ТВППТ</w:t>
            </w:r>
          </w:p>
          <w:p w:rsidR="00FF34D9" w:rsidRPr="00751094" w:rsidRDefault="00FF34D9" w:rsidP="00FF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8C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Паляниця Вадим</w:t>
            </w:r>
          </w:p>
        </w:tc>
      </w:tr>
      <w:tr w:rsidR="00751094" w:rsidRPr="00751094" w:rsidTr="002C1C18">
        <w:trPr>
          <w:trHeight w:val="300"/>
        </w:trPr>
        <w:tc>
          <w:tcPr>
            <w:tcW w:w="353" w:type="pct"/>
            <w:shd w:val="clear" w:color="auto" w:fill="auto"/>
          </w:tcPr>
          <w:p w:rsidR="00751094" w:rsidRPr="00751094" w:rsidRDefault="00751094" w:rsidP="007510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29" w:type="pct"/>
            <w:shd w:val="clear" w:color="auto" w:fill="auto"/>
          </w:tcPr>
          <w:p w:rsidR="00751094" w:rsidRPr="00751094" w:rsidRDefault="00751094" w:rsidP="007510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0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Радіоастрономія.</w:t>
            </w:r>
            <w:r w:rsidRPr="0075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Статистичний аналіз резул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ьтатів роботи метеорних апарат</w:t>
            </w:r>
            <w:r w:rsidRPr="0075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но-програмних комплексів фіксування космічних вторгнень.</w:t>
            </w:r>
          </w:p>
        </w:tc>
        <w:tc>
          <w:tcPr>
            <w:tcW w:w="1018" w:type="pct"/>
            <w:shd w:val="clear" w:color="auto" w:fill="auto"/>
          </w:tcPr>
          <w:p w:rsidR="00751094" w:rsidRDefault="00751094" w:rsidP="00751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2022</w:t>
            </w:r>
          </w:p>
          <w:p w:rsidR="00FF34D9" w:rsidRDefault="00FF34D9" w:rsidP="00FF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  <w:p w:rsidR="00FF34D9" w:rsidRDefault="00FF34D9" w:rsidP="00FF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ВЕТ</w:t>
            </w:r>
          </w:p>
          <w:p w:rsidR="00FF34D9" w:rsidRPr="00751094" w:rsidRDefault="00FF34D9" w:rsidP="00FF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28CA">
              <w:rPr>
                <w:rFonts w:ascii="Times New Roman" w:hAnsi="Times New Roman" w:cs="Times New Roman"/>
                <w:sz w:val="24"/>
                <w:lang w:val="uk-UA"/>
              </w:rPr>
              <w:t>Решетнік</w:t>
            </w:r>
            <w:proofErr w:type="spellEnd"/>
            <w:r w:rsidRPr="001528CA">
              <w:rPr>
                <w:rFonts w:ascii="Times New Roman" w:hAnsi="Times New Roman" w:cs="Times New Roman"/>
                <w:sz w:val="24"/>
                <w:lang w:val="uk-UA"/>
              </w:rPr>
              <w:t xml:space="preserve"> Арсен</w:t>
            </w:r>
          </w:p>
        </w:tc>
      </w:tr>
      <w:tr w:rsidR="00751094" w:rsidRPr="00751094" w:rsidTr="002C1C18">
        <w:trPr>
          <w:trHeight w:val="300"/>
        </w:trPr>
        <w:tc>
          <w:tcPr>
            <w:tcW w:w="353" w:type="pct"/>
            <w:shd w:val="clear" w:color="auto" w:fill="auto"/>
          </w:tcPr>
          <w:p w:rsidR="00751094" w:rsidRPr="00751094" w:rsidRDefault="00751094" w:rsidP="007510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629" w:type="pct"/>
            <w:shd w:val="clear" w:color="auto" w:fill="auto"/>
          </w:tcPr>
          <w:p w:rsidR="00751094" w:rsidRPr="00751094" w:rsidRDefault="00751094" w:rsidP="007510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0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Елементи зоряної астрономії. </w:t>
            </w:r>
            <w:r w:rsidRPr="0075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Стаціонарні зірки. Основні характеристики. зірок. Хімічний склад зоряної атмосфери. Спектральна класифікація зірок.</w:t>
            </w:r>
          </w:p>
        </w:tc>
        <w:tc>
          <w:tcPr>
            <w:tcW w:w="1018" w:type="pct"/>
            <w:shd w:val="clear" w:color="auto" w:fill="auto"/>
          </w:tcPr>
          <w:p w:rsidR="00751094" w:rsidRDefault="00751094" w:rsidP="00FF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2022</w:t>
            </w:r>
          </w:p>
          <w:p w:rsidR="00FF34D9" w:rsidRPr="001528CA" w:rsidRDefault="00FF34D9" w:rsidP="00FF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28C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  <w:p w:rsidR="00FF34D9" w:rsidRPr="001573FB" w:rsidRDefault="00FF34D9" w:rsidP="00FF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73FB">
              <w:rPr>
                <w:rFonts w:ascii="Times New Roman" w:hAnsi="Times New Roman" w:cs="Times New Roman"/>
                <w:sz w:val="24"/>
                <w:lang w:val="uk-UA"/>
              </w:rPr>
              <w:t>ТВППТ</w:t>
            </w:r>
          </w:p>
          <w:p w:rsidR="00FF34D9" w:rsidRPr="00751094" w:rsidRDefault="00FF34D9" w:rsidP="00FF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8C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Федотова Яна</w:t>
            </w:r>
          </w:p>
        </w:tc>
      </w:tr>
      <w:tr w:rsidR="00751094" w:rsidRPr="00751094" w:rsidTr="002C1C18">
        <w:trPr>
          <w:trHeight w:val="300"/>
        </w:trPr>
        <w:tc>
          <w:tcPr>
            <w:tcW w:w="353" w:type="pct"/>
            <w:shd w:val="clear" w:color="auto" w:fill="auto"/>
          </w:tcPr>
          <w:p w:rsidR="00751094" w:rsidRPr="00751094" w:rsidRDefault="00751094" w:rsidP="007510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629" w:type="pct"/>
            <w:shd w:val="clear" w:color="auto" w:fill="auto"/>
          </w:tcPr>
          <w:p w:rsidR="00751094" w:rsidRPr="00751094" w:rsidRDefault="00751094" w:rsidP="00751094">
            <w:pPr>
              <w:pStyle w:val="6"/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094">
              <w:rPr>
                <w:rFonts w:ascii="Times New Roman" w:hAnsi="Times New Roman"/>
                <w:sz w:val="24"/>
                <w:szCs w:val="24"/>
              </w:rPr>
              <w:t xml:space="preserve">Елементи зоряної астрономії. </w:t>
            </w:r>
            <w:r w:rsidRPr="00751094">
              <w:rPr>
                <w:rFonts w:ascii="Times New Roman" w:hAnsi="Times New Roman"/>
                <w:b w:val="0"/>
                <w:sz w:val="24"/>
                <w:szCs w:val="24"/>
              </w:rPr>
              <w:t>Кратні та змінні зірки. Класифікація змінних зірок. Нові та наднові зірки. Пульсари.</w:t>
            </w:r>
          </w:p>
        </w:tc>
        <w:tc>
          <w:tcPr>
            <w:tcW w:w="1018" w:type="pct"/>
            <w:shd w:val="clear" w:color="auto" w:fill="auto"/>
          </w:tcPr>
          <w:p w:rsidR="00751094" w:rsidRDefault="00751094" w:rsidP="00FF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2022</w:t>
            </w:r>
          </w:p>
          <w:p w:rsidR="00FF34D9" w:rsidRPr="001528CA" w:rsidRDefault="00FF34D9" w:rsidP="00FF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28CA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  <w:p w:rsidR="00FF34D9" w:rsidRPr="001573FB" w:rsidRDefault="00FF34D9" w:rsidP="00FF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73FB">
              <w:rPr>
                <w:rFonts w:ascii="Times New Roman" w:hAnsi="Times New Roman" w:cs="Times New Roman"/>
                <w:sz w:val="24"/>
                <w:lang w:val="uk-UA"/>
              </w:rPr>
              <w:t>ТВППТ</w:t>
            </w:r>
          </w:p>
          <w:p w:rsidR="00FF34D9" w:rsidRPr="00751094" w:rsidRDefault="00FF34D9" w:rsidP="00FF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73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Білокінь</w:t>
            </w:r>
            <w:proofErr w:type="spellEnd"/>
            <w:r w:rsidRPr="001573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Юлія </w:t>
            </w:r>
          </w:p>
        </w:tc>
      </w:tr>
      <w:tr w:rsidR="00751094" w:rsidRPr="00751094" w:rsidTr="002C1C18">
        <w:trPr>
          <w:trHeight w:val="300"/>
        </w:trPr>
        <w:tc>
          <w:tcPr>
            <w:tcW w:w="353" w:type="pct"/>
            <w:shd w:val="clear" w:color="auto" w:fill="auto"/>
          </w:tcPr>
          <w:p w:rsidR="00751094" w:rsidRPr="00751094" w:rsidRDefault="00751094" w:rsidP="007510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3629" w:type="pct"/>
            <w:shd w:val="clear" w:color="auto" w:fill="auto"/>
          </w:tcPr>
          <w:p w:rsidR="00751094" w:rsidRPr="00751094" w:rsidRDefault="00751094" w:rsidP="007510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0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Галактика. </w:t>
            </w:r>
            <w:r w:rsidRPr="0075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Об'єкти які належать до Галактики. Класифікація галактик. Основи паралактичної астрономії. Визначення відстані до галактик.</w:t>
            </w:r>
          </w:p>
        </w:tc>
        <w:tc>
          <w:tcPr>
            <w:tcW w:w="1018" w:type="pct"/>
            <w:shd w:val="clear" w:color="auto" w:fill="auto"/>
          </w:tcPr>
          <w:p w:rsidR="00751094" w:rsidRDefault="00751094" w:rsidP="00FF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2022</w:t>
            </w:r>
          </w:p>
          <w:p w:rsidR="00FF34D9" w:rsidRPr="001528CA" w:rsidRDefault="00FF34D9" w:rsidP="00FF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28C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  <w:p w:rsidR="00FF34D9" w:rsidRPr="001573FB" w:rsidRDefault="00FF34D9" w:rsidP="00FF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73FB">
              <w:rPr>
                <w:rFonts w:ascii="Times New Roman" w:hAnsi="Times New Roman" w:cs="Times New Roman"/>
                <w:sz w:val="24"/>
                <w:lang w:val="uk-UA"/>
              </w:rPr>
              <w:t>ТВППТ</w:t>
            </w:r>
          </w:p>
          <w:p w:rsidR="00FF34D9" w:rsidRPr="00751094" w:rsidRDefault="00FF34D9" w:rsidP="00FF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8C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Бондаренко Олександр</w:t>
            </w:r>
          </w:p>
        </w:tc>
      </w:tr>
      <w:tr w:rsidR="00751094" w:rsidRPr="00751094" w:rsidTr="002C1C18">
        <w:trPr>
          <w:trHeight w:val="300"/>
        </w:trPr>
        <w:tc>
          <w:tcPr>
            <w:tcW w:w="353" w:type="pct"/>
            <w:shd w:val="clear" w:color="auto" w:fill="auto"/>
          </w:tcPr>
          <w:p w:rsidR="00751094" w:rsidRPr="00751094" w:rsidRDefault="00751094" w:rsidP="007510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629" w:type="pct"/>
            <w:shd w:val="clear" w:color="auto" w:fill="auto"/>
          </w:tcPr>
          <w:p w:rsidR="00751094" w:rsidRPr="00751094" w:rsidRDefault="00751094" w:rsidP="007510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0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Елементи космології та космогонії</w:t>
            </w:r>
            <w:r w:rsidRPr="0075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Предмет космології, модель гарячого Всесвіту. Ранні стадії еволюції Всесвіту. Формування галактик та їх еволюція. Елементи галактичної космогонії.</w:t>
            </w:r>
          </w:p>
        </w:tc>
        <w:tc>
          <w:tcPr>
            <w:tcW w:w="1018" w:type="pct"/>
            <w:shd w:val="clear" w:color="auto" w:fill="auto"/>
          </w:tcPr>
          <w:p w:rsidR="00751094" w:rsidRDefault="00751094" w:rsidP="00FF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 2022</w:t>
            </w:r>
          </w:p>
          <w:p w:rsidR="00FF34D9" w:rsidRDefault="00FF34D9" w:rsidP="00FF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Купрієнко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Єгор</w:t>
            </w:r>
          </w:p>
          <w:p w:rsidR="00FF34D9" w:rsidRDefault="00FF34D9" w:rsidP="00FF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ННІ ЕАЕ</w:t>
            </w:r>
          </w:p>
          <w:p w:rsidR="00FF34D9" w:rsidRPr="00751094" w:rsidRDefault="00FF34D9" w:rsidP="00FF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8CA">
              <w:rPr>
                <w:rFonts w:ascii="Times New Roman" w:hAnsi="Times New Roman" w:cs="Times New Roman"/>
                <w:sz w:val="24"/>
                <w:lang w:val="uk-UA"/>
              </w:rPr>
              <w:t>БМІ-22001б</w:t>
            </w:r>
          </w:p>
        </w:tc>
      </w:tr>
    </w:tbl>
    <w:p w:rsidR="00751094" w:rsidRPr="00751094" w:rsidRDefault="00751094" w:rsidP="00751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1094" w:rsidRPr="00751094" w:rsidRDefault="00751094" w:rsidP="00751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1094">
        <w:rPr>
          <w:rFonts w:ascii="Times New Roman" w:hAnsi="Times New Roman" w:cs="Times New Roman"/>
          <w:b/>
          <w:sz w:val="24"/>
          <w:szCs w:val="24"/>
          <w:lang w:val="uk-UA"/>
        </w:rPr>
        <w:t>Завідувач кафедри фізики, доцент                                                   Володимир БОЙКО</w:t>
      </w:r>
    </w:p>
    <w:p w:rsidR="00751094" w:rsidRPr="00751094" w:rsidRDefault="00751094" w:rsidP="00751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1094" w:rsidRPr="00751094" w:rsidRDefault="00751094" w:rsidP="00751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1094">
        <w:rPr>
          <w:rFonts w:ascii="Times New Roman" w:hAnsi="Times New Roman" w:cs="Times New Roman"/>
          <w:b/>
          <w:sz w:val="24"/>
          <w:szCs w:val="24"/>
          <w:lang w:val="uk-UA"/>
        </w:rPr>
        <w:t>Керівник наукового гуртка, доцент                                                  Борис ГРУДИНІН</w:t>
      </w:r>
    </w:p>
    <w:p w:rsidR="00751094" w:rsidRPr="00751094" w:rsidRDefault="00751094" w:rsidP="00751094"/>
    <w:sectPr w:rsidR="00751094" w:rsidRPr="0075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4AF6"/>
    <w:multiLevelType w:val="hybridMultilevel"/>
    <w:tmpl w:val="168A0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rFonts w:cs="Times New Roman" w:hint="default"/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rFonts w:cs="Times New Roman" w:hint="default"/>
        <w:i w:val="0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741"/>
        </w:tabs>
        <w:ind w:left="-699" w:firstLine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94"/>
    <w:rsid w:val="001E73D2"/>
    <w:rsid w:val="00253FEC"/>
    <w:rsid w:val="00751094"/>
    <w:rsid w:val="00DA57B1"/>
    <w:rsid w:val="00F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75109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51094"/>
    <w:rPr>
      <w:rFonts w:ascii="Calibri" w:eastAsia="Times New Roman" w:hAnsi="Calibri" w:cs="Times New Roman"/>
      <w:b/>
      <w:bCs/>
      <w:lang w:val="uk-UA" w:eastAsia="ru-RU"/>
    </w:rPr>
  </w:style>
  <w:style w:type="paragraph" w:customStyle="1" w:styleId="1">
    <w:name w:val="Нумерация 1"/>
    <w:rsid w:val="00751094"/>
    <w:pPr>
      <w:numPr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b/>
      <w:noProof/>
      <w:color w:val="000000"/>
      <w:sz w:val="24"/>
      <w:szCs w:val="20"/>
      <w:lang w:eastAsia="ru-RU"/>
    </w:rPr>
  </w:style>
  <w:style w:type="paragraph" w:customStyle="1" w:styleId="2">
    <w:name w:val="Нумерация 2"/>
    <w:basedOn w:val="1"/>
    <w:rsid w:val="00751094"/>
    <w:pPr>
      <w:numPr>
        <w:ilvl w:val="1"/>
      </w:numPr>
    </w:pPr>
    <w:rPr>
      <w:b w:val="0"/>
      <w:noProof w:val="0"/>
      <w:color w:val="auto"/>
    </w:rPr>
  </w:style>
  <w:style w:type="paragraph" w:customStyle="1" w:styleId="3">
    <w:name w:val="Нумерация 3"/>
    <w:basedOn w:val="2"/>
    <w:autoRedefine/>
    <w:rsid w:val="00751094"/>
    <w:pPr>
      <w:numPr>
        <w:ilvl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75109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51094"/>
    <w:rPr>
      <w:rFonts w:ascii="Calibri" w:eastAsia="Times New Roman" w:hAnsi="Calibri" w:cs="Times New Roman"/>
      <w:b/>
      <w:bCs/>
      <w:lang w:val="uk-UA" w:eastAsia="ru-RU"/>
    </w:rPr>
  </w:style>
  <w:style w:type="paragraph" w:customStyle="1" w:styleId="1">
    <w:name w:val="Нумерация 1"/>
    <w:rsid w:val="00751094"/>
    <w:pPr>
      <w:numPr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b/>
      <w:noProof/>
      <w:color w:val="000000"/>
      <w:sz w:val="24"/>
      <w:szCs w:val="20"/>
      <w:lang w:eastAsia="ru-RU"/>
    </w:rPr>
  </w:style>
  <w:style w:type="paragraph" w:customStyle="1" w:styleId="2">
    <w:name w:val="Нумерация 2"/>
    <w:basedOn w:val="1"/>
    <w:rsid w:val="00751094"/>
    <w:pPr>
      <w:numPr>
        <w:ilvl w:val="1"/>
      </w:numPr>
    </w:pPr>
    <w:rPr>
      <w:b w:val="0"/>
      <w:noProof w:val="0"/>
      <w:color w:val="auto"/>
    </w:rPr>
  </w:style>
  <w:style w:type="paragraph" w:customStyle="1" w:styleId="3">
    <w:name w:val="Нумерация 3"/>
    <w:basedOn w:val="2"/>
    <w:autoRedefine/>
    <w:rsid w:val="00751094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2</cp:revision>
  <dcterms:created xsi:type="dcterms:W3CDTF">2023-11-09T07:22:00Z</dcterms:created>
  <dcterms:modified xsi:type="dcterms:W3CDTF">2023-11-09T07:22:00Z</dcterms:modified>
</cp:coreProperties>
</file>