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8135" w14:textId="77777777" w:rsidR="00FE206B" w:rsidRPr="00C950A5" w:rsidRDefault="00FE206B" w:rsidP="00FE20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FE206B" w:rsidRPr="00C44B38" w14:paraId="7FB30415" w14:textId="77777777" w:rsidTr="000F22D8">
        <w:tc>
          <w:tcPr>
            <w:tcW w:w="2978" w:type="dxa"/>
            <w:vMerge w:val="restart"/>
          </w:tcPr>
          <w:p w14:paraId="0C5FAE04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2B11032" wp14:editId="7DC71305">
                  <wp:extent cx="1000125" cy="1019175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4DA3882C" w14:textId="77777777" w:rsidR="00FE206B" w:rsidRPr="003C29A7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9A7">
              <w:rPr>
                <w:rFonts w:ascii="Times New Roman" w:hAnsi="Times New Roman"/>
                <w:b/>
                <w:sz w:val="24"/>
                <w:szCs w:val="24"/>
              </w:rPr>
              <w:t xml:space="preserve">СИЛАБУС ДИСЦИПЛІНИ </w:t>
            </w:r>
          </w:p>
          <w:p w14:paraId="15ABED15" w14:textId="08E08F08" w:rsidR="00FE206B" w:rsidRPr="00FB2A2A" w:rsidRDefault="00CE73B0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Соціальна</w:t>
            </w:r>
            <w:r w:rsidR="00FE206B"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екологія</w:t>
            </w:r>
          </w:p>
        </w:tc>
      </w:tr>
      <w:tr w:rsidR="00FE206B" w:rsidRPr="00C44B38" w14:paraId="4D0B9015" w14:textId="77777777" w:rsidTr="000F22D8">
        <w:tc>
          <w:tcPr>
            <w:tcW w:w="2978" w:type="dxa"/>
            <w:vMerge/>
          </w:tcPr>
          <w:p w14:paraId="11B0A872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13AD8FB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A2FE89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FE206B" w:rsidRPr="00C44B38" w14:paraId="5C5301FA" w14:textId="77777777" w:rsidTr="000F22D8">
        <w:tc>
          <w:tcPr>
            <w:tcW w:w="2978" w:type="dxa"/>
            <w:vMerge/>
          </w:tcPr>
          <w:p w14:paraId="4FA345F4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5BF70B1" w14:textId="3752C3E6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3B4241"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101 Екологія</w:t>
            </w:r>
          </w:p>
        </w:tc>
      </w:tr>
      <w:tr w:rsidR="00FE206B" w:rsidRPr="00C44B38" w14:paraId="16BD75FC" w14:textId="77777777" w:rsidTr="000F22D8">
        <w:tc>
          <w:tcPr>
            <w:tcW w:w="2978" w:type="dxa"/>
            <w:vMerge/>
          </w:tcPr>
          <w:p w14:paraId="777FBF31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AD69FCD" w14:textId="4591401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</w:t>
            </w:r>
            <w:r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3B4241"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Екологія</w:t>
            </w:r>
            <w:r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FE206B" w:rsidRPr="00C44B38" w14:paraId="7D7B01E8" w14:textId="77777777" w:rsidTr="000F22D8">
        <w:tc>
          <w:tcPr>
            <w:tcW w:w="2978" w:type="dxa"/>
            <w:vMerge/>
          </w:tcPr>
          <w:p w14:paraId="7D63F76B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17D0E2" w14:textId="4CDC84ED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3B4241"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3B4241"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  <w:p w14:paraId="4FB5689C" w14:textId="5CA9DC7E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</w:p>
        </w:tc>
      </w:tr>
      <w:tr w:rsidR="00FE206B" w:rsidRPr="00C44B38" w14:paraId="7F26DE59" w14:textId="77777777" w:rsidTr="000F22D8">
        <w:tc>
          <w:tcPr>
            <w:tcW w:w="2978" w:type="dxa"/>
            <w:vMerge/>
          </w:tcPr>
          <w:p w14:paraId="73052E4B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8CDEDC1" w14:textId="11ABB221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FE206B" w:rsidRPr="00C44B38" w14:paraId="48DD747C" w14:textId="77777777" w:rsidTr="000F22D8">
        <w:tc>
          <w:tcPr>
            <w:tcW w:w="2978" w:type="dxa"/>
            <w:vMerge/>
          </w:tcPr>
          <w:p w14:paraId="112D095A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7CC6F7B" w14:textId="58A4E286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Мова викладання</w:t>
            </w:r>
            <w:r w:rsidR="003B424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2A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</w:p>
        </w:tc>
      </w:tr>
      <w:tr w:rsidR="00FE206B" w:rsidRPr="00C44B38" w14:paraId="2524BB94" w14:textId="77777777" w:rsidTr="000F22D8">
        <w:tc>
          <w:tcPr>
            <w:tcW w:w="2978" w:type="dxa"/>
          </w:tcPr>
          <w:p w14:paraId="72CA98BA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6152160C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E206B" w:rsidRPr="00C44B38" w14:paraId="6F3707DB" w14:textId="77777777" w:rsidTr="000F22D8">
        <w:tc>
          <w:tcPr>
            <w:tcW w:w="2978" w:type="dxa"/>
          </w:tcPr>
          <w:p w14:paraId="0D3CE1DA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73B12DCD" w14:textId="0ABFEEA4" w:rsidR="00FE206B" w:rsidRPr="00FE206B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06B">
              <w:rPr>
                <w:rFonts w:ascii="Times New Roman" w:hAnsi="Times New Roman"/>
                <w:b/>
                <w:sz w:val="24"/>
                <w:szCs w:val="24"/>
              </w:rPr>
              <w:t>Ракоїд Олена Олександрівна, доцент кафедри загальної екології та безпеки життєдіяльності, к.с.-г.н.</w:t>
            </w:r>
          </w:p>
        </w:tc>
      </w:tr>
      <w:tr w:rsidR="00FE206B" w:rsidRPr="00C44B38" w14:paraId="627E8CA3" w14:textId="77777777" w:rsidTr="000F22D8">
        <w:tc>
          <w:tcPr>
            <w:tcW w:w="2978" w:type="dxa"/>
          </w:tcPr>
          <w:p w14:paraId="2D355C76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2F8CB105" w14:textId="77777777" w:rsidR="00FE206B" w:rsidRPr="00FE206B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59C914B" w14:textId="6C951D29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206B">
              <w:rPr>
                <w:rFonts w:ascii="Times New Roman" w:hAnsi="Times New Roman"/>
                <w:b/>
                <w:sz w:val="24"/>
                <w:szCs w:val="24"/>
              </w:rPr>
              <w:t>orakoid@nubip.edu.ua</w:t>
            </w:r>
          </w:p>
        </w:tc>
      </w:tr>
      <w:tr w:rsidR="00FE206B" w:rsidRPr="00C44B38" w14:paraId="696269FB" w14:textId="77777777" w:rsidTr="000F22D8">
        <w:tc>
          <w:tcPr>
            <w:tcW w:w="2978" w:type="dxa"/>
            <w:tcBorders>
              <w:bottom w:val="single" w:sz="4" w:space="0" w:color="auto"/>
            </w:tcBorders>
          </w:tcPr>
          <w:p w14:paraId="2BE6315E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363894FB" w14:textId="77777777" w:rsidR="00FE206B" w:rsidRPr="00FE206B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00A90F" w14:textId="150290D1" w:rsidR="00FE206B" w:rsidRPr="00C44B38" w:rsidRDefault="003B4241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https://elearn.nubip.edu.ua/course/view.php?id=261</w:t>
            </w:r>
          </w:p>
        </w:tc>
      </w:tr>
    </w:tbl>
    <w:p w14:paraId="7F88B199" w14:textId="77777777" w:rsidR="00FE206B" w:rsidRPr="00A71D92" w:rsidRDefault="00FE206B" w:rsidP="00FE20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123E9B" w14:textId="77777777" w:rsidR="00FE206B" w:rsidRPr="003C29A7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9A7">
        <w:rPr>
          <w:rFonts w:ascii="Times New Roman" w:hAnsi="Times New Roman"/>
          <w:b/>
          <w:sz w:val="24"/>
          <w:szCs w:val="24"/>
        </w:rPr>
        <w:t>ОПИС ДИСЦИПЛІНИ</w:t>
      </w:r>
    </w:p>
    <w:p w14:paraId="7C03656F" w14:textId="77777777" w:rsidR="003C29A7" w:rsidRDefault="003C29A7" w:rsidP="003B424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iCs/>
          <w:szCs w:val="28"/>
        </w:rPr>
      </w:pPr>
    </w:p>
    <w:p w14:paraId="0ED93BF6" w14:textId="366FD9CD" w:rsidR="003B4241" w:rsidRPr="003C29A7" w:rsidRDefault="003B4241" w:rsidP="003B424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Метою опанування дисципліни "Соціальна екологія" є вивчення провідних теорій і концепцій сталого розвитку сучасного суспільства, сформульованих у працях вітчизняних і зарубіжних авторів; набуття глибоких знань і справжньої компетентності з проблем соціоприродного характеру, формування на цій основі: екологічного світогляду; відповідального ставлення до навколишнього середовища; прагнення до активних дій щодо захисту природного середовища.</w:t>
      </w:r>
    </w:p>
    <w:p w14:paraId="248EF1DB" w14:textId="3EDDFB7F" w:rsidR="00FE206B" w:rsidRPr="003C29A7" w:rsidRDefault="003B4241" w:rsidP="003B424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Завданнями соціальної екології є вивчення закономірностей взаємодії суспільства і природи, механізмів зменшення забруднення довкілля, підтримання екологічної рівноваги, а також правових і соціокультурних умов сталого розвитку.</w:t>
      </w:r>
    </w:p>
    <w:p w14:paraId="1AE137A7" w14:textId="77777777" w:rsidR="00FE206B" w:rsidRPr="003C29A7" w:rsidRDefault="00FE206B" w:rsidP="00FE20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29A7">
        <w:rPr>
          <w:rFonts w:ascii="Times New Roman" w:hAnsi="Times New Roman"/>
          <w:b/>
          <w:sz w:val="24"/>
          <w:szCs w:val="24"/>
        </w:rPr>
        <w:t xml:space="preserve">Компетентності ОП: </w:t>
      </w:r>
    </w:p>
    <w:p w14:paraId="32AF6AD1" w14:textId="77777777" w:rsidR="007630E2" w:rsidRPr="003C29A7" w:rsidRDefault="00FE206B" w:rsidP="00FE206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C29A7">
        <w:rPr>
          <w:rFonts w:ascii="Times New Roman" w:hAnsi="Times New Roman"/>
          <w:i/>
          <w:sz w:val="24"/>
          <w:szCs w:val="24"/>
        </w:rPr>
        <w:t>інтегральна компетентність (ІК):</w:t>
      </w:r>
      <w:r w:rsidR="00AB2F22" w:rsidRPr="003C29A7">
        <w:rPr>
          <w:rFonts w:ascii="Times New Roman" w:hAnsi="Times New Roman"/>
          <w:i/>
          <w:sz w:val="24"/>
          <w:szCs w:val="24"/>
        </w:rPr>
        <w:t xml:space="preserve"> </w:t>
      </w:r>
    </w:p>
    <w:p w14:paraId="4D20B405" w14:textId="14301627" w:rsidR="00FE206B" w:rsidRPr="003C29A7" w:rsidRDefault="003B4241" w:rsidP="00FE206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довкілля, які характеризуються комплексністю та невизначеністю умов.</w:t>
      </w:r>
    </w:p>
    <w:p w14:paraId="432E6034" w14:textId="77777777" w:rsidR="00AB2F22" w:rsidRPr="003C29A7" w:rsidRDefault="00FE206B" w:rsidP="00AB2F2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C29A7">
        <w:rPr>
          <w:rFonts w:ascii="Times New Roman" w:hAnsi="Times New Roman"/>
          <w:i/>
          <w:sz w:val="24"/>
          <w:szCs w:val="24"/>
        </w:rPr>
        <w:t>загальні компетентності (ЗК):</w:t>
      </w:r>
      <w:r w:rsidR="00AB2F22" w:rsidRPr="003C29A7">
        <w:rPr>
          <w:rFonts w:ascii="Times New Roman" w:hAnsi="Times New Roman"/>
          <w:i/>
          <w:sz w:val="24"/>
          <w:szCs w:val="24"/>
        </w:rPr>
        <w:t xml:space="preserve"> </w:t>
      </w:r>
    </w:p>
    <w:p w14:paraId="24D5CDDB" w14:textId="77777777" w:rsidR="00BB4DDE" w:rsidRPr="003C29A7" w:rsidRDefault="00BB4DDE" w:rsidP="00BB4D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ЗК7. Здатність діяти соціально відповідально та свідомо.</w:t>
      </w:r>
    </w:p>
    <w:p w14:paraId="7AA7000D" w14:textId="394712F1" w:rsidR="00FE206B" w:rsidRPr="003C29A7" w:rsidRDefault="00BB4DDE" w:rsidP="00BB4D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ЗК12.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України.</w:t>
      </w:r>
    </w:p>
    <w:p w14:paraId="788C406E" w14:textId="4D2A5746" w:rsidR="00AB2F22" w:rsidRPr="003C29A7" w:rsidRDefault="003C29A7" w:rsidP="00AB2F2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C29A7">
        <w:rPr>
          <w:rFonts w:ascii="Times New Roman" w:hAnsi="Times New Roman"/>
          <w:i/>
          <w:sz w:val="24"/>
          <w:szCs w:val="24"/>
        </w:rPr>
        <w:t xml:space="preserve">Спеціальні  </w:t>
      </w:r>
      <w:r w:rsidR="00FE206B" w:rsidRPr="003C29A7">
        <w:rPr>
          <w:rFonts w:ascii="Times New Roman" w:hAnsi="Times New Roman"/>
          <w:i/>
          <w:sz w:val="24"/>
          <w:szCs w:val="24"/>
        </w:rPr>
        <w:t>(</w:t>
      </w:r>
      <w:r w:rsidRPr="003C29A7">
        <w:rPr>
          <w:rFonts w:ascii="Times New Roman" w:hAnsi="Times New Roman"/>
          <w:i/>
          <w:sz w:val="24"/>
          <w:szCs w:val="24"/>
        </w:rPr>
        <w:t>фахові</w:t>
      </w:r>
      <w:r w:rsidR="00FE206B" w:rsidRPr="003C29A7">
        <w:rPr>
          <w:rFonts w:ascii="Times New Roman" w:hAnsi="Times New Roman"/>
          <w:i/>
          <w:sz w:val="24"/>
          <w:szCs w:val="24"/>
        </w:rPr>
        <w:t>) компетентності (</w:t>
      </w:r>
      <w:r>
        <w:rPr>
          <w:rFonts w:ascii="Times New Roman" w:hAnsi="Times New Roman"/>
          <w:i/>
          <w:sz w:val="24"/>
          <w:szCs w:val="24"/>
          <w:lang w:val="en-US"/>
        </w:rPr>
        <w:t>C</w:t>
      </w:r>
      <w:r w:rsidR="00FE206B" w:rsidRPr="003C29A7">
        <w:rPr>
          <w:rFonts w:ascii="Times New Roman" w:hAnsi="Times New Roman"/>
          <w:i/>
          <w:sz w:val="24"/>
          <w:szCs w:val="24"/>
        </w:rPr>
        <w:t>К):</w:t>
      </w:r>
      <w:r w:rsidR="00AB2F22" w:rsidRPr="003C29A7">
        <w:rPr>
          <w:rFonts w:ascii="Times New Roman" w:hAnsi="Times New Roman"/>
          <w:i/>
          <w:sz w:val="24"/>
          <w:szCs w:val="24"/>
        </w:rPr>
        <w:t xml:space="preserve"> </w:t>
      </w:r>
    </w:p>
    <w:p w14:paraId="744FF2C7" w14:textId="2D33F8E0" w:rsidR="00BB4DDE" w:rsidRPr="003C29A7" w:rsidRDefault="003C29A7" w:rsidP="00BB4D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C</w:t>
      </w:r>
      <w:r w:rsidR="00BB4DDE" w:rsidRPr="003C29A7">
        <w:rPr>
          <w:rFonts w:ascii="Times New Roman" w:hAnsi="Times New Roman"/>
          <w:iCs/>
          <w:sz w:val="24"/>
          <w:szCs w:val="24"/>
        </w:rPr>
        <w:t>К5. Здатність до оцінки впливу процесів техногенезу на стан навколишнього середовища та виявлення екологічних ризиків, пов’язаних з виробничою діяльністю.</w:t>
      </w:r>
    </w:p>
    <w:p w14:paraId="73B9E390" w14:textId="3FE5473E" w:rsidR="00FE206B" w:rsidRPr="003C29A7" w:rsidRDefault="003C29A7" w:rsidP="00BB4D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C</w:t>
      </w:r>
      <w:r w:rsidR="00BB4DDE" w:rsidRPr="003C29A7">
        <w:rPr>
          <w:rFonts w:ascii="Times New Roman" w:hAnsi="Times New Roman"/>
          <w:iCs/>
          <w:sz w:val="24"/>
          <w:szCs w:val="24"/>
        </w:rPr>
        <w:t>К6. Здатність до використання основних принципів та складових екологічного управління.</w:t>
      </w:r>
    </w:p>
    <w:p w14:paraId="689A6326" w14:textId="77777777" w:rsidR="007630E2" w:rsidRPr="003C29A7" w:rsidRDefault="00FE206B" w:rsidP="00AB2F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29A7">
        <w:rPr>
          <w:rFonts w:ascii="Times New Roman" w:hAnsi="Times New Roman"/>
          <w:b/>
          <w:sz w:val="24"/>
          <w:szCs w:val="24"/>
        </w:rPr>
        <w:t>Програмні результати навчання (ПРН) ОП:</w:t>
      </w:r>
      <w:r w:rsidR="00AB2F22" w:rsidRPr="003C29A7">
        <w:rPr>
          <w:rFonts w:ascii="Times New Roman" w:hAnsi="Times New Roman"/>
          <w:b/>
          <w:sz w:val="24"/>
          <w:szCs w:val="24"/>
        </w:rPr>
        <w:t xml:space="preserve"> </w:t>
      </w:r>
    </w:p>
    <w:p w14:paraId="1D25EE20" w14:textId="77777777" w:rsidR="00BB4DDE" w:rsidRPr="003C29A7" w:rsidRDefault="00BB4DDE" w:rsidP="00BB4DD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ПРН14. Уміти доносити результати діяльності до професійної аудиторії та широкого загалу, робити презентації та повідомлення.</w:t>
      </w:r>
    </w:p>
    <w:p w14:paraId="532D09DB" w14:textId="77777777" w:rsidR="00BB4DDE" w:rsidRPr="003C29A7" w:rsidRDefault="00BB4DDE" w:rsidP="00BB4DD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ПРН15. Уміти пояснювати соціальні, економічні та політичні наслідки впровадження екологічних проектів.</w:t>
      </w:r>
    </w:p>
    <w:p w14:paraId="0CA33631" w14:textId="07ABC401" w:rsidR="00FE206B" w:rsidRPr="003C29A7" w:rsidRDefault="00BB4DDE" w:rsidP="00BB4DD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C29A7">
        <w:rPr>
          <w:rFonts w:ascii="Times New Roman" w:hAnsi="Times New Roman"/>
          <w:iCs/>
          <w:sz w:val="24"/>
          <w:szCs w:val="24"/>
        </w:rPr>
        <w:t>ПРН17. Усвідомлювати відповідальність за ефективність та наслідки реалізації комплексних природоохоронних заходів.</w:t>
      </w:r>
    </w:p>
    <w:p w14:paraId="638B1D46" w14:textId="6AEEFF21" w:rsidR="00BB4DDE" w:rsidRDefault="00BB4DDE" w:rsidP="00BB4DDE">
      <w:pPr>
        <w:spacing w:after="0" w:line="240" w:lineRule="auto"/>
        <w:ind w:firstLine="709"/>
        <w:jc w:val="both"/>
        <w:rPr>
          <w:iCs/>
          <w:szCs w:val="28"/>
        </w:rPr>
      </w:pPr>
    </w:p>
    <w:p w14:paraId="6DBE7771" w14:textId="77777777" w:rsidR="00BB4DDE" w:rsidRPr="007630E2" w:rsidRDefault="00BB4DDE" w:rsidP="00BB4DDE">
      <w:pPr>
        <w:spacing w:after="0" w:line="240" w:lineRule="auto"/>
        <w:ind w:firstLine="709"/>
        <w:jc w:val="both"/>
        <w:rPr>
          <w:iCs/>
          <w:szCs w:val="28"/>
        </w:rPr>
      </w:pPr>
    </w:p>
    <w:p w14:paraId="1E1390D7" w14:textId="77777777" w:rsidR="00FE206B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A8519C" w14:textId="11AE7912" w:rsidR="00FE206B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9A7">
        <w:rPr>
          <w:rFonts w:ascii="Times New Roman" w:hAnsi="Times New Roman"/>
          <w:b/>
          <w:sz w:val="24"/>
          <w:szCs w:val="24"/>
        </w:rPr>
        <w:t>СТРУКТУРА ДИЦИПЛІНИ</w:t>
      </w:r>
    </w:p>
    <w:p w14:paraId="6D6769FF" w14:textId="77777777" w:rsidR="00C440BB" w:rsidRPr="003C29A7" w:rsidRDefault="00C440B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2462"/>
        <w:gridCol w:w="1509"/>
        <w:gridCol w:w="1445"/>
      </w:tblGrid>
      <w:tr w:rsidR="00AB2F22" w:rsidRPr="00A71D92" w14:paraId="3242B38F" w14:textId="77777777" w:rsidTr="003C29A7">
        <w:tc>
          <w:tcPr>
            <w:tcW w:w="2802" w:type="dxa"/>
            <w:vAlign w:val="center"/>
          </w:tcPr>
          <w:p w14:paraId="2554F29A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14:paraId="46EBCCFF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5F241E50" w14:textId="77777777" w:rsidR="00AB2F22" w:rsidRPr="00F82151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151">
              <w:rPr>
                <w:rFonts w:ascii="Times New Roman" w:hAnsi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462" w:type="dxa"/>
            <w:vAlign w:val="center"/>
          </w:tcPr>
          <w:p w14:paraId="07ABCE70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09" w:type="dxa"/>
            <w:vAlign w:val="center"/>
          </w:tcPr>
          <w:p w14:paraId="651B5D53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45" w:type="dxa"/>
            <w:vAlign w:val="center"/>
          </w:tcPr>
          <w:p w14:paraId="65D833A8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B2F22" w:rsidRPr="00A71D92" w14:paraId="4F8EA2F7" w14:textId="77777777" w:rsidTr="003C29A7">
        <w:tc>
          <w:tcPr>
            <w:tcW w:w="9493" w:type="dxa"/>
            <w:gridSpan w:val="5"/>
          </w:tcPr>
          <w:p w14:paraId="43EF54A2" w14:textId="72579476" w:rsidR="00AB2F22" w:rsidRPr="00A71D92" w:rsidRDefault="00FB2A2A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B2F22"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AB2F22" w:rsidRPr="00A71D92" w14:paraId="0926055D" w14:textId="77777777" w:rsidTr="003C29A7">
        <w:tc>
          <w:tcPr>
            <w:tcW w:w="9493" w:type="dxa"/>
            <w:gridSpan w:val="5"/>
          </w:tcPr>
          <w:p w14:paraId="2E0ECEF3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AB2F22" w:rsidRPr="00A71D92" w14:paraId="514F37F1" w14:textId="77777777" w:rsidTr="003C29A7">
        <w:tc>
          <w:tcPr>
            <w:tcW w:w="2802" w:type="dxa"/>
          </w:tcPr>
          <w:p w14:paraId="12A88666" w14:textId="77777777" w:rsidR="00AB2F22" w:rsidRDefault="00AB2F22" w:rsidP="00C07E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  <w:p w14:paraId="6638A0B6" w14:textId="6508325E" w:rsidR="00AB2F22" w:rsidRPr="00A71D92" w:rsidRDefault="003B4241" w:rsidP="00C07E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Соціальна екологія: предмет, методи, принципи та закони</w:t>
            </w:r>
          </w:p>
        </w:tc>
        <w:tc>
          <w:tcPr>
            <w:tcW w:w="1275" w:type="dxa"/>
          </w:tcPr>
          <w:p w14:paraId="257A6606" w14:textId="250D8B35" w:rsidR="00AB2F22" w:rsidRPr="00A71D92" w:rsidRDefault="003B4241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2F22" w:rsidRPr="00A71D92">
              <w:rPr>
                <w:rFonts w:ascii="Times New Roman" w:hAnsi="Times New Roman"/>
                <w:sz w:val="24"/>
                <w:szCs w:val="24"/>
              </w:rPr>
              <w:t>/</w:t>
            </w:r>
            <w:r w:rsidR="00AB2F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vMerge w:val="restart"/>
          </w:tcPr>
          <w:p w14:paraId="71BBE137" w14:textId="43E8DFD8" w:rsidR="005228A9" w:rsidRPr="005228A9" w:rsidRDefault="005228A9" w:rsidP="00C07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Знати структуру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228A9">
              <w:rPr>
                <w:rFonts w:ascii="Times New Roman" w:hAnsi="Times New Roman"/>
                <w:sz w:val="24"/>
                <w:szCs w:val="24"/>
              </w:rPr>
              <w:t xml:space="preserve"> завдан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5228A9">
              <w:rPr>
                <w:rFonts w:ascii="Times New Roman" w:hAnsi="Times New Roman"/>
                <w:sz w:val="24"/>
                <w:szCs w:val="24"/>
              </w:rPr>
              <w:t xml:space="preserve"> та методи досліджень у галузі соціальної екології;</w:t>
            </w:r>
          </w:p>
          <w:p w14:paraId="4FBC005A" w14:textId="4DDA93B1" w:rsidR="005228A9" w:rsidRPr="005228A9" w:rsidRDefault="005228A9" w:rsidP="00C07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Орієнтуватися у сучасних напрямах досліджень у галузі соціальної екології та міжнародної співпраці;</w:t>
            </w:r>
          </w:p>
          <w:p w14:paraId="588DC5B1" w14:textId="7A6662D2" w:rsidR="00AB2F22" w:rsidRPr="0016214F" w:rsidRDefault="005228A9" w:rsidP="00C07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Розуміти основні закони соціальної екології</w:t>
            </w:r>
          </w:p>
        </w:tc>
        <w:tc>
          <w:tcPr>
            <w:tcW w:w="1509" w:type="dxa"/>
            <w:vMerge w:val="restart"/>
          </w:tcPr>
          <w:p w14:paraId="51E60A64" w14:textId="77777777" w:rsidR="00AB2F22" w:rsidRDefault="00AB2F22" w:rsidP="00C07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2EF3DB4B" w14:textId="131A09F0" w:rsidR="00AB2F22" w:rsidRPr="00A71D92" w:rsidRDefault="00AB2F22" w:rsidP="00C07E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</w:t>
            </w:r>
            <w:r w:rsidRPr="00A71D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1D92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r w:rsidRPr="00A71D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" w:type="dxa"/>
            <w:vMerge w:val="restart"/>
          </w:tcPr>
          <w:p w14:paraId="5C30A5A3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B2F22" w:rsidRPr="00A71D92" w14:paraId="648EA013" w14:textId="77777777" w:rsidTr="003C29A7">
        <w:tc>
          <w:tcPr>
            <w:tcW w:w="2802" w:type="dxa"/>
          </w:tcPr>
          <w:p w14:paraId="6721F2EA" w14:textId="70A8F939" w:rsidR="00AB2F22" w:rsidRPr="00A71D92" w:rsidRDefault="003B4241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Соціоекологічний підхід у вивченні екології. Закони соціальної екології</w:t>
            </w:r>
          </w:p>
        </w:tc>
        <w:tc>
          <w:tcPr>
            <w:tcW w:w="1275" w:type="dxa"/>
          </w:tcPr>
          <w:p w14:paraId="1C70D719" w14:textId="53ADF024" w:rsidR="00AB2F22" w:rsidRPr="00D22E97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2E97">
              <w:rPr>
                <w:rFonts w:ascii="Times New Roman" w:hAnsi="Times New Roman"/>
                <w:sz w:val="24"/>
                <w:szCs w:val="24"/>
              </w:rPr>
              <w:t>/</w:t>
            </w:r>
            <w:r w:rsidR="003B42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vMerge/>
          </w:tcPr>
          <w:p w14:paraId="2FF896A0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6EB748F8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087751ED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F22" w:rsidRPr="00A71D92" w14:paraId="5BFF1348" w14:textId="77777777" w:rsidTr="003C29A7">
        <w:tc>
          <w:tcPr>
            <w:tcW w:w="2802" w:type="dxa"/>
          </w:tcPr>
          <w:p w14:paraId="4E9FF4D5" w14:textId="77777777" w:rsidR="00AB2F22" w:rsidRDefault="00AB2F22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14:paraId="698079DA" w14:textId="629312E1" w:rsidR="00AB2F22" w:rsidRPr="00A71D92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t>Соціально-екологічна взаємодія та її складові</w:t>
            </w:r>
          </w:p>
        </w:tc>
        <w:tc>
          <w:tcPr>
            <w:tcW w:w="1275" w:type="dxa"/>
          </w:tcPr>
          <w:p w14:paraId="00CF7E4F" w14:textId="77777777" w:rsidR="00AB2F22" w:rsidRPr="00D22E97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EB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  <w:tc>
          <w:tcPr>
            <w:tcW w:w="2462" w:type="dxa"/>
            <w:vMerge w:val="restart"/>
          </w:tcPr>
          <w:p w14:paraId="2EFA8CD6" w14:textId="18F8024A" w:rsidR="00AB2F22" w:rsidRPr="0016214F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Поглибити знання про основні елементи довкілля та їхній вплив на умови життя людини</w:t>
            </w:r>
          </w:p>
        </w:tc>
        <w:tc>
          <w:tcPr>
            <w:tcW w:w="1509" w:type="dxa"/>
            <w:vMerge w:val="restart"/>
          </w:tcPr>
          <w:p w14:paraId="5CF9BF56" w14:textId="77777777" w:rsidR="00AB2F22" w:rsidRPr="000E1134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742E3F06" w14:textId="77777777" w:rsidR="00AB2F22" w:rsidRPr="0016214F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 elearn).</w:t>
            </w:r>
          </w:p>
        </w:tc>
        <w:tc>
          <w:tcPr>
            <w:tcW w:w="1445" w:type="dxa"/>
            <w:vMerge w:val="restart"/>
          </w:tcPr>
          <w:p w14:paraId="2D34C1E4" w14:textId="241D6536" w:rsidR="00AB2F22" w:rsidRPr="00A71D92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B2F22" w:rsidRPr="00A71D92" w14:paraId="655F2470" w14:textId="77777777" w:rsidTr="003C29A7">
        <w:tc>
          <w:tcPr>
            <w:tcW w:w="2802" w:type="dxa"/>
          </w:tcPr>
          <w:p w14:paraId="6393879F" w14:textId="2FC748B6" w:rsidR="00AB2F22" w:rsidRPr="00A71D92" w:rsidRDefault="003B4241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Поняття середовища людини та його основні елементи. Екологія життєвого середовища</w:t>
            </w:r>
          </w:p>
        </w:tc>
        <w:tc>
          <w:tcPr>
            <w:tcW w:w="1275" w:type="dxa"/>
          </w:tcPr>
          <w:p w14:paraId="2DC6D021" w14:textId="77777777" w:rsidR="00AB2F22" w:rsidRPr="00D22E97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EB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  <w:tc>
          <w:tcPr>
            <w:tcW w:w="2462" w:type="dxa"/>
            <w:vMerge/>
          </w:tcPr>
          <w:p w14:paraId="3F2B5502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7C691174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65CF8646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F22" w:rsidRPr="00A71D92" w14:paraId="142514C0" w14:textId="77777777" w:rsidTr="003C29A7">
        <w:tc>
          <w:tcPr>
            <w:tcW w:w="2802" w:type="dxa"/>
          </w:tcPr>
          <w:p w14:paraId="0E05C3F1" w14:textId="398CE88F" w:rsidR="00AB2F22" w:rsidRDefault="00AB2F22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  <w:p w14:paraId="0E3AB392" w14:textId="76A85316" w:rsidR="00AB2F22" w:rsidRPr="00A71D92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t>Історія взаємовідносин людини і природи</w:t>
            </w:r>
          </w:p>
        </w:tc>
        <w:tc>
          <w:tcPr>
            <w:tcW w:w="1275" w:type="dxa"/>
          </w:tcPr>
          <w:p w14:paraId="7D07924C" w14:textId="32886B41" w:rsidR="00AB2F22" w:rsidRPr="00D22E97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2F22" w:rsidRPr="005118EB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462" w:type="dxa"/>
            <w:vMerge w:val="restart"/>
          </w:tcPr>
          <w:p w14:paraId="113B44C0" w14:textId="77777777" w:rsidR="005228A9" w:rsidRPr="005228A9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Вміти використовувати систему понять і методів соціальних та екологічних наук для вирішення прикладних завдань, використовуючи різні джерела інформації;</w:t>
            </w:r>
          </w:p>
          <w:p w14:paraId="3E453B0A" w14:textId="23B4A132" w:rsidR="00413BA9" w:rsidRPr="0016214F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Знати принципи формування екологічної свідомості, елементи екологічної етики та екологічної культури суспільства, соціологічні аспекти охорони навколишнього середовища</w:t>
            </w:r>
          </w:p>
        </w:tc>
        <w:tc>
          <w:tcPr>
            <w:tcW w:w="1509" w:type="dxa"/>
            <w:vMerge w:val="restart"/>
          </w:tcPr>
          <w:p w14:paraId="00F6BC1D" w14:textId="77777777" w:rsidR="00AB2F22" w:rsidRPr="000E1134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257E08EC" w14:textId="3C4A051E" w:rsidR="00AB2F22" w:rsidRPr="0016214F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 elearn).</w:t>
            </w:r>
          </w:p>
        </w:tc>
        <w:tc>
          <w:tcPr>
            <w:tcW w:w="1445" w:type="dxa"/>
            <w:vMerge w:val="restart"/>
          </w:tcPr>
          <w:p w14:paraId="6F290802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B2F22" w:rsidRPr="00A71D92" w14:paraId="31980A03" w14:textId="77777777" w:rsidTr="003C29A7">
        <w:tc>
          <w:tcPr>
            <w:tcW w:w="2802" w:type="dxa"/>
          </w:tcPr>
          <w:p w14:paraId="6D99C7B7" w14:textId="6EC9D6E6" w:rsidR="00AB2F22" w:rsidRPr="00A71D92" w:rsidRDefault="003B4241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Взаємовідносини між суспільством і природою в історії цивілізації</w:t>
            </w:r>
          </w:p>
        </w:tc>
        <w:tc>
          <w:tcPr>
            <w:tcW w:w="1275" w:type="dxa"/>
          </w:tcPr>
          <w:p w14:paraId="3F8F99A3" w14:textId="52B0227B" w:rsidR="00AB2F22" w:rsidRPr="00D22E97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EB">
              <w:rPr>
                <w:rFonts w:ascii="Times New Roman" w:hAnsi="Times New Roman"/>
                <w:sz w:val="24"/>
                <w:szCs w:val="24"/>
              </w:rPr>
              <w:t>-/</w:t>
            </w:r>
            <w:r w:rsidR="00F442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vMerge/>
          </w:tcPr>
          <w:p w14:paraId="0305DA42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1292D9DD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26BCBC7F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2700" w:rsidRPr="00A71D92" w14:paraId="6C28FDC6" w14:textId="77777777" w:rsidTr="003C29A7">
        <w:tc>
          <w:tcPr>
            <w:tcW w:w="2802" w:type="dxa"/>
          </w:tcPr>
          <w:p w14:paraId="5ED3E265" w14:textId="77CF2B5F" w:rsidR="00002700" w:rsidRDefault="00002700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2700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64CF1F1E" w14:textId="3F414CC7" w:rsidR="00002700" w:rsidRPr="005118EB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Причини та ознаки сучасної кризи системи Природа-Суспільство</w:t>
            </w:r>
          </w:p>
        </w:tc>
        <w:tc>
          <w:tcPr>
            <w:tcW w:w="1275" w:type="dxa"/>
          </w:tcPr>
          <w:p w14:paraId="78E9A207" w14:textId="3687649F" w:rsidR="00002700" w:rsidRPr="005118EB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02700" w:rsidRPr="00002700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462" w:type="dxa"/>
            <w:vMerge w:val="restart"/>
          </w:tcPr>
          <w:p w14:paraId="601BC750" w14:textId="16990B3A" w:rsidR="005228A9" w:rsidRPr="005228A9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Знати наукові основи та розуміти взаємозв'язок природних і соціально-економічних чинників у розвитку екологічних криз;</w:t>
            </w:r>
          </w:p>
          <w:p w14:paraId="35F9E878" w14:textId="24BA353C" w:rsidR="00002700" w:rsidRPr="00002700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Вміти пропонувати шляхи вирішення соціально-екологічних проблем та прогнозувати негативні наслідки господарської діяльності</w:t>
            </w:r>
          </w:p>
        </w:tc>
        <w:tc>
          <w:tcPr>
            <w:tcW w:w="1509" w:type="dxa"/>
            <w:vMerge w:val="restart"/>
          </w:tcPr>
          <w:p w14:paraId="4D570CF9" w14:textId="77777777" w:rsidR="00002700" w:rsidRPr="00381817" w:rsidRDefault="00002700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17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383E0477" w14:textId="4B1E8D24" w:rsidR="00002700" w:rsidRDefault="00002700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817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 elearn)</w:t>
            </w:r>
            <w:r w:rsidR="00150B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581C3C" w14:textId="5E889160" w:rsidR="00002700" w:rsidRPr="00A71D92" w:rsidRDefault="00002700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Написання тестів.</w:t>
            </w:r>
          </w:p>
        </w:tc>
        <w:tc>
          <w:tcPr>
            <w:tcW w:w="1445" w:type="dxa"/>
            <w:vMerge w:val="restart"/>
          </w:tcPr>
          <w:p w14:paraId="023FFF12" w14:textId="308867DC" w:rsidR="00002700" w:rsidRPr="00A71D92" w:rsidRDefault="00002700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02700" w:rsidRPr="00A71D92" w14:paraId="4C47EF90" w14:textId="77777777" w:rsidTr="003C29A7">
        <w:tc>
          <w:tcPr>
            <w:tcW w:w="2802" w:type="dxa"/>
          </w:tcPr>
          <w:p w14:paraId="50E30052" w14:textId="241C22BF" w:rsidR="00002700" w:rsidRPr="005118EB" w:rsidRDefault="003B4241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Екологічна криза: сутність, фази розвитку та ознаки. Соціально-екологічна проблематика та її протиріччя. Моделі розвитку та можливі сценарії подолання глобальної екологічної кризи</w:t>
            </w:r>
          </w:p>
        </w:tc>
        <w:tc>
          <w:tcPr>
            <w:tcW w:w="1275" w:type="dxa"/>
          </w:tcPr>
          <w:p w14:paraId="2F902AD3" w14:textId="27BD64ED" w:rsidR="00002700" w:rsidRPr="005118EB" w:rsidRDefault="00002700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700">
              <w:rPr>
                <w:rFonts w:ascii="Times New Roman" w:hAnsi="Times New Roman"/>
                <w:sz w:val="24"/>
                <w:szCs w:val="24"/>
              </w:rPr>
              <w:t>-/</w:t>
            </w:r>
            <w:r w:rsidR="00F442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vMerge/>
          </w:tcPr>
          <w:p w14:paraId="48C79CBF" w14:textId="77777777" w:rsidR="00002700" w:rsidRPr="00A71D92" w:rsidRDefault="00002700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2CD518CA" w14:textId="77777777" w:rsidR="00002700" w:rsidRPr="00A71D92" w:rsidRDefault="00002700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0624C937" w14:textId="77777777" w:rsidR="00002700" w:rsidRPr="00A71D92" w:rsidRDefault="00002700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F22" w:rsidRPr="00A71D92" w14:paraId="0BC1ACA6" w14:textId="77777777" w:rsidTr="003C29A7">
        <w:tc>
          <w:tcPr>
            <w:tcW w:w="9493" w:type="dxa"/>
            <w:gridSpan w:val="5"/>
          </w:tcPr>
          <w:p w14:paraId="30C4DF92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2</w:t>
            </w:r>
          </w:p>
        </w:tc>
      </w:tr>
      <w:tr w:rsidR="00AB2F22" w:rsidRPr="00A71D92" w14:paraId="5F376CA5" w14:textId="77777777" w:rsidTr="003C29A7">
        <w:tc>
          <w:tcPr>
            <w:tcW w:w="2802" w:type="dxa"/>
          </w:tcPr>
          <w:p w14:paraId="20091028" w14:textId="1A117A80" w:rsidR="00AB2F22" w:rsidRDefault="00AB2F22" w:rsidP="00C07ED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B42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t xml:space="preserve"> </w:t>
            </w:r>
          </w:p>
          <w:p w14:paraId="16BD9CAF" w14:textId="50393B1F" w:rsidR="00AB2F22" w:rsidRPr="00A71D92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t>Поведінка людини в природному та соціальному середовищі</w:t>
            </w:r>
          </w:p>
        </w:tc>
        <w:tc>
          <w:tcPr>
            <w:tcW w:w="1275" w:type="dxa"/>
          </w:tcPr>
          <w:p w14:paraId="0330AA5D" w14:textId="3E9DFE36" w:rsidR="00AB2F22" w:rsidRPr="005118EB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2F22" w:rsidRPr="005118EB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462" w:type="dxa"/>
            <w:vMerge w:val="restart"/>
          </w:tcPr>
          <w:p w14:paraId="2E3FB5BF" w14:textId="77777777" w:rsidR="005228A9" w:rsidRPr="005228A9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Визначати ступінь відповідності основних потреб людини;</w:t>
            </w:r>
          </w:p>
          <w:p w14:paraId="2B37DDD4" w14:textId="5D2C367A" w:rsidR="00AB2F22" w:rsidRPr="0016214F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Володіти навичками аналізу природних і соціальних умов середовища та діяльності населення на рівні окремої людини, соціальних груп, держави, людства в цілому</w:t>
            </w:r>
          </w:p>
        </w:tc>
        <w:tc>
          <w:tcPr>
            <w:tcW w:w="1509" w:type="dxa"/>
            <w:vMerge w:val="restart"/>
          </w:tcPr>
          <w:p w14:paraId="1945D6C6" w14:textId="77777777" w:rsidR="00AB2F22" w:rsidRPr="000E1134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274D2BB8" w14:textId="77777777" w:rsidR="00AB2F22" w:rsidRPr="0016214F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 elearn).</w:t>
            </w:r>
          </w:p>
        </w:tc>
        <w:tc>
          <w:tcPr>
            <w:tcW w:w="1445" w:type="dxa"/>
            <w:vMerge w:val="restart"/>
          </w:tcPr>
          <w:p w14:paraId="5692F7C0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B2F22" w:rsidRPr="00A71D92" w14:paraId="3B6A169F" w14:textId="77777777" w:rsidTr="003C29A7">
        <w:tc>
          <w:tcPr>
            <w:tcW w:w="2802" w:type="dxa"/>
          </w:tcPr>
          <w:p w14:paraId="6C4FE55B" w14:textId="77D05BCE" w:rsidR="00AB2F22" w:rsidRPr="00A71D92" w:rsidRDefault="003B4241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Поняття про поведінку. Біохімічний, біофізичний та інформаційний рівні регуляції поведінки. Характеристика екологічних потреб</w:t>
            </w:r>
          </w:p>
        </w:tc>
        <w:tc>
          <w:tcPr>
            <w:tcW w:w="1275" w:type="dxa"/>
          </w:tcPr>
          <w:p w14:paraId="501ED815" w14:textId="0C8CD686" w:rsidR="00AB2F22" w:rsidRPr="005118EB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EB">
              <w:rPr>
                <w:rFonts w:ascii="Times New Roman" w:hAnsi="Times New Roman"/>
                <w:sz w:val="24"/>
                <w:szCs w:val="24"/>
              </w:rPr>
              <w:t>-/</w:t>
            </w:r>
            <w:r w:rsidR="00F442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vMerge/>
          </w:tcPr>
          <w:p w14:paraId="4A547991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25C884A5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18958709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F22" w:rsidRPr="00A71D92" w14:paraId="5C3677EE" w14:textId="77777777" w:rsidTr="003C29A7">
        <w:tc>
          <w:tcPr>
            <w:tcW w:w="2802" w:type="dxa"/>
          </w:tcPr>
          <w:p w14:paraId="6FF2ADFF" w14:textId="524F806C" w:rsidR="00AB2F22" w:rsidRDefault="00AB2F22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B42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C0A007A" w14:textId="078DFF3B" w:rsidR="00AB2F22" w:rsidRPr="00A71D92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t>Здоров'я людини як комплексний показник стану людського суспільства</w:t>
            </w:r>
          </w:p>
        </w:tc>
        <w:tc>
          <w:tcPr>
            <w:tcW w:w="1275" w:type="dxa"/>
          </w:tcPr>
          <w:p w14:paraId="36C13771" w14:textId="4E2E3150" w:rsidR="00AB2F22" w:rsidRPr="005118EB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2F22" w:rsidRPr="005118EB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462" w:type="dxa"/>
            <w:vMerge w:val="restart"/>
          </w:tcPr>
          <w:p w14:paraId="1A04FFF6" w14:textId="77777777" w:rsidR="005228A9" w:rsidRPr="005228A9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Прогнозувати можливі зміни характеристик здоров'я людини під впливом динамічних змін зовнішнього середовища;</w:t>
            </w:r>
          </w:p>
          <w:p w14:paraId="09651D04" w14:textId="4CDC5303" w:rsidR="00AB2F22" w:rsidRPr="0016214F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Опанувати навичками оцінки якості життя населення відповідно до природних умов проживання</w:t>
            </w:r>
          </w:p>
        </w:tc>
        <w:tc>
          <w:tcPr>
            <w:tcW w:w="1509" w:type="dxa"/>
            <w:vMerge w:val="restart"/>
          </w:tcPr>
          <w:p w14:paraId="0716E7FE" w14:textId="77777777" w:rsidR="00AB2F22" w:rsidRPr="000E1134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14CE9DF8" w14:textId="77777777" w:rsidR="00AB2F22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 elearn).</w:t>
            </w:r>
          </w:p>
          <w:p w14:paraId="558EEA64" w14:textId="77777777" w:rsidR="00AB2F22" w:rsidRPr="0016214F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Написання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ессе.</w:t>
            </w:r>
          </w:p>
        </w:tc>
        <w:tc>
          <w:tcPr>
            <w:tcW w:w="1445" w:type="dxa"/>
            <w:vMerge w:val="restart"/>
          </w:tcPr>
          <w:p w14:paraId="66C2DA1D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B2F22" w:rsidRPr="00A71D92" w14:paraId="00B8BDF0" w14:textId="77777777" w:rsidTr="003C29A7">
        <w:tc>
          <w:tcPr>
            <w:tcW w:w="2802" w:type="dxa"/>
          </w:tcPr>
          <w:p w14:paraId="30A3C6CB" w14:textId="232583B0" w:rsidR="00AB2F22" w:rsidRPr="00A71D92" w:rsidRDefault="003B4241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4241">
              <w:rPr>
                <w:rFonts w:ascii="Times New Roman" w:hAnsi="Times New Roman"/>
                <w:b/>
                <w:sz w:val="24"/>
                <w:szCs w:val="24"/>
              </w:rPr>
              <w:t>Вплив соціально-екологічних факторів на здоров'я людини. Поняття "здоровий спосіб життя"</w:t>
            </w:r>
          </w:p>
        </w:tc>
        <w:tc>
          <w:tcPr>
            <w:tcW w:w="1275" w:type="dxa"/>
          </w:tcPr>
          <w:p w14:paraId="160E31B7" w14:textId="37404D98" w:rsidR="00AB2F22" w:rsidRPr="005118EB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EB">
              <w:rPr>
                <w:rFonts w:ascii="Times New Roman" w:hAnsi="Times New Roman"/>
                <w:sz w:val="24"/>
                <w:szCs w:val="24"/>
              </w:rPr>
              <w:t>-/</w:t>
            </w:r>
            <w:r w:rsidR="00F442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vMerge/>
          </w:tcPr>
          <w:p w14:paraId="3995F666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491A7461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16EF9877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F22" w:rsidRPr="00A71D92" w14:paraId="765A2B87" w14:textId="77777777" w:rsidTr="003C29A7">
        <w:tc>
          <w:tcPr>
            <w:tcW w:w="2802" w:type="dxa"/>
          </w:tcPr>
          <w:p w14:paraId="4A5B5636" w14:textId="0158E82E" w:rsidR="00AB2F22" w:rsidRDefault="00AB2F22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18E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B42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118E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D072E09" w14:textId="749B366A" w:rsidR="00AB2F22" w:rsidRPr="00A71D92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t>Соціально-демографічні аспекти соціальної екології</w:t>
            </w:r>
          </w:p>
        </w:tc>
        <w:tc>
          <w:tcPr>
            <w:tcW w:w="1275" w:type="dxa"/>
          </w:tcPr>
          <w:p w14:paraId="077DDB1A" w14:textId="5D269FC7" w:rsidR="00AB2F22" w:rsidRPr="005118EB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2F22" w:rsidRPr="005118EB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462" w:type="dxa"/>
            <w:vMerge w:val="restart"/>
          </w:tcPr>
          <w:p w14:paraId="78E33D72" w14:textId="55649373" w:rsidR="005228A9" w:rsidRPr="005228A9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Визнач</w:t>
            </w:r>
            <w:r w:rsidR="00AA0DAC">
              <w:rPr>
                <w:rFonts w:ascii="Times New Roman" w:hAnsi="Times New Roman"/>
                <w:sz w:val="24"/>
                <w:szCs w:val="24"/>
              </w:rPr>
              <w:t>а</w:t>
            </w:r>
            <w:r w:rsidRPr="005228A9">
              <w:rPr>
                <w:rFonts w:ascii="Times New Roman" w:hAnsi="Times New Roman"/>
                <w:sz w:val="24"/>
                <w:szCs w:val="24"/>
              </w:rPr>
              <w:t>ти показники, що характеризують популяцію людини та стан середовища її проживання;</w:t>
            </w:r>
          </w:p>
          <w:p w14:paraId="173EE64F" w14:textId="40B924D7" w:rsidR="00AB2F22" w:rsidRPr="000E1134" w:rsidRDefault="005228A9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8A9">
              <w:rPr>
                <w:rFonts w:ascii="Times New Roman" w:hAnsi="Times New Roman"/>
                <w:sz w:val="24"/>
                <w:szCs w:val="24"/>
              </w:rPr>
              <w:t>Виконувати статистичну оцінку небезпечних і шкідливих факторів для життя людини</w:t>
            </w:r>
          </w:p>
        </w:tc>
        <w:tc>
          <w:tcPr>
            <w:tcW w:w="1509" w:type="dxa"/>
            <w:vMerge w:val="restart"/>
          </w:tcPr>
          <w:p w14:paraId="6316133B" w14:textId="77777777" w:rsidR="00AB2F22" w:rsidRPr="000E1134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60ECA78E" w14:textId="77777777" w:rsidR="00AB2F22" w:rsidRPr="000E1134" w:rsidRDefault="00AB2F22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134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 elearn).</w:t>
            </w:r>
          </w:p>
        </w:tc>
        <w:tc>
          <w:tcPr>
            <w:tcW w:w="1445" w:type="dxa"/>
            <w:vMerge w:val="restart"/>
          </w:tcPr>
          <w:p w14:paraId="71E4ECB7" w14:textId="75DD82EA" w:rsidR="00AB2F22" w:rsidRPr="00A71D92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B2F22" w:rsidRPr="00A71D92" w14:paraId="18488B94" w14:textId="77777777" w:rsidTr="003C29A7">
        <w:tc>
          <w:tcPr>
            <w:tcW w:w="2802" w:type="dxa"/>
          </w:tcPr>
          <w:p w14:paraId="7C44CE67" w14:textId="2ACDFA6D" w:rsidR="00AB2F22" w:rsidRPr="00A71D92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t>Екологія і демографія. Соціально-демографічні проблеми України</w:t>
            </w:r>
          </w:p>
        </w:tc>
        <w:tc>
          <w:tcPr>
            <w:tcW w:w="1275" w:type="dxa"/>
          </w:tcPr>
          <w:p w14:paraId="76AF4910" w14:textId="58AA8D79" w:rsidR="00AB2F22" w:rsidRPr="005118EB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8EB">
              <w:rPr>
                <w:rFonts w:ascii="Times New Roman" w:hAnsi="Times New Roman"/>
                <w:sz w:val="24"/>
                <w:szCs w:val="24"/>
              </w:rPr>
              <w:t>-/</w:t>
            </w:r>
            <w:r w:rsidR="00F442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vMerge/>
          </w:tcPr>
          <w:p w14:paraId="3D92F08F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492380A1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720A82CB" w14:textId="77777777" w:rsidR="00AB2F22" w:rsidRPr="00A71D92" w:rsidRDefault="00AB2F22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22B" w:rsidRPr="00A71D92" w14:paraId="66EBCF42" w14:textId="77777777" w:rsidTr="003C29A7">
        <w:tc>
          <w:tcPr>
            <w:tcW w:w="2802" w:type="dxa"/>
          </w:tcPr>
          <w:p w14:paraId="43C7A005" w14:textId="77777777" w:rsidR="00F4422B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  <w:p w14:paraId="02B8D0EB" w14:textId="355E4510" w:rsidR="00F4422B" w:rsidRPr="00002700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Шляхи гармонізації відносин між людиною і природою</w:t>
            </w:r>
          </w:p>
        </w:tc>
        <w:tc>
          <w:tcPr>
            <w:tcW w:w="1275" w:type="dxa"/>
          </w:tcPr>
          <w:p w14:paraId="07337A7A" w14:textId="2DCC8DB4" w:rsidR="00F4422B" w:rsidRPr="005118EB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F4422B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462" w:type="dxa"/>
            <w:vMerge w:val="restart"/>
          </w:tcPr>
          <w:p w14:paraId="5CEE4927" w14:textId="72683B37" w:rsidR="00F4422B" w:rsidRPr="00AA0DAC" w:rsidRDefault="00AA0DAC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AC">
              <w:rPr>
                <w:rFonts w:ascii="Times New Roman" w:hAnsi="Times New Roman"/>
                <w:sz w:val="24"/>
                <w:szCs w:val="24"/>
              </w:rPr>
              <w:t>Знати принципи формування екологічної свідомості, елементи екологічної етики та екологічної культури суспільства, соціологічні аспекти охорони довкілля, громадські та екологічні рухи</w:t>
            </w:r>
          </w:p>
        </w:tc>
        <w:tc>
          <w:tcPr>
            <w:tcW w:w="1509" w:type="dxa"/>
            <w:vMerge w:val="restart"/>
          </w:tcPr>
          <w:p w14:paraId="2D936F39" w14:textId="77777777" w:rsidR="00F4422B" w:rsidRPr="00F4422B" w:rsidRDefault="00F4422B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22B">
              <w:rPr>
                <w:rFonts w:ascii="Times New Roman" w:hAnsi="Times New Roman"/>
                <w:sz w:val="24"/>
                <w:szCs w:val="24"/>
              </w:rPr>
              <w:t>Здача практичної роботи.</w:t>
            </w:r>
          </w:p>
          <w:p w14:paraId="0C1E9981" w14:textId="77777777" w:rsidR="00F4422B" w:rsidRPr="00F4422B" w:rsidRDefault="00F4422B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22B">
              <w:rPr>
                <w:rFonts w:ascii="Times New Roman" w:hAnsi="Times New Roman"/>
                <w:sz w:val="24"/>
                <w:szCs w:val="24"/>
              </w:rPr>
              <w:t>Виконання самостійної роботи (в.т.ч. в elearn).</w:t>
            </w:r>
          </w:p>
          <w:p w14:paraId="3C793BCB" w14:textId="0CF39B65" w:rsidR="00F4422B" w:rsidRPr="00F4422B" w:rsidRDefault="00F4422B" w:rsidP="00C0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22B">
              <w:rPr>
                <w:rFonts w:ascii="Times New Roman" w:hAnsi="Times New Roman"/>
                <w:sz w:val="24"/>
                <w:szCs w:val="24"/>
              </w:rPr>
              <w:t>Написання тестів.</w:t>
            </w:r>
          </w:p>
        </w:tc>
        <w:tc>
          <w:tcPr>
            <w:tcW w:w="1445" w:type="dxa"/>
            <w:vMerge w:val="restart"/>
          </w:tcPr>
          <w:p w14:paraId="11F7B51D" w14:textId="314F18D9" w:rsidR="00F4422B" w:rsidRPr="00A71D92" w:rsidRDefault="00F4422B" w:rsidP="00C07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4422B" w:rsidRPr="00A71D92" w14:paraId="5B606B19" w14:textId="77777777" w:rsidTr="003C29A7">
        <w:tc>
          <w:tcPr>
            <w:tcW w:w="2802" w:type="dxa"/>
          </w:tcPr>
          <w:p w14:paraId="25B65260" w14:textId="7A9252F7" w:rsidR="00F4422B" w:rsidRPr="00002700" w:rsidRDefault="00F4422B" w:rsidP="00C0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22B">
              <w:rPr>
                <w:rFonts w:ascii="Times New Roman" w:hAnsi="Times New Roman"/>
                <w:b/>
                <w:sz w:val="24"/>
                <w:szCs w:val="24"/>
              </w:rPr>
              <w:t>Екологічне суспільство як тип соціальної структури. Концепція сталого розвитку природи і суспільства</w:t>
            </w:r>
          </w:p>
        </w:tc>
        <w:tc>
          <w:tcPr>
            <w:tcW w:w="1275" w:type="dxa"/>
          </w:tcPr>
          <w:p w14:paraId="5E8306B6" w14:textId="4D8F5542" w:rsidR="00F4422B" w:rsidRPr="005118EB" w:rsidRDefault="00F4422B" w:rsidP="000F2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22B">
              <w:rPr>
                <w:rFonts w:ascii="Times New Roman" w:hAnsi="Times New Roman"/>
                <w:sz w:val="24"/>
                <w:szCs w:val="24"/>
              </w:rPr>
              <w:t>-/4</w:t>
            </w:r>
          </w:p>
        </w:tc>
        <w:tc>
          <w:tcPr>
            <w:tcW w:w="2462" w:type="dxa"/>
            <w:vMerge/>
          </w:tcPr>
          <w:p w14:paraId="63A56C27" w14:textId="77777777" w:rsidR="00F4422B" w:rsidRPr="00A71D92" w:rsidRDefault="00F4422B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14:paraId="5C32ED8E" w14:textId="77777777" w:rsidR="00F4422B" w:rsidRPr="00A71D92" w:rsidRDefault="00F4422B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28D0552D" w14:textId="77777777" w:rsidR="00F4422B" w:rsidRPr="00A71D92" w:rsidRDefault="00F4422B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F22" w:rsidRPr="00A71D92" w14:paraId="277A3774" w14:textId="77777777" w:rsidTr="003C29A7">
        <w:tc>
          <w:tcPr>
            <w:tcW w:w="8048" w:type="dxa"/>
            <w:gridSpan w:val="4"/>
          </w:tcPr>
          <w:p w14:paraId="0A6B9E51" w14:textId="77777777" w:rsidR="00AB2F22" w:rsidRPr="00A71D92" w:rsidRDefault="00AB2F22" w:rsidP="000F22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445" w:type="dxa"/>
          </w:tcPr>
          <w:p w14:paraId="5DA53F4C" w14:textId="77777777" w:rsidR="00AB2F22" w:rsidRPr="00A71D92" w:rsidRDefault="00AB2F22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AB2F22" w:rsidRPr="00A71D92" w14:paraId="5ABF12E5" w14:textId="77777777" w:rsidTr="003C29A7">
        <w:tc>
          <w:tcPr>
            <w:tcW w:w="2802" w:type="dxa"/>
          </w:tcPr>
          <w:p w14:paraId="16AE25C0" w14:textId="77777777" w:rsidR="00AB2F22" w:rsidRPr="00A71D92" w:rsidRDefault="00AB2F22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275" w:type="dxa"/>
          </w:tcPr>
          <w:p w14:paraId="31EAEA9A" w14:textId="77777777" w:rsidR="00AB2F22" w:rsidRPr="00A71D92" w:rsidRDefault="00AB2F22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14:paraId="1C36E419" w14:textId="77777777" w:rsidR="00AB2F22" w:rsidRPr="00A71D92" w:rsidRDefault="00AB2F22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00D957DF" w14:textId="77777777" w:rsidR="00AB2F22" w:rsidRPr="00A71D92" w:rsidRDefault="00AB2F22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</w:tcPr>
          <w:p w14:paraId="2D0CAFC0" w14:textId="77777777" w:rsidR="00AB2F22" w:rsidRPr="00A71D92" w:rsidRDefault="00AB2F22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AB2F22" w:rsidRPr="00A71D92" w14:paraId="6E059914" w14:textId="77777777" w:rsidTr="003C29A7">
        <w:tc>
          <w:tcPr>
            <w:tcW w:w="8048" w:type="dxa"/>
            <w:gridSpan w:val="4"/>
          </w:tcPr>
          <w:p w14:paraId="6F44BEBB" w14:textId="77777777" w:rsidR="00AB2F22" w:rsidRPr="00A71D92" w:rsidRDefault="00AB2F22" w:rsidP="000F22D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445" w:type="dxa"/>
          </w:tcPr>
          <w:p w14:paraId="3B5604DE" w14:textId="77777777" w:rsidR="00AB2F22" w:rsidRPr="00A71D92" w:rsidRDefault="00AB2F22" w:rsidP="000F22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719174D" w14:textId="77777777" w:rsidR="00FE206B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FC688" w14:textId="77777777" w:rsidR="00FE206B" w:rsidRPr="003C29A7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9A7">
        <w:rPr>
          <w:rFonts w:ascii="Times New Roman" w:hAnsi="Times New Roman"/>
          <w:b/>
          <w:sz w:val="24"/>
          <w:szCs w:val="24"/>
        </w:rPr>
        <w:t>ПОЛІТИКА ОЦІНЮВАННЯ</w:t>
      </w:r>
    </w:p>
    <w:p w14:paraId="149015EB" w14:textId="77777777" w:rsidR="00FE206B" w:rsidRPr="00F82151" w:rsidRDefault="00FE206B" w:rsidP="00FE206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FE206B" w:rsidRPr="00C44B38" w14:paraId="6BE826CD" w14:textId="77777777" w:rsidTr="000F22D8">
        <w:tc>
          <w:tcPr>
            <w:tcW w:w="2660" w:type="dxa"/>
          </w:tcPr>
          <w:p w14:paraId="76A588EC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7D3B6D97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FE206B" w:rsidRPr="00C44B38" w14:paraId="270E9269" w14:textId="77777777" w:rsidTr="000F22D8">
        <w:tc>
          <w:tcPr>
            <w:tcW w:w="2660" w:type="dxa"/>
          </w:tcPr>
          <w:p w14:paraId="44256482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A62456E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FE206B" w:rsidRPr="00C44B38" w14:paraId="5B88A805" w14:textId="77777777" w:rsidTr="000F22D8">
        <w:tc>
          <w:tcPr>
            <w:tcW w:w="2660" w:type="dxa"/>
          </w:tcPr>
          <w:p w14:paraId="75138CF3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E812582" w14:textId="77777777" w:rsidR="00FE206B" w:rsidRPr="00C44B38" w:rsidRDefault="00FE206B" w:rsidP="000F2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24A29FB6" w14:textId="77777777" w:rsidR="00FE206B" w:rsidRPr="00A71D92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FC09F" w14:textId="77777777" w:rsidR="00FE206B" w:rsidRPr="003C29A7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9A7">
        <w:rPr>
          <w:rFonts w:ascii="Times New Roman" w:hAnsi="Times New Roman"/>
          <w:b/>
          <w:sz w:val="24"/>
          <w:szCs w:val="24"/>
        </w:rPr>
        <w:t>ШКАЛА ОЦІНЮВАННЯ ЗНАНЬ СТУДЕНТІВ</w:t>
      </w:r>
    </w:p>
    <w:p w14:paraId="635D7E9C" w14:textId="77777777" w:rsidR="00FE206B" w:rsidRPr="00F82151" w:rsidRDefault="00FE206B" w:rsidP="00FE206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FE206B" w:rsidRPr="00C44B38" w14:paraId="3F39CDA3" w14:textId="77777777" w:rsidTr="000F22D8">
        <w:tc>
          <w:tcPr>
            <w:tcW w:w="2376" w:type="dxa"/>
            <w:vMerge w:val="restart"/>
          </w:tcPr>
          <w:p w14:paraId="14CF0143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47031F7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FE206B" w:rsidRPr="00C44B38" w14:paraId="5B530695" w14:textId="77777777" w:rsidTr="000F22D8">
        <w:tc>
          <w:tcPr>
            <w:tcW w:w="2376" w:type="dxa"/>
            <w:vMerge/>
          </w:tcPr>
          <w:p w14:paraId="2792B830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42B0D856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15683F59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FE206B" w:rsidRPr="00C44B38" w14:paraId="5DD053A0" w14:textId="77777777" w:rsidTr="000F22D8">
        <w:tc>
          <w:tcPr>
            <w:tcW w:w="2376" w:type="dxa"/>
          </w:tcPr>
          <w:p w14:paraId="1B306663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2AD498CA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8F65965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FE206B" w:rsidRPr="00C44B38" w14:paraId="76CC250F" w14:textId="77777777" w:rsidTr="000F22D8">
        <w:tc>
          <w:tcPr>
            <w:tcW w:w="2376" w:type="dxa"/>
          </w:tcPr>
          <w:p w14:paraId="1C251C76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6C18D98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A61D8EF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6B" w:rsidRPr="00C44B38" w14:paraId="09D6C114" w14:textId="77777777" w:rsidTr="000F22D8">
        <w:tc>
          <w:tcPr>
            <w:tcW w:w="2376" w:type="dxa"/>
          </w:tcPr>
          <w:p w14:paraId="10B6A14B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9568300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6EC7F27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6B" w:rsidRPr="00C44B38" w14:paraId="068C3B2E" w14:textId="77777777" w:rsidTr="000F22D8">
        <w:tc>
          <w:tcPr>
            <w:tcW w:w="2376" w:type="dxa"/>
          </w:tcPr>
          <w:p w14:paraId="0EB9E1CD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C183E88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19239EB5" w14:textId="77777777" w:rsidR="00FE206B" w:rsidRPr="00C44B38" w:rsidRDefault="00FE206B" w:rsidP="000F2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4CC71ABE" w14:textId="77777777" w:rsidR="00FE206B" w:rsidRPr="00A71D92" w:rsidRDefault="00FE206B" w:rsidP="00FE2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59CC5C" w14:textId="35A58E9D" w:rsidR="00FE206B" w:rsidRDefault="00FE206B" w:rsidP="00FE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9A7">
        <w:rPr>
          <w:rFonts w:ascii="Times New Roman" w:hAnsi="Times New Roman"/>
          <w:b/>
          <w:sz w:val="24"/>
          <w:szCs w:val="24"/>
        </w:rPr>
        <w:t>РЕКОМЕНДОВАНІ ДЖЕРЕЛА ІНФОРМАЦІЇ</w:t>
      </w:r>
    </w:p>
    <w:p w14:paraId="2B5CF680" w14:textId="77777777" w:rsidR="003C29A7" w:rsidRPr="003C29A7" w:rsidRDefault="003C29A7" w:rsidP="003C29A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60DDDB06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C29A7">
        <w:rPr>
          <w:rFonts w:ascii="Times New Roman" w:hAnsi="Times New Roman"/>
          <w:sz w:val="24"/>
          <w:szCs w:val="24"/>
          <w:lang w:val="ru-RU"/>
        </w:rPr>
        <w:t>1. ЕкоСистема, національна онлайн-платформа, яка містить актуальну інформацію про стан довкілля: https://eco.gov.ua/</w:t>
      </w:r>
    </w:p>
    <w:p w14:paraId="3A284EA5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C29A7">
        <w:rPr>
          <w:rFonts w:ascii="Times New Roman" w:hAnsi="Times New Roman"/>
          <w:sz w:val="24"/>
          <w:szCs w:val="24"/>
          <w:lang w:val="en-US"/>
        </w:rPr>
        <w:t>2. Information and analytical data base “Environmental passport of the regions of Ukraine”: http://ukrecopass.org.ua/</w:t>
      </w:r>
    </w:p>
    <w:p w14:paraId="375DE523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C29A7">
        <w:rPr>
          <w:rFonts w:ascii="Times New Roman" w:hAnsi="Times New Roman"/>
          <w:sz w:val="24"/>
          <w:szCs w:val="24"/>
          <w:lang w:val="ru-RU"/>
        </w:rPr>
        <w:t>3. Державна служба з питань безпечності харчових продуктів та захисту споживачів: https://dpss.gov.ua/bezpechnist-harchovih-produktiv-ta-veterinarna-medicina</w:t>
      </w:r>
    </w:p>
    <w:p w14:paraId="282C3759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C29A7">
        <w:rPr>
          <w:rFonts w:ascii="Times New Roman" w:hAnsi="Times New Roman"/>
          <w:sz w:val="24"/>
          <w:szCs w:val="24"/>
          <w:lang w:val="en-US"/>
        </w:rPr>
        <w:t>4. Sustainable Development knowledge platform: http://sustainabledevelopment.un.org/</w:t>
      </w:r>
    </w:p>
    <w:p w14:paraId="43541DAF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C29A7">
        <w:rPr>
          <w:rFonts w:ascii="Times New Roman" w:hAnsi="Times New Roman"/>
          <w:sz w:val="24"/>
          <w:szCs w:val="24"/>
          <w:lang w:val="en-US"/>
        </w:rPr>
        <w:t>5. Self-Nutrition Data: https://nutritiondata.self.com/</w:t>
      </w:r>
    </w:p>
    <w:p w14:paraId="0D039FF0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C29A7">
        <w:rPr>
          <w:rFonts w:ascii="Times New Roman" w:hAnsi="Times New Roman"/>
          <w:sz w:val="24"/>
          <w:szCs w:val="24"/>
          <w:lang w:val="en-US"/>
        </w:rPr>
        <w:t>6. Biorhythm Calculator: https://keisan.casio.com/exec/system/1340246447</w:t>
      </w:r>
    </w:p>
    <w:p w14:paraId="5F1B7A1A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C29A7">
        <w:rPr>
          <w:rFonts w:ascii="Times New Roman" w:hAnsi="Times New Roman"/>
          <w:sz w:val="24"/>
          <w:szCs w:val="24"/>
          <w:lang w:val="en-US"/>
        </w:rPr>
        <w:t>7. World data center for Geoinformatics and Sustainable Development: http://wdc.org.ua/en/services/ukraine-sd</w:t>
      </w:r>
    </w:p>
    <w:p w14:paraId="3C280EF6" w14:textId="77777777" w:rsidR="003C29A7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3C29A7">
        <w:rPr>
          <w:rFonts w:ascii="Times New Roman" w:hAnsi="Times New Roman"/>
          <w:sz w:val="24"/>
          <w:szCs w:val="24"/>
          <w:lang w:val="en-US"/>
        </w:rPr>
        <w:lastRenderedPageBreak/>
        <w:t xml:space="preserve">8. </w:t>
      </w:r>
      <w:r w:rsidRPr="003C29A7">
        <w:rPr>
          <w:rFonts w:ascii="Times New Roman" w:hAnsi="Times New Roman"/>
          <w:sz w:val="24"/>
          <w:szCs w:val="24"/>
          <w:lang w:val="ru-RU"/>
        </w:rPr>
        <w:t>ЕкоЗагроза</w:t>
      </w:r>
      <w:r w:rsidRPr="003C29A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3C29A7">
        <w:rPr>
          <w:rFonts w:ascii="Times New Roman" w:hAnsi="Times New Roman"/>
          <w:sz w:val="24"/>
          <w:szCs w:val="24"/>
          <w:lang w:val="ru-RU"/>
        </w:rPr>
        <w:t>офіційний</w:t>
      </w:r>
      <w:r w:rsidRPr="003C29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29A7">
        <w:rPr>
          <w:rFonts w:ascii="Times New Roman" w:hAnsi="Times New Roman"/>
          <w:sz w:val="24"/>
          <w:szCs w:val="24"/>
          <w:lang w:val="ru-RU"/>
        </w:rPr>
        <w:t>вебресурс</w:t>
      </w:r>
      <w:r w:rsidRPr="003C29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29A7">
        <w:rPr>
          <w:rFonts w:ascii="Times New Roman" w:hAnsi="Times New Roman"/>
          <w:sz w:val="24"/>
          <w:szCs w:val="24"/>
          <w:lang w:val="ru-RU"/>
        </w:rPr>
        <w:t>і</w:t>
      </w:r>
      <w:r w:rsidRPr="003C29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29A7">
        <w:rPr>
          <w:rFonts w:ascii="Times New Roman" w:hAnsi="Times New Roman"/>
          <w:sz w:val="24"/>
          <w:szCs w:val="24"/>
          <w:lang w:val="ru-RU"/>
        </w:rPr>
        <w:t>мобільний</w:t>
      </w:r>
      <w:r w:rsidRPr="003C29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29A7">
        <w:rPr>
          <w:rFonts w:ascii="Times New Roman" w:hAnsi="Times New Roman"/>
          <w:sz w:val="24"/>
          <w:szCs w:val="24"/>
          <w:lang w:val="ru-RU"/>
        </w:rPr>
        <w:t>додаток</w:t>
      </w:r>
      <w:r w:rsidRPr="003C29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29A7">
        <w:rPr>
          <w:rFonts w:ascii="Times New Roman" w:hAnsi="Times New Roman"/>
          <w:sz w:val="24"/>
          <w:szCs w:val="24"/>
          <w:lang w:val="ru-RU"/>
        </w:rPr>
        <w:t>Міндовкілля</w:t>
      </w:r>
      <w:r w:rsidRPr="003C29A7">
        <w:rPr>
          <w:rFonts w:ascii="Times New Roman" w:hAnsi="Times New Roman"/>
          <w:sz w:val="24"/>
          <w:szCs w:val="24"/>
          <w:lang w:val="en-US"/>
        </w:rPr>
        <w:t>): https://ecozagroza.gov.ua/</w:t>
      </w:r>
    </w:p>
    <w:p w14:paraId="3B0CEAC5" w14:textId="67D2D333" w:rsidR="00A724E6" w:rsidRPr="003C29A7" w:rsidRDefault="003C29A7" w:rsidP="003C29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3C29A7">
        <w:rPr>
          <w:rFonts w:ascii="Times New Roman" w:hAnsi="Times New Roman"/>
          <w:sz w:val="24"/>
          <w:szCs w:val="24"/>
          <w:lang w:val="ru-RU"/>
        </w:rPr>
        <w:t>9. Національна платформа звітування за ЦСР (відкрита платформа ЦСР): https://ukrstat.gov.ua/csr_prezent/2020/ukr/st_rozv/menu.htm</w:t>
      </w:r>
    </w:p>
    <w:sectPr w:rsidR="00A724E6" w:rsidRPr="003C29A7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6B"/>
    <w:rsid w:val="00002700"/>
    <w:rsid w:val="00150B19"/>
    <w:rsid w:val="00381817"/>
    <w:rsid w:val="003B4241"/>
    <w:rsid w:val="003C29A7"/>
    <w:rsid w:val="00413BA9"/>
    <w:rsid w:val="004D3E70"/>
    <w:rsid w:val="005228A9"/>
    <w:rsid w:val="007630E2"/>
    <w:rsid w:val="00944FBA"/>
    <w:rsid w:val="00A724E6"/>
    <w:rsid w:val="00AA0DAC"/>
    <w:rsid w:val="00AB2F22"/>
    <w:rsid w:val="00B257D6"/>
    <w:rsid w:val="00BB4DDE"/>
    <w:rsid w:val="00C07EDC"/>
    <w:rsid w:val="00C440BB"/>
    <w:rsid w:val="00C62EC1"/>
    <w:rsid w:val="00CE73B0"/>
    <w:rsid w:val="00D74C1C"/>
    <w:rsid w:val="00F4422B"/>
    <w:rsid w:val="00FB2A2A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ECFD"/>
  <w15:chartTrackingRefBased/>
  <w15:docId w15:val="{BDAB98E1-0392-4D04-A84B-C2FDCE5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206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Назва Знак"/>
    <w:basedOn w:val="a0"/>
    <w:link w:val="a3"/>
    <w:rsid w:val="00FE206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A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5352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2023-06-08T07:05:00Z</dcterms:created>
  <dcterms:modified xsi:type="dcterms:W3CDTF">2024-06-06T07:50:00Z</dcterms:modified>
</cp:coreProperties>
</file>