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3273" w14:textId="77777777" w:rsidR="00B34E22" w:rsidRPr="00D33839" w:rsidRDefault="00B34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9889" w:type="dxa"/>
        <w:tblInd w:w="-426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911"/>
      </w:tblGrid>
      <w:tr w:rsidR="00B34E22" w:rsidRPr="00D33839" w14:paraId="4C799015" w14:textId="77777777">
        <w:tc>
          <w:tcPr>
            <w:tcW w:w="2978" w:type="dxa"/>
            <w:vMerge w:val="restart"/>
          </w:tcPr>
          <w:p w14:paraId="1D292744" w14:textId="77777777" w:rsidR="00B34E22" w:rsidRPr="00D33839" w:rsidRDefault="00EF3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8907A9" wp14:editId="57F7B982">
                  <wp:extent cx="1016510" cy="1026576"/>
                  <wp:effectExtent l="0" t="0" r="0" b="0"/>
                  <wp:docPr id="5" name="image1.png" descr="E:\nubip_logo_new_poisk_18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 preferRelativeResize="0"/>
                        </pic:nvPicPr>
                        <pic:blipFill>
                          <a:blip r:embed="rId6"/>
                          <a:srcRect t="14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4ED42C1A" w14:textId="77777777" w:rsidR="00B34E22" w:rsidRPr="00FB1F0B" w:rsidRDefault="00EF33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СИЛАБУС ДИСЦИПЛІНИ </w:t>
            </w:r>
          </w:p>
          <w:p w14:paraId="3CACCE77" w14:textId="0A2AFF2C" w:rsidR="00B34E22" w:rsidRPr="00D33839" w:rsidRDefault="00EF33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«Загальна екологія»</w:t>
            </w:r>
          </w:p>
        </w:tc>
      </w:tr>
      <w:tr w:rsidR="000F5993" w:rsidRPr="00D33839" w14:paraId="1DAFDBA3" w14:textId="77777777">
        <w:tc>
          <w:tcPr>
            <w:tcW w:w="2978" w:type="dxa"/>
            <w:vMerge/>
          </w:tcPr>
          <w:p w14:paraId="6E996233" w14:textId="77777777" w:rsidR="000F5993" w:rsidRPr="00D33839" w:rsidRDefault="000F5993" w:rsidP="000F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42B43295" w14:textId="77777777" w:rsidR="000F5993" w:rsidRPr="006E3E16" w:rsidRDefault="000F5993" w:rsidP="000F59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2AF2C2" w14:textId="16055FB0" w:rsidR="000F5993" w:rsidRPr="006E3E16" w:rsidRDefault="000F5993" w:rsidP="000F59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0F5993" w:rsidRPr="00D33839" w14:paraId="24F8F195" w14:textId="77777777">
        <w:tc>
          <w:tcPr>
            <w:tcW w:w="2978" w:type="dxa"/>
            <w:vMerge/>
          </w:tcPr>
          <w:p w14:paraId="7E89C9E9" w14:textId="77777777" w:rsidR="000F5993" w:rsidRPr="00D33839" w:rsidRDefault="000F5993" w:rsidP="000F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0713FDB6" w14:textId="6A555154" w:rsidR="000F5993" w:rsidRPr="006E3E16" w:rsidRDefault="000F5993" w:rsidP="000F59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FB1F0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101 Екологія</w:t>
            </w:r>
          </w:p>
        </w:tc>
      </w:tr>
      <w:tr w:rsidR="000F5993" w:rsidRPr="00D33839" w14:paraId="77A80AE6" w14:textId="77777777">
        <w:tc>
          <w:tcPr>
            <w:tcW w:w="2978" w:type="dxa"/>
            <w:vMerge/>
          </w:tcPr>
          <w:p w14:paraId="7D589906" w14:textId="77777777" w:rsidR="000F5993" w:rsidRPr="00D33839" w:rsidRDefault="000F5993" w:rsidP="000F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5B9675" w14:textId="7362B01A" w:rsidR="000F5993" w:rsidRPr="006E3E16" w:rsidRDefault="000F5993" w:rsidP="000F599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FB1F0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«Екологія»</w:t>
            </w:r>
          </w:p>
        </w:tc>
      </w:tr>
      <w:tr w:rsidR="000F5993" w:rsidRPr="00D33839" w14:paraId="7916725F" w14:textId="77777777">
        <w:tc>
          <w:tcPr>
            <w:tcW w:w="2978" w:type="dxa"/>
            <w:vMerge/>
          </w:tcPr>
          <w:p w14:paraId="04B71843" w14:textId="77777777" w:rsidR="000F5993" w:rsidRPr="00D33839" w:rsidRDefault="000F5993" w:rsidP="000F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09D70F7" w14:textId="6F517581" w:rsidR="000F5993" w:rsidRPr="00CD1C12" w:rsidRDefault="000F5993" w:rsidP="000F59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Pr="00FB1F0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CD1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Pr="00FB1F0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  <w:p w14:paraId="1BDC9A41" w14:textId="03036F61" w:rsidR="000F5993" w:rsidRPr="00CD1C12" w:rsidRDefault="000F5993" w:rsidP="000F59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FB1F0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</w:p>
        </w:tc>
      </w:tr>
      <w:tr w:rsidR="000F5993" w:rsidRPr="00D33839" w14:paraId="11D1CC3C" w14:textId="77777777">
        <w:tc>
          <w:tcPr>
            <w:tcW w:w="2978" w:type="dxa"/>
            <w:vMerge/>
          </w:tcPr>
          <w:p w14:paraId="6D2EA0A4" w14:textId="77777777" w:rsidR="000F5993" w:rsidRPr="00D33839" w:rsidRDefault="000F5993" w:rsidP="000F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30D5B6C7" w14:textId="1B2BC5AC" w:rsidR="000F5993" w:rsidRPr="00CD1C12" w:rsidRDefault="000F5993" w:rsidP="000F59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="00C82D3E" w:rsidRPr="00FB1F0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0F5993" w:rsidRPr="00D33839" w14:paraId="238F83F2" w14:textId="77777777">
        <w:tc>
          <w:tcPr>
            <w:tcW w:w="2978" w:type="dxa"/>
            <w:vMerge/>
          </w:tcPr>
          <w:p w14:paraId="3894C867" w14:textId="77777777" w:rsidR="000F5993" w:rsidRPr="00D33839" w:rsidRDefault="000F5993" w:rsidP="000F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3ED8F082" w14:textId="43B00F7C" w:rsidR="000F5993" w:rsidRPr="00CD1C12" w:rsidRDefault="000F5993" w:rsidP="000F59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FB1F0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</w:p>
        </w:tc>
      </w:tr>
      <w:tr w:rsidR="00B34E22" w:rsidRPr="00D33839" w14:paraId="6F7A69E3" w14:textId="77777777">
        <w:tc>
          <w:tcPr>
            <w:tcW w:w="2978" w:type="dxa"/>
          </w:tcPr>
          <w:p w14:paraId="53C590C9" w14:textId="77777777" w:rsidR="00B34E22" w:rsidRPr="00D33839" w:rsidRDefault="00EF3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5D505FDC" w14:textId="77777777" w:rsidR="00B34E22" w:rsidRPr="00D33839" w:rsidRDefault="00B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E22" w:rsidRPr="00D33839" w14:paraId="38929497" w14:textId="77777777">
        <w:tc>
          <w:tcPr>
            <w:tcW w:w="2978" w:type="dxa"/>
          </w:tcPr>
          <w:p w14:paraId="463D2A0B" w14:textId="35218608" w:rsidR="00B34E22" w:rsidRPr="00D33839" w:rsidRDefault="00EF33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</w:t>
            </w:r>
            <w:r w:rsidR="00FB1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курсу</w:t>
            </w:r>
          </w:p>
        </w:tc>
        <w:tc>
          <w:tcPr>
            <w:tcW w:w="6911" w:type="dxa"/>
          </w:tcPr>
          <w:p w14:paraId="3382B626" w14:textId="16EEAC81" w:rsidR="00B34E22" w:rsidRPr="00C82D3E" w:rsidRDefault="000F59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D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Бондарь Валерія</w:t>
            </w:r>
            <w:r w:rsidR="00EF33A0" w:rsidRPr="00C82D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Іванівна</w:t>
            </w:r>
            <w:r w:rsidR="006E3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Ракоїд Олена Олександрівна</w:t>
            </w:r>
          </w:p>
        </w:tc>
      </w:tr>
      <w:tr w:rsidR="00B34E22" w:rsidRPr="00D33839" w14:paraId="0AE5CAB8" w14:textId="77777777">
        <w:tc>
          <w:tcPr>
            <w:tcW w:w="2978" w:type="dxa"/>
          </w:tcPr>
          <w:p w14:paraId="6A5B34F4" w14:textId="77777777" w:rsidR="00B34E22" w:rsidRPr="00D33839" w:rsidRDefault="00EF33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7D5ED592" w14:textId="4FF86F4D" w:rsidR="00B34E22" w:rsidRPr="006E3E16" w:rsidRDefault="00B34E22" w:rsidP="00C82D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CE6AD8" w14:textId="67149DCA" w:rsidR="00C82D3E" w:rsidRPr="006E3E16" w:rsidRDefault="00FB1F0B" w:rsidP="00C82D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6E3E16" w:rsidRPr="006E3E16">
                <w:rPr>
                  <w:rStyle w:val="a7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ndieco@ukr.net</w:t>
              </w:r>
            </w:hyperlink>
            <w:r w:rsidR="006E3E16" w:rsidRPr="006E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6E3E16" w:rsidRPr="007D457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orakoid</w:t>
            </w:r>
            <w:proofErr w:type="spellEnd"/>
            <w:r w:rsidR="006E3E16" w:rsidRPr="006E3E16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="006E3E16" w:rsidRPr="007D457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nubip</w:t>
            </w:r>
            <w:proofErr w:type="spellEnd"/>
            <w:r w:rsidR="006E3E16" w:rsidRPr="006E3E1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="006E3E16" w:rsidRPr="007D457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edu</w:t>
            </w:r>
            <w:proofErr w:type="spellEnd"/>
            <w:r w:rsidR="006E3E16" w:rsidRPr="006E3E1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="006E3E16" w:rsidRPr="007D457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ua</w:t>
            </w:r>
            <w:proofErr w:type="spellEnd"/>
          </w:p>
        </w:tc>
      </w:tr>
      <w:tr w:rsidR="00B34E22" w:rsidRPr="00D33839" w14:paraId="7F681068" w14:textId="77777777">
        <w:tc>
          <w:tcPr>
            <w:tcW w:w="2978" w:type="dxa"/>
          </w:tcPr>
          <w:p w14:paraId="2C9EBE33" w14:textId="77777777" w:rsidR="00B34E22" w:rsidRPr="00D33839" w:rsidRDefault="00EF33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proofErr w:type="spellStart"/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60F37DB2" w14:textId="77777777" w:rsidR="00B34E22" w:rsidRPr="006E3E16" w:rsidRDefault="00FB1F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">
              <w:r w:rsidR="00EF33A0" w:rsidRPr="006E3E16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elearn.nubip.edu.ua/</w:t>
              </w:r>
              <w:proofErr w:type="spellStart"/>
              <w:r w:rsidR="00EF33A0" w:rsidRPr="006E3E16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course</w:t>
              </w:r>
              <w:proofErr w:type="spellEnd"/>
              <w:r w:rsidR="00EF33A0" w:rsidRPr="006E3E16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/</w:t>
              </w:r>
              <w:proofErr w:type="spellStart"/>
              <w:r w:rsidR="00EF33A0" w:rsidRPr="006E3E16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view.php?id</w:t>
              </w:r>
              <w:proofErr w:type="spellEnd"/>
              <w:r w:rsidR="00EF33A0" w:rsidRPr="006E3E16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=1153</w:t>
              </w:r>
            </w:hyperlink>
          </w:p>
          <w:p w14:paraId="782A0754" w14:textId="77777777" w:rsidR="00B34E22" w:rsidRPr="006E3E16" w:rsidRDefault="00B34E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4A5F64" w14:textId="77777777" w:rsidR="00B34E22" w:rsidRPr="00D33839" w:rsidRDefault="00B34E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A51AC" w14:textId="77777777" w:rsidR="00B34E22" w:rsidRPr="00D33839" w:rsidRDefault="00EF3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839">
        <w:rPr>
          <w:rFonts w:ascii="Times New Roman" w:eastAsia="Times New Roman" w:hAnsi="Times New Roman" w:cs="Times New Roman"/>
          <w:b/>
          <w:sz w:val="24"/>
          <w:szCs w:val="24"/>
        </w:rPr>
        <w:t>ОПИС ДИСЦИПЛІНИ</w:t>
      </w:r>
    </w:p>
    <w:p w14:paraId="1E5C253A" w14:textId="77777777" w:rsidR="00B34E22" w:rsidRPr="00D33839" w:rsidRDefault="00EF33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3839"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14:paraId="2F1DAE95" w14:textId="77777777" w:rsidR="006E3E16" w:rsidRDefault="00EF3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839">
        <w:rPr>
          <w:rFonts w:ascii="Times New Roman" w:eastAsia="Times New Roman" w:hAnsi="Times New Roman" w:cs="Times New Roman"/>
          <w:sz w:val="24"/>
          <w:szCs w:val="24"/>
        </w:rPr>
        <w:t xml:space="preserve">Курс </w:t>
      </w:r>
      <w:r w:rsidR="00C82D3E" w:rsidRPr="00C82D3E">
        <w:rPr>
          <w:rFonts w:ascii="Times New Roman" w:eastAsia="Times New Roman" w:hAnsi="Times New Roman" w:cs="Times New Roman"/>
          <w:sz w:val="24"/>
          <w:szCs w:val="24"/>
        </w:rPr>
        <w:t>дисциплін</w:t>
      </w:r>
      <w:r w:rsidR="00C82D3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82D3E" w:rsidRPr="00C82D3E">
        <w:rPr>
          <w:rFonts w:ascii="Times New Roman" w:eastAsia="Times New Roman" w:hAnsi="Times New Roman" w:cs="Times New Roman"/>
          <w:sz w:val="24"/>
          <w:szCs w:val="24"/>
        </w:rPr>
        <w:t xml:space="preserve"> „Загальна екологія”</w:t>
      </w:r>
      <w:r w:rsidR="00C8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3839">
        <w:rPr>
          <w:rFonts w:ascii="Times New Roman" w:eastAsia="Times New Roman" w:hAnsi="Times New Roman" w:cs="Times New Roman"/>
          <w:sz w:val="24"/>
          <w:szCs w:val="24"/>
        </w:rPr>
        <w:t xml:space="preserve">має на меті ознайомлення студентів з основними положеннями екологічної науки, а саме: вченням про біосферу та екосистеми, проблемою джерел та потоків енергії в екосистемах, закономірностями дії екологічних факторів. У курсі передбачається також вивчення біотичних взаємовідносин між окремими організмами та їх популяціями. </w:t>
      </w:r>
    </w:p>
    <w:p w14:paraId="1BA1FCE8" w14:textId="1CF64765" w:rsidR="00B34E22" w:rsidRDefault="00EF3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839">
        <w:rPr>
          <w:rFonts w:ascii="Times New Roman" w:eastAsia="Times New Roman" w:hAnsi="Times New Roman" w:cs="Times New Roman"/>
          <w:sz w:val="24"/>
          <w:szCs w:val="24"/>
        </w:rPr>
        <w:t xml:space="preserve">Вивчаючи цю дисципліну, студенти мають засвоїти закони формування структури і функціонування, розвитку (природної та антропогенної динаміки) живих систем, концентруючи увагу на їхніх цілісних властивостях, таких як стійкість, продуктивність, надійність, кругообіг речовини і баланс енергії. Ці теоретичні підходи розглядаються в ієрархічній послідовності від організму до біосфери: аутекологія (екологія організму), </w:t>
      </w:r>
      <w:proofErr w:type="spellStart"/>
      <w:r w:rsidRPr="00D33839">
        <w:rPr>
          <w:rFonts w:ascii="Times New Roman" w:eastAsia="Times New Roman" w:hAnsi="Times New Roman" w:cs="Times New Roman"/>
          <w:sz w:val="24"/>
          <w:szCs w:val="24"/>
        </w:rPr>
        <w:t>демекологія</w:t>
      </w:r>
      <w:proofErr w:type="spellEnd"/>
      <w:r w:rsidRPr="00D33839">
        <w:rPr>
          <w:rFonts w:ascii="Times New Roman" w:eastAsia="Times New Roman" w:hAnsi="Times New Roman" w:cs="Times New Roman"/>
          <w:sz w:val="24"/>
          <w:szCs w:val="24"/>
        </w:rPr>
        <w:t xml:space="preserve"> (екологія популяції), синекологія (біоценологія), </w:t>
      </w:r>
      <w:proofErr w:type="spellStart"/>
      <w:r w:rsidRPr="00D33839">
        <w:rPr>
          <w:rFonts w:ascii="Times New Roman" w:eastAsia="Times New Roman" w:hAnsi="Times New Roman" w:cs="Times New Roman"/>
          <w:sz w:val="24"/>
          <w:szCs w:val="24"/>
        </w:rPr>
        <w:t>екосистемологія</w:t>
      </w:r>
      <w:proofErr w:type="spellEnd"/>
      <w:r w:rsidRPr="00D338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33839">
        <w:rPr>
          <w:rFonts w:ascii="Times New Roman" w:eastAsia="Times New Roman" w:hAnsi="Times New Roman" w:cs="Times New Roman"/>
          <w:sz w:val="24"/>
          <w:szCs w:val="24"/>
        </w:rPr>
        <w:t>біогеоценологія</w:t>
      </w:r>
      <w:proofErr w:type="spellEnd"/>
      <w:r w:rsidRPr="00D3383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33839">
        <w:rPr>
          <w:rFonts w:ascii="Times New Roman" w:eastAsia="Times New Roman" w:hAnsi="Times New Roman" w:cs="Times New Roman"/>
          <w:sz w:val="24"/>
          <w:szCs w:val="24"/>
        </w:rPr>
        <w:t>біосферологія</w:t>
      </w:r>
      <w:proofErr w:type="spellEnd"/>
      <w:r w:rsidRPr="00D33839">
        <w:rPr>
          <w:rFonts w:ascii="Times New Roman" w:eastAsia="Times New Roman" w:hAnsi="Times New Roman" w:cs="Times New Roman"/>
          <w:sz w:val="24"/>
          <w:szCs w:val="24"/>
        </w:rPr>
        <w:t xml:space="preserve"> (глобальна екологія). </w:t>
      </w:r>
    </w:p>
    <w:p w14:paraId="28B9B35C" w14:textId="26AD3974" w:rsidR="00FA6976" w:rsidRPr="00FA6976" w:rsidRDefault="00FA6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9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Набуття </w:t>
      </w:r>
      <w:proofErr w:type="spellStart"/>
      <w:r w:rsidRPr="00FA6976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компетентностей</w:t>
      </w:r>
      <w:proofErr w:type="spellEnd"/>
    </w:p>
    <w:p w14:paraId="12CD4CEB" w14:textId="77777777" w:rsidR="00044C79" w:rsidRPr="00FB1F0B" w:rsidRDefault="00044C79" w:rsidP="0004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</w:rPr>
      </w:pPr>
      <w:r w:rsidRPr="00FB1F0B">
        <w:rPr>
          <w:rFonts w:ascii="Times New Roman" w:hAnsi="Times New Roman" w:cs="Times New Roman"/>
          <w:bCs/>
          <w:i/>
          <w:sz w:val="24"/>
        </w:rPr>
        <w:t xml:space="preserve">Інтегральна компетентність: </w:t>
      </w:r>
    </w:p>
    <w:p w14:paraId="782AFA18" w14:textId="4267D9DE" w:rsidR="00044C79" w:rsidRDefault="0004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79">
        <w:rPr>
          <w:rFonts w:ascii="Times New Roman" w:eastAsia="Times New Roman" w:hAnsi="Times New Roman" w:cs="Times New Roman"/>
          <w:sz w:val="24"/>
          <w:szCs w:val="24"/>
        </w:rPr>
        <w:t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що передбачає застосування основних теорій та методів наук про довкілля, які характеризуються комплексністю та невизначеністю умов.</w:t>
      </w:r>
    </w:p>
    <w:p w14:paraId="1CF51BA8" w14:textId="77777777" w:rsidR="00044C79" w:rsidRPr="00FB1F0B" w:rsidRDefault="00044C79" w:rsidP="0004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</w:rPr>
      </w:pPr>
      <w:r w:rsidRPr="00FB1F0B">
        <w:rPr>
          <w:rFonts w:ascii="Times New Roman" w:hAnsi="Times New Roman" w:cs="Times New Roman"/>
          <w:bCs/>
          <w:i/>
          <w:sz w:val="24"/>
        </w:rPr>
        <w:t xml:space="preserve">Загальні компетентності (ЗК):  </w:t>
      </w:r>
    </w:p>
    <w:p w14:paraId="37D6A8AA" w14:textId="77777777" w:rsidR="00C82D3E" w:rsidRPr="00C82D3E" w:rsidRDefault="00C82D3E" w:rsidP="00C82D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2D3E">
        <w:rPr>
          <w:rFonts w:ascii="Times New Roman" w:hAnsi="Times New Roman"/>
          <w:sz w:val="24"/>
          <w:szCs w:val="24"/>
        </w:rPr>
        <w:t>ЗК1. Знання та розуміння предметної області та професійної діяльності.</w:t>
      </w:r>
    </w:p>
    <w:p w14:paraId="12D88260" w14:textId="41116051" w:rsidR="00A24384" w:rsidRPr="00066EEC" w:rsidRDefault="00C82D3E" w:rsidP="00C82D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2D3E">
        <w:rPr>
          <w:rFonts w:ascii="Times New Roman" w:hAnsi="Times New Roman"/>
          <w:sz w:val="24"/>
          <w:szCs w:val="24"/>
        </w:rPr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60787A27" w14:textId="5F638399" w:rsidR="00044C79" w:rsidRPr="00FB1F0B" w:rsidRDefault="006E3E16" w:rsidP="0004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</w:rPr>
      </w:pPr>
      <w:r w:rsidRPr="00FB1F0B">
        <w:rPr>
          <w:rFonts w:ascii="Times New Roman" w:hAnsi="Times New Roman" w:cs="Times New Roman"/>
          <w:bCs/>
          <w:i/>
          <w:sz w:val="24"/>
        </w:rPr>
        <w:t xml:space="preserve">Спеціальні </w:t>
      </w:r>
      <w:r w:rsidR="00044C79" w:rsidRPr="00FB1F0B">
        <w:rPr>
          <w:rFonts w:ascii="Times New Roman" w:hAnsi="Times New Roman" w:cs="Times New Roman"/>
          <w:bCs/>
          <w:i/>
          <w:sz w:val="24"/>
        </w:rPr>
        <w:t>(</w:t>
      </w:r>
      <w:r w:rsidRPr="00FB1F0B">
        <w:rPr>
          <w:rFonts w:ascii="Times New Roman" w:hAnsi="Times New Roman" w:cs="Times New Roman"/>
          <w:bCs/>
          <w:i/>
          <w:sz w:val="24"/>
        </w:rPr>
        <w:t>фахові</w:t>
      </w:r>
      <w:r w:rsidR="00044C79" w:rsidRPr="00FB1F0B">
        <w:rPr>
          <w:rFonts w:ascii="Times New Roman" w:hAnsi="Times New Roman" w:cs="Times New Roman"/>
          <w:bCs/>
          <w:i/>
          <w:sz w:val="24"/>
        </w:rPr>
        <w:t>) компетентності (</w:t>
      </w:r>
      <w:r w:rsidRPr="00FB1F0B">
        <w:rPr>
          <w:rFonts w:ascii="Times New Roman" w:hAnsi="Times New Roman" w:cs="Times New Roman"/>
          <w:bCs/>
          <w:i/>
          <w:sz w:val="24"/>
        </w:rPr>
        <w:t>С</w:t>
      </w:r>
      <w:r w:rsidR="00044C79" w:rsidRPr="00FB1F0B">
        <w:rPr>
          <w:rFonts w:ascii="Times New Roman" w:hAnsi="Times New Roman" w:cs="Times New Roman"/>
          <w:bCs/>
          <w:i/>
          <w:sz w:val="24"/>
        </w:rPr>
        <w:t>К):</w:t>
      </w:r>
    </w:p>
    <w:p w14:paraId="2064AFCA" w14:textId="64BAD626" w:rsidR="00C82D3E" w:rsidRPr="00C82D3E" w:rsidRDefault="006E3E16" w:rsidP="00C82D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82D3E" w:rsidRPr="00C82D3E">
        <w:rPr>
          <w:rFonts w:ascii="Times New Roman" w:hAnsi="Times New Roman"/>
          <w:sz w:val="24"/>
          <w:szCs w:val="24"/>
        </w:rPr>
        <w:t>К1. Знання та розуміння теоретичних основ екології, охорони довкілля та збалансованого природокористування.</w:t>
      </w:r>
    </w:p>
    <w:p w14:paraId="45AE7324" w14:textId="65059027" w:rsidR="00A24384" w:rsidRPr="00066EEC" w:rsidRDefault="006E3E16" w:rsidP="00C82D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82D3E" w:rsidRPr="00C82D3E">
        <w:rPr>
          <w:rFonts w:ascii="Times New Roman" w:hAnsi="Times New Roman"/>
          <w:sz w:val="24"/>
          <w:szCs w:val="24"/>
        </w:rPr>
        <w:t>К7. Здатність проводити екологічний моніторинг та оцінювати поточний стан навколишнього середовища.</w:t>
      </w:r>
    </w:p>
    <w:p w14:paraId="6E44A70A" w14:textId="77777777" w:rsidR="00CA44D6" w:rsidRPr="006E3E16" w:rsidRDefault="00CA44D6" w:rsidP="00CA44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</w:rPr>
      </w:pPr>
      <w:r w:rsidRPr="006E3E16">
        <w:rPr>
          <w:rFonts w:ascii="Times New Roman" w:hAnsi="Times New Roman" w:cs="Times New Roman"/>
          <w:b/>
          <w:iCs/>
          <w:sz w:val="24"/>
        </w:rPr>
        <w:t>Очікувані програмні результати навчання:</w:t>
      </w:r>
    </w:p>
    <w:p w14:paraId="22AFD2E1" w14:textId="77777777" w:rsidR="00C82D3E" w:rsidRPr="00C82D3E" w:rsidRDefault="00C82D3E" w:rsidP="00C82D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2D3E">
        <w:rPr>
          <w:rFonts w:ascii="Times New Roman" w:hAnsi="Times New Roman"/>
          <w:sz w:val="24"/>
          <w:szCs w:val="24"/>
        </w:rPr>
        <w:t>ПРН2. Розуміти основні екологічні закони, правила та принципи охорони довкілля та збалансованого природокористування.</w:t>
      </w:r>
    </w:p>
    <w:p w14:paraId="2A1828E9" w14:textId="4E39D61B" w:rsidR="00A24384" w:rsidRPr="00066EEC" w:rsidRDefault="00C82D3E" w:rsidP="00C82D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2D3E">
        <w:rPr>
          <w:rFonts w:ascii="Times New Roman" w:hAnsi="Times New Roman"/>
          <w:sz w:val="24"/>
          <w:szCs w:val="24"/>
        </w:rPr>
        <w:t>ПРН18. Поєднувати навички самостійної та командної роботи задля отримання результату з акцентом на професійну сумлінність та відповідальність за прийняття рішень.</w:t>
      </w:r>
    </w:p>
    <w:p w14:paraId="5B666AB0" w14:textId="45C45CB8" w:rsidR="00A24384" w:rsidRDefault="00A06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136">
        <w:rPr>
          <w:rFonts w:ascii="Times New Roman" w:eastAsia="Times New Roman" w:hAnsi="Times New Roman" w:cs="Times New Roman"/>
          <w:sz w:val="24"/>
          <w:szCs w:val="24"/>
        </w:rPr>
        <w:lastRenderedPageBreak/>
        <w:t>ПРН22. Брати участь у розробці проектів і практичних рекомендацій щодо збереження довкілля.</w:t>
      </w:r>
    </w:p>
    <w:p w14:paraId="401B7802" w14:textId="77777777" w:rsidR="00A24384" w:rsidRDefault="00A24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C9393" w14:textId="77777777" w:rsidR="00B34E22" w:rsidRPr="00D33839" w:rsidRDefault="00EF3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839">
        <w:rPr>
          <w:rFonts w:ascii="Times New Roman" w:eastAsia="Times New Roman" w:hAnsi="Times New Roman" w:cs="Times New Roman"/>
          <w:b/>
          <w:sz w:val="24"/>
          <w:szCs w:val="24"/>
        </w:rPr>
        <w:t>СТРУКТУРА КУРСУ</w:t>
      </w:r>
    </w:p>
    <w:tbl>
      <w:tblPr>
        <w:tblStyle w:val="af1"/>
        <w:tblW w:w="9426" w:type="dxa"/>
        <w:tblInd w:w="-75" w:type="dxa"/>
        <w:tblBorders>
          <w:top w:val="single" w:sz="36" w:space="0" w:color="3518E6"/>
          <w:left w:val="single" w:sz="36" w:space="0" w:color="3518E6"/>
          <w:bottom w:val="single" w:sz="36" w:space="0" w:color="3518E6"/>
          <w:right w:val="single" w:sz="36" w:space="0" w:color="3518E6"/>
        </w:tblBorders>
        <w:tblLayout w:type="fixed"/>
        <w:tblLook w:val="0400" w:firstRow="0" w:lastRow="0" w:firstColumn="0" w:lastColumn="0" w:noHBand="0" w:noVBand="1"/>
      </w:tblPr>
      <w:tblGrid>
        <w:gridCol w:w="2480"/>
        <w:gridCol w:w="1276"/>
        <w:gridCol w:w="2693"/>
        <w:gridCol w:w="1847"/>
        <w:gridCol w:w="1130"/>
      </w:tblGrid>
      <w:tr w:rsidR="00325C7F" w:rsidRPr="00D33839" w14:paraId="63B37E95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4CBC" w14:textId="77777777" w:rsidR="00325C7F" w:rsidRPr="00D33839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Навчальна 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45F9" w14:textId="77777777" w:rsidR="00325C7F" w:rsidRPr="003D0D32" w:rsidRDefault="00325C7F" w:rsidP="00325C7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D32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14:paraId="32CBDD25" w14:textId="48EE2857" w:rsidR="00325C7F" w:rsidRPr="003D0D32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D32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A0CB" w14:textId="77777777" w:rsidR="00325C7F" w:rsidRPr="00D33839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691B" w14:textId="77777777" w:rsidR="00325C7F" w:rsidRPr="00D33839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1717" w14:textId="77777777" w:rsidR="00325C7F" w:rsidRPr="00D33839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Кількість балів</w:t>
            </w:r>
          </w:p>
        </w:tc>
      </w:tr>
      <w:tr w:rsidR="00325C7F" w:rsidRPr="00D33839" w14:paraId="27B9D0D3" w14:textId="77777777" w:rsidTr="00991699"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DE94" w14:textId="258DD5C8" w:rsidR="00325C7F" w:rsidRPr="00D33839" w:rsidRDefault="00FB1F0B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Семестр </w:t>
            </w:r>
          </w:p>
        </w:tc>
      </w:tr>
      <w:tr w:rsidR="00FB1F0B" w:rsidRPr="00D33839" w14:paraId="4DE70F54" w14:textId="77777777" w:rsidTr="00991699"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284D" w14:textId="2607D42E" w:rsidR="00FB1F0B" w:rsidRDefault="00FB1F0B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1</w:t>
            </w:r>
          </w:p>
        </w:tc>
      </w:tr>
      <w:tr w:rsidR="00325C7F" w:rsidRPr="00D33839" w14:paraId="32081D80" w14:textId="77777777" w:rsidTr="00991699">
        <w:trPr>
          <w:trHeight w:val="5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8C63" w14:textId="4A99C670" w:rsidR="00325C7F" w:rsidRPr="00325C7F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5C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1. Екологія як природнича наука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C1C0" w14:textId="40A804D8" w:rsidR="00325C7F" w:rsidRPr="00D33839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5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FF32E" w14:textId="77777777" w:rsidR="00325C7F" w:rsidRPr="00325C7F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5C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Знати предмет і завдання сучасної екології як науки;</w:t>
            </w:r>
          </w:p>
          <w:p w14:paraId="6C825822" w14:textId="77777777" w:rsidR="00325C7F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5C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Знати основні здобутки світової та української екологічної науки.</w:t>
            </w:r>
          </w:p>
          <w:p w14:paraId="74FFD277" w14:textId="3735EF96" w:rsidR="00325C7F" w:rsidRPr="00D33839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Розуміти основні методи екологічних досліджень та застосовувати їх на практиці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5C44D" w14:textId="4B1CDA4A" w:rsidR="00325C7F" w:rsidRPr="00325C7F" w:rsidRDefault="00325C7F" w:rsidP="0035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325C7F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Здача </w:t>
            </w:r>
            <w:r w:rsidR="003535EE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лабораторної</w:t>
            </w:r>
            <w:r w:rsidRPr="00325C7F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 роботи.</w:t>
            </w:r>
          </w:p>
          <w:p w14:paraId="153A18C4" w14:textId="546875CA" w:rsidR="00325C7F" w:rsidRPr="00D33839" w:rsidRDefault="00325C7F" w:rsidP="0035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5C7F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Виконання самостійної роботи (в</w:t>
            </w:r>
            <w: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 </w:t>
            </w:r>
            <w:r w:rsidRPr="00325C7F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т.ч. в </w:t>
            </w:r>
            <w:proofErr w:type="spellStart"/>
            <w:r w:rsidRPr="00325C7F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325C7F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4E2A7" w14:textId="2D92422A" w:rsidR="00325C7F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25C7F" w:rsidRPr="00D33839" w14:paraId="38C73468" w14:textId="77777777" w:rsidTr="00991699">
        <w:trPr>
          <w:trHeight w:val="12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27A8" w14:textId="432D8436" w:rsidR="00325C7F" w:rsidRPr="00D33839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5C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Об’єкт, предмет, структура та функції екології. Методика екологічних досліджень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3C10" w14:textId="44AD897E" w:rsidR="00325C7F" w:rsidRPr="00325C7F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25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F819" w14:textId="77777777" w:rsidR="00325C7F" w:rsidRPr="00D33839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9918" w14:textId="77777777" w:rsidR="00325C7F" w:rsidRPr="00325C7F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088A" w14:textId="77777777" w:rsidR="00325C7F" w:rsidRPr="00D33839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5C7F" w:rsidRPr="00D33839" w14:paraId="2262DDB5" w14:textId="77777777" w:rsidTr="00991699">
        <w:trPr>
          <w:trHeight w:val="9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3656" w14:textId="085E87EA" w:rsidR="00325C7F" w:rsidRPr="00325C7F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5C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2. Аутекологія про взаємозв’язок організмів з навколишнім середовищем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2612" w14:textId="649BDDD3" w:rsidR="00325C7F" w:rsidRPr="00D33839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5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21498" w14:textId="52EE518F" w:rsidR="00325C7F" w:rsidRDefault="003535EE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35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Знати основні властивості компонентів довкілля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як середовища мешкання живих організмів</w:t>
            </w:r>
            <w:r w:rsidRPr="003535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14:paraId="1BBBBD7C" w14:textId="48FDFD8F" w:rsidR="003535EE" w:rsidRDefault="003535EE" w:rsidP="00353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35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Аналізувати проблеми довкілля, спираючись на знання екологічних процесів, що в ньому відбуваються.</w:t>
            </w:r>
          </w:p>
          <w:p w14:paraId="1E80C12A" w14:textId="7AD3AA1D" w:rsidR="003535EE" w:rsidRPr="003535EE" w:rsidRDefault="003535EE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D89F8" w14:textId="77777777" w:rsidR="003535EE" w:rsidRPr="003535EE" w:rsidRDefault="003535EE" w:rsidP="0035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3535EE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Здача лабораторної роботи.</w:t>
            </w:r>
          </w:p>
          <w:p w14:paraId="16723A40" w14:textId="5382BD51" w:rsidR="00325C7F" w:rsidRPr="00A918EE" w:rsidRDefault="003535EE" w:rsidP="0035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  <w:r w:rsidRPr="003535EE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Виконання самостійної роботи (в т.ч. в </w:t>
            </w:r>
            <w:proofErr w:type="spellStart"/>
            <w:r w:rsidRPr="003535EE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3535EE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CB398" w14:textId="5F010266" w:rsidR="00325C7F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25C7F" w:rsidRPr="00D33839" w14:paraId="63D2A928" w14:textId="77777777" w:rsidTr="00991699">
        <w:trPr>
          <w:trHeight w:val="126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1800" w14:textId="1A1A2848" w:rsidR="00325C7F" w:rsidRPr="00D33839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5C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Порівняльний аналіз різних типів середовищ проживання організмів. Визначення форм пристосування організмів до умов середовища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66FC" w14:textId="291115BF" w:rsidR="00325C7F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5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A80C0" w14:textId="77777777" w:rsidR="00325C7F" w:rsidRPr="00D33839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A3039" w14:textId="77777777" w:rsidR="00325C7F" w:rsidRPr="00A918EE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8D8D1" w14:textId="77777777" w:rsidR="00325C7F" w:rsidRPr="00D33839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35EE" w:rsidRPr="00D33839" w14:paraId="03CE3888" w14:textId="77777777" w:rsidTr="00991699">
        <w:trPr>
          <w:trHeight w:val="103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3796" w14:textId="5B46B64F" w:rsidR="003535EE" w:rsidRPr="005B1205" w:rsidRDefault="003535EE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5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3.</w:t>
            </w:r>
            <w:r w:rsidRPr="003F5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3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Вплив екологічних факторів на живі організми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2BE4" w14:textId="585CDAD3" w:rsidR="003535EE" w:rsidRPr="00D33839" w:rsidRDefault="003535EE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477F7" w14:textId="77777777" w:rsidR="003535EE" w:rsidRPr="003535EE" w:rsidRDefault="003535EE" w:rsidP="00353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35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Розуміти вплив природних та антропогенних екологічних факторів на стійкість біоти; </w:t>
            </w:r>
          </w:p>
          <w:p w14:paraId="1C3A0702" w14:textId="77777777" w:rsidR="003535EE" w:rsidRDefault="003535EE" w:rsidP="0035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35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Аналізувати особливості дії екологічних факторів на організми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14:paraId="37DE9EB9" w14:textId="11F242C6" w:rsidR="003535EE" w:rsidRPr="00D33839" w:rsidRDefault="003535EE" w:rsidP="0035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Знати </w:t>
            </w:r>
            <w:r w:rsidRPr="0035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адаптивні реакції живих організмів, поняття екологічної валентності видів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3AEDE" w14:textId="77777777" w:rsidR="003535EE" w:rsidRPr="003535EE" w:rsidRDefault="003535EE" w:rsidP="0035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3535EE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Здача лабораторної роботи.</w:t>
            </w:r>
          </w:p>
          <w:p w14:paraId="360A8705" w14:textId="77777777" w:rsidR="003535EE" w:rsidRDefault="003535EE" w:rsidP="0035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3535EE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Виконання самостійної роботи (в т.ч. в </w:t>
            </w:r>
            <w:proofErr w:type="spellStart"/>
            <w:r w:rsidRPr="003535EE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3535EE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  <w:p w14:paraId="17E6005B" w14:textId="0D4339A6" w:rsidR="003D0D32" w:rsidRPr="003F51A7" w:rsidRDefault="003D0D32" w:rsidP="0035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  <w:r w:rsidRPr="003D0D32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Написання тестів.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D13D1" w14:textId="44C5E549" w:rsidR="003535EE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535EE" w:rsidRPr="00D33839" w14:paraId="551CEEE3" w14:textId="77777777" w:rsidTr="00991699">
        <w:trPr>
          <w:trHeight w:val="134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F02E" w14:textId="499EF1D2" w:rsidR="003535EE" w:rsidRPr="003F51A7" w:rsidRDefault="003535EE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3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Абіотичні екологічні чинники середовища. Визначення дії закону оптимуму. Визначення належності організмів до різних екологічних груп (</w:t>
            </w:r>
            <w:proofErr w:type="spellStart"/>
            <w:r w:rsidRPr="00353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еври</w:t>
            </w:r>
            <w:proofErr w:type="spellEnd"/>
            <w:r w:rsidRPr="00353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та </w:t>
            </w:r>
            <w:proofErr w:type="spellStart"/>
            <w:r w:rsidRPr="00353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стенобіонтів</w:t>
            </w:r>
            <w:proofErr w:type="spellEnd"/>
            <w:r w:rsidRPr="00353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). Біотичні і антропогенні чинники середовища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F97E" w14:textId="37DB8856" w:rsidR="003535EE" w:rsidRDefault="003535EE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1616" w14:textId="77777777" w:rsidR="003535EE" w:rsidRPr="00D33839" w:rsidRDefault="003535EE" w:rsidP="0035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0367D" w14:textId="77777777" w:rsidR="003535EE" w:rsidRPr="003F51A7" w:rsidRDefault="003535EE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733D9" w14:textId="77777777" w:rsidR="003535EE" w:rsidRPr="00D33839" w:rsidRDefault="003535EE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5C7F" w:rsidRPr="00D33839" w14:paraId="2CF57DC6" w14:textId="77777777" w:rsidTr="00991699"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178D" w14:textId="3927EE1E" w:rsidR="00325C7F" w:rsidRPr="00D33839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2</w:t>
            </w:r>
          </w:p>
        </w:tc>
      </w:tr>
      <w:tr w:rsidR="000F654B" w:rsidRPr="00D33839" w14:paraId="7B93957C" w14:textId="77777777" w:rsidTr="00991699">
        <w:trPr>
          <w:trHeight w:val="62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1979" w14:textId="16C2099E" w:rsidR="000F654B" w:rsidRPr="00D33839" w:rsidRDefault="000F654B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</w:t>
            </w: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F65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Поняття популяції</w:t>
            </w:r>
          </w:p>
          <w:p w14:paraId="43F51092" w14:textId="77777777" w:rsidR="000F654B" w:rsidRPr="00D33839" w:rsidRDefault="000F654B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2BB4" w14:textId="40182E6D" w:rsidR="000F654B" w:rsidRPr="00D33839" w:rsidRDefault="000F654B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AB13" w14:textId="77777777" w:rsidR="000F654B" w:rsidRDefault="000F654B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Аналізувати б</w:t>
            </w:r>
            <w:r w:rsidRPr="000F654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іотичні взаємовідносини видів, основні характеристики та динаміку популяцій</w:t>
            </w:r>
            <w: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;</w:t>
            </w:r>
          </w:p>
          <w:p w14:paraId="1057F0E3" w14:textId="268F3109" w:rsidR="000F654B" w:rsidRPr="00D33839" w:rsidRDefault="000F654B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  <w:r w:rsidRPr="000F654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Знати основні екологічні стратегії існування та виживання популяцій, </w:t>
            </w:r>
            <w:r w:rsidR="007369A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поняття</w:t>
            </w:r>
            <w:r w:rsidRPr="000F654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 </w:t>
            </w:r>
            <w:r w:rsidR="007369AD" w:rsidRPr="007369A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«ємність середовища»</w:t>
            </w:r>
            <w:r w:rsidR="007369A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 як регулятора чисельності популяції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FD2F" w14:textId="77777777" w:rsidR="000F654B" w:rsidRPr="000F654B" w:rsidRDefault="000F654B" w:rsidP="000F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0F654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Здача лабораторної роботи.</w:t>
            </w:r>
          </w:p>
          <w:p w14:paraId="3C32B2DA" w14:textId="7993CBE3" w:rsidR="000F654B" w:rsidRPr="004F407F" w:rsidRDefault="000F654B" w:rsidP="000F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  <w:r w:rsidRPr="000F654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Виконання самостійної роботи (в т.ч. в </w:t>
            </w:r>
            <w:proofErr w:type="spellStart"/>
            <w:r w:rsidRPr="000F654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0F654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E6DE" w14:textId="76FA0060" w:rsidR="000F654B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F654B" w:rsidRPr="00D33839" w14:paraId="7A12455F" w14:textId="77777777" w:rsidTr="00991699">
        <w:trPr>
          <w:trHeight w:val="105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39C4" w14:textId="0A9B242F" w:rsidR="000F654B" w:rsidRPr="00D33839" w:rsidRDefault="000F654B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5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Визначення основних характеристик популяції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0079" w14:textId="598B5691" w:rsidR="000F654B" w:rsidRPr="00D33839" w:rsidRDefault="000F654B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1C3E" w14:textId="77777777" w:rsidR="000F654B" w:rsidRPr="00D33839" w:rsidRDefault="000F654B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3AC9" w14:textId="77777777" w:rsidR="000F654B" w:rsidRPr="004F407F" w:rsidRDefault="000F654B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F6B4" w14:textId="77777777" w:rsidR="000F654B" w:rsidRPr="00D33839" w:rsidRDefault="000F654B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69AD" w:rsidRPr="00D33839" w14:paraId="34863F7C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A05B" w14:textId="3F0F408D" w:rsidR="007369AD" w:rsidRPr="00D33839" w:rsidRDefault="007369A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</w:t>
            </w: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 w:rsidRPr="00736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Статичні показники популяції</w:t>
            </w:r>
          </w:p>
          <w:p w14:paraId="656AB82B" w14:textId="08979805" w:rsidR="007369AD" w:rsidRPr="00D33839" w:rsidRDefault="007369A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1BAA" w14:textId="26E3A59F" w:rsidR="007369AD" w:rsidRPr="00D33839" w:rsidRDefault="007369A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6EE13" w14:textId="77777777" w:rsidR="007369AD" w:rsidRDefault="0092041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Знати і розуміти структуру популяції як</w:t>
            </w:r>
            <w:r w:rsidRPr="00920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співвідношення </w:t>
            </w:r>
            <w:r w:rsidRPr="00920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різних окремих частин популяції між собою за різними ознаками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DF12AC9" w14:textId="57F9B18B" w:rsidR="0092041D" w:rsidRPr="00D33839" w:rsidRDefault="0092041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Вміти використовувати знання про структуру популяцій у практичних дослідженнях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8DE50" w14:textId="77777777" w:rsidR="007369AD" w:rsidRPr="007369AD" w:rsidRDefault="007369AD" w:rsidP="00736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7369A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lastRenderedPageBreak/>
              <w:t>Здача лабораторної роботи.</w:t>
            </w:r>
          </w:p>
          <w:p w14:paraId="6F74A4F6" w14:textId="77777777" w:rsidR="007369AD" w:rsidRDefault="007369AD" w:rsidP="00736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7369A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lastRenderedPageBreak/>
              <w:t xml:space="preserve">Виконання самостійної роботи (в т.ч. в </w:t>
            </w:r>
            <w:proofErr w:type="spellStart"/>
            <w:r w:rsidRPr="007369A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7369A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  <w:p w14:paraId="7FB672ED" w14:textId="43CC00AF" w:rsidR="007369AD" w:rsidRPr="00A91D28" w:rsidRDefault="007369AD" w:rsidP="0092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63E649" w14:textId="6FED616D" w:rsidR="007369AD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</w:tr>
      <w:tr w:rsidR="007369AD" w:rsidRPr="00D33839" w14:paraId="08B1B774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4585" w14:textId="77A955A5" w:rsidR="007369AD" w:rsidRPr="00D33839" w:rsidRDefault="007369A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6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Основні статичні показники популяції (типи розподілу особин у популяцій, типи кривої виживання, просторової структури популяції)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FDE0" w14:textId="609B4AC7" w:rsidR="007369AD" w:rsidRPr="00D33839" w:rsidRDefault="007369A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25D5" w14:textId="77777777" w:rsidR="007369AD" w:rsidRPr="00D33839" w:rsidRDefault="007369A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43B4" w14:textId="77777777" w:rsidR="007369AD" w:rsidRPr="00A91D28" w:rsidRDefault="007369A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4834" w14:textId="77777777" w:rsidR="007369AD" w:rsidRPr="00D33839" w:rsidRDefault="007369A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69AD" w:rsidRPr="00D33839" w14:paraId="1497F168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3E08" w14:textId="5F5839E9" w:rsidR="007369AD" w:rsidRPr="00D33839" w:rsidRDefault="007369A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3</w:t>
            </w: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36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Екологічна ніша</w:t>
            </w:r>
          </w:p>
          <w:p w14:paraId="77DE8568" w14:textId="40800F52" w:rsidR="007369AD" w:rsidRPr="00D33839" w:rsidRDefault="007369A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274D" w14:textId="3F93F1BB" w:rsidR="007369AD" w:rsidRPr="00D33839" w:rsidRDefault="007369A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786CE3" w14:textId="77777777" w:rsidR="007369AD" w:rsidRDefault="007369AD" w:rsidP="00736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Розуміти концепцію </w:t>
            </w:r>
            <w:r w:rsidR="00920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«екологічної ніші»;</w:t>
            </w:r>
          </w:p>
          <w:p w14:paraId="2C888D3D" w14:textId="62058B10" w:rsidR="0092041D" w:rsidRPr="00D33839" w:rsidRDefault="0092041D" w:rsidP="00736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Вміти розраховувати та аналізувати динаміку чисельності популяцій та застосовувати ці знання у практичній роботі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9017CC" w14:textId="77777777" w:rsidR="007369AD" w:rsidRPr="007369AD" w:rsidRDefault="007369AD" w:rsidP="00736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7369A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Здача лабораторної роботи.</w:t>
            </w:r>
          </w:p>
          <w:p w14:paraId="362E9A06" w14:textId="77777777" w:rsidR="007369AD" w:rsidRDefault="007369AD" w:rsidP="00736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7369A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Виконання самостійної роботи (в т.ч. в </w:t>
            </w:r>
            <w:proofErr w:type="spellStart"/>
            <w:r w:rsidRPr="007369A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7369A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  <w:p w14:paraId="0D9F35F4" w14:textId="305F3546" w:rsidR="003D0D32" w:rsidRPr="00A91D28" w:rsidRDefault="003D0D32" w:rsidP="00736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  <w:r w:rsidRPr="003D0D32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Написання тестів.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E58E7C" w14:textId="00BF8ADD" w:rsidR="007369AD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369AD" w:rsidRPr="00D33839" w14:paraId="54D80A27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B8A0" w14:textId="766FF3A6" w:rsidR="007369AD" w:rsidRPr="00D33839" w:rsidRDefault="007369A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6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Основні динамічні показники популяції живих організмів та їх практичне застосування в екологічних дослідженнях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8454" w14:textId="09459397" w:rsidR="007369AD" w:rsidRPr="00D33839" w:rsidRDefault="007369A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D558D1" w14:textId="77777777" w:rsidR="007369AD" w:rsidRPr="00D33839" w:rsidRDefault="007369A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BD1CA6" w14:textId="0A09E15D" w:rsidR="007369AD" w:rsidRPr="00D758C8" w:rsidRDefault="007369A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0D429" w14:textId="2CD888EE" w:rsidR="007369AD" w:rsidRDefault="007369A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5C7F" w:rsidRPr="00D33839" w14:paraId="213C63A8" w14:textId="77777777" w:rsidTr="00991699"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F71A" w14:textId="5946F9E5" w:rsidR="00325C7F" w:rsidRPr="00D33839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3</w:t>
            </w:r>
          </w:p>
        </w:tc>
      </w:tr>
      <w:tr w:rsidR="0092041D" w:rsidRPr="00D33839" w14:paraId="5E383815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D7FD" w14:textId="70A3932B" w:rsidR="0092041D" w:rsidRPr="00D33839" w:rsidRDefault="0092041D" w:rsidP="0092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204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Структура та властивості біоценозів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F155" w14:textId="1BB0898C" w:rsidR="0092041D" w:rsidRPr="00D33839" w:rsidRDefault="0092041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AC683" w14:textId="558C3949" w:rsidR="0092041D" w:rsidRPr="00D33839" w:rsidRDefault="00577156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Вміти </w:t>
            </w:r>
            <w:r w:rsidRPr="00577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визначити видовий склад фітоценозів та оцінити флористичну спільність біоценозів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використовувати знання на практиці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9005D" w14:textId="77777777" w:rsidR="0092041D" w:rsidRPr="0092041D" w:rsidRDefault="0092041D" w:rsidP="00920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Здача лабораторної роботи.</w:t>
            </w:r>
          </w:p>
          <w:p w14:paraId="61D0FD8D" w14:textId="018FACDB" w:rsidR="0092041D" w:rsidRPr="003F53F0" w:rsidRDefault="0092041D" w:rsidP="00920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Виконання самостійної роботи (в т.ч. в </w:t>
            </w:r>
            <w:proofErr w:type="spellStart"/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EF4D" w14:textId="4F3EE1ED" w:rsidR="0092041D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2041D" w:rsidRPr="00D33839" w14:paraId="70B8929A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F6E5" w14:textId="11CDDFD4" w:rsidR="0092041D" w:rsidRPr="00D33839" w:rsidRDefault="0092041D" w:rsidP="0092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4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Визначення флористичної спільності біоценозів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2D0" w14:textId="5645DA88" w:rsidR="0092041D" w:rsidRPr="00D33839" w:rsidRDefault="0092041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3451" w14:textId="77777777" w:rsidR="0092041D" w:rsidRPr="00D33839" w:rsidRDefault="0092041D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B73C" w14:textId="77777777" w:rsidR="0092041D" w:rsidRPr="003F53F0" w:rsidRDefault="0092041D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27EE" w14:textId="77777777" w:rsidR="0092041D" w:rsidRPr="00D33839" w:rsidRDefault="0092041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41D" w:rsidRPr="00D33839" w14:paraId="7A1FFFDF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2E55" w14:textId="09EF7829" w:rsidR="0092041D" w:rsidRPr="00D33839" w:rsidRDefault="0092041D" w:rsidP="0092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0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Біогеоценологія</w:t>
            </w:r>
            <w:proofErr w:type="spellEnd"/>
            <w:r w:rsidRPr="00920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(вчення про екосистеми)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211C" w14:textId="0092597E" w:rsidR="0092041D" w:rsidRPr="00D33839" w:rsidRDefault="0092041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20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68B9B" w14:textId="77777777" w:rsidR="0092041D" w:rsidRDefault="00577156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Розуміти принципи функціонування екосистем;</w:t>
            </w:r>
          </w:p>
          <w:p w14:paraId="5CF50BC8" w14:textId="38CE21CB" w:rsidR="00577156" w:rsidRPr="00D33839" w:rsidRDefault="00577156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Знати загальні принципи динаміки екосистем та вміти застосовувати знання у практичній діяльності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493FF" w14:textId="77777777" w:rsidR="0092041D" w:rsidRPr="0092041D" w:rsidRDefault="0092041D" w:rsidP="00920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Здача лабораторної роботи.</w:t>
            </w:r>
          </w:p>
          <w:p w14:paraId="724A252E" w14:textId="43EE809E" w:rsidR="0092041D" w:rsidRPr="003F53F0" w:rsidRDefault="0092041D" w:rsidP="00920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Виконання самостійної роботи (в т.ч. в </w:t>
            </w:r>
            <w:proofErr w:type="spellStart"/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582A" w14:textId="3A6E304B" w:rsidR="0092041D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2041D" w:rsidRPr="00D33839" w14:paraId="1591B7E2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2FBE" w14:textId="6A4EC408" w:rsidR="0092041D" w:rsidRPr="00D33839" w:rsidRDefault="0092041D" w:rsidP="0092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4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Вивчення життєвих форм рослин в біоценозах різних екосистем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5ADA" w14:textId="3CF9118A" w:rsidR="0092041D" w:rsidRPr="00D33839" w:rsidRDefault="0092041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13F8" w14:textId="77777777" w:rsidR="0092041D" w:rsidRPr="00D33839" w:rsidRDefault="0092041D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E277" w14:textId="77777777" w:rsidR="0092041D" w:rsidRPr="003F53F0" w:rsidRDefault="0092041D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D31D" w14:textId="77777777" w:rsidR="0092041D" w:rsidRPr="00D33839" w:rsidRDefault="0092041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41D" w:rsidRPr="00D33839" w14:paraId="6AADB7D7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0C31" w14:textId="12FF482E" w:rsidR="0092041D" w:rsidRPr="00D33839" w:rsidRDefault="0092041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04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Біопродукційний</w:t>
            </w:r>
            <w:proofErr w:type="spellEnd"/>
            <w:r w:rsidRPr="009204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процес в екосистемі</w:t>
            </w:r>
          </w:p>
          <w:p w14:paraId="21E88925" w14:textId="4C2D3C31" w:rsidR="0092041D" w:rsidRPr="00D33839" w:rsidRDefault="0092041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2602" w14:textId="5756F9B8" w:rsidR="0092041D" w:rsidRPr="00D33839" w:rsidRDefault="0092041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20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16926" w14:textId="77777777" w:rsidR="0092041D" w:rsidRDefault="0092041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Знати і розуміти д</w:t>
            </w:r>
            <w:r w:rsidRPr="009204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жерела і потоки енергії в екосистемах, біологічну продуктивність, трофічні мережі та трофічні рівні в екосистемах</w:t>
            </w:r>
            <w:r w:rsidR="005771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14:paraId="56A953B6" w14:textId="69CFF14D" w:rsidR="00577156" w:rsidRPr="00A24384" w:rsidRDefault="00577156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Розраховувати можливі наслідки забруднення середовища для живих організмів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CC0BC" w14:textId="77777777" w:rsidR="0092041D" w:rsidRPr="0092041D" w:rsidRDefault="0092041D" w:rsidP="00920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Здача лабораторної роботи.</w:t>
            </w:r>
          </w:p>
          <w:p w14:paraId="0AE348D7" w14:textId="77777777" w:rsidR="0092041D" w:rsidRDefault="0092041D" w:rsidP="00920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Виконання самостійної роботи (в т.ч. в </w:t>
            </w:r>
            <w:proofErr w:type="spellStart"/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92041D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  <w:p w14:paraId="69724156" w14:textId="557D46B3" w:rsidR="003D0D32" w:rsidRPr="003F53F0" w:rsidRDefault="003D0D32" w:rsidP="00920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  <w:r w:rsidRPr="003D0D32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Написання тестів.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16432" w14:textId="303F8177" w:rsidR="0092041D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2041D" w:rsidRPr="00D33839" w14:paraId="7A87F518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4D0D" w14:textId="428B5541" w:rsidR="0092041D" w:rsidRPr="00D33839" w:rsidRDefault="0092041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4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Визначення трофічних зв’язків у біогеоценозі. Вивчення трофічних ланцюгів за допомогою екологічних пірамід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C065" w14:textId="6A87C3DA" w:rsidR="0092041D" w:rsidRPr="00D33839" w:rsidRDefault="0092041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9FE8" w14:textId="77777777" w:rsidR="0092041D" w:rsidRPr="00A24384" w:rsidRDefault="0092041D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707C" w14:textId="77777777" w:rsidR="0092041D" w:rsidRPr="003F53F0" w:rsidRDefault="0092041D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106C" w14:textId="77777777" w:rsidR="0092041D" w:rsidRPr="00D33839" w:rsidRDefault="0092041D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5C7F" w:rsidRPr="00D33839" w14:paraId="4C372E9C" w14:textId="77777777" w:rsidTr="00991699"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1F78" w14:textId="6A40381E" w:rsidR="00325C7F" w:rsidRPr="00D33839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4</w:t>
            </w:r>
          </w:p>
        </w:tc>
      </w:tr>
      <w:tr w:rsidR="00577156" w:rsidRPr="00D33839" w14:paraId="2B4800FD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360B" w14:textId="6DEE062A" w:rsidR="00577156" w:rsidRPr="00D33839" w:rsidRDefault="00577156" w:rsidP="0057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771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Екосистеми світу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2925" w14:textId="05327FE4" w:rsidR="00577156" w:rsidRPr="00D33839" w:rsidRDefault="00577156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28B06" w14:textId="46C4D4A9" w:rsidR="003D0D32" w:rsidRDefault="003D0D32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нати з</w:t>
            </w:r>
            <w:r w:rsidRPr="003D0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агальні принципи стійкості екосистем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D250420" w14:textId="77777777" w:rsidR="003D0D32" w:rsidRDefault="003D0D32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Розуміти з</w:t>
            </w:r>
            <w:r w:rsidRPr="003D0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3D0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характеристик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D0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основних природних екосистем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3D0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FFF78E3" w14:textId="77AB106E" w:rsidR="00577156" w:rsidRPr="00D33839" w:rsidRDefault="003D0D32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Вміти аналізувати х</w:t>
            </w:r>
            <w:r w:rsidRPr="003D0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арактеристик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D0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природних екосистем суходолу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</w:t>
            </w:r>
            <w:r w:rsidRPr="003D0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водних екосистем.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E7871" w14:textId="77777777" w:rsidR="00577156" w:rsidRPr="00577156" w:rsidRDefault="00577156" w:rsidP="0057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Здача лабораторної роботи.</w:t>
            </w:r>
          </w:p>
          <w:p w14:paraId="733B3704" w14:textId="02FF5C79" w:rsidR="00577156" w:rsidRPr="00795EE2" w:rsidRDefault="00577156" w:rsidP="0057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Виконання самостійної роботи (в т.ч. в </w:t>
            </w:r>
            <w:proofErr w:type="spellStart"/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A8333" w14:textId="605E9263" w:rsidR="00577156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77156" w:rsidRPr="00D33839" w14:paraId="3A6250BD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FB6F" w14:textId="3DC5C53B" w:rsidR="00577156" w:rsidRPr="00D33839" w:rsidRDefault="00577156" w:rsidP="0057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Вивчення характерних особливостей різних екосистем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761D" w14:textId="3FEBD3DA" w:rsidR="00577156" w:rsidRPr="00D33839" w:rsidRDefault="00577156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177E" w14:textId="77777777" w:rsidR="00577156" w:rsidRPr="00D33839" w:rsidRDefault="00577156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1842" w14:textId="77777777" w:rsidR="00577156" w:rsidRPr="00795EE2" w:rsidRDefault="00577156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93DD" w14:textId="77777777" w:rsidR="00577156" w:rsidRPr="00D33839" w:rsidRDefault="00577156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7156" w:rsidRPr="00D33839" w14:paraId="57858083" w14:textId="77777777" w:rsidTr="00991699">
        <w:trPr>
          <w:trHeight w:val="53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AC00" w14:textId="43E96C9C" w:rsidR="00577156" w:rsidRPr="00D33839" w:rsidRDefault="00577156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77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Вчення про Біосферу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DF4A" w14:textId="13550E69" w:rsidR="00577156" w:rsidRPr="00D33839" w:rsidRDefault="00577156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91A60" w14:textId="77777777" w:rsidR="00577156" w:rsidRDefault="003D0D32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Розраховувати можливі наслідки забруднення середовища для живих організмів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605AE7A" w14:textId="2345CCBE" w:rsidR="003D0D32" w:rsidRPr="00D33839" w:rsidRDefault="003D0D32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Вміти враховувати екологічні аспекти при аналізі та вирішенні техніко-економічних проблем, реалізації програм розвитку підприємств, галузей виробництва.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DA097" w14:textId="33146FAB" w:rsidR="00577156" w:rsidRPr="00577156" w:rsidRDefault="00577156" w:rsidP="0057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Здача лабораторної роботи.</w:t>
            </w:r>
            <w:r>
              <w:t xml:space="preserve"> </w:t>
            </w:r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Розв’язання екологічних задач.</w:t>
            </w:r>
          </w:p>
          <w:p w14:paraId="253CAD55" w14:textId="7A066DE2" w:rsidR="00577156" w:rsidRPr="00795EE2" w:rsidRDefault="00577156" w:rsidP="0057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Виконання самостійної роботи (в т.ч. в </w:t>
            </w:r>
            <w:proofErr w:type="spellStart"/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57F8" w14:textId="2722CDD0" w:rsidR="00577156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77156" w:rsidRPr="00D33839" w14:paraId="6F65892B" w14:textId="77777777" w:rsidTr="00991699">
        <w:trPr>
          <w:trHeight w:val="53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3E5E" w14:textId="3A3F009F" w:rsidR="00577156" w:rsidRPr="00D33839" w:rsidRDefault="00577156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Розв’язування екологічних задач на закон концентрування ксенобіотиків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6C06" w14:textId="1876B25E" w:rsidR="00577156" w:rsidRPr="00D33839" w:rsidRDefault="00577156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EDC9" w14:textId="77777777" w:rsidR="00577156" w:rsidRPr="00D33839" w:rsidRDefault="00577156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F60F" w14:textId="77777777" w:rsidR="00577156" w:rsidRPr="00795EE2" w:rsidRDefault="00577156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8693" w14:textId="77777777" w:rsidR="00577156" w:rsidRPr="00D33839" w:rsidRDefault="00577156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7156" w:rsidRPr="00D33839" w14:paraId="7795B93A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FD01" w14:textId="315C71FE" w:rsidR="00577156" w:rsidRPr="00D33839" w:rsidRDefault="00577156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Тема 12.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77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Розподіл життя у Біосфері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D9EC" w14:textId="0D371F89" w:rsidR="00577156" w:rsidRPr="00D33839" w:rsidRDefault="00577156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E52AE" w14:textId="77777777" w:rsidR="003D0D32" w:rsidRDefault="003D0D32" w:rsidP="003D0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0D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Опанувати засади сталого (еколого-збалансованого) розвитку і принципи стратегії збереження довкілля та життя на Землі; </w:t>
            </w:r>
          </w:p>
          <w:p w14:paraId="0762EEDA" w14:textId="3B6D5ABA" w:rsidR="003D0D32" w:rsidRPr="003D0D32" w:rsidRDefault="003D0D32" w:rsidP="003D0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0D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Вміти знаходити і виокремлювати важливі екологічні аспекти в технічній та економічній інформації;</w:t>
            </w:r>
          </w:p>
          <w:p w14:paraId="67E9DBF1" w14:textId="15149037" w:rsidR="00577156" w:rsidRPr="003D0D32" w:rsidRDefault="003D0D32" w:rsidP="003D0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0D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Використовувати у професійній діяльності принципи охорони і екологобезпечного використання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природних</w:t>
            </w:r>
            <w:r w:rsidRPr="003D0D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ресурсів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43E8" w14:textId="2950F2AC" w:rsidR="00577156" w:rsidRPr="00577156" w:rsidRDefault="00577156" w:rsidP="0057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Здача лабораторної роботи.</w:t>
            </w:r>
            <w:r>
              <w:t xml:space="preserve"> </w:t>
            </w:r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Розв’язання екологічних задач.</w:t>
            </w:r>
          </w:p>
          <w:p w14:paraId="60E96EF8" w14:textId="77777777" w:rsidR="00577156" w:rsidRDefault="00577156" w:rsidP="0057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Виконання самостійної роботи (в т.ч. в </w:t>
            </w:r>
            <w:proofErr w:type="spellStart"/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elearn</w:t>
            </w:r>
            <w:proofErr w:type="spellEnd"/>
            <w:r w:rsidRPr="0057715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).</w:t>
            </w:r>
          </w:p>
          <w:p w14:paraId="680B8040" w14:textId="438EE25B" w:rsidR="003D0D32" w:rsidRPr="00795EE2" w:rsidRDefault="003D0D32" w:rsidP="0057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  <w:r w:rsidRPr="003D0D32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Написання тестів.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3FEE1" w14:textId="7D3E62F9" w:rsidR="00577156" w:rsidRPr="00D33839" w:rsidRDefault="007A5BCA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77156" w:rsidRPr="00D33839" w14:paraId="58B31316" w14:textId="77777777" w:rsidTr="0099169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7028" w14:textId="48CDFB5C" w:rsidR="00577156" w:rsidRPr="00D33839" w:rsidRDefault="00577156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Розв’язування екологічних задач на ефект сумації розрахунковим методом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9BA0" w14:textId="5DB5771D" w:rsidR="00577156" w:rsidRDefault="00577156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34F2" w14:textId="77777777" w:rsidR="00577156" w:rsidRPr="00D33839" w:rsidRDefault="00577156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105D" w14:textId="77777777" w:rsidR="00577156" w:rsidRPr="00795EE2" w:rsidRDefault="00577156" w:rsidP="0032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highlight w:val="white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A192" w14:textId="77777777" w:rsidR="00577156" w:rsidRPr="00D33839" w:rsidRDefault="00577156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5C7F" w:rsidRPr="00577156" w14:paraId="0B569E0D" w14:textId="77777777" w:rsidTr="00991699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BDD5" w14:textId="2A788B6B" w:rsidR="00325C7F" w:rsidRPr="00577156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за 1 семестр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764F" w14:textId="56B41749" w:rsidR="00325C7F" w:rsidRPr="00577156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70</w:t>
            </w:r>
          </w:p>
        </w:tc>
      </w:tr>
      <w:tr w:rsidR="00325C7F" w:rsidRPr="00577156" w14:paraId="50E3F62B" w14:textId="77777777" w:rsidTr="00991699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7013" w14:textId="0917F501" w:rsidR="00325C7F" w:rsidRPr="00577156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Екзамен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338A" w14:textId="55EE3372" w:rsidR="00325C7F" w:rsidRPr="00577156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30 </w:t>
            </w:r>
          </w:p>
        </w:tc>
      </w:tr>
      <w:tr w:rsidR="00325C7F" w:rsidRPr="00577156" w14:paraId="6C915486" w14:textId="77777777" w:rsidTr="00991699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FAC5" w14:textId="6CA8B1D7" w:rsidR="00325C7F" w:rsidRPr="00577156" w:rsidRDefault="00325C7F" w:rsidP="0032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за курс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1ED3" w14:textId="2E3873C8" w:rsidR="00325C7F" w:rsidRPr="00577156" w:rsidRDefault="00325C7F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715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3AED7426" w14:textId="77777777" w:rsidR="00A24384" w:rsidRPr="00D33839" w:rsidRDefault="00A2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D15537" w14:textId="0A288780" w:rsidR="00D569D2" w:rsidRDefault="00D569D2" w:rsidP="00D56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E16">
        <w:rPr>
          <w:rFonts w:ascii="Times New Roman" w:eastAsia="Times New Roman" w:hAnsi="Times New Roman" w:cs="Times New Roman"/>
          <w:b/>
          <w:sz w:val="24"/>
          <w:szCs w:val="24"/>
        </w:rPr>
        <w:t>ПОЛІТИКА ОЦІНЮВАННЯ</w:t>
      </w:r>
    </w:p>
    <w:p w14:paraId="4FE2F18C" w14:textId="77777777" w:rsidR="006E3E16" w:rsidRPr="006E3E16" w:rsidRDefault="006E3E16" w:rsidP="00D56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7546"/>
      </w:tblGrid>
      <w:tr w:rsidR="00D569D2" w:rsidRPr="00D33839" w14:paraId="04FABD0F" w14:textId="77777777" w:rsidTr="00563290">
        <w:tc>
          <w:tcPr>
            <w:tcW w:w="2117" w:type="dxa"/>
            <w:vAlign w:val="center"/>
          </w:tcPr>
          <w:p w14:paraId="1FBEFC0B" w14:textId="77777777" w:rsidR="00D569D2" w:rsidRPr="00D33839" w:rsidRDefault="00D569D2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546" w:type="dxa"/>
          </w:tcPr>
          <w:p w14:paraId="7CD7FC66" w14:textId="77777777" w:rsidR="00D569D2" w:rsidRPr="00D33839" w:rsidRDefault="00D569D2" w:rsidP="00D56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D569D2" w:rsidRPr="00D33839" w14:paraId="19CBC466" w14:textId="77777777" w:rsidTr="00563290">
        <w:tc>
          <w:tcPr>
            <w:tcW w:w="2117" w:type="dxa"/>
            <w:vAlign w:val="center"/>
          </w:tcPr>
          <w:p w14:paraId="2233A06C" w14:textId="77777777" w:rsidR="00D569D2" w:rsidRPr="00D33839" w:rsidRDefault="00D569D2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546" w:type="dxa"/>
          </w:tcPr>
          <w:p w14:paraId="319E1D03" w14:textId="77777777" w:rsidR="00D569D2" w:rsidRPr="00D33839" w:rsidRDefault="00D569D2" w:rsidP="00D56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D569D2" w:rsidRPr="00D33839" w14:paraId="0DB309CE" w14:textId="77777777" w:rsidTr="00563290">
        <w:tc>
          <w:tcPr>
            <w:tcW w:w="2117" w:type="dxa"/>
            <w:vAlign w:val="center"/>
          </w:tcPr>
          <w:p w14:paraId="393A3B65" w14:textId="77777777" w:rsidR="00D569D2" w:rsidRPr="00D33839" w:rsidRDefault="00D569D2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546" w:type="dxa"/>
          </w:tcPr>
          <w:p w14:paraId="0A057054" w14:textId="77777777" w:rsidR="00D569D2" w:rsidRPr="00D33839" w:rsidRDefault="00D569D2" w:rsidP="00D56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288BDBA9" w14:textId="77777777" w:rsidR="00D569D2" w:rsidRPr="00D33839" w:rsidRDefault="00D569D2" w:rsidP="00D5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91126A" w14:textId="47E164EA" w:rsidR="00D569D2" w:rsidRDefault="00D569D2" w:rsidP="00D56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E16">
        <w:rPr>
          <w:rFonts w:ascii="Times New Roman" w:eastAsia="Times New Roman" w:hAnsi="Times New Roman" w:cs="Times New Roman"/>
          <w:b/>
          <w:sz w:val="24"/>
          <w:szCs w:val="24"/>
        </w:rPr>
        <w:t>ШКАЛА ОЦІНЮВАННЯ СТУДЕНТІВ</w:t>
      </w:r>
    </w:p>
    <w:p w14:paraId="2CE9387B" w14:textId="77777777" w:rsidR="006E3E16" w:rsidRPr="006E3E16" w:rsidRDefault="006E3E16" w:rsidP="00D56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3901"/>
        <w:gridCol w:w="3114"/>
      </w:tblGrid>
      <w:tr w:rsidR="00D569D2" w:rsidRPr="00D33839" w14:paraId="4E67B482" w14:textId="77777777" w:rsidTr="00563290">
        <w:tc>
          <w:tcPr>
            <w:tcW w:w="2330" w:type="dxa"/>
            <w:vMerge w:val="restart"/>
          </w:tcPr>
          <w:p w14:paraId="287C32A4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015" w:type="dxa"/>
            <w:gridSpan w:val="2"/>
          </w:tcPr>
          <w:p w14:paraId="3FAF9804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D569D2" w:rsidRPr="00D33839" w14:paraId="1F09CE51" w14:textId="77777777" w:rsidTr="00563290">
        <w:tc>
          <w:tcPr>
            <w:tcW w:w="2330" w:type="dxa"/>
            <w:vMerge/>
          </w:tcPr>
          <w:p w14:paraId="7B84BE02" w14:textId="77777777" w:rsidR="00D569D2" w:rsidRPr="00D33839" w:rsidRDefault="00D569D2" w:rsidP="00D56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1" w:type="dxa"/>
          </w:tcPr>
          <w:p w14:paraId="2E7A4A50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14" w:type="dxa"/>
          </w:tcPr>
          <w:p w14:paraId="2481B502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D569D2" w:rsidRPr="00D33839" w14:paraId="0C7A2FCE" w14:textId="77777777" w:rsidTr="00563290">
        <w:tc>
          <w:tcPr>
            <w:tcW w:w="2330" w:type="dxa"/>
          </w:tcPr>
          <w:p w14:paraId="563CC2EE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3901" w:type="dxa"/>
          </w:tcPr>
          <w:p w14:paraId="740F0591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14" w:type="dxa"/>
            <w:vMerge w:val="restart"/>
          </w:tcPr>
          <w:p w14:paraId="7F557519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D569D2" w:rsidRPr="00D33839" w14:paraId="56B36452" w14:textId="77777777" w:rsidTr="00563290">
        <w:tc>
          <w:tcPr>
            <w:tcW w:w="2330" w:type="dxa"/>
          </w:tcPr>
          <w:p w14:paraId="46889EB8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3901" w:type="dxa"/>
          </w:tcPr>
          <w:p w14:paraId="023DCB1E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14" w:type="dxa"/>
            <w:vMerge/>
          </w:tcPr>
          <w:p w14:paraId="17A60250" w14:textId="77777777" w:rsidR="00D569D2" w:rsidRPr="00D33839" w:rsidRDefault="00D569D2" w:rsidP="00D56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9D2" w:rsidRPr="00D33839" w14:paraId="6D4A29FB" w14:textId="77777777" w:rsidTr="00563290">
        <w:tc>
          <w:tcPr>
            <w:tcW w:w="2330" w:type="dxa"/>
          </w:tcPr>
          <w:p w14:paraId="3B1C838B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3901" w:type="dxa"/>
          </w:tcPr>
          <w:p w14:paraId="4FEF3899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14" w:type="dxa"/>
            <w:vMerge/>
          </w:tcPr>
          <w:p w14:paraId="275B1BE7" w14:textId="77777777" w:rsidR="00D569D2" w:rsidRPr="00D33839" w:rsidRDefault="00D569D2" w:rsidP="00D56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9D2" w:rsidRPr="00D33839" w14:paraId="10F9E72C" w14:textId="77777777" w:rsidTr="00563290">
        <w:tc>
          <w:tcPr>
            <w:tcW w:w="2330" w:type="dxa"/>
          </w:tcPr>
          <w:p w14:paraId="513983CF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3901" w:type="dxa"/>
          </w:tcPr>
          <w:p w14:paraId="26827F55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14" w:type="dxa"/>
          </w:tcPr>
          <w:p w14:paraId="775B9F44" w14:textId="77777777" w:rsidR="00D569D2" w:rsidRPr="00D33839" w:rsidRDefault="00D569D2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5E263303" w14:textId="77777777" w:rsidR="00D569D2" w:rsidRPr="00D33839" w:rsidRDefault="00D569D2" w:rsidP="00D569D2"/>
    <w:p w14:paraId="7A7FE47C" w14:textId="2178030F" w:rsidR="00D569D2" w:rsidRDefault="00D569D2" w:rsidP="00D56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E16">
        <w:rPr>
          <w:rFonts w:ascii="Times New Roman" w:hAnsi="Times New Roman" w:cs="Times New Roman"/>
          <w:b/>
          <w:sz w:val="24"/>
          <w:szCs w:val="24"/>
        </w:rPr>
        <w:t>РЕКОМЕНДОВАНІ ДЖЕРЕЛА ІНФОРМАЦІЇ</w:t>
      </w:r>
    </w:p>
    <w:p w14:paraId="141A1697" w14:textId="77777777" w:rsidR="006E3E16" w:rsidRPr="006E3E16" w:rsidRDefault="006E3E16" w:rsidP="00D56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66053" w14:textId="77777777" w:rsidR="006E3E16" w:rsidRPr="006E3E16" w:rsidRDefault="006E3E16" w:rsidP="006E3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E16">
        <w:rPr>
          <w:rFonts w:ascii="Times New Roman" w:eastAsia="Times New Roman" w:hAnsi="Times New Roman" w:cs="Times New Roman"/>
          <w:sz w:val="24"/>
          <w:szCs w:val="24"/>
        </w:rPr>
        <w:t>1. Офіційний сайт Міністерства захисту довкілля та природних ресурсів України: http://www.menr.gov.ua</w:t>
      </w:r>
    </w:p>
    <w:p w14:paraId="7E5A3A79" w14:textId="77777777" w:rsidR="006E3E16" w:rsidRPr="006E3E16" w:rsidRDefault="006E3E16" w:rsidP="006E3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2. WWF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Footprint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Calculator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>: https://footprint.wwf.org.uk/#/</w:t>
      </w:r>
    </w:p>
    <w:p w14:paraId="66822A7E" w14:textId="77777777" w:rsidR="006E3E16" w:rsidRPr="006E3E16" w:rsidRDefault="006E3E16" w:rsidP="006E3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ЕкоЗагроза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(офіційний вебресурс і мобільний додаток Міндовкілля, завдяки якому можна дізнатись достовірну інформацію про стан повітря, води, ґрунту та інші дані): https://ecozagroza.gov.ua/</w:t>
      </w:r>
    </w:p>
    <w:p w14:paraId="2AA50B67" w14:textId="77777777" w:rsidR="006E3E16" w:rsidRPr="006E3E16" w:rsidRDefault="006E3E16" w:rsidP="006E3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Environment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Agency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>: http://www.eea.europa.eu/</w:t>
      </w:r>
    </w:p>
    <w:p w14:paraId="18B329EA" w14:textId="77777777" w:rsidR="006E3E16" w:rsidRPr="006E3E16" w:rsidRDefault="006E3E16" w:rsidP="006E3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E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United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Nations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Convention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Combat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Desertification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Knowledge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Hub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>. https://knowledge.unccd.int/</w:t>
      </w:r>
    </w:p>
    <w:p w14:paraId="2C5BB207" w14:textId="77777777" w:rsidR="006E3E16" w:rsidRPr="006E3E16" w:rsidRDefault="006E3E16" w:rsidP="006E3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Copernicus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Earth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observation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component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Union’s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Space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>: https://www.copernicus.eu/en</w:t>
      </w:r>
    </w:p>
    <w:p w14:paraId="54C97CFA" w14:textId="77777777" w:rsidR="006E3E16" w:rsidRPr="006E3E16" w:rsidRDefault="006E3E16" w:rsidP="006E3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E16">
        <w:rPr>
          <w:rFonts w:ascii="Times New Roman" w:eastAsia="Times New Roman" w:hAnsi="Times New Roman" w:cs="Times New Roman"/>
          <w:sz w:val="24"/>
          <w:szCs w:val="24"/>
        </w:rPr>
        <w:t>7. Веб-сайт ГО «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Екодія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>»: https://ecoaction.org.ua/</w:t>
      </w:r>
    </w:p>
    <w:p w14:paraId="50CC52C5" w14:textId="77777777" w:rsidR="006E3E16" w:rsidRPr="006E3E16" w:rsidRDefault="006E3E16" w:rsidP="006E3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E16">
        <w:rPr>
          <w:rFonts w:ascii="Times New Roman" w:eastAsia="Times New Roman" w:hAnsi="Times New Roman" w:cs="Times New Roman"/>
          <w:sz w:val="24"/>
          <w:szCs w:val="24"/>
        </w:rPr>
        <w:t>8. Інформаційний центр «Зелене досьє»: https://www.dossier.org.ua/</w:t>
      </w:r>
    </w:p>
    <w:p w14:paraId="070A7A65" w14:textId="49902223" w:rsidR="0080496E" w:rsidRPr="00D33839" w:rsidRDefault="006E3E16" w:rsidP="006E3E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3E16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6E3E16">
        <w:rPr>
          <w:rFonts w:ascii="Times New Roman" w:eastAsia="Times New Roman" w:hAnsi="Times New Roman" w:cs="Times New Roman"/>
          <w:sz w:val="24"/>
          <w:szCs w:val="24"/>
        </w:rPr>
        <w:t>ЕкоСистема</w:t>
      </w:r>
      <w:proofErr w:type="spellEnd"/>
      <w:r w:rsidRPr="006E3E16">
        <w:rPr>
          <w:rFonts w:ascii="Times New Roman" w:eastAsia="Times New Roman" w:hAnsi="Times New Roman" w:cs="Times New Roman"/>
          <w:sz w:val="24"/>
          <w:szCs w:val="24"/>
        </w:rPr>
        <w:t>, національна онлайн-платформа, яка містить актуальну інформацію про стан довкілля: https://eco.gov.ua/</w:t>
      </w:r>
    </w:p>
    <w:sectPr w:rsidR="0080496E" w:rsidRPr="00D33839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4539"/>
    <w:multiLevelType w:val="multilevel"/>
    <w:tmpl w:val="D804D4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E2AE5"/>
    <w:multiLevelType w:val="hybridMultilevel"/>
    <w:tmpl w:val="B5D43E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063A8"/>
    <w:multiLevelType w:val="multilevel"/>
    <w:tmpl w:val="BCE2BBB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51A4"/>
    <w:multiLevelType w:val="hybridMultilevel"/>
    <w:tmpl w:val="9508CF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0632C"/>
    <w:multiLevelType w:val="hybridMultilevel"/>
    <w:tmpl w:val="A81820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22"/>
    <w:rsid w:val="00044C79"/>
    <w:rsid w:val="000F5993"/>
    <w:rsid w:val="000F654B"/>
    <w:rsid w:val="00111B1D"/>
    <w:rsid w:val="00325C7F"/>
    <w:rsid w:val="0034126A"/>
    <w:rsid w:val="003535EE"/>
    <w:rsid w:val="003D0D32"/>
    <w:rsid w:val="003F51A7"/>
    <w:rsid w:val="003F53F0"/>
    <w:rsid w:val="004467FE"/>
    <w:rsid w:val="004F407F"/>
    <w:rsid w:val="00564311"/>
    <w:rsid w:val="00577156"/>
    <w:rsid w:val="005B1205"/>
    <w:rsid w:val="006E3E16"/>
    <w:rsid w:val="007369AD"/>
    <w:rsid w:val="00764DAD"/>
    <w:rsid w:val="00795EE2"/>
    <w:rsid w:val="007A5BCA"/>
    <w:rsid w:val="0080496E"/>
    <w:rsid w:val="00806231"/>
    <w:rsid w:val="0092041D"/>
    <w:rsid w:val="00991699"/>
    <w:rsid w:val="009D321B"/>
    <w:rsid w:val="00A06136"/>
    <w:rsid w:val="00A24384"/>
    <w:rsid w:val="00A24B97"/>
    <w:rsid w:val="00A443C4"/>
    <w:rsid w:val="00A918EE"/>
    <w:rsid w:val="00A91D28"/>
    <w:rsid w:val="00B34E22"/>
    <w:rsid w:val="00C51311"/>
    <w:rsid w:val="00C82D3E"/>
    <w:rsid w:val="00CA44D6"/>
    <w:rsid w:val="00CD1C12"/>
    <w:rsid w:val="00D33839"/>
    <w:rsid w:val="00D569D2"/>
    <w:rsid w:val="00D758C8"/>
    <w:rsid w:val="00D8007C"/>
    <w:rsid w:val="00EF33A0"/>
    <w:rsid w:val="00FA6976"/>
    <w:rsid w:val="00F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8820"/>
  <w15:docId w15:val="{5765988B-0308-4D4F-9DC8-76766577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085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C5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5F0101"/>
    <w:pPr>
      <w:spacing w:after="160" w:line="259" w:lineRule="auto"/>
      <w:ind w:left="720"/>
      <w:contextualSpacing/>
    </w:pPr>
    <w:rPr>
      <w:rFonts w:cs="Times New Roman"/>
      <w:lang w:val="ru-RU"/>
    </w:rPr>
  </w:style>
  <w:style w:type="character" w:customStyle="1" w:styleId="aa">
    <w:name w:val="Абзац списку Знак"/>
    <w:link w:val="a9"/>
    <w:uiPriority w:val="34"/>
    <w:rsid w:val="005F0101"/>
    <w:rPr>
      <w:rFonts w:ascii="Calibri" w:eastAsia="Calibri" w:hAnsi="Calibri" w:cs="Times New Roman"/>
      <w:lang w:val="ru-RU"/>
    </w:rPr>
  </w:style>
  <w:style w:type="character" w:styleId="ab">
    <w:name w:val="Strong"/>
    <w:basedOn w:val="a0"/>
    <w:uiPriority w:val="22"/>
    <w:qFormat/>
    <w:rsid w:val="00511869"/>
    <w:rPr>
      <w:b/>
      <w:bCs/>
    </w:rPr>
  </w:style>
  <w:style w:type="paragraph" w:styleId="30">
    <w:name w:val="Body Text 3"/>
    <w:basedOn w:val="a"/>
    <w:link w:val="31"/>
    <w:rsid w:val="00B10D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1">
    <w:name w:val="Основний текст 3 Знак"/>
    <w:basedOn w:val="a0"/>
    <w:link w:val="30"/>
    <w:rsid w:val="00B10D8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c">
    <w:name w:val="Body Text"/>
    <w:basedOn w:val="a"/>
    <w:link w:val="ad"/>
    <w:uiPriority w:val="99"/>
    <w:semiHidden/>
    <w:unhideWhenUsed/>
    <w:rsid w:val="00F352FD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F352FD"/>
  </w:style>
  <w:style w:type="character" w:styleId="ae">
    <w:name w:val="FollowedHyperlink"/>
    <w:basedOn w:val="a0"/>
    <w:uiPriority w:val="99"/>
    <w:semiHidden/>
    <w:unhideWhenUsed/>
    <w:rsid w:val="00722051"/>
    <w:rPr>
      <w:color w:val="800080" w:themeColor="followedHyperlink"/>
      <w:u w:val="singl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Unresolved Mention"/>
    <w:basedOn w:val="a0"/>
    <w:uiPriority w:val="99"/>
    <w:semiHidden/>
    <w:unhideWhenUsed/>
    <w:rsid w:val="0080496E"/>
    <w:rPr>
      <w:color w:val="605E5C"/>
      <w:shd w:val="clear" w:color="auto" w:fill="E1DFDD"/>
    </w:rPr>
  </w:style>
  <w:style w:type="character" w:customStyle="1" w:styleId="22">
    <w:name w:val="Основной текст (2)2"/>
    <w:uiPriority w:val="99"/>
    <w:rsid w:val="00044C7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0">
    <w:name w:val="Основной текст (2) + Не полужирный"/>
    <w:uiPriority w:val="99"/>
    <w:rsid w:val="00044C7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paragraph" w:customStyle="1" w:styleId="10">
    <w:name w:val="Абзац списка1"/>
    <w:basedOn w:val="a"/>
    <w:uiPriority w:val="99"/>
    <w:qFormat/>
    <w:rsid w:val="00044C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.nubip.edu.ua/course/view.php?id=1153" TargetMode="External"/><Relationship Id="rId3" Type="http://schemas.openxmlformats.org/officeDocument/2006/relationships/styles" Target="styles.xml"/><Relationship Id="rId7" Type="http://schemas.openxmlformats.org/officeDocument/2006/relationships/hyperlink" Target="mailto:ndieco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fpadpYG0+xkX/bp37584qATTog==">AMUW2mWTE7AEVE+nYlL5AbrJaDLwzb9a/f6p7uXTrt2/cUGxeOBAhMnrpV2PV47qb+cyaiPRnCwn4d5ntgUh016AjQp/sgO2teKJCspEazT5pvfgqNVGvOXJczIC5f3LbTIDC922LZbr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6616</Words>
  <Characters>3772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HP</cp:lastModifiedBy>
  <cp:revision>7</cp:revision>
  <dcterms:created xsi:type="dcterms:W3CDTF">2024-01-03T08:40:00Z</dcterms:created>
  <dcterms:modified xsi:type="dcterms:W3CDTF">2024-06-06T07:37:00Z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34484f995ab78294ddda80a900272ecf61a8f73ca97eb6d043fb59c314d47815</vt:lpwstr>
  </property>
</Properties>
</file>