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C8E1" w14:textId="41D95719" w:rsidR="007A4A25" w:rsidRPr="003F5FD9" w:rsidRDefault="007A4A25" w:rsidP="007A4A25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</w:p>
    <w:p w14:paraId="51D2241D" w14:textId="78A6B3F4" w:rsidR="003F5FD9" w:rsidRPr="00885DA9" w:rsidRDefault="006A4CE5" w:rsidP="002476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76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31A1" wp14:editId="5B89FDE3">
                <wp:simplePos x="0" y="0"/>
                <wp:positionH relativeFrom="column">
                  <wp:posOffset>4960620</wp:posOffset>
                </wp:positionH>
                <wp:positionV relativeFrom="paragraph">
                  <wp:posOffset>69215</wp:posOffset>
                </wp:positionV>
                <wp:extent cx="1287780" cy="1584960"/>
                <wp:effectExtent l="0" t="0" r="26670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F27E8" w14:textId="2E5298E5" w:rsidR="00444274" w:rsidRDefault="00444274" w:rsidP="000943F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231A1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90.6pt;margin-top:5.45pt;width:101.4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" fillcolor="white [3201]" strokeweight=".5pt">
                <v:textbox>
                  <w:txbxContent>
                    <w:p w14:paraId="6A8F27E8" w14:textId="2E5298E5" w:rsidR="00444274" w:rsidRDefault="00444274" w:rsidP="000943F1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5DA9" w:rsidRPr="00885DA9">
        <w:rPr>
          <w:color w:val="000000"/>
          <w:sz w:val="28"/>
          <w:szCs w:val="28"/>
        </w:rPr>
        <w:t xml:space="preserve"> </w:t>
      </w:r>
      <w:r w:rsidR="00C734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ТКАЧУК ПАВЛО ВАЛЕРІЙОВИЧ</w:t>
      </w:r>
      <w:r w:rsidR="00885DA9" w:rsidRPr="00885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241FDE1" w14:textId="60A03595" w:rsidR="00B512C2" w:rsidRPr="008860D2" w:rsidRDefault="00927C77" w:rsidP="003F5F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6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Факультет: </w:t>
      </w:r>
      <w:r w:rsidRPr="008860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Харчових технологій та управління якістю продукції АПК</w:t>
      </w:r>
    </w:p>
    <w:p w14:paraId="08B55A83" w14:textId="77777777" w:rsidR="00B512C2" w:rsidRPr="008860D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8860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://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nubip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edu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ua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structure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fht</w:t>
        </w:r>
      </w:hyperlink>
      <w:r w:rsidRPr="008860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)</w:t>
      </w:r>
    </w:p>
    <w:p w14:paraId="305E08CA" w14:textId="17F54884" w:rsidR="00B512C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Кафедра: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Кафедра технології м’ясних, рибних та морепродуктів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https://nubip.edu.ua/node/2343</w:t>
        </w:r>
      </w:hyperlink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14:paraId="228405E0" w14:textId="5E648E3F" w:rsidR="00B512C2" w:rsidRPr="00945A1F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Спеціальність: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Харчові технології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945A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(</w:t>
      </w:r>
      <w:hyperlink r:id="rId8" w:history="1">
        <w:r w:rsidR="006A4CE5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https://nubip.edu.ua/node/46870</w:t>
        </w:r>
      </w:hyperlink>
      <w:r w:rsidR="00945A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)</w:t>
      </w:r>
    </w:p>
    <w:p w14:paraId="3DE229B5" w14:textId="310FF034" w:rsidR="00B512C2" w:rsidRPr="006A4CE5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6iiv8s9xutqm" w:colFirst="0" w:colLast="0"/>
      <w:bookmarkEnd w:id="0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Освітня програма: </w:t>
      </w:r>
      <w:r w:rsidR="006A4CE5" w:rsidRPr="006A4CE5">
        <w:rPr>
          <w:rFonts w:ascii="Times New Roman" w:hAnsi="Times New Roman" w:cs="Times New Roman"/>
          <w:sz w:val="24"/>
          <w:szCs w:val="24"/>
        </w:rPr>
        <w:t>«Технологія зберігання консервування та переробки м’яса»</w:t>
      </w:r>
    </w:p>
    <w:p w14:paraId="2866DB99" w14:textId="37EBAFA5" w:rsidR="00B512C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1" w:name="_8mnob54qojc6" w:colFirst="0" w:colLast="0"/>
      <w:bookmarkEnd w:id="1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Тема  магістерської роботи: </w:t>
      </w:r>
    </w:p>
    <w:p w14:paraId="0D034411" w14:textId="04CDD561" w:rsidR="00B512C2" w:rsidRPr="009D662D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bookmarkStart w:id="2" w:name="_1ovhn54kpqqw" w:colFirst="0" w:colLast="0"/>
      <w:bookmarkEnd w:id="2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Керівник:  </w:t>
      </w:r>
      <w:r w:rsidR="009109D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к</w:t>
      </w:r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 xml:space="preserve">.т.н., </w:t>
      </w:r>
      <w:r w:rsidR="009109D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доц</w:t>
      </w:r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 xml:space="preserve">. </w:t>
      </w:r>
      <w:r w:rsidR="00C7346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Крижова Юлія Петрівна</w:t>
      </w:r>
      <w:bookmarkStart w:id="3" w:name="_GoBack"/>
      <w:bookmarkEnd w:id="3"/>
    </w:p>
    <w:p w14:paraId="5156FE97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4" w:name="_bxd3pin0uvcq" w:colFirst="0" w:colLast="0"/>
      <w:bookmarkEnd w:id="4"/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114300" distB="114300" distL="114300" distR="114300" wp14:anchorId="335BF571" wp14:editId="69E3B50F">
            <wp:extent cx="5760000" cy="381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1CC76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5" w:name="_xr6elooxfrbt" w:colFirst="0" w:colLast="0"/>
      <w:bookmarkEnd w:id="5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6D4FCF42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6" w:name="_sr1o4egezfur" w:colFirst="0" w:colLast="0"/>
      <w:bookmarkEnd w:id="6"/>
    </w:p>
    <w:p w14:paraId="09402B75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1C8DAB91" w14:textId="29CF1AB4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FA5E573" wp14:editId="39ECBE30">
            <wp:extent cx="5821680" cy="45719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1500" cy="7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B512C2" w14:paraId="0C8F2943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94F3" w14:textId="77777777" w:rsidR="00B512C2" w:rsidRDefault="00927C77" w:rsidP="00F41554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-5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7" w:name="_z94c2py6fkai" w:colFirst="0" w:colLast="0"/>
            <w:bookmarkEnd w:id="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2B8DD564" w14:textId="77777777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832173" w14:textId="2BCE2CD0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09A7334A" w14:textId="77777777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50AF" w14:textId="77777777" w:rsidR="00B512C2" w:rsidRDefault="00B512C2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8" w:name="_v8wipk57fhlo" w:colFirst="0" w:colLast="0"/>
            <w:bookmarkEnd w:id="8"/>
          </w:p>
        </w:tc>
      </w:tr>
    </w:tbl>
    <w:p w14:paraId="6B2EA12A" w14:textId="77777777" w:rsidR="00B512C2" w:rsidRDefault="00927C7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F6734AF" wp14:editId="68022D13">
            <wp:extent cx="5791200" cy="45719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697" cy="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9C071" w14:textId="77777777" w:rsidR="00B512C2" w:rsidRDefault="00927C7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m61xsi3gkocz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6E6909CD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408b2cqoph6b" w:colFirst="0" w:colLast="0"/>
      <w:bookmarkEnd w:id="10"/>
    </w:p>
    <w:p w14:paraId="666AD626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FDCD4D" w14:textId="4EA9E2B3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2B7264D6" wp14:editId="40FBD64F">
            <wp:extent cx="5759450" cy="45719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397032" cy="6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47A4E1F1" w14:textId="2BA669F0" w:rsidR="00B512C2" w:rsidRDefault="00B512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280CB" w14:textId="511DB097" w:rsidR="00B512C2" w:rsidRDefault="00B512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0C793A" w14:textId="77777777" w:rsidR="00444274" w:rsidRDefault="0044427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E7459E4" w14:textId="166F9B38" w:rsidR="00B512C2" w:rsidRDefault="00B512C2">
      <w:pPr>
        <w:ind w:left="0"/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</w:pPr>
    </w:p>
    <w:p w14:paraId="52A26971" w14:textId="77777777" w:rsidR="00444274" w:rsidRDefault="00444274">
      <w:pPr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0A9770A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1" w:name="_a7x7bkqim3rg" w:colFirst="0" w:colLast="0"/>
      <w:bookmarkEnd w:id="11"/>
      <w:r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w:drawing>
          <wp:inline distT="114300" distB="114300" distL="114300" distR="114300" wp14:anchorId="3E077BB9" wp14:editId="16E30242">
            <wp:extent cx="5791200" cy="45719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1143" cy="72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B512C2" w14:paraId="5A206927" w14:textId="77777777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942D" w14:textId="77777777" w:rsidR="00B512C2" w:rsidRDefault="00927C7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2" w:name="_31yldtmk5ga8" w:colFirst="0" w:colLast="0"/>
            <w:bookmarkEnd w:id="12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7287837E" w14:textId="77777777" w:rsidR="00B512C2" w:rsidRDefault="00B512C2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E5709A" w14:textId="77777777" w:rsidR="00444274" w:rsidRDefault="0044427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693825" w14:textId="53CC6FAF" w:rsidR="00444274" w:rsidRDefault="0044427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D51" w14:textId="77777777" w:rsidR="00B512C2" w:rsidRDefault="00B512C2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3" w:name="_ymklwfaq6d2i" w:colFirst="0" w:colLast="0"/>
            <w:bookmarkEnd w:id="13"/>
          </w:p>
        </w:tc>
      </w:tr>
    </w:tbl>
    <w:p w14:paraId="286ED702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4" w:name="_dz9b7c40clb5" w:colFirst="0" w:colLast="0"/>
      <w:bookmarkEnd w:id="14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7A38FB77" wp14:editId="13877BDE">
            <wp:extent cx="5791200" cy="45720"/>
            <wp:effectExtent l="0" t="0" r="0" b="0"/>
            <wp:docPr id="1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08620" cy="7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B3966" w14:textId="673FF871" w:rsidR="00B512C2" w:rsidRDefault="00444274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tsgkf2akerva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 xml:space="preserve">    </w:t>
      </w:r>
      <w:r w:rsidR="00927C77"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2C7C80A7" w14:textId="32244555" w:rsidR="00B512C2" w:rsidRDefault="00444274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848C38" w14:textId="5C041EFA" w:rsidR="00444274" w:rsidRDefault="00444274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5254679" w14:textId="77777777" w:rsidR="00444274" w:rsidRPr="00444274" w:rsidRDefault="00444274">
      <w:pPr>
        <w:spacing w:before="0"/>
        <w:ind w:left="0"/>
        <w:jc w:val="both"/>
        <w:rPr>
          <w:color w:val="000000"/>
          <w:lang w:val="uk-UA"/>
        </w:rPr>
      </w:pPr>
    </w:p>
    <w:p w14:paraId="3F6060A8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6" w:name="_5z7jcm48xbab" w:colFirst="0" w:colLast="0"/>
      <w:bookmarkEnd w:id="16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52A80E5A" wp14:editId="0342793C">
            <wp:extent cx="5875020" cy="45719"/>
            <wp:effectExtent l="0" t="0" r="0" b="0"/>
            <wp:docPr id="1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5827" cy="5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8ECA3" w14:textId="77777777" w:rsidR="00B512C2" w:rsidRDefault="00B512C2"/>
    <w:sectPr w:rsidR="00B512C2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D51E" w14:textId="77777777" w:rsidR="00B0041C" w:rsidRDefault="00B0041C">
      <w:pPr>
        <w:spacing w:before="0" w:line="240" w:lineRule="auto"/>
      </w:pPr>
      <w:r>
        <w:separator/>
      </w:r>
    </w:p>
  </w:endnote>
  <w:endnote w:type="continuationSeparator" w:id="0">
    <w:p w14:paraId="2FD20FF3" w14:textId="77777777" w:rsidR="00B0041C" w:rsidRDefault="00B004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0109" w14:textId="77777777" w:rsidR="00B512C2" w:rsidRDefault="00B512C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74BA" w14:textId="77777777" w:rsidR="00B0041C" w:rsidRDefault="00B0041C">
      <w:pPr>
        <w:spacing w:before="0" w:line="240" w:lineRule="auto"/>
      </w:pPr>
      <w:r>
        <w:separator/>
      </w:r>
    </w:p>
  </w:footnote>
  <w:footnote w:type="continuationSeparator" w:id="0">
    <w:p w14:paraId="132B44C5" w14:textId="77777777" w:rsidR="00B0041C" w:rsidRDefault="00B004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FBF5" w14:textId="00CCAA21" w:rsidR="00444274" w:rsidRDefault="00444274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</w:p>
  <w:p w14:paraId="3F6651BC" w14:textId="46A76B36" w:rsidR="00444274" w:rsidRDefault="00444274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17" w:name="_e8g4atrimf5i" w:colFirst="0" w:colLast="0"/>
    <w:bookmarkEnd w:id="17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175B74" wp14:editId="1FC8CB71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3310890" cy="704850"/>
          <wp:effectExtent l="0" t="0" r="381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9E3F7" w14:textId="3E9D9B94" w:rsidR="00B512C2" w:rsidRDefault="00927C77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03041, Україна, м. Київ,</w:t>
    </w:r>
    <w:r>
      <w:rPr>
        <w:rFonts w:ascii="Arial" w:eastAsia="Arial" w:hAnsi="Arial" w:cs="Arial"/>
        <w:color w:val="000000"/>
      </w:rPr>
      <w:br/>
      <w:t>вул. Героїв Oборони, 15.</w:t>
    </w:r>
  </w:p>
  <w:p w14:paraId="7E2B49ED" w14:textId="77777777" w:rsidR="00B512C2" w:rsidRDefault="00927C77">
    <w:pPr>
      <w:pStyle w:val="a4"/>
      <w:jc w:val="right"/>
    </w:pPr>
    <w:bookmarkStart w:id="18" w:name="_b5ao7fpn3why" w:colFirst="0" w:colLast="0"/>
    <w:bookmarkEnd w:id="18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C2"/>
    <w:rsid w:val="00003C3A"/>
    <w:rsid w:val="000943F1"/>
    <w:rsid w:val="001333AD"/>
    <w:rsid w:val="00151881"/>
    <w:rsid w:val="00177CD6"/>
    <w:rsid w:val="002476BE"/>
    <w:rsid w:val="00264686"/>
    <w:rsid w:val="0029642C"/>
    <w:rsid w:val="002C05B6"/>
    <w:rsid w:val="00337D35"/>
    <w:rsid w:val="00343F85"/>
    <w:rsid w:val="003D5290"/>
    <w:rsid w:val="003F5FD9"/>
    <w:rsid w:val="00444274"/>
    <w:rsid w:val="0055646A"/>
    <w:rsid w:val="005A6F93"/>
    <w:rsid w:val="005D1D84"/>
    <w:rsid w:val="0067221F"/>
    <w:rsid w:val="006A4CE5"/>
    <w:rsid w:val="006C5D3E"/>
    <w:rsid w:val="006F0F71"/>
    <w:rsid w:val="007A4A25"/>
    <w:rsid w:val="00885DA9"/>
    <w:rsid w:val="008860D2"/>
    <w:rsid w:val="009109D0"/>
    <w:rsid w:val="00920C2A"/>
    <w:rsid w:val="00927C77"/>
    <w:rsid w:val="00945A1F"/>
    <w:rsid w:val="009D662D"/>
    <w:rsid w:val="00A548A9"/>
    <w:rsid w:val="00A61734"/>
    <w:rsid w:val="00B0041C"/>
    <w:rsid w:val="00B512C2"/>
    <w:rsid w:val="00B715BF"/>
    <w:rsid w:val="00C7346A"/>
    <w:rsid w:val="00CB6092"/>
    <w:rsid w:val="00DB1179"/>
    <w:rsid w:val="00DE51D6"/>
    <w:rsid w:val="00E529BB"/>
    <w:rsid w:val="00F41554"/>
    <w:rsid w:val="00F4192B"/>
    <w:rsid w:val="00FE56E1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CF3"/>
  <w15:docId w15:val="{A7AED90A-678B-4562-9E71-72C1612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4442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274"/>
  </w:style>
  <w:style w:type="paragraph" w:styleId="a9">
    <w:name w:val="footer"/>
    <w:basedOn w:val="a"/>
    <w:link w:val="aa"/>
    <w:uiPriority w:val="99"/>
    <w:unhideWhenUsed/>
    <w:rsid w:val="004442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274"/>
  </w:style>
  <w:style w:type="character" w:styleId="ab">
    <w:name w:val="Hyperlink"/>
    <w:basedOn w:val="a0"/>
    <w:uiPriority w:val="99"/>
    <w:semiHidden/>
    <w:unhideWhenUsed/>
    <w:rsid w:val="006A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468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node/234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edu.ua/structure/fh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</cp:lastModifiedBy>
  <cp:revision>24</cp:revision>
  <dcterms:created xsi:type="dcterms:W3CDTF">2022-10-17T11:16:00Z</dcterms:created>
  <dcterms:modified xsi:type="dcterms:W3CDTF">2022-11-27T08:51:00Z</dcterms:modified>
</cp:coreProperties>
</file>