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9D" w:rsidRPr="00B7649D" w:rsidRDefault="00B7649D" w:rsidP="00B7649D">
      <w:pPr>
        <w:pStyle w:val="a3"/>
        <w:rPr>
          <w:color w:val="FF0000"/>
          <w:spacing w:val="0"/>
          <w:sz w:val="40"/>
          <w:szCs w:val="40"/>
        </w:rPr>
      </w:pPr>
      <w:r w:rsidRPr="00B7649D">
        <w:rPr>
          <w:color w:val="FF0000"/>
          <w:spacing w:val="0"/>
          <w:sz w:val="40"/>
          <w:szCs w:val="40"/>
        </w:rPr>
        <w:t>РОЗДРУКОВУЄТЬСЯ НА АРКУШІ З 2-Х СТОРІН</w:t>
      </w:r>
    </w:p>
    <w:p w:rsidR="00B7649D" w:rsidRPr="00B7649D" w:rsidRDefault="00B7649D" w:rsidP="00B7649D">
      <w:pPr>
        <w:pStyle w:val="a3"/>
        <w:rPr>
          <w:spacing w:val="0"/>
          <w:sz w:val="26"/>
          <w:szCs w:val="26"/>
        </w:rPr>
      </w:pPr>
      <w:r w:rsidRPr="00B7649D">
        <w:rPr>
          <w:spacing w:val="0"/>
          <w:sz w:val="26"/>
          <w:szCs w:val="26"/>
        </w:rPr>
        <w:t>НАЦІОНАЛЬНИЙ  УНІВЕРСИТЕТ БІОРЕСУРСІВ І ПРИРОДОКОРИСТУВАННЯ</w:t>
      </w:r>
    </w:p>
    <w:p w:rsidR="00B7649D" w:rsidRPr="009257AF" w:rsidRDefault="00B7649D" w:rsidP="00B7649D">
      <w:pPr>
        <w:keepNext/>
        <w:tabs>
          <w:tab w:val="left" w:pos="1760"/>
          <w:tab w:val="center" w:pos="5033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257AF">
        <w:rPr>
          <w:rFonts w:ascii="Times New Roman" w:eastAsia="Times New Roman" w:hAnsi="Times New Roman"/>
          <w:sz w:val="26"/>
          <w:szCs w:val="26"/>
          <w:lang w:val="uk-UA" w:eastAsia="ru-RU"/>
        </w:rPr>
        <w:t>ФАКУЛЬТЕТ ЗЕМЛЕВПОРЯДКУВАННЯ</w:t>
      </w:r>
    </w:p>
    <w:p w:rsidR="00B7649D" w:rsidRPr="009257AF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7649D" w:rsidRPr="009257AF" w:rsidRDefault="00B7649D" w:rsidP="00B7649D">
      <w:pPr>
        <w:keepNext/>
        <w:spacing w:after="0" w:line="240" w:lineRule="auto"/>
        <w:ind w:left="5760" w:firstLine="180"/>
        <w:outlineLvl w:val="3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257A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ЗАТВЕРДЖУЮ</w:t>
      </w:r>
    </w:p>
    <w:p w:rsidR="00B7649D" w:rsidRPr="0006362D" w:rsidRDefault="00B7649D" w:rsidP="00B7649D">
      <w:pPr>
        <w:keepNext/>
        <w:spacing w:after="0" w:line="240" w:lineRule="auto"/>
        <w:ind w:left="5040" w:firstLine="720"/>
        <w:outlineLvl w:val="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Завідувач кафедр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землевпорядного проектування</w:t>
      </w:r>
    </w:p>
    <w:p w:rsidR="00B7649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</w:t>
      </w:r>
      <w:proofErr w:type="spellStart"/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д.е.н</w:t>
      </w:r>
      <w:proofErr w:type="spellEnd"/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професор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________________ А.Г.Мартин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 w:rsidRPr="00B7649D">
        <w:rPr>
          <w:rFonts w:ascii="Times New Roman" w:eastAsia="Times New Roman" w:hAnsi="Times New Roman"/>
          <w:sz w:val="18"/>
          <w:szCs w:val="24"/>
          <w:lang w:val="uk-UA" w:eastAsia="ru-RU"/>
        </w:rPr>
        <w:t>підпис</w:t>
      </w:r>
    </w:p>
    <w:p w:rsidR="00B7649D" w:rsidRPr="0006362D" w:rsidRDefault="00B7649D" w:rsidP="00B7649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«____» _______________ 20__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р.</w:t>
      </w:r>
    </w:p>
    <w:p w:rsidR="00B7649D" w:rsidRPr="0006362D" w:rsidRDefault="00B7649D" w:rsidP="00B7649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49D" w:rsidRPr="0006362D" w:rsidRDefault="00B7649D" w:rsidP="00B7649D">
      <w:pPr>
        <w:keepNext/>
        <w:tabs>
          <w:tab w:val="left" w:pos="1440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ЗАВДАННЯ</w:t>
      </w:r>
    </w:p>
    <w:p w:rsidR="00B7649D" w:rsidRPr="0006362D" w:rsidRDefault="00B7649D" w:rsidP="00B7649D">
      <w:pPr>
        <w:widowControl w:val="0"/>
        <w:tabs>
          <w:tab w:val="left" w:pos="1440"/>
        </w:tabs>
        <w:autoSpaceDE w:val="0"/>
        <w:autoSpaceDN w:val="0"/>
        <w:adjustRightInd w:val="0"/>
        <w:spacing w:before="120" w:after="0" w:line="240" w:lineRule="auto"/>
        <w:ind w:firstLine="539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на проходження виробничої практики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для магістрів </w:t>
      </w:r>
    </w:p>
    <w:p w:rsidR="00B7649D" w:rsidRPr="0006362D" w:rsidRDefault="00B7649D" w:rsidP="00B7649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Pr="0006362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-го</w:t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року</w:t>
      </w:r>
      <w:r w:rsidRPr="0006362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денної форми навчання</w:t>
      </w:r>
    </w:p>
    <w:p w:rsidR="00B7649D" w:rsidRPr="0006362D" w:rsidRDefault="00B7649D" w:rsidP="00B7649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________________________________________________________________________</w:t>
      </w:r>
    </w:p>
    <w:p w:rsidR="00B7649D" w:rsidRPr="0006362D" w:rsidRDefault="00B7649D" w:rsidP="00B7649D">
      <w:pPr>
        <w:keepNext/>
        <w:tabs>
          <w:tab w:val="left" w:pos="1440"/>
        </w:tabs>
        <w:spacing w:after="0" w:line="240" w:lineRule="auto"/>
        <w:ind w:firstLine="720"/>
        <w:jc w:val="both"/>
        <w:outlineLvl w:val="6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Наказ № ____ «С»  від «__» __________ 20___ р.</w:t>
      </w:r>
    </w:p>
    <w:p w:rsidR="00B7649D" w:rsidRPr="0006362D" w:rsidRDefault="00B7649D" w:rsidP="00B7649D">
      <w:pPr>
        <w:keepNext/>
        <w:tabs>
          <w:tab w:val="left" w:pos="1440"/>
        </w:tabs>
        <w:spacing w:after="0" w:line="240" w:lineRule="auto"/>
        <w:outlineLvl w:val="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49D" w:rsidRPr="00B7649D" w:rsidRDefault="00B7649D" w:rsidP="00B7649D">
      <w:pPr>
        <w:keepNext/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80"/>
        <w:outlineLvl w:val="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49D">
        <w:rPr>
          <w:rFonts w:ascii="Times New Roman" w:eastAsia="Times New Roman" w:hAnsi="Times New Roman"/>
          <w:sz w:val="24"/>
          <w:szCs w:val="24"/>
          <w:lang w:val="uk-UA" w:eastAsia="ru-RU"/>
        </w:rPr>
        <w:t>База проходження практики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49D" w:rsidRPr="0006362D" w:rsidRDefault="00B7649D" w:rsidP="00B764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Період проходження практики: з «_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_» _________ 20___ р. 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по «_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_» _________ 20___ р.</w:t>
      </w:r>
    </w:p>
    <w:p w:rsidR="00B7649D" w:rsidRPr="0006362D" w:rsidRDefault="00B7649D" w:rsidP="00B764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Зміст практики: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Студент виконує або приймає участь у виконанні робіт зі складання перед проектної документації та проектів землеустрою, що включають: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землевпорядні вишукування (підготовчі роботи);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підготовки планово-графічних та інших матеріалів обстеження;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аналіз земельно-облікових даних, кількісну та якісну характеристику земельних угідь на об’єкт проектування;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аудит документації про надання земель у власність, постійне користування землею, користування на умовах оренди, тощо по об’єкту землеустрою;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економічну та екологічну вивченість території (результати господарювання, доходність, рентабельність та екологічну стабільність тощо);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землевпорядне польове обстеження території;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вивчення перспектив розвитку об’єкта проектування;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аналіз стану управління землеустроєм;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аналіз і оцінку зібраних документів та матеріалів;</w:t>
      </w:r>
    </w:p>
    <w:p w:rsidR="00B7649D" w:rsidRPr="0006362D" w:rsidRDefault="00B7649D" w:rsidP="00B7649D">
      <w:pPr>
        <w:widowControl w:val="0"/>
        <w:numPr>
          <w:ilvl w:val="1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5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участь у складанні проектів та іншої землевпорядної документації:</w:t>
      </w:r>
    </w:p>
    <w:p w:rsidR="00B7649D" w:rsidRPr="0006362D" w:rsidRDefault="00B7649D" w:rsidP="00B7649D">
      <w:pPr>
        <w:widowControl w:val="0"/>
        <w:numPr>
          <w:ilvl w:val="0"/>
          <w:numId w:val="5"/>
        </w:numPr>
        <w:tabs>
          <w:tab w:val="clear" w:pos="1803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розробку завдання на проектування;</w:t>
      </w:r>
    </w:p>
    <w:p w:rsidR="00B7649D" w:rsidRPr="0006362D" w:rsidRDefault="00B7649D" w:rsidP="00B7649D">
      <w:pPr>
        <w:widowControl w:val="0"/>
        <w:numPr>
          <w:ilvl w:val="0"/>
          <w:numId w:val="5"/>
        </w:numPr>
        <w:tabs>
          <w:tab w:val="clear" w:pos="1803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розробку проектних пропозицій (складання проекту);</w:t>
      </w:r>
    </w:p>
    <w:p w:rsidR="00B7649D" w:rsidRPr="0006362D" w:rsidRDefault="00B7649D" w:rsidP="00B7649D">
      <w:pPr>
        <w:widowControl w:val="0"/>
        <w:numPr>
          <w:ilvl w:val="0"/>
          <w:numId w:val="5"/>
        </w:numPr>
        <w:tabs>
          <w:tab w:val="clear" w:pos="1803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економічне (</w:t>
      </w:r>
      <w:proofErr w:type="spellStart"/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еколого-економічне</w:t>
      </w:r>
      <w:proofErr w:type="spellEnd"/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обґрунтування) проектних рішень, написання пояснювальної записки;</w:t>
      </w:r>
    </w:p>
    <w:p w:rsidR="00B7649D" w:rsidRPr="0006362D" w:rsidRDefault="00B7649D" w:rsidP="00B7649D">
      <w:pPr>
        <w:widowControl w:val="0"/>
        <w:numPr>
          <w:ilvl w:val="0"/>
          <w:numId w:val="5"/>
        </w:numPr>
        <w:tabs>
          <w:tab w:val="clear" w:pos="1803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креслення та оформлення графічних матеріалів;</w:t>
      </w:r>
    </w:p>
    <w:p w:rsidR="00B7649D" w:rsidRPr="0006362D" w:rsidRDefault="00B7649D" w:rsidP="00B7649D">
      <w:pPr>
        <w:widowControl w:val="0"/>
        <w:numPr>
          <w:ilvl w:val="0"/>
          <w:numId w:val="5"/>
        </w:numPr>
        <w:tabs>
          <w:tab w:val="clear" w:pos="1803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підготовку проектних рішень із погодження, розгляду  та затвердження проекту або іншої землевпорядної документації;</w:t>
      </w:r>
    </w:p>
    <w:p w:rsidR="00B7649D" w:rsidRPr="0006362D" w:rsidRDefault="00B7649D" w:rsidP="00B7649D">
      <w:pPr>
        <w:widowControl w:val="0"/>
        <w:numPr>
          <w:ilvl w:val="0"/>
          <w:numId w:val="5"/>
        </w:numPr>
        <w:tabs>
          <w:tab w:val="clear" w:pos="1803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участь у погодженні, розгляді та затвердженні проекту або іншої землевпорядної </w:t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документації;</w:t>
      </w:r>
    </w:p>
    <w:p w:rsidR="00B7649D" w:rsidRPr="0006362D" w:rsidRDefault="00B7649D" w:rsidP="00B7649D">
      <w:pPr>
        <w:widowControl w:val="0"/>
        <w:numPr>
          <w:ilvl w:val="0"/>
          <w:numId w:val="5"/>
        </w:numPr>
        <w:tabs>
          <w:tab w:val="clear" w:pos="1803"/>
          <w:tab w:val="num" w:pos="1260"/>
          <w:tab w:val="num" w:pos="2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участь у перенесенні проекту в натуру, зокрема: підготовку креслення виносу проекту в натуру; винесення лінійних елементів проекту в натуру; складання акта перенесення проекту в натуру.</w:t>
      </w:r>
    </w:p>
    <w:p w:rsidR="00B7649D" w:rsidRPr="0006362D" w:rsidRDefault="00B7649D" w:rsidP="00B7649D">
      <w:pPr>
        <w:widowControl w:val="0"/>
        <w:numPr>
          <w:ilvl w:val="0"/>
          <w:numId w:val="5"/>
        </w:numPr>
        <w:tabs>
          <w:tab w:val="clear" w:pos="1803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участь у передачі проектної документації замовнику та технічних архівів організації – виконавця робіт.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Ознайомлення з організацією землевпорядних та земельно-кадастрових робіт на виробничих підрозділах </w:t>
      </w:r>
      <w:proofErr w:type="spellStart"/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Держземагенства</w:t>
      </w:r>
      <w:proofErr w:type="spellEnd"/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інших землевпорядних установ і організацій в Україні.</w:t>
      </w:r>
    </w:p>
    <w:p w:rsidR="00B7649D" w:rsidRPr="0006362D" w:rsidRDefault="00B7649D" w:rsidP="00B764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Звіт про проходження виробничої практики з землевпорядного проектування повинен включати:</w:t>
      </w:r>
    </w:p>
    <w:p w:rsidR="00B7649D" w:rsidRPr="0006362D" w:rsidRDefault="00B7649D" w:rsidP="00B7649D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завдання на виробничу практику;</w:t>
      </w:r>
    </w:p>
    <w:p w:rsidR="00B7649D" w:rsidRPr="0006362D" w:rsidRDefault="00B7649D" w:rsidP="00B7649D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журнал(щоденник) проходження практики за часом та видами робіт;</w:t>
      </w:r>
    </w:p>
    <w:p w:rsidR="00B7649D" w:rsidRPr="0006362D" w:rsidRDefault="00B7649D" w:rsidP="00B7649D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структура організації (підприємства) де проходить практика;</w:t>
      </w:r>
    </w:p>
    <w:p w:rsidR="00B7649D" w:rsidRPr="0006362D" w:rsidRDefault="00B7649D" w:rsidP="00B7649D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зміст практики (опис технологій виконання землевпорядних робіт в організації (установі), де проходить практика);</w:t>
      </w:r>
    </w:p>
    <w:p w:rsidR="00B7649D" w:rsidRPr="0006362D" w:rsidRDefault="00B7649D" w:rsidP="00B7649D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зміст землевпорядної документації в якій практикант приймав участь</w:t>
      </w:r>
    </w:p>
    <w:p w:rsidR="00B7649D" w:rsidRPr="0006362D" w:rsidRDefault="00B7649D" w:rsidP="00B7649D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характеристика об’єкту проектування, в якому практикант приймав учать;</w:t>
      </w:r>
    </w:p>
    <w:p w:rsidR="00B7649D" w:rsidRPr="0006362D" w:rsidRDefault="00B7649D" w:rsidP="00B7649D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додатки (землевпорядна документація об`єкта де проходили виробничу практику). 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>Оформлення пояснювальної записки виконати відповідно до методичних вказівок.</w:t>
      </w:r>
    </w:p>
    <w:p w:rsidR="00B7649D" w:rsidRPr="0006362D" w:rsidRDefault="00B7649D" w:rsidP="00B764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Періодичність зустрічі з керівником практики від кафедри – 1 раз у місяць 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Завдання видав - </w:t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Pr="00B7649D">
        <w:rPr>
          <w:rFonts w:ascii="Times New Roman" w:eastAsia="Times New Roman" w:hAnsi="Times New Roman"/>
          <w:sz w:val="20"/>
          <w:szCs w:val="24"/>
          <w:lang w:val="uk-UA" w:eastAsia="ru-RU"/>
        </w:rPr>
        <w:t>підпис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Завдання прийняв до виконання </w:t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636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</w:t>
      </w:r>
      <w:r w:rsidRPr="00B7649D">
        <w:rPr>
          <w:rFonts w:ascii="Times New Roman" w:eastAsia="Times New Roman" w:hAnsi="Times New Roman"/>
          <w:sz w:val="20"/>
          <w:szCs w:val="24"/>
          <w:lang w:val="uk-UA" w:eastAsia="ru-RU"/>
        </w:rPr>
        <w:t>підпис</w:t>
      </w:r>
    </w:p>
    <w:p w:rsidR="00B7649D" w:rsidRPr="0006362D" w:rsidRDefault="00B7649D" w:rsidP="00B7649D">
      <w:pPr>
        <w:widowControl w:val="0"/>
        <w:autoSpaceDE w:val="0"/>
        <w:autoSpaceDN w:val="0"/>
        <w:adjustRightInd w:val="0"/>
        <w:spacing w:after="0" w:line="240" w:lineRule="auto"/>
        <w:ind w:left="6204" w:firstLine="16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56C18" w:rsidRPr="00B7649D" w:rsidRDefault="00B7649D" w:rsidP="00B7649D">
      <w:pPr>
        <w:keepNext/>
        <w:spacing w:after="0" w:line="240" w:lineRule="auto"/>
        <w:jc w:val="both"/>
        <w:outlineLvl w:val="7"/>
      </w:pPr>
      <w:r w:rsidRPr="0006362D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Дата отримання завдання</w:t>
      </w:r>
      <w:r w:rsidRPr="0006362D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ab/>
      </w:r>
      <w:r w:rsidRPr="0006362D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ab/>
      </w:r>
      <w:r w:rsidRPr="0006362D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ab/>
        <w:t>«__» ______________ 20___ року.</w:t>
      </w:r>
      <w:bookmarkStart w:id="0" w:name="_GoBack"/>
      <w:bookmarkEnd w:id="0"/>
    </w:p>
    <w:sectPr w:rsidR="00456C18" w:rsidRPr="00B764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13BC"/>
    <w:multiLevelType w:val="hybridMultilevel"/>
    <w:tmpl w:val="085E48CA"/>
    <w:lvl w:ilvl="0" w:tplc="6B74B6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B74B6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2C3D0B"/>
    <w:multiLevelType w:val="hybridMultilevel"/>
    <w:tmpl w:val="085E48CA"/>
    <w:lvl w:ilvl="0" w:tplc="C674073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6B74B6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A1A5F"/>
    <w:multiLevelType w:val="hybridMultilevel"/>
    <w:tmpl w:val="41466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41362"/>
    <w:multiLevelType w:val="hybridMultilevel"/>
    <w:tmpl w:val="C722E7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63CE9"/>
    <w:multiLevelType w:val="hybridMultilevel"/>
    <w:tmpl w:val="0C3CC792"/>
    <w:lvl w:ilvl="0" w:tplc="04190011">
      <w:start w:val="1"/>
      <w:numFmt w:val="decimal"/>
      <w:lvlText w:val="%1)"/>
      <w:lvlJc w:val="left"/>
      <w:pPr>
        <w:tabs>
          <w:tab w:val="num" w:pos="1803"/>
        </w:tabs>
        <w:ind w:left="180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60"/>
    <w:rsid w:val="001C391F"/>
    <w:rsid w:val="00456C18"/>
    <w:rsid w:val="008160BD"/>
    <w:rsid w:val="00B7649D"/>
    <w:rsid w:val="00E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6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5F60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30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45F60"/>
    <w:rPr>
      <w:rFonts w:ascii="Times New Roman" w:eastAsia="Times New Roman" w:hAnsi="Times New Roman" w:cs="Times New Roman"/>
      <w:b/>
      <w:spacing w:val="3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6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5F60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30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45F60"/>
    <w:rPr>
      <w:rFonts w:ascii="Times New Roman" w:eastAsia="Times New Roman" w:hAnsi="Times New Roman" w:cs="Times New Roman"/>
      <w:b/>
      <w:spacing w:val="3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2493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НВЦ</dc:creator>
  <cp:lastModifiedBy>НВЦ</cp:lastModifiedBy>
  <cp:revision>2</cp:revision>
  <dcterms:created xsi:type="dcterms:W3CDTF">2023-07-06T10:57:00Z</dcterms:created>
  <dcterms:modified xsi:type="dcterms:W3CDTF">2023-07-06T10:57:00Z</dcterms:modified>
</cp:coreProperties>
</file>