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7A" w:rsidRPr="005219A3" w:rsidRDefault="00441C7A" w:rsidP="005219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  <w:r w:rsidRPr="005219A3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 xml:space="preserve">Наукова діяльність </w:t>
      </w:r>
      <w:proofErr w:type="spellStart"/>
      <w:r w:rsidRPr="005219A3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>д.б.н</w:t>
      </w:r>
      <w:proofErr w:type="spellEnd"/>
      <w:r w:rsidRPr="005219A3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 xml:space="preserve">. Бабича </w:t>
      </w:r>
      <w:r w:rsidR="00BD6726" w:rsidRPr="005219A3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>А</w:t>
      </w:r>
      <w:r w:rsidRPr="005219A3"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  <w:t>.Г. за останні 5 років та відповідність критеріям п.38 МОН</w:t>
      </w:r>
    </w:p>
    <w:p w:rsidR="00441C7A" w:rsidRPr="005219A3" w:rsidRDefault="00441C7A" w:rsidP="005219A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zh-CN"/>
        </w:rPr>
      </w:pPr>
    </w:p>
    <w:p w:rsidR="00441C7A" w:rsidRPr="005219A3" w:rsidRDefault="00441C7A" w:rsidP="005219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219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38.1)</w:t>
      </w:r>
    </w:p>
    <w:p w:rsidR="00441C7A" w:rsidRPr="005219A3" w:rsidRDefault="00441C7A" w:rsidP="005219A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9A3">
        <w:rPr>
          <w:rFonts w:ascii="Times New Roman" w:hAnsi="Times New Roman" w:cs="Times New Roman"/>
          <w:sz w:val="28"/>
          <w:szCs w:val="28"/>
        </w:rPr>
        <w:t>Прикладні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ідентифікації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золотистої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картопляної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нематоди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. Бабич А.Г., Бабич О.А., Сухарева Р.Д. Приходько І.В.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>. Том 11. №4. 2020</w:t>
      </w:r>
    </w:p>
    <w:p w:rsidR="00441C7A" w:rsidRPr="005219A3" w:rsidRDefault="00441C7A" w:rsidP="005219A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19A3">
        <w:rPr>
          <w:rFonts w:ascii="Times New Roman" w:hAnsi="Times New Roman" w:cs="Times New Roman"/>
          <w:sz w:val="28"/>
          <w:szCs w:val="28"/>
        </w:rPr>
        <w:t xml:space="preserve">Бабич А.Г., Бабич О.А.,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Вербовський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С.В., Приходько І.В. </w:t>
      </w:r>
      <w:proofErr w:type="spellStart"/>
      <w:r w:rsidR="006F3C06">
        <w:rPr>
          <w:rFonts w:ascii="Times New Roman" w:hAnsi="Times New Roman" w:cs="Times New Roman"/>
          <w:sz w:val="28"/>
          <w:szCs w:val="28"/>
        </w:rPr>
        <w:t>З</w:t>
      </w:r>
      <w:r w:rsidR="006F3C06" w:rsidRPr="005219A3">
        <w:rPr>
          <w:rFonts w:ascii="Times New Roman" w:hAnsi="Times New Roman" w:cs="Times New Roman"/>
          <w:sz w:val="28"/>
          <w:szCs w:val="28"/>
        </w:rPr>
        <w:t>ональна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поширеність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таксономічна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цистоутворюючих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нематод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фітоценозів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>, №</w:t>
      </w:r>
      <w:proofErr w:type="gramStart"/>
      <w:r w:rsidRPr="005219A3">
        <w:rPr>
          <w:rFonts w:ascii="Times New Roman" w:hAnsi="Times New Roman" w:cs="Times New Roman"/>
          <w:sz w:val="28"/>
          <w:szCs w:val="28"/>
        </w:rPr>
        <w:t>4,  2021</w:t>
      </w:r>
      <w:proofErr w:type="gramEnd"/>
    </w:p>
    <w:p w:rsidR="00441C7A" w:rsidRPr="005219A3" w:rsidRDefault="00441C7A" w:rsidP="005219A3">
      <w:pPr>
        <w:jc w:val="both"/>
        <w:rPr>
          <w:rFonts w:ascii="Times New Roman" w:hAnsi="Times New Roman" w:cs="Times New Roman"/>
          <w:sz w:val="28"/>
          <w:szCs w:val="28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Babich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, A. (2022).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Entomological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sensors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resource-saving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agricultural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crops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crop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rotations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steppe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Journal'Biological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Bìologìčnì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Sistemi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Teorìâ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Ìnnovacìï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>, 13.</w:t>
      </w:r>
    </w:p>
    <w:p w:rsidR="00441C7A" w:rsidRPr="005219A3" w:rsidRDefault="00441C7A" w:rsidP="005219A3">
      <w:pPr>
        <w:jc w:val="both"/>
        <w:rPr>
          <w:rFonts w:ascii="Times New Roman" w:hAnsi="Times New Roman" w:cs="Times New Roman"/>
          <w:sz w:val="28"/>
          <w:szCs w:val="28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219A3">
        <w:rPr>
          <w:rFonts w:ascii="Times New Roman" w:hAnsi="Times New Roman" w:cs="Times New Roman"/>
          <w:sz w:val="28"/>
          <w:szCs w:val="28"/>
        </w:rPr>
        <w:t xml:space="preserve">. A.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Babych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, O.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Babych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, O.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Havryliuk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>, O.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Statkevych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, Y.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Dziuman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, D.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Litvinov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>, V.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Zavgorodniy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, V.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Kaduk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, D.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Prichodko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Managing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populations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cyst-forming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nematodes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agroecosystems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crops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>.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Biosystems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</w:rPr>
        <w:t>Diversity</w:t>
      </w:r>
      <w:proofErr w:type="spellEnd"/>
      <w:r w:rsidRPr="005219A3">
        <w:rPr>
          <w:rFonts w:ascii="Times New Roman" w:hAnsi="Times New Roman" w:cs="Times New Roman"/>
          <w:sz w:val="28"/>
          <w:szCs w:val="28"/>
        </w:rPr>
        <w:t>, 2024, 32(2), 203 – 209.</w:t>
      </w:r>
    </w:p>
    <w:p w:rsidR="00F63B4A" w:rsidRPr="005219A3" w:rsidRDefault="00441C7A" w:rsidP="005219A3">
      <w:pPr>
        <w:jc w:val="both"/>
        <w:rPr>
          <w:rFonts w:ascii="Times New Roman" w:hAnsi="Times New Roman" w:cs="Times New Roman"/>
          <w:sz w:val="28"/>
          <w:szCs w:val="28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19A3">
        <w:rPr>
          <w:rFonts w:ascii="Times New Roman" w:hAnsi="Times New Roman" w:cs="Times New Roman"/>
          <w:sz w:val="28"/>
          <w:szCs w:val="28"/>
        </w:rPr>
        <w:t xml:space="preserve">. </w:t>
      </w:r>
      <w:r w:rsidR="00BD6726" w:rsidRPr="005219A3">
        <w:rPr>
          <w:rFonts w:ascii="Times New Roman" w:hAnsi="Times New Roman" w:cs="Times New Roman"/>
          <w:sz w:val="28"/>
          <w:szCs w:val="28"/>
        </w:rPr>
        <w:t xml:space="preserve">Бабич А., Бабич О.,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Дзюман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 Я., Приходько Д.,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Пашковський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Кадук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Чеберяк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Вербовський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Дистанційний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 фітопаразитичних нематод. "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D6726" w:rsidRPr="005219A3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="00BD6726" w:rsidRPr="005219A3">
        <w:rPr>
          <w:rFonts w:ascii="Times New Roman" w:hAnsi="Times New Roman" w:cs="Times New Roman"/>
          <w:sz w:val="28"/>
          <w:szCs w:val="28"/>
        </w:rPr>
        <w:t>", №4, 2024.</w:t>
      </w:r>
    </w:p>
    <w:p w:rsidR="00441C7A" w:rsidRPr="005219A3" w:rsidRDefault="00441C7A" w:rsidP="005219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C7A" w:rsidRPr="005219A3" w:rsidRDefault="000F0312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b/>
          <w:sz w:val="28"/>
          <w:szCs w:val="28"/>
          <w:lang w:val="uk-UA"/>
        </w:rPr>
        <w:t>38.2)</w:t>
      </w:r>
    </w:p>
    <w:p w:rsidR="000F0312" w:rsidRPr="005219A3" w:rsidRDefault="000F0312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1. Патент на винахід № 120688.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Поліфункціональний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біопрепарат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аверстім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для обробки рослин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2020 р.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Людмила Олексіївна [UA]/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Іутинська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Галина Олександрівна [UA], Лобода Марія Іванівна [UA], Бабич Олександр Анатолійович [UA], Бабич Анатолій Григорович [UA]. A01N63/02 A01P5/00 10.01.2020,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№ 1/2020 </w:t>
      </w:r>
      <w:r w:rsidR="006F3C0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аціональний університет біоресурсів і природокористування України [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ua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]. Інститут мікробіології і вірусології ім. Д.</w:t>
      </w:r>
      <w:r w:rsidR="006F3C0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Заболотного НАН України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[UA]</w:t>
      </w:r>
    </w:p>
    <w:p w:rsidR="006F3C06" w:rsidRDefault="000F0312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>2.  Патент на винахід № 125840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Біозахисна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композиція на основі метаболітів ґрунтових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стрептоміцетів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та асоціації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ентомопатогенних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бактерій з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біозахисними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імунопротекторними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властивостями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[UA] Номер патенту 125840, 15.06.2022,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№ 24/2022, C12N1/20. A01N63/23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Людмила Олексіївна,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Скроцький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Іутинська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Галина Олександрівна, Бабич Олександр Анатолійович, Бабич Анатолій Григорович. </w:t>
      </w:r>
      <w:r w:rsidR="006F3C06" w:rsidRPr="006F3C06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біоресурсів і природокористування України [</w:t>
      </w:r>
      <w:proofErr w:type="spellStart"/>
      <w:r w:rsidR="006F3C06" w:rsidRPr="006F3C06">
        <w:rPr>
          <w:rFonts w:ascii="Times New Roman" w:hAnsi="Times New Roman" w:cs="Times New Roman"/>
          <w:sz w:val="28"/>
          <w:szCs w:val="28"/>
          <w:lang w:val="uk-UA"/>
        </w:rPr>
        <w:t>ua</w:t>
      </w:r>
      <w:proofErr w:type="spellEnd"/>
      <w:r w:rsidR="006F3C06" w:rsidRPr="006F3C06">
        <w:rPr>
          <w:rFonts w:ascii="Times New Roman" w:hAnsi="Times New Roman" w:cs="Times New Roman"/>
          <w:sz w:val="28"/>
          <w:szCs w:val="28"/>
          <w:lang w:val="uk-UA"/>
        </w:rPr>
        <w:t>]. Інститут мікробіології і вірусології ім. Д.К. Заболотного НАН України [UA]</w:t>
      </w:r>
    </w:p>
    <w:p w:rsidR="000F0312" w:rsidRPr="005219A3" w:rsidRDefault="000F0312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Патент на корисну модель №139711.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Спосіб дистанційно-візуального моніторингу ураження рослин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цистоутворюючими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нематодами.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Номер патенту 139711. 10.01.2020,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№ 1/2020. A01G13/00. G01N21/00. Бабич Анатолій Григорович [UA], Бабич Олександр Анатолійович [UA]. </w:t>
      </w:r>
      <w:r w:rsidR="006F3C06" w:rsidRPr="006F3C06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біоресурсів і природокористування України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[UA].</w:t>
      </w:r>
    </w:p>
    <w:p w:rsidR="000F0312" w:rsidRPr="005219A3" w:rsidRDefault="000F0312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4. Авторське свідоцтво № 101934. Раціональний обробіток ґрунту в осередках поширення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цистоутворюючих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нематод. Бабич Анатолій Григорович, Бабич Олександр Анатолійович. АС № 101934 21.01.2021 бюлетень № 63 від 31.03.2021 </w:t>
      </w:r>
      <w:r w:rsidR="006F3C06" w:rsidRPr="006F3C06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біоресурсів і природокористування України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[UA].</w:t>
      </w:r>
    </w:p>
    <w:p w:rsidR="000F0312" w:rsidRPr="005219A3" w:rsidRDefault="000F0312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5. Авторське свідоцтво № 101413. Оптимізація зональних систем удобрення в осередках поширення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цистоутворюючих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нематод. Бабич Анатолій Григорович, Бабич Олександр Анатолійович. АС № 101413 Бюлетень № 62 від 29.01.2021. </w:t>
      </w:r>
      <w:r w:rsidR="006F3C06" w:rsidRPr="006F3C06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біоресурсів і природокористування України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[UA]</w:t>
      </w:r>
    </w:p>
    <w:p w:rsidR="000F0312" w:rsidRPr="005219A3" w:rsidRDefault="000F0312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0312" w:rsidRPr="005219A3" w:rsidRDefault="000F0312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b/>
          <w:sz w:val="28"/>
          <w:szCs w:val="28"/>
          <w:lang w:val="uk-UA"/>
        </w:rPr>
        <w:t>38.3)</w:t>
      </w:r>
    </w:p>
    <w:p w:rsidR="00906415" w:rsidRPr="005219A3" w:rsidRDefault="00906415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Фітонематологія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і малакологія: посібник / А.Г. Бабич, О.А. Бабич, Л.П. Пасічник – Київ: НУБіП України, 2024. – 660 с.</w:t>
      </w:r>
    </w:p>
    <w:p w:rsidR="000F0312" w:rsidRPr="005219A3" w:rsidRDefault="00906415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Кліщі та нематоди. Ч.2. Нематоди: підручник / О.А. Бабич, А.Г. Бабич, Л.О.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– Київ: НУБіП України, 2023. – 654 с.</w:t>
      </w:r>
    </w:p>
    <w:p w:rsidR="000F0312" w:rsidRPr="005219A3" w:rsidRDefault="00906415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Кліщі та нематоди. Ч.2. Нематоди: підручник / О.А. Бабич, А.Г. Бабич, Л.О.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– Київ: НУБіП України, 2020. – 844 с.</w:t>
      </w:r>
    </w:p>
    <w:p w:rsidR="000F0312" w:rsidRPr="005219A3" w:rsidRDefault="00906415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Iutynska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G.O.,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Biliavska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L.O.,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Babych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O.A.,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Tsygankova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V.A.,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Babych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A.G.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plant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bioregulation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agriculture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Diamond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trading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tour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Warszawa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Poland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, 2019. – 102 p. ISBN: 978-83-66030-73-2</w:t>
      </w:r>
    </w:p>
    <w:p w:rsidR="000F0312" w:rsidRPr="005219A3" w:rsidRDefault="00906415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створення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поліфункціональних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біопрепаратів для оптимізації фітосанітарного стану сучасних агрофітоценозів / Л.О.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, А.Г. Бабич, Г.О.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Іутинська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, О.А. Бабич, М.В. Лобода – Київ: ЦП «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», 2022.– 480с.</w:t>
      </w:r>
    </w:p>
    <w:p w:rsidR="000F0312" w:rsidRPr="005219A3" w:rsidRDefault="00906415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Дитиленхози і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гетеродерози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рослин / А.Г. Бабич, О.О. 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Шестеперов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, О.А. Бабич – Київ: ЦП «</w:t>
      </w:r>
      <w:proofErr w:type="spellStart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="000F0312" w:rsidRPr="005219A3">
        <w:rPr>
          <w:rFonts w:ascii="Times New Roman" w:hAnsi="Times New Roman" w:cs="Times New Roman"/>
          <w:sz w:val="28"/>
          <w:szCs w:val="28"/>
          <w:lang w:val="uk-UA"/>
        </w:rPr>
        <w:t>», 2021.–702 с.</w:t>
      </w:r>
    </w:p>
    <w:p w:rsidR="000F0312" w:rsidRPr="005219A3" w:rsidRDefault="000F0312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0312" w:rsidRDefault="000F0312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38.4) </w:t>
      </w:r>
      <w:r w:rsidR="00CC0424" w:rsidRPr="00521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1. А.Г. Бабич, О.А. Бабич.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Методи випробування засобів захисті рослин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НУБіП України.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2024р. 9 д.а.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А.Г. Бабич, О.А. Бабич.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Методи виявлення і обліку чисельності фітопаразитичних нематод та основи інтегрованого захисту від них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НУБіП України. 2024р. 10 д.а.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3. А.Г. Бабич, О.А. Бабич, О.О.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Сикало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Карантинні фітопаразитичні нематоди. НУБіП України. 2024. 7 д.а. </w:t>
      </w:r>
    </w:p>
    <w:p w:rsidR="0095309B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>Білявська</w:t>
      </w:r>
      <w:proofErr w:type="spellEnd"/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, Л. О., Бабич, А. Г., Бабич, О. А., </w:t>
      </w:r>
      <w:proofErr w:type="spellStart"/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>Статквич</w:t>
      </w:r>
      <w:proofErr w:type="spellEnd"/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, А. О., &amp; </w:t>
      </w:r>
      <w:proofErr w:type="spellStart"/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>Іутинська</w:t>
      </w:r>
      <w:proofErr w:type="spellEnd"/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, Г. О. (2019). Новітні комплексні </w:t>
      </w:r>
      <w:proofErr w:type="spellStart"/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>поліфункціональні</w:t>
      </w:r>
      <w:proofErr w:type="spellEnd"/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біопрепарати для рослинництва.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НУБіП України. </w:t>
      </w:r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>ББК 42 Б 63, 108.</w:t>
      </w:r>
    </w:p>
    <w:p w:rsidR="0095309B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>Дмитрієва, О. Є., Бабич, А. Г., &amp; Бабич, О. А. (2021). Методологія обліку чисельності фітопаразитичних нематод.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НУБіП України.</w:t>
      </w:r>
    </w:p>
    <w:p w:rsidR="0095309B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95309B" w:rsidRPr="005219A3">
        <w:rPr>
          <w:rFonts w:ascii="Times New Roman" w:hAnsi="Times New Roman" w:cs="Times New Roman"/>
          <w:sz w:val="28"/>
          <w:szCs w:val="28"/>
          <w:lang w:val="uk-UA"/>
        </w:rPr>
        <w:t>Дмитрієва, О. Є., Бабич, А. Г., &amp; Бабич, О. А. (2021). Методи оцінки ефективності пестицидів в інтегрованому захисті рослин.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НУБіП України.</w:t>
      </w:r>
    </w:p>
    <w:p w:rsidR="00B1023C" w:rsidRPr="005219A3" w:rsidRDefault="00B1023C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023C" w:rsidRPr="005219A3" w:rsidRDefault="00B1023C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b/>
          <w:sz w:val="28"/>
          <w:szCs w:val="28"/>
          <w:lang w:val="uk-UA"/>
        </w:rPr>
        <w:t>38.5)</w:t>
      </w:r>
    </w:p>
    <w:p w:rsidR="00B1023C" w:rsidRPr="005219A3" w:rsidRDefault="00EB674D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F3C0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ематоди родини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Heteroderidae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scarbilovich</w:t>
      </w:r>
      <w:proofErr w:type="spellEnd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, 1947 та принципи контролю їх чисельності в біогеоценозах України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>», на здобуття наукового ступеня доктора біологічних наук. 28 квітня 2021 року на засіданні спеціалізованої вченої ради Д 26.004.02 у Національному університеті біоресурсів і природокористування України</w:t>
      </w:r>
    </w:p>
    <w:p w:rsidR="00B1023C" w:rsidRPr="005219A3" w:rsidRDefault="00B1023C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b/>
          <w:sz w:val="28"/>
          <w:szCs w:val="28"/>
          <w:lang w:val="uk-UA"/>
        </w:rPr>
        <w:t>38.7)</w:t>
      </w:r>
    </w:p>
    <w:p w:rsidR="0095309B" w:rsidRPr="005219A3" w:rsidRDefault="0095309B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>1. Член спеціалізованої ради Д 26.004.02 (наказ Міністерства освіти і науки України від 06 червня 2022 року № 530).</w:t>
      </w:r>
    </w:p>
    <w:p w:rsidR="0095309B" w:rsidRPr="005219A3" w:rsidRDefault="0095309B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Голова одноразової спеціалізованої вченої ради із присудження ступеня доктора філософії Мороза Сергія Юрійовича- 2023 р; рецензент дисертацій щодо присудження ступеня доктора філософії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Білоусової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Тетяни Вікторівни - 2024 р. та Міняйло Надії Віталіївни - 2024 р.</w:t>
      </w:r>
    </w:p>
    <w:p w:rsidR="00B1023C" w:rsidRDefault="00B1023C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0CCE" w:rsidRPr="005219A3" w:rsidRDefault="00800CCE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023C" w:rsidRPr="005219A3" w:rsidRDefault="00B1023C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b/>
          <w:sz w:val="28"/>
          <w:szCs w:val="28"/>
          <w:lang w:val="uk-UA"/>
        </w:rPr>
        <w:t>38.10)</w:t>
      </w:r>
    </w:p>
    <w:p w:rsidR="00B1023C" w:rsidRPr="005219A3" w:rsidRDefault="00B1023C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2021,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Latvia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tehnology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00CC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219A3">
        <w:rPr>
          <w:rFonts w:ascii="Times New Roman" w:hAnsi="Times New Roman" w:cs="Times New Roman"/>
          <w:sz w:val="28"/>
          <w:szCs w:val="28"/>
          <w:lang w:val="en-US"/>
        </w:rPr>
        <w:t xml:space="preserve">Innovative Approaches in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en-US"/>
        </w:rPr>
        <w:t>Rdeucation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en-US"/>
        </w:rPr>
        <w:t>reseach</w:t>
      </w:r>
      <w:proofErr w:type="spellEnd"/>
      <w:r w:rsidR="00800CC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219A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№2.5.-15/247. </w:t>
      </w:r>
    </w:p>
    <w:p w:rsidR="00CC0424" w:rsidRPr="005219A3" w:rsidRDefault="00CC0424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424" w:rsidRPr="005219A3" w:rsidRDefault="00CC0424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b/>
          <w:sz w:val="28"/>
          <w:szCs w:val="28"/>
          <w:lang w:val="uk-UA"/>
        </w:rPr>
        <w:t>38.8)</w:t>
      </w:r>
    </w:p>
    <w:p w:rsidR="00CC0424" w:rsidRPr="005219A3" w:rsidRDefault="00CC0424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Pr="005219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 №110/17-пр-2020 «Розробити концепцію створення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поліфункціональних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біопрепаратів на основі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стрептоміцетного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синтезу для оптимізації фітосанітарного стану сучасних агрофітоценозів» 2020-2022рр.</w:t>
      </w:r>
    </w:p>
    <w:p w:rsidR="00CC0424" w:rsidRPr="005219A3" w:rsidRDefault="00CC0424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2.  Науковий керівник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госпдоговірної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теми: «Визначення технічної та екологічної оцінки застосування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родентициду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Бактоцид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>». 2020р.</w:t>
      </w:r>
    </w:p>
    <w:p w:rsidR="00CC0424" w:rsidRPr="005219A3" w:rsidRDefault="00CC0424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424" w:rsidRPr="005219A3" w:rsidRDefault="00CC0424" w:rsidP="005219A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38.12)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Сучасні біопрепарати для покращення фітосанітарного стану зернових агроценозів. XVII всеукраїнська науково-практична конференція молодих вчених "Мікробіологія в сучасному сільськогосподарському виробництві",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25.10.2024р. в Інституті сільськогосподарської мікробіології та агропромислового виробництва НААН м. Чернігів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Високоефективні біопрепарати для регуляції чисельності фітопаразитичних нематод картоплі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  <w:r w:rsidR="006F3C06" w:rsidRPr="006F3C06">
        <w:rPr>
          <w:rFonts w:ascii="Times New Roman" w:hAnsi="Times New Roman" w:cs="Times New Roman"/>
          <w:sz w:val="28"/>
          <w:szCs w:val="28"/>
          <w:lang w:val="uk-UA"/>
        </w:rPr>
        <w:t>XVII всеукраїнська науково-практична конференція молодих вчених "Мікробіологія в сучасному сільськогосподарському виробництві"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, 25.10.2024р. в Інституті сільськогосподарської мікробіології та агропромислового виробництва НААН м. Чернігів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3. Домінуючі фітофаги сої. 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С.155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4. Фітопаразитичні нематоди сої.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Пашковський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В.А., Бабич А.Г </w:t>
      </w:r>
      <w:r w:rsidR="006F3C0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осягнення і перспективи в захисті та карантині рослин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 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5219A3">
        <w:rPr>
          <w:rFonts w:ascii="Times New Roman" w:hAnsi="Times New Roman" w:cs="Times New Roman"/>
          <w:sz w:val="28"/>
          <w:szCs w:val="28"/>
          <w:lang w:val="uk-UA"/>
        </w:rPr>
        <w:t>Нематододокомплекс</w:t>
      </w:r>
      <w:proofErr w:type="spellEnd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 пшениці озимої. 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 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6. Особливості розмноження фітопаразитичних нематод кукурудзи в Правобережному Лісостепу України.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 С.177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7. Дитиленхоз печериці двоспорової та його особливості. 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науково-практичної конференції здобувачів вищої освіти, присвяченій 126-річчю НУБіП України (23 квітня 2024 р.)  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8. Шляхи та джерела поширення дитиленхів печериць. 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  </w:t>
      </w:r>
    </w:p>
    <w:p w:rsidR="005219A3" w:rsidRPr="005219A3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9. Контроль чисельності фітопаразитичних нематод кукурудзи при сучасних технологіях вирощування. </w:t>
      </w:r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 С. 181 </w:t>
      </w:r>
    </w:p>
    <w:p w:rsidR="00CC0424" w:rsidRDefault="005219A3" w:rsidP="005219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9A3">
        <w:rPr>
          <w:rFonts w:ascii="Times New Roman" w:hAnsi="Times New Roman" w:cs="Times New Roman"/>
          <w:sz w:val="28"/>
          <w:szCs w:val="28"/>
          <w:lang w:val="uk-UA"/>
        </w:rPr>
        <w:t>10.  Зниження заселеності ґрунту вівсяною нематодою при вирощуванні сільськогосподарських культур.</w:t>
      </w:r>
      <w:r w:rsidR="006F3C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="006F3C06" w:rsidRPr="005219A3">
        <w:rPr>
          <w:rFonts w:ascii="Times New Roman" w:hAnsi="Times New Roman" w:cs="Times New Roman"/>
          <w:sz w:val="28"/>
          <w:szCs w:val="28"/>
          <w:lang w:val="uk-UA"/>
        </w:rPr>
        <w:t>Досягнення і перспективи в захисті та карантині рослин</w:t>
      </w:r>
      <w:bookmarkEnd w:id="0"/>
      <w:r w:rsidRPr="005219A3">
        <w:rPr>
          <w:rFonts w:ascii="Times New Roman" w:hAnsi="Times New Roman" w:cs="Times New Roman"/>
          <w:sz w:val="28"/>
          <w:szCs w:val="28"/>
          <w:lang w:val="uk-UA"/>
        </w:rPr>
        <w:t xml:space="preserve">. Матеріали ІІІ Всеукраїнської науково-практичної конференції здобувачів вищої освіти, присвяченій 126-річчю НУБіП України (23 квітня 2024 р.)   </w:t>
      </w:r>
    </w:p>
    <w:p w:rsidR="0050191E" w:rsidRPr="0050191E" w:rsidRDefault="0050191E" w:rsidP="005019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191E">
        <w:rPr>
          <w:rFonts w:ascii="Times New Roman" w:hAnsi="Times New Roman" w:cs="Times New Roman"/>
          <w:b/>
          <w:sz w:val="28"/>
          <w:szCs w:val="28"/>
          <w:lang w:val="uk-UA"/>
        </w:rPr>
        <w:t>Підвищення кваліфікації</w:t>
      </w:r>
    </w:p>
    <w:p w:rsidR="0050191E" w:rsidRDefault="0050191E" w:rsidP="005019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91E">
        <w:rPr>
          <w:rFonts w:ascii="Times New Roman" w:hAnsi="Times New Roman" w:cs="Times New Roman"/>
          <w:sz w:val="28"/>
          <w:szCs w:val="28"/>
          <w:lang w:val="uk-UA"/>
        </w:rPr>
        <w:t xml:space="preserve">1. Біоенергетика. Інститут біоенергетичних культур. 27-31.05.2024. Сертифікат № 04-24. 1 кредит. </w:t>
      </w:r>
    </w:p>
    <w:p w:rsidR="0050191E" w:rsidRPr="0050191E" w:rsidRDefault="0050191E" w:rsidP="005019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91E">
        <w:rPr>
          <w:rFonts w:ascii="Times New Roman" w:hAnsi="Times New Roman" w:cs="Times New Roman"/>
          <w:sz w:val="28"/>
          <w:szCs w:val="28"/>
          <w:lang w:val="uk-UA"/>
        </w:rPr>
        <w:t xml:space="preserve">2. Біотехнологія. Інститут біоенергетичних культур. 27-31.05.2024. Сертифікат № 38/24. 1 кредит. </w:t>
      </w:r>
    </w:p>
    <w:p w:rsidR="0050191E" w:rsidRPr="0050191E" w:rsidRDefault="0050191E" w:rsidP="005019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91E">
        <w:rPr>
          <w:rFonts w:ascii="Times New Roman" w:hAnsi="Times New Roman" w:cs="Times New Roman"/>
          <w:sz w:val="28"/>
          <w:szCs w:val="28"/>
          <w:lang w:val="uk-UA"/>
        </w:rPr>
        <w:t xml:space="preserve">3. Сучасні тенденції у науковому забезпеченні галузі картоплярства. Інститут картоплярства НААН. Сертифікат № 25. 0,8 кредитів </w:t>
      </w:r>
    </w:p>
    <w:p w:rsidR="0050191E" w:rsidRPr="0050191E" w:rsidRDefault="0050191E" w:rsidP="005019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91E">
        <w:rPr>
          <w:rFonts w:ascii="Times New Roman" w:hAnsi="Times New Roman" w:cs="Times New Roman"/>
          <w:sz w:val="28"/>
          <w:szCs w:val="28"/>
          <w:lang w:val="uk-UA"/>
        </w:rPr>
        <w:t xml:space="preserve">4. Селекція і </w:t>
      </w:r>
      <w:proofErr w:type="spellStart"/>
      <w:r w:rsidRPr="0050191E">
        <w:rPr>
          <w:rFonts w:ascii="Times New Roman" w:hAnsi="Times New Roman" w:cs="Times New Roman"/>
          <w:sz w:val="28"/>
          <w:szCs w:val="28"/>
          <w:lang w:val="uk-UA"/>
        </w:rPr>
        <w:t>навсінництво</w:t>
      </w:r>
      <w:proofErr w:type="spellEnd"/>
      <w:r w:rsidRPr="0050191E">
        <w:rPr>
          <w:rFonts w:ascii="Times New Roman" w:hAnsi="Times New Roman" w:cs="Times New Roman"/>
          <w:sz w:val="28"/>
          <w:szCs w:val="28"/>
          <w:lang w:val="uk-UA"/>
        </w:rPr>
        <w:t xml:space="preserve"> кукурудзи і сорго. ДУ Інститут зернових культур. 22-26.07.2024р. Свідоцтво  ПК № 00496662/000483-24. 2 кредити </w:t>
      </w:r>
    </w:p>
    <w:p w:rsidR="0050191E" w:rsidRDefault="0050191E" w:rsidP="005019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91E">
        <w:rPr>
          <w:rFonts w:ascii="Times New Roman" w:hAnsi="Times New Roman" w:cs="Times New Roman"/>
          <w:sz w:val="28"/>
          <w:szCs w:val="28"/>
          <w:lang w:val="uk-UA"/>
        </w:rPr>
        <w:t xml:space="preserve">5. Генетика, селекція, </w:t>
      </w:r>
      <w:proofErr w:type="spellStart"/>
      <w:r w:rsidRPr="0050191E">
        <w:rPr>
          <w:rFonts w:ascii="Times New Roman" w:hAnsi="Times New Roman" w:cs="Times New Roman"/>
          <w:sz w:val="28"/>
          <w:szCs w:val="28"/>
          <w:lang w:val="uk-UA"/>
        </w:rPr>
        <w:t>агрортехніка</w:t>
      </w:r>
      <w:proofErr w:type="spellEnd"/>
      <w:r w:rsidRPr="0050191E">
        <w:rPr>
          <w:rFonts w:ascii="Times New Roman" w:hAnsi="Times New Roman" w:cs="Times New Roman"/>
          <w:sz w:val="28"/>
          <w:szCs w:val="28"/>
          <w:lang w:val="uk-UA"/>
        </w:rPr>
        <w:t xml:space="preserve"> олійних культур. Інститут олійних культур. 5-7.03.2024р. Свідоцтво №173. 1 кредит. </w:t>
      </w:r>
    </w:p>
    <w:p w:rsidR="000F0312" w:rsidRPr="000F0312" w:rsidRDefault="005B5B00" w:rsidP="00800CCE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5B5B00">
        <w:rPr>
          <w:rFonts w:ascii="Times New Roman" w:hAnsi="Times New Roman" w:cs="Times New Roman"/>
          <w:sz w:val="28"/>
          <w:szCs w:val="28"/>
          <w:lang w:val="uk-UA"/>
        </w:rPr>
        <w:t>Курси підвищення кваліфікації_СГІ-НЦНС_25-27.10.2023.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5B00">
        <w:rPr>
          <w:rFonts w:ascii="Times New Roman" w:hAnsi="Times New Roman" w:cs="Times New Roman"/>
          <w:sz w:val="28"/>
          <w:szCs w:val="28"/>
          <w:lang w:val="uk-UA"/>
        </w:rPr>
        <w:t>Номер сертифікату АА 00494628/230-23</w:t>
      </w:r>
      <w:r>
        <w:rPr>
          <w:rFonts w:ascii="Times New Roman" w:hAnsi="Times New Roman" w:cs="Times New Roman"/>
          <w:sz w:val="28"/>
          <w:szCs w:val="28"/>
          <w:lang w:val="uk-UA"/>
        </w:rPr>
        <w:t>. 1 кредит</w:t>
      </w:r>
    </w:p>
    <w:sectPr w:rsidR="000F0312" w:rsidRPr="000F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A0583"/>
    <w:multiLevelType w:val="hybridMultilevel"/>
    <w:tmpl w:val="A16A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7A"/>
    <w:rsid w:val="000F0312"/>
    <w:rsid w:val="00441C7A"/>
    <w:rsid w:val="0050191E"/>
    <w:rsid w:val="005219A3"/>
    <w:rsid w:val="005B5B00"/>
    <w:rsid w:val="006F3C06"/>
    <w:rsid w:val="00800CCE"/>
    <w:rsid w:val="00906415"/>
    <w:rsid w:val="0095309B"/>
    <w:rsid w:val="00B1023C"/>
    <w:rsid w:val="00BD6726"/>
    <w:rsid w:val="00CC0424"/>
    <w:rsid w:val="00EB674D"/>
    <w:rsid w:val="00F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CC83"/>
  <w15:chartTrackingRefBased/>
  <w15:docId w15:val="{C43EC866-7F37-42C4-91D5-F0AEEA6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C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0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2025-02-05T08:22:00Z</dcterms:created>
  <dcterms:modified xsi:type="dcterms:W3CDTF">2025-02-05T08:22:00Z</dcterms:modified>
</cp:coreProperties>
</file>