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0CE8" w14:textId="77777777" w:rsidR="005D785B" w:rsidRPr="00DF5252" w:rsidRDefault="005D785B" w:rsidP="005D78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252">
        <w:rPr>
          <w:rFonts w:ascii="Times New Roman" w:hAnsi="Times New Roman" w:cs="Times New Roman"/>
          <w:b/>
          <w:bCs/>
          <w:sz w:val="28"/>
          <w:szCs w:val="28"/>
        </w:rPr>
        <w:t xml:space="preserve">ПРОГРАМА </w:t>
      </w:r>
    </w:p>
    <w:p w14:paraId="7B48F625" w14:textId="059B2A85" w:rsidR="00CA14E2" w:rsidRDefault="005D785B" w:rsidP="005D78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2890844"/>
      <w:r w:rsidRPr="005D785B">
        <w:rPr>
          <w:rFonts w:ascii="Times New Roman" w:hAnsi="Times New Roman" w:cs="Times New Roman"/>
          <w:sz w:val="28"/>
          <w:szCs w:val="28"/>
        </w:rPr>
        <w:t xml:space="preserve">ІІ </w:t>
      </w:r>
      <w:r>
        <w:rPr>
          <w:rFonts w:ascii="Times New Roman" w:hAnsi="Times New Roman" w:cs="Times New Roman"/>
          <w:sz w:val="28"/>
          <w:szCs w:val="28"/>
        </w:rPr>
        <w:t xml:space="preserve"> ВСЕУКРАЇНСЬКОЇ НАУКОВО-ПРАКТИЧНОЇ КОНФЕРЕНЦІЇ ЗДОБУВАЧІВ ВИЩОЇ ОСВІТИ, </w:t>
      </w:r>
      <w:r w:rsidR="009E13CC">
        <w:rPr>
          <w:rFonts w:ascii="Times New Roman" w:hAnsi="Times New Roman" w:cs="Times New Roman"/>
          <w:sz w:val="28"/>
          <w:szCs w:val="28"/>
        </w:rPr>
        <w:t>ПРИСВЯЧЕНУ ДО 125-РІЧЧЯ</w:t>
      </w:r>
      <w:r>
        <w:rPr>
          <w:rFonts w:ascii="Times New Roman" w:hAnsi="Times New Roman" w:cs="Times New Roman"/>
          <w:sz w:val="28"/>
          <w:szCs w:val="28"/>
        </w:rPr>
        <w:t xml:space="preserve"> НУБІП УКРАЇНИ</w:t>
      </w:r>
    </w:p>
    <w:bookmarkEnd w:id="0"/>
    <w:p w14:paraId="7818D70D" w14:textId="0A200270" w:rsidR="00576637" w:rsidRPr="00867A00" w:rsidRDefault="00576637" w:rsidP="005766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67A00">
        <w:rPr>
          <w:rFonts w:ascii="Times New Roman" w:hAnsi="Times New Roman" w:cs="Times New Roman"/>
          <w:b/>
          <w:bCs/>
          <w:sz w:val="28"/>
          <w:szCs w:val="28"/>
        </w:rPr>
        <w:t>ДОСЯГНЕННЯ І ПЕРСПЕКТИВИ В ЗАХИСТІ ТА КАРАНТИНІ РОСЛИН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CBAE96A" w14:textId="77777777" w:rsidR="00AA7ABA" w:rsidRDefault="00AA7ABA" w:rsidP="005D78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17EFCA" w14:textId="77777777" w:rsidR="003D5917" w:rsidRPr="00D141E0" w:rsidRDefault="003D5917" w:rsidP="005D7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1E0">
        <w:rPr>
          <w:rFonts w:ascii="Times New Roman" w:hAnsi="Times New Roman" w:cs="Times New Roman"/>
          <w:b/>
          <w:sz w:val="28"/>
          <w:szCs w:val="28"/>
        </w:rPr>
        <w:t>20 квітня 2023 року</w:t>
      </w:r>
    </w:p>
    <w:p w14:paraId="6656E615" w14:textId="77777777" w:rsidR="006A7DF3" w:rsidRDefault="006A7DF3" w:rsidP="005D78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C59B55" w14:textId="77777777" w:rsidR="006A7DF3" w:rsidRPr="00DF5252" w:rsidRDefault="00AF4055" w:rsidP="006A7D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252">
        <w:rPr>
          <w:rFonts w:ascii="Times New Roman" w:hAnsi="Times New Roman" w:cs="Times New Roman"/>
          <w:b/>
          <w:bCs/>
          <w:sz w:val="28"/>
          <w:szCs w:val="28"/>
        </w:rPr>
        <w:t>10:00—10:</w:t>
      </w:r>
      <w:r w:rsidR="006E2C07" w:rsidRPr="00DF5252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6A7DF3" w:rsidRPr="00DF5252">
        <w:rPr>
          <w:rFonts w:ascii="Times New Roman" w:hAnsi="Times New Roman" w:cs="Times New Roman"/>
          <w:b/>
          <w:bCs/>
          <w:sz w:val="28"/>
          <w:szCs w:val="28"/>
        </w:rPr>
        <w:t xml:space="preserve"> — Відкриття конференції</w:t>
      </w:r>
    </w:p>
    <w:p w14:paraId="6DE4CE56" w14:textId="77777777" w:rsidR="0066431D" w:rsidRDefault="00F71668" w:rsidP="007E2CC1">
      <w:pPr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D141E0">
        <w:rPr>
          <w:rFonts w:ascii="Times New Roman" w:hAnsi="Times New Roman" w:cs="Times New Roman"/>
          <w:i/>
          <w:sz w:val="28"/>
          <w:szCs w:val="28"/>
        </w:rPr>
        <w:t>Коломієць Ю.В.</w:t>
      </w:r>
      <w:r w:rsidRPr="00F71668">
        <w:rPr>
          <w:rFonts w:ascii="Times New Roman" w:hAnsi="Times New Roman" w:cs="Times New Roman"/>
          <w:sz w:val="28"/>
          <w:szCs w:val="28"/>
        </w:rPr>
        <w:t>—</w:t>
      </w:r>
      <w:r w:rsidR="0066431D" w:rsidRPr="0066431D">
        <w:rPr>
          <w:rFonts w:ascii="Times New Roman" w:hAnsi="Times New Roman" w:cs="Times New Roman"/>
          <w:sz w:val="28"/>
          <w:szCs w:val="28"/>
        </w:rPr>
        <w:t>декан факультету захисту рос</w:t>
      </w:r>
      <w:r w:rsidR="00236192">
        <w:rPr>
          <w:rFonts w:ascii="Times New Roman" w:hAnsi="Times New Roman" w:cs="Times New Roman"/>
          <w:sz w:val="28"/>
          <w:szCs w:val="28"/>
        </w:rPr>
        <w:t>лин, біотехнологій та екології</w:t>
      </w:r>
      <w:r w:rsidR="0066431D">
        <w:rPr>
          <w:rFonts w:ascii="Times New Roman" w:hAnsi="Times New Roman" w:cs="Times New Roman"/>
          <w:sz w:val="28"/>
          <w:szCs w:val="28"/>
        </w:rPr>
        <w:t xml:space="preserve"> </w:t>
      </w:r>
      <w:r w:rsidR="00236192">
        <w:rPr>
          <w:rFonts w:ascii="Times New Roman" w:hAnsi="Times New Roman" w:cs="Times New Roman"/>
          <w:sz w:val="28"/>
          <w:szCs w:val="28"/>
        </w:rPr>
        <w:t xml:space="preserve"> </w:t>
      </w:r>
      <w:r w:rsidR="00236192" w:rsidRPr="00236192">
        <w:rPr>
          <w:rFonts w:ascii="Times New Roman" w:hAnsi="Times New Roman" w:cs="Times New Roman"/>
          <w:sz w:val="28"/>
          <w:szCs w:val="28"/>
        </w:rPr>
        <w:t xml:space="preserve">НУБіП України </w:t>
      </w:r>
    </w:p>
    <w:p w14:paraId="7DCCBDDD" w14:textId="71F15670" w:rsidR="00236192" w:rsidRDefault="003A0835" w:rsidP="007E2CC1">
      <w:pPr>
        <w:ind w:left="19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E0">
        <w:rPr>
          <w:rFonts w:ascii="Times New Roman" w:hAnsi="Times New Roman" w:cs="Times New Roman"/>
          <w:i/>
          <w:sz w:val="28"/>
          <w:szCs w:val="28"/>
        </w:rPr>
        <w:t>Піковський</w:t>
      </w:r>
      <w:proofErr w:type="spellEnd"/>
      <w:r w:rsidRPr="00D141E0">
        <w:rPr>
          <w:rFonts w:ascii="Times New Roman" w:hAnsi="Times New Roman" w:cs="Times New Roman"/>
          <w:i/>
          <w:sz w:val="28"/>
          <w:szCs w:val="28"/>
        </w:rPr>
        <w:t xml:space="preserve"> М.Й</w:t>
      </w:r>
      <w:r w:rsidR="00D141E0" w:rsidRPr="00D141E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835">
        <w:rPr>
          <w:rFonts w:ascii="Times New Roman" w:hAnsi="Times New Roman" w:cs="Times New Roman"/>
          <w:sz w:val="28"/>
          <w:szCs w:val="28"/>
        </w:rPr>
        <w:t>—</w:t>
      </w:r>
      <w:r w:rsidR="00950D10">
        <w:rPr>
          <w:rFonts w:ascii="Times New Roman" w:hAnsi="Times New Roman" w:cs="Times New Roman"/>
          <w:sz w:val="28"/>
          <w:szCs w:val="28"/>
        </w:rPr>
        <w:t xml:space="preserve"> </w:t>
      </w:r>
      <w:r w:rsidR="003F30A6" w:rsidRPr="003F30A6">
        <w:rPr>
          <w:rFonts w:ascii="Times New Roman" w:hAnsi="Times New Roman" w:cs="Times New Roman"/>
          <w:sz w:val="28"/>
          <w:szCs w:val="28"/>
        </w:rPr>
        <w:t>доцент кафедри фітопатології ім. ак</w:t>
      </w:r>
      <w:r w:rsidR="003F30A6">
        <w:rPr>
          <w:rFonts w:ascii="Times New Roman" w:hAnsi="Times New Roman" w:cs="Times New Roman"/>
          <w:sz w:val="28"/>
          <w:szCs w:val="28"/>
        </w:rPr>
        <w:t>а</w:t>
      </w:r>
      <w:r w:rsidR="003F30A6" w:rsidRPr="003F30A6">
        <w:rPr>
          <w:rFonts w:ascii="Times New Roman" w:hAnsi="Times New Roman" w:cs="Times New Roman"/>
          <w:sz w:val="28"/>
          <w:szCs w:val="28"/>
        </w:rPr>
        <w:t>д.</w:t>
      </w:r>
      <w:r w:rsidR="00236192">
        <w:rPr>
          <w:rFonts w:ascii="Times New Roman" w:hAnsi="Times New Roman" w:cs="Times New Roman"/>
          <w:sz w:val="28"/>
          <w:szCs w:val="28"/>
        </w:rPr>
        <w:t xml:space="preserve"> В.Ф. </w:t>
      </w:r>
      <w:proofErr w:type="spellStart"/>
      <w:r w:rsidR="00236192">
        <w:rPr>
          <w:rFonts w:ascii="Times New Roman" w:hAnsi="Times New Roman" w:cs="Times New Roman"/>
          <w:sz w:val="28"/>
          <w:szCs w:val="28"/>
        </w:rPr>
        <w:t>Пересипкіна</w:t>
      </w:r>
      <w:proofErr w:type="spellEnd"/>
      <w:r w:rsidR="00236192">
        <w:rPr>
          <w:rFonts w:ascii="Times New Roman" w:hAnsi="Times New Roman" w:cs="Times New Roman"/>
          <w:sz w:val="28"/>
          <w:szCs w:val="28"/>
        </w:rPr>
        <w:t xml:space="preserve"> НУБіП України</w:t>
      </w:r>
      <w:r w:rsidR="00F716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9CB49B" w14:textId="77777777" w:rsidR="007E2CC1" w:rsidRPr="00F71668" w:rsidRDefault="007E2CC1" w:rsidP="00F716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C978BF" w14:textId="77777777" w:rsidR="009361A5" w:rsidRPr="00DF5252" w:rsidRDefault="00317B2E" w:rsidP="009361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252">
        <w:rPr>
          <w:rFonts w:ascii="Times New Roman" w:hAnsi="Times New Roman" w:cs="Times New Roman"/>
          <w:b/>
          <w:bCs/>
          <w:sz w:val="28"/>
          <w:szCs w:val="28"/>
        </w:rPr>
        <w:t>10:30—11:0</w:t>
      </w:r>
      <w:r w:rsidR="009361A5" w:rsidRPr="00DF5252">
        <w:rPr>
          <w:rFonts w:ascii="Times New Roman" w:hAnsi="Times New Roman" w:cs="Times New Roman"/>
          <w:b/>
          <w:bCs/>
          <w:sz w:val="28"/>
          <w:szCs w:val="28"/>
        </w:rPr>
        <w:t xml:space="preserve">0 — </w:t>
      </w:r>
      <w:r w:rsidRPr="00DF5252">
        <w:rPr>
          <w:rFonts w:ascii="Times New Roman" w:hAnsi="Times New Roman" w:cs="Times New Roman"/>
          <w:b/>
          <w:bCs/>
          <w:sz w:val="28"/>
          <w:szCs w:val="28"/>
        </w:rPr>
        <w:t>Пленарне засідання</w:t>
      </w:r>
    </w:p>
    <w:p w14:paraId="0C2A1A72" w14:textId="77777777" w:rsidR="009361A5" w:rsidRDefault="007E2CC1" w:rsidP="007E2CC1">
      <w:pPr>
        <w:ind w:left="19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Hlk132895010"/>
      <w:r w:rsidRPr="00D141E0">
        <w:rPr>
          <w:rFonts w:ascii="Times New Roman" w:hAnsi="Times New Roman" w:cs="Times New Roman"/>
          <w:i/>
          <w:sz w:val="28"/>
          <w:szCs w:val="28"/>
          <w:lang w:val="ru-RU"/>
        </w:rPr>
        <w:t>Доля М.М.</w:t>
      </w:r>
      <w:r w:rsidRPr="007E2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68AC" w:rsidRPr="001268A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EE3A8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EE3A8E">
        <w:rPr>
          <w:rFonts w:ascii="Times New Roman" w:hAnsi="Times New Roman" w:cs="Times New Roman"/>
          <w:sz w:val="28"/>
          <w:szCs w:val="28"/>
          <w:lang w:val="ru-RU"/>
        </w:rPr>
        <w:t>завідувач</w:t>
      </w:r>
      <w:proofErr w:type="spellEnd"/>
      <w:r w:rsidRPr="007E2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2CC1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7E2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2CC1">
        <w:rPr>
          <w:rFonts w:ascii="Times New Roman" w:hAnsi="Times New Roman" w:cs="Times New Roman"/>
          <w:sz w:val="28"/>
          <w:szCs w:val="28"/>
          <w:lang w:val="ru-RU"/>
        </w:rPr>
        <w:t>ентомології</w:t>
      </w:r>
      <w:proofErr w:type="spellEnd"/>
      <w:r w:rsidRPr="007E2C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E2CC1">
        <w:rPr>
          <w:rFonts w:ascii="Times New Roman" w:hAnsi="Times New Roman" w:cs="Times New Roman"/>
          <w:sz w:val="28"/>
          <w:szCs w:val="28"/>
          <w:lang w:val="ru-RU"/>
        </w:rPr>
        <w:t>інтегрованого</w:t>
      </w:r>
      <w:proofErr w:type="spellEnd"/>
      <w:r w:rsidRPr="007E2CC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E2CC1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7E2CC1">
        <w:rPr>
          <w:rFonts w:ascii="Times New Roman" w:hAnsi="Times New Roman" w:cs="Times New Roman"/>
          <w:sz w:val="28"/>
          <w:szCs w:val="28"/>
          <w:lang w:val="ru-RU"/>
        </w:rPr>
        <w:t xml:space="preserve"> та к</w:t>
      </w:r>
      <w:r w:rsidR="00B043E1">
        <w:rPr>
          <w:rFonts w:ascii="Times New Roman" w:hAnsi="Times New Roman" w:cs="Times New Roman"/>
          <w:sz w:val="28"/>
          <w:szCs w:val="28"/>
          <w:lang w:val="ru-RU"/>
        </w:rPr>
        <w:t xml:space="preserve">арантину </w:t>
      </w:r>
      <w:proofErr w:type="spellStart"/>
      <w:r w:rsidR="00B043E1">
        <w:rPr>
          <w:rFonts w:ascii="Times New Roman" w:hAnsi="Times New Roman" w:cs="Times New Roman"/>
          <w:sz w:val="28"/>
          <w:szCs w:val="28"/>
          <w:lang w:val="ru-RU"/>
        </w:rPr>
        <w:t>рослин</w:t>
      </w:r>
      <w:proofErr w:type="spellEnd"/>
      <w:r w:rsidR="00B043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043E1">
        <w:rPr>
          <w:rFonts w:ascii="Times New Roman" w:hAnsi="Times New Roman" w:cs="Times New Roman"/>
          <w:sz w:val="28"/>
          <w:szCs w:val="28"/>
          <w:lang w:val="ru-RU"/>
        </w:rPr>
        <w:t>НУБіП</w:t>
      </w:r>
      <w:proofErr w:type="spellEnd"/>
      <w:r w:rsidR="00B043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043E1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B043E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E3A8E">
        <w:rPr>
          <w:rFonts w:ascii="Times New Roman" w:hAnsi="Times New Roman" w:cs="Times New Roman"/>
          <w:sz w:val="28"/>
          <w:szCs w:val="28"/>
          <w:lang w:val="ru-RU"/>
        </w:rPr>
        <w:t>заступник</w:t>
      </w:r>
      <w:r w:rsidRPr="007E2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2CC1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7E2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2CC1">
        <w:rPr>
          <w:rFonts w:ascii="Times New Roman" w:hAnsi="Times New Roman" w:cs="Times New Roman"/>
          <w:sz w:val="28"/>
          <w:szCs w:val="28"/>
          <w:lang w:val="ru-RU"/>
        </w:rPr>
        <w:t>оргкомітету</w:t>
      </w:r>
      <w:proofErr w:type="spellEnd"/>
    </w:p>
    <w:p w14:paraId="46453FD6" w14:textId="77777777" w:rsidR="007E2CC1" w:rsidRPr="007E2CC1" w:rsidRDefault="007E2CC1" w:rsidP="007E2CC1">
      <w:pPr>
        <w:ind w:left="19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Hlk132895168"/>
      <w:bookmarkEnd w:id="1"/>
      <w:proofErr w:type="spellStart"/>
      <w:r w:rsidRPr="00D141E0">
        <w:rPr>
          <w:rFonts w:ascii="Times New Roman" w:hAnsi="Times New Roman" w:cs="Times New Roman"/>
          <w:i/>
          <w:sz w:val="28"/>
          <w:szCs w:val="28"/>
          <w:lang w:val="ru-RU"/>
        </w:rPr>
        <w:t>Гентош</w:t>
      </w:r>
      <w:proofErr w:type="spellEnd"/>
      <w:r w:rsidRPr="00D141E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Д.Т.</w:t>
      </w:r>
      <w:r w:rsidRPr="007E2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E2CC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1268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2CC1">
        <w:rPr>
          <w:rFonts w:ascii="Times New Roman" w:hAnsi="Times New Roman" w:cs="Times New Roman"/>
          <w:sz w:val="28"/>
          <w:szCs w:val="28"/>
          <w:lang w:val="ru-RU"/>
        </w:rPr>
        <w:t>в.о</w:t>
      </w:r>
      <w:proofErr w:type="spellEnd"/>
      <w:r w:rsidRPr="007E2CC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7E2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2CC1">
        <w:rPr>
          <w:rFonts w:ascii="Times New Roman" w:hAnsi="Times New Roman" w:cs="Times New Roman"/>
          <w:sz w:val="28"/>
          <w:szCs w:val="28"/>
          <w:lang w:val="ru-RU"/>
        </w:rPr>
        <w:t>завідувача</w:t>
      </w:r>
      <w:proofErr w:type="spellEnd"/>
      <w:r w:rsidRPr="007E2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2CC1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7E2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2CC1">
        <w:rPr>
          <w:rFonts w:ascii="Times New Roman" w:hAnsi="Times New Roman" w:cs="Times New Roman"/>
          <w:sz w:val="28"/>
          <w:szCs w:val="28"/>
          <w:lang w:val="ru-RU"/>
        </w:rPr>
        <w:t>фітопатології</w:t>
      </w:r>
      <w:proofErr w:type="spellEnd"/>
      <w:r w:rsidRPr="007E2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2CC1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7E2C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E2CC1">
        <w:rPr>
          <w:rFonts w:ascii="Times New Roman" w:hAnsi="Times New Roman" w:cs="Times New Roman"/>
          <w:sz w:val="28"/>
          <w:szCs w:val="28"/>
          <w:lang w:val="ru-RU"/>
        </w:rPr>
        <w:t>акд</w:t>
      </w:r>
      <w:proofErr w:type="spellEnd"/>
      <w:r w:rsidRPr="007E2CC1">
        <w:rPr>
          <w:rFonts w:ascii="Times New Roman" w:hAnsi="Times New Roman" w:cs="Times New Roman"/>
          <w:sz w:val="28"/>
          <w:szCs w:val="28"/>
          <w:lang w:val="ru-RU"/>
        </w:rPr>
        <w:t xml:space="preserve">. В.Ф. </w:t>
      </w:r>
      <w:proofErr w:type="spellStart"/>
      <w:r w:rsidRPr="007E2CC1">
        <w:rPr>
          <w:rFonts w:ascii="Times New Roman" w:hAnsi="Times New Roman" w:cs="Times New Roman"/>
          <w:sz w:val="28"/>
          <w:szCs w:val="28"/>
          <w:lang w:val="ru-RU"/>
        </w:rPr>
        <w:t>Пересипкіна</w:t>
      </w:r>
      <w:proofErr w:type="spellEnd"/>
      <w:r w:rsidRPr="007E2CC1">
        <w:rPr>
          <w:rFonts w:ascii="Times New Roman" w:hAnsi="Times New Roman" w:cs="Times New Roman"/>
          <w:sz w:val="28"/>
          <w:szCs w:val="28"/>
          <w:lang w:val="ru-RU"/>
        </w:rPr>
        <w:t xml:space="preserve">, заступник </w:t>
      </w:r>
      <w:proofErr w:type="spellStart"/>
      <w:r w:rsidRPr="007E2CC1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7E2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2CC1">
        <w:rPr>
          <w:rFonts w:ascii="Times New Roman" w:hAnsi="Times New Roman" w:cs="Times New Roman"/>
          <w:sz w:val="28"/>
          <w:szCs w:val="28"/>
          <w:lang w:val="ru-RU"/>
        </w:rPr>
        <w:t>оргкомітету</w:t>
      </w:r>
      <w:proofErr w:type="spellEnd"/>
      <w:r w:rsidRPr="007E2CC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2"/>
    <w:p w14:paraId="69AEC5F6" w14:textId="77777777" w:rsidR="00281804" w:rsidRPr="00DF5252" w:rsidRDefault="00E2174E" w:rsidP="00984D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252">
        <w:rPr>
          <w:rFonts w:ascii="Times New Roman" w:hAnsi="Times New Roman" w:cs="Times New Roman"/>
          <w:b/>
          <w:bCs/>
          <w:sz w:val="28"/>
          <w:szCs w:val="28"/>
        </w:rPr>
        <w:t>11:0</w:t>
      </w:r>
      <w:r w:rsidR="006E2C07" w:rsidRPr="00DF525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DF5252">
        <w:rPr>
          <w:rFonts w:ascii="Times New Roman" w:hAnsi="Times New Roman" w:cs="Times New Roman"/>
          <w:b/>
          <w:bCs/>
          <w:sz w:val="28"/>
          <w:szCs w:val="28"/>
        </w:rPr>
        <w:t>—11</w:t>
      </w:r>
      <w:r w:rsidR="00984DF3" w:rsidRPr="00DF525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F5914" w:rsidRPr="00DF5252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984DF3" w:rsidRPr="00DF52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2C07" w:rsidRPr="00DF5252">
        <w:rPr>
          <w:rFonts w:ascii="Times New Roman" w:hAnsi="Times New Roman" w:cs="Times New Roman"/>
          <w:b/>
          <w:bCs/>
          <w:sz w:val="28"/>
          <w:szCs w:val="28"/>
        </w:rPr>
        <w:t>— Наукові доповіді учасників конференції</w:t>
      </w:r>
      <w:r w:rsidR="00281804" w:rsidRPr="00DF52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0ED6AAC" w14:textId="77777777" w:rsidR="00EA7B15" w:rsidRDefault="00EA7B15" w:rsidP="00984D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222F6F" w14:textId="77777777" w:rsidR="000D7665" w:rsidRPr="00DF5252" w:rsidRDefault="009E0339" w:rsidP="000D766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252">
        <w:rPr>
          <w:rFonts w:ascii="Times New Roman" w:hAnsi="Times New Roman" w:cs="Times New Roman"/>
          <w:b/>
          <w:bCs/>
          <w:sz w:val="28"/>
          <w:szCs w:val="28"/>
        </w:rPr>
        <w:t>11:30—12</w:t>
      </w:r>
      <w:r w:rsidR="000D7665" w:rsidRPr="00DF5252">
        <w:rPr>
          <w:rFonts w:ascii="Times New Roman" w:hAnsi="Times New Roman" w:cs="Times New Roman"/>
          <w:b/>
          <w:bCs/>
          <w:sz w:val="28"/>
          <w:szCs w:val="28"/>
        </w:rPr>
        <w:t>:00 — Секція:  I. Ентомологія</w:t>
      </w:r>
    </w:p>
    <w:p w14:paraId="3D82A558" w14:textId="77777777" w:rsidR="00EA7B15" w:rsidRDefault="00EA7B15" w:rsidP="000D76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45F466" w14:textId="77777777" w:rsidR="00786528" w:rsidRPr="004D455B" w:rsidRDefault="00786528" w:rsidP="007865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455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Ганищенко</w:t>
      </w:r>
      <w:proofErr w:type="spellEnd"/>
      <w:r w:rsidRPr="004D455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К., Кава Л.П.</w:t>
      </w:r>
    </w:p>
    <w:p w14:paraId="74FC1EBF" w14:textId="77777777" w:rsidR="008E4508" w:rsidRDefault="00786528" w:rsidP="008E4508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3" w:name="_Hlk132892748"/>
      <w:r w:rsidRPr="003B17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ВИДОВИЙ СКЛАД КОМАХ-ФІТОФАГІВ  РІПАКУ ЯРОГО В УМОВАХ ТОВ «ДОЛИНІВСЬКЕ» ЖИТОМИРСЬКОЇ ОБЛАСТІ</w:t>
      </w:r>
    </w:p>
    <w:p w14:paraId="40DAC8B7" w14:textId="77777777" w:rsidR="008E4508" w:rsidRPr="008E4508" w:rsidRDefault="008E4508" w:rsidP="008E45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i/>
          <w:iCs/>
          <w:color w:val="222222"/>
          <w:sz w:val="28"/>
          <w:szCs w:val="28"/>
          <w:shd w:val="clear" w:color="auto" w:fill="FFFFFF"/>
        </w:rPr>
      </w:pPr>
      <w:r w:rsidRPr="008E4508">
        <w:rPr>
          <w:rFonts w:ascii="Times New Roman" w:hAnsi="Times New Roman" w:cs="Times New Roman"/>
          <w:bCs/>
          <w:i/>
          <w:iCs/>
          <w:sz w:val="28"/>
          <w:szCs w:val="28"/>
        </w:rPr>
        <w:t>Гончарук Р. І., Лікар Я.О</w:t>
      </w:r>
      <w:r w:rsidRPr="008E4508">
        <w:rPr>
          <w:bCs/>
          <w:i/>
          <w:iCs/>
        </w:rPr>
        <w:t>.</w:t>
      </w:r>
    </w:p>
    <w:p w14:paraId="0A28ECD5" w14:textId="1A86CFB3" w:rsidR="008E4508" w:rsidRPr="008E4508" w:rsidRDefault="008E4508" w:rsidP="008E4508">
      <w:pPr>
        <w:pStyle w:val="a3"/>
        <w:ind w:left="644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8E4508">
        <w:rPr>
          <w:bCs/>
        </w:rPr>
        <w:t xml:space="preserve"> </w:t>
      </w:r>
      <w:r w:rsidRPr="008E4508">
        <w:rPr>
          <w:rFonts w:ascii="Times New Roman" w:hAnsi="Times New Roman" w:cs="Times New Roman"/>
          <w:bCs/>
          <w:iCs/>
          <w:sz w:val="28"/>
          <w:szCs w:val="28"/>
        </w:rPr>
        <w:t>КАПУСТЯНА СОВКА, СОВКА- КАРАДРИНА ЇХ ШКІДЛИВІСТЬ ТА СТІЙКІСТЬ СОРТІВ МОРКВИ, СЕЛЕРИ ТА КАПУСТИ БІЛОГОЛОВОЇ ДО ПОШКОДЖЕНЬ ГУСЕНИЦЯМИ</w:t>
      </w:r>
    </w:p>
    <w:p w14:paraId="681741E6" w14:textId="77777777" w:rsidR="008E4508" w:rsidRDefault="008E4508" w:rsidP="008E4508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4B489FE9" w14:textId="77777777" w:rsidR="008E4508" w:rsidRPr="008E4508" w:rsidRDefault="008E4508" w:rsidP="008E45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8E450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Білий Р.В., </w:t>
      </w:r>
      <w:r w:rsidRPr="008E4508">
        <w:rPr>
          <w:rFonts w:ascii="Times New Roman" w:hAnsi="Times New Roman"/>
          <w:bCs/>
          <w:sz w:val="28"/>
          <w:szCs w:val="28"/>
        </w:rPr>
        <w:t xml:space="preserve">Волик О.М., </w:t>
      </w:r>
      <w:proofErr w:type="spellStart"/>
      <w:r w:rsidRPr="008E4508">
        <w:rPr>
          <w:rFonts w:ascii="Times New Roman" w:hAnsi="Times New Roman"/>
          <w:bCs/>
          <w:sz w:val="28"/>
          <w:szCs w:val="28"/>
        </w:rPr>
        <w:t>Демянюк</w:t>
      </w:r>
      <w:proofErr w:type="spellEnd"/>
      <w:r w:rsidRPr="008E4508">
        <w:rPr>
          <w:rFonts w:ascii="Times New Roman" w:hAnsi="Times New Roman"/>
          <w:bCs/>
          <w:sz w:val="28"/>
          <w:szCs w:val="28"/>
        </w:rPr>
        <w:t xml:space="preserve"> А., Лікар Я.О. </w:t>
      </w:r>
      <w:r w:rsidRPr="008E4508">
        <w:rPr>
          <w:rFonts w:ascii="Times New Roman" w:hAnsi="Times New Roman" w:cs="Times New Roman"/>
          <w:bCs/>
          <w:sz w:val="28"/>
          <w:szCs w:val="28"/>
        </w:rPr>
        <w:t>ТЕХНОЛОГІЯ ВИРОЩУВАННЯ КУКУРУДЗИ ТА ШКІДЛИВІСТЬ ЛУСКОКРИЛИХ ШКІДНИКІВ</w:t>
      </w:r>
    </w:p>
    <w:p w14:paraId="6D8C0B1F" w14:textId="77777777" w:rsidR="008E4508" w:rsidRPr="008E4508" w:rsidRDefault="008E4508" w:rsidP="008E45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E4508">
        <w:rPr>
          <w:rFonts w:ascii="Times New Roman" w:hAnsi="Times New Roman" w:cs="Times New Roman"/>
          <w:i/>
          <w:iCs/>
          <w:sz w:val="28"/>
          <w:szCs w:val="28"/>
        </w:rPr>
        <w:t>Волик Д.О., Банах Ю., Глущенко А., Лікар Я.О.</w:t>
      </w:r>
      <w:r w:rsidRPr="008E45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23F97A" w14:textId="17EED879" w:rsidR="008E4508" w:rsidRPr="008E4508" w:rsidRDefault="008E4508" w:rsidP="008E4508">
      <w:pPr>
        <w:pStyle w:val="a3"/>
        <w:ind w:left="64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E4508">
        <w:rPr>
          <w:rFonts w:ascii="Times New Roman" w:hAnsi="Times New Roman" w:cs="Times New Roman"/>
          <w:sz w:val="28"/>
          <w:szCs w:val="28"/>
        </w:rPr>
        <w:t xml:space="preserve">ВНУТРІШНЬОСТЕБЛОВІ ШКІДНИКИ ЗЛАКОВИХ КУЛЬТУР </w:t>
      </w:r>
      <w:r w:rsidRPr="008E4508">
        <w:rPr>
          <w:rFonts w:ascii="Times New Roman" w:hAnsi="Times New Roman" w:cs="Times New Roman"/>
          <w:i/>
          <w:iCs/>
          <w:sz w:val="28"/>
          <w:szCs w:val="28"/>
        </w:rPr>
        <w:t>DIPTERA WHEAT</w:t>
      </w:r>
      <w:r w:rsidRPr="008E4508">
        <w:rPr>
          <w:rFonts w:ascii="Times New Roman" w:hAnsi="Times New Roman" w:cs="Times New Roman"/>
          <w:sz w:val="28"/>
          <w:szCs w:val="28"/>
        </w:rPr>
        <w:t xml:space="preserve"> PESTS</w:t>
      </w:r>
    </w:p>
    <w:bookmarkEnd w:id="3"/>
    <w:p w14:paraId="516D9370" w14:textId="77777777" w:rsidR="00F73FA3" w:rsidRPr="004D455B" w:rsidRDefault="00F73FA3" w:rsidP="00F73F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Буднік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Л. О.,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Статкевич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О.І.</w:t>
      </w:r>
    </w:p>
    <w:p w14:paraId="73BE1B35" w14:textId="77777777" w:rsidR="00F73FA3" w:rsidRPr="003B1798" w:rsidRDefault="00F73FA3" w:rsidP="00F73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32892781"/>
      <w:r w:rsidRPr="003B1798">
        <w:rPr>
          <w:rFonts w:ascii="Times New Roman" w:hAnsi="Times New Roman" w:cs="Times New Roman"/>
          <w:sz w:val="28"/>
          <w:szCs w:val="28"/>
        </w:rPr>
        <w:t>БІОЛОГІЧНІ ОСОБЛИВОСТІ ХЛІБНИХ ЖУКІВ З РОДИНИ ПЛАСТИНЧАТОВУСИХ SCARABAEIDAE</w:t>
      </w:r>
    </w:p>
    <w:bookmarkEnd w:id="4"/>
    <w:p w14:paraId="48F992D5" w14:textId="5D51D8CD" w:rsidR="00F73FA3" w:rsidRPr="004D455B" w:rsidRDefault="00F73FA3" w:rsidP="00DF52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Кострич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Д. В., Доля М.М.</w:t>
      </w:r>
    </w:p>
    <w:p w14:paraId="2982C5C7" w14:textId="77777777" w:rsidR="00F73FA3" w:rsidRPr="003B1798" w:rsidRDefault="00F73FA3" w:rsidP="00F73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РІЗНОМАНІТНІСТЬ І СУЧАСНИЙ СТАН ВИВЧЕННЯ ЕНТОМОФАУНИ ПОСІВІВ НУТУ ЗА РЕСУРСООЩАДНИХ ТЕХНОЛОГІЙ ВИРОЩУВАННЯ У СТЕПУ УКРАЇНИ</w:t>
      </w:r>
    </w:p>
    <w:p w14:paraId="18EA3950" w14:textId="77777777" w:rsidR="00F73FA3" w:rsidRPr="004D455B" w:rsidRDefault="00F73FA3" w:rsidP="00F73F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Кочієр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В.В., Доля М.М.</w:t>
      </w:r>
    </w:p>
    <w:p w14:paraId="7C68F2CE" w14:textId="77777777" w:rsidR="00786528" w:rsidRPr="003B1798" w:rsidRDefault="00F73FA3" w:rsidP="00786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ОСОБЛИВОСТІ РОЗМНОЖЕННЯ ТА КОНТРОЛЮ СТЕБЛОВОГО КУКУРУДЗЯНОГО МЕТЕЛИКА У ПОСІВАХ КУКУРУДЗИ В ЛІСОСТЕПУ УКРАЇНИ</w:t>
      </w:r>
    </w:p>
    <w:p w14:paraId="76D430F0" w14:textId="6F1FC6D7" w:rsidR="00786528" w:rsidRPr="004D455B" w:rsidRDefault="00786528" w:rsidP="007865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455B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Касіяді</w:t>
      </w:r>
      <w:proofErr w:type="spellEnd"/>
      <w:r w:rsidRPr="004D455B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В., Пісна Д., Пасічник Л.П.  </w:t>
      </w:r>
    </w:p>
    <w:p w14:paraId="6BD76806" w14:textId="77777777" w:rsidR="00786528" w:rsidRPr="003B1798" w:rsidRDefault="00786528" w:rsidP="00786528">
      <w:pPr>
        <w:pStyle w:val="a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1798">
        <w:rPr>
          <w:rFonts w:ascii="Times New Roman" w:eastAsia="Times New Roman" w:hAnsi="Times New Roman" w:cs="Times New Roman"/>
          <w:color w:val="222222"/>
          <w:sz w:val="24"/>
          <w:szCs w:val="24"/>
        </w:rPr>
        <w:t>ШКІДЛИВІСТЬ  КАПУСТЯНОЇ СОВКИ ТА ЗАХОДИ РЕГУЛЮВАННЯ ЇЇ ЧИСЕЛЬНОСТІ В УМОВАХ  ПАТ  «ОБУХІВСЬКЕ» КИЇВСЬКОЇ ОБЛАСТІ</w:t>
      </w:r>
    </w:p>
    <w:p w14:paraId="472FBC93" w14:textId="4CA06B29" w:rsidR="00786528" w:rsidRPr="004D455B" w:rsidRDefault="00786528" w:rsidP="0078652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proofErr w:type="spellStart"/>
      <w:r w:rsidRPr="004D455B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Велентій</w:t>
      </w:r>
      <w:proofErr w:type="spellEnd"/>
      <w:r w:rsidR="00DF5252" w:rsidRPr="004D455B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Б.</w:t>
      </w:r>
      <w:r w:rsidRPr="004D455B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, Чуйко </w:t>
      </w:r>
      <w:r w:rsidR="00DF5252" w:rsidRPr="004D455B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В.</w:t>
      </w:r>
      <w:r w:rsidR="008E4508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, </w:t>
      </w:r>
      <w:r w:rsidR="008E4508" w:rsidRPr="004D455B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Пасічник Л.П.  </w:t>
      </w:r>
    </w:p>
    <w:p w14:paraId="2714B149" w14:textId="53F10424" w:rsidR="00786528" w:rsidRPr="003B1798" w:rsidRDefault="00786528" w:rsidP="00786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eastAsia="Times New Roman" w:hAnsi="Times New Roman" w:cs="Times New Roman"/>
          <w:color w:val="222222"/>
          <w:sz w:val="24"/>
          <w:szCs w:val="24"/>
        </w:rPr>
        <w:t>ШКІДЛИВІСТЬ КОЛОРАДСЬКОГО ЖУКА НА КАРТОПЛІ  В УМОВАХ ЖИТОМИРЩИНИ</w:t>
      </w:r>
    </w:p>
    <w:p w14:paraId="23378E26" w14:textId="77777777" w:rsidR="00F73FA3" w:rsidRPr="003B1798" w:rsidRDefault="00F73FA3" w:rsidP="00F73F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55B">
        <w:rPr>
          <w:rFonts w:ascii="Times New Roman" w:hAnsi="Times New Roman" w:cs="Times New Roman"/>
          <w:i/>
          <w:sz w:val="28"/>
          <w:szCs w:val="28"/>
        </w:rPr>
        <w:t xml:space="preserve">Логвиненко О. С.,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Статкевич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О. І</w:t>
      </w:r>
      <w:r w:rsidRPr="003B17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61E9AD" w14:textId="77777777" w:rsidR="008E4508" w:rsidRDefault="00F73FA3" w:rsidP="008E45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32892801"/>
      <w:r w:rsidRPr="003B1798">
        <w:rPr>
          <w:rFonts w:ascii="Times New Roman" w:hAnsi="Times New Roman" w:cs="Times New Roman"/>
          <w:sz w:val="28"/>
          <w:szCs w:val="28"/>
        </w:rPr>
        <w:t>БІОЛОГІЧНІ ЗАХОДИ ОБМЕЖЕННЯ ЧИСЕЛЬНОСТІ ГОРОХОВОЇ ПОПЕЛИЦІ НА ПОСІВАХ ГОРОХУ</w:t>
      </w:r>
    </w:p>
    <w:p w14:paraId="22442C75" w14:textId="540DC3A0" w:rsidR="008E4508" w:rsidRPr="008E4508" w:rsidRDefault="008E4508" w:rsidP="008E45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508">
        <w:rPr>
          <w:rFonts w:ascii="Times New Roman" w:hAnsi="Times New Roman" w:cs="Times New Roman"/>
          <w:bCs/>
          <w:i/>
          <w:iCs/>
          <w:sz w:val="28"/>
          <w:szCs w:val="28"/>
        </w:rPr>
        <w:t>Мельник М., Лікар І. Я., Лікар Я.О.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4508">
        <w:rPr>
          <w:rFonts w:ascii="Times New Roman" w:hAnsi="Times New Roman" w:cs="Times New Roman"/>
          <w:bCs/>
          <w:iCs/>
          <w:sz w:val="28"/>
          <w:szCs w:val="28"/>
        </w:rPr>
        <w:t>ЗБЕРІГАННЯ ТА ЛЕЖКІСТЬ ЯБЛУК ЗА РІЗНИХ ТЕХНОЛОГІЙ ВИРОЩУВАННЯ</w:t>
      </w:r>
    </w:p>
    <w:p w14:paraId="082A5C65" w14:textId="77777777" w:rsidR="008E4508" w:rsidRPr="008E4508" w:rsidRDefault="008E4508" w:rsidP="008E4508">
      <w:pPr>
        <w:pStyle w:val="a3"/>
        <w:numPr>
          <w:ilvl w:val="0"/>
          <w:numId w:val="4"/>
        </w:numPr>
        <w:rPr>
          <w:bCs/>
          <w:i/>
          <w:iCs/>
        </w:rPr>
      </w:pPr>
      <w:proofErr w:type="spellStart"/>
      <w:r w:rsidRPr="008E45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Пасека</w:t>
      </w:r>
      <w:proofErr w:type="spellEnd"/>
      <w:r w:rsidRPr="008E45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А.О., Рябоконь О.,  Лікар Я.О. </w:t>
      </w:r>
    </w:p>
    <w:p w14:paraId="2CB76BC4" w14:textId="77777777" w:rsidR="008E4508" w:rsidRDefault="008E4508" w:rsidP="008E4508">
      <w:pPr>
        <w:pStyle w:val="a3"/>
        <w:ind w:left="64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E45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ВИДОВИЙ СКЛАД СИСНИХ ШКІДНИКІВ ПШЕНИЦІ ОЗИМОЇ В ЦЕНТРАЛЬНОМУ ЛІСОСТЕПУ УКРАЇНИ</w:t>
      </w:r>
    </w:p>
    <w:p w14:paraId="29F2F9F6" w14:textId="77777777" w:rsidR="008E4508" w:rsidRPr="008E4508" w:rsidRDefault="008E4508" w:rsidP="008E450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37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45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Поліщук О.В., Рябоконь О. Іллєнко Н., Лікар Я.О. </w:t>
      </w:r>
    </w:p>
    <w:p w14:paraId="151ED18A" w14:textId="77777777" w:rsidR="008E4508" w:rsidRDefault="008E4508" w:rsidP="008E4508">
      <w:pPr>
        <w:pStyle w:val="a3"/>
        <w:ind w:left="64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E45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РОЛЬ ЗАХИСТУ РОСЛИН В ТЕХНОЛОГІІ ВИРОЩУВАННЯ ПШЕНИЦІ</w:t>
      </w:r>
    </w:p>
    <w:p w14:paraId="6F179BBB" w14:textId="77777777" w:rsidR="008E4508" w:rsidRPr="008E4508" w:rsidRDefault="008E4508" w:rsidP="008E450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E450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Рябоконь О., Лікар Я.О. </w:t>
      </w:r>
    </w:p>
    <w:p w14:paraId="61820348" w14:textId="77777777" w:rsidR="00FC4E1B" w:rsidRDefault="008E4508" w:rsidP="00FC4E1B">
      <w:pPr>
        <w:pStyle w:val="a3"/>
        <w:ind w:left="644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E4508">
        <w:rPr>
          <w:rFonts w:ascii="Times New Roman" w:eastAsia="Calibri" w:hAnsi="Times New Roman" w:cs="Times New Roman"/>
          <w:bCs/>
          <w:iCs/>
          <w:sz w:val="28"/>
          <w:szCs w:val="28"/>
        </w:rPr>
        <w:t>ОРГАНІЗАЦІЙНО – ГОСПОДАРСЬКІ ТА АГРОТЕХНІЧНІ ЗАХОДИ ПРИ ВИРОЩУВАНІ ОВОЧЕВИХ КУЛЬТУР</w:t>
      </w:r>
    </w:p>
    <w:p w14:paraId="268239DF" w14:textId="08334599" w:rsidR="00FC4E1B" w:rsidRPr="00FC4E1B" w:rsidRDefault="00FC4E1B" w:rsidP="00FC4E1B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FC4E1B">
        <w:rPr>
          <w:rFonts w:ascii="Times New Roman" w:eastAsia="Times New Roman" w:hAnsi="Times New Roman" w:cs="Arial"/>
          <w:bCs/>
          <w:i/>
          <w:iCs/>
          <w:sz w:val="28"/>
          <w:szCs w:val="28"/>
          <w:lang w:eastAsia="ru-RU"/>
        </w:rPr>
        <w:t>Стецюк О.Г.</w:t>
      </w:r>
      <w:r w:rsidRPr="00FC4E1B">
        <w:rPr>
          <w:bCs/>
          <w:i/>
          <w:iCs/>
        </w:rPr>
        <w:t xml:space="preserve">, </w:t>
      </w:r>
      <w:r w:rsidRPr="00FC4E1B">
        <w:rPr>
          <w:rFonts w:ascii="Times New Roman" w:eastAsia="Times New Roman" w:hAnsi="Times New Roman" w:cs="Arial"/>
          <w:bCs/>
          <w:i/>
          <w:iCs/>
          <w:sz w:val="28"/>
          <w:szCs w:val="28"/>
          <w:lang w:eastAsia="ru-RU"/>
        </w:rPr>
        <w:t xml:space="preserve">Волик Д.О., Глущенко А., Лікар Я.О. </w:t>
      </w:r>
    </w:p>
    <w:p w14:paraId="0595F9BF" w14:textId="425EBEDF" w:rsidR="00FC4E1B" w:rsidRPr="00FC4E1B" w:rsidRDefault="00FC4E1B" w:rsidP="00FC4E1B">
      <w:pPr>
        <w:pStyle w:val="a3"/>
        <w:ind w:left="644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C4E1B">
        <w:rPr>
          <w:rFonts w:ascii="Times New Roman" w:eastAsia="Times New Roman" w:hAnsi="Times New Roman" w:cs="Arial"/>
          <w:bCs/>
          <w:caps/>
          <w:sz w:val="28"/>
          <w:szCs w:val="28"/>
          <w:lang w:eastAsia="ru-RU"/>
        </w:rPr>
        <w:t>ПРОДУКТИВНІСТЬ ТА ЯКІСТЬ НАСІННЯ СОНЯШНИКУ ЗА БІОЛОГІЗАЦІЇ ЕЛЕМЕНТІВ ТЕХНОЛОГІЇ ВИРОЩУВАННЯ</w:t>
      </w:r>
    </w:p>
    <w:bookmarkEnd w:id="5"/>
    <w:p w14:paraId="4963BD61" w14:textId="77777777" w:rsidR="00F73FA3" w:rsidRPr="004D455B" w:rsidRDefault="00F73FA3" w:rsidP="00F73F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55B">
        <w:rPr>
          <w:rFonts w:ascii="Times New Roman" w:hAnsi="Times New Roman" w:cs="Times New Roman"/>
          <w:i/>
          <w:sz w:val="28"/>
          <w:szCs w:val="28"/>
        </w:rPr>
        <w:t xml:space="preserve">Середа В. А.,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Леженіна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І. П.</w:t>
      </w:r>
    </w:p>
    <w:p w14:paraId="1265050A" w14:textId="620DC46E" w:rsidR="00F73FA3" w:rsidRDefault="00F73FA3" w:rsidP="00F73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ДО ВИВЧЕННЯ ОСНОВНИХ ШКІДНИКІВ КВАСОЛІ</w:t>
      </w:r>
    </w:p>
    <w:p w14:paraId="365DFC52" w14:textId="77777777" w:rsidR="00FC4E1B" w:rsidRPr="00FC4E1B" w:rsidRDefault="00FC4E1B" w:rsidP="00FC4E1B">
      <w:pPr>
        <w:pStyle w:val="a3"/>
        <w:numPr>
          <w:ilvl w:val="0"/>
          <w:numId w:val="4"/>
        </w:numPr>
        <w:rPr>
          <w:bCs/>
          <w:i/>
          <w:iCs/>
        </w:rPr>
      </w:pPr>
      <w:r w:rsidRPr="00FC4E1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Стецюк О.Г., Волик О. М., </w:t>
      </w:r>
      <w:r w:rsidRPr="00FC4E1B">
        <w:rPr>
          <w:rFonts w:ascii="Times New Roman" w:eastAsia="Times New Roman" w:hAnsi="Times New Roman" w:cs="Arial"/>
          <w:bCs/>
          <w:i/>
          <w:iCs/>
          <w:sz w:val="28"/>
          <w:szCs w:val="28"/>
          <w:lang w:eastAsia="ru-RU"/>
        </w:rPr>
        <w:t xml:space="preserve">Лікар Я.О. </w:t>
      </w:r>
    </w:p>
    <w:p w14:paraId="2DBE9097" w14:textId="77777777" w:rsidR="00FC4E1B" w:rsidRDefault="00FC4E1B" w:rsidP="00FC4E1B">
      <w:pPr>
        <w:pStyle w:val="a3"/>
        <w:ind w:left="644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FC4E1B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lastRenderedPageBreak/>
        <w:t>ПРОДУКТИВНІСТЬ ГІБРИДІВ СОНЯШНИКУ РІЗНИХ ГРУП СТИГЛОСТІ ЗА БІОЛОГІЗАЦІЇ СИСТЕМИ УДОБРЕННЯ</w:t>
      </w:r>
    </w:p>
    <w:p w14:paraId="3538344D" w14:textId="0795567A" w:rsidR="00FC4E1B" w:rsidRPr="00FC4E1B" w:rsidRDefault="00FC4E1B" w:rsidP="00FC4E1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4E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Стецюк О.Г., Волик О. М., </w:t>
      </w:r>
      <w:r w:rsidRPr="00FC4E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Лікар Я.О. </w:t>
      </w:r>
    </w:p>
    <w:p w14:paraId="2B761C37" w14:textId="7FA99873" w:rsidR="00FC4E1B" w:rsidRPr="00FC4E1B" w:rsidRDefault="00FC4E1B" w:rsidP="00FC4E1B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C4E1B">
        <w:rPr>
          <w:rFonts w:ascii="Times New Roman" w:eastAsia="Times New Roman" w:hAnsi="Times New Roman" w:cs="Arial"/>
          <w:bCs/>
          <w:caps/>
          <w:color w:val="000000" w:themeColor="text1"/>
          <w:sz w:val="28"/>
          <w:szCs w:val="28"/>
          <w:lang w:eastAsia="ru-RU"/>
        </w:rPr>
        <w:t>В</w:t>
      </w:r>
      <w:r w:rsidRPr="00FC4E1B">
        <w:rPr>
          <w:rFonts w:ascii="Times New Roman" w:eastAsia="Times New Roman" w:hAnsi="Times New Roman" w:cs="Arial"/>
          <w:bCs/>
          <w:color w:val="000000" w:themeColor="text1"/>
          <w:sz w:val="28"/>
          <w:szCs w:val="28"/>
          <w:lang w:eastAsia="ru-RU"/>
        </w:rPr>
        <w:t>ПЛИВ БІОЛОГІЗОВАНОГО ЗАХИСТУ РОСЛИН НА ПРОДУКТИВНІСТЬ СОНЯШНИКУ В УМОВАХ ЗРОШЕННЯ ПІВДНЯ УКРАЇНИ</w:t>
      </w:r>
    </w:p>
    <w:p w14:paraId="2B9E8F19" w14:textId="212AAE81" w:rsidR="00FC4E1B" w:rsidRPr="00FC4E1B" w:rsidRDefault="00F73FA3" w:rsidP="00FC4E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55B">
        <w:rPr>
          <w:rFonts w:ascii="Times New Roman" w:hAnsi="Times New Roman" w:cs="Times New Roman"/>
          <w:i/>
          <w:sz w:val="28"/>
          <w:szCs w:val="28"/>
        </w:rPr>
        <w:t>Харченко Д. С., Васильєва Ю. В.</w:t>
      </w:r>
    </w:p>
    <w:p w14:paraId="4A26EADB" w14:textId="77777777" w:rsidR="00F73FA3" w:rsidRPr="003B1798" w:rsidRDefault="00F73FA3" w:rsidP="00F73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СИСНІ ШКІДНИКИ ПРОМИСЛОВИХ НАСАДЖЕНЬ ЯБЛУНІ</w:t>
      </w:r>
    </w:p>
    <w:p w14:paraId="520CA4EE" w14:textId="77777777" w:rsidR="00F73FA3" w:rsidRPr="004D455B" w:rsidRDefault="00F73FA3" w:rsidP="00F73F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55B">
        <w:rPr>
          <w:rFonts w:ascii="Times New Roman" w:hAnsi="Times New Roman" w:cs="Times New Roman"/>
          <w:i/>
          <w:sz w:val="28"/>
          <w:szCs w:val="28"/>
        </w:rPr>
        <w:t>Шаповал М.О., Бондарева Л.М.</w:t>
      </w:r>
    </w:p>
    <w:p w14:paraId="4A202257" w14:textId="77777777" w:rsidR="00F73FA3" w:rsidRPr="003B1798" w:rsidRDefault="00F73FA3" w:rsidP="00F73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МОНІТОРИНГ, БІОЕКОЛОГІЧНІ ОСОБЛИВОСТІ РОЗВИТКУ РІПАКОВОГО КВІТКОЇДА (</w:t>
      </w:r>
      <w:r w:rsidRPr="003B1798">
        <w:rPr>
          <w:rFonts w:ascii="Times New Roman" w:hAnsi="Times New Roman" w:cs="Times New Roman"/>
          <w:i/>
          <w:iCs/>
          <w:sz w:val="28"/>
          <w:szCs w:val="28"/>
        </w:rPr>
        <w:t>MELIGETHES AENEUS</w:t>
      </w:r>
      <w:r w:rsidRPr="003B1798">
        <w:rPr>
          <w:rFonts w:ascii="Times New Roman" w:hAnsi="Times New Roman" w:cs="Times New Roman"/>
          <w:sz w:val="28"/>
          <w:szCs w:val="28"/>
        </w:rPr>
        <w:t xml:space="preserve"> F.) </w:t>
      </w:r>
    </w:p>
    <w:p w14:paraId="4DD24250" w14:textId="77777777" w:rsidR="00F73FA3" w:rsidRPr="003B1798" w:rsidRDefault="00F73FA3" w:rsidP="00F73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У ПОСІВАХ РІПАКУ</w:t>
      </w:r>
    </w:p>
    <w:p w14:paraId="1646E7AF" w14:textId="77777777" w:rsidR="00EA7B15" w:rsidRDefault="00EA7B15" w:rsidP="00F73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932D847" w14:textId="77777777" w:rsidR="00EA7B15" w:rsidRDefault="00EA7B15" w:rsidP="00F73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9FDC01" w14:textId="77777777" w:rsidR="009F4B45" w:rsidRPr="00DF5252" w:rsidRDefault="009E0339" w:rsidP="009F4B45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252">
        <w:rPr>
          <w:rFonts w:ascii="Times New Roman" w:hAnsi="Times New Roman" w:cs="Times New Roman"/>
          <w:b/>
          <w:bCs/>
          <w:sz w:val="28"/>
          <w:szCs w:val="28"/>
        </w:rPr>
        <w:t>12:00—12</w:t>
      </w:r>
      <w:r w:rsidR="002B22B6" w:rsidRPr="00DF5252">
        <w:rPr>
          <w:rFonts w:ascii="Times New Roman" w:hAnsi="Times New Roman" w:cs="Times New Roman"/>
          <w:b/>
          <w:bCs/>
          <w:sz w:val="28"/>
          <w:szCs w:val="28"/>
        </w:rPr>
        <w:t>:3</w:t>
      </w:r>
      <w:r w:rsidR="009F4B45" w:rsidRPr="00DF5252">
        <w:rPr>
          <w:rFonts w:ascii="Times New Roman" w:hAnsi="Times New Roman" w:cs="Times New Roman"/>
          <w:b/>
          <w:bCs/>
          <w:sz w:val="28"/>
          <w:szCs w:val="28"/>
        </w:rPr>
        <w:t xml:space="preserve">0 — Секція:  </w:t>
      </w:r>
      <w:r w:rsidR="005155BB" w:rsidRPr="00DF5252">
        <w:rPr>
          <w:rFonts w:ascii="Times New Roman" w:hAnsi="Times New Roman" w:cs="Times New Roman"/>
          <w:b/>
          <w:bCs/>
          <w:sz w:val="28"/>
          <w:szCs w:val="28"/>
        </w:rPr>
        <w:t>II. Фітопатологія</w:t>
      </w:r>
    </w:p>
    <w:p w14:paraId="05C805C2" w14:textId="77777777" w:rsidR="00EA7B15" w:rsidRDefault="00EA7B15" w:rsidP="009F4B4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5918C76" w14:textId="77777777" w:rsidR="00EA7B15" w:rsidRPr="004D455B" w:rsidRDefault="00EA7B15" w:rsidP="00EA7B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55B">
        <w:rPr>
          <w:rFonts w:ascii="Times New Roman" w:hAnsi="Times New Roman" w:cs="Times New Roman"/>
          <w:i/>
          <w:sz w:val="28"/>
          <w:szCs w:val="28"/>
        </w:rPr>
        <w:t xml:space="preserve">Бабенко В., Кіс Є.,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Дербічова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Н.,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Горяінова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В.В.</w:t>
      </w:r>
    </w:p>
    <w:p w14:paraId="1BC6726C" w14:textId="77777777" w:rsidR="00EA7B15" w:rsidRPr="003B1798" w:rsidRDefault="00EA7B15" w:rsidP="00EA7B1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НАЙПОШИРЕНІШІ ГРИБНІ ХВОРОБИ ПШЕНИЦІ ОЗИМОЇ</w:t>
      </w:r>
    </w:p>
    <w:p w14:paraId="27204DC3" w14:textId="77777777" w:rsidR="00EA7B15" w:rsidRPr="004D455B" w:rsidRDefault="00EA7B15" w:rsidP="00EA7B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Балишева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Д.І.,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Дудченко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В.В.</w:t>
      </w:r>
    </w:p>
    <w:p w14:paraId="1D53F1FB" w14:textId="77777777" w:rsidR="00EA7B15" w:rsidRPr="003B1798" w:rsidRDefault="00EA7B15" w:rsidP="00EA7B1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ЕФЕКТИВНІСТЬ ФУНГІЦИДІВ ПРОТИ ЗБУДНИКІВ ХВОРОБ ФІЛОСФЕРИ РИСУ</w:t>
      </w:r>
    </w:p>
    <w:p w14:paraId="3876F03E" w14:textId="77777777" w:rsidR="00EA7B15" w:rsidRPr="004D455B" w:rsidRDefault="00EA7B15" w:rsidP="00EA7B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55B">
        <w:rPr>
          <w:rFonts w:ascii="Times New Roman" w:hAnsi="Times New Roman" w:cs="Times New Roman"/>
          <w:i/>
          <w:sz w:val="28"/>
          <w:szCs w:val="28"/>
        </w:rPr>
        <w:t>Баран Д.А., Башта О.В.</w:t>
      </w:r>
    </w:p>
    <w:p w14:paraId="45EB4DFE" w14:textId="77777777" w:rsidR="00EA7B15" w:rsidRPr="003B1798" w:rsidRDefault="00EA7B15" w:rsidP="00EA7B1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32892841"/>
      <w:r w:rsidRPr="003B1798">
        <w:rPr>
          <w:rFonts w:ascii="Times New Roman" w:hAnsi="Times New Roman" w:cs="Times New Roman"/>
          <w:sz w:val="28"/>
          <w:szCs w:val="28"/>
        </w:rPr>
        <w:t>ФІТОФТОРОЗ ТОМАТІВ : ОСОБЛИВОСТІ РОЗВИТКУ ТА ЗАХИСТУ</w:t>
      </w:r>
    </w:p>
    <w:bookmarkEnd w:id="6"/>
    <w:p w14:paraId="6F1BF072" w14:textId="77777777" w:rsidR="00EA7B15" w:rsidRPr="004D455B" w:rsidRDefault="00EA7B15" w:rsidP="00EA7B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55B">
        <w:rPr>
          <w:rFonts w:ascii="Times New Roman" w:hAnsi="Times New Roman" w:cs="Times New Roman"/>
          <w:i/>
          <w:sz w:val="28"/>
          <w:szCs w:val="28"/>
        </w:rPr>
        <w:t>Басок О.Л., Башта О.В.</w:t>
      </w:r>
    </w:p>
    <w:p w14:paraId="1DE44A30" w14:textId="77777777" w:rsidR="00EA7B15" w:rsidRPr="003B1798" w:rsidRDefault="00EA7B15" w:rsidP="00EA7B1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32892976"/>
      <w:r w:rsidRPr="003B1798">
        <w:rPr>
          <w:rFonts w:ascii="Times New Roman" w:hAnsi="Times New Roman" w:cs="Times New Roman"/>
          <w:sz w:val="28"/>
          <w:szCs w:val="28"/>
        </w:rPr>
        <w:t>ФІТОПАТОЛОГІЧНИЙ МОІТОРИНГ ІРЖІ ГРУШІ В УМОВАХ КИЄВО – СВЯТОШИНСЬКОГО РАЙОНУ КИЇВСЬКОЇ ОБЛАСТІ</w:t>
      </w:r>
    </w:p>
    <w:bookmarkEnd w:id="7"/>
    <w:p w14:paraId="59FEE82E" w14:textId="77777777" w:rsidR="00EA7B15" w:rsidRPr="004D455B" w:rsidRDefault="00EA7B15" w:rsidP="00EA7B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Бендерський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І.О.,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Гентош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Д.Т.</w:t>
      </w:r>
    </w:p>
    <w:p w14:paraId="231E1743" w14:textId="77777777" w:rsidR="00EA7B15" w:rsidRPr="003B1798" w:rsidRDefault="00EA7B15" w:rsidP="00EA7B1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ОСОБЛИВОСТІ РОЗВИТКУ САЖКОВИХ ХВОРОБ ЯЧМЕНЮ ЯРОГО</w:t>
      </w:r>
    </w:p>
    <w:p w14:paraId="546F240E" w14:textId="77777777" w:rsidR="00EA7B15" w:rsidRPr="004D455B" w:rsidRDefault="00EA7B15" w:rsidP="00EA7B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55B">
        <w:rPr>
          <w:rFonts w:ascii="Times New Roman" w:hAnsi="Times New Roman" w:cs="Times New Roman"/>
          <w:i/>
          <w:sz w:val="28"/>
          <w:szCs w:val="28"/>
        </w:rPr>
        <w:t>Бурлака О.О., Башта О.В.</w:t>
      </w:r>
    </w:p>
    <w:p w14:paraId="46C70833" w14:textId="77777777" w:rsidR="00EA7B15" w:rsidRPr="003B1798" w:rsidRDefault="00EA7B15" w:rsidP="00EA7B1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НАЙБІЛЬШ ПОШИРЕНІ ХВОРОБИ СОЇ В УМОВАХ ДНІСТРОВСЬКОГО РАЙОНУ ЧЕРНІВЕЦЬКОЇ ОБЛАСТІ</w:t>
      </w:r>
    </w:p>
    <w:p w14:paraId="5C926192" w14:textId="77777777" w:rsidR="00EA7B15" w:rsidRPr="004D455B" w:rsidRDefault="00EA7B15" w:rsidP="00EA7B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55B">
        <w:rPr>
          <w:rFonts w:ascii="Times New Roman" w:hAnsi="Times New Roman" w:cs="Times New Roman"/>
          <w:i/>
          <w:sz w:val="28"/>
          <w:szCs w:val="28"/>
        </w:rPr>
        <w:t xml:space="preserve">Гармаш С.П.,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Гентош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Д.Т.</w:t>
      </w:r>
    </w:p>
    <w:p w14:paraId="76B5FE18" w14:textId="77777777" w:rsidR="00EA7B15" w:rsidRPr="003B1798" w:rsidRDefault="00EA7B15" w:rsidP="00EA7B1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МІЛЬДЬЮ ВИНОГРАДУ – ПАТОГЕН З ВИСОКИМ РИЗИКОМ РОЗВИТКУ В УМОВАХ СТЕПУ УКРАЇНИ</w:t>
      </w:r>
    </w:p>
    <w:p w14:paraId="3EE1D9AD" w14:textId="77777777" w:rsidR="00EA7B15" w:rsidRPr="004D455B" w:rsidRDefault="00EA7B15" w:rsidP="00EA7B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Гасенко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А.В., Башта О.В.</w:t>
      </w:r>
    </w:p>
    <w:p w14:paraId="79689E88" w14:textId="77777777" w:rsidR="00EA7B15" w:rsidRPr="003B1798" w:rsidRDefault="00EA7B15" w:rsidP="00EA7B1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НЕІНФЕКЦІЙНІ ХВОРОБИ КУКУРУДЗИ: СИМПТОМИ ТА ЛІКУВАННЯ</w:t>
      </w:r>
    </w:p>
    <w:p w14:paraId="3D96BBB2" w14:textId="77777777" w:rsidR="00EA7B15" w:rsidRPr="003B1798" w:rsidRDefault="00EA7B15" w:rsidP="00EA7B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</w:t>
      </w:r>
      <w:r w:rsidRPr="004D455B">
        <w:rPr>
          <w:rFonts w:ascii="Times New Roman" w:hAnsi="Times New Roman" w:cs="Times New Roman"/>
          <w:i/>
          <w:sz w:val="28"/>
          <w:szCs w:val="28"/>
        </w:rPr>
        <w:t>Гунько Т.С., Прилуцька С.В</w:t>
      </w:r>
      <w:r w:rsidRPr="003B1798">
        <w:rPr>
          <w:rFonts w:ascii="Times New Roman" w:hAnsi="Times New Roman" w:cs="Times New Roman"/>
          <w:sz w:val="28"/>
          <w:szCs w:val="28"/>
        </w:rPr>
        <w:t>.</w:t>
      </w:r>
    </w:p>
    <w:p w14:paraId="5AAB71E8" w14:textId="77777777" w:rsidR="00EA7B15" w:rsidRPr="003B1798" w:rsidRDefault="00EA7B15" w:rsidP="00EA7B1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РОЗРОБКА ПІДХОДІВ РЕЗИСТЕНТНОСТІ ДО БОРОШНИСТОЇ РОСИ У ВИНОГРАДНІЙ ЛОЗІ</w:t>
      </w:r>
    </w:p>
    <w:p w14:paraId="7E3DADBD" w14:textId="77777777" w:rsidR="00EA7B15" w:rsidRPr="004D455B" w:rsidRDefault="00EA7B15" w:rsidP="00EA7B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Гураш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П.М., Башта О.В.</w:t>
      </w:r>
    </w:p>
    <w:p w14:paraId="1F3F3169" w14:textId="77777777" w:rsidR="00EA7B15" w:rsidRPr="003B1798" w:rsidRDefault="00EA7B15" w:rsidP="00EA7B1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32893116"/>
      <w:r w:rsidRPr="003B1798">
        <w:rPr>
          <w:rFonts w:ascii="Times New Roman" w:hAnsi="Times New Roman" w:cs="Times New Roman"/>
          <w:sz w:val="28"/>
          <w:szCs w:val="28"/>
        </w:rPr>
        <w:lastRenderedPageBreak/>
        <w:t>ОСОБЛИВОСТІ РОЗВИТКУ КУЧЕРЯВОСТІ ЛИСТКІВ ПЕРСИКА В ЗОНІ ЛІСОСТЕПУ УКРАЇНИ</w:t>
      </w:r>
    </w:p>
    <w:bookmarkEnd w:id="8"/>
    <w:p w14:paraId="56574576" w14:textId="77777777" w:rsidR="00EA7B15" w:rsidRPr="004D455B" w:rsidRDefault="00EA7B15" w:rsidP="00EA7B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 </w:t>
      </w:r>
      <w:r w:rsidRPr="004D455B">
        <w:rPr>
          <w:rFonts w:ascii="Times New Roman" w:hAnsi="Times New Roman" w:cs="Times New Roman"/>
          <w:i/>
          <w:sz w:val="28"/>
          <w:szCs w:val="28"/>
        </w:rPr>
        <w:t>Жарко О.С., Батова О.М.</w:t>
      </w:r>
    </w:p>
    <w:p w14:paraId="6D10A22C" w14:textId="77777777" w:rsidR="00EA7B15" w:rsidRPr="003B1798" w:rsidRDefault="00EA7B15" w:rsidP="00EA7B1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БІОЛОГІЧНІ ОСОБЛИВОСТІ ЗБУДНИКА БОРОШНИСТОЇ РОСИ ПШЕНИЦІ ОЗИМОЇ </w:t>
      </w:r>
      <w:r w:rsidRPr="003B1798">
        <w:rPr>
          <w:rFonts w:ascii="Times New Roman" w:hAnsi="Times New Roman" w:cs="Times New Roman"/>
          <w:i/>
          <w:iCs/>
          <w:sz w:val="28"/>
          <w:szCs w:val="28"/>
        </w:rPr>
        <w:t>BLUMERIA GRAMINIS</w:t>
      </w:r>
    </w:p>
    <w:p w14:paraId="322A57D0" w14:textId="77777777" w:rsidR="00EA7B15" w:rsidRPr="004D455B" w:rsidRDefault="00EA7B15" w:rsidP="00EA7B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 </w:t>
      </w:r>
      <w:r w:rsidRPr="004D455B">
        <w:rPr>
          <w:rFonts w:ascii="Times New Roman" w:hAnsi="Times New Roman" w:cs="Times New Roman"/>
          <w:i/>
          <w:sz w:val="28"/>
          <w:szCs w:val="28"/>
        </w:rPr>
        <w:t xml:space="preserve">Золотар О.А., 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Глим’язний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 В.А.</w:t>
      </w:r>
    </w:p>
    <w:p w14:paraId="1D779AB6" w14:textId="77777777" w:rsidR="00EA7B15" w:rsidRPr="003B1798" w:rsidRDefault="00EA7B15" w:rsidP="00EA7B1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ОСОБЛИВОСТІ РОЗВИТКУ ІРЖІ ЖИТА В УМОВАХ  ТОВ «АГРОРЕГІОН» ЧЕРНІГІВСЬКОЇ  ОБЛАСТІ.</w:t>
      </w:r>
    </w:p>
    <w:p w14:paraId="1076EAEC" w14:textId="77777777" w:rsidR="00EA7B15" w:rsidRPr="004D455B" w:rsidRDefault="00EA7B15" w:rsidP="00EA7B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Іванський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П.І.,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Гентош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Д.Т.</w:t>
      </w:r>
    </w:p>
    <w:p w14:paraId="3D1F190E" w14:textId="77777777" w:rsidR="00EA7B15" w:rsidRPr="003B1798" w:rsidRDefault="00EA7B15" w:rsidP="00EA7B1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ОСОБЛИВОСТІ ПОШИРЕННЯ ТА РОЗВИТКУ БОРОШНИСТОЇ РОСИ ЯБЛУНІ</w:t>
      </w:r>
    </w:p>
    <w:p w14:paraId="6D110633" w14:textId="77777777" w:rsidR="00EA7B15" w:rsidRPr="004D455B" w:rsidRDefault="00EA7B15" w:rsidP="00EA7B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</w:t>
      </w:r>
      <w:r w:rsidRPr="004D455B">
        <w:rPr>
          <w:rFonts w:ascii="Times New Roman" w:hAnsi="Times New Roman" w:cs="Times New Roman"/>
          <w:i/>
          <w:sz w:val="28"/>
          <w:szCs w:val="28"/>
        </w:rPr>
        <w:t xml:space="preserve">Іващенко Ю. Р.,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Глим’язний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В.А.</w:t>
      </w:r>
    </w:p>
    <w:p w14:paraId="4127C3BF" w14:textId="77777777" w:rsidR="00EA7B15" w:rsidRPr="003B1798" w:rsidRDefault="00EA7B15" w:rsidP="00EA7B1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ОСОБЛИВОСТІ РОЗВИТКУ БОРОШНИСТОЇ РОСИ  ЯБЛУНІ.</w:t>
      </w:r>
    </w:p>
    <w:p w14:paraId="2D8D3B8C" w14:textId="77777777" w:rsidR="00EA7B15" w:rsidRPr="004D455B" w:rsidRDefault="00EA7B15" w:rsidP="00EA7B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</w:t>
      </w:r>
      <w:r w:rsidRPr="004D455B">
        <w:rPr>
          <w:rFonts w:ascii="Times New Roman" w:hAnsi="Times New Roman" w:cs="Times New Roman"/>
          <w:i/>
          <w:sz w:val="28"/>
          <w:szCs w:val="28"/>
        </w:rPr>
        <w:t xml:space="preserve">Іщенко М.Л.,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Статкевич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О.І.</w:t>
      </w:r>
    </w:p>
    <w:p w14:paraId="1E323670" w14:textId="77777777" w:rsidR="00EA7B15" w:rsidRPr="003B1798" w:rsidRDefault="00EA7B15" w:rsidP="00EA7B1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ПОШИРЕННЯ ТА ШКІДЛИВІСТЬ КАРТОПЛЯНОЇ МОЛІ (</w:t>
      </w:r>
      <w:r w:rsidRPr="003B1798">
        <w:rPr>
          <w:rFonts w:ascii="Times New Roman" w:hAnsi="Times New Roman" w:cs="Times New Roman"/>
          <w:i/>
          <w:iCs/>
          <w:sz w:val="28"/>
          <w:szCs w:val="28"/>
        </w:rPr>
        <w:t>PHTHORIMAEA OPERCULELLA</w:t>
      </w:r>
      <w:r w:rsidRPr="003B1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798">
        <w:rPr>
          <w:rFonts w:ascii="Times New Roman" w:hAnsi="Times New Roman" w:cs="Times New Roman"/>
          <w:sz w:val="28"/>
          <w:szCs w:val="28"/>
        </w:rPr>
        <w:t>Zell</w:t>
      </w:r>
      <w:proofErr w:type="spellEnd"/>
      <w:r w:rsidRPr="003B1798">
        <w:rPr>
          <w:rFonts w:ascii="Times New Roman" w:hAnsi="Times New Roman" w:cs="Times New Roman"/>
          <w:sz w:val="28"/>
          <w:szCs w:val="28"/>
        </w:rPr>
        <w:t>.) НА ТЕРИТОРІЇ УКРАЇНИ</w:t>
      </w:r>
    </w:p>
    <w:p w14:paraId="075F3298" w14:textId="77777777" w:rsidR="00EA7B15" w:rsidRPr="004D455B" w:rsidRDefault="00EA7B15" w:rsidP="00EA7B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</w:t>
      </w:r>
      <w:r w:rsidRPr="004D455B">
        <w:rPr>
          <w:rFonts w:ascii="Times New Roman" w:hAnsi="Times New Roman" w:cs="Times New Roman"/>
          <w:i/>
          <w:sz w:val="28"/>
          <w:szCs w:val="28"/>
        </w:rPr>
        <w:t xml:space="preserve">Карась А.О., Башта О.В. </w:t>
      </w:r>
    </w:p>
    <w:p w14:paraId="6A24A4C4" w14:textId="77777777" w:rsidR="00EA7B15" w:rsidRPr="003B1798" w:rsidRDefault="00EA7B15" w:rsidP="00EA7B1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32893165"/>
      <w:r w:rsidRPr="003B1798">
        <w:rPr>
          <w:rFonts w:ascii="Times New Roman" w:hAnsi="Times New Roman" w:cs="Times New Roman"/>
          <w:sz w:val="28"/>
          <w:szCs w:val="28"/>
        </w:rPr>
        <w:t>ДИНАМІКА РОСТУ ГЛИВИ ЗВИЧАЙНОЇ (</w:t>
      </w:r>
      <w:r w:rsidRPr="003B1798">
        <w:rPr>
          <w:rFonts w:ascii="Times New Roman" w:hAnsi="Times New Roman" w:cs="Times New Roman"/>
          <w:i/>
          <w:iCs/>
          <w:sz w:val="28"/>
          <w:szCs w:val="28"/>
        </w:rPr>
        <w:t>PLEUROTUS OSTREATUS</w:t>
      </w:r>
      <w:r w:rsidRPr="003B1798">
        <w:rPr>
          <w:rFonts w:ascii="Times New Roman" w:hAnsi="Times New Roman" w:cs="Times New Roman"/>
          <w:sz w:val="28"/>
          <w:szCs w:val="28"/>
        </w:rPr>
        <w:t>) В УМОВАХ IN VITRO</w:t>
      </w:r>
    </w:p>
    <w:bookmarkEnd w:id="9"/>
    <w:p w14:paraId="1AD1F236" w14:textId="77777777" w:rsidR="00EA7B15" w:rsidRPr="004D455B" w:rsidRDefault="00EA7B15" w:rsidP="00EA7B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Кисільова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В.Л.,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Гентош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Д.Т.</w:t>
      </w:r>
    </w:p>
    <w:p w14:paraId="0345B087" w14:textId="77777777" w:rsidR="00EA7B15" w:rsidRPr="003B1798" w:rsidRDefault="00EA7B15" w:rsidP="00EA7B1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32893225"/>
      <w:r w:rsidRPr="003B1798">
        <w:rPr>
          <w:rFonts w:ascii="Times New Roman" w:hAnsi="Times New Roman" w:cs="Times New Roman"/>
          <w:sz w:val="28"/>
          <w:szCs w:val="28"/>
        </w:rPr>
        <w:t>ОСОБЛИВОСТІ РОЗВИТКУ КОРЕНЕВИХ ГНИЛЕЙ ЯЧМЕНЮ ЯРОГО</w:t>
      </w:r>
    </w:p>
    <w:bookmarkEnd w:id="10"/>
    <w:p w14:paraId="2391D348" w14:textId="77777777" w:rsidR="00EA7B15" w:rsidRPr="004D455B" w:rsidRDefault="00EA7B15" w:rsidP="00EA7B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Комишна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А. В.,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Глим’язний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В.А.</w:t>
      </w:r>
    </w:p>
    <w:p w14:paraId="2C633964" w14:textId="77777777" w:rsidR="00EA7B15" w:rsidRPr="003B1798" w:rsidRDefault="00EA7B15" w:rsidP="00EA7B1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РОЗВИТОК </w:t>
      </w:r>
      <w:r w:rsidRPr="003B1798">
        <w:rPr>
          <w:rFonts w:ascii="Times New Roman" w:hAnsi="Times New Roman" w:cs="Times New Roman"/>
          <w:i/>
          <w:iCs/>
          <w:sz w:val="28"/>
          <w:szCs w:val="28"/>
        </w:rPr>
        <w:t>PHYTOPHTHORA INFESTANS</w:t>
      </w:r>
      <w:r w:rsidRPr="003B1798">
        <w:rPr>
          <w:rFonts w:ascii="Times New Roman" w:hAnsi="Times New Roman" w:cs="Times New Roman"/>
          <w:sz w:val="28"/>
          <w:szCs w:val="28"/>
        </w:rPr>
        <w:t xml:space="preserve"> НА ПОМІДОРАХ ТА ВПЛИВ ХІМІЧНИХ ТА БІОЛОГІЧНИХ ПРЕПАРАТІВ НА РОЗВИТОК ФВОРОБИ В КІРОВОГРАДСЬКІЙ ОБЛАСТІ</w:t>
      </w:r>
    </w:p>
    <w:p w14:paraId="759D7FB3" w14:textId="77777777" w:rsidR="00EA7B15" w:rsidRPr="004D455B" w:rsidRDefault="00EA7B15" w:rsidP="00EA7B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Круковський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Р.Д.,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Піковський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М.Й.</w:t>
      </w:r>
    </w:p>
    <w:p w14:paraId="3638F615" w14:textId="77777777" w:rsidR="00EA7B15" w:rsidRPr="003B1798" w:rsidRDefault="00EA7B15" w:rsidP="00EA7B1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32893262"/>
      <w:r w:rsidRPr="003B1798">
        <w:rPr>
          <w:rFonts w:ascii="Times New Roman" w:hAnsi="Times New Roman" w:cs="Times New Roman"/>
          <w:sz w:val="28"/>
          <w:szCs w:val="28"/>
        </w:rPr>
        <w:t xml:space="preserve">РІСТ ТА РОЗВИТОК ГРИБА </w:t>
      </w:r>
      <w:r w:rsidRPr="003B1798">
        <w:rPr>
          <w:rFonts w:ascii="Times New Roman" w:hAnsi="Times New Roman" w:cs="Times New Roman"/>
          <w:i/>
          <w:iCs/>
          <w:sz w:val="28"/>
          <w:szCs w:val="28"/>
        </w:rPr>
        <w:t>FUSARIUM OXYSPORUM</w:t>
      </w:r>
      <w:r w:rsidRPr="003B1798">
        <w:rPr>
          <w:rFonts w:ascii="Times New Roman" w:hAnsi="Times New Roman" w:cs="Times New Roman"/>
          <w:sz w:val="28"/>
          <w:szCs w:val="28"/>
        </w:rPr>
        <w:t xml:space="preserve"> </w:t>
      </w:r>
      <w:r w:rsidRPr="003B1798">
        <w:rPr>
          <w:rFonts w:ascii="Times New Roman" w:hAnsi="Times New Roman" w:cs="Times New Roman"/>
          <w:i/>
          <w:iCs/>
          <w:sz w:val="28"/>
          <w:szCs w:val="28"/>
        </w:rPr>
        <w:t>F. SP. CUCUMERINUM</w:t>
      </w:r>
      <w:r w:rsidRPr="003B1798">
        <w:rPr>
          <w:rFonts w:ascii="Times New Roman" w:hAnsi="Times New Roman" w:cs="Times New Roman"/>
          <w:sz w:val="28"/>
          <w:szCs w:val="28"/>
        </w:rPr>
        <w:t xml:space="preserve"> OWEN НА РІЗНИХ ЖИВИЛЬНИХ СЕРЕДОВИЩАХ</w:t>
      </w:r>
    </w:p>
    <w:bookmarkEnd w:id="11"/>
    <w:p w14:paraId="42454770" w14:textId="77777777" w:rsidR="00EA7B15" w:rsidRPr="004D455B" w:rsidRDefault="00EA7B15" w:rsidP="00EA7B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Круковський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Р.Д., Тарнавський Н.В.,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Гольцбергер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Й.І.,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Ганищенко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К.В.,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Піковський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М.Й.</w:t>
      </w:r>
    </w:p>
    <w:p w14:paraId="76D27C49" w14:textId="77777777" w:rsidR="00EA7B15" w:rsidRPr="003B1798" w:rsidRDefault="00EA7B15" w:rsidP="00EA7B1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СИМПТОМАТИКА ТИРОСТРОМОЗУ ЛИПИ ТА МОРФОЛОГІЧНІ ОСОБЛИВОСТІ ЗБУДНИКА ХВОРОБИ – ГРИБА </w:t>
      </w:r>
      <w:r w:rsidRPr="003B1798">
        <w:rPr>
          <w:rFonts w:ascii="Times New Roman" w:hAnsi="Times New Roman" w:cs="Times New Roman"/>
          <w:i/>
          <w:iCs/>
          <w:sz w:val="28"/>
          <w:szCs w:val="28"/>
        </w:rPr>
        <w:t>THYROSTROMA COMPACTUM</w:t>
      </w:r>
      <w:r w:rsidRPr="003B1798">
        <w:rPr>
          <w:rFonts w:ascii="Times New Roman" w:hAnsi="Times New Roman" w:cs="Times New Roman"/>
          <w:sz w:val="28"/>
          <w:szCs w:val="28"/>
        </w:rPr>
        <w:t xml:space="preserve"> (SACC.) HÖHN.</w:t>
      </w:r>
    </w:p>
    <w:p w14:paraId="03F6EC3E" w14:textId="77777777" w:rsidR="00EA7B15" w:rsidRPr="004D455B" w:rsidRDefault="00EA7B15" w:rsidP="00EA7B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Ларченко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В. А.,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Марковська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О. Є.</w:t>
      </w:r>
    </w:p>
    <w:p w14:paraId="32D1B368" w14:textId="77777777" w:rsidR="00EA7B15" w:rsidRPr="003B1798" w:rsidRDefault="00EA7B15" w:rsidP="00EA7B1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ЕФЕКТИВНІСТЬ ФУНГІЦИДІВ ПРОТИ НЕСПРАВЖНЬОЇ БОРОШНИСТОЇ РОСИ СОНЯШНИКУ</w:t>
      </w:r>
    </w:p>
    <w:p w14:paraId="31DC6F0E" w14:textId="77777777" w:rsidR="00EA7B15" w:rsidRPr="004D455B" w:rsidRDefault="00EA7B15" w:rsidP="00EA7B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</w:t>
      </w:r>
      <w:r w:rsidRPr="004D455B">
        <w:rPr>
          <w:rFonts w:ascii="Times New Roman" w:hAnsi="Times New Roman" w:cs="Times New Roman"/>
          <w:i/>
          <w:sz w:val="28"/>
          <w:szCs w:val="28"/>
        </w:rPr>
        <w:t xml:space="preserve">Леоненко П.,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Гентош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Д.Т.</w:t>
      </w:r>
    </w:p>
    <w:p w14:paraId="709D307E" w14:textId="77777777" w:rsidR="00EA7B15" w:rsidRPr="003B1798" w:rsidRDefault="00EA7B15" w:rsidP="00EA7B1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СТІЙКІСТЬ СОРТІВ ЯЧМЕНЮ ЯРОГО ДО БОРОШНИСТОЇ</w:t>
      </w:r>
    </w:p>
    <w:p w14:paraId="595A4BC1" w14:textId="77777777" w:rsidR="00EA7B15" w:rsidRPr="004D455B" w:rsidRDefault="00EA7B15" w:rsidP="00EA7B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</w:t>
      </w:r>
      <w:r w:rsidRPr="004D455B">
        <w:rPr>
          <w:rFonts w:ascii="Times New Roman" w:hAnsi="Times New Roman" w:cs="Times New Roman"/>
          <w:i/>
          <w:sz w:val="28"/>
          <w:szCs w:val="28"/>
        </w:rPr>
        <w:t>Олійник В.С., Башта О.В.</w:t>
      </w:r>
    </w:p>
    <w:p w14:paraId="78192039" w14:textId="77777777" w:rsidR="00EA7B15" w:rsidRPr="003B1798" w:rsidRDefault="00EA7B15" w:rsidP="00EA7B1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132893320"/>
      <w:r w:rsidRPr="003B1798">
        <w:rPr>
          <w:rFonts w:ascii="Times New Roman" w:hAnsi="Times New Roman" w:cs="Times New Roman"/>
          <w:sz w:val="28"/>
          <w:szCs w:val="28"/>
        </w:rPr>
        <w:t>ФУЗАРІОЗ КАЧАНІВ КУКУРУДЗИ : ОСОБЛИВОСТІ РОЗВИТКУ</w:t>
      </w:r>
    </w:p>
    <w:bookmarkEnd w:id="12"/>
    <w:p w14:paraId="76F6273C" w14:textId="77777777" w:rsidR="00EA7B15" w:rsidRPr="004D455B" w:rsidRDefault="00EA7B15" w:rsidP="00EA7B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Перетятко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М. І.,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Глим’язний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В.А.</w:t>
      </w:r>
    </w:p>
    <w:p w14:paraId="5C4C24CD" w14:textId="77777777" w:rsidR="00EA7B15" w:rsidRPr="003B1798" w:rsidRDefault="00EA7B15" w:rsidP="00EA7B1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132893346"/>
      <w:r w:rsidRPr="003B1798">
        <w:rPr>
          <w:rFonts w:ascii="Times New Roman" w:hAnsi="Times New Roman" w:cs="Times New Roman"/>
          <w:sz w:val="28"/>
          <w:szCs w:val="28"/>
        </w:rPr>
        <w:lastRenderedPageBreak/>
        <w:t>ОСОБЛИВОСТІ РОЗВИТКУ КОРЕНЕВИХ ГНИЛЕЙ ПШЕНИЦІ ОЗИМОЇ</w:t>
      </w:r>
    </w:p>
    <w:bookmarkEnd w:id="13"/>
    <w:p w14:paraId="702CBDFD" w14:textId="77777777" w:rsidR="00EA7B15" w:rsidRPr="004D455B" w:rsidRDefault="00EA7B15" w:rsidP="00EA7B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Поєдинцева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А., Жукова Л. В.</w:t>
      </w:r>
    </w:p>
    <w:p w14:paraId="7F8173DD" w14:textId="77777777" w:rsidR="00EA7B15" w:rsidRPr="003B1798" w:rsidRDefault="00EA7B15" w:rsidP="00EA7B1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ШКІДЛИВІСТЬ ОСНОВНИХ ХВОРОБ КВАСОЛІ</w:t>
      </w:r>
    </w:p>
    <w:p w14:paraId="2446E74A" w14:textId="77777777" w:rsidR="00EA7B15" w:rsidRPr="004D455B" w:rsidRDefault="00EA7B15" w:rsidP="00EA7B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Сердюкова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М.М., Башта О.В.</w:t>
      </w:r>
    </w:p>
    <w:p w14:paraId="4F23BB0D" w14:textId="77777777" w:rsidR="00EA7B15" w:rsidRPr="003B1798" w:rsidRDefault="00EA7B15" w:rsidP="00EA7B1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132893390"/>
      <w:r w:rsidRPr="003B1798">
        <w:rPr>
          <w:rFonts w:ascii="Times New Roman" w:hAnsi="Times New Roman" w:cs="Times New Roman"/>
          <w:sz w:val="28"/>
          <w:szCs w:val="28"/>
        </w:rPr>
        <w:t>ОСОБЛИВОСТІ ДІАГНОСТИКИ САЖКОВИХ ХВОРОБ ПШЕНИЦІ</w:t>
      </w:r>
    </w:p>
    <w:bookmarkEnd w:id="14"/>
    <w:p w14:paraId="28CBD244" w14:textId="77777777" w:rsidR="00EA7B15" w:rsidRPr="004D455B" w:rsidRDefault="00EA7B15" w:rsidP="00EA7B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Смолянінов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Д. І., Таран О.П.</w:t>
      </w:r>
    </w:p>
    <w:p w14:paraId="2E4E4DCD" w14:textId="77777777" w:rsidR="00EA7B15" w:rsidRPr="003B1798" w:rsidRDefault="00EA7B15" w:rsidP="00EA7B1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ДОСЛІДЖЕННЯ ІНДУКЦІЇ ФЛУОРЕСЦЕНЦІЇ ХЛОРОФІЛУ ДЛЯ ЕКСПРЕСНОГО ВИЯВЛЕННЯ ВІРУСІВ РОСЛИН</w:t>
      </w:r>
    </w:p>
    <w:p w14:paraId="0D0B75D0" w14:textId="77777777" w:rsidR="00EA7B15" w:rsidRPr="004D455B" w:rsidRDefault="00EA7B15" w:rsidP="00EA7B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</w:t>
      </w:r>
      <w:r w:rsidRPr="004D455B">
        <w:rPr>
          <w:rFonts w:ascii="Times New Roman" w:hAnsi="Times New Roman" w:cs="Times New Roman"/>
          <w:i/>
          <w:sz w:val="28"/>
          <w:szCs w:val="28"/>
        </w:rPr>
        <w:t xml:space="preserve">Тищенко А. В.,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Грицюк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Н. В.</w:t>
      </w:r>
    </w:p>
    <w:p w14:paraId="0BB352DB" w14:textId="77777777" w:rsidR="00EA7B15" w:rsidRPr="003B1798" w:rsidRDefault="00EA7B15" w:rsidP="00EA7B1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КОНТРОЛЬ ФУЗАРІОЗНОЇ КОРЕНЕВОЇ ГНИЛІ ПШЕНИЦІ ОЗИМОЇ ЗАЛЕЖНО ВІД ПРОТРУЮВАННЯ НАСІННЯ</w:t>
      </w:r>
    </w:p>
    <w:p w14:paraId="797E4810" w14:textId="77777777" w:rsidR="00EA7B15" w:rsidRPr="004D455B" w:rsidRDefault="00EA7B15" w:rsidP="00EA7B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Торовчик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С.Ю.,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Гентош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Д.Т.</w:t>
      </w:r>
    </w:p>
    <w:p w14:paraId="7C9F89F7" w14:textId="77777777" w:rsidR="00EA7B15" w:rsidRPr="003B1798" w:rsidRDefault="00EA7B15" w:rsidP="00EA7B1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ОСОБЛИВОСТІ РОЗВИТКУ БОРОШНИСТОІ РОСИ ВІВСА ПОСІВНОГО</w:t>
      </w:r>
    </w:p>
    <w:p w14:paraId="0F7CC830" w14:textId="77777777" w:rsidR="00EA7B15" w:rsidRPr="004D455B" w:rsidRDefault="00EA7B15" w:rsidP="00EA7B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Унгурян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Д., Безпалько В.В.</w:t>
      </w:r>
    </w:p>
    <w:p w14:paraId="41188BDD" w14:textId="77777777" w:rsidR="00EA7B15" w:rsidRPr="003B1798" w:rsidRDefault="00EA7B15" w:rsidP="00EA7B1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ОСОБЛИВОСТІ ЗАХОДІВ ЗАХИСТУ ГОРОХУ В УМОВАХ ВИРОЩУВАННЯ</w:t>
      </w:r>
    </w:p>
    <w:p w14:paraId="65BA807D" w14:textId="77777777" w:rsidR="00EA7B15" w:rsidRPr="004D455B" w:rsidRDefault="00EA7B15" w:rsidP="00EA7B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</w:t>
      </w:r>
      <w:r w:rsidRPr="004D455B">
        <w:rPr>
          <w:rFonts w:ascii="Times New Roman" w:hAnsi="Times New Roman" w:cs="Times New Roman"/>
          <w:i/>
          <w:sz w:val="28"/>
          <w:szCs w:val="28"/>
        </w:rPr>
        <w:t>Шевченко А.В., Башта О.В.</w:t>
      </w:r>
    </w:p>
    <w:p w14:paraId="3EE02822" w14:textId="77777777" w:rsidR="00EA7B15" w:rsidRPr="003B1798" w:rsidRDefault="00EA7B15" w:rsidP="00EA7B1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ОСОБЛИВОСТІ ПРОЯВУ БІЛОЇ ПЛЯМИСТОСТІ НА СУНИЦІ</w:t>
      </w:r>
    </w:p>
    <w:p w14:paraId="38706955" w14:textId="77777777" w:rsidR="00EA7B15" w:rsidRPr="004D455B" w:rsidRDefault="00EA7B15" w:rsidP="00EA7B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</w:t>
      </w:r>
      <w:r w:rsidRPr="004D455B">
        <w:rPr>
          <w:rFonts w:ascii="Times New Roman" w:hAnsi="Times New Roman" w:cs="Times New Roman"/>
          <w:i/>
          <w:sz w:val="28"/>
          <w:szCs w:val="28"/>
        </w:rPr>
        <w:t xml:space="preserve">Штиль А.О.,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Гентош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Д.Т.</w:t>
      </w:r>
    </w:p>
    <w:p w14:paraId="30116697" w14:textId="77777777" w:rsidR="00786528" w:rsidRPr="003B1798" w:rsidRDefault="00EA7B15" w:rsidP="0078652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МОНІТОРИНГ ПОШИРЕННЯ ТА ШКІДЛИВОСТІ СЕПТОРІОЗУ НА ВІВСІ ПОСІВНОМУ</w:t>
      </w:r>
    </w:p>
    <w:p w14:paraId="1013466F" w14:textId="4E81C406" w:rsidR="00786528" w:rsidRPr="004D455B" w:rsidRDefault="00786528" w:rsidP="0078652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55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Солодка К. В., </w:t>
      </w:r>
      <w:proofErr w:type="spellStart"/>
      <w:proofErr w:type="gramStart"/>
      <w:r w:rsidRPr="004D455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Глим’язний</w:t>
      </w:r>
      <w:proofErr w:type="spellEnd"/>
      <w:r w:rsidRPr="004D455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  В.А.</w:t>
      </w:r>
      <w:proofErr w:type="gramEnd"/>
      <w:r w:rsidRPr="004D455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 </w:t>
      </w:r>
    </w:p>
    <w:p w14:paraId="7DAFCAF3" w14:textId="2E7CE6D6" w:rsidR="00786528" w:rsidRDefault="00786528" w:rsidP="00786528">
      <w:pPr>
        <w:pStyle w:val="a3"/>
        <w:ind w:left="108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B17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ОСОБЛИВОСТІ РОЗВИТКУ ПЕРОНОСПОРОЗУ СОЇ</w:t>
      </w:r>
    </w:p>
    <w:p w14:paraId="7CA7B8A2" w14:textId="120E2BBA" w:rsidR="00BA29D0" w:rsidRPr="00BA29D0" w:rsidRDefault="00BA29D0" w:rsidP="00BA29D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29D0">
        <w:rPr>
          <w:rFonts w:ascii="Times New Roman" w:hAnsi="Times New Roman" w:cs="Times New Roman"/>
          <w:i/>
          <w:iCs/>
          <w:sz w:val="28"/>
          <w:szCs w:val="28"/>
        </w:rPr>
        <w:t>Легкобит К.С., Башта О.В.</w:t>
      </w:r>
    </w:p>
    <w:p w14:paraId="08B07085" w14:textId="31B0DD71" w:rsidR="00BA29D0" w:rsidRPr="003B1798" w:rsidRDefault="00BA29D0" w:rsidP="00BA29D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A29D0">
        <w:rPr>
          <w:rFonts w:ascii="Times New Roman" w:hAnsi="Times New Roman" w:cs="Times New Roman"/>
          <w:sz w:val="28"/>
          <w:szCs w:val="28"/>
        </w:rPr>
        <w:t>РОЗВИТОК І ОСОБЛИВОСТІ ПАРШІ НА ЯБЛУНІ</w:t>
      </w:r>
    </w:p>
    <w:p w14:paraId="640698F2" w14:textId="77777777" w:rsidR="00EA7B15" w:rsidRPr="00F73FA3" w:rsidRDefault="00EA7B15" w:rsidP="008F52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C2668EF" w14:textId="3E7A341D" w:rsidR="000D7665" w:rsidRPr="00DF5252" w:rsidRDefault="009E0339" w:rsidP="00984D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252">
        <w:rPr>
          <w:rFonts w:ascii="Times New Roman" w:hAnsi="Times New Roman" w:cs="Times New Roman"/>
          <w:b/>
          <w:bCs/>
          <w:sz w:val="28"/>
          <w:szCs w:val="28"/>
        </w:rPr>
        <w:t>12:30—13</w:t>
      </w:r>
      <w:r w:rsidR="00E45ADD" w:rsidRPr="00DF5252">
        <w:rPr>
          <w:rFonts w:ascii="Times New Roman" w:hAnsi="Times New Roman" w:cs="Times New Roman"/>
          <w:b/>
          <w:bCs/>
          <w:sz w:val="28"/>
          <w:szCs w:val="28"/>
        </w:rPr>
        <w:t>:0</w:t>
      </w:r>
      <w:r w:rsidR="008F5294" w:rsidRPr="00DF5252">
        <w:rPr>
          <w:rFonts w:ascii="Times New Roman" w:hAnsi="Times New Roman" w:cs="Times New Roman"/>
          <w:b/>
          <w:bCs/>
          <w:sz w:val="28"/>
          <w:szCs w:val="28"/>
        </w:rPr>
        <w:t>0 — Секція:  III.</w:t>
      </w:r>
      <w:r w:rsidR="008F5294" w:rsidRPr="00DF5252">
        <w:rPr>
          <w:rFonts w:ascii="Times New Roman" w:hAnsi="Times New Roman" w:cs="Times New Roman"/>
          <w:b/>
          <w:bCs/>
          <w:sz w:val="28"/>
          <w:szCs w:val="28"/>
        </w:rPr>
        <w:tab/>
        <w:t>Фітосанітарний моніторинг і карантин росли</w:t>
      </w:r>
      <w:r w:rsidR="00DF5252" w:rsidRPr="00DF5252">
        <w:rPr>
          <w:rFonts w:ascii="Times New Roman" w:hAnsi="Times New Roman" w:cs="Times New Roman"/>
          <w:b/>
          <w:bCs/>
          <w:sz w:val="28"/>
          <w:szCs w:val="28"/>
        </w:rPr>
        <w:t>н</w:t>
      </w:r>
    </w:p>
    <w:p w14:paraId="13A64292" w14:textId="77777777" w:rsidR="001360A5" w:rsidRPr="004D455B" w:rsidRDefault="001360A5" w:rsidP="001360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55B">
        <w:rPr>
          <w:rFonts w:ascii="Times New Roman" w:hAnsi="Times New Roman" w:cs="Times New Roman"/>
          <w:i/>
          <w:sz w:val="28"/>
          <w:szCs w:val="28"/>
        </w:rPr>
        <w:t>Білоусова Т.В., Доля М.М.</w:t>
      </w:r>
    </w:p>
    <w:p w14:paraId="6C54A404" w14:textId="77777777" w:rsidR="001360A5" w:rsidRPr="003B1798" w:rsidRDefault="001360A5" w:rsidP="001360A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ОСОБЛИВОСТІ РОЗМНОЖЕННЯ ПІВДЕННОАМЕРИКАНСЬКОЇ ТОМАТНОЇ МОЛІ </w:t>
      </w:r>
      <w:r w:rsidRPr="003B1798">
        <w:rPr>
          <w:rFonts w:ascii="Times New Roman" w:hAnsi="Times New Roman" w:cs="Times New Roman"/>
          <w:i/>
          <w:iCs/>
          <w:sz w:val="28"/>
          <w:szCs w:val="28"/>
        </w:rPr>
        <w:t>TUTA ABSOLUTA</w:t>
      </w:r>
      <w:r w:rsidRPr="003B1798">
        <w:rPr>
          <w:rFonts w:ascii="Times New Roman" w:hAnsi="Times New Roman" w:cs="Times New Roman"/>
          <w:sz w:val="28"/>
          <w:szCs w:val="28"/>
        </w:rPr>
        <w:t xml:space="preserve"> MEAR  У СТЕПУ УКРАЇНИ</w:t>
      </w:r>
    </w:p>
    <w:p w14:paraId="06252A83" w14:textId="77777777" w:rsidR="001360A5" w:rsidRPr="004D455B" w:rsidRDefault="001360A5" w:rsidP="001360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Полюхович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М.А., 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Кудрявицька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А.М.</w:t>
      </w:r>
    </w:p>
    <w:p w14:paraId="5ADC9D35" w14:textId="77777777" w:rsidR="001360A5" w:rsidRPr="003B1798" w:rsidRDefault="001360A5" w:rsidP="001360A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ФІТОСАНІТАРНА БЕЗПЕКА</w:t>
      </w:r>
    </w:p>
    <w:p w14:paraId="5C87EE3E" w14:textId="77777777" w:rsidR="001360A5" w:rsidRPr="004D455B" w:rsidRDefault="001360A5" w:rsidP="001360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55B">
        <w:rPr>
          <w:rFonts w:ascii="Times New Roman" w:hAnsi="Times New Roman" w:cs="Times New Roman"/>
          <w:i/>
          <w:sz w:val="28"/>
          <w:szCs w:val="28"/>
        </w:rPr>
        <w:t>Попович М. В., Доля М.М.</w:t>
      </w:r>
    </w:p>
    <w:p w14:paraId="115ECFD5" w14:textId="77777777" w:rsidR="00DF5252" w:rsidRPr="003B1798" w:rsidRDefault="001360A5" w:rsidP="00DF525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132893434"/>
      <w:r w:rsidRPr="003B1798">
        <w:rPr>
          <w:rFonts w:ascii="Times New Roman" w:hAnsi="Times New Roman" w:cs="Times New Roman"/>
          <w:sz w:val="28"/>
          <w:szCs w:val="28"/>
        </w:rPr>
        <w:t>ОБҐРУНТУВАННЯ МОДЕЛЕЙ ПРОГНОЗУ РОЗМНОЖЕННЯ ШКІДНИКІВ КУКУРУДЗИ В ЗАКАРПАТСЬКІЙ ОБЛАСТІ</w:t>
      </w:r>
    </w:p>
    <w:bookmarkEnd w:id="15"/>
    <w:p w14:paraId="77DE4CDB" w14:textId="2D8F6D6E" w:rsidR="00DF5252" w:rsidRPr="004D455B" w:rsidRDefault="00DF5252" w:rsidP="00DF52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Грицайов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В.П.,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Сикало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О.О.</w:t>
      </w:r>
    </w:p>
    <w:p w14:paraId="2637624C" w14:textId="77777777" w:rsidR="00DF5252" w:rsidRPr="003B1798" w:rsidRDefault="00DF5252" w:rsidP="00DF5252">
      <w:pPr>
        <w:pStyle w:val="a3"/>
        <w:ind w:left="993" w:firstLine="14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132893469"/>
      <w:r w:rsidRPr="003B1798">
        <w:rPr>
          <w:rFonts w:ascii="Times New Roman" w:hAnsi="Times New Roman" w:cs="Times New Roman"/>
          <w:sz w:val="28"/>
          <w:szCs w:val="28"/>
        </w:rPr>
        <w:t>ВИРОЩУВАННЯ ГМО КУКУРУДЗИ ЯК МЕТОД РЕГУЛЮВАННЯ ЧИСЕЛЬНОСТІ ЗАХІДНОГО КУКУРУДЗЯНОГО ЖУКА (</w:t>
      </w:r>
      <w:r w:rsidRPr="003B1798">
        <w:rPr>
          <w:rFonts w:ascii="Times New Roman" w:hAnsi="Times New Roman" w:cs="Times New Roman"/>
          <w:i/>
          <w:iCs/>
          <w:sz w:val="28"/>
          <w:szCs w:val="28"/>
        </w:rPr>
        <w:t xml:space="preserve">DIABROTICA VIRGIFERA </w:t>
      </w:r>
      <w:proofErr w:type="spellStart"/>
      <w:r w:rsidRPr="003B1798">
        <w:rPr>
          <w:rFonts w:ascii="Times New Roman" w:hAnsi="Times New Roman" w:cs="Times New Roman"/>
          <w:i/>
          <w:iCs/>
          <w:sz w:val="28"/>
          <w:szCs w:val="28"/>
        </w:rPr>
        <w:t>VIRGIFERA</w:t>
      </w:r>
      <w:proofErr w:type="spellEnd"/>
      <w:r w:rsidRPr="003B1798">
        <w:rPr>
          <w:rFonts w:ascii="Times New Roman" w:hAnsi="Times New Roman" w:cs="Times New Roman"/>
          <w:sz w:val="28"/>
          <w:szCs w:val="28"/>
        </w:rPr>
        <w:t xml:space="preserve"> LE CONTE)</w:t>
      </w:r>
    </w:p>
    <w:bookmarkEnd w:id="16"/>
    <w:p w14:paraId="35C2D773" w14:textId="26446469" w:rsidR="00DF5252" w:rsidRPr="004D455B" w:rsidRDefault="00DF5252" w:rsidP="00DF52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55B">
        <w:rPr>
          <w:rFonts w:ascii="Times New Roman" w:hAnsi="Times New Roman" w:cs="Times New Roman"/>
          <w:i/>
          <w:sz w:val="28"/>
          <w:szCs w:val="28"/>
        </w:rPr>
        <w:t xml:space="preserve">Іщенко М.Л., 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Статкевич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О.І.</w:t>
      </w:r>
    </w:p>
    <w:p w14:paraId="6FC4C389" w14:textId="77777777" w:rsidR="00DF5252" w:rsidRPr="003B1798" w:rsidRDefault="00DF5252" w:rsidP="00DF5252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lastRenderedPageBreak/>
        <w:t>ПОШИРЕННЯ ТА ШКІДЛИВІСТЬ КАРТОПЛЯНОЇ МОЛІ (</w:t>
      </w:r>
      <w:r w:rsidRPr="003B1798">
        <w:rPr>
          <w:rFonts w:ascii="Times New Roman" w:hAnsi="Times New Roman" w:cs="Times New Roman"/>
          <w:i/>
          <w:iCs/>
          <w:sz w:val="28"/>
          <w:szCs w:val="28"/>
        </w:rPr>
        <w:t>PHTHORIMAEA OPERCULELLA</w:t>
      </w:r>
      <w:r w:rsidRPr="003B1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798">
        <w:rPr>
          <w:rFonts w:ascii="Times New Roman" w:hAnsi="Times New Roman" w:cs="Times New Roman"/>
          <w:sz w:val="28"/>
          <w:szCs w:val="28"/>
        </w:rPr>
        <w:t>Zell</w:t>
      </w:r>
      <w:proofErr w:type="spellEnd"/>
      <w:r w:rsidRPr="003B1798">
        <w:rPr>
          <w:rFonts w:ascii="Times New Roman" w:hAnsi="Times New Roman" w:cs="Times New Roman"/>
          <w:sz w:val="28"/>
          <w:szCs w:val="28"/>
        </w:rPr>
        <w:t>.) НА ТЕРИТОРІЇ УКРАЇНИ</w:t>
      </w:r>
    </w:p>
    <w:p w14:paraId="1E9C8652" w14:textId="75D9C57D" w:rsidR="00DF5252" w:rsidRPr="004D455B" w:rsidRDefault="00DF5252" w:rsidP="00DF52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55B">
        <w:rPr>
          <w:rFonts w:ascii="Times New Roman" w:hAnsi="Times New Roman" w:cs="Times New Roman"/>
          <w:i/>
          <w:sz w:val="28"/>
          <w:szCs w:val="28"/>
        </w:rPr>
        <w:t xml:space="preserve">Коновал Д. О.,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Сикало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О. О. </w:t>
      </w:r>
    </w:p>
    <w:p w14:paraId="4B944B2D" w14:textId="01618E53" w:rsidR="00DF5252" w:rsidRDefault="00DF5252" w:rsidP="00DF525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132893519"/>
      <w:r w:rsidRPr="003B1798">
        <w:rPr>
          <w:rFonts w:ascii="Times New Roman" w:hAnsi="Times New Roman" w:cs="Times New Roman"/>
          <w:sz w:val="28"/>
          <w:szCs w:val="28"/>
        </w:rPr>
        <w:t>ЗАХІДНИЙ КУКУРУДЗЯНИЙ ЖУК: ОСОБЛИВОСТІ РОЗВИТКУ ШКІДНИКА НА КУКУРУДЗІ</w:t>
      </w:r>
    </w:p>
    <w:bookmarkEnd w:id="17"/>
    <w:p w14:paraId="61FED73F" w14:textId="77777777" w:rsidR="004D455B" w:rsidRPr="004D455B" w:rsidRDefault="004D455B" w:rsidP="004D45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55B">
        <w:rPr>
          <w:rFonts w:ascii="Times New Roman" w:hAnsi="Times New Roman" w:cs="Times New Roman"/>
          <w:i/>
          <w:sz w:val="28"/>
          <w:szCs w:val="28"/>
        </w:rPr>
        <w:t xml:space="preserve">Стороженко О.,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Сикало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О.О.</w:t>
      </w:r>
    </w:p>
    <w:p w14:paraId="77E3D6A8" w14:textId="280CBEA0" w:rsidR="006D3DBC" w:rsidRDefault="004D455B" w:rsidP="006D3DB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D455B">
        <w:rPr>
          <w:rFonts w:ascii="Times New Roman" w:hAnsi="Times New Roman" w:cs="Times New Roman"/>
          <w:sz w:val="28"/>
          <w:szCs w:val="28"/>
        </w:rPr>
        <w:t>СТІЙКІСТЬ ГІБРИДІВ СОНЯШНИКА ДО ВОВЧКА ТА ЇХ УРОЖАЙНІСТЬ</w:t>
      </w:r>
    </w:p>
    <w:p w14:paraId="33B9EA04" w14:textId="77777777" w:rsidR="006D3DBC" w:rsidRPr="006D3DBC" w:rsidRDefault="006D3DBC" w:rsidP="006D3DB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D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Висоцька К.І., Бабич О.А.</w:t>
      </w:r>
      <w:r w:rsidRPr="006D3D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14:paraId="0BF9D6D2" w14:textId="5520413C" w:rsidR="006D3DBC" w:rsidRDefault="006D3DBC" w:rsidP="006D3DBC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 ФІТОНЕМАТОД КУКУРУДЗИ ТА ЙОГО ОСОБЛИВОСТІ</w:t>
      </w:r>
      <w:r w:rsidRPr="00D63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63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63B8C7A" w14:textId="77777777" w:rsidR="006D3DBC" w:rsidRPr="006D3DBC" w:rsidRDefault="006D3DBC" w:rsidP="006D3DB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D3D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Калуга С.В., Бабич О.А.</w:t>
      </w:r>
    </w:p>
    <w:p w14:paraId="51738006" w14:textId="3224FB54" w:rsidR="006D3DBC" w:rsidRDefault="006D3DBC" w:rsidP="006D3DBC">
      <w:pPr>
        <w:pStyle w:val="a3"/>
        <w:ind w:left="10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3D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6D3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РОСЛИНИ-ЖИВИТЕЛІ </w:t>
      </w:r>
      <w:bookmarkStart w:id="18" w:name="_Hlk515879212"/>
      <w:r w:rsidRPr="006D3DBC">
        <w:rPr>
          <w:rFonts w:ascii="Times New Roman" w:hAnsi="Times New Roman" w:cs="Times New Roman"/>
          <w:bCs/>
          <w:i/>
          <w:iCs/>
          <w:sz w:val="28"/>
          <w:szCs w:val="28"/>
        </w:rPr>
        <w:t>DITYLENCHUS DIPSACI</w:t>
      </w:r>
      <w:bookmarkEnd w:id="18"/>
      <w:r w:rsidRPr="006D3DBC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6D3D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6ABC949C" w14:textId="77777777" w:rsidR="006D3DBC" w:rsidRPr="006D3DBC" w:rsidRDefault="006D3DBC" w:rsidP="006D3DB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3D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Костюк А.В., Бабич А.Г</w:t>
      </w:r>
      <w:r w:rsidRPr="006D3DB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Pr="006D3DB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14:paraId="4FCA9ADC" w14:textId="5F9E1D01" w:rsidR="006D3DBC" w:rsidRDefault="006D3DBC" w:rsidP="006D3DBC">
      <w:pPr>
        <w:pStyle w:val="a3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БІОЛОГІЧНІ ОСОБЛИВОСТІ ВІВСЯНОЇ ЦИСТОУТВОРЮЮЧОЇ НЕМАТОДИ НА ПШЕНИЦІ ОЗИМІЙ. </w:t>
      </w:r>
    </w:p>
    <w:p w14:paraId="17DFD687" w14:textId="77777777" w:rsidR="006D3DBC" w:rsidRPr="006D3DBC" w:rsidRDefault="006D3DBC" w:rsidP="006D3DB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D3D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Козир-</w:t>
      </w:r>
      <w:proofErr w:type="spellStart"/>
      <w:r w:rsidRPr="006D3D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Чорнодубравська</w:t>
      </w:r>
      <w:proofErr w:type="spellEnd"/>
      <w:r w:rsidRPr="006D3D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К.В., Бабич О.А.</w:t>
      </w:r>
    </w:p>
    <w:p w14:paraId="1B83DB96" w14:textId="77777777" w:rsidR="006D3DBC" w:rsidRDefault="006D3DBC" w:rsidP="006D3DBC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ОСНОВНІ ШКІДЛИВІ ВИДИ НЕМАТОД В АГРОЦЕНОЗІ СОНЯШНИКУ.</w:t>
      </w:r>
      <w:r w:rsidRPr="006D3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8A089E0" w14:textId="77777777" w:rsidR="006D3DBC" w:rsidRPr="006D3DBC" w:rsidRDefault="006D3DBC" w:rsidP="006D3DBC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D3D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Літковська</w:t>
      </w:r>
      <w:proofErr w:type="spellEnd"/>
      <w:r w:rsidRPr="006D3D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М.М., Бабич А.Г.</w:t>
      </w:r>
    </w:p>
    <w:p w14:paraId="57CB0166" w14:textId="77777777" w:rsidR="006D3DBC" w:rsidRDefault="006D3DBC" w:rsidP="006D3DBC">
      <w:pPr>
        <w:pStyle w:val="a3"/>
        <w:ind w:left="12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ФІТОПАРАЗИТИЧНІ НЕМАТОДИ КОНЮШИНИ ТА ЇХ ПОШИРЕННЯ.</w:t>
      </w:r>
      <w:r w:rsidRPr="006D3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0B9AE2A" w14:textId="327B45B6" w:rsidR="006D3DBC" w:rsidRPr="006D3DBC" w:rsidRDefault="006D3DBC" w:rsidP="006D3DBC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D3D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Пащевський</w:t>
      </w:r>
      <w:proofErr w:type="spellEnd"/>
      <w:r w:rsidRPr="006D3D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В.В., Бабич О.А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Pr="006D3D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14:paraId="376FA752" w14:textId="463A421D" w:rsidR="006D3DBC" w:rsidRDefault="006D3DBC" w:rsidP="006D3DBC">
      <w:pPr>
        <w:pStyle w:val="a3"/>
        <w:ind w:left="12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БІОЛОГІЧНІ ОСОБЛИВОСТІ ПІВДЕННОЇ ГАЛОВОЇ НЕМАТОДИ НА ОГІРКАХ</w:t>
      </w:r>
    </w:p>
    <w:p w14:paraId="6F6C29AB" w14:textId="51FEA0A4" w:rsidR="006D3DBC" w:rsidRPr="006D3DBC" w:rsidRDefault="006D3DBC" w:rsidP="006D3DBC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spellStart"/>
      <w:r w:rsidRPr="006D3DB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Тимошик</w:t>
      </w:r>
      <w:proofErr w:type="spellEnd"/>
      <w:r w:rsidRPr="006D3DB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А.В.,  Бабич О.А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Pr="006D3DB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4407246F" w14:textId="16D2DD2A" w:rsidR="006D3DBC" w:rsidRPr="006D3DBC" w:rsidRDefault="006D3DBC" w:rsidP="006D3DBC">
      <w:pPr>
        <w:pStyle w:val="a3"/>
        <w:ind w:left="12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БІОЛОГІЧНІ ОСОБЛИВОСТІ БУРЯКОВОЇ НЕМАТОДИ НА РІПАКУ.</w:t>
      </w:r>
      <w:r w:rsidRPr="006D3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AA25ABB" w14:textId="5172D7C5" w:rsidR="006D3DBC" w:rsidRDefault="006D3DBC" w:rsidP="006D3DBC">
      <w:pPr>
        <w:pStyle w:val="a3"/>
        <w:ind w:left="12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D3BA13" w14:textId="77777777" w:rsidR="00E45ADD" w:rsidRPr="00DF5252" w:rsidRDefault="00E45ADD" w:rsidP="00E45AD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25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E0339" w:rsidRPr="00DF525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F525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E0339" w:rsidRPr="00DF5252">
        <w:rPr>
          <w:rFonts w:ascii="Times New Roman" w:hAnsi="Times New Roman" w:cs="Times New Roman"/>
          <w:b/>
          <w:bCs/>
          <w:sz w:val="28"/>
          <w:szCs w:val="28"/>
        </w:rPr>
        <w:t>00—13</w:t>
      </w:r>
      <w:r w:rsidRPr="00DF5252">
        <w:rPr>
          <w:rFonts w:ascii="Times New Roman" w:hAnsi="Times New Roman" w:cs="Times New Roman"/>
          <w:b/>
          <w:bCs/>
          <w:sz w:val="28"/>
          <w:szCs w:val="28"/>
        </w:rPr>
        <w:t>:30 — Секція:  IV.</w:t>
      </w:r>
      <w:r w:rsidRPr="00DF5252">
        <w:rPr>
          <w:rFonts w:ascii="Times New Roman" w:hAnsi="Times New Roman" w:cs="Times New Roman"/>
          <w:b/>
          <w:bCs/>
          <w:sz w:val="28"/>
          <w:szCs w:val="28"/>
        </w:rPr>
        <w:tab/>
        <w:t>Біологічний захист, охорона здоров’я</w:t>
      </w:r>
    </w:p>
    <w:p w14:paraId="3A962592" w14:textId="77777777" w:rsidR="004F7E2E" w:rsidRDefault="004F7E2E" w:rsidP="00E45A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2C347F" w14:textId="77777777" w:rsidR="009E78B8" w:rsidRPr="004D455B" w:rsidRDefault="009E78B8" w:rsidP="009E78B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Благодир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Ю. М., Бородай В. В.</w:t>
      </w:r>
    </w:p>
    <w:p w14:paraId="13E6B98A" w14:textId="77777777" w:rsidR="009E78B8" w:rsidRPr="003B1798" w:rsidRDefault="009E78B8" w:rsidP="009E78B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ВИКОРИСТАННЯ ІНУЛІНУ ЛИСТКОВИХ РОСЛИН ДЛЯ ПОКРАЩЕННЯ УМОВ КУЛЬТИВУВАННЯ </w:t>
      </w:r>
      <w:r w:rsidRPr="003B1798">
        <w:rPr>
          <w:rFonts w:ascii="Times New Roman" w:hAnsi="Times New Roman" w:cs="Times New Roman"/>
          <w:i/>
          <w:iCs/>
          <w:sz w:val="28"/>
          <w:szCs w:val="28"/>
        </w:rPr>
        <w:t>BIFIDOBACTERIUM LONGUM</w:t>
      </w:r>
    </w:p>
    <w:p w14:paraId="1568AEF7" w14:textId="77777777" w:rsidR="009E78B8" w:rsidRPr="004D455B" w:rsidRDefault="009E78B8" w:rsidP="009E78B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55B">
        <w:rPr>
          <w:rFonts w:ascii="Times New Roman" w:hAnsi="Times New Roman" w:cs="Times New Roman"/>
          <w:i/>
          <w:sz w:val="28"/>
          <w:szCs w:val="28"/>
        </w:rPr>
        <w:t>Буряк А.О., Коломієць Ю.В.</w:t>
      </w:r>
    </w:p>
    <w:p w14:paraId="6C0CE64F" w14:textId="77777777" w:rsidR="009E78B8" w:rsidRPr="003B1798" w:rsidRDefault="009E78B8" w:rsidP="009E7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ОСОБЛИВОСТІ МІКРОКЛОНАЛЬНОГО РОЗМНОЖЕННЯ ГІСОПУ ЛІКАРСЬКОГО</w:t>
      </w:r>
    </w:p>
    <w:p w14:paraId="45EC67D3" w14:textId="77777777" w:rsidR="009E78B8" w:rsidRPr="004D455B" w:rsidRDefault="009E78B8" w:rsidP="009E78B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55B">
        <w:rPr>
          <w:rFonts w:ascii="Times New Roman" w:hAnsi="Times New Roman" w:cs="Times New Roman"/>
          <w:i/>
          <w:sz w:val="28"/>
          <w:szCs w:val="28"/>
        </w:rPr>
        <w:t>Воронець Д.С.,  Таран О.П.</w:t>
      </w:r>
    </w:p>
    <w:p w14:paraId="1957DEB3" w14:textId="77777777" w:rsidR="009E78B8" w:rsidRPr="003B1798" w:rsidRDefault="009E78B8" w:rsidP="009E7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СТВОРЕННЯ ДІАГНОСТИКУМІВ ДЛЯ ВИЯВЛЕННЯ ВІРУСІВ РОСЛИН ІМУНОЛОГІЧНИМИ МЕТОДАМИ</w:t>
      </w:r>
    </w:p>
    <w:p w14:paraId="5B0732B9" w14:textId="77777777" w:rsidR="009E78B8" w:rsidRPr="004D455B" w:rsidRDefault="009E78B8" w:rsidP="009E78B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55B">
        <w:rPr>
          <w:rFonts w:ascii="Times New Roman" w:hAnsi="Times New Roman" w:cs="Times New Roman"/>
          <w:i/>
          <w:sz w:val="28"/>
          <w:szCs w:val="28"/>
        </w:rPr>
        <w:t>Герасименко А.С., Прилуцька С.В.</w:t>
      </w:r>
    </w:p>
    <w:p w14:paraId="3E31B7CD" w14:textId="4924AC08" w:rsidR="009E78B8" w:rsidRPr="003B1798" w:rsidRDefault="003B1798" w:rsidP="009E7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БАКТЕРІОЦИН КОЛІЦИН М ТА ЙОГО ГОМОЛОГИ</w:t>
      </w:r>
    </w:p>
    <w:p w14:paraId="14651016" w14:textId="77777777" w:rsidR="009E78B8" w:rsidRPr="004D455B" w:rsidRDefault="009E78B8" w:rsidP="009E78B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lastRenderedPageBreak/>
        <w:t>Даневич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В.А.,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Кваско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О.Ю.</w:t>
      </w:r>
    </w:p>
    <w:p w14:paraId="0426E2F4" w14:textId="77777777" w:rsidR="009E78B8" w:rsidRPr="003B1798" w:rsidRDefault="009E78B8" w:rsidP="009E7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ОСОБЛИВОСТІ ОТРИМАННЯ АСЕПТИЧНИХ РОСЛИН ІМБИРУ (</w:t>
      </w:r>
      <w:r w:rsidRPr="003B1798">
        <w:rPr>
          <w:rFonts w:ascii="Times New Roman" w:hAnsi="Times New Roman" w:cs="Times New Roman"/>
          <w:i/>
          <w:iCs/>
          <w:sz w:val="28"/>
          <w:szCs w:val="28"/>
        </w:rPr>
        <w:t>ZINGIBER OFFICINALE</w:t>
      </w:r>
      <w:r w:rsidRPr="003B1798">
        <w:rPr>
          <w:rFonts w:ascii="Times New Roman" w:hAnsi="Times New Roman" w:cs="Times New Roman"/>
          <w:sz w:val="28"/>
          <w:szCs w:val="28"/>
        </w:rPr>
        <w:t xml:space="preserve"> ROSC.)</w:t>
      </w:r>
    </w:p>
    <w:p w14:paraId="62DD5EA4" w14:textId="77777777" w:rsidR="009E78B8" w:rsidRPr="004D455B" w:rsidRDefault="009E78B8" w:rsidP="009E78B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55B">
        <w:rPr>
          <w:rFonts w:ascii="Times New Roman" w:hAnsi="Times New Roman" w:cs="Times New Roman"/>
          <w:i/>
          <w:sz w:val="28"/>
          <w:szCs w:val="28"/>
        </w:rPr>
        <w:t>Дацишин Б.М., Коломієць Ю.В.</w:t>
      </w:r>
    </w:p>
    <w:p w14:paraId="618495AA" w14:textId="77777777" w:rsidR="009E78B8" w:rsidRPr="003B1798" w:rsidRDefault="009E78B8" w:rsidP="009E7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ОСОБЛИВОСТІ МІКРОКЛОНАЛЬНОГО РОЗМНОЖЕННЯ ГЛІДУ </w:t>
      </w:r>
      <w:r w:rsidRPr="003B1798">
        <w:rPr>
          <w:rFonts w:ascii="Times New Roman" w:hAnsi="Times New Roman" w:cs="Times New Roman"/>
          <w:i/>
          <w:iCs/>
          <w:sz w:val="28"/>
          <w:szCs w:val="28"/>
        </w:rPr>
        <w:t>CRATAEGUS MONOGYNA</w:t>
      </w:r>
      <w:r w:rsidRPr="003B1798">
        <w:rPr>
          <w:rFonts w:ascii="Times New Roman" w:hAnsi="Times New Roman" w:cs="Times New Roman"/>
          <w:sz w:val="28"/>
          <w:szCs w:val="28"/>
        </w:rPr>
        <w:t xml:space="preserve"> JACQ.</w:t>
      </w:r>
    </w:p>
    <w:p w14:paraId="366E7DAA" w14:textId="1F10698D" w:rsidR="009E78B8" w:rsidRPr="004D455B" w:rsidRDefault="009E78B8" w:rsidP="009E78B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55B">
        <w:rPr>
          <w:rFonts w:ascii="Times New Roman" w:hAnsi="Times New Roman" w:cs="Times New Roman"/>
          <w:i/>
          <w:sz w:val="28"/>
          <w:szCs w:val="28"/>
        </w:rPr>
        <w:t>Демченко Я. І., Сафронова Л.А., Захарчук Н. А., Марценюк Я. Ю., Бородай В.В.</w:t>
      </w:r>
    </w:p>
    <w:p w14:paraId="47D7B39B" w14:textId="77777777" w:rsidR="009E78B8" w:rsidRPr="003B1798" w:rsidRDefault="009E78B8" w:rsidP="009E7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ДОСЛІДЖЕННЯ ВПЛИВУ БІОПРЕПАРАТІВ  НА ОСНОВІ  </w:t>
      </w:r>
      <w:r w:rsidRPr="003B1798">
        <w:rPr>
          <w:rFonts w:ascii="Times New Roman" w:hAnsi="Times New Roman" w:cs="Times New Roman"/>
          <w:i/>
          <w:iCs/>
          <w:sz w:val="28"/>
          <w:szCs w:val="28"/>
        </w:rPr>
        <w:t>BACILLUS AMYLOLIQUEFACIENS</w:t>
      </w:r>
      <w:r w:rsidRPr="003B1798">
        <w:rPr>
          <w:rFonts w:ascii="Times New Roman" w:hAnsi="Times New Roman" w:cs="Times New Roman"/>
          <w:sz w:val="28"/>
          <w:szCs w:val="28"/>
        </w:rPr>
        <w:t xml:space="preserve">  В АГРОЦЕНОЗІ КАРТОПЛІ</w:t>
      </w:r>
    </w:p>
    <w:p w14:paraId="39121AC6" w14:textId="77777777" w:rsidR="009E78B8" w:rsidRPr="004D455B" w:rsidRDefault="009E78B8" w:rsidP="009E78B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Доценко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А.А., Коломієць Ю.В.</w:t>
      </w:r>
    </w:p>
    <w:p w14:paraId="0699F321" w14:textId="77777777" w:rsidR="009E78B8" w:rsidRPr="003B1798" w:rsidRDefault="009E78B8" w:rsidP="009E7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ОСОБЛИВОСТІ КУЛЬТИВУВАННЯ ВИНОГРАДУ VITIS VINIFERA L.</w:t>
      </w:r>
    </w:p>
    <w:p w14:paraId="5B10DA41" w14:textId="77777777" w:rsidR="009E78B8" w:rsidRPr="004D455B" w:rsidRDefault="009E78B8" w:rsidP="009E78B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55B">
        <w:rPr>
          <w:rFonts w:ascii="Times New Roman" w:hAnsi="Times New Roman" w:cs="Times New Roman"/>
          <w:i/>
          <w:sz w:val="28"/>
          <w:szCs w:val="28"/>
        </w:rPr>
        <w:t>Єрьоменко А.Ю., Лобова О.В.</w:t>
      </w:r>
    </w:p>
    <w:p w14:paraId="3091E254" w14:textId="77777777" w:rsidR="009E78B8" w:rsidRPr="003B1798" w:rsidRDefault="009E78B8" w:rsidP="009E7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ТЕОРЕТИЧНІ ОСНОВИ ОТРИМАННЯ АСЕПТИЧНОЇ КУЛЬТУРИ </w:t>
      </w:r>
    </w:p>
    <w:p w14:paraId="67A48DE0" w14:textId="77777777" w:rsidR="009E78B8" w:rsidRPr="003B1798" w:rsidRDefault="009E78B8" w:rsidP="009E7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ORIGANUM VULGARE</w:t>
      </w:r>
    </w:p>
    <w:p w14:paraId="2EE3B0A7" w14:textId="77777777" w:rsidR="009E78B8" w:rsidRPr="004D455B" w:rsidRDefault="009E78B8" w:rsidP="009E78B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</w:t>
      </w:r>
      <w:r w:rsidRPr="004D455B">
        <w:rPr>
          <w:rFonts w:ascii="Times New Roman" w:hAnsi="Times New Roman" w:cs="Times New Roman"/>
          <w:i/>
          <w:sz w:val="28"/>
          <w:szCs w:val="28"/>
        </w:rPr>
        <w:t xml:space="preserve">Заболотна І.С.,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Ткаленко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Г.М., Бородай В.В.</w:t>
      </w:r>
    </w:p>
    <w:p w14:paraId="6FFCCE2E" w14:textId="77777777" w:rsidR="009E78B8" w:rsidRPr="003B1798" w:rsidRDefault="009E78B8" w:rsidP="009E7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МІКРОБІОТА ҐРУНТУ ПІД ВПЛИВОМ БІОПРЕПАРАТІВ ГАУПСИН ТА АЛІРИН-Б  ЗА ВИРОЩУВАННЯ ОГІРКІВ В УМОВАХ ЗАКРИТОГО ҐРУНТУ</w:t>
      </w:r>
    </w:p>
    <w:p w14:paraId="507EC0E8" w14:textId="77777777" w:rsidR="009E78B8" w:rsidRPr="004D455B" w:rsidRDefault="009E78B8" w:rsidP="009E78B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Заварін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М. А.,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Дащенко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А. В.</w:t>
      </w:r>
    </w:p>
    <w:p w14:paraId="29BB6A69" w14:textId="77777777" w:rsidR="009E78B8" w:rsidRPr="003B1798" w:rsidRDefault="009E78B8" w:rsidP="009E7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ДІАГНОСТИКА ВІРУСУ CHERRY LEAF ROLL РОСЛИНАХ БУЗИНИ ЧОРНОЇ (</w:t>
      </w:r>
      <w:r w:rsidRPr="003B1798">
        <w:rPr>
          <w:rFonts w:ascii="Times New Roman" w:hAnsi="Times New Roman" w:cs="Times New Roman"/>
          <w:i/>
          <w:iCs/>
          <w:sz w:val="28"/>
          <w:szCs w:val="28"/>
        </w:rPr>
        <w:t>SAMBUCUS NIGRA</w:t>
      </w:r>
      <w:r w:rsidRPr="003B1798">
        <w:rPr>
          <w:rFonts w:ascii="Times New Roman" w:hAnsi="Times New Roman" w:cs="Times New Roman"/>
          <w:sz w:val="28"/>
          <w:szCs w:val="28"/>
        </w:rPr>
        <w:t>) В УКРАЇНІ</w:t>
      </w:r>
    </w:p>
    <w:p w14:paraId="15EE07BA" w14:textId="77777777" w:rsidR="009E78B8" w:rsidRPr="004D455B" w:rsidRDefault="009E78B8" w:rsidP="009E78B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Загоровська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Л.І., Коломієць Ю.В.</w:t>
      </w:r>
    </w:p>
    <w:p w14:paraId="67AB2C48" w14:textId="77777777" w:rsidR="009E78B8" w:rsidRPr="003B1798" w:rsidRDefault="009E78B8" w:rsidP="009E7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ОСОБЛИВОСТІ МІКРОКЛОНАЛЬНОГО РОЗМНОЖЕННЯ ЦУКРОВОГО БУРЯКУ</w:t>
      </w:r>
    </w:p>
    <w:p w14:paraId="2CCEAB76" w14:textId="77777777" w:rsidR="009E78B8" w:rsidRPr="004D455B" w:rsidRDefault="009E78B8" w:rsidP="009E78B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Замрига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Я. В.,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Кудрявицька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А.М.</w:t>
      </w:r>
    </w:p>
    <w:p w14:paraId="0F949786" w14:textId="77777777" w:rsidR="009E78B8" w:rsidRPr="003B1798" w:rsidRDefault="009E78B8" w:rsidP="009E7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ЗАХОДИ В СИСТЕМІ ОХОРОНИ ЗДОРОВ'Я РОСЛИН</w:t>
      </w:r>
    </w:p>
    <w:p w14:paraId="5285B85C" w14:textId="77777777" w:rsidR="004F7E2E" w:rsidRPr="004D455B" w:rsidRDefault="009E78B8" w:rsidP="006D378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</w:t>
      </w:r>
      <w:r w:rsidR="006D378F" w:rsidRPr="004D455B">
        <w:rPr>
          <w:rFonts w:ascii="Times New Roman" w:hAnsi="Times New Roman" w:cs="Times New Roman"/>
          <w:i/>
          <w:sz w:val="28"/>
          <w:szCs w:val="28"/>
        </w:rPr>
        <w:t>Кагарлицька А., Коломієць Ю.</w:t>
      </w:r>
    </w:p>
    <w:p w14:paraId="6EFE829A" w14:textId="77777777" w:rsidR="006D378F" w:rsidRPr="003B1798" w:rsidRDefault="006D378F" w:rsidP="006D3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ОСОБЛИВОСТІ МОРФОГЕНЕЗУ ЛЬОНУ (</w:t>
      </w:r>
      <w:r w:rsidRPr="003B1798">
        <w:rPr>
          <w:rFonts w:ascii="Times New Roman" w:hAnsi="Times New Roman" w:cs="Times New Roman"/>
          <w:i/>
          <w:iCs/>
          <w:sz w:val="28"/>
          <w:szCs w:val="28"/>
        </w:rPr>
        <w:t>LINUM USITATISSIMUM</w:t>
      </w:r>
      <w:r w:rsidRPr="003B1798">
        <w:rPr>
          <w:rFonts w:ascii="Times New Roman" w:hAnsi="Times New Roman" w:cs="Times New Roman"/>
          <w:sz w:val="28"/>
          <w:szCs w:val="28"/>
        </w:rPr>
        <w:t xml:space="preserve"> L.) </w:t>
      </w:r>
    </w:p>
    <w:p w14:paraId="34E53E57" w14:textId="77777777" w:rsidR="006D378F" w:rsidRPr="003B1798" w:rsidRDefault="006D378F" w:rsidP="006D3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У КУЛЬТУРІ IN VITRО</w:t>
      </w:r>
    </w:p>
    <w:p w14:paraId="599554C3" w14:textId="77777777" w:rsidR="004A7771" w:rsidRPr="004D455B" w:rsidRDefault="0083446A" w:rsidP="008344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</w:t>
      </w:r>
      <w:r w:rsidRPr="004D455B">
        <w:rPr>
          <w:rFonts w:ascii="Times New Roman" w:hAnsi="Times New Roman" w:cs="Times New Roman"/>
          <w:i/>
          <w:sz w:val="28"/>
          <w:szCs w:val="28"/>
        </w:rPr>
        <w:t>Канюка О.О.,</w:t>
      </w:r>
      <w:r w:rsidRPr="004D455B">
        <w:rPr>
          <w:i/>
        </w:rPr>
        <w:t xml:space="preserve"> </w:t>
      </w:r>
      <w:r w:rsidRPr="004D455B">
        <w:rPr>
          <w:rFonts w:ascii="Times New Roman" w:hAnsi="Times New Roman" w:cs="Times New Roman"/>
          <w:i/>
          <w:sz w:val="28"/>
          <w:szCs w:val="28"/>
        </w:rPr>
        <w:t>Нестерова Н.Г.</w:t>
      </w:r>
    </w:p>
    <w:p w14:paraId="50E1AFC7" w14:textId="77777777" w:rsidR="004A7771" w:rsidRPr="003B1798" w:rsidRDefault="003E7058" w:rsidP="003E7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Зсув антиоксидантної рівноваги у злакових культур за дії гербіцидів на відновлених повоєнних територіях</w:t>
      </w:r>
    </w:p>
    <w:p w14:paraId="7D21578E" w14:textId="77777777" w:rsidR="004A7771" w:rsidRPr="004D455B" w:rsidRDefault="009E329F" w:rsidP="009C67C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Кикоть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Д.В.,</w:t>
      </w:r>
      <w:r w:rsidR="009C67C6" w:rsidRPr="004D455B">
        <w:rPr>
          <w:rFonts w:ascii="Times New Roman" w:hAnsi="Times New Roman" w:cs="Times New Roman"/>
          <w:i/>
          <w:sz w:val="28"/>
          <w:szCs w:val="28"/>
        </w:rPr>
        <w:t xml:space="preserve"> Коломієць Ю.В.</w:t>
      </w:r>
    </w:p>
    <w:p w14:paraId="0328E2DE" w14:textId="77777777" w:rsidR="004A7771" w:rsidRPr="003B1798" w:rsidRDefault="008D2031" w:rsidP="008D2031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МІКРОЛОНАЛЬНЕ РОЗМНОЖЕННЯ ВИСОКОРОСЛИХ СОРТІВ ЛОХИНИ </w:t>
      </w:r>
      <w:r w:rsidRPr="003B1798">
        <w:rPr>
          <w:rFonts w:ascii="Times New Roman" w:hAnsi="Times New Roman" w:cs="Times New Roman"/>
          <w:i/>
          <w:iCs/>
          <w:sz w:val="28"/>
          <w:szCs w:val="28"/>
        </w:rPr>
        <w:t>VACCINIUM SP.</w:t>
      </w:r>
    </w:p>
    <w:p w14:paraId="529410ED" w14:textId="77777777" w:rsidR="004A7771" w:rsidRPr="004D455B" w:rsidRDefault="00B32F48" w:rsidP="00C36D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Кирнична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А.С.,</w:t>
      </w:r>
      <w:r w:rsidR="00C36D68" w:rsidRPr="004D45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36D68" w:rsidRPr="004D455B">
        <w:rPr>
          <w:rFonts w:ascii="Times New Roman" w:hAnsi="Times New Roman" w:cs="Times New Roman"/>
          <w:i/>
          <w:sz w:val="28"/>
          <w:szCs w:val="28"/>
        </w:rPr>
        <w:t>Вергелес</w:t>
      </w:r>
      <w:proofErr w:type="spellEnd"/>
      <w:r w:rsidR="00C36D68" w:rsidRPr="004D455B">
        <w:rPr>
          <w:rFonts w:ascii="Times New Roman" w:hAnsi="Times New Roman" w:cs="Times New Roman"/>
          <w:i/>
          <w:sz w:val="28"/>
          <w:szCs w:val="28"/>
        </w:rPr>
        <w:t xml:space="preserve"> П.М.</w:t>
      </w:r>
    </w:p>
    <w:p w14:paraId="155A295F" w14:textId="77777777" w:rsidR="004A7771" w:rsidRPr="003B1798" w:rsidRDefault="008B34AB" w:rsidP="008B3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132892086"/>
      <w:r w:rsidRPr="003B1798">
        <w:rPr>
          <w:rFonts w:ascii="Times New Roman" w:hAnsi="Times New Roman" w:cs="Times New Roman"/>
          <w:sz w:val="28"/>
          <w:szCs w:val="28"/>
        </w:rPr>
        <w:t>НАСЛІДКИ ЗАБОРОНИ НЕОНІКОТИНОЇДІВ ДЛЯ УКРАЇНИ</w:t>
      </w:r>
    </w:p>
    <w:bookmarkEnd w:id="19"/>
    <w:p w14:paraId="3EF1E0C0" w14:textId="77777777" w:rsidR="004A7771" w:rsidRPr="004D455B" w:rsidRDefault="00A22789" w:rsidP="00A2278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Kovalenko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D.S., </w:t>
      </w:r>
      <w:proofErr w:type="spellStart"/>
      <w:r w:rsidR="00B15CB0" w:rsidRPr="004D455B">
        <w:rPr>
          <w:rFonts w:ascii="Times New Roman" w:hAnsi="Times New Roman" w:cs="Times New Roman"/>
          <w:i/>
          <w:sz w:val="28"/>
          <w:szCs w:val="28"/>
        </w:rPr>
        <w:t>Boroday</w:t>
      </w:r>
      <w:proofErr w:type="spellEnd"/>
      <w:r w:rsidR="00B15CB0" w:rsidRPr="004D455B">
        <w:rPr>
          <w:rFonts w:ascii="Times New Roman" w:hAnsi="Times New Roman" w:cs="Times New Roman"/>
          <w:i/>
          <w:sz w:val="28"/>
          <w:szCs w:val="28"/>
        </w:rPr>
        <w:t xml:space="preserve"> V.V.</w:t>
      </w:r>
    </w:p>
    <w:p w14:paraId="60480B47" w14:textId="77777777" w:rsidR="004A7771" w:rsidRPr="003B1798" w:rsidRDefault="0008785F" w:rsidP="0008785F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THE ROLE OF TRYPTOPHAN IN THE BIOSYNTHESIS OF AUXINS BY ENDOPHYTIC BACTERIA OF THE GENUS </w:t>
      </w:r>
      <w:r w:rsidRPr="003B1798">
        <w:rPr>
          <w:rFonts w:ascii="Times New Roman" w:hAnsi="Times New Roman" w:cs="Times New Roman"/>
          <w:i/>
          <w:iCs/>
          <w:sz w:val="28"/>
          <w:szCs w:val="28"/>
        </w:rPr>
        <w:t>BACILLUS</w:t>
      </w:r>
    </w:p>
    <w:p w14:paraId="46E5815A" w14:textId="77777777" w:rsidR="004A7771" w:rsidRPr="004D455B" w:rsidRDefault="004D5E53" w:rsidP="0056292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5A9" w:rsidRPr="004D455B">
        <w:rPr>
          <w:rFonts w:ascii="Times New Roman" w:hAnsi="Times New Roman" w:cs="Times New Roman"/>
          <w:i/>
          <w:sz w:val="28"/>
          <w:szCs w:val="28"/>
        </w:rPr>
        <w:t>Kozlova</w:t>
      </w:r>
      <w:proofErr w:type="spellEnd"/>
      <w:r w:rsidR="005075A9" w:rsidRPr="004D455B">
        <w:rPr>
          <w:rFonts w:ascii="Times New Roman" w:hAnsi="Times New Roman" w:cs="Times New Roman"/>
          <w:i/>
          <w:sz w:val="28"/>
          <w:szCs w:val="28"/>
        </w:rPr>
        <w:t xml:space="preserve"> S., </w:t>
      </w:r>
      <w:proofErr w:type="spellStart"/>
      <w:r w:rsidR="005075A9" w:rsidRPr="004D455B">
        <w:rPr>
          <w:rFonts w:ascii="Times New Roman" w:hAnsi="Times New Roman" w:cs="Times New Roman"/>
          <w:i/>
          <w:sz w:val="28"/>
          <w:szCs w:val="28"/>
        </w:rPr>
        <w:t>Kovalenko</w:t>
      </w:r>
      <w:proofErr w:type="spellEnd"/>
      <w:r w:rsidR="005075A9" w:rsidRPr="004D455B">
        <w:rPr>
          <w:rFonts w:ascii="Times New Roman" w:hAnsi="Times New Roman" w:cs="Times New Roman"/>
          <w:i/>
          <w:sz w:val="28"/>
          <w:szCs w:val="28"/>
        </w:rPr>
        <w:t xml:space="preserve"> D.</w:t>
      </w:r>
      <w:r w:rsidR="00562925" w:rsidRPr="004D455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62925" w:rsidRPr="004D455B">
        <w:rPr>
          <w:rFonts w:ascii="Times New Roman" w:hAnsi="Times New Roman" w:cs="Times New Roman"/>
          <w:i/>
          <w:sz w:val="28"/>
          <w:szCs w:val="28"/>
        </w:rPr>
        <w:t>Boroday</w:t>
      </w:r>
      <w:proofErr w:type="spellEnd"/>
      <w:r w:rsidR="00562925" w:rsidRPr="004D455B">
        <w:rPr>
          <w:rFonts w:ascii="Times New Roman" w:hAnsi="Times New Roman" w:cs="Times New Roman"/>
          <w:i/>
          <w:sz w:val="28"/>
          <w:szCs w:val="28"/>
        </w:rPr>
        <w:t xml:space="preserve"> V.</w:t>
      </w:r>
    </w:p>
    <w:p w14:paraId="6DA03C60" w14:textId="77777777" w:rsidR="004A7771" w:rsidRPr="003B1798" w:rsidRDefault="00EE0756" w:rsidP="00EE0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lastRenderedPageBreak/>
        <w:t>GROWTH STIMULATION AND PROTECTION OF VEGETABLE CROPS UNDER THE ACTION OF ENDOPHYTIC BACTERIA</w:t>
      </w:r>
    </w:p>
    <w:p w14:paraId="3739112F" w14:textId="77777777" w:rsidR="004A7771" w:rsidRPr="004D455B" w:rsidRDefault="009B01E5" w:rsidP="009B01E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</w:t>
      </w:r>
      <w:r w:rsidRPr="004D455B">
        <w:rPr>
          <w:rFonts w:ascii="Times New Roman" w:hAnsi="Times New Roman" w:cs="Times New Roman"/>
          <w:i/>
          <w:sz w:val="28"/>
          <w:szCs w:val="28"/>
        </w:rPr>
        <w:t>Курочка С.Є.,</w:t>
      </w:r>
      <w:r w:rsidRPr="004D455B">
        <w:rPr>
          <w:i/>
        </w:rPr>
        <w:t xml:space="preserve"> </w:t>
      </w:r>
      <w:r w:rsidRPr="004D455B">
        <w:rPr>
          <w:rFonts w:ascii="Times New Roman" w:hAnsi="Times New Roman" w:cs="Times New Roman"/>
          <w:i/>
          <w:sz w:val="28"/>
          <w:szCs w:val="28"/>
        </w:rPr>
        <w:t>Таран О.П.</w:t>
      </w:r>
    </w:p>
    <w:p w14:paraId="2354F78A" w14:textId="77777777" w:rsidR="004A7771" w:rsidRPr="003B1798" w:rsidRDefault="00A46F54" w:rsidP="00A46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ДОСЛІДЖЕННЯ ФІТОТОКСИЧНИХ ВЛАСТИВОСТЕЙ  КОМПОСТУ З ТВЕРДИХ ПОБУТОВИХ ВІДХОДІВ</w:t>
      </w:r>
    </w:p>
    <w:p w14:paraId="0DA93D35" w14:textId="77777777" w:rsidR="004A7771" w:rsidRPr="004D455B" w:rsidRDefault="00F94786" w:rsidP="00F9478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</w:t>
      </w:r>
      <w:r w:rsidRPr="004D455B">
        <w:rPr>
          <w:rFonts w:ascii="Times New Roman" w:hAnsi="Times New Roman" w:cs="Times New Roman"/>
          <w:i/>
          <w:sz w:val="28"/>
          <w:szCs w:val="28"/>
        </w:rPr>
        <w:t xml:space="preserve">Лобова О.В.,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Макевич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С.В.</w:t>
      </w:r>
    </w:p>
    <w:p w14:paraId="309DC617" w14:textId="2CFC80BC" w:rsidR="00620865" w:rsidRPr="003B1798" w:rsidRDefault="003B1798" w:rsidP="00620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i/>
          <w:iCs/>
          <w:sz w:val="28"/>
          <w:szCs w:val="28"/>
        </w:rPr>
        <w:t>COFFEE ARABICA</w:t>
      </w:r>
      <w:r w:rsidRPr="003B1798">
        <w:rPr>
          <w:rFonts w:ascii="Times New Roman" w:hAnsi="Times New Roman" w:cs="Times New Roman"/>
          <w:sz w:val="28"/>
          <w:szCs w:val="28"/>
        </w:rPr>
        <w:t xml:space="preserve"> В КУЛЬТУРІ IN VITRO</w:t>
      </w:r>
    </w:p>
    <w:p w14:paraId="2FC51DCC" w14:textId="77777777" w:rsidR="00620865" w:rsidRPr="004D455B" w:rsidRDefault="00620865" w:rsidP="00C6003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</w:t>
      </w:r>
      <w:r w:rsidR="00C60035" w:rsidRPr="004D455B">
        <w:rPr>
          <w:rFonts w:ascii="Times New Roman" w:hAnsi="Times New Roman" w:cs="Times New Roman"/>
          <w:i/>
          <w:sz w:val="28"/>
          <w:szCs w:val="28"/>
        </w:rPr>
        <w:t>Махновець М.,</w:t>
      </w:r>
      <w:r w:rsidR="00DC028E" w:rsidRPr="004D455B">
        <w:rPr>
          <w:rFonts w:ascii="Times New Roman" w:hAnsi="Times New Roman" w:cs="Times New Roman"/>
          <w:i/>
          <w:sz w:val="28"/>
          <w:szCs w:val="28"/>
        </w:rPr>
        <w:t xml:space="preserve"> Лісовий М.М.</w:t>
      </w:r>
    </w:p>
    <w:p w14:paraId="3814F2DA" w14:textId="77777777" w:rsidR="00620865" w:rsidRPr="003B1798" w:rsidRDefault="00DC028E" w:rsidP="00DC02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БІОТЕХНОЛОГІЧНІ АСПЕКТИ СТВОРЕННЯ ЕНТОМОЛОГІЧНОГО ПРЕПАРАТУ “ТРИХОГРАМА” ТА ЗАСТОСУВАННЯ ЙОГО ДЛЯ БІОЛОГІЧНОГО ЗАХИСТУ РОСЛИН</w:t>
      </w:r>
    </w:p>
    <w:p w14:paraId="16B56393" w14:textId="77777777" w:rsidR="00620865" w:rsidRPr="004D455B" w:rsidRDefault="00DC028E" w:rsidP="006469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</w:t>
      </w:r>
      <w:r w:rsidRPr="004D455B">
        <w:rPr>
          <w:rFonts w:ascii="Times New Roman" w:hAnsi="Times New Roman" w:cs="Times New Roman"/>
          <w:i/>
          <w:sz w:val="28"/>
          <w:szCs w:val="28"/>
        </w:rPr>
        <w:t>Маценко Я. С., Бородай В. В.,</w:t>
      </w:r>
      <w:r w:rsidR="006469F1" w:rsidRPr="004D455B">
        <w:rPr>
          <w:rFonts w:ascii="Times New Roman" w:hAnsi="Times New Roman" w:cs="Times New Roman"/>
          <w:i/>
          <w:sz w:val="28"/>
          <w:szCs w:val="28"/>
        </w:rPr>
        <w:t xml:space="preserve"> Титова Л.В.</w:t>
      </w:r>
    </w:p>
    <w:p w14:paraId="47B9B1BA" w14:textId="77777777" w:rsidR="00620865" w:rsidRPr="003B1798" w:rsidRDefault="00D41114" w:rsidP="00D41114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БІОЛОГІЧНА АКТИВНІСТЬ ЕНДОФІТНИХ БАКТЕРІЙ СОЇ РОДУ </w:t>
      </w:r>
      <w:r w:rsidRPr="003B1798">
        <w:rPr>
          <w:rFonts w:ascii="Times New Roman" w:hAnsi="Times New Roman" w:cs="Times New Roman"/>
          <w:i/>
          <w:iCs/>
          <w:sz w:val="28"/>
          <w:szCs w:val="28"/>
        </w:rPr>
        <w:t>BACILLUS</w:t>
      </w:r>
    </w:p>
    <w:p w14:paraId="39E416AB" w14:textId="77777777" w:rsidR="00620865" w:rsidRPr="004D455B" w:rsidRDefault="00D41114" w:rsidP="00FD7B4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</w:t>
      </w:r>
      <w:r w:rsidR="00FD7B4B" w:rsidRPr="004D455B">
        <w:rPr>
          <w:rFonts w:ascii="Times New Roman" w:hAnsi="Times New Roman" w:cs="Times New Roman"/>
          <w:i/>
          <w:sz w:val="28"/>
          <w:szCs w:val="28"/>
        </w:rPr>
        <w:t xml:space="preserve">Мироненко І.Г., </w:t>
      </w:r>
      <w:proofErr w:type="spellStart"/>
      <w:r w:rsidR="00FD7B4B" w:rsidRPr="004D455B">
        <w:rPr>
          <w:rFonts w:ascii="Times New Roman" w:hAnsi="Times New Roman" w:cs="Times New Roman"/>
          <w:i/>
          <w:sz w:val="28"/>
          <w:szCs w:val="28"/>
        </w:rPr>
        <w:t>Косолап</w:t>
      </w:r>
      <w:proofErr w:type="spellEnd"/>
      <w:r w:rsidR="00FD7B4B" w:rsidRPr="004D455B">
        <w:rPr>
          <w:rFonts w:ascii="Times New Roman" w:hAnsi="Times New Roman" w:cs="Times New Roman"/>
          <w:i/>
          <w:sz w:val="28"/>
          <w:szCs w:val="28"/>
        </w:rPr>
        <w:t xml:space="preserve"> М.П.</w:t>
      </w:r>
    </w:p>
    <w:p w14:paraId="7E467FC0" w14:textId="77777777" w:rsidR="00620865" w:rsidRPr="003B1798" w:rsidRDefault="00AA51DE" w:rsidP="00AA5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ЕФЕКТИВНІСТЬ ГЕРБІЦИДІВ У ПОСІВАХ КУКУРУДЗИ ЗА ТЕХНОЛОГІЇ NO-TILL</w:t>
      </w:r>
    </w:p>
    <w:p w14:paraId="719FDC96" w14:textId="77777777" w:rsidR="00410E7E" w:rsidRPr="004D455B" w:rsidRDefault="0029381D" w:rsidP="00F90B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</w:t>
      </w:r>
      <w:r w:rsidRPr="004D455B">
        <w:rPr>
          <w:rFonts w:ascii="Times New Roman" w:hAnsi="Times New Roman" w:cs="Times New Roman"/>
          <w:i/>
          <w:sz w:val="28"/>
          <w:szCs w:val="28"/>
        </w:rPr>
        <w:t>Мороз М. С.,</w:t>
      </w:r>
      <w:r w:rsidR="00F90B7B" w:rsidRPr="004D455B">
        <w:rPr>
          <w:i/>
        </w:rPr>
        <w:t xml:space="preserve"> </w:t>
      </w:r>
      <w:r w:rsidR="00F90B7B" w:rsidRPr="004D455B">
        <w:rPr>
          <w:rFonts w:ascii="Times New Roman" w:hAnsi="Times New Roman" w:cs="Times New Roman"/>
          <w:i/>
          <w:sz w:val="28"/>
          <w:szCs w:val="28"/>
        </w:rPr>
        <w:t xml:space="preserve">Бородай В.В. </w:t>
      </w:r>
    </w:p>
    <w:p w14:paraId="147B1ADE" w14:textId="77777777" w:rsidR="00B96148" w:rsidRDefault="00F90B7B" w:rsidP="00B96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 </w:t>
      </w:r>
      <w:r w:rsidR="00410E7E" w:rsidRPr="003B1798">
        <w:rPr>
          <w:rFonts w:ascii="Times New Roman" w:hAnsi="Times New Roman" w:cs="Times New Roman"/>
          <w:sz w:val="28"/>
          <w:szCs w:val="28"/>
        </w:rPr>
        <w:t xml:space="preserve">АНТИМІКРОБНА І РІСТСТИМУЛЮЮЧА ДІЯ КОМПОЗИЦІЇ БАКТЕРІЙ РОДУ BACILLUS ЗА ВИРОЩУВАННЯ </w:t>
      </w:r>
      <w:r w:rsidR="00410E7E" w:rsidRPr="003B1798">
        <w:rPr>
          <w:rFonts w:ascii="Times New Roman" w:hAnsi="Times New Roman" w:cs="Times New Roman"/>
          <w:i/>
          <w:iCs/>
          <w:sz w:val="28"/>
          <w:szCs w:val="28"/>
        </w:rPr>
        <w:t>CUCUMIS SATIVUS</w:t>
      </w:r>
      <w:r w:rsidR="00410E7E" w:rsidRPr="003B1798">
        <w:rPr>
          <w:rFonts w:ascii="Times New Roman" w:hAnsi="Times New Roman" w:cs="Times New Roman"/>
          <w:sz w:val="28"/>
          <w:szCs w:val="28"/>
        </w:rPr>
        <w:t xml:space="preserve"> L.</w:t>
      </w:r>
    </w:p>
    <w:p w14:paraId="34C93F9B" w14:textId="27F699BE" w:rsidR="00B96148" w:rsidRPr="00B96148" w:rsidRDefault="00B96148" w:rsidP="00B9614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96148">
        <w:rPr>
          <w:rFonts w:ascii="Times New Roman" w:hAnsi="Times New Roman" w:cs="Times New Roman"/>
          <w:bCs/>
          <w:i/>
          <w:iCs/>
          <w:noProof/>
          <w:sz w:val="28"/>
        </w:rPr>
        <w:t>Максименко Д.К.Лобова О.В</w:t>
      </w:r>
    </w:p>
    <w:p w14:paraId="038DC20D" w14:textId="524928BC" w:rsidR="00B96148" w:rsidRPr="00B96148" w:rsidRDefault="00B96148" w:rsidP="00B9614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148">
        <w:rPr>
          <w:rFonts w:ascii="Times New Roman" w:hAnsi="Times New Roman" w:cs="Times New Roman"/>
          <w:bCs/>
          <w:noProof/>
          <w:sz w:val="28"/>
        </w:rPr>
        <w:t>ВВЕДЕННЯ В КУЛЬТУРУ</w:t>
      </w:r>
      <w:r w:rsidRPr="00B96148">
        <w:rPr>
          <w:rFonts w:ascii="Times New Roman" w:hAnsi="Times New Roman" w:cs="Times New Roman"/>
          <w:bCs/>
          <w:i/>
          <w:noProof/>
          <w:sz w:val="28"/>
        </w:rPr>
        <w:t xml:space="preserve"> </w:t>
      </w:r>
      <w:r w:rsidRPr="00B96148">
        <w:rPr>
          <w:rFonts w:ascii="Times New Roman" w:hAnsi="Times New Roman" w:cs="Times New Roman"/>
          <w:bCs/>
          <w:i/>
          <w:noProof/>
          <w:sz w:val="28"/>
          <w:lang w:val="en-US"/>
        </w:rPr>
        <w:t>IN</w:t>
      </w:r>
      <w:r w:rsidRPr="00B96148">
        <w:rPr>
          <w:rFonts w:ascii="Times New Roman" w:hAnsi="Times New Roman" w:cs="Times New Roman"/>
          <w:bCs/>
          <w:i/>
          <w:noProof/>
          <w:sz w:val="28"/>
        </w:rPr>
        <w:t xml:space="preserve"> </w:t>
      </w:r>
      <w:r w:rsidRPr="00B96148">
        <w:rPr>
          <w:rFonts w:ascii="Times New Roman" w:hAnsi="Times New Roman" w:cs="Times New Roman"/>
          <w:bCs/>
          <w:i/>
          <w:noProof/>
          <w:sz w:val="28"/>
          <w:lang w:val="en-US"/>
        </w:rPr>
        <w:t>VITRO</w:t>
      </w:r>
      <w:r w:rsidRPr="00B96148">
        <w:rPr>
          <w:rFonts w:ascii="Times New Roman" w:hAnsi="Times New Roman" w:cs="Times New Roman"/>
          <w:bCs/>
          <w:i/>
          <w:noProof/>
          <w:sz w:val="28"/>
        </w:rPr>
        <w:t xml:space="preserve"> </w:t>
      </w:r>
      <w:r w:rsidRPr="00B96148">
        <w:rPr>
          <w:rFonts w:ascii="Times New Roman" w:hAnsi="Times New Roman" w:cs="Times New Roman"/>
          <w:bCs/>
          <w:i/>
          <w:noProof/>
          <w:sz w:val="28"/>
          <w:lang w:val="en-US"/>
        </w:rPr>
        <w:t>CORYLUS</w:t>
      </w:r>
      <w:r w:rsidRPr="00B96148">
        <w:rPr>
          <w:rFonts w:ascii="Times New Roman" w:hAnsi="Times New Roman" w:cs="Times New Roman"/>
          <w:bCs/>
          <w:i/>
          <w:noProof/>
          <w:sz w:val="28"/>
        </w:rPr>
        <w:t xml:space="preserve"> </w:t>
      </w:r>
      <w:r w:rsidRPr="00B96148">
        <w:rPr>
          <w:rFonts w:ascii="Times New Roman" w:hAnsi="Times New Roman" w:cs="Times New Roman"/>
          <w:bCs/>
          <w:i/>
          <w:noProof/>
          <w:sz w:val="28"/>
          <w:lang w:val="en-US"/>
        </w:rPr>
        <w:t>MAXIMUM</w:t>
      </w:r>
    </w:p>
    <w:p w14:paraId="1A07EC72" w14:textId="6DE38516" w:rsidR="00844D54" w:rsidRPr="004D455B" w:rsidRDefault="00844D54" w:rsidP="00844D5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Нечипоренко Н.В. Бойко О.А. </w:t>
      </w:r>
    </w:p>
    <w:p w14:paraId="0FAFF30A" w14:textId="77777777" w:rsidR="00844D54" w:rsidRPr="003B1798" w:rsidRDefault="00844D54" w:rsidP="00844D54">
      <w:pPr>
        <w:pStyle w:val="a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B17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БІОЛОГІЧНА ХАРАКТЕРИСТИКА ГРИБІВ </w:t>
      </w:r>
      <w:r w:rsidRPr="003B1798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CORIOLUS</w:t>
      </w:r>
      <w:r w:rsidRPr="003B17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B1798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QUEL</w:t>
      </w:r>
      <w:r w:rsidRPr="003B17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.ТА ВИКОРИСТАННЯ ЙОГО В БІОТЕХНОЛОГІЧНИХ ПРОЦЕСАХ.</w:t>
      </w:r>
    </w:p>
    <w:p w14:paraId="5077A804" w14:textId="4D8DF44E" w:rsidR="00844D54" w:rsidRPr="004D455B" w:rsidRDefault="00844D54" w:rsidP="00844D54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4D455B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Одарченко</w:t>
      </w:r>
      <w:proofErr w:type="spellEnd"/>
      <w:r w:rsidRPr="004D455B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 xml:space="preserve"> Є.О., </w:t>
      </w:r>
      <w:proofErr w:type="spellStart"/>
      <w:r w:rsidRPr="004D455B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Кудрявицька</w:t>
      </w:r>
      <w:proofErr w:type="spellEnd"/>
      <w:r w:rsidRPr="004D455B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 xml:space="preserve"> А.М. </w:t>
      </w:r>
    </w:p>
    <w:p w14:paraId="34A3D212" w14:textId="77777777" w:rsidR="00844D54" w:rsidRPr="003B1798" w:rsidRDefault="00844D54" w:rsidP="00844D54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СУЧАСНІ АСПЕКТИ ОХОРОНИ ЗДОРОВ'Я РОСЛИН</w:t>
      </w:r>
    </w:p>
    <w:p w14:paraId="7C7B0BE1" w14:textId="570CCC7E" w:rsidR="00844D54" w:rsidRPr="004D455B" w:rsidRDefault="00844D54" w:rsidP="00844D54">
      <w:pPr>
        <w:pStyle w:val="a3"/>
        <w:numPr>
          <w:ilvl w:val="0"/>
          <w:numId w:val="7"/>
        </w:numPr>
        <w:spacing w:after="0" w:line="240" w:lineRule="auto"/>
        <w:ind w:right="-6"/>
        <w:rPr>
          <w:rFonts w:ascii="Times New Roman" w:eastAsia="Yu Mincho" w:hAnsi="Times New Roman" w:cs="Calibri"/>
          <w:i/>
          <w:sz w:val="28"/>
          <w:szCs w:val="28"/>
          <w:lang w:eastAsia="ja-JP"/>
        </w:rPr>
      </w:pPr>
      <w:r w:rsidRPr="004D455B">
        <w:rPr>
          <w:rFonts w:ascii="Times New Roman" w:eastAsia="Yu Mincho" w:hAnsi="Times New Roman" w:cs="Calibri"/>
          <w:i/>
          <w:sz w:val="28"/>
          <w:szCs w:val="28"/>
          <w:lang w:eastAsia="ja-JP"/>
        </w:rPr>
        <w:t>Омельченко В.О., Нестерова Н.Г.</w:t>
      </w:r>
    </w:p>
    <w:p w14:paraId="4683BAD7" w14:textId="77777777" w:rsidR="00844D54" w:rsidRPr="003B1798" w:rsidRDefault="00844D54" w:rsidP="00844D54">
      <w:pPr>
        <w:pStyle w:val="a3"/>
        <w:jc w:val="both"/>
        <w:rPr>
          <w:rFonts w:ascii="Times New Roman" w:eastAsia="Yu Mincho" w:hAnsi="Times New Roman" w:cs="Calibri"/>
          <w:sz w:val="28"/>
          <w:szCs w:val="28"/>
          <w:lang w:eastAsia="ja-JP"/>
        </w:rPr>
      </w:pPr>
      <w:r w:rsidRPr="003B1798">
        <w:rPr>
          <w:rFonts w:ascii="Times New Roman" w:eastAsia="Yu Mincho" w:hAnsi="Times New Roman" w:cs="Calibri"/>
          <w:sz w:val="28"/>
          <w:szCs w:val="28"/>
          <w:lang w:eastAsia="ja-JP"/>
        </w:rPr>
        <w:t>ПЕРСПЕКТИВИ ВИКОРИСТАННЯ НАНОЧАСТИНОК У ПРАКТИЦІ СІЛЬСЬКОГОСПОДАРСЬКОГО ПОВОЄННОГО ВІДНОВЛЕННЯ ТЕРИТОРІЙ</w:t>
      </w:r>
    </w:p>
    <w:p w14:paraId="11AF6BBE" w14:textId="4747774F" w:rsidR="00844D54" w:rsidRPr="004D455B" w:rsidRDefault="00844D54" w:rsidP="00844D54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4D455B">
        <w:rPr>
          <w:rFonts w:ascii="Times New Roman" w:eastAsia="Times New Roman" w:hAnsi="Times New Roman"/>
          <w:i/>
          <w:sz w:val="28"/>
          <w:szCs w:val="28"/>
          <w:lang w:eastAsia="ru-RU"/>
        </w:rPr>
        <w:t>Пасевич</w:t>
      </w:r>
      <w:proofErr w:type="spellEnd"/>
      <w:r w:rsidRPr="004D45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Д.Р., Коломієць Ю.В. </w:t>
      </w:r>
    </w:p>
    <w:p w14:paraId="0B0F295B" w14:textId="4C57F298" w:rsidR="00844D54" w:rsidRPr="003B1798" w:rsidRDefault="00844D54" w:rsidP="00844D54">
      <w:pPr>
        <w:pStyle w:val="a3"/>
        <w:jc w:val="both"/>
        <w:rPr>
          <w:rFonts w:ascii="Times New Roman" w:eastAsia="Times New Roman" w:hAnsi="Times New Roman"/>
          <w:i/>
          <w:iCs/>
          <w:caps/>
          <w:sz w:val="28"/>
          <w:szCs w:val="28"/>
          <w:lang w:eastAsia="ru-RU"/>
        </w:rPr>
      </w:pPr>
      <w:r w:rsidRPr="003B1798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ОСОБЛИВОСТІ МОРФОГЕНЕЗУ </w:t>
      </w:r>
      <w:r w:rsidRPr="003B1798">
        <w:rPr>
          <w:rFonts w:ascii="Times New Roman" w:eastAsia="Times New Roman" w:hAnsi="Times New Roman"/>
          <w:caps/>
          <w:sz w:val="28"/>
          <w:szCs w:val="28"/>
          <w:lang w:eastAsia="ru-RU"/>
        </w:rPr>
        <w:t>льону (</w:t>
      </w:r>
      <w:r w:rsidRPr="003B1798">
        <w:rPr>
          <w:rFonts w:ascii="Times New Roman" w:eastAsia="Times New Roman" w:hAnsi="Times New Roman"/>
          <w:i/>
          <w:iCs/>
          <w:caps/>
          <w:sz w:val="28"/>
          <w:szCs w:val="28"/>
          <w:lang w:eastAsia="ru-RU"/>
        </w:rPr>
        <w:t>Linum usitatissimum</w:t>
      </w:r>
      <w:r w:rsidRPr="003B1798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L.) у культурі </w:t>
      </w:r>
      <w:r w:rsidRPr="003B1798">
        <w:rPr>
          <w:rFonts w:ascii="Times New Roman" w:eastAsia="Times New Roman" w:hAnsi="Times New Roman"/>
          <w:i/>
          <w:iCs/>
          <w:caps/>
          <w:sz w:val="28"/>
          <w:szCs w:val="28"/>
          <w:lang w:eastAsia="ru-RU"/>
        </w:rPr>
        <w:t>in vitrО</w:t>
      </w:r>
    </w:p>
    <w:p w14:paraId="122B16FA" w14:textId="77777777" w:rsidR="00844D54" w:rsidRPr="004D455B" w:rsidRDefault="00844D54" w:rsidP="00844D5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proofErr w:type="spellStart"/>
      <w:r w:rsidRPr="004D4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Пигичко</w:t>
      </w:r>
      <w:proofErr w:type="spellEnd"/>
      <w:r w:rsidRPr="004D4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Р.О., Бойко О.А., </w:t>
      </w:r>
    </w:p>
    <w:p w14:paraId="6D7FA2F1" w14:textId="088A168D" w:rsidR="00844D54" w:rsidRPr="003B1798" w:rsidRDefault="00844D54" w:rsidP="00844D54">
      <w:pPr>
        <w:pStyle w:val="a3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B17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ІНТЕНСИВНЕ КУЛЬТИВУВАННЯ ШТАМІВ ГРИБА </w:t>
      </w:r>
      <w:r w:rsidRPr="003B179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P</w:t>
      </w:r>
      <w:r w:rsidRPr="003B1798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LEUROTUS</w:t>
      </w:r>
      <w:r w:rsidRPr="003B179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3B1798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OSTREATUS</w:t>
      </w:r>
      <w:r w:rsidRPr="003B179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3B17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K</w:t>
      </w:r>
      <w:r w:rsidRPr="003B1798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UMM</w:t>
      </w:r>
      <w:r w:rsidRPr="003B17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ТВЕРДИХ ВІДХОДАХ РОСЛИННОЇ БІОМАСИ</w:t>
      </w:r>
    </w:p>
    <w:p w14:paraId="767AF105" w14:textId="706138A0" w:rsidR="00844D54" w:rsidRPr="004D455B" w:rsidRDefault="00844D54" w:rsidP="00844D5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i/>
          <w:iCs/>
          <w:noProof/>
          <w:sz w:val="28"/>
        </w:rPr>
      </w:pPr>
      <w:r w:rsidRPr="004D455B">
        <w:rPr>
          <w:rFonts w:ascii="Times New Roman" w:hAnsi="Times New Roman" w:cs="Times New Roman"/>
          <w:i/>
          <w:iCs/>
          <w:noProof/>
          <w:sz w:val="28"/>
        </w:rPr>
        <w:t xml:space="preserve">Погоріла К.Л., </w:t>
      </w:r>
      <w:r w:rsidRPr="004D455B">
        <w:rPr>
          <w:rFonts w:ascii="Times New Roman" w:hAnsi="Times New Roman" w:cs="Times New Roman"/>
          <w:i/>
          <w:noProof/>
          <w:sz w:val="28"/>
        </w:rPr>
        <w:t>Лобова О.В.</w:t>
      </w:r>
    </w:p>
    <w:p w14:paraId="367EDA83" w14:textId="77777777" w:rsidR="00844D54" w:rsidRPr="003B1798" w:rsidRDefault="00844D54" w:rsidP="00844D54">
      <w:pPr>
        <w:pStyle w:val="a3"/>
        <w:spacing w:after="0"/>
        <w:ind w:left="644"/>
        <w:rPr>
          <w:rFonts w:ascii="Times New Roman" w:hAnsi="Times New Roman" w:cs="Times New Roman"/>
          <w:iCs/>
          <w:noProof/>
          <w:sz w:val="28"/>
          <w:lang w:val="en-US"/>
        </w:rPr>
      </w:pPr>
      <w:r w:rsidRPr="003B1798">
        <w:rPr>
          <w:rFonts w:ascii="Times New Roman" w:hAnsi="Times New Roman" w:cs="Times New Roman"/>
          <w:iCs/>
          <w:noProof/>
          <w:sz w:val="28"/>
        </w:rPr>
        <w:t xml:space="preserve">МІКРОРОЗМНОЖЕННЯ </w:t>
      </w:r>
      <w:r w:rsidRPr="003B1798">
        <w:rPr>
          <w:rFonts w:ascii="Times New Roman" w:hAnsi="Times New Roman" w:cs="Times New Roman"/>
          <w:i/>
          <w:noProof/>
          <w:sz w:val="28"/>
          <w:lang w:val="en-US"/>
        </w:rPr>
        <w:t>ECHINACEA</w:t>
      </w:r>
      <w:r w:rsidRPr="003B1798">
        <w:rPr>
          <w:rFonts w:ascii="Times New Roman" w:hAnsi="Times New Roman" w:cs="Times New Roman"/>
          <w:iCs/>
          <w:noProof/>
          <w:sz w:val="28"/>
        </w:rPr>
        <w:t xml:space="preserve"> </w:t>
      </w:r>
      <w:r w:rsidRPr="003B1798">
        <w:rPr>
          <w:rFonts w:ascii="Times New Roman" w:hAnsi="Times New Roman" w:cs="Times New Roman"/>
          <w:iCs/>
          <w:noProof/>
          <w:sz w:val="28"/>
          <w:lang w:val="en-US"/>
        </w:rPr>
        <w:t>IN</w:t>
      </w:r>
      <w:r w:rsidRPr="003B1798">
        <w:rPr>
          <w:rFonts w:ascii="Times New Roman" w:hAnsi="Times New Roman" w:cs="Times New Roman"/>
          <w:iCs/>
          <w:noProof/>
          <w:sz w:val="28"/>
        </w:rPr>
        <w:t xml:space="preserve"> </w:t>
      </w:r>
      <w:r w:rsidRPr="003B1798">
        <w:rPr>
          <w:rFonts w:ascii="Times New Roman" w:hAnsi="Times New Roman" w:cs="Times New Roman"/>
          <w:iCs/>
          <w:noProof/>
          <w:sz w:val="28"/>
          <w:lang w:val="en-US"/>
        </w:rPr>
        <w:t>VITRO</w:t>
      </w:r>
    </w:p>
    <w:p w14:paraId="0B1E3F71" w14:textId="2CCFC545" w:rsidR="00844D54" w:rsidRPr="004D455B" w:rsidRDefault="00844D54" w:rsidP="00844D5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Пула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В.С.,</w:t>
      </w:r>
      <w:r w:rsidRPr="004D45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Коломієць Ю.В. </w:t>
      </w:r>
    </w:p>
    <w:p w14:paraId="64585AED" w14:textId="77777777" w:rsidR="007C281D" w:rsidRPr="003B1798" w:rsidRDefault="00844D54" w:rsidP="007C281D">
      <w:pPr>
        <w:tabs>
          <w:tab w:val="left" w:pos="567"/>
        </w:tabs>
        <w:spacing w:after="0" w:line="240" w:lineRule="auto"/>
        <w:ind w:left="567" w:hanging="283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lastRenderedPageBreak/>
        <w:t xml:space="preserve">     ПІДБІР ЖИВИЛЬНОГОСЕРЕДОВИЩА ДЛЯ МІКРОКЛОНАЛЬНОГО        РОЗМНОЖЕННЯ НЕПЕНТЕСУ ЧУДОВОГО (</w:t>
      </w:r>
      <w:r w:rsidRPr="003B1798">
        <w:rPr>
          <w:rFonts w:ascii="Times New Roman" w:hAnsi="Times New Roman" w:cs="Times New Roman"/>
          <w:iCs/>
          <w:sz w:val="28"/>
          <w:szCs w:val="28"/>
          <w:lang w:val="en-US"/>
        </w:rPr>
        <w:t>NEPENTHES</w:t>
      </w:r>
      <w:r w:rsidRPr="003B179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B1798">
        <w:rPr>
          <w:rFonts w:ascii="Times New Roman" w:hAnsi="Times New Roman" w:cs="Times New Roman"/>
          <w:iCs/>
          <w:sz w:val="28"/>
          <w:szCs w:val="28"/>
          <w:lang w:val="en-US"/>
        </w:rPr>
        <w:t>MIRABILIS</w:t>
      </w:r>
      <w:r w:rsidRPr="003B1798">
        <w:rPr>
          <w:rFonts w:ascii="Times New Roman" w:hAnsi="Times New Roman" w:cs="Times New Roman"/>
          <w:sz w:val="28"/>
          <w:szCs w:val="28"/>
        </w:rPr>
        <w:t xml:space="preserve">) В УМОВАХ </w:t>
      </w:r>
      <w:r w:rsidRPr="003B1798">
        <w:rPr>
          <w:rFonts w:ascii="Times New Roman" w:hAnsi="Times New Roman" w:cs="Times New Roman"/>
          <w:i/>
          <w:iCs/>
          <w:sz w:val="28"/>
          <w:szCs w:val="28"/>
          <w:lang w:val="en-US"/>
        </w:rPr>
        <w:t>IN</w:t>
      </w:r>
      <w:r w:rsidRPr="003B17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1798">
        <w:rPr>
          <w:rFonts w:ascii="Times New Roman" w:hAnsi="Times New Roman" w:cs="Times New Roman"/>
          <w:i/>
          <w:iCs/>
          <w:sz w:val="28"/>
          <w:szCs w:val="28"/>
          <w:lang w:val="en-US"/>
        </w:rPr>
        <w:t>VITRO</w:t>
      </w:r>
    </w:p>
    <w:p w14:paraId="408A5F93" w14:textId="1101B193" w:rsidR="007C281D" w:rsidRPr="004D455B" w:rsidRDefault="007C281D" w:rsidP="007C281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D455B">
        <w:rPr>
          <w:rFonts w:ascii="Times New Roman" w:eastAsia="Times New Roman" w:hAnsi="Times New Roman" w:cs="Times New Roman"/>
          <w:i/>
          <w:sz w:val="28"/>
          <w:szCs w:val="28"/>
        </w:rPr>
        <w:t>Русіна</w:t>
      </w:r>
      <w:proofErr w:type="spellEnd"/>
      <w:r w:rsidRPr="004D455B">
        <w:rPr>
          <w:rFonts w:ascii="Times New Roman" w:eastAsia="Times New Roman" w:hAnsi="Times New Roman" w:cs="Times New Roman"/>
          <w:i/>
          <w:sz w:val="28"/>
          <w:szCs w:val="28"/>
        </w:rPr>
        <w:t xml:space="preserve"> Д. О., Бородай В.В.</w:t>
      </w:r>
    </w:p>
    <w:p w14:paraId="6A069DE5" w14:textId="118D28FA" w:rsidR="007C281D" w:rsidRPr="003B1798" w:rsidRDefault="007C281D" w:rsidP="007C281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798">
        <w:rPr>
          <w:rFonts w:ascii="Times New Roman" w:eastAsia="Times New Roman" w:hAnsi="Times New Roman" w:cs="Times New Roman"/>
          <w:sz w:val="28"/>
          <w:szCs w:val="28"/>
        </w:rPr>
        <w:t xml:space="preserve">БІОПРЕПАРАТ АЗОТОФІТ </w:t>
      </w:r>
      <w:r w:rsidRPr="003B1798">
        <w:rPr>
          <w:rFonts w:ascii="Times New Roman" w:eastAsia="Times New Roman" w:hAnsi="Times New Roman" w:cs="Times New Roman"/>
          <w:caps/>
          <w:sz w:val="28"/>
          <w:szCs w:val="28"/>
        </w:rPr>
        <w:t>у технології вирощування  пшениці</w:t>
      </w:r>
      <w:r w:rsidRPr="003B1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7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TRITUCUM AESTIVUM </w:t>
      </w:r>
      <w:r w:rsidRPr="003B1798">
        <w:rPr>
          <w:rFonts w:ascii="Times New Roman" w:eastAsia="Times New Roman" w:hAnsi="Times New Roman" w:cs="Times New Roman"/>
          <w:sz w:val="28"/>
          <w:szCs w:val="28"/>
        </w:rPr>
        <w:t xml:space="preserve">L. </w:t>
      </w:r>
    </w:p>
    <w:p w14:paraId="7C09915D" w14:textId="77777777" w:rsidR="007C281D" w:rsidRPr="004D455B" w:rsidRDefault="007C281D" w:rsidP="007C281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</w:rPr>
      </w:pPr>
      <w:proofErr w:type="spellStart"/>
      <w:r w:rsidRPr="004D455B">
        <w:rPr>
          <w:rFonts w:ascii="Times New Roman" w:hAnsi="Times New Roman" w:cs="Times New Roman"/>
          <w:i/>
          <w:sz w:val="28"/>
        </w:rPr>
        <w:t>Салатенко</w:t>
      </w:r>
      <w:proofErr w:type="spellEnd"/>
      <w:r w:rsidRPr="004D455B">
        <w:rPr>
          <w:rFonts w:ascii="Times New Roman" w:hAnsi="Times New Roman" w:cs="Times New Roman"/>
          <w:i/>
          <w:sz w:val="28"/>
        </w:rPr>
        <w:t xml:space="preserve"> Г., Ткаченко Т.А.</w:t>
      </w:r>
      <w:r w:rsidRPr="004D455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14:paraId="0DAFB81B" w14:textId="77777777" w:rsidR="007C281D" w:rsidRPr="003B1798" w:rsidRDefault="007C281D" w:rsidP="007C281D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</w:rPr>
      </w:pPr>
      <w:r w:rsidRPr="003B1798">
        <w:rPr>
          <w:rFonts w:ascii="Times New Roman" w:hAnsi="Times New Roman" w:cs="Times New Roman"/>
          <w:sz w:val="28"/>
        </w:rPr>
        <w:t>ДЕТЕКЦІЯ ГМО У СОЄВМІСНИХ ПРОДУКТАХ ХАРЧУВАННЯ</w:t>
      </w:r>
    </w:p>
    <w:p w14:paraId="15A1A082" w14:textId="77777777" w:rsidR="007C281D" w:rsidRPr="004D455B" w:rsidRDefault="007C281D" w:rsidP="007C281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4D455B">
        <w:rPr>
          <w:rFonts w:ascii="Times New Roman" w:eastAsia="Calibri" w:hAnsi="Times New Roman" w:cs="Times New Roman"/>
          <w:i/>
          <w:sz w:val="28"/>
          <w:szCs w:val="28"/>
        </w:rPr>
        <w:t>Северін С.М.,  Ткаченко Т.А</w:t>
      </w:r>
      <w:r w:rsidRPr="004D455B">
        <w:rPr>
          <w:i/>
        </w:rPr>
        <w:t xml:space="preserve">. </w:t>
      </w:r>
    </w:p>
    <w:p w14:paraId="4B3D3296" w14:textId="749760D5" w:rsidR="007C281D" w:rsidRPr="003B1798" w:rsidRDefault="007C281D" w:rsidP="007C281D">
      <w:pPr>
        <w:pStyle w:val="a3"/>
        <w:spacing w:after="0" w:line="240" w:lineRule="auto"/>
        <w:ind w:left="644"/>
        <w:rPr>
          <w:rFonts w:ascii="Times New Roman" w:eastAsia="Calibri" w:hAnsi="Times New Roman" w:cs="Times New Roman"/>
          <w:sz w:val="28"/>
          <w:szCs w:val="28"/>
        </w:rPr>
      </w:pPr>
      <w:r w:rsidRPr="003B1798">
        <w:rPr>
          <w:rFonts w:ascii="Times New Roman" w:eastAsia="Calibri" w:hAnsi="Times New Roman" w:cs="Times New Roman"/>
          <w:sz w:val="28"/>
          <w:szCs w:val="28"/>
        </w:rPr>
        <w:t>АНАЛІЗ РИНКУ БІОТЕХНОЛОГІЧНИХ КУЛЬТУР</w:t>
      </w:r>
    </w:p>
    <w:p w14:paraId="3701A557" w14:textId="36D362BC" w:rsidR="007C281D" w:rsidRPr="004D455B" w:rsidRDefault="007C281D" w:rsidP="007C281D">
      <w:pPr>
        <w:pStyle w:val="a3"/>
        <w:numPr>
          <w:ilvl w:val="0"/>
          <w:numId w:val="7"/>
        </w:numPr>
        <w:rPr>
          <w:i/>
        </w:rPr>
      </w:pPr>
      <w:proofErr w:type="spellStart"/>
      <w:r w:rsidRPr="004D455B">
        <w:rPr>
          <w:rFonts w:ascii="Times New Roman" w:hAnsi="Times New Roman" w:cs="Times New Roman"/>
          <w:i/>
          <w:sz w:val="28"/>
        </w:rPr>
        <w:t>Сипченко</w:t>
      </w:r>
      <w:proofErr w:type="spellEnd"/>
      <w:r w:rsidRPr="004D455B">
        <w:rPr>
          <w:rFonts w:ascii="Times New Roman" w:hAnsi="Times New Roman" w:cs="Times New Roman"/>
          <w:i/>
          <w:sz w:val="28"/>
        </w:rPr>
        <w:t xml:space="preserve"> О.Ю., Лобова О.В.</w:t>
      </w:r>
    </w:p>
    <w:p w14:paraId="47A50537" w14:textId="77777777" w:rsidR="007C281D" w:rsidRPr="003B1798" w:rsidRDefault="007C281D" w:rsidP="007C281D">
      <w:pPr>
        <w:pStyle w:val="a3"/>
        <w:ind w:left="644"/>
        <w:rPr>
          <w:rFonts w:ascii="Times New Roman" w:hAnsi="Times New Roman" w:cs="Times New Roman"/>
          <w:i/>
          <w:iCs/>
          <w:sz w:val="28"/>
        </w:rPr>
      </w:pPr>
      <w:r w:rsidRPr="003B1798">
        <w:rPr>
          <w:rFonts w:ascii="Times New Roman" w:hAnsi="Times New Roman" w:cs="Times New Roman"/>
          <w:sz w:val="28"/>
        </w:rPr>
        <w:t xml:space="preserve">МИГДАЛЬ </w:t>
      </w:r>
      <w:r w:rsidRPr="003B1798">
        <w:rPr>
          <w:rFonts w:ascii="Times New Roman" w:hAnsi="Times New Roman" w:cs="Times New Roman"/>
          <w:i/>
          <w:iCs/>
          <w:sz w:val="28"/>
          <w:lang w:val="en-US"/>
        </w:rPr>
        <w:t>IN</w:t>
      </w:r>
      <w:r w:rsidRPr="003B1798">
        <w:rPr>
          <w:rFonts w:ascii="Times New Roman" w:hAnsi="Times New Roman" w:cs="Times New Roman"/>
          <w:i/>
          <w:iCs/>
          <w:sz w:val="28"/>
        </w:rPr>
        <w:t xml:space="preserve"> </w:t>
      </w:r>
      <w:r w:rsidRPr="003B1798">
        <w:rPr>
          <w:rFonts w:ascii="Times New Roman" w:hAnsi="Times New Roman" w:cs="Times New Roman"/>
          <w:i/>
          <w:iCs/>
          <w:sz w:val="28"/>
          <w:lang w:val="en-US"/>
        </w:rPr>
        <w:t>VITRO</w:t>
      </w:r>
    </w:p>
    <w:p w14:paraId="622E6138" w14:textId="08AE4100" w:rsidR="007C281D" w:rsidRPr="004D455B" w:rsidRDefault="007C281D" w:rsidP="007C281D">
      <w:pPr>
        <w:pStyle w:val="a3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proofErr w:type="spellStart"/>
      <w:r w:rsidRPr="004D455B">
        <w:rPr>
          <w:rFonts w:ascii="Times New Roman" w:hAnsi="Times New Roman"/>
          <w:i/>
          <w:sz w:val="28"/>
          <w:szCs w:val="28"/>
        </w:rPr>
        <w:t>Сінгаєвська</w:t>
      </w:r>
      <w:proofErr w:type="spellEnd"/>
      <w:r w:rsidRPr="004D455B">
        <w:rPr>
          <w:rFonts w:ascii="Times New Roman" w:hAnsi="Times New Roman"/>
          <w:i/>
          <w:sz w:val="28"/>
          <w:szCs w:val="28"/>
        </w:rPr>
        <w:t xml:space="preserve"> О. І., </w:t>
      </w:r>
      <w:proofErr w:type="spellStart"/>
      <w:r w:rsidRPr="004D455B">
        <w:rPr>
          <w:rFonts w:ascii="Times New Roman" w:hAnsi="Times New Roman"/>
          <w:i/>
          <w:sz w:val="28"/>
          <w:szCs w:val="28"/>
        </w:rPr>
        <w:t>Кваско</w:t>
      </w:r>
      <w:proofErr w:type="spellEnd"/>
      <w:r w:rsidRPr="004D455B">
        <w:rPr>
          <w:rFonts w:ascii="Times New Roman" w:hAnsi="Times New Roman"/>
          <w:i/>
          <w:sz w:val="28"/>
          <w:szCs w:val="28"/>
        </w:rPr>
        <w:t xml:space="preserve"> О.Ю. </w:t>
      </w:r>
    </w:p>
    <w:p w14:paraId="387C4DB1" w14:textId="77777777" w:rsidR="007C281D" w:rsidRPr="003B1798" w:rsidRDefault="007C281D" w:rsidP="007C281D">
      <w:pPr>
        <w:pStyle w:val="a3"/>
        <w:ind w:left="644"/>
        <w:rPr>
          <w:rFonts w:ascii="Times New Roman" w:hAnsi="Times New Roman"/>
          <w:spacing w:val="-4"/>
          <w:sz w:val="28"/>
          <w:szCs w:val="28"/>
        </w:rPr>
      </w:pPr>
      <w:r w:rsidRPr="003B1798">
        <w:rPr>
          <w:rFonts w:ascii="Times New Roman" w:hAnsi="Times New Roman"/>
          <w:spacing w:val="-4"/>
          <w:sz w:val="28"/>
          <w:szCs w:val="28"/>
        </w:rPr>
        <w:t xml:space="preserve">ВИДІЛЕННЯ ЕНДОФІТНИХ БАКТЕРІЙ ВИНОГРАДУ  </w:t>
      </w:r>
      <w:r w:rsidRPr="003B1798">
        <w:rPr>
          <w:rFonts w:ascii="Times New Roman" w:hAnsi="Times New Roman"/>
          <w:i/>
          <w:iCs/>
          <w:spacing w:val="-4"/>
          <w:sz w:val="28"/>
          <w:szCs w:val="28"/>
        </w:rPr>
        <w:t xml:space="preserve">VITIS VINIFERA </w:t>
      </w:r>
      <w:r w:rsidRPr="003B1798">
        <w:rPr>
          <w:rFonts w:ascii="Times New Roman" w:hAnsi="Times New Roman"/>
          <w:spacing w:val="-4"/>
          <w:sz w:val="28"/>
          <w:szCs w:val="28"/>
          <w:lang w:val="en-US"/>
        </w:rPr>
        <w:t>L</w:t>
      </w:r>
      <w:r w:rsidRPr="003B1798">
        <w:rPr>
          <w:rFonts w:ascii="Times New Roman" w:hAnsi="Times New Roman"/>
          <w:spacing w:val="-4"/>
          <w:sz w:val="28"/>
          <w:szCs w:val="28"/>
        </w:rPr>
        <w:t>.</w:t>
      </w:r>
    </w:p>
    <w:p w14:paraId="37022E7A" w14:textId="3396F5AA" w:rsidR="007C281D" w:rsidRPr="004D455B" w:rsidRDefault="007C281D" w:rsidP="007C281D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Скалецький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О.В., Бородай В.В.</w:t>
      </w:r>
    </w:p>
    <w:p w14:paraId="232609CC" w14:textId="77777777" w:rsidR="007C281D" w:rsidRPr="003B1798" w:rsidRDefault="007C281D" w:rsidP="007C281D">
      <w:pPr>
        <w:pStyle w:val="a3"/>
        <w:ind w:left="644"/>
        <w:rPr>
          <w:rFonts w:ascii="Times New Roman" w:hAnsi="Times New Roman" w:cs="Times New Roman"/>
          <w:i/>
          <w:iCs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>ОТРИМАННЯ АСЕПТИЧНОЇ КУЛЬТУРИ РОСЛИН ПАВЛОВНІЇ (</w:t>
      </w:r>
      <w:r w:rsidRPr="003B1798">
        <w:rPr>
          <w:rFonts w:ascii="Times New Roman" w:hAnsi="Times New Roman" w:cs="Times New Roman"/>
          <w:i/>
          <w:iCs/>
          <w:sz w:val="28"/>
          <w:szCs w:val="28"/>
          <w:lang w:val="en-US"/>
        </w:rPr>
        <w:t>PAULOWNIA</w:t>
      </w:r>
      <w:r w:rsidRPr="003B17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1798">
        <w:rPr>
          <w:rFonts w:ascii="Times New Roman" w:hAnsi="Times New Roman" w:cs="Times New Roman"/>
          <w:i/>
          <w:iCs/>
          <w:sz w:val="28"/>
          <w:szCs w:val="28"/>
          <w:lang w:val="en-US"/>
        </w:rPr>
        <w:t>CLONE</w:t>
      </w:r>
      <w:r w:rsidRPr="003B17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1798">
        <w:rPr>
          <w:rFonts w:ascii="Times New Roman" w:hAnsi="Times New Roman" w:cs="Times New Roman"/>
          <w:i/>
          <w:iCs/>
          <w:sz w:val="28"/>
          <w:szCs w:val="28"/>
          <w:lang w:val="en-US"/>
        </w:rPr>
        <w:t>IN</w:t>
      </w:r>
      <w:r w:rsidRPr="003B17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1798">
        <w:rPr>
          <w:rFonts w:ascii="Times New Roman" w:hAnsi="Times New Roman" w:cs="Times New Roman"/>
          <w:i/>
          <w:iCs/>
          <w:sz w:val="28"/>
          <w:szCs w:val="28"/>
          <w:lang w:val="en-US"/>
        </w:rPr>
        <w:t>VITRO</w:t>
      </w:r>
      <w:r w:rsidRPr="003B1798">
        <w:rPr>
          <w:rFonts w:ascii="Times New Roman" w:hAnsi="Times New Roman" w:cs="Times New Roman"/>
          <w:i/>
          <w:iCs/>
          <w:sz w:val="28"/>
          <w:szCs w:val="28"/>
        </w:rPr>
        <w:t xml:space="preserve"> 112).</w:t>
      </w:r>
    </w:p>
    <w:p w14:paraId="4986C47F" w14:textId="3FA3F6F2" w:rsidR="007C281D" w:rsidRPr="004D455B" w:rsidRDefault="007C281D" w:rsidP="007C281D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</w:rPr>
      </w:pPr>
      <w:proofErr w:type="spellStart"/>
      <w:r w:rsidRPr="004D455B">
        <w:rPr>
          <w:rFonts w:ascii="Times New Roman" w:hAnsi="Times New Roman" w:cs="Times New Roman"/>
          <w:i/>
          <w:sz w:val="28"/>
        </w:rPr>
        <w:t>Сладкова</w:t>
      </w:r>
      <w:proofErr w:type="spellEnd"/>
      <w:r w:rsidRPr="004D455B">
        <w:rPr>
          <w:rFonts w:ascii="Times New Roman" w:hAnsi="Times New Roman" w:cs="Times New Roman"/>
          <w:i/>
          <w:sz w:val="28"/>
        </w:rPr>
        <w:t xml:space="preserve"> Д.Є., Лобова О.В.</w:t>
      </w:r>
    </w:p>
    <w:p w14:paraId="2AA6816A" w14:textId="77777777" w:rsidR="007C281D" w:rsidRPr="003B1798" w:rsidRDefault="007C281D" w:rsidP="007C281D">
      <w:pPr>
        <w:pStyle w:val="a3"/>
        <w:ind w:left="644"/>
        <w:rPr>
          <w:rFonts w:ascii="Times New Roman" w:hAnsi="Times New Roman" w:cs="Times New Roman"/>
          <w:sz w:val="28"/>
        </w:rPr>
      </w:pPr>
      <w:r w:rsidRPr="003B1798">
        <w:rPr>
          <w:rFonts w:ascii="Times New Roman" w:hAnsi="Times New Roman" w:cs="Times New Roman"/>
          <w:sz w:val="28"/>
        </w:rPr>
        <w:t xml:space="preserve">ФЕЙХОА В КУЛЬТУРІ </w:t>
      </w:r>
      <w:r w:rsidRPr="003B1798">
        <w:rPr>
          <w:rFonts w:ascii="Times New Roman" w:hAnsi="Times New Roman" w:cs="Times New Roman"/>
          <w:i/>
          <w:iCs/>
          <w:sz w:val="28"/>
        </w:rPr>
        <w:t>IN VITRO</w:t>
      </w:r>
    </w:p>
    <w:p w14:paraId="2754D5DD" w14:textId="77777777" w:rsidR="007C281D" w:rsidRPr="004D455B" w:rsidRDefault="007C281D" w:rsidP="007C281D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</w:rPr>
      </w:pPr>
      <w:r w:rsidRPr="004D455B">
        <w:rPr>
          <w:rFonts w:ascii="Times New Roman" w:eastAsia="Yu Mincho" w:hAnsi="Times New Roman" w:cs="Times New Roman"/>
          <w:i/>
          <w:iCs/>
          <w:noProof/>
          <w:sz w:val="28"/>
          <w:szCs w:val="28"/>
          <w:lang w:eastAsia="ja-JP"/>
        </w:rPr>
        <w:t>Словінський В.В.,</w:t>
      </w:r>
      <w:r w:rsidRPr="004D455B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ar-SA"/>
        </w:rPr>
        <w:t xml:space="preserve"> </w:t>
      </w:r>
      <w:r w:rsidRPr="004D455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Бородай В. В.</w:t>
      </w:r>
    </w:p>
    <w:p w14:paraId="4917538C" w14:textId="77777777" w:rsidR="00B521E0" w:rsidRPr="003B1798" w:rsidRDefault="007C281D" w:rsidP="00B521E0">
      <w:pPr>
        <w:pStyle w:val="a3"/>
        <w:ind w:left="644"/>
        <w:rPr>
          <w:rFonts w:ascii="Times New Roman" w:eastAsia="Yu Mincho" w:hAnsi="Times New Roman" w:cs="Times New Roman"/>
          <w:iCs/>
          <w:noProof/>
          <w:sz w:val="28"/>
          <w:szCs w:val="28"/>
          <w:lang w:eastAsia="ja-JP"/>
        </w:rPr>
      </w:pPr>
      <w:r w:rsidRPr="003B17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B1798">
        <w:rPr>
          <w:rFonts w:ascii="Times New Roman" w:eastAsia="Yu Mincho" w:hAnsi="Times New Roman" w:cs="Times New Roman"/>
          <w:iCs/>
          <w:noProof/>
          <w:sz w:val="28"/>
          <w:szCs w:val="28"/>
          <w:lang w:eastAsia="ja-JP"/>
        </w:rPr>
        <w:t>ВПЛИВ КОМПЛЕКСНОЇ ІНОКУЛЯЦІЇ ЕНДОФІТАМИ НА РОЗВИТОК СОЄВО-РИЗОБІАЛЬНОГО СИМБІОЗУ</w:t>
      </w:r>
    </w:p>
    <w:p w14:paraId="0E671368" w14:textId="29EB36DD" w:rsidR="00B521E0" w:rsidRPr="004D455B" w:rsidRDefault="007C281D" w:rsidP="00B521E0">
      <w:pPr>
        <w:pStyle w:val="a3"/>
        <w:numPr>
          <w:ilvl w:val="0"/>
          <w:numId w:val="7"/>
        </w:numPr>
        <w:rPr>
          <w:i/>
        </w:rPr>
      </w:pPr>
      <w:proofErr w:type="spellStart"/>
      <w:r w:rsidRPr="004D455B">
        <w:rPr>
          <w:rFonts w:ascii="Times New Roman" w:hAnsi="Times New Roman"/>
          <w:i/>
          <w:sz w:val="28"/>
        </w:rPr>
        <w:t>Смолянінов</w:t>
      </w:r>
      <w:proofErr w:type="spellEnd"/>
      <w:r w:rsidRPr="004D455B">
        <w:rPr>
          <w:rFonts w:ascii="Times New Roman" w:hAnsi="Times New Roman"/>
          <w:i/>
          <w:sz w:val="28"/>
        </w:rPr>
        <w:t xml:space="preserve"> Д. І.,</w:t>
      </w:r>
      <w:r w:rsidR="00B521E0" w:rsidRPr="004D455B">
        <w:rPr>
          <w:rFonts w:ascii="Times New Roman" w:hAnsi="Times New Roman"/>
          <w:i/>
          <w:sz w:val="28"/>
        </w:rPr>
        <w:t xml:space="preserve"> </w:t>
      </w:r>
      <w:r w:rsidRPr="004D455B">
        <w:rPr>
          <w:rFonts w:ascii="Times New Roman" w:hAnsi="Times New Roman"/>
          <w:i/>
          <w:sz w:val="28"/>
        </w:rPr>
        <w:t>Таран О.П</w:t>
      </w:r>
      <w:r w:rsidRPr="004D455B">
        <w:rPr>
          <w:i/>
        </w:rPr>
        <w:t>.</w:t>
      </w:r>
    </w:p>
    <w:p w14:paraId="37DE3215" w14:textId="77777777" w:rsidR="00B521E0" w:rsidRPr="003B1798" w:rsidRDefault="007C281D" w:rsidP="00B521E0">
      <w:pPr>
        <w:pStyle w:val="a3"/>
        <w:ind w:left="644"/>
        <w:rPr>
          <w:rFonts w:ascii="Times New Roman" w:hAnsi="Times New Roman"/>
          <w:sz w:val="28"/>
        </w:rPr>
      </w:pPr>
      <w:r w:rsidRPr="003B1798">
        <w:rPr>
          <w:rFonts w:ascii="Times New Roman" w:hAnsi="Times New Roman"/>
          <w:sz w:val="28"/>
        </w:rPr>
        <w:t>ДОСЛІДЖЕННЯ ІНДУКЦІЇ ФЛУОРЕСЦЕНЦІЇ ХЛОРОФІЛУ ДЛЯ ЕКСПРЕСНОГО ВИЯВЛЕННЯ ВІРУСІВ РОСЛИН</w:t>
      </w:r>
    </w:p>
    <w:p w14:paraId="1EC5E597" w14:textId="77777777" w:rsidR="00B521E0" w:rsidRPr="004D455B" w:rsidRDefault="00B521E0" w:rsidP="00B521E0">
      <w:pPr>
        <w:pStyle w:val="a3"/>
        <w:numPr>
          <w:ilvl w:val="0"/>
          <w:numId w:val="7"/>
        </w:numPr>
        <w:rPr>
          <w:rFonts w:ascii="Times New Roman" w:hAnsi="Times New Roman"/>
          <w:i/>
          <w:sz w:val="28"/>
        </w:rPr>
      </w:pPr>
      <w:r w:rsidRPr="004D455B">
        <w:rPr>
          <w:rFonts w:ascii="Times New Roman" w:hAnsi="Times New Roman"/>
          <w:i/>
          <w:sz w:val="28"/>
          <w:szCs w:val="28"/>
        </w:rPr>
        <w:t xml:space="preserve">Сокіл Є.В., </w:t>
      </w:r>
      <w:proofErr w:type="spellStart"/>
      <w:r w:rsidRPr="004D455B">
        <w:rPr>
          <w:rFonts w:ascii="Times New Roman" w:hAnsi="Times New Roman"/>
          <w:i/>
          <w:sz w:val="28"/>
          <w:szCs w:val="28"/>
        </w:rPr>
        <w:t>Гіптенко</w:t>
      </w:r>
      <w:proofErr w:type="spellEnd"/>
      <w:r w:rsidRPr="004D455B">
        <w:rPr>
          <w:rFonts w:ascii="Times New Roman" w:hAnsi="Times New Roman"/>
          <w:i/>
          <w:sz w:val="28"/>
          <w:szCs w:val="28"/>
        </w:rPr>
        <w:t xml:space="preserve"> Н.М., Олійник О.О.  Бородай В.В.</w:t>
      </w:r>
      <w:r w:rsidRPr="004D455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14:paraId="520E5E0C" w14:textId="799686FF" w:rsidR="00B521E0" w:rsidRPr="003B1798" w:rsidRDefault="00B521E0" w:rsidP="00B521E0">
      <w:pPr>
        <w:pStyle w:val="a3"/>
        <w:ind w:left="644"/>
        <w:rPr>
          <w:rFonts w:ascii="Times New Roman" w:hAnsi="Times New Roman"/>
          <w:sz w:val="28"/>
        </w:rPr>
      </w:pPr>
      <w:r w:rsidRPr="003B1798">
        <w:rPr>
          <w:rFonts w:ascii="Times New Roman" w:hAnsi="Times New Roman"/>
          <w:sz w:val="28"/>
          <w:szCs w:val="28"/>
        </w:rPr>
        <w:t>ОСОБЛИВОСТІ ВВЕДЕННЯ В КУЛЬТУРУ</w:t>
      </w:r>
      <w:r w:rsidRPr="003B179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B1798">
        <w:rPr>
          <w:rFonts w:ascii="Times New Roman" w:hAnsi="Times New Roman"/>
          <w:i/>
          <w:iCs/>
          <w:sz w:val="28"/>
          <w:szCs w:val="28"/>
          <w:lang w:val="en-US"/>
        </w:rPr>
        <w:t>IN</w:t>
      </w:r>
      <w:r w:rsidRPr="003B179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B1798">
        <w:rPr>
          <w:rFonts w:ascii="Times New Roman" w:hAnsi="Times New Roman"/>
          <w:i/>
          <w:iCs/>
          <w:sz w:val="28"/>
          <w:szCs w:val="28"/>
          <w:lang w:val="en-US"/>
        </w:rPr>
        <w:t>VITRO</w:t>
      </w:r>
      <w:r w:rsidRPr="003B1798">
        <w:rPr>
          <w:rFonts w:ascii="Times New Roman" w:hAnsi="Times New Roman"/>
          <w:sz w:val="28"/>
          <w:szCs w:val="28"/>
        </w:rPr>
        <w:t xml:space="preserve"> ШАВЛІЇ МУСКАТНОЇ (</w:t>
      </w:r>
      <w:r w:rsidRPr="003B1798">
        <w:rPr>
          <w:rFonts w:ascii="Times New Roman" w:hAnsi="Times New Roman"/>
          <w:i/>
          <w:sz w:val="28"/>
          <w:szCs w:val="28"/>
          <w:lang w:val="en-US"/>
        </w:rPr>
        <w:t>SALVIA</w:t>
      </w:r>
      <w:r w:rsidRPr="003B1798">
        <w:rPr>
          <w:rFonts w:ascii="Times New Roman" w:hAnsi="Times New Roman"/>
          <w:i/>
          <w:sz w:val="28"/>
          <w:szCs w:val="28"/>
        </w:rPr>
        <w:t xml:space="preserve"> </w:t>
      </w:r>
      <w:r w:rsidRPr="003B1798">
        <w:rPr>
          <w:rFonts w:ascii="Times New Roman" w:hAnsi="Times New Roman"/>
          <w:i/>
          <w:sz w:val="28"/>
          <w:szCs w:val="28"/>
          <w:lang w:val="en-US"/>
        </w:rPr>
        <w:t>SCLAREA</w:t>
      </w:r>
      <w:r w:rsidRPr="003B1798">
        <w:rPr>
          <w:rFonts w:ascii="Times New Roman" w:hAnsi="Times New Roman"/>
          <w:sz w:val="28"/>
          <w:szCs w:val="28"/>
        </w:rPr>
        <w:t>)</w:t>
      </w:r>
    </w:p>
    <w:p w14:paraId="28C71C54" w14:textId="77777777" w:rsidR="00B521E0" w:rsidRPr="004D455B" w:rsidRDefault="00B521E0" w:rsidP="00B521E0">
      <w:pPr>
        <w:pStyle w:val="a3"/>
        <w:numPr>
          <w:ilvl w:val="0"/>
          <w:numId w:val="7"/>
        </w:numPr>
        <w:rPr>
          <w:i/>
        </w:rPr>
      </w:pPr>
      <w:proofErr w:type="spellStart"/>
      <w:r w:rsidRPr="004D455B">
        <w:rPr>
          <w:rFonts w:ascii="Times New Roman" w:eastAsia="Times New Roman" w:hAnsi="Times New Roman"/>
          <w:i/>
          <w:sz w:val="28"/>
          <w:szCs w:val="28"/>
          <w:lang w:eastAsia="ru-RU"/>
        </w:rPr>
        <w:t>Стеблевська</w:t>
      </w:r>
      <w:proofErr w:type="spellEnd"/>
      <w:r w:rsidRPr="004D45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Д., Коломієць Ю.В. </w:t>
      </w:r>
    </w:p>
    <w:p w14:paraId="5C7F5F00" w14:textId="77777777" w:rsidR="00B521E0" w:rsidRPr="003B1798" w:rsidRDefault="00B521E0" w:rsidP="00B521E0">
      <w:pPr>
        <w:pStyle w:val="a3"/>
        <w:ind w:left="644"/>
        <w:rPr>
          <w:rFonts w:ascii="Times New Roman" w:hAnsi="Times New Roman"/>
          <w:caps/>
          <w:sz w:val="28"/>
          <w:szCs w:val="28"/>
        </w:rPr>
      </w:pPr>
      <w:r w:rsidRPr="003B1798">
        <w:rPr>
          <w:rFonts w:ascii="Times New Roman" w:hAnsi="Times New Roman"/>
          <w:caps/>
          <w:sz w:val="28"/>
          <w:szCs w:val="28"/>
        </w:rPr>
        <w:t xml:space="preserve">Вплив регуляторів росту та експлантатів на індукцію калюсу та органогенезу </w:t>
      </w:r>
      <w:r w:rsidRPr="003B1798">
        <w:rPr>
          <w:rFonts w:ascii="Times New Roman" w:hAnsi="Times New Roman"/>
          <w:i/>
          <w:caps/>
          <w:sz w:val="28"/>
          <w:szCs w:val="28"/>
        </w:rPr>
        <w:t>Hypericum perforatum</w:t>
      </w:r>
      <w:r w:rsidRPr="003B1798">
        <w:rPr>
          <w:rFonts w:ascii="Times New Roman" w:hAnsi="Times New Roman"/>
          <w:caps/>
          <w:sz w:val="28"/>
          <w:szCs w:val="28"/>
        </w:rPr>
        <w:t xml:space="preserve"> </w:t>
      </w:r>
      <w:r w:rsidRPr="003B1798">
        <w:rPr>
          <w:rFonts w:ascii="Times New Roman" w:hAnsi="Times New Roman"/>
          <w:caps/>
          <w:sz w:val="28"/>
          <w:szCs w:val="28"/>
          <w:lang w:val="en-US"/>
        </w:rPr>
        <w:t>L</w:t>
      </w:r>
      <w:r w:rsidRPr="003B1798">
        <w:rPr>
          <w:rFonts w:ascii="Times New Roman" w:hAnsi="Times New Roman"/>
          <w:caps/>
          <w:sz w:val="28"/>
          <w:szCs w:val="28"/>
        </w:rPr>
        <w:t>.</w:t>
      </w:r>
      <w:r w:rsidRPr="003B1798">
        <w:rPr>
          <w:rFonts w:ascii="Times New Roman" w:hAnsi="Times New Roman"/>
          <w:caps/>
          <w:sz w:val="28"/>
          <w:szCs w:val="28"/>
          <w:lang w:val="en-US"/>
        </w:rPr>
        <w:t> </w:t>
      </w:r>
    </w:p>
    <w:p w14:paraId="5951E726" w14:textId="77777777" w:rsidR="00B521E0" w:rsidRPr="004D455B" w:rsidRDefault="00B521E0" w:rsidP="00B521E0">
      <w:pPr>
        <w:pStyle w:val="a3"/>
        <w:numPr>
          <w:ilvl w:val="0"/>
          <w:numId w:val="7"/>
        </w:numPr>
        <w:rPr>
          <w:rFonts w:ascii="Times New Roman" w:hAnsi="Times New Roman"/>
          <w:i/>
          <w:caps/>
          <w:sz w:val="28"/>
          <w:szCs w:val="28"/>
          <w:lang w:val="ru-RU"/>
        </w:rPr>
      </w:pPr>
      <w:proofErr w:type="spellStart"/>
      <w:r w:rsidRPr="004D455B">
        <w:rPr>
          <w:rFonts w:ascii="Times New Roman" w:hAnsi="Times New Roman"/>
          <w:i/>
          <w:iCs/>
          <w:sz w:val="28"/>
        </w:rPr>
        <w:t>Туровник</w:t>
      </w:r>
      <w:proofErr w:type="spellEnd"/>
      <w:r w:rsidRPr="004D455B">
        <w:rPr>
          <w:rFonts w:ascii="Times New Roman" w:hAnsi="Times New Roman"/>
          <w:i/>
          <w:iCs/>
          <w:sz w:val="28"/>
        </w:rPr>
        <w:t xml:space="preserve"> А.А., </w:t>
      </w:r>
      <w:proofErr w:type="spellStart"/>
      <w:r w:rsidRPr="004D455B">
        <w:rPr>
          <w:rFonts w:ascii="Times New Roman" w:hAnsi="Times New Roman"/>
          <w:i/>
          <w:sz w:val="28"/>
        </w:rPr>
        <w:t>Феделеш-Гладинець</w:t>
      </w:r>
      <w:proofErr w:type="spellEnd"/>
      <w:r w:rsidRPr="004D455B">
        <w:rPr>
          <w:rFonts w:ascii="Times New Roman" w:hAnsi="Times New Roman"/>
          <w:i/>
          <w:sz w:val="28"/>
        </w:rPr>
        <w:t xml:space="preserve"> М.І.</w:t>
      </w:r>
    </w:p>
    <w:p w14:paraId="14562B9A" w14:textId="48D36F7A" w:rsidR="00B521E0" w:rsidRPr="003B1798" w:rsidRDefault="00B521E0" w:rsidP="00B521E0">
      <w:pPr>
        <w:pStyle w:val="a3"/>
        <w:ind w:left="644"/>
        <w:rPr>
          <w:rFonts w:ascii="Times New Roman" w:hAnsi="Times New Roman" w:cs="Times New Roman"/>
          <w:color w:val="000000"/>
          <w:sz w:val="28"/>
          <w:szCs w:val="28"/>
        </w:rPr>
      </w:pPr>
      <w:r w:rsidRPr="003B1798">
        <w:rPr>
          <w:rFonts w:ascii="Times New Roman" w:hAnsi="Times New Roman" w:cs="Times New Roman"/>
          <w:color w:val="000000"/>
          <w:sz w:val="28"/>
          <w:szCs w:val="28"/>
        </w:rPr>
        <w:t>ЕФЕКТИВНІСТЬ БІОЛОГІЧНИХ ЗАСОБІВ ЗАХИСТУ РОСЛИН ПРОТИ ЗБУДНИКА ФУЗАРІОЗНОЇ ГНИЛІ У ПЕРІОД ЗБЕРІГАННЯ КАРТОПЛІ</w:t>
      </w:r>
    </w:p>
    <w:p w14:paraId="60A35797" w14:textId="46248C77" w:rsidR="00B521E0" w:rsidRPr="003B1798" w:rsidRDefault="00B521E0" w:rsidP="00B521E0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D455B">
        <w:rPr>
          <w:rFonts w:ascii="Times New Roman" w:eastAsia="Calibri" w:hAnsi="Times New Roman" w:cs="Times New Roman"/>
          <w:i/>
          <w:sz w:val="28"/>
          <w:szCs w:val="24"/>
        </w:rPr>
        <w:t>Урумов</w:t>
      </w:r>
      <w:proofErr w:type="spellEnd"/>
      <w:r w:rsidRPr="004D455B">
        <w:rPr>
          <w:rFonts w:ascii="Times New Roman" w:eastAsia="Calibri" w:hAnsi="Times New Roman" w:cs="Times New Roman"/>
          <w:i/>
          <w:sz w:val="28"/>
          <w:szCs w:val="24"/>
        </w:rPr>
        <w:t xml:space="preserve"> В.А</w:t>
      </w:r>
      <w:r w:rsidRPr="003B1798">
        <w:rPr>
          <w:rFonts w:ascii="Times New Roman" w:eastAsia="Calibri" w:hAnsi="Times New Roman" w:cs="Times New Roman"/>
          <w:sz w:val="28"/>
          <w:szCs w:val="24"/>
        </w:rPr>
        <w:t>.</w:t>
      </w:r>
    </w:p>
    <w:p w14:paraId="211866AE" w14:textId="230252CE" w:rsidR="00B521E0" w:rsidRPr="003B1798" w:rsidRDefault="00B521E0" w:rsidP="00B521E0">
      <w:pPr>
        <w:pStyle w:val="a3"/>
        <w:ind w:left="644"/>
        <w:rPr>
          <w:rFonts w:ascii="Times New Roman" w:eastAsia="Calibri" w:hAnsi="Times New Roman" w:cs="Times New Roman"/>
          <w:sz w:val="28"/>
          <w:szCs w:val="24"/>
        </w:rPr>
      </w:pPr>
      <w:r w:rsidRPr="003B1798">
        <w:rPr>
          <w:rFonts w:ascii="Times New Roman" w:eastAsia="Calibri" w:hAnsi="Times New Roman" w:cs="Times New Roman"/>
          <w:sz w:val="28"/>
          <w:szCs w:val="24"/>
        </w:rPr>
        <w:t>ОПТИМІЗАЦІЯ ВИХОДУ БІОГАЗУ ШЛЯХОМ ВИКОРИСТАННЯ КОМБІНОВАНИХ СУБСТРАТІВ</w:t>
      </w:r>
    </w:p>
    <w:p w14:paraId="5FFF5A8E" w14:textId="77777777" w:rsidR="003B1798" w:rsidRPr="004D455B" w:rsidRDefault="00B521E0" w:rsidP="00B521E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Чалайдюк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Д. В., </w:t>
      </w: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Дащенко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А. В </w:t>
      </w:r>
    </w:p>
    <w:p w14:paraId="3EEE2473" w14:textId="6241D84B" w:rsidR="00B521E0" w:rsidRPr="003B1798" w:rsidRDefault="00B521E0" w:rsidP="003B1798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АНТИОКСИДАНТНІ ВЛАСТИВОСТІ  </w:t>
      </w:r>
      <w:r w:rsidRPr="003B1798">
        <w:rPr>
          <w:rFonts w:ascii="Times New Roman" w:hAnsi="Times New Roman" w:cs="Times New Roman"/>
          <w:i/>
          <w:iCs/>
          <w:sz w:val="28"/>
          <w:szCs w:val="28"/>
        </w:rPr>
        <w:t>GYNURA PROCUMBENS</w:t>
      </w:r>
    </w:p>
    <w:p w14:paraId="2652063B" w14:textId="77777777" w:rsidR="00B521E0" w:rsidRPr="004D455B" w:rsidRDefault="00B521E0" w:rsidP="00B521E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455B">
        <w:rPr>
          <w:rFonts w:ascii="Times New Roman" w:eastAsia="Calibri" w:hAnsi="Times New Roman" w:cs="Times New Roman"/>
          <w:i/>
          <w:iCs/>
          <w:noProof/>
          <w:sz w:val="28"/>
        </w:rPr>
        <w:t>Швець В.В., Лобова О.В.</w:t>
      </w:r>
    </w:p>
    <w:p w14:paraId="004BF3BF" w14:textId="737D3B1F" w:rsidR="00B521E0" w:rsidRPr="003B1798" w:rsidRDefault="00B521E0" w:rsidP="00B521E0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eastAsia="Calibri" w:hAnsi="Times New Roman" w:cs="Times New Roman"/>
          <w:iCs/>
          <w:noProof/>
          <w:sz w:val="28"/>
        </w:rPr>
        <w:t xml:space="preserve"> КАВУН У КУЛЬТУРІ </w:t>
      </w:r>
      <w:r w:rsidRPr="003B1798">
        <w:rPr>
          <w:rFonts w:ascii="Times New Roman" w:eastAsia="Calibri" w:hAnsi="Times New Roman" w:cs="Times New Roman"/>
          <w:i/>
          <w:noProof/>
          <w:sz w:val="28"/>
        </w:rPr>
        <w:t>IN VITRO</w:t>
      </w:r>
    </w:p>
    <w:p w14:paraId="797C6550" w14:textId="77777777" w:rsidR="00B521E0" w:rsidRPr="004D455B" w:rsidRDefault="00B521E0" w:rsidP="00B521E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D455B">
        <w:rPr>
          <w:rFonts w:ascii="Times New Roman" w:hAnsi="Times New Roman"/>
          <w:i/>
          <w:sz w:val="28"/>
          <w:szCs w:val="28"/>
        </w:rPr>
        <w:t xml:space="preserve">Шевченко О. А., </w:t>
      </w:r>
      <w:proofErr w:type="spellStart"/>
      <w:r w:rsidRPr="004D455B">
        <w:rPr>
          <w:rFonts w:ascii="Times New Roman" w:hAnsi="Times New Roman"/>
          <w:i/>
          <w:sz w:val="28"/>
          <w:szCs w:val="28"/>
        </w:rPr>
        <w:t>Сидякіна</w:t>
      </w:r>
      <w:proofErr w:type="spellEnd"/>
      <w:r w:rsidRPr="004D455B">
        <w:rPr>
          <w:rFonts w:ascii="Times New Roman" w:hAnsi="Times New Roman"/>
          <w:i/>
          <w:sz w:val="28"/>
          <w:szCs w:val="28"/>
        </w:rPr>
        <w:t xml:space="preserve"> О. В. </w:t>
      </w:r>
    </w:p>
    <w:p w14:paraId="65F72D65" w14:textId="77777777" w:rsidR="00B521E0" w:rsidRPr="003B1798" w:rsidRDefault="00B521E0" w:rsidP="00B521E0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3B1798">
        <w:rPr>
          <w:rFonts w:ascii="Times New Roman" w:hAnsi="Times New Roman"/>
          <w:sz w:val="28"/>
          <w:szCs w:val="28"/>
        </w:rPr>
        <w:t>ПЕРСПЕКТИВИ БІОЛОГІЧНОГО ЗАХИСТУ РОСЛИН В УКРАЇНІ</w:t>
      </w:r>
    </w:p>
    <w:p w14:paraId="2DBCFF3A" w14:textId="46982DD6" w:rsidR="00B521E0" w:rsidRPr="004D455B" w:rsidRDefault="00B521E0" w:rsidP="00B521E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D455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Шевченко А.В., Бородай В.В. </w:t>
      </w:r>
    </w:p>
    <w:p w14:paraId="3A290ABA" w14:textId="77777777" w:rsidR="00B521E0" w:rsidRPr="003B1798" w:rsidRDefault="00B521E0" w:rsidP="00B521E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179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ВИКОРИСТАННЯ ВІРУСІВ ДЛЯ ЗАХИСТУ РОСЛИН</w:t>
      </w:r>
    </w:p>
    <w:p w14:paraId="7E27B427" w14:textId="77777777" w:rsidR="00B521E0" w:rsidRPr="003B1798" w:rsidRDefault="00B521E0" w:rsidP="00B521E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55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Шишкін Б., Жукова Л. В</w:t>
      </w:r>
      <w:r w:rsidRPr="003B17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BBC889F" w14:textId="77777777" w:rsidR="00B521E0" w:rsidRPr="003B1798" w:rsidRDefault="00B521E0" w:rsidP="00B521E0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АДАПТАЦІЯ РОСЛИН КУКУРУДЗИ ДО ДІЇ АБІОТИЧНИХ ТА БІОТИЧНИХ ЧИННИКІВ</w:t>
      </w:r>
    </w:p>
    <w:p w14:paraId="0F847DB2" w14:textId="77777777" w:rsidR="003B1798" w:rsidRPr="004D455B" w:rsidRDefault="00B521E0" w:rsidP="00DF2B1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D455B">
        <w:rPr>
          <w:rFonts w:ascii="Times New Roman" w:hAnsi="Times New Roman" w:cs="Times New Roman"/>
          <w:i/>
          <w:sz w:val="28"/>
        </w:rPr>
        <w:t xml:space="preserve">Шкарбан П.О., Прилуцька С.В. </w:t>
      </w:r>
    </w:p>
    <w:p w14:paraId="12A7E2FF" w14:textId="387F87AB" w:rsidR="00B521E0" w:rsidRPr="003B1798" w:rsidRDefault="00B521E0" w:rsidP="003B1798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98">
        <w:rPr>
          <w:rFonts w:ascii="Times New Roman" w:hAnsi="Times New Roman" w:cs="Times New Roman"/>
          <w:sz w:val="28"/>
        </w:rPr>
        <w:t>БІОХІМІЧНІ ЗАХИСНІ РЕАКЦІЇ ЗЛАКОВИХ РОСЛИН НА ДІЮ БІОТИЧНИХ ЧИННИКІВ</w:t>
      </w:r>
    </w:p>
    <w:p w14:paraId="38E93802" w14:textId="77777777" w:rsidR="00DF2B19" w:rsidRPr="004D455B" w:rsidRDefault="00DF2B19" w:rsidP="00DF2B1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4D455B">
        <w:rPr>
          <w:rFonts w:ascii="Times New Roman" w:hAnsi="Times New Roman"/>
          <w:i/>
          <w:sz w:val="28"/>
          <w:szCs w:val="28"/>
        </w:rPr>
        <w:t xml:space="preserve">Шульга С. Ю.,  </w:t>
      </w:r>
      <w:r w:rsidRPr="004D455B">
        <w:rPr>
          <w:rFonts w:ascii="Times New Roman" w:hAnsi="Times New Roman"/>
          <w:i/>
          <w:color w:val="000000"/>
          <w:sz w:val="28"/>
          <w:szCs w:val="28"/>
          <w:lang w:eastAsia="ru-RU"/>
        </w:rPr>
        <w:t>Сологуб Л. В., Тимощук Т.М.</w:t>
      </w:r>
      <w:r w:rsidRPr="004D455B">
        <w:rPr>
          <w:i/>
          <w:color w:val="000000"/>
          <w:sz w:val="28"/>
          <w:szCs w:val="28"/>
        </w:rPr>
        <w:t xml:space="preserve"> </w:t>
      </w:r>
    </w:p>
    <w:p w14:paraId="75864F10" w14:textId="4D93C494" w:rsidR="00DF2B19" w:rsidRPr="003B1798" w:rsidRDefault="00DF2B19" w:rsidP="00DF2B19">
      <w:pPr>
        <w:pStyle w:val="a3"/>
        <w:spacing w:after="0" w:line="240" w:lineRule="auto"/>
        <w:ind w:left="64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179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ХВОРОБ У ФІТОЦЕНОЗАХ ЗА ОРГАНІЧНОГО ВИРОБНИЦТВА </w:t>
      </w:r>
    </w:p>
    <w:p w14:paraId="20E46D79" w14:textId="77777777" w:rsidR="00DF2B19" w:rsidRPr="004D455B" w:rsidRDefault="00DF2B19" w:rsidP="00DF2B1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455B">
        <w:rPr>
          <w:rFonts w:ascii="Times New Roman" w:hAnsi="Times New Roman" w:cs="Times New Roman"/>
          <w:i/>
          <w:sz w:val="28"/>
          <w:szCs w:val="28"/>
        </w:rPr>
        <w:t>Шургальська</w:t>
      </w:r>
      <w:proofErr w:type="spellEnd"/>
      <w:r w:rsidRPr="004D455B">
        <w:rPr>
          <w:rFonts w:ascii="Times New Roman" w:hAnsi="Times New Roman" w:cs="Times New Roman"/>
          <w:i/>
          <w:sz w:val="28"/>
          <w:szCs w:val="28"/>
        </w:rPr>
        <w:t xml:space="preserve"> В.В., Коломієць Ю.В. </w:t>
      </w:r>
    </w:p>
    <w:p w14:paraId="739B3AA4" w14:textId="77777777" w:rsidR="00DF2B19" w:rsidRPr="003B1798" w:rsidRDefault="00DF2B19" w:rsidP="00DF2B19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B1798">
        <w:rPr>
          <w:rFonts w:ascii="Times New Roman" w:hAnsi="Times New Roman" w:cs="Times New Roman"/>
          <w:sz w:val="28"/>
          <w:szCs w:val="28"/>
        </w:rPr>
        <w:t xml:space="preserve">МІКРОКЛОНАЛЬНЕ РОЗМНОЖЕННЯ БЕЛАДОНИ </w:t>
      </w:r>
      <w:r w:rsidRPr="003B1798">
        <w:rPr>
          <w:rFonts w:ascii="Times New Roman" w:hAnsi="Times New Roman" w:cs="Times New Roman"/>
          <w:i/>
          <w:sz w:val="28"/>
          <w:szCs w:val="28"/>
          <w:lang w:val="en-US"/>
        </w:rPr>
        <w:t>ATROPA</w:t>
      </w:r>
      <w:r w:rsidRPr="003B17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1798">
        <w:rPr>
          <w:rFonts w:ascii="Times New Roman" w:hAnsi="Times New Roman" w:cs="Times New Roman"/>
          <w:i/>
          <w:sz w:val="28"/>
          <w:szCs w:val="28"/>
          <w:lang w:val="en-US"/>
        </w:rPr>
        <w:t>BELLADONNA</w:t>
      </w:r>
      <w:r w:rsidRPr="003B1798">
        <w:rPr>
          <w:rFonts w:ascii="Times New Roman" w:hAnsi="Times New Roman" w:cs="Times New Roman"/>
          <w:sz w:val="28"/>
          <w:szCs w:val="28"/>
        </w:rPr>
        <w:t xml:space="preserve"> </w:t>
      </w:r>
      <w:r w:rsidRPr="003B179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B1798">
        <w:rPr>
          <w:rFonts w:ascii="Times New Roman" w:hAnsi="Times New Roman" w:cs="Times New Roman"/>
          <w:sz w:val="28"/>
          <w:szCs w:val="28"/>
        </w:rPr>
        <w:t>.</w:t>
      </w:r>
    </w:p>
    <w:p w14:paraId="13E670A2" w14:textId="77777777" w:rsidR="003B1798" w:rsidRPr="004D455B" w:rsidRDefault="00DF2B19" w:rsidP="00CE18D6">
      <w:pPr>
        <w:pStyle w:val="a3"/>
        <w:numPr>
          <w:ilvl w:val="0"/>
          <w:numId w:val="7"/>
        </w:numPr>
        <w:rPr>
          <w:i/>
        </w:rPr>
      </w:pPr>
      <w:proofErr w:type="spellStart"/>
      <w:r w:rsidRPr="004D4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Шмиголь</w:t>
      </w:r>
      <w:proofErr w:type="spellEnd"/>
      <w:r w:rsidRPr="004D4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П.А., Бойко О.А. </w:t>
      </w:r>
    </w:p>
    <w:p w14:paraId="37F8BA42" w14:textId="68D6CF95" w:rsidR="007C281D" w:rsidRPr="003B1798" w:rsidRDefault="00DF2B19" w:rsidP="003B1798">
      <w:pPr>
        <w:pStyle w:val="a3"/>
        <w:ind w:left="644"/>
      </w:pPr>
      <w:r w:rsidRPr="003B1798">
        <w:rPr>
          <w:rFonts w:ascii="Times New Roman" w:eastAsia="Calibri" w:hAnsi="Times New Roman" w:cs="Times New Roman"/>
          <w:sz w:val="28"/>
          <w:szCs w:val="28"/>
        </w:rPr>
        <w:t>ПОЛІСАХАРИДИ ГЛИВИ ЗВИЧАЙНОЇ (</w:t>
      </w:r>
      <w:r w:rsidRPr="003B1798">
        <w:rPr>
          <w:rFonts w:ascii="Times New Roman" w:eastAsia="Calibri" w:hAnsi="Times New Roman" w:cs="Times New Roman"/>
          <w:i/>
          <w:sz w:val="28"/>
          <w:szCs w:val="28"/>
          <w:lang w:val="en-US"/>
        </w:rPr>
        <w:t>PLEUROTUS</w:t>
      </w:r>
      <w:r w:rsidRPr="003B179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B1798">
        <w:rPr>
          <w:rFonts w:ascii="Times New Roman" w:eastAsia="Calibri" w:hAnsi="Times New Roman" w:cs="Times New Roman"/>
          <w:i/>
          <w:sz w:val="28"/>
          <w:szCs w:val="28"/>
          <w:lang w:val="en-US"/>
        </w:rPr>
        <w:t>OSTREATUS</w:t>
      </w:r>
      <w:r w:rsidRPr="003B17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1798">
        <w:rPr>
          <w:rFonts w:ascii="Times New Roman" w:eastAsia="Calibri" w:hAnsi="Times New Roman" w:cs="Times New Roman"/>
          <w:sz w:val="28"/>
          <w:szCs w:val="28"/>
          <w:lang w:val="en-US"/>
        </w:rPr>
        <w:t>KUMM</w:t>
      </w:r>
      <w:r w:rsidRPr="003B1798">
        <w:rPr>
          <w:rFonts w:ascii="Times New Roman" w:eastAsia="Calibri" w:hAnsi="Times New Roman" w:cs="Times New Roman"/>
          <w:sz w:val="28"/>
          <w:szCs w:val="28"/>
        </w:rPr>
        <w:t>.) ТА ЇХ ВИКОРИСТАННЯ В БІОТЕХНОЛОГІЇ</w:t>
      </w:r>
    </w:p>
    <w:p w14:paraId="29C76A90" w14:textId="2B40489F" w:rsidR="008072C9" w:rsidRPr="00D141E0" w:rsidRDefault="008072C9" w:rsidP="00BB3FF4">
      <w:pPr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sectPr w:rsidR="008072C9" w:rsidRPr="00D141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01D"/>
    <w:multiLevelType w:val="hybridMultilevel"/>
    <w:tmpl w:val="CDFE2AB4"/>
    <w:lvl w:ilvl="0" w:tplc="97482AF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364F"/>
    <w:multiLevelType w:val="hybridMultilevel"/>
    <w:tmpl w:val="1128811A"/>
    <w:lvl w:ilvl="0" w:tplc="3AA423F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140A0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E53853"/>
    <w:multiLevelType w:val="hybridMultilevel"/>
    <w:tmpl w:val="F962D982"/>
    <w:lvl w:ilvl="0" w:tplc="00B44AC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CE7B48"/>
    <w:multiLevelType w:val="hybridMultilevel"/>
    <w:tmpl w:val="8870C3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B608A"/>
    <w:multiLevelType w:val="multilevel"/>
    <w:tmpl w:val="2DC668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FB840EB"/>
    <w:multiLevelType w:val="hybridMultilevel"/>
    <w:tmpl w:val="FC9A32E4"/>
    <w:lvl w:ilvl="0" w:tplc="9C54CE6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517C9B"/>
    <w:multiLevelType w:val="hybridMultilevel"/>
    <w:tmpl w:val="B8B474D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D4E10"/>
    <w:multiLevelType w:val="hybridMultilevel"/>
    <w:tmpl w:val="B8B474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B2586"/>
    <w:multiLevelType w:val="multilevel"/>
    <w:tmpl w:val="2DC668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9148077">
    <w:abstractNumId w:val="2"/>
  </w:num>
  <w:num w:numId="2" w16cid:durableId="2002807766">
    <w:abstractNumId w:val="9"/>
  </w:num>
  <w:num w:numId="3" w16cid:durableId="1350789611">
    <w:abstractNumId w:val="5"/>
  </w:num>
  <w:num w:numId="4" w16cid:durableId="966936574">
    <w:abstractNumId w:val="1"/>
  </w:num>
  <w:num w:numId="5" w16cid:durableId="38014854">
    <w:abstractNumId w:val="6"/>
  </w:num>
  <w:num w:numId="6" w16cid:durableId="2012217345">
    <w:abstractNumId w:val="3"/>
  </w:num>
  <w:num w:numId="7" w16cid:durableId="1800609327">
    <w:abstractNumId w:val="0"/>
  </w:num>
  <w:num w:numId="8" w16cid:durableId="262108210">
    <w:abstractNumId w:val="4"/>
  </w:num>
  <w:num w:numId="9" w16cid:durableId="1029913859">
    <w:abstractNumId w:val="8"/>
  </w:num>
  <w:num w:numId="10" w16cid:durableId="20879972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B2D"/>
    <w:rsid w:val="000349A6"/>
    <w:rsid w:val="00081C52"/>
    <w:rsid w:val="0008785F"/>
    <w:rsid w:val="000D7665"/>
    <w:rsid w:val="001268AC"/>
    <w:rsid w:val="001360A5"/>
    <w:rsid w:val="001F4659"/>
    <w:rsid w:val="00222056"/>
    <w:rsid w:val="00236192"/>
    <w:rsid w:val="00281804"/>
    <w:rsid w:val="0029381D"/>
    <w:rsid w:val="002B22B6"/>
    <w:rsid w:val="002B3B2D"/>
    <w:rsid w:val="00317B2E"/>
    <w:rsid w:val="003A0835"/>
    <w:rsid w:val="003B1798"/>
    <w:rsid w:val="003D5917"/>
    <w:rsid w:val="003E7058"/>
    <w:rsid w:val="003F30A6"/>
    <w:rsid w:val="0040111E"/>
    <w:rsid w:val="00410E7E"/>
    <w:rsid w:val="004A7771"/>
    <w:rsid w:val="004D1C38"/>
    <w:rsid w:val="004D455B"/>
    <w:rsid w:val="004D5E53"/>
    <w:rsid w:val="004F236B"/>
    <w:rsid w:val="004F7E2E"/>
    <w:rsid w:val="005075A9"/>
    <w:rsid w:val="005155BB"/>
    <w:rsid w:val="005420EA"/>
    <w:rsid w:val="00562925"/>
    <w:rsid w:val="00576637"/>
    <w:rsid w:val="005D785B"/>
    <w:rsid w:val="00620865"/>
    <w:rsid w:val="006330FE"/>
    <w:rsid w:val="006469F1"/>
    <w:rsid w:val="0066431D"/>
    <w:rsid w:val="00697C86"/>
    <w:rsid w:val="006A7DF3"/>
    <w:rsid w:val="006D378F"/>
    <w:rsid w:val="006D3DBC"/>
    <w:rsid w:val="006E2C07"/>
    <w:rsid w:val="006F3F14"/>
    <w:rsid w:val="00713A1D"/>
    <w:rsid w:val="00736F00"/>
    <w:rsid w:val="00786528"/>
    <w:rsid w:val="007C281D"/>
    <w:rsid w:val="007C41D9"/>
    <w:rsid w:val="007E27A3"/>
    <w:rsid w:val="007E2CC1"/>
    <w:rsid w:val="008072C9"/>
    <w:rsid w:val="0083446A"/>
    <w:rsid w:val="00841479"/>
    <w:rsid w:val="00844D54"/>
    <w:rsid w:val="00864A1D"/>
    <w:rsid w:val="008B34AB"/>
    <w:rsid w:val="008D2031"/>
    <w:rsid w:val="008E4508"/>
    <w:rsid w:val="008F5294"/>
    <w:rsid w:val="009361A5"/>
    <w:rsid w:val="00950D10"/>
    <w:rsid w:val="00984DF3"/>
    <w:rsid w:val="009B01E5"/>
    <w:rsid w:val="009C486D"/>
    <w:rsid w:val="009C67C6"/>
    <w:rsid w:val="009E0339"/>
    <w:rsid w:val="009E13CC"/>
    <w:rsid w:val="009E329F"/>
    <w:rsid w:val="009E78B8"/>
    <w:rsid w:val="009F4B45"/>
    <w:rsid w:val="009F7A8A"/>
    <w:rsid w:val="00A22789"/>
    <w:rsid w:val="00A46F54"/>
    <w:rsid w:val="00A643FC"/>
    <w:rsid w:val="00AA51DE"/>
    <w:rsid w:val="00AA7ABA"/>
    <w:rsid w:val="00AC682A"/>
    <w:rsid w:val="00AE7321"/>
    <w:rsid w:val="00AF4055"/>
    <w:rsid w:val="00B043E1"/>
    <w:rsid w:val="00B15CB0"/>
    <w:rsid w:val="00B32F48"/>
    <w:rsid w:val="00B521E0"/>
    <w:rsid w:val="00B96148"/>
    <w:rsid w:val="00BA29D0"/>
    <w:rsid w:val="00BB3FF4"/>
    <w:rsid w:val="00C36D68"/>
    <w:rsid w:val="00C60035"/>
    <w:rsid w:val="00C61D48"/>
    <w:rsid w:val="00CA14E2"/>
    <w:rsid w:val="00CA6F6B"/>
    <w:rsid w:val="00CE18D6"/>
    <w:rsid w:val="00D141E0"/>
    <w:rsid w:val="00D41114"/>
    <w:rsid w:val="00D85D6D"/>
    <w:rsid w:val="00DA0607"/>
    <w:rsid w:val="00DC028E"/>
    <w:rsid w:val="00DF2B19"/>
    <w:rsid w:val="00DF5252"/>
    <w:rsid w:val="00E0652D"/>
    <w:rsid w:val="00E2174E"/>
    <w:rsid w:val="00E45ADD"/>
    <w:rsid w:val="00EA7B15"/>
    <w:rsid w:val="00EE0756"/>
    <w:rsid w:val="00EE3A8E"/>
    <w:rsid w:val="00EF5914"/>
    <w:rsid w:val="00F02810"/>
    <w:rsid w:val="00F71668"/>
    <w:rsid w:val="00F73FA3"/>
    <w:rsid w:val="00F90B7B"/>
    <w:rsid w:val="00F94786"/>
    <w:rsid w:val="00FC4E1B"/>
    <w:rsid w:val="00FD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AE46"/>
  <w15:chartTrackingRefBased/>
  <w15:docId w15:val="{A9E8BDBC-A57F-41F8-8C42-EECB7965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5">
    <w:name w:val="Table Grid"/>
    <w:basedOn w:val="a1"/>
    <w:uiPriority w:val="39"/>
    <w:rsid w:val="006D3DB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3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380963147229</dc:creator>
  <cp:keywords/>
  <dc:description/>
  <cp:lastModifiedBy>user</cp:lastModifiedBy>
  <cp:revision>118</cp:revision>
  <cp:lastPrinted>2023-04-20T06:00:00Z</cp:lastPrinted>
  <dcterms:created xsi:type="dcterms:W3CDTF">2023-04-19T06:12:00Z</dcterms:created>
  <dcterms:modified xsi:type="dcterms:W3CDTF">2023-04-24T11:24:00Z</dcterms:modified>
</cp:coreProperties>
</file>