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34" w:rsidRPr="00C27157" w:rsidRDefault="00CC7734" w:rsidP="00CC7734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Форма 11</w:t>
      </w:r>
    </w:p>
    <w:p w:rsidR="00CC7734" w:rsidRDefault="00CC7734" w:rsidP="00CC773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0FBC">
        <w:rPr>
          <w:rFonts w:ascii="Times New Roman" w:hAnsi="Times New Roman"/>
          <w:b/>
          <w:sz w:val="28"/>
          <w:szCs w:val="28"/>
          <w:lang w:val="uk-UA"/>
        </w:rPr>
        <w:t xml:space="preserve">Список наукових та навчально-методичних праць </w:t>
      </w:r>
    </w:p>
    <w:p w:rsidR="00CC7734" w:rsidRPr="00C90FBC" w:rsidRDefault="00CC7734" w:rsidP="00CC773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90FBC">
        <w:rPr>
          <w:rFonts w:ascii="Times New Roman" w:hAnsi="Times New Roman"/>
          <w:b/>
          <w:sz w:val="28"/>
          <w:szCs w:val="28"/>
          <w:lang w:val="uk-UA"/>
        </w:rPr>
        <w:t>Гентоша</w:t>
      </w:r>
      <w:proofErr w:type="spellEnd"/>
      <w:r w:rsidRPr="00C90FBC">
        <w:rPr>
          <w:rFonts w:ascii="Times New Roman" w:hAnsi="Times New Roman"/>
          <w:b/>
          <w:sz w:val="28"/>
          <w:szCs w:val="28"/>
          <w:lang w:val="uk-UA"/>
        </w:rPr>
        <w:t xml:space="preserve"> Дмитра Тарасовича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1134"/>
        <w:gridCol w:w="2835"/>
        <w:gridCol w:w="1134"/>
        <w:gridCol w:w="1843"/>
      </w:tblGrid>
      <w:tr w:rsidR="00CC7734" w:rsidRPr="00C90FBC" w:rsidTr="00203153"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Харак-тер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Вихідні дані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Обсяг (в стор.)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Співавтори</w:t>
            </w:r>
          </w:p>
        </w:tc>
      </w:tr>
      <w:tr w:rsidR="00CC7734" w:rsidRPr="00C90FBC" w:rsidTr="00203153">
        <w:tc>
          <w:tcPr>
            <w:tcW w:w="10456" w:type="dxa"/>
            <w:gridSpan w:val="6"/>
          </w:tcPr>
          <w:p w:rsidR="00CC7734" w:rsidRPr="00C90FBC" w:rsidRDefault="00CC7734" w:rsidP="0043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smartTag w:uri="urn:schemas-microsoft-com:office:smarttags" w:element="place">
              <w:r w:rsidRPr="00C90FBC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</w:t>
              </w:r>
              <w:r w:rsidRPr="00C90FBC">
                <w:rPr>
                  <w:rFonts w:ascii="Times New Roman" w:hAnsi="Times New Roman"/>
                  <w:b/>
                  <w:sz w:val="28"/>
                  <w:szCs w:val="28"/>
                </w:rPr>
                <w:t>.</w:t>
              </w:r>
            </w:smartTag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Наукові та навчально-методичні роботи, опубліковані до захисту кандидатської дисертації</w:t>
            </w:r>
          </w:p>
        </w:tc>
      </w:tr>
      <w:tr w:rsidR="00CC7734" w:rsidRPr="00C90FBC" w:rsidTr="00203153">
        <w:trPr>
          <w:trHeight w:val="2599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Програма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вищих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аграрних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0FB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0FBC">
              <w:rPr>
                <w:rFonts w:ascii="Times New Roman" w:hAnsi="Times New Roman"/>
                <w:sz w:val="28"/>
                <w:szCs w:val="28"/>
              </w:rPr>
              <w:t>івнів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акредитації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спеціальності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7.130.</w:t>
            </w:r>
            <w:r w:rsidRPr="009F64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104 –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Захист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рослин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наукових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дос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C90FBC">
              <w:rPr>
                <w:rFonts w:ascii="Times New Roman" w:hAnsi="Times New Roman"/>
                <w:sz w:val="28"/>
                <w:szCs w:val="28"/>
              </w:rPr>
              <w:t>іджень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захисті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рослин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грама </w:t>
            </w:r>
          </w:p>
        </w:tc>
        <w:tc>
          <w:tcPr>
            <w:tcW w:w="2835" w:type="dxa"/>
          </w:tcPr>
          <w:p w:rsidR="00CC7734" w:rsidRPr="00CE3D75" w:rsidRDefault="00CC7734" w:rsidP="00432132">
            <w:pPr>
              <w:pStyle w:val="a3"/>
              <w:jc w:val="both"/>
            </w:pPr>
            <w:r w:rsidRPr="00CE3D75">
              <w:t xml:space="preserve">Міністерство </w:t>
            </w:r>
            <w:proofErr w:type="spellStart"/>
            <w:r w:rsidRPr="00CE3D75">
              <w:t>агро</w:t>
            </w:r>
            <w:r>
              <w:t>-</w:t>
            </w:r>
            <w:r w:rsidRPr="00CE3D75">
              <w:t>промислового</w:t>
            </w:r>
            <w:proofErr w:type="spellEnd"/>
            <w:r w:rsidRPr="00CE3D75">
              <w:t xml:space="preserve"> </w:t>
            </w:r>
            <w:proofErr w:type="spellStart"/>
            <w:r w:rsidRPr="00CE3D75">
              <w:t>ком</w:t>
            </w:r>
            <w:r>
              <w:t>-плексу</w:t>
            </w:r>
            <w:proofErr w:type="spellEnd"/>
            <w:r>
              <w:t>. Київ-</w:t>
            </w:r>
            <w:r w:rsidRPr="00CE3D75">
              <w:t xml:space="preserve">1997. </w:t>
            </w:r>
            <w:r>
              <w:t xml:space="preserve">– </w:t>
            </w:r>
            <w:r w:rsidRPr="00CE3D75">
              <w:t>8 с.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</w:rPr>
              <w:t>Марков</w:t>
            </w:r>
            <w:proofErr w:type="gramStart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І.</w:t>
            </w:r>
            <w:proofErr w:type="gram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Л.,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Завада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Шелестова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В.С.,</w:t>
            </w:r>
          </w:p>
        </w:tc>
      </w:tr>
      <w:tr w:rsidR="00CC7734" w:rsidRPr="00C90FBC" w:rsidTr="00203153">
        <w:trPr>
          <w:trHeight w:val="1633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FBC">
              <w:rPr>
                <w:rFonts w:ascii="Times New Roman" w:hAnsi="Times New Roman"/>
                <w:sz w:val="28"/>
              </w:rPr>
              <w:t xml:space="preserve">Корневая гниль </w:t>
            </w:r>
            <w:proofErr w:type="spellStart"/>
            <w:proofErr w:type="gramStart"/>
            <w:r w:rsidRPr="00C90FBC">
              <w:rPr>
                <w:rFonts w:ascii="Times New Roman" w:hAnsi="Times New Roman"/>
                <w:sz w:val="28"/>
              </w:rPr>
              <w:t>горо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</w:rPr>
              <w:t>ха</w:t>
            </w:r>
            <w:proofErr w:type="gramEnd"/>
            <w:r w:rsidRPr="00C90FBC">
              <w:rPr>
                <w:rFonts w:ascii="Times New Roman" w:hAnsi="Times New Roman"/>
                <w:sz w:val="28"/>
              </w:rPr>
              <w:t xml:space="preserve"> и </w:t>
            </w:r>
            <w:r>
              <w:rPr>
                <w:rFonts w:ascii="Times New Roman" w:hAnsi="Times New Roman"/>
                <w:sz w:val="28"/>
              </w:rPr>
              <w:t>мероприяти</w:t>
            </w:r>
            <w:r w:rsidRPr="00C90FBC">
              <w:rPr>
                <w:rFonts w:ascii="Times New Roman" w:hAnsi="Times New Roman"/>
                <w:sz w:val="28"/>
              </w:rPr>
              <w:t>я по ее ограничению в условиях Лесостепи Украины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</w:rPr>
              <w:t>Задепонована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 в ДНТП України.-№134-Ук.98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:rsidR="00CC7734" w:rsidRPr="00CE3D75" w:rsidRDefault="00CC7734" w:rsidP="00432132">
            <w:pPr>
              <w:pStyle w:val="a3"/>
              <w:jc w:val="both"/>
            </w:pPr>
          </w:p>
        </w:tc>
        <w:tc>
          <w:tcPr>
            <w:tcW w:w="1134" w:type="dxa"/>
          </w:tcPr>
          <w:p w:rsidR="00CC7734" w:rsidRPr="009B69D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CC7734" w:rsidRPr="009B69D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Глим’язний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CC7734" w:rsidRPr="001903AB" w:rsidTr="00203153">
        <w:trPr>
          <w:trHeight w:val="2927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Програма для вищих аграрних за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кладів </w:t>
            </w:r>
            <w:r w:rsidRPr="00C90FBC">
              <w:rPr>
                <w:rFonts w:ascii="Times New Roman" w:hAnsi="Times New Roman"/>
                <w:sz w:val="28"/>
                <w:lang w:val="en-US"/>
              </w:rPr>
              <w:t>III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– </w:t>
            </w:r>
            <w:r w:rsidRPr="00C90FBC">
              <w:rPr>
                <w:rFonts w:ascii="Times New Roman" w:hAnsi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рів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нів акредитації із спеціальності 7.13</w:t>
            </w:r>
            <w:r>
              <w:rPr>
                <w:rFonts w:ascii="Times New Roman" w:hAnsi="Times New Roman"/>
                <w:sz w:val="28"/>
                <w:lang w:val="uk-UA"/>
              </w:rPr>
              <w:t>0. 104 – Захист рослин та спеціалізації</w:t>
            </w:r>
            <w:r w:rsidRPr="00D40899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7.070</w:t>
            </w:r>
            <w:r w:rsidRPr="00D40899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801.14 – 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Агроеколо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гія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>. Прогноз  розвитку  шкідливих організмів.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грама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Київ: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«Вища школа»</w:t>
            </w:r>
            <w:r>
              <w:rPr>
                <w:rFonts w:ascii="Times New Roman" w:hAnsi="Times New Roman"/>
                <w:sz w:val="28"/>
                <w:lang w:val="uk-UA"/>
              </w:rPr>
              <w:t>,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 - 1998.- 8с.</w:t>
            </w:r>
          </w:p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Шелестова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В.С.,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Пересипкін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В.Ф., 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Рубан М.Б., Білецький Є.М.</w:t>
            </w:r>
          </w:p>
        </w:tc>
      </w:tr>
      <w:tr w:rsidR="00CC7734" w:rsidRPr="00C90FBC" w:rsidTr="00203153">
        <w:trPr>
          <w:trHeight w:val="699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835" w:type="dxa"/>
          </w:tcPr>
          <w:p w:rsidR="00CC7734" w:rsidRPr="00D4089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Методичні вказів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ки щодо вивчення </w:t>
            </w:r>
            <w:r>
              <w:rPr>
                <w:rFonts w:ascii="Times New Roman" w:hAnsi="Times New Roman"/>
                <w:sz w:val="28"/>
                <w:lang w:val="uk-UA"/>
              </w:rPr>
              <w:t>дис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ципліни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для студентів заочної форми навчан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ня із спеціальності 7.130.104 – Захист рослин. Прогноз  розвитку  </w:t>
            </w:r>
            <w:r>
              <w:rPr>
                <w:rFonts w:ascii="Times New Roman" w:hAnsi="Times New Roman"/>
                <w:sz w:val="28"/>
                <w:lang w:val="uk-UA"/>
              </w:rPr>
              <w:t>шкідливих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організмів.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Мето-дичні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вказів-ки</w:t>
            </w:r>
            <w:proofErr w:type="spellEnd"/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Редакційно</w:t>
            </w:r>
            <w:r w:rsidRPr="0034677A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видав</w:t>
            </w:r>
            <w:r w:rsidRPr="0034677A"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ничий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відділ НАУ. - 1999.- 44с.</w:t>
            </w:r>
          </w:p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/10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Марков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І.Л.,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Шелестова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В.С., 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Рубан М.Б.,</w:t>
            </w:r>
          </w:p>
        </w:tc>
      </w:tr>
      <w:tr w:rsidR="00CC7734" w:rsidRPr="00C90FBC" w:rsidTr="00203153">
        <w:trPr>
          <w:trHeight w:val="415"/>
        </w:trPr>
        <w:tc>
          <w:tcPr>
            <w:tcW w:w="675" w:type="dxa"/>
          </w:tcPr>
          <w:p w:rsidR="00CC7734" w:rsidRPr="00D4089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835" w:type="dxa"/>
          </w:tcPr>
          <w:p w:rsidR="00CC7734" w:rsidRPr="00D4089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CC7734" w:rsidRPr="00D4089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2835" w:type="dxa"/>
          </w:tcPr>
          <w:p w:rsidR="00CC7734" w:rsidRPr="00D40899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CC7734" w:rsidRPr="00D4089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CC7734" w:rsidRPr="00D4089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</w:tr>
      <w:tr w:rsidR="00CC7734" w:rsidRPr="00C90FBC" w:rsidTr="00203153">
        <w:trPr>
          <w:trHeight w:val="2546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Методичні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реко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мен</w:t>
            </w:r>
            <w:r>
              <w:rPr>
                <w:rFonts w:ascii="Times New Roman" w:hAnsi="Times New Roman"/>
                <w:sz w:val="28"/>
                <w:lang w:val="uk-UA"/>
              </w:rPr>
              <w:t>-дації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до написання курсової роботи з с/г фітопато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логії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для студентів факультету захисту.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Спеціаль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ність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7.130.104 – захист рослин.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Мето-дичні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вказів-ки</w:t>
            </w:r>
            <w:proofErr w:type="spellEnd"/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К;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Редакційно </w:t>
            </w:r>
            <w:r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ви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дав</w:t>
            </w:r>
            <w:r>
              <w:rPr>
                <w:rFonts w:ascii="Times New Roman" w:hAnsi="Times New Roman"/>
                <w:sz w:val="28"/>
                <w:lang w:val="uk-UA"/>
              </w:rPr>
              <w:t>ничий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відділ НАУ. - 1999. 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32с.</w:t>
            </w:r>
          </w:p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/8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Калюжний Ю.В.,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Марков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І.Л.,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Зібцев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В.М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  <w:tr w:rsidR="00CC7734" w:rsidRPr="00C90FBC" w:rsidTr="00203153">
        <w:trPr>
          <w:trHeight w:val="1661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Методичні вказів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ки до  виконання лаб</w:t>
            </w:r>
            <w:r>
              <w:rPr>
                <w:rFonts w:ascii="Times New Roman" w:hAnsi="Times New Roman"/>
                <w:sz w:val="28"/>
                <w:lang w:val="uk-UA"/>
              </w:rPr>
              <w:t>ораторних занять із с/г фітопа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то</w:t>
            </w:r>
            <w:r>
              <w:rPr>
                <w:rFonts w:ascii="Times New Roman" w:hAnsi="Times New Roman"/>
                <w:sz w:val="28"/>
                <w:lang w:val="uk-UA"/>
              </w:rPr>
              <w:t>логії для студентів факультету з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ахисту.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Мето-дичні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вказів-ки</w:t>
            </w:r>
            <w:proofErr w:type="spellEnd"/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К;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Редакційно </w:t>
            </w:r>
            <w:r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ви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дав</w:t>
            </w:r>
            <w:r>
              <w:rPr>
                <w:rFonts w:ascii="Times New Roman" w:hAnsi="Times New Roman"/>
                <w:sz w:val="28"/>
                <w:lang w:val="uk-UA"/>
              </w:rPr>
              <w:t>ничий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Центр  НАУ, 2002 р. 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42с.</w:t>
            </w:r>
          </w:p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/14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Марков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І.Л., Калюжний Ю.В.</w:t>
            </w:r>
          </w:p>
        </w:tc>
      </w:tr>
      <w:tr w:rsidR="00CC7734" w:rsidRPr="00C90FBC" w:rsidTr="00203153">
        <w:trPr>
          <w:trHeight w:val="1979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</w:rPr>
              <w:t>Типова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</w:rPr>
              <w:t>програма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</w:rPr>
              <w:t>з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 „</w:t>
            </w:r>
            <w:proofErr w:type="spellStart"/>
            <w:r w:rsidRPr="00C90FBC">
              <w:rPr>
                <w:rFonts w:ascii="Times New Roman" w:hAnsi="Times New Roman"/>
                <w:sz w:val="28"/>
              </w:rPr>
              <w:t>Основи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 прогнозу  </w:t>
            </w:r>
            <w:proofErr w:type="spellStart"/>
            <w:r w:rsidRPr="00C90FBC">
              <w:rPr>
                <w:rFonts w:ascii="Times New Roman" w:hAnsi="Times New Roman"/>
                <w:sz w:val="28"/>
              </w:rPr>
              <w:t>розвитку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 w:rsidRPr="00C90FBC">
              <w:rPr>
                <w:rFonts w:ascii="Times New Roman" w:hAnsi="Times New Roman"/>
                <w:sz w:val="28"/>
              </w:rPr>
              <w:t>шкідникі</w:t>
            </w:r>
            <w:proofErr w:type="gramStart"/>
            <w:r w:rsidRPr="00C90FBC">
              <w:rPr>
                <w:rFonts w:ascii="Times New Roman" w:hAnsi="Times New Roman"/>
                <w:sz w:val="28"/>
              </w:rPr>
              <w:t>в</w:t>
            </w:r>
            <w:proofErr w:type="spellEnd"/>
            <w:proofErr w:type="gramEnd"/>
            <w:r w:rsidRPr="00C90FB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</w:rPr>
              <w:t>і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хвороб”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Типова програма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К; Видавничий центр НАУ. - 2003. 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5с.</w:t>
            </w:r>
          </w:p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Шелестова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В.С., 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Рубан М.Б., Мороз М.С.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Глим’язний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CC7734" w:rsidRPr="00C90FBC" w:rsidTr="00203153">
        <w:trPr>
          <w:trHeight w:val="1543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Програма навчаль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ної практики з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фітопа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тології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 для підготовки фахівців  з спеціальності 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„Агрономія”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К;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</w:rPr>
              <w:t>Видавничий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центр НАУ.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2003.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– </w:t>
            </w:r>
            <w:r w:rsidRPr="00C90FBC">
              <w:rPr>
                <w:rFonts w:ascii="Times New Roman" w:hAnsi="Times New Roman"/>
                <w:sz w:val="28"/>
              </w:rPr>
              <w:t>13с.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Глим’язний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CC7734" w:rsidRPr="00C90FBC" w:rsidTr="00203153">
        <w:trPr>
          <w:trHeight w:val="2615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835" w:type="dxa"/>
          </w:tcPr>
          <w:p w:rsidR="00CC7734" w:rsidRPr="0034677A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Методичні вказів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ки до виконання  курсової роботи з охо</w:t>
            </w:r>
            <w:r>
              <w:rPr>
                <w:rFonts w:ascii="Times New Roman" w:hAnsi="Times New Roman"/>
                <w:sz w:val="28"/>
                <w:lang w:val="uk-UA"/>
              </w:rPr>
              <w:t>рони навколиш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нього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сере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довища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   захисті рослин для   спеціальності 7.130.104 – захист рослин.</w:t>
            </w:r>
          </w:p>
        </w:tc>
        <w:tc>
          <w:tcPr>
            <w:tcW w:w="1134" w:type="dxa"/>
          </w:tcPr>
          <w:p w:rsidR="00CC7734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Мето-дичні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вказів-ки</w:t>
            </w:r>
            <w:proofErr w:type="spellEnd"/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CC7734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К;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Друкарська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діль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ниця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lang w:val="uk-UA"/>
              </w:rPr>
              <w:t>інагропрому України. - 2003. 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45с.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45/10</w:t>
            </w:r>
          </w:p>
        </w:tc>
        <w:tc>
          <w:tcPr>
            <w:tcW w:w="1843" w:type="dxa"/>
          </w:tcPr>
          <w:p w:rsidR="00CC7734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Кошевський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І.І.,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Феделеш-Гладинець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М.І.</w:t>
            </w:r>
          </w:p>
          <w:p w:rsidR="00CC7734" w:rsidRPr="006008BF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C7734" w:rsidRPr="001903AB" w:rsidTr="00203153">
        <w:trPr>
          <w:trHeight w:val="697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Рекомендації по захисту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зернобо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бо</w:t>
            </w:r>
            <w:proofErr w:type="spellEnd"/>
            <w:r w:rsidRPr="006008B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 від найбільш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поши</w:t>
            </w:r>
            <w:proofErr w:type="spellEnd"/>
            <w:r w:rsidRPr="006008B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рених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шкідливих хвороб.</w:t>
            </w:r>
          </w:p>
        </w:tc>
        <w:tc>
          <w:tcPr>
            <w:tcW w:w="1134" w:type="dxa"/>
          </w:tcPr>
          <w:p w:rsidR="00CC7734" w:rsidRPr="009B3E6D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К;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B271AB">
              <w:rPr>
                <w:rFonts w:ascii="Times New Roman" w:hAnsi="Times New Roman"/>
                <w:sz w:val="28"/>
                <w:lang w:val="uk-UA"/>
              </w:rPr>
              <w:t>Видавничий центр НАУ.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- </w:t>
            </w:r>
            <w:r w:rsidRPr="00B271AB">
              <w:rPr>
                <w:rFonts w:ascii="Times New Roman" w:hAnsi="Times New Roman"/>
                <w:sz w:val="28"/>
                <w:lang w:val="uk-UA"/>
              </w:rPr>
              <w:t>200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5</w:t>
            </w:r>
            <w:r w:rsidRPr="00B271AB">
              <w:rPr>
                <w:rFonts w:ascii="Times New Roman" w:hAnsi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– </w:t>
            </w:r>
            <w:r w:rsidRPr="00B271AB">
              <w:rPr>
                <w:rFonts w:ascii="Times New Roman" w:hAnsi="Times New Roman"/>
                <w:sz w:val="28"/>
                <w:lang w:val="uk-UA"/>
              </w:rPr>
              <w:t>1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1</w:t>
            </w:r>
            <w:r w:rsidRPr="00B271AB">
              <w:rPr>
                <w:rFonts w:ascii="Times New Roman" w:hAnsi="Times New Roman"/>
                <w:sz w:val="28"/>
                <w:lang w:val="uk-UA"/>
              </w:rPr>
              <w:t>с.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/2</w:t>
            </w:r>
          </w:p>
        </w:tc>
        <w:tc>
          <w:tcPr>
            <w:tcW w:w="1843" w:type="dxa"/>
          </w:tcPr>
          <w:p w:rsidR="00CC7734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Кирик М.М.,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Піковський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М.Й.,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інші всього 5 осіб</w:t>
            </w:r>
          </w:p>
          <w:p w:rsidR="00CC7734" w:rsidRPr="00CE1191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17288" w:rsidRPr="00CE1191" w:rsidRDefault="00717288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17288" w:rsidRPr="00CE1191" w:rsidRDefault="00717288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C7734" w:rsidRPr="00C90FBC" w:rsidTr="00203153">
        <w:trPr>
          <w:trHeight w:val="273"/>
        </w:trPr>
        <w:tc>
          <w:tcPr>
            <w:tcW w:w="675" w:type="dxa"/>
          </w:tcPr>
          <w:p w:rsidR="00CC7734" w:rsidRPr="0034677A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835" w:type="dxa"/>
          </w:tcPr>
          <w:p w:rsidR="00CC7734" w:rsidRPr="0034677A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CC7734" w:rsidRPr="0034677A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</w:tcPr>
          <w:p w:rsidR="00CC7734" w:rsidRPr="0034677A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CC7734" w:rsidRPr="0034677A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CC7734" w:rsidRPr="0034677A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CC7734" w:rsidRPr="001903AB" w:rsidTr="00203153">
        <w:trPr>
          <w:trHeight w:val="2263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Стійкість сорту 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-біл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до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шкідливих хвороб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ових бобів та елементи  госпо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дарської 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цін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ності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умовах Лісостепу України.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Стаття 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Науковий вісник НАУ.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2002. №53.  – С.77-79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CC7734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Глим’язний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Зібцев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В.М.,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Фартушняк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А.Г.</w:t>
            </w:r>
          </w:p>
        </w:tc>
      </w:tr>
      <w:tr w:rsidR="00CC7734" w:rsidRPr="00C90FBC" w:rsidTr="00203153">
        <w:trPr>
          <w:trHeight w:val="982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Фузарії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гриби збудника кореневих гнилей гороху.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Карантин і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Захист рослин.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2004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11.– </w:t>
            </w:r>
            <w:r w:rsidRPr="00D24309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Pr="00D24309">
              <w:rPr>
                <w:rFonts w:ascii="Times New Roman" w:hAnsi="Times New Roman"/>
                <w:sz w:val="28"/>
                <w:szCs w:val="28"/>
              </w:rPr>
              <w:t>13</w:t>
            </w:r>
            <w:r w:rsidRPr="00D243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24309">
              <w:rPr>
                <w:rFonts w:ascii="Times New Roman" w:hAnsi="Times New Roman"/>
                <w:sz w:val="28"/>
                <w:szCs w:val="28"/>
              </w:rPr>
              <w:t>16</w:t>
            </w:r>
            <w:r w:rsidRPr="00D243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CC7734" w:rsidRPr="00D2430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C7734" w:rsidRPr="00C90FBC" w:rsidTr="00203153">
        <w:trPr>
          <w:trHeight w:val="1296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Ефективність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протру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єння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насіння горо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ху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препаратами проти кореневих гнилей.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4C2">
              <w:rPr>
                <w:rFonts w:ascii="Times New Roman" w:hAnsi="Times New Roman"/>
                <w:sz w:val="28"/>
                <w:szCs w:val="28"/>
                <w:lang w:val="uk-UA"/>
              </w:rPr>
              <w:t>Ста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ття</w:t>
            </w:r>
          </w:p>
        </w:tc>
        <w:tc>
          <w:tcPr>
            <w:tcW w:w="2835" w:type="dxa"/>
          </w:tcPr>
          <w:p w:rsidR="00CC7734" w:rsidRPr="005D2B8F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Науковий вісник НАУ.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2004.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№79.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С.77-79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Кирик М.М.</w:t>
            </w:r>
          </w:p>
        </w:tc>
      </w:tr>
      <w:tr w:rsidR="00CC7734" w:rsidRPr="00C90FBC" w:rsidTr="00203153">
        <w:trPr>
          <w:trHeight w:val="1003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Кореневі гнилі гороху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Карантин і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Захист рослин. – 2005.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3.– </w:t>
            </w:r>
            <w:r w:rsidRPr="00D24309">
              <w:rPr>
                <w:rFonts w:ascii="Times New Roman" w:hAnsi="Times New Roman"/>
                <w:sz w:val="28"/>
                <w:szCs w:val="28"/>
                <w:lang w:val="uk-UA"/>
              </w:rPr>
              <w:t>С. 7-9.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6008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C7734" w:rsidRPr="00C90FBC" w:rsidTr="00203153"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Шкодочинність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кореневих  гнилей гороху.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Карантин і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Захист рослин. – 2005.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10.– </w:t>
            </w:r>
            <w:r w:rsidRPr="000872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r w:rsidRPr="00CC7734">
              <w:rPr>
                <w:rFonts w:ascii="Times New Roman" w:hAnsi="Times New Roman"/>
                <w:sz w:val="28"/>
                <w:szCs w:val="28"/>
              </w:rPr>
              <w:t>4</w:t>
            </w:r>
            <w:r w:rsidRPr="0008723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C7734">
              <w:rPr>
                <w:rFonts w:ascii="Times New Roman" w:hAnsi="Times New Roman"/>
                <w:sz w:val="28"/>
                <w:szCs w:val="28"/>
              </w:rPr>
              <w:t>6</w:t>
            </w:r>
            <w:r w:rsidRPr="000872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C7734" w:rsidRPr="00C90FBC" w:rsidTr="00203153"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Вплив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біологічних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препаратів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розви</w:t>
            </w:r>
            <w:r w:rsidRPr="00D40899">
              <w:rPr>
                <w:rFonts w:ascii="Times New Roman" w:hAnsi="Times New Roman"/>
                <w:sz w:val="28"/>
                <w:szCs w:val="28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>ток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кореневих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гни</w:t>
            </w:r>
            <w:r w:rsidRPr="00D40899">
              <w:rPr>
                <w:rFonts w:ascii="Times New Roman" w:hAnsi="Times New Roman"/>
                <w:sz w:val="28"/>
                <w:szCs w:val="28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>лей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90FBC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End"/>
            <w:r w:rsidRPr="00C90FBC">
              <w:rPr>
                <w:rFonts w:ascii="Times New Roman" w:hAnsi="Times New Roman"/>
                <w:sz w:val="28"/>
                <w:szCs w:val="28"/>
              </w:rPr>
              <w:t>івні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якості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насіння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Pr="00D40899">
              <w:rPr>
                <w:rFonts w:ascii="Times New Roman" w:hAnsi="Times New Roman"/>
                <w:sz w:val="28"/>
                <w:szCs w:val="28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>тивність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гороху.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Аграрна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наука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освіта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. –2005.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.6.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№3-4. </w:t>
            </w:r>
            <w:r w:rsidRPr="00D2430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24309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D24309">
              <w:rPr>
                <w:rFonts w:ascii="Times New Roman" w:hAnsi="Times New Roman"/>
                <w:sz w:val="28"/>
                <w:szCs w:val="28"/>
              </w:rPr>
              <w:t>.</w:t>
            </w:r>
            <w:r w:rsidRPr="00D24309">
              <w:rPr>
                <w:szCs w:val="28"/>
              </w:rPr>
              <w:t xml:space="preserve"> </w:t>
            </w:r>
            <w:r w:rsidRPr="00D24309">
              <w:rPr>
                <w:rFonts w:ascii="Times New Roman" w:hAnsi="Times New Roman"/>
                <w:sz w:val="28"/>
                <w:szCs w:val="28"/>
              </w:rPr>
              <w:t>50</w:t>
            </w:r>
            <w:r w:rsidRPr="00D2430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24309">
              <w:rPr>
                <w:rFonts w:ascii="Times New Roman" w:hAnsi="Times New Roman"/>
                <w:sz w:val="28"/>
                <w:szCs w:val="28"/>
              </w:rPr>
              <w:t>53</w:t>
            </w:r>
            <w:r w:rsidRPr="00D2430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  <w:p w:rsidR="00CC7734" w:rsidRPr="00C90FBC" w:rsidRDefault="00CC7734" w:rsidP="00432132">
            <w:pPr>
              <w:pStyle w:val="a3"/>
              <w:jc w:val="both"/>
              <w:rPr>
                <w:szCs w:val="28"/>
              </w:rPr>
            </w:pP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C7734" w:rsidRPr="00D24309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C7734" w:rsidRPr="00C90FBC" w:rsidTr="00203153"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Ефективність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труйників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насіння в захисті гороху від кореневих гнилей на ф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оні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штучного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зара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ження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грунту основ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ними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збудниками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хвороби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ези</w:t>
            </w:r>
            <w:proofErr w:type="spellEnd"/>
          </w:p>
        </w:tc>
        <w:tc>
          <w:tcPr>
            <w:tcW w:w="2835" w:type="dxa"/>
          </w:tcPr>
          <w:p w:rsidR="00CC7734" w:rsidRPr="006008BF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Актуальные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пробле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мы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имунитета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щиты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с-х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культур от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болезней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вреди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телей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>.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Міжнародн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науко-практичн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кон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ференці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Одесса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11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14. 09.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90FBC">
                <w:rPr>
                  <w:rFonts w:ascii="Times New Roman" w:hAnsi="Times New Roman"/>
                  <w:bCs/>
                  <w:sz w:val="28"/>
                  <w:szCs w:val="28"/>
                  <w:lang w:val="uk-UA"/>
                </w:rPr>
                <w:t>2007 г</w:t>
              </w:r>
            </w:smartTag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.)</w:t>
            </w:r>
            <w:proofErr w:type="gram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proofErr w:type="gram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.: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Селекционно-генети-чес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кий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институт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циональн</w:t>
            </w:r>
            <w:r w:rsidRPr="00C90FBC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й центр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семеновединия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сор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тоизучения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2007.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65CF6">
              <w:rPr>
                <w:rFonts w:ascii="Times New Roman" w:hAnsi="Times New Roman"/>
                <w:sz w:val="28"/>
                <w:lang w:val="uk-UA"/>
              </w:rPr>
              <w:t xml:space="preserve">С. </w:t>
            </w:r>
            <w:r w:rsidRPr="00C65CF6">
              <w:rPr>
                <w:rFonts w:ascii="Times New Roman" w:hAnsi="Times New Roman"/>
                <w:sz w:val="28"/>
              </w:rPr>
              <w:t>64</w:t>
            </w:r>
            <w:r w:rsidRPr="00C65CF6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C7734" w:rsidRPr="00C90FBC" w:rsidTr="00203153">
        <w:tc>
          <w:tcPr>
            <w:tcW w:w="675" w:type="dxa"/>
          </w:tcPr>
          <w:p w:rsidR="00CC7734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CC7734" w:rsidRPr="00C90FBC" w:rsidTr="00203153"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Вплив екологічних факторів на розвиток кореневої гнилі гороху та довгострокове прогнозування хвороби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ези</w:t>
            </w:r>
            <w:proofErr w:type="spellEnd"/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Екологізація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сталого розвитку агро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сфери і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ноосферна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перспек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-тива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інформаційного суспільства,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Міжна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родна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науко-прак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тична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конференція 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(Харків, 3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5 жовтня 2007 р.)/ М-во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аграр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Політики,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Харк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держ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аграр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ун-т ім.. В.В.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Доку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чаєва.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–Х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>.: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Харк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держ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аграр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ун-т ім.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В.В.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Докуча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єва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2007.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– С. 208–209.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Кирик М.М.</w:t>
            </w:r>
          </w:p>
        </w:tc>
      </w:tr>
      <w:tr w:rsidR="00CC7734" w:rsidRPr="00C90FBC" w:rsidTr="00203153"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Розвиток кореневої гнилі гороху залежно від норм висіву насіння та внесення мінеральних добрив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ези</w:t>
            </w:r>
            <w:proofErr w:type="spellEnd"/>
          </w:p>
        </w:tc>
        <w:tc>
          <w:tcPr>
            <w:tcW w:w="2835" w:type="dxa"/>
          </w:tcPr>
          <w:p w:rsidR="00CC7734" w:rsidRPr="0061417A" w:rsidRDefault="00CC7734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Проблеми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підви-щення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адаптивного потенціалу системи рослинництва у зв'язку зі змінами клімату.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Міжнарод-на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науко-практична конференція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(Біла Церква, 26-28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люто-го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2008 р.) /  М-во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аграр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Політики, Б.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Цер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нац.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аграр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ун-т.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– Б-Ц.:  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Цер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нац. </w:t>
            </w: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аграр</w:t>
            </w:r>
            <w:proofErr w:type="spellEnd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ун-т.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– Б, 2008. Стенд.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доп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Недзельсь</w:t>
            </w:r>
            <w:proofErr w:type="spellEnd"/>
            <w:r w:rsidR="008F5CB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r w:rsidRPr="00C90FB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кий В.А.</w:t>
            </w:r>
          </w:p>
        </w:tc>
      </w:tr>
      <w:tr w:rsidR="00CC7734" w:rsidRPr="00C90FBC" w:rsidTr="00782BDC">
        <w:trPr>
          <w:trHeight w:val="1568"/>
        </w:trPr>
        <w:tc>
          <w:tcPr>
            <w:tcW w:w="675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Методичні вказів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 до вивчення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дисци</w:t>
            </w:r>
            <w:proofErr w:type="spellEnd"/>
            <w:r w:rsidRPr="0061417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Імуні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тет рослин</w:t>
            </w: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вказів-ки</w:t>
            </w:r>
            <w:proofErr w:type="spellEnd"/>
          </w:p>
        </w:tc>
        <w:tc>
          <w:tcPr>
            <w:tcW w:w="2835" w:type="dxa"/>
          </w:tcPr>
          <w:p w:rsidR="00CC7734" w:rsidRPr="00C90FBC" w:rsidRDefault="00CC7734" w:rsidP="00432132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К: 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В</w:t>
            </w:r>
            <w:proofErr w:type="spellStart"/>
            <w:r w:rsidRPr="00C90FBC">
              <w:rPr>
                <w:rFonts w:ascii="Times New Roman" w:hAnsi="Times New Roman"/>
                <w:sz w:val="28"/>
              </w:rPr>
              <w:t>идавничий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 xml:space="preserve"> центр Н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УБіП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</w:rPr>
              <w:t>У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кра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їни</w:t>
            </w:r>
            <w:proofErr w:type="spellEnd"/>
            <w:r w:rsidRPr="00C90FBC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2008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40 с.</w:t>
            </w:r>
          </w:p>
          <w:p w:rsidR="00CC7734" w:rsidRPr="00C90FBC" w:rsidRDefault="00CC7734" w:rsidP="00432132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/10</w:t>
            </w:r>
          </w:p>
        </w:tc>
        <w:tc>
          <w:tcPr>
            <w:tcW w:w="1843" w:type="dxa"/>
          </w:tcPr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І.Л.,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</w:p>
          <w:p w:rsidR="00CC7734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Башта О.В.</w:t>
            </w:r>
          </w:p>
          <w:p w:rsidR="00CC7734" w:rsidRPr="00C90FBC" w:rsidRDefault="00CC7734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2BDC" w:rsidRPr="00C90FBC" w:rsidTr="00203153">
        <w:trPr>
          <w:trHeight w:val="415"/>
        </w:trPr>
        <w:tc>
          <w:tcPr>
            <w:tcW w:w="675" w:type="dxa"/>
          </w:tcPr>
          <w:p w:rsidR="00782BDC" w:rsidRDefault="00A3221F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2835" w:type="dxa"/>
          </w:tcPr>
          <w:p w:rsidR="003F3220" w:rsidRPr="003F3220" w:rsidRDefault="00A3221F" w:rsidP="003F3220">
            <w:pPr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782BDC" w:rsidRPr="00A3221F">
              <w:rPr>
                <w:rFonts w:ascii="Times New Roman" w:hAnsi="Times New Roman"/>
                <w:sz w:val="28"/>
                <w:szCs w:val="28"/>
                <w:lang w:val="uk-UA"/>
              </w:rPr>
              <w:t>снови наукових досліджень</w:t>
            </w:r>
            <w:r w:rsidRPr="00A322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82BDC" w:rsidRPr="00A3221F">
              <w:rPr>
                <w:rFonts w:ascii="Times New Roman" w:hAnsi="Times New Roman"/>
                <w:sz w:val="28"/>
                <w:szCs w:val="28"/>
                <w:lang w:val="uk-UA"/>
              </w:rPr>
              <w:t>у захисті  рослин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="00782BDC" w:rsidRPr="00782BDC">
              <w:rPr>
                <w:rFonts w:ascii="Times New Roman" w:hAnsi="Times New Roman"/>
                <w:sz w:val="28"/>
                <w:szCs w:val="28"/>
                <w:lang w:val="uk-UA"/>
              </w:rPr>
              <w:t>(частина 2. Статистична обробка експериментальних даних)</w:t>
            </w:r>
          </w:p>
        </w:tc>
        <w:tc>
          <w:tcPr>
            <w:tcW w:w="1134" w:type="dxa"/>
          </w:tcPr>
          <w:p w:rsidR="00782BDC" w:rsidRPr="00C90FBC" w:rsidRDefault="00A3221F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вказів-ки</w:t>
            </w:r>
            <w:proofErr w:type="spellEnd"/>
          </w:p>
        </w:tc>
        <w:tc>
          <w:tcPr>
            <w:tcW w:w="2835" w:type="dxa"/>
          </w:tcPr>
          <w:p w:rsidR="00782BDC" w:rsidRDefault="00A3221F" w:rsidP="00A3221F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К: 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 xml:space="preserve">Видавничий центр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України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200</w:t>
            </w: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69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с.</w:t>
            </w:r>
          </w:p>
        </w:tc>
        <w:tc>
          <w:tcPr>
            <w:tcW w:w="1134" w:type="dxa"/>
          </w:tcPr>
          <w:p w:rsidR="00782BDC" w:rsidRPr="00C90FBC" w:rsidRDefault="00A3221F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843" w:type="dxa"/>
          </w:tcPr>
          <w:p w:rsidR="00782BDC" w:rsidRDefault="00A3221F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І.Л.,</w:t>
            </w:r>
          </w:p>
          <w:p w:rsidR="00A3221F" w:rsidRDefault="00A3221F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Пасічник Л,П.,</w:t>
            </w:r>
          </w:p>
          <w:p w:rsidR="00A3221F" w:rsidRPr="00C90FBC" w:rsidRDefault="00A3221F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Д.Т.</w:t>
            </w:r>
          </w:p>
        </w:tc>
      </w:tr>
      <w:tr w:rsidR="003F3220" w:rsidRPr="00C90FBC" w:rsidTr="00203153">
        <w:trPr>
          <w:trHeight w:val="415"/>
        </w:trPr>
        <w:tc>
          <w:tcPr>
            <w:tcW w:w="675" w:type="dxa"/>
          </w:tcPr>
          <w:p w:rsidR="003F3220" w:rsidRDefault="003F322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835" w:type="dxa"/>
          </w:tcPr>
          <w:p w:rsidR="003F3220" w:rsidRPr="00C90FBC" w:rsidRDefault="003F322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F3220" w:rsidRPr="00C90FBC" w:rsidRDefault="003F322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3F3220" w:rsidRPr="00C90FBC" w:rsidRDefault="003F3220" w:rsidP="00311F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F3220" w:rsidRPr="00C90FBC" w:rsidRDefault="003F322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F3220" w:rsidRPr="00C90FBC" w:rsidRDefault="003F322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3F3220" w:rsidRPr="00C90FBC" w:rsidTr="00203153">
        <w:tc>
          <w:tcPr>
            <w:tcW w:w="10456" w:type="dxa"/>
            <w:gridSpan w:val="6"/>
          </w:tcPr>
          <w:p w:rsidR="003F3220" w:rsidRPr="00C90FBC" w:rsidRDefault="003F3220" w:rsidP="00432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Наукові та навчально-методичні роботи, опубліковані після захисту кандидатської дисертації</w:t>
            </w:r>
          </w:p>
        </w:tc>
      </w:tr>
      <w:tr w:rsidR="003F3220" w:rsidRPr="00C90FBC" w:rsidTr="00203153">
        <w:trPr>
          <w:trHeight w:val="2159"/>
        </w:trPr>
        <w:tc>
          <w:tcPr>
            <w:tcW w:w="675" w:type="dxa"/>
          </w:tcPr>
          <w:p w:rsidR="003F3220" w:rsidRPr="00C90FBC" w:rsidRDefault="003F3220" w:rsidP="0043213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навчаль-ної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практики з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с\г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фітопатології</w:t>
            </w:r>
            <w:r w:rsidRPr="00C90FB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студентів напрямку 6.090105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захист рослин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К: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Видавничий центр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України.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2010.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8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F3220" w:rsidRPr="00C90FBC" w:rsidRDefault="003F3220" w:rsidP="0043213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Pr="00C90FBC" w:rsidRDefault="003F3220" w:rsidP="0043213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І.Л., Антоненко О.Ф.,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Дерменко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3220" w:rsidRPr="001903AB" w:rsidTr="00203153">
        <w:trPr>
          <w:trHeight w:val="2578"/>
        </w:trPr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по за</w:t>
            </w:r>
            <w:r w:rsidRPr="001F25D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хисту зернобобо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вих культур від най</w:t>
            </w:r>
            <w:r w:rsidRPr="001F25D4">
              <w:rPr>
                <w:rFonts w:ascii="Times New Roman" w:hAnsi="Times New Roman"/>
                <w:sz w:val="28"/>
                <w:szCs w:val="28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більш хвороб, що спричинюються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облігатними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нек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ротрофними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пато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генами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К: 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 xml:space="preserve">Видавничий центр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України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20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1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0.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15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с.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Кирик М.М.,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Піковський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М.Й.,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Шендрик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К.М.,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інші всього 6 осіб.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Болезни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вишни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черешни</w:t>
            </w:r>
            <w:proofErr w:type="spellEnd"/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Стаття 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Овощи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фрукти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2010. 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 С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54-57.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Башта О.В.  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 xml:space="preserve">Довгострокове </w:t>
            </w:r>
            <w:proofErr w:type="spellStart"/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>гнозування</w:t>
            </w:r>
            <w:proofErr w:type="spellEnd"/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>коре</w:t>
            </w:r>
            <w:r>
              <w:rPr>
                <w:rFonts w:ascii="Times New Roman" w:hAnsi="Times New Roman"/>
                <w:iCs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>невої</w:t>
            </w:r>
            <w:proofErr w:type="spellEnd"/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 xml:space="preserve"> гнилі гороху та заходи по </w:t>
            </w:r>
            <w:proofErr w:type="spellStart"/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>обме</w:t>
            </w:r>
            <w:r>
              <w:rPr>
                <w:rFonts w:ascii="Times New Roman" w:hAnsi="Times New Roman"/>
                <w:iCs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>женню</w:t>
            </w:r>
            <w:proofErr w:type="spellEnd"/>
            <w:r w:rsidRPr="00C90FBC">
              <w:rPr>
                <w:rFonts w:ascii="Times New Roman" w:hAnsi="Times New Roman"/>
                <w:iCs/>
                <w:sz w:val="28"/>
                <w:lang w:val="uk-UA"/>
              </w:rPr>
              <w:t xml:space="preserve"> їх розвитку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Пропозиція № 7. 2010. С. 88-90.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Коротко-строковий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прогноз сезонного </w:t>
            </w:r>
            <w:proofErr w:type="spellStart"/>
            <w:r w:rsidRPr="00C90FBC">
              <w:rPr>
                <w:rFonts w:ascii="Times New Roman" w:hAnsi="Times New Roman"/>
                <w:iCs/>
                <w:sz w:val="28"/>
                <w:szCs w:val="28"/>
              </w:rPr>
              <w:t>поширення</w:t>
            </w:r>
            <w:proofErr w:type="spellEnd"/>
            <w:r w:rsidRPr="00C90FBC">
              <w:rPr>
                <w:rFonts w:ascii="Times New Roman" w:hAnsi="Times New Roman"/>
                <w:iCs/>
                <w:sz w:val="28"/>
                <w:szCs w:val="28"/>
              </w:rPr>
              <w:t xml:space="preserve"> та роз</w:t>
            </w:r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iCs/>
                <w:sz w:val="28"/>
                <w:szCs w:val="28"/>
              </w:rPr>
              <w:t xml:space="preserve">витку </w:t>
            </w:r>
            <w:proofErr w:type="spellStart"/>
            <w:r w:rsidRPr="00C90FBC">
              <w:rPr>
                <w:rFonts w:ascii="Times New Roman" w:hAnsi="Times New Roman"/>
                <w:iCs/>
                <w:sz w:val="28"/>
                <w:szCs w:val="28"/>
              </w:rPr>
              <w:t>кореневих</w:t>
            </w:r>
            <w:proofErr w:type="spellEnd"/>
            <w:r w:rsidRPr="00C90FBC">
              <w:rPr>
                <w:rFonts w:ascii="Times New Roman" w:hAnsi="Times New Roman"/>
                <w:iCs/>
                <w:sz w:val="28"/>
                <w:szCs w:val="28"/>
              </w:rPr>
              <w:t xml:space="preserve"> гнилей гороху </w:t>
            </w:r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за допомогою </w:t>
            </w:r>
            <w:proofErr w:type="spellStart"/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матема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тичного</w:t>
            </w:r>
            <w:proofErr w:type="spellEnd"/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моделю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вання</w:t>
            </w:r>
            <w:proofErr w:type="spellEnd"/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9F68C3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Карантин і </w:t>
            </w:r>
            <w:r>
              <w:rPr>
                <w:rFonts w:ascii="Times New Roman" w:hAnsi="Times New Roman"/>
                <w:sz w:val="28"/>
                <w:lang w:val="uk-UA"/>
              </w:rPr>
              <w:t>з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ахист рослин. – 2010.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№ 10.  – </w:t>
            </w:r>
            <w:r w:rsidRPr="009F68C3">
              <w:rPr>
                <w:rFonts w:ascii="Times New Roman" w:hAnsi="Times New Roman"/>
                <w:sz w:val="28"/>
                <w:lang w:val="uk-UA"/>
              </w:rPr>
              <w:t>С.19-22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Башта О.В., Волощук Н.М.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A878CD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Стійкість нових сортів кормо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 бобів проти найбільш поширених та шкодо-чин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них  хвороб.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Карантин і </w:t>
            </w:r>
            <w:r>
              <w:rPr>
                <w:rFonts w:ascii="Times New Roman" w:hAnsi="Times New Roman"/>
                <w:sz w:val="28"/>
                <w:lang w:val="uk-UA"/>
              </w:rPr>
              <w:t>з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ахист рослин. – 2010.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№ 10. – </w:t>
            </w:r>
            <w:r w:rsidRPr="0008723E">
              <w:rPr>
                <w:rFonts w:ascii="Times New Roman" w:hAnsi="Times New Roman"/>
                <w:sz w:val="28"/>
                <w:lang w:val="uk-UA"/>
              </w:rPr>
              <w:t>С.</w:t>
            </w:r>
            <w:r w:rsidRPr="00CC7734">
              <w:rPr>
                <w:rFonts w:ascii="Times New Roman" w:hAnsi="Times New Roman"/>
                <w:sz w:val="28"/>
              </w:rPr>
              <w:t>9</w:t>
            </w:r>
            <w:r w:rsidRPr="0008723E">
              <w:rPr>
                <w:rFonts w:ascii="Times New Roman" w:hAnsi="Times New Roman"/>
                <w:sz w:val="28"/>
                <w:lang w:val="uk-UA"/>
              </w:rPr>
              <w:t>-</w:t>
            </w:r>
            <w:r w:rsidRPr="00CC7734">
              <w:rPr>
                <w:rFonts w:ascii="Times New Roman" w:hAnsi="Times New Roman"/>
                <w:sz w:val="28"/>
              </w:rPr>
              <w:t>10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3220" w:rsidRPr="00C90FBC" w:rsidTr="00541A6B">
        <w:trPr>
          <w:trHeight w:val="1704"/>
        </w:trPr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ортова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стійкість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гороху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проти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кореневих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гнилей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Карантин і </w:t>
            </w:r>
            <w:r>
              <w:rPr>
                <w:rFonts w:ascii="Times New Roman" w:hAnsi="Times New Roman"/>
                <w:sz w:val="28"/>
                <w:lang w:val="uk-UA"/>
              </w:rPr>
              <w:t>з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ахист рослин. – 2010.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lang w:val="uk-UA"/>
              </w:rPr>
              <w:t>№ 12. – С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>12-13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 Черненко Е.П., </w:t>
            </w:r>
          </w:p>
          <w:p w:rsidR="003F3220" w:rsidRPr="00541A6B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Башта О.В.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фективность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пользования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биоло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гических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препаратов  в защите  гороха от корневых гнилей.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</w:rPr>
              <w:t xml:space="preserve">Второй </w:t>
            </w:r>
            <w:proofErr w:type="spellStart"/>
            <w:proofErr w:type="gramStart"/>
            <w:r w:rsidRPr="00C90FBC">
              <w:rPr>
                <w:rFonts w:ascii="Times New Roman" w:hAnsi="Times New Roman"/>
                <w:sz w:val="28"/>
                <w:szCs w:val="28"/>
              </w:rPr>
              <w:t>Междисци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плинарный</w:t>
            </w:r>
            <w:proofErr w:type="spellEnd"/>
            <w:proofErr w:type="gram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Миколо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гический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форум (Москва, 14 апреля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90FBC">
                <w:rPr>
                  <w:rFonts w:ascii="Times New Roman" w:hAnsi="Times New Roman"/>
                  <w:sz w:val="28"/>
                  <w:szCs w:val="28"/>
                </w:rPr>
                <w:t>2010 г</w:t>
              </w:r>
            </w:smartTag>
            <w:r w:rsidRPr="00C90FBC">
              <w:rPr>
                <w:rFonts w:ascii="Times New Roman" w:hAnsi="Times New Roman"/>
                <w:sz w:val="28"/>
                <w:szCs w:val="28"/>
              </w:rPr>
              <w:t xml:space="preserve">.)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– М.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Цен</w:t>
            </w:r>
            <w:r>
              <w:rPr>
                <w:rFonts w:ascii="Times New Roman" w:hAnsi="Times New Roman"/>
                <w:sz w:val="28"/>
                <w:lang w:val="uk-UA"/>
              </w:rPr>
              <w:t>тра-льний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дом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уче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них  РАН,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90FBC">
                <w:rPr>
                  <w:rFonts w:ascii="Times New Roman" w:hAnsi="Times New Roman"/>
                  <w:sz w:val="28"/>
                  <w:lang w:val="uk-UA"/>
                </w:rPr>
                <w:t>2010 г</w:t>
              </w:r>
            </w:smartTag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sz w:val="28"/>
                <w:lang w:val="uk-UA"/>
              </w:rPr>
              <w:t>–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BE397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Який сорт стійкіший.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Насінництво. № 12. 2010. – 2с.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В.А.  </w:t>
            </w:r>
          </w:p>
        </w:tc>
      </w:tr>
      <w:tr w:rsidR="003F3220" w:rsidRPr="00203153" w:rsidTr="00203153"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Протруювання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насін-ня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ярих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сільсько-господарських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 – необхідний елемент технології їх вирощування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Пропозиція №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>К.: 2010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. </w:t>
            </w:r>
            <w:r w:rsidRPr="00203153">
              <w:rPr>
                <w:rFonts w:ascii="Times New Roman" w:hAnsi="Times New Roman"/>
                <w:sz w:val="28"/>
                <w:lang w:val="uk-UA"/>
              </w:rPr>
              <w:t>С. 92-96.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3F3220" w:rsidRPr="00C90FBC" w:rsidRDefault="003F3220" w:rsidP="00B13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</w:p>
          <w:p w:rsidR="003F3220" w:rsidRDefault="003F3220" w:rsidP="00B13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Башта О.В.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3F3220" w:rsidRPr="00B1374D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Кореневі гнилі гороху. 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Щомісячник,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бе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ре</w:t>
            </w:r>
            <w:r>
              <w:rPr>
                <w:rFonts w:ascii="Times New Roman" w:hAnsi="Times New Roman"/>
                <w:sz w:val="28"/>
                <w:lang w:val="uk-UA"/>
              </w:rPr>
              <w:t>зень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2011.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С. 48-49.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В.А.  </w:t>
            </w:r>
          </w:p>
        </w:tc>
      </w:tr>
      <w:tr w:rsidR="003F3220" w:rsidRPr="00C90FBC" w:rsidTr="00203153">
        <w:trPr>
          <w:trHeight w:val="736"/>
        </w:trPr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Стійкість сортів кормових бобів.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Пропозиція № 3. 2011. С. 84-86.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В.А.  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Застосування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систе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хімічного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захис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ту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насаджень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перси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від   кучерявості листків.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Щомісячник, квітень 2011. С. 68-70.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Мазур Б.М.,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Ляска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С.М.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Захищаємо горох від хвороб і шкідників. 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C90FBC">
              <w:rPr>
                <w:rFonts w:ascii="Times New Roman" w:hAnsi="Times New Roman"/>
                <w:sz w:val="28"/>
                <w:lang w:val="en-US"/>
              </w:rPr>
              <w:t>Agroexpert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 №</w:t>
            </w:r>
            <w:proofErr w:type="gram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6 (35). 2011. С. 38-41.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Глим'язний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В.А.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Іржа груші чи ялівцю.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Пропозиція № 6 (192).2011. С. 84-86.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Волощук Н.М.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Чорний зародок насіння озимої пшениці.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Агробізнес сьогодні № 12(211) червень 2011. С. 29-31.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Башта О.В.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Дворак К.С.</w:t>
            </w:r>
          </w:p>
        </w:tc>
      </w:tr>
      <w:tr w:rsidR="003F3220" w:rsidRPr="00C90FBC" w:rsidTr="00541A6B">
        <w:trPr>
          <w:trHeight w:val="698"/>
        </w:trPr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2835" w:type="dxa"/>
          </w:tcPr>
          <w:p w:rsidR="003F3220" w:rsidRPr="00ED687B" w:rsidRDefault="003F3220" w:rsidP="004321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B016FE">
              <w:rPr>
                <w:rFonts w:ascii="Times New Roman" w:hAnsi="Times New Roman"/>
                <w:sz w:val="28"/>
                <w:lang w:val="uk-UA"/>
              </w:rPr>
              <w:t xml:space="preserve">Біологічні препарати проти кореневих </w:t>
            </w:r>
            <w:proofErr w:type="spellStart"/>
            <w:r w:rsidRPr="00B016FE">
              <w:rPr>
                <w:rFonts w:ascii="Times New Roman" w:hAnsi="Times New Roman"/>
                <w:sz w:val="28"/>
                <w:lang w:val="uk-UA"/>
              </w:rPr>
              <w:t>гни</w:t>
            </w: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B016FE">
              <w:rPr>
                <w:rFonts w:ascii="Times New Roman" w:hAnsi="Times New Roman"/>
                <w:sz w:val="28"/>
                <w:lang w:val="uk-UA"/>
              </w:rPr>
              <w:t>лей</w:t>
            </w:r>
            <w:proofErr w:type="spellEnd"/>
            <w:r w:rsidRPr="00B016FE">
              <w:rPr>
                <w:rFonts w:ascii="Times New Roman" w:hAnsi="Times New Roman"/>
                <w:sz w:val="28"/>
                <w:lang w:val="uk-UA"/>
              </w:rPr>
              <w:t xml:space="preserve"> гороху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016FE">
              <w:rPr>
                <w:rFonts w:ascii="Times New Roman" w:hAnsi="Times New Roman"/>
                <w:sz w:val="28"/>
                <w:lang w:val="uk-UA"/>
              </w:rPr>
              <w:t>Агробізнес сьогодні № 20 (219) жовтень 2011. С. 32-33.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Удобрення пивоварного ячменю.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лютий 2012. С.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68-7</w:t>
            </w:r>
            <w:r>
              <w:rPr>
                <w:rFonts w:ascii="Times New Roman" w:hAnsi="Times New Roman"/>
                <w:sz w:val="28"/>
                <w:lang w:val="uk-UA"/>
              </w:rPr>
              <w:t>0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Качура Є.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Чорний діамант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Агробізнес 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Агробізнес сьогодні № 3 (226) лютий 2012. С. 42-44.</w:t>
            </w:r>
          </w:p>
          <w:p w:rsidR="003F3220" w:rsidRPr="00717288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835" w:type="dxa"/>
          </w:tcPr>
          <w:p w:rsidR="003F3220" w:rsidRPr="00C90FBC" w:rsidRDefault="003F3220" w:rsidP="007172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3F3220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8F5CBC" w:rsidRPr="00C90FBC" w:rsidTr="008F5CBC">
        <w:tc>
          <w:tcPr>
            <w:tcW w:w="10456" w:type="dxa"/>
            <w:gridSpan w:val="6"/>
          </w:tcPr>
          <w:p w:rsidR="008F5CBC" w:rsidRDefault="008F5CBC" w:rsidP="008F5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Наукові та навчально-методичні роботи, опубліковані після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заміщення посади доценти (2012-2018 рр.)</w:t>
            </w:r>
          </w:p>
        </w:tc>
      </w:tr>
      <w:tr w:rsidR="003F3220" w:rsidRPr="00C90FBC" w:rsidTr="00203153">
        <w:tc>
          <w:tcPr>
            <w:tcW w:w="675" w:type="dxa"/>
          </w:tcPr>
          <w:p w:rsidR="003F3220" w:rsidRPr="004D1068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Біологічні препарати проти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кореневих  гнилей гороху.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Карантин і захист рослин. – 2012. –№ 10. – С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3-6.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Башта О.В.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3F3220" w:rsidRPr="00C90FBC" w:rsidTr="00203153">
        <w:trPr>
          <w:trHeight w:val="415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Грибы рода </w:t>
            </w:r>
            <w:proofErr w:type="spellStart"/>
            <w:r w:rsidRPr="002160D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Fusarium</w:t>
            </w:r>
            <w:proofErr w:type="spellEnd"/>
            <w:r w:rsidRPr="002160D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160D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Link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60D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возбудители корневых гнилей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зер-новых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зернобобо-вых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культур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>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доповіді</w:t>
            </w:r>
          </w:p>
        </w:tc>
        <w:tc>
          <w:tcPr>
            <w:tcW w:w="2835" w:type="dxa"/>
          </w:tcPr>
          <w:p w:rsidR="003F3220" w:rsidRPr="00DF4B0D" w:rsidRDefault="003F3220" w:rsidP="004321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Трети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proofErr w:type="spellStart"/>
            <w:proofErr w:type="gramStart"/>
            <w:r w:rsidRPr="00C90FBC">
              <w:rPr>
                <w:rFonts w:ascii="Times New Roman" w:hAnsi="Times New Roman"/>
                <w:sz w:val="28"/>
                <w:szCs w:val="28"/>
              </w:rPr>
              <w:t>Междисци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плинарный</w:t>
            </w:r>
            <w:proofErr w:type="spellEnd"/>
            <w:proofErr w:type="gram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Миколо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</w:rPr>
              <w:t>гический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</w:rPr>
              <w:t xml:space="preserve"> форум (Москва, </w:t>
            </w:r>
            <w:r>
              <w:rPr>
                <w:rFonts w:ascii="Times New Roman" w:hAnsi="Times New Roman"/>
                <w:sz w:val="28"/>
                <w:szCs w:val="28"/>
              </w:rPr>
              <w:t>10-13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октябр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я 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87781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 М. Цен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тральний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дом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учених  РАН, 2012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г. С. </w:t>
            </w:r>
            <w:r>
              <w:rPr>
                <w:rFonts w:ascii="Times New Roman" w:hAnsi="Times New Roman"/>
                <w:sz w:val="28"/>
                <w:lang w:val="uk-UA"/>
              </w:rPr>
              <w:t>– 277.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F3220" w:rsidRPr="00BE397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BE397C">
              <w:rPr>
                <w:rFonts w:ascii="Times New Roman" w:hAnsi="Times New Roman"/>
                <w:sz w:val="28"/>
                <w:lang w:val="uk-UA"/>
              </w:rPr>
              <w:t>Башта О.В.</w:t>
            </w:r>
          </w:p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BE397C">
              <w:rPr>
                <w:rFonts w:ascii="Times New Roman" w:hAnsi="Times New Roman"/>
                <w:sz w:val="28"/>
                <w:lang w:val="uk-UA"/>
              </w:rPr>
              <w:t>Черненко Э.П.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Глим'язний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В.А.</w:t>
            </w:r>
          </w:p>
        </w:tc>
      </w:tr>
      <w:tr w:rsidR="003F3220" w:rsidRPr="00C90FBC" w:rsidTr="00203153">
        <w:trPr>
          <w:trHeight w:val="1326"/>
        </w:trPr>
        <w:tc>
          <w:tcPr>
            <w:tcW w:w="675" w:type="dxa"/>
          </w:tcPr>
          <w:p w:rsidR="003F3220" w:rsidRPr="004D1068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Прогноз кореневих гнилей гороху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доповіді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Захист рослин: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нау-ка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освіта, інновації в умовах глобалізації.  Міжнародна науково-практична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присвячена 50-річчю заснування факультету захисту рослин (15-18 жовтня 2012 року). Кабінет Міністрів України, Національний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уні-верситет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біоресурсів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природокористу-вання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Київ-2012.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141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uk-UA"/>
              </w:rPr>
              <w:t>142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F3220" w:rsidRPr="00C90FBC" w:rsidTr="00203153">
        <w:trPr>
          <w:trHeight w:val="1326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Екологія основних збудників кореневих гнилей гороху.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доповіді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Захист рослин: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нау-ка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освіта, інновації в умовах глобалізації.  Міжнародна науково-практична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присвячена 50-річчю заснування факультету захисту рослин (15-18 жовтня 2012 року). Кабінет міністрів України,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Київ-2012.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142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143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3F3220" w:rsidRPr="00C90FBC" w:rsidTr="00203153">
        <w:trPr>
          <w:trHeight w:val="415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3F3220" w:rsidRPr="00ED687B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F3220" w:rsidRPr="00BE397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</w:tr>
      <w:tr w:rsidR="003F3220" w:rsidRPr="00C90FBC" w:rsidTr="00203153">
        <w:trPr>
          <w:trHeight w:val="1326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Вплив фунгіцидів на кореневі гнилі гороху.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доповіді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Захист рослин: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нау-ка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освіта, інновації в умовах глобалізації.  Міжнародна науково-практична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конферен-ція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присвячена 50-річчю заснування факультету захисту рослин (15-18 жовтня 2012 року). Кабінет міністрів України,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Київ-2012.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143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uk-UA"/>
              </w:rPr>
              <w:t>144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Бортницька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А.О.</w:t>
            </w:r>
          </w:p>
        </w:tc>
      </w:tr>
      <w:tr w:rsidR="003F3220" w:rsidRPr="00C90FBC" w:rsidTr="00203153">
        <w:trPr>
          <w:trHeight w:val="1326"/>
        </w:trPr>
        <w:tc>
          <w:tcPr>
            <w:tcW w:w="675" w:type="dxa"/>
          </w:tcPr>
          <w:p w:rsidR="003F3220" w:rsidRPr="001430AA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Фітотоксична дія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біо-логічно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активних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ре-човин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міцеліальних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грибів, вилучених з колосу озимої пшениці.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Науковий вісник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</w:t>
            </w:r>
            <w:r w:rsidRPr="006C00B5">
              <w:rPr>
                <w:rFonts w:ascii="Times New Roman" w:hAnsi="Times New Roman"/>
                <w:sz w:val="28"/>
                <w:szCs w:val="28"/>
                <w:lang w:val="uk-UA"/>
              </w:rPr>
              <w:t>– 2012.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C00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№176.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FD406A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Pr="002059FB">
              <w:rPr>
                <w:rFonts w:ascii="Times New Roman" w:hAnsi="Times New Roman"/>
                <w:sz w:val="28"/>
                <w:szCs w:val="28"/>
              </w:rPr>
              <w:t>262</w:t>
            </w:r>
            <w:r w:rsidRPr="00FD406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2059FB">
              <w:rPr>
                <w:rFonts w:ascii="Times New Roman" w:hAnsi="Times New Roman"/>
                <w:sz w:val="28"/>
                <w:szCs w:val="28"/>
              </w:rPr>
              <w:t>268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Чернеко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 </w:t>
            </w:r>
          </w:p>
        </w:tc>
      </w:tr>
      <w:tr w:rsidR="003F3220" w:rsidRPr="00C90FBC" w:rsidTr="00203153">
        <w:trPr>
          <w:trHeight w:val="1631"/>
        </w:trPr>
        <w:tc>
          <w:tcPr>
            <w:tcW w:w="675" w:type="dxa"/>
          </w:tcPr>
          <w:p w:rsidR="003F3220" w:rsidRPr="008B14F2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Мікобіота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колоса озимої пшениці під час вегетації рослин.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8B14F2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Збірник наукових праць СГІ </w:t>
            </w:r>
            <w:r w:rsidRPr="006C00B5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НЦНС. вип.19(59). Одеса. 2012.С. 174</w:t>
            </w:r>
            <w:r w:rsidRPr="006C00B5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179.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(фахове видання)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Башта О.В., Черненко Є.П.,</w:t>
            </w:r>
          </w:p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Хандажівська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М.І.</w:t>
            </w:r>
          </w:p>
        </w:tc>
      </w:tr>
      <w:tr w:rsidR="003F3220" w:rsidRPr="00C90FBC" w:rsidTr="00203153">
        <w:trPr>
          <w:trHeight w:val="1310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2835" w:type="dxa"/>
          </w:tcPr>
          <w:p w:rsidR="003F3220" w:rsidRPr="00CC7734" w:rsidRDefault="003F3220" w:rsidP="00CC7734">
            <w:pPr>
              <w:spacing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нтагонізм серед компонентів </w:t>
            </w:r>
            <w:proofErr w:type="spellStart"/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>мікобіоти</w:t>
            </w:r>
            <w:proofErr w:type="spellEnd"/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колосу озимої пшениці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C7734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Карантин і захист рослин. – 2012. –№ 1</w:t>
            </w:r>
            <w:r w:rsidRPr="00F151A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С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13-14.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F3220" w:rsidRDefault="003F3220" w:rsidP="00CC7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О.В. Башта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Н.М.</w:t>
            </w:r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>Воло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>щук</w:t>
            </w:r>
            <w:proofErr w:type="spellEnd"/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3F3220" w:rsidRPr="00CC7734" w:rsidRDefault="003F3220" w:rsidP="00CC7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І.Д. </w:t>
            </w:r>
            <w:proofErr w:type="spellStart"/>
            <w:r w:rsidRPr="00CC7734"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</w:p>
        </w:tc>
      </w:tr>
      <w:tr w:rsidR="003F3220" w:rsidRPr="00B31DB3" w:rsidTr="00203153">
        <w:trPr>
          <w:trHeight w:val="1310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2835" w:type="dxa"/>
          </w:tcPr>
          <w:p w:rsidR="003F3220" w:rsidRDefault="003F3220" w:rsidP="00CC773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Практикум із основ наукових досліджень у захисті рослин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посіб-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ник</w:t>
            </w:r>
          </w:p>
        </w:tc>
        <w:tc>
          <w:tcPr>
            <w:tcW w:w="2835" w:type="dxa"/>
          </w:tcPr>
          <w:p w:rsidR="003F3220" w:rsidRPr="00B31DB3" w:rsidRDefault="003F3220" w:rsidP="00B31D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Agrar</w:t>
            </w:r>
            <w:proofErr w:type="spellEnd"/>
            <w:r w:rsidRPr="00B31D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Media</w:t>
            </w:r>
            <w:r w:rsidRPr="00B31D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Group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Київ-2012 р., 263 с. Видання третє, перероблене і доповнене</w:t>
            </w:r>
            <w:r w:rsidR="00E217C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instrText xml:space="preserve"> BIBLIOGRAPHY  \l 1058 </w:instrText>
            </w:r>
            <w:r w:rsidR="00E217C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F3220" w:rsidRDefault="003F3220" w:rsidP="00CC7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І.Л.,</w:t>
            </w:r>
          </w:p>
          <w:p w:rsidR="003F3220" w:rsidRPr="00CC7734" w:rsidRDefault="003F3220" w:rsidP="00CC7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Пасічник Л.П.</w:t>
            </w:r>
          </w:p>
        </w:tc>
      </w:tr>
      <w:tr w:rsidR="003F3220" w:rsidRPr="00C90FBC" w:rsidTr="00203153">
        <w:trPr>
          <w:trHeight w:val="1406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2835" w:type="dxa"/>
          </w:tcPr>
          <w:p w:rsidR="003F3220" w:rsidRPr="003D7A3B" w:rsidRDefault="003F3220" w:rsidP="004321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 </w:t>
            </w:r>
            <w:proofErr w:type="spellStart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>роз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>витку</w:t>
            </w:r>
            <w:proofErr w:type="spellEnd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бурої іржі ячменю в умовах Агрономічної </w:t>
            </w:r>
            <w:proofErr w:type="spellStart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>дос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лідної</w:t>
            </w:r>
            <w:proofErr w:type="spellEnd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станції  </w:t>
            </w:r>
            <w:proofErr w:type="spellStart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Тези</w:t>
            </w:r>
          </w:p>
        </w:tc>
        <w:tc>
          <w:tcPr>
            <w:tcW w:w="2835" w:type="dxa"/>
          </w:tcPr>
          <w:p w:rsidR="003F3220" w:rsidRDefault="003F3220" w:rsidP="007172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досяг-нення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перспективи (13-14 березня 2013 року). Кабінет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міністрів України,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Київ-2013.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158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:rsidR="003F3220" w:rsidRDefault="003F3220" w:rsidP="007172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Гришко Г.</w:t>
            </w:r>
          </w:p>
        </w:tc>
      </w:tr>
      <w:tr w:rsidR="003F3220" w:rsidRPr="00C90FBC" w:rsidTr="00717288">
        <w:trPr>
          <w:trHeight w:val="415"/>
        </w:trPr>
        <w:tc>
          <w:tcPr>
            <w:tcW w:w="675" w:type="dxa"/>
          </w:tcPr>
          <w:p w:rsidR="003F3220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835" w:type="dxa"/>
          </w:tcPr>
          <w:p w:rsidR="003F3220" w:rsidRPr="00C90FBC" w:rsidRDefault="003F3220" w:rsidP="007172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3F3220" w:rsidRPr="00ED687B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F3220" w:rsidRPr="00BE397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</w:tr>
      <w:tr w:rsidR="003F3220" w:rsidRPr="00C90FBC" w:rsidTr="00203153">
        <w:trPr>
          <w:trHeight w:val="1631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2835" w:type="dxa"/>
          </w:tcPr>
          <w:p w:rsidR="003F3220" w:rsidRPr="003D7A3B" w:rsidRDefault="003F3220" w:rsidP="004321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 </w:t>
            </w:r>
            <w:proofErr w:type="spellStart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борошнистої роси ячменю ярого в умовах Агрономічної дослідної станції  </w:t>
            </w:r>
            <w:proofErr w:type="spellStart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 w:rsidRPr="003D7A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досяг-нення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перспективи (13-14 березня 2013 року). Кабінет міністрів України, Національний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уні-верситет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біоресурсів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природокористу-вання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Київ-2013.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159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Красніцька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</w:t>
            </w:r>
          </w:p>
        </w:tc>
      </w:tr>
      <w:tr w:rsidR="003F3220" w:rsidRPr="00C90FBC" w:rsidTr="00203153">
        <w:trPr>
          <w:trHeight w:val="1631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2835" w:type="dxa"/>
          </w:tcPr>
          <w:p w:rsidR="003F3220" w:rsidRPr="00C62251" w:rsidRDefault="003F3220" w:rsidP="0043213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 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темно-бурої 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пля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мистості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ячменю ярого в умовах Агрономічної 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дос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лідної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станції  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</w:t>
            </w:r>
          </w:p>
          <w:p w:rsidR="003F3220" w:rsidRPr="003D7A3B" w:rsidRDefault="003F3220" w:rsidP="004321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досяг-нення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перспективи (13-14 березня 2013 року). Кабінет міністрів України, Національний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уні-верситет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біоресурсів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природокористу-вання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Київ-2013.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159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Сейтмуратова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А.</w:t>
            </w:r>
          </w:p>
        </w:tc>
      </w:tr>
      <w:tr w:rsidR="003F3220" w:rsidRPr="00C90FBC" w:rsidTr="00203153">
        <w:trPr>
          <w:trHeight w:val="1631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2835" w:type="dxa"/>
          </w:tcPr>
          <w:p w:rsidR="003F3220" w:rsidRPr="00C62251" w:rsidRDefault="003F3220" w:rsidP="0043213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кореневих гнилей сої</w:t>
            </w:r>
            <w:r w:rsidRPr="00C62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в Умовах ВП «Агро-Союз» Дніпропетровської області</w:t>
            </w:r>
            <w:r w:rsidRPr="00C622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3220" w:rsidRPr="00C62251" w:rsidRDefault="003F3220" w:rsidP="0043213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досяг-нення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перспективи (13-14 березня 2013 року). Кабінет міністрів України, Національний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уні-верситет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біоресурсів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природокористу-вання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Київ-2013.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159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Шкарбан Н.</w:t>
            </w:r>
          </w:p>
        </w:tc>
      </w:tr>
      <w:tr w:rsidR="003F3220" w:rsidRPr="00C90FBC" w:rsidTr="00203153">
        <w:trPr>
          <w:trHeight w:val="1631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2835" w:type="dxa"/>
          </w:tcPr>
          <w:p w:rsidR="003F3220" w:rsidRPr="00C62251" w:rsidRDefault="003F3220" w:rsidP="0043213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Ocoбливocті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рoзвит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мільдью 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вино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граду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умoвaх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>Качинський</w:t>
            </w:r>
            <w:proofErr w:type="spellEnd"/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C622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Севастополь АР Крим. </w:t>
            </w:r>
          </w:p>
          <w:p w:rsidR="003F3220" w:rsidRPr="00C62251" w:rsidRDefault="003F3220" w:rsidP="0043213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F3220" w:rsidRPr="00541A6B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досяг-нення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перспективи (13-14 березня 2013 року). Кабінет міністрів України, Національний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уні-верситет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біоресурсів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природокористу-вання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Київ-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2013.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159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Плечко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</w:t>
            </w:r>
          </w:p>
        </w:tc>
      </w:tr>
      <w:tr w:rsidR="003F3220" w:rsidRPr="00C90FBC" w:rsidTr="00717288">
        <w:trPr>
          <w:trHeight w:val="415"/>
        </w:trPr>
        <w:tc>
          <w:tcPr>
            <w:tcW w:w="675" w:type="dxa"/>
          </w:tcPr>
          <w:p w:rsidR="003F3220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835" w:type="dxa"/>
          </w:tcPr>
          <w:p w:rsidR="003F3220" w:rsidRPr="00C90FBC" w:rsidRDefault="003F3220" w:rsidP="007172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3F3220" w:rsidRPr="00ED687B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F3220" w:rsidRPr="00BE397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</w:tr>
      <w:tr w:rsidR="003F3220" w:rsidRPr="00C90FBC" w:rsidTr="00203153">
        <w:trPr>
          <w:trHeight w:val="2682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2835" w:type="dxa"/>
          </w:tcPr>
          <w:p w:rsidR="003F3220" w:rsidRPr="00117A33" w:rsidRDefault="003F3220" w:rsidP="00117A3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17A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Методичні </w:t>
            </w:r>
            <w:proofErr w:type="spellStart"/>
            <w:r w:rsidRPr="00117A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реко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мендації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з підготовки випускних  робіт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ційного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Бака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лавр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напрямом 6.090105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Захист рослин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рекомендації</w:t>
            </w:r>
          </w:p>
        </w:tc>
        <w:tc>
          <w:tcPr>
            <w:tcW w:w="2835" w:type="dxa"/>
          </w:tcPr>
          <w:p w:rsidR="003F3220" w:rsidRPr="00C90FBC" w:rsidRDefault="003F3220" w:rsidP="007065A2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К: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Видавничий центр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України.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2013.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843" w:type="dxa"/>
          </w:tcPr>
          <w:p w:rsidR="003F3220" w:rsidRPr="00117A33" w:rsidRDefault="003F3220" w:rsidP="00117A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Г.І.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Деми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дась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Д.Т.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Сикало</w:t>
            </w:r>
            <w:proofErr w:type="spellEnd"/>
          </w:p>
        </w:tc>
      </w:tr>
      <w:tr w:rsidR="003F3220" w:rsidRPr="00C90FBC" w:rsidTr="00203153">
        <w:trPr>
          <w:trHeight w:val="1631"/>
        </w:trPr>
        <w:tc>
          <w:tcPr>
            <w:tcW w:w="675" w:type="dxa"/>
          </w:tcPr>
          <w:p w:rsidR="003F3220" w:rsidRDefault="003F3220" w:rsidP="00A32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</w:t>
            </w:r>
          </w:p>
        </w:tc>
        <w:tc>
          <w:tcPr>
            <w:tcW w:w="2835" w:type="dxa"/>
          </w:tcPr>
          <w:p w:rsidR="003F3220" w:rsidRPr="00117A33" w:rsidRDefault="003F3220" w:rsidP="00117A3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науково-виробничої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практи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ки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студентів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факуль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тету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</w:rPr>
              <w:t>рослин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</w:rPr>
              <w:t xml:space="preserve"> ОКР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</w:rPr>
              <w:t>Магістр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17A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</w:rPr>
              <w:t>спеціальності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</w:rPr>
              <w:t xml:space="preserve"> 8.0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Pr="00117A33">
              <w:rPr>
                <w:rFonts w:ascii="Times New Roman" w:hAnsi="Times New Roman"/>
                <w:sz w:val="28"/>
                <w:szCs w:val="28"/>
              </w:rPr>
              <w:t>10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5014</w:t>
            </w:r>
            <w:r w:rsidRPr="0011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1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</w:rPr>
              <w:t>Захист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</w:rPr>
              <w:t>рослин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2835" w:type="dxa"/>
          </w:tcPr>
          <w:p w:rsidR="003F3220" w:rsidRPr="00C90FBC" w:rsidRDefault="003F3220" w:rsidP="007065A2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К: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Видавничий центр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України.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2013.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Г.І.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Деми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дась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Д.Т.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Сикало</w:t>
            </w:r>
            <w:proofErr w:type="spellEnd"/>
          </w:p>
        </w:tc>
      </w:tr>
      <w:tr w:rsidR="003F3220" w:rsidRPr="00C90FBC" w:rsidTr="00203153">
        <w:trPr>
          <w:trHeight w:val="1631"/>
        </w:trPr>
        <w:tc>
          <w:tcPr>
            <w:tcW w:w="67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2835" w:type="dxa"/>
          </w:tcPr>
          <w:p w:rsidR="003F3220" w:rsidRPr="00117A33" w:rsidRDefault="003F3220" w:rsidP="00117A33">
            <w:pPr>
              <w:shd w:val="clear" w:color="auto" w:fill="FFFFFF"/>
              <w:tabs>
                <w:tab w:val="left" w:pos="579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7A3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Програма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7A3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виробничої технологічної практики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7A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студентів факультету захисту рослин ОКР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117A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лавр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Pr="00117A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спеціальності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7A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6.090105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–</w:t>
            </w:r>
            <w:r w:rsidRPr="00117A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 w:rsidRPr="00117A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Захист рослин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2835" w:type="dxa"/>
          </w:tcPr>
          <w:p w:rsidR="003F3220" w:rsidRPr="00C90FBC" w:rsidRDefault="003F3220" w:rsidP="007065A2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К: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Видавничий центр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України.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2013.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Г.І.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Деми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дась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Д.Т.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Сикало</w:t>
            </w:r>
            <w:proofErr w:type="spellEnd"/>
          </w:p>
        </w:tc>
      </w:tr>
      <w:tr w:rsidR="003F3220" w:rsidRPr="00717288" w:rsidTr="00203153">
        <w:trPr>
          <w:trHeight w:val="697"/>
        </w:trPr>
        <w:tc>
          <w:tcPr>
            <w:tcW w:w="675" w:type="dxa"/>
          </w:tcPr>
          <w:p w:rsidR="003F3220" w:rsidRPr="00344EDD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2835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розвит-ку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сітчастої та смугастої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плямистостей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ячменю ярого 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F3220" w:rsidRDefault="003F3220" w:rsidP="007172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Генетичні ресурси  для селекції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високо-продуктивних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сортів картоплі з добрими смаковими якостями. Всеукраїнська науко-во-практична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(28-29 березня 2013 року). Міністерство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аграр-ної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політики та продовольства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Житомирський національний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агро-екологічний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універ-ситет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Житомир 2013. С. 48-49.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43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Кулаксиз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 </w:t>
            </w:r>
          </w:p>
        </w:tc>
      </w:tr>
      <w:tr w:rsidR="003F3220" w:rsidRPr="00717288" w:rsidTr="00717288">
        <w:trPr>
          <w:trHeight w:val="415"/>
        </w:trPr>
        <w:tc>
          <w:tcPr>
            <w:tcW w:w="675" w:type="dxa"/>
          </w:tcPr>
          <w:p w:rsidR="003F3220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835" w:type="dxa"/>
          </w:tcPr>
          <w:p w:rsidR="003F3220" w:rsidRPr="00C90FBC" w:rsidRDefault="003F3220" w:rsidP="007172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3F3220" w:rsidRPr="00ED687B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F3220" w:rsidRPr="00C90FB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F3220" w:rsidRPr="00BE397C" w:rsidRDefault="003F3220" w:rsidP="0071728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</w:tr>
      <w:tr w:rsidR="003F3220" w:rsidRPr="00D70799" w:rsidTr="00203153">
        <w:trPr>
          <w:trHeight w:val="1406"/>
        </w:trPr>
        <w:tc>
          <w:tcPr>
            <w:tcW w:w="675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079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Сажка на 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ячменю. 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листопад 2013. С.60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uk-UA"/>
              </w:rPr>
              <w:t>61.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F3220" w:rsidRPr="006B7402" w:rsidTr="00717288">
        <w:trPr>
          <w:trHeight w:val="2963"/>
        </w:trPr>
        <w:tc>
          <w:tcPr>
            <w:tcW w:w="675" w:type="dxa"/>
          </w:tcPr>
          <w:p w:rsidR="003F3220" w:rsidRPr="006B7402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2835" w:type="dxa"/>
          </w:tcPr>
          <w:p w:rsidR="003F3220" w:rsidRPr="006B7402" w:rsidRDefault="003F3220" w:rsidP="006B7402">
            <w:pPr>
              <w:rPr>
                <w:rFonts w:ascii="Times New Roman" w:hAnsi="Times New Roman"/>
              </w:rPr>
            </w:pPr>
            <w:r w:rsidRPr="00D707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Хвороби </w:t>
            </w:r>
            <w:proofErr w:type="spellStart"/>
            <w:r w:rsidRPr="00D70799">
              <w:rPr>
                <w:rFonts w:ascii="Times New Roman" w:hAnsi="Times New Roman"/>
                <w:sz w:val="28"/>
                <w:szCs w:val="28"/>
                <w:lang w:val="uk-UA"/>
              </w:rPr>
              <w:t>полезах</w:t>
            </w:r>
            <w:r w:rsidRPr="006B7402">
              <w:rPr>
                <w:rFonts w:ascii="Times New Roman" w:hAnsi="Times New Roman"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B7402">
              <w:rPr>
                <w:rFonts w:ascii="Times New Roman" w:hAnsi="Times New Roman"/>
                <w:sz w:val="28"/>
                <w:szCs w:val="28"/>
              </w:rPr>
              <w:t xml:space="preserve">них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лісових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смуг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методичні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рекомен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дації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лаборатор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B7402">
              <w:rPr>
                <w:rFonts w:ascii="Times New Roman" w:hAnsi="Times New Roman"/>
                <w:sz w:val="28"/>
                <w:szCs w:val="28"/>
              </w:rPr>
              <w:t xml:space="preserve">них занять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студентів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спеціальності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6.090105 «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Захист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рослин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3220" w:rsidRPr="00C90FBC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ето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дичні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</w:p>
        </w:tc>
        <w:tc>
          <w:tcPr>
            <w:tcW w:w="2835" w:type="dxa"/>
          </w:tcPr>
          <w:p w:rsidR="003F3220" w:rsidRPr="006B7402" w:rsidRDefault="003F3220" w:rsidP="006B7402">
            <w:pPr>
              <w:rPr>
                <w:rFonts w:ascii="Times New Roman" w:hAnsi="Times New Roman"/>
              </w:rPr>
            </w:pPr>
            <w:r w:rsidRPr="006B7402">
              <w:rPr>
                <w:rFonts w:ascii="Times New Roman" w:hAnsi="Times New Roman"/>
                <w:sz w:val="28"/>
                <w:szCs w:val="28"/>
              </w:rPr>
              <w:t>К.: «ЦП КОМП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B7402">
              <w:rPr>
                <w:rFonts w:ascii="Times New Roman" w:hAnsi="Times New Roman"/>
                <w:sz w:val="28"/>
                <w:szCs w:val="28"/>
              </w:rPr>
              <w:t>РИНТ», 2013. – 43 с.</w:t>
            </w:r>
          </w:p>
          <w:p w:rsidR="003F3220" w:rsidRPr="006B7402" w:rsidRDefault="003F3220" w:rsidP="004321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220" w:rsidRPr="006B7402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843" w:type="dxa"/>
          </w:tcPr>
          <w:p w:rsidR="003F3220" w:rsidRPr="006B7402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402">
              <w:rPr>
                <w:rFonts w:ascii="Times New Roman" w:hAnsi="Times New Roman"/>
                <w:sz w:val="28"/>
                <w:szCs w:val="28"/>
              </w:rPr>
              <w:t>Марков</w:t>
            </w:r>
            <w:proofErr w:type="gramStart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7402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B7402">
              <w:rPr>
                <w:rFonts w:ascii="Times New Roman" w:hAnsi="Times New Roman"/>
                <w:sz w:val="28"/>
                <w:szCs w:val="28"/>
              </w:rPr>
              <w:t>І.</w:t>
            </w:r>
            <w:proofErr w:type="gram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Л., </w:t>
            </w:r>
            <w:proofErr w:type="spellStart"/>
            <w:r w:rsidRPr="006B7402">
              <w:rPr>
                <w:rFonts w:ascii="Times New Roman" w:hAnsi="Times New Roman"/>
                <w:sz w:val="28"/>
                <w:szCs w:val="28"/>
              </w:rPr>
              <w:t>Дерменко</w:t>
            </w:r>
            <w:proofErr w:type="spellEnd"/>
            <w:r w:rsidRPr="006B7402">
              <w:rPr>
                <w:rFonts w:ascii="Times New Roman" w:hAnsi="Times New Roman"/>
                <w:sz w:val="28"/>
                <w:szCs w:val="28"/>
              </w:rPr>
              <w:t xml:space="preserve"> О.П.,</w:t>
            </w:r>
          </w:p>
        </w:tc>
      </w:tr>
      <w:tr w:rsidR="003F3220" w:rsidRPr="00C90FBC" w:rsidTr="00FA034E">
        <w:trPr>
          <w:trHeight w:val="2781"/>
        </w:trPr>
        <w:tc>
          <w:tcPr>
            <w:tcW w:w="675" w:type="dxa"/>
          </w:tcPr>
          <w:p w:rsidR="003F3220" w:rsidRDefault="003F3220" w:rsidP="006B7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2835" w:type="dxa"/>
          </w:tcPr>
          <w:p w:rsidR="003F3220" w:rsidRPr="00117A33" w:rsidRDefault="003F3220" w:rsidP="00C53DF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Сільськогосподарсь-ка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фітопатологія </w:t>
            </w:r>
            <w:r w:rsidRPr="00117A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Методичні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вказівки до виконання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курсо-вої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роботи 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</w:t>
            </w:r>
            <w:proofErr w:type="spellStart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підготов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ки</w:t>
            </w:r>
            <w:proofErr w:type="spellEnd"/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ОКР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Бакалавр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напрямом 6.090105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17A33">
              <w:rPr>
                <w:rFonts w:ascii="Times New Roman" w:hAnsi="Times New Roman"/>
                <w:sz w:val="28"/>
                <w:szCs w:val="28"/>
                <w:lang w:val="uk-UA"/>
              </w:rPr>
              <w:t>Захист рослин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вказів-ки</w:t>
            </w:r>
            <w:proofErr w:type="spellEnd"/>
          </w:p>
        </w:tc>
        <w:tc>
          <w:tcPr>
            <w:tcW w:w="2835" w:type="dxa"/>
          </w:tcPr>
          <w:p w:rsidR="003F3220" w:rsidRPr="00C90FBC" w:rsidRDefault="003F3220" w:rsidP="00432132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К: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Видавничий центр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України.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2013. 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F3220" w:rsidRDefault="003F322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F3220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43" w:type="dxa"/>
          </w:tcPr>
          <w:p w:rsidR="003F3220" w:rsidRPr="00117A33" w:rsidRDefault="003F322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Дерменко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Е.П. Черненко.</w:t>
            </w:r>
          </w:p>
        </w:tc>
      </w:tr>
      <w:tr w:rsidR="00311F80" w:rsidRPr="00C90FBC" w:rsidTr="00311F80">
        <w:trPr>
          <w:trHeight w:val="1657"/>
        </w:trPr>
        <w:tc>
          <w:tcPr>
            <w:tcW w:w="675" w:type="dxa"/>
          </w:tcPr>
          <w:p w:rsidR="00311F80" w:rsidRPr="00311F80" w:rsidRDefault="00311F80" w:rsidP="006B7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62/</w:t>
            </w:r>
          </w:p>
        </w:tc>
        <w:tc>
          <w:tcPr>
            <w:tcW w:w="2835" w:type="dxa"/>
          </w:tcPr>
          <w:p w:rsidR="00311F80" w:rsidRDefault="00311F80" w:rsidP="00311F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Практикум із основ наукових досліджень у захисті рослин.</w:t>
            </w:r>
          </w:p>
        </w:tc>
        <w:tc>
          <w:tcPr>
            <w:tcW w:w="1134" w:type="dxa"/>
          </w:tcPr>
          <w:p w:rsidR="00311F80" w:rsidRDefault="00311F8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Посіб-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ник</w:t>
            </w:r>
          </w:p>
        </w:tc>
        <w:tc>
          <w:tcPr>
            <w:tcW w:w="2835" w:type="dxa"/>
          </w:tcPr>
          <w:p w:rsidR="00311F80" w:rsidRPr="00B31DB3" w:rsidRDefault="00311F80" w:rsidP="00311F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Agrar</w:t>
            </w:r>
            <w:proofErr w:type="spellEnd"/>
            <w:r w:rsidRPr="00B31D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Media</w:t>
            </w:r>
            <w:r w:rsidRPr="00B31D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Group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Київ-201</w:t>
            </w:r>
            <w:r w:rsidRPr="006C12D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р., 263 с. Видання четверте, перероблене і доповнене</w:t>
            </w:r>
            <w:r w:rsidR="00E217C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instrText xml:space="preserve"> BIBLIOGRAPHY  \l 1058 </w:instrText>
            </w:r>
            <w:r w:rsidR="00E217C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11F80" w:rsidRDefault="00311F8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11F80" w:rsidRDefault="00311F8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І.Л.,</w:t>
            </w:r>
          </w:p>
          <w:p w:rsidR="00311F80" w:rsidRPr="00CC7734" w:rsidRDefault="00311F80" w:rsidP="00311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Пасічник Л.П.</w:t>
            </w:r>
          </w:p>
        </w:tc>
      </w:tr>
      <w:tr w:rsidR="00311F80" w:rsidRPr="00C90FBC" w:rsidTr="00FA034E">
        <w:trPr>
          <w:trHeight w:val="1006"/>
        </w:trPr>
        <w:tc>
          <w:tcPr>
            <w:tcW w:w="675" w:type="dxa"/>
          </w:tcPr>
          <w:p w:rsidR="00311F80" w:rsidRPr="00901CCA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C90FBC" w:rsidRDefault="00311F8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насіння гороху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311F80" w:rsidRPr="00C90FBC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Pr="00C90FBC" w:rsidRDefault="00311F80" w:rsidP="004321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лютий 2014. С.30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uk-UA"/>
              </w:rPr>
              <w:t>31.</w:t>
            </w:r>
          </w:p>
        </w:tc>
        <w:tc>
          <w:tcPr>
            <w:tcW w:w="1134" w:type="dxa"/>
          </w:tcPr>
          <w:p w:rsidR="00311F80" w:rsidRPr="00C90FBC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11F80" w:rsidRPr="00C90FBC" w:rsidRDefault="00311F80" w:rsidP="00FA03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311F80" w:rsidRPr="00D70799" w:rsidTr="008A65FA">
        <w:trPr>
          <w:trHeight w:val="415"/>
        </w:trPr>
        <w:tc>
          <w:tcPr>
            <w:tcW w:w="675" w:type="dxa"/>
          </w:tcPr>
          <w:p w:rsidR="00311F80" w:rsidRPr="00373797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64.</w:t>
            </w:r>
          </w:p>
        </w:tc>
        <w:tc>
          <w:tcPr>
            <w:tcW w:w="2835" w:type="dxa"/>
          </w:tcPr>
          <w:p w:rsidR="00311F80" w:rsidRPr="00D15524" w:rsidRDefault="00311F80" w:rsidP="00D155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 розвитку темно-бурої плямистості ячменю ярого в умовах Агрономічної дослідної станції 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НУБіП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</w:t>
            </w:r>
          </w:p>
        </w:tc>
        <w:tc>
          <w:tcPr>
            <w:tcW w:w="1134" w:type="dxa"/>
          </w:tcPr>
          <w:p w:rsidR="00311F80" w:rsidRPr="00C90FBC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Тези</w:t>
            </w:r>
          </w:p>
        </w:tc>
        <w:tc>
          <w:tcPr>
            <w:tcW w:w="2835" w:type="dxa"/>
          </w:tcPr>
          <w:p w:rsidR="00311F80" w:rsidRPr="00D15524" w:rsidRDefault="00311F80" w:rsidP="004321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Агрономія: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-сучас-ність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майбутнє. Матеріали 67-ї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все-української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наукової студентської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(26-27 лютого 2014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244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11F80" w:rsidRPr="00D70799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079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43" w:type="dxa"/>
          </w:tcPr>
          <w:p w:rsidR="00311F80" w:rsidRPr="00D15524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Жогло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311F80" w:rsidRPr="00D70799" w:rsidTr="00717288">
        <w:trPr>
          <w:trHeight w:val="982"/>
        </w:trPr>
        <w:tc>
          <w:tcPr>
            <w:tcW w:w="675" w:type="dxa"/>
          </w:tcPr>
          <w:p w:rsidR="00311F80" w:rsidRPr="00D15524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D15524" w:rsidRDefault="00311F80" w:rsidP="00D155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кореневої гнилі ячменю в умовах ВП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«Агрономічна Дослідна Станція»</w:t>
            </w: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11F80" w:rsidRDefault="00311F80" w:rsidP="004321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Агрономія: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сучас-ність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майбутнє. Матеріали 67-ї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все-української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наукової студентської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(26-27 лютого 2014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249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11F80" w:rsidRPr="00D15524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Кудрик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311F80" w:rsidRPr="00D70799" w:rsidTr="00FA034E">
        <w:trPr>
          <w:trHeight w:val="415"/>
        </w:trPr>
        <w:tc>
          <w:tcPr>
            <w:tcW w:w="675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</w:tcPr>
          <w:p w:rsidR="00311F80" w:rsidRPr="00C90FBC" w:rsidRDefault="00311F80" w:rsidP="006E39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311F80" w:rsidRPr="00C90FBC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:rsidR="00311F80" w:rsidRPr="00ED687B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311F80" w:rsidRPr="00C90FBC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11F80" w:rsidRPr="00BE397C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</w:tr>
      <w:tr w:rsidR="00311F80" w:rsidRPr="00D70799" w:rsidTr="00203153">
        <w:trPr>
          <w:trHeight w:val="556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D15524" w:rsidRDefault="00311F80" w:rsidP="00D155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борошнистої роси ячменю ярого в умовах Агрономічної дослідної станції 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11F80" w:rsidRDefault="00311F80" w:rsidP="004528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Агрономія: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сучас-ність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майбутнє. Матеріали 67-ї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все-української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наукової студентської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(26-27 лютого 2014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246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11F80" w:rsidRPr="00D15524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Грицуна О.</w:t>
            </w:r>
          </w:p>
        </w:tc>
      </w:tr>
      <w:tr w:rsidR="00311F80" w:rsidRPr="00D70799" w:rsidTr="00203153">
        <w:trPr>
          <w:trHeight w:val="1631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D15524" w:rsidRDefault="00311F80" w:rsidP="00D155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собливості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бурої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іржі пшениці в умовах в ВП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«А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грономічна дослідна станція »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11F80" w:rsidRDefault="00311F80" w:rsidP="004528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Агрономія: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сучас-ність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майбутнє. Матеріали 67-ї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все-української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наукової студентської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(26-27 лютого 2014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243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11F80" w:rsidRPr="00D15524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Іваненко Т.</w:t>
            </w:r>
          </w:p>
        </w:tc>
      </w:tr>
      <w:tr w:rsidR="00311F80" w:rsidRPr="00D70799" w:rsidTr="00203153">
        <w:trPr>
          <w:trHeight w:val="1631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D15524" w:rsidRDefault="00311F80" w:rsidP="00D1552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смугастої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плямис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тості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ячменю ярого</w:t>
            </w:r>
            <w:r w:rsidRPr="00D15524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умовах Агрономічної дослідної станції 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11F80" w:rsidRDefault="00311F80" w:rsidP="004528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Агрономія: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сучас-ність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майбутнє. Матеріали 67-ї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все-української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наукової студентської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(26-27 лютого 2014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247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11F80" w:rsidRPr="00D15524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Форись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</w:t>
            </w:r>
          </w:p>
        </w:tc>
      </w:tr>
      <w:tr w:rsidR="00311F80" w:rsidRPr="00D70799" w:rsidTr="00203153">
        <w:trPr>
          <w:trHeight w:val="1631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D15524" w:rsidRDefault="00311F80" w:rsidP="00D155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Сітчастий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гельмін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тоспоріоз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707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або  сітчаста плямистість ячменю. </w:t>
            </w:r>
          </w:p>
          <w:p w:rsidR="00311F80" w:rsidRPr="00D15524" w:rsidRDefault="00311F80" w:rsidP="00D155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11F80" w:rsidRDefault="00311F80" w:rsidP="004528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Агрономія: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сучас-ність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майбутнє. Матеріали 67-ї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все-української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наукової студентської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(26-27 лютого 2014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С. </w:t>
            </w:r>
            <w:r>
              <w:rPr>
                <w:rFonts w:ascii="Times New Roman" w:hAnsi="Times New Roman"/>
                <w:sz w:val="28"/>
                <w:lang w:val="uk-UA"/>
              </w:rPr>
              <w:t>259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311F80" w:rsidRPr="00D15524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Сокирко В.</w:t>
            </w:r>
          </w:p>
        </w:tc>
      </w:tr>
      <w:tr w:rsidR="00311F80" w:rsidRPr="00C90FBC" w:rsidTr="008A65FA">
        <w:trPr>
          <w:trHeight w:val="982"/>
        </w:trPr>
        <w:tc>
          <w:tcPr>
            <w:tcW w:w="675" w:type="dxa"/>
          </w:tcPr>
          <w:p w:rsidR="00311F80" w:rsidRPr="00901CCA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C90FBC" w:rsidRDefault="00311F80" w:rsidP="00432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Фунгіциди проти борошнистої роси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311F80" w:rsidRPr="00C90FBC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Pr="00C90FBC" w:rsidRDefault="00311F80" w:rsidP="0043213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травень 2014. С.50.</w:t>
            </w:r>
          </w:p>
        </w:tc>
        <w:tc>
          <w:tcPr>
            <w:tcW w:w="1134" w:type="dxa"/>
          </w:tcPr>
          <w:p w:rsidR="00311F80" w:rsidRPr="00C90FBC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11F80" w:rsidRPr="00C90FBC" w:rsidRDefault="00311F80" w:rsidP="006B5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Мельничук М.</w:t>
            </w:r>
          </w:p>
        </w:tc>
      </w:tr>
      <w:tr w:rsidR="00311F80" w:rsidRPr="00AC4D69" w:rsidTr="00203153">
        <w:trPr>
          <w:trHeight w:val="697"/>
        </w:trPr>
        <w:tc>
          <w:tcPr>
            <w:tcW w:w="675" w:type="dxa"/>
          </w:tcPr>
          <w:p w:rsidR="00311F80" w:rsidRPr="0056349A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1F80" w:rsidRPr="00432132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Default="00311F80" w:rsidP="00432132">
            <w:pPr>
              <w:spacing w:line="24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Вивчення видового складу збудників кореневих гнилей ячменю ярого.</w:t>
            </w:r>
          </w:p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</w:t>
            </w:r>
          </w:p>
        </w:tc>
        <w:tc>
          <w:tcPr>
            <w:tcW w:w="2835" w:type="dxa"/>
          </w:tcPr>
          <w:p w:rsidR="00311F80" w:rsidRDefault="00311F80" w:rsidP="00432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Фітопатологія: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сучас-ність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майбутнє.</w:t>
            </w:r>
          </w:p>
          <w:p w:rsidR="00311F80" w:rsidRPr="00AC4D69" w:rsidRDefault="00311F80" w:rsidP="00FA03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Всеукраїнська науко-во-практична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присвяченої 100-ряччю від дня народження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академі-ка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Пересипкіна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4D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16-18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жовтня 2014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С.15.</w:t>
            </w: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311F80" w:rsidRPr="007A513C" w:rsidTr="00203153">
        <w:trPr>
          <w:trHeight w:val="839"/>
        </w:trPr>
        <w:tc>
          <w:tcPr>
            <w:tcW w:w="675" w:type="dxa"/>
          </w:tcPr>
          <w:p w:rsidR="00311F80" w:rsidRPr="00432132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Default="00311F80" w:rsidP="00D15524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Ефективність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засто-сування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протруй-ників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насіння проти кореневих гнилей</w:t>
            </w:r>
            <w:r w:rsidRPr="00C80DFF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ячменю ярого.</w:t>
            </w:r>
          </w:p>
          <w:p w:rsidR="00311F80" w:rsidRDefault="00311F80" w:rsidP="00432132">
            <w:pPr>
              <w:spacing w:line="360" w:lineRule="auto"/>
              <w:jc w:val="both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Тези </w:t>
            </w:r>
          </w:p>
        </w:tc>
        <w:tc>
          <w:tcPr>
            <w:tcW w:w="2835" w:type="dxa"/>
          </w:tcPr>
          <w:p w:rsidR="00311F80" w:rsidRDefault="00311F80" w:rsidP="007A5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Фітопатологія: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сучас-ність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майбутнє.</w:t>
            </w:r>
          </w:p>
          <w:p w:rsidR="00311F80" w:rsidRDefault="00311F80" w:rsidP="007A5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всеукраїн-ської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науково-прак-тичної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конференції присвяченої 100-ряччю від дня народження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академі-ка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Пересипкіна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4D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16-18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жовтня 2014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С.71.</w:t>
            </w: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В.А.. </w:t>
            </w: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311F80" w:rsidRPr="0056618F" w:rsidTr="00203153">
        <w:trPr>
          <w:trHeight w:val="1258"/>
        </w:trPr>
        <w:tc>
          <w:tcPr>
            <w:tcW w:w="675" w:type="dxa"/>
          </w:tcPr>
          <w:p w:rsidR="00311F80" w:rsidRPr="00901CCA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7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B31DB3" w:rsidRDefault="00311F80" w:rsidP="00B31DB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Кореневі гнилі ячменю ярого.</w:t>
            </w: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Default="00311F80" w:rsidP="007A5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січень 2015. С.70-71.</w:t>
            </w: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Черненко Є.П.</w:t>
            </w:r>
          </w:p>
        </w:tc>
      </w:tr>
      <w:tr w:rsidR="00311F80" w:rsidRPr="0056618F" w:rsidTr="00FA034E">
        <w:trPr>
          <w:trHeight w:val="2647"/>
        </w:trPr>
        <w:tc>
          <w:tcPr>
            <w:tcW w:w="675" w:type="dxa"/>
          </w:tcPr>
          <w:p w:rsidR="00311F80" w:rsidRPr="00D15524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Default="00311F80" w:rsidP="00B31DB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Темно-бура плямистість ячменю ярого та заходи по обмеженню її розвитку в умовах ВП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«Агрономічна дослідна станція»</w:t>
            </w: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9F79E6" w:rsidRDefault="00311F80" w:rsidP="007A51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Досягнення і перс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пективи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захисті рослин від хвороб. Матеріали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Все-української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наукової конференції (26-27 березня 2015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С.13.</w:t>
            </w:r>
          </w:p>
        </w:tc>
        <w:tc>
          <w:tcPr>
            <w:tcW w:w="1134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Жогло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311F80" w:rsidRPr="00D15524" w:rsidTr="008A65FA">
        <w:trPr>
          <w:trHeight w:val="698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Default="00311F80" w:rsidP="00D15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собливості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смугастої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пля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истості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ярого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яч-меню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умовах  ВП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«А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грономічна дослідна станція»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9F79E6" w:rsidRDefault="00311F80" w:rsidP="004528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Досягнення і перс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пективи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захисті рослин від хвороб. Матеріали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Все-української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наукової конференції (26-27 березня 2015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С.37.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Соловей Д.</w:t>
            </w:r>
          </w:p>
        </w:tc>
      </w:tr>
      <w:tr w:rsidR="00311F80" w:rsidRPr="00D15524" w:rsidTr="00311F80">
        <w:trPr>
          <w:trHeight w:val="415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Default="00311F80" w:rsidP="00D15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собливості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сітчастого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гель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мінтоспоріозу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ячме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ню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ярого в умовах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«А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грономічна дослідна станція»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9F79E6" w:rsidRDefault="00311F80" w:rsidP="004528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Досягнення і перс</w:t>
            </w:r>
            <w:r w:rsidRPr="00311F8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пективи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захисті рослин від хвороб. Матеріали 1 Все</w:t>
            </w:r>
            <w:r w:rsidRPr="00311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української наукової конференції (26-27 березня 2015 року.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С.39.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Старченко В.</w:t>
            </w:r>
          </w:p>
        </w:tc>
      </w:tr>
      <w:tr w:rsidR="00311F80" w:rsidRPr="00D15524" w:rsidTr="00203153">
        <w:trPr>
          <w:trHeight w:val="699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Default="00311F80" w:rsidP="00D15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собливості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темно-бурої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пля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мистості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ячменю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яро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умомах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«А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грономічна дослідна станція»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9F79E6" w:rsidRDefault="00311F80" w:rsidP="004528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Досягнення і перспективи в захисті рослин від хвороб. Матеріали 1 Всеукраїнської наукової конференції (26-27 березня 2015 року. м.</w:t>
            </w:r>
            <w:r w:rsidRPr="00311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Київ 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С.33.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Погребна Б.</w:t>
            </w:r>
          </w:p>
        </w:tc>
      </w:tr>
      <w:tr w:rsidR="00311F80" w:rsidRPr="00D15524" w:rsidTr="00203153">
        <w:trPr>
          <w:trHeight w:val="1631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Default="00311F80" w:rsidP="00D155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собливості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розвит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коре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невих гнилей ячменю в умовах СФГ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Цабій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іровоградської області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9F79E6" w:rsidRDefault="00311F80" w:rsidP="004528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Досягнення і перспективи в захисті рослин від хвороб. Матеріали 1 Всеукраїнської наукової конференції (26-27 березня 2015 року. м.</w:t>
            </w:r>
            <w:r w:rsidRPr="00311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Київ 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С.34.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Продаєвич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Т.</w:t>
            </w:r>
          </w:p>
        </w:tc>
      </w:tr>
      <w:tr w:rsidR="00311F80" w:rsidRPr="00D15524" w:rsidTr="00203153">
        <w:trPr>
          <w:trHeight w:val="1631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Default="00311F80" w:rsidP="00D15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орошниста роса ячменю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ярогота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заходи по обмеженню її розвитку в умовах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«А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грономічна дослідна станція»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9F79E6" w:rsidRDefault="00311F80" w:rsidP="004528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Досягнення і перспективи в захисті рослин від хвороб. Матеріали 1 Всеукраїнської наукової конференції (26-27 березня 2015 року. м.</w:t>
            </w:r>
            <w:r w:rsidRPr="00311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Київ 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С.10.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Грицуна О.</w:t>
            </w:r>
          </w:p>
        </w:tc>
      </w:tr>
      <w:tr w:rsidR="00311F80" w:rsidRPr="00D15524" w:rsidTr="008A65FA">
        <w:trPr>
          <w:trHeight w:val="699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11F80" w:rsidRPr="00D15524" w:rsidRDefault="00311F80" w:rsidP="00D15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5524">
              <w:rPr>
                <w:rFonts w:ascii="Times New Roman" w:hAnsi="Times New Roman"/>
                <w:sz w:val="28"/>
                <w:szCs w:val="28"/>
              </w:rPr>
              <w:t>Смугаста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</w:rPr>
              <w:t>плямистість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</w:rPr>
              <w:t xml:space="preserve"> ячменю ярог</w:t>
            </w:r>
            <w:bookmarkStart w:id="0" w:name="_GoBack"/>
            <w:bookmarkEnd w:id="0"/>
            <w:r w:rsidRPr="00D15524">
              <w:rPr>
                <w:rFonts w:ascii="Times New Roman" w:hAnsi="Times New Roman"/>
                <w:sz w:val="28"/>
                <w:szCs w:val="28"/>
              </w:rPr>
              <w:t xml:space="preserve">о та заходи по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</w:rPr>
              <w:t>обмеженню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15524">
              <w:rPr>
                <w:rFonts w:ascii="Times New Roman" w:hAnsi="Times New Roman"/>
                <w:sz w:val="28"/>
                <w:szCs w:val="28"/>
              </w:rPr>
              <w:t>умовах</w:t>
            </w:r>
            <w:proofErr w:type="spellEnd"/>
            <w:r w:rsidRPr="00D15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 «А</w:t>
            </w:r>
            <w:r w:rsidRPr="00D15524">
              <w:rPr>
                <w:rFonts w:ascii="Times New Roman" w:hAnsi="Times New Roman"/>
                <w:sz w:val="28"/>
                <w:szCs w:val="28"/>
                <w:lang w:val="uk-UA"/>
              </w:rPr>
              <w:t>грономічна дослідна станція»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9F79E6" w:rsidRDefault="00311F80" w:rsidP="004528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Досягнення і перспективи в захисті рослин від хвороб. Матеріали 1 Всеукраїнської наукової конференції (26-27 березня 2015 року. м.</w:t>
            </w:r>
            <w:r w:rsidRPr="00311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Київ 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С.45.</w:t>
            </w:r>
          </w:p>
        </w:tc>
        <w:tc>
          <w:tcPr>
            <w:tcW w:w="1134" w:type="dxa"/>
          </w:tcPr>
          <w:p w:rsidR="00311F80" w:rsidRDefault="00311F80" w:rsidP="004528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43213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Форись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</w:t>
            </w:r>
          </w:p>
        </w:tc>
      </w:tr>
      <w:tr w:rsidR="00311F80" w:rsidRPr="0056618F" w:rsidTr="00203153">
        <w:trPr>
          <w:trHeight w:val="1631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81.</w:t>
            </w:r>
          </w:p>
        </w:tc>
        <w:tc>
          <w:tcPr>
            <w:tcW w:w="2835" w:type="dxa"/>
          </w:tcPr>
          <w:p w:rsidR="00311F80" w:rsidRDefault="00311F80" w:rsidP="0066584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Темно-бура плямистість ячменю ярого.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Default="00311F80" w:rsidP="00566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.№</w:t>
            </w:r>
            <w:proofErr w:type="gramStart"/>
            <w:r>
              <w:rPr>
                <w:rFonts w:ascii="Times New Roman" w:hAnsi="Times New Roman"/>
                <w:sz w:val="28"/>
                <w:lang w:val="uk-UA"/>
              </w:rPr>
              <w:t>4(</w:t>
            </w:r>
            <w:proofErr w:type="gramEnd"/>
            <w:r>
              <w:rPr>
                <w:rFonts w:ascii="Times New Roman" w:hAnsi="Times New Roman"/>
                <w:sz w:val="28"/>
                <w:lang w:val="uk-UA"/>
              </w:rPr>
              <w:t>64), квітень 2015 С.34-35.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11F80" w:rsidRDefault="00311F80" w:rsidP="0056618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</w:p>
          <w:p w:rsidR="00311F80" w:rsidRDefault="00311F80" w:rsidP="0056618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В.А., Черненко Є.П. </w:t>
            </w:r>
          </w:p>
          <w:p w:rsidR="00311F80" w:rsidRDefault="00311F80" w:rsidP="0056618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Жогло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О, Погребна Б.</w:t>
            </w:r>
          </w:p>
        </w:tc>
      </w:tr>
      <w:tr w:rsidR="00311F80" w:rsidRPr="00D15524" w:rsidTr="00203153">
        <w:trPr>
          <w:trHeight w:val="1631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2835" w:type="dxa"/>
          </w:tcPr>
          <w:p w:rsidR="00311F80" w:rsidRDefault="00311F80" w:rsidP="0066584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Методологія та організація наукових досліджень у захисті рослин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рекомендації</w:t>
            </w:r>
          </w:p>
        </w:tc>
        <w:tc>
          <w:tcPr>
            <w:tcW w:w="2835" w:type="dxa"/>
          </w:tcPr>
          <w:p w:rsidR="00311F80" w:rsidRPr="00D15524" w:rsidRDefault="00311F80" w:rsidP="00566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ГЛІФ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МЕДІА», Київ-2015 р., 167 с.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1843" w:type="dxa"/>
          </w:tcPr>
          <w:p w:rsidR="00311F80" w:rsidRDefault="00311F80" w:rsidP="00D15524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Пасічник Л.П. </w:t>
            </w:r>
          </w:p>
          <w:p w:rsidR="00311F80" w:rsidRDefault="00311F80" w:rsidP="00D15524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І.Л. Башта О.В., </w:t>
            </w:r>
          </w:p>
          <w:p w:rsidR="00311F80" w:rsidRDefault="00311F80" w:rsidP="0056618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В.А., Черненко Є.П. </w:t>
            </w:r>
          </w:p>
        </w:tc>
      </w:tr>
      <w:tr w:rsidR="00311F80" w:rsidRPr="00D15524" w:rsidTr="00203153">
        <w:trPr>
          <w:trHeight w:val="1631"/>
        </w:trPr>
        <w:tc>
          <w:tcPr>
            <w:tcW w:w="675" w:type="dxa"/>
          </w:tcPr>
          <w:p w:rsidR="00311F80" w:rsidRPr="00CF51A7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</w:tcPr>
          <w:p w:rsidR="00311F80" w:rsidRDefault="00311F80" w:rsidP="0066584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Сортова стійкість ячменю ярого проти сітчастої та смугастої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плямистостей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F7068F" w:rsidRDefault="00311F80" w:rsidP="00566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Карантин та захист рослин. Перспективи розвитку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F70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столітті. Тези доповідей Міжнародної науково-практичної конференції вчених, аспірантів і студентів (19-20 листопада 2015 р. м. Київ)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С.41.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11F80" w:rsidRDefault="00311F80" w:rsidP="00D15524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Комарівська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Н.І.,</w:t>
            </w:r>
          </w:p>
          <w:p w:rsidR="00311F80" w:rsidRDefault="00311F80" w:rsidP="00D15524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Матуся З.В.</w:t>
            </w:r>
          </w:p>
        </w:tc>
      </w:tr>
      <w:tr w:rsidR="00311F80" w:rsidRPr="00D15524" w:rsidTr="00142BC0">
        <w:trPr>
          <w:trHeight w:val="3917"/>
        </w:trPr>
        <w:tc>
          <w:tcPr>
            <w:tcW w:w="675" w:type="dxa"/>
          </w:tcPr>
          <w:p w:rsidR="00311F80" w:rsidRPr="00D70799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2835" w:type="dxa"/>
          </w:tcPr>
          <w:p w:rsidR="00311F80" w:rsidRPr="00403FA4" w:rsidRDefault="00311F80" w:rsidP="0066584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О</w:t>
            </w:r>
            <w:proofErr w:type="spellStart"/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>собливості</w:t>
            </w:r>
            <w:proofErr w:type="spellEnd"/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 xml:space="preserve"> роз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-</w:t>
            </w:r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 xml:space="preserve">витку </w:t>
            </w:r>
            <w:proofErr w:type="spellStart"/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>борошнистої</w:t>
            </w:r>
            <w:proofErr w:type="spellEnd"/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>роси</w:t>
            </w:r>
            <w:proofErr w:type="spellEnd"/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 xml:space="preserve"> ячменю ярого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FC7438" w:rsidRDefault="00311F80" w:rsidP="00403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ItalicMT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І</w:t>
            </w:r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 xml:space="preserve">нноваційний </w:t>
            </w:r>
            <w:proofErr w:type="spellStart"/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роз</w:t>
            </w:r>
            <w:r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-</w:t>
            </w:r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виток</w:t>
            </w:r>
            <w:proofErr w:type="spellEnd"/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 xml:space="preserve"> АПК У</w:t>
            </w:r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країни:</w:t>
            </w:r>
            <w:r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 xml:space="preserve">проблеми та їх </w:t>
            </w:r>
            <w:proofErr w:type="spellStart"/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-</w:t>
            </w:r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шення</w:t>
            </w:r>
            <w:proofErr w:type="spellEnd"/>
            <w:r w:rsidRPr="00FC7438"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  <w:t>»</w:t>
            </w:r>
            <w:r w:rsidRPr="00FC7438">
              <w:rPr>
                <w:rFonts w:ascii="TimesNewRomanPS-BoldItalicMT" w:eastAsia="TimesNewRomanPS-BoldItalicMT" w:hAnsiTheme="minorHAnsi" w:cs="TimesNewRomanPS-BoldItalicMT" w:hint="eastAsia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403FA4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  <w:lang w:val="uk-UA"/>
              </w:rPr>
              <w:t xml:space="preserve">Матеріали </w:t>
            </w:r>
            <w:r w:rsidRPr="00FC7438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  <w:lang w:val="uk-UA"/>
              </w:rPr>
              <w:t xml:space="preserve">Міжнародної науко-во-практичної </w:t>
            </w:r>
            <w:proofErr w:type="spellStart"/>
            <w:r w:rsidRPr="00FC7438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  <w:lang w:val="uk-UA"/>
              </w:rPr>
              <w:t>конфе-ренції</w:t>
            </w:r>
            <w:proofErr w:type="spellEnd"/>
            <w:r w:rsidRPr="00FC7438">
              <w:rPr>
                <w:rFonts w:ascii="Times New Roman" w:eastAsia="TimesNewRomanPS-BoldItalicMT" w:hAnsi="Times New Roman"/>
                <w:bCs/>
                <w:iCs/>
                <w:sz w:val="28"/>
                <w:szCs w:val="28"/>
                <w:lang w:val="uk-UA"/>
              </w:rPr>
              <w:t>,</w:t>
            </w:r>
            <w:r w:rsidRPr="00FC7438">
              <w:rPr>
                <w:rFonts w:ascii="Times New Roman" w:eastAsia="TimesNewRomanPS-BoldItalicMT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C7438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присвяченої пам’яті декана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7438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агро-номічно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го</w:t>
            </w:r>
            <w:r w:rsidRPr="00FC7438"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факультету</w:t>
            </w:r>
            <w:proofErr w:type="spellEnd"/>
          </w:p>
          <w:p w:rsidR="00311F80" w:rsidRPr="00403FA4" w:rsidRDefault="00311F80" w:rsidP="00403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>М</w:t>
            </w:r>
            <w:r w:rsidRPr="00403FA4">
              <w:rPr>
                <w:rFonts w:ascii="Times New Roman" w:eastAsia="TimesNewRomanPS-BoldItalicMT" w:hAnsi="Times New Roman"/>
                <w:sz w:val="28"/>
                <w:szCs w:val="28"/>
              </w:rPr>
              <w:t xml:space="preserve">. </w:t>
            </w:r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>Ф</w:t>
            </w:r>
            <w:r w:rsidRPr="00403FA4">
              <w:rPr>
                <w:rFonts w:ascii="Times New Roman" w:eastAsia="TimesNewRomanPS-BoldItalicMT" w:hAnsi="Times New Roman"/>
                <w:sz w:val="28"/>
                <w:szCs w:val="28"/>
              </w:rPr>
              <w:t xml:space="preserve">. </w:t>
            </w:r>
            <w:proofErr w:type="spellStart"/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>Рибака</w:t>
            </w:r>
            <w:proofErr w:type="spellEnd"/>
          </w:p>
          <w:p w:rsidR="00311F80" w:rsidRPr="004A058A" w:rsidRDefault="00311F80" w:rsidP="004A0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(</w:t>
            </w:r>
            <w:r w:rsidRPr="00403FA4">
              <w:rPr>
                <w:rFonts w:ascii="Times New Roman" w:eastAsia="TimesNewRomanPS-BoldItalicMT" w:hAnsi="Times New Roman"/>
                <w:iCs/>
                <w:sz w:val="28"/>
                <w:szCs w:val="28"/>
              </w:rPr>
              <w:t>19–20 листопада 2015 р.</w:t>
            </w:r>
            <w:r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>м</w:t>
            </w:r>
            <w:r w:rsidRPr="00403FA4">
              <w:rPr>
                <w:rFonts w:ascii="Times New Roman" w:eastAsia="TimesNewRomanPS-BoldItalicMT" w:hAnsi="Times New Roman"/>
                <w:sz w:val="28"/>
                <w:szCs w:val="28"/>
              </w:rPr>
              <w:t xml:space="preserve">. </w:t>
            </w:r>
            <w:r w:rsidRPr="00403FA4">
              <w:rPr>
                <w:rFonts w:ascii="Times New Roman" w:eastAsia="TimesNewRomanPSMT" w:hAnsi="Times New Roman"/>
                <w:sz w:val="28"/>
                <w:szCs w:val="28"/>
              </w:rPr>
              <w:t>Житомир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311F80" w:rsidRDefault="00311F80" w:rsidP="00D15524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Осадча  А.В.</w:t>
            </w:r>
          </w:p>
        </w:tc>
      </w:tr>
      <w:tr w:rsidR="00311F80" w:rsidRPr="00FC7438" w:rsidTr="00203153">
        <w:trPr>
          <w:trHeight w:val="1631"/>
        </w:trPr>
        <w:tc>
          <w:tcPr>
            <w:tcW w:w="675" w:type="dxa"/>
          </w:tcPr>
          <w:p w:rsidR="00311F80" w:rsidRPr="00FC7438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835" w:type="dxa"/>
          </w:tcPr>
          <w:p w:rsidR="00311F80" w:rsidRDefault="00311F80" w:rsidP="00665845">
            <w:pPr>
              <w:spacing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Фітопатологія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Підруч-ник</w:t>
            </w:r>
            <w:proofErr w:type="spellEnd"/>
          </w:p>
        </w:tc>
        <w:tc>
          <w:tcPr>
            <w:tcW w:w="2835" w:type="dxa"/>
          </w:tcPr>
          <w:p w:rsidR="00311F80" w:rsidRPr="00FC7438" w:rsidRDefault="00311F80" w:rsidP="00F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К.:Фенікс, 2015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492 с. 36 іл..</w:t>
            </w:r>
          </w:p>
        </w:tc>
        <w:tc>
          <w:tcPr>
            <w:tcW w:w="1134" w:type="dxa"/>
          </w:tcPr>
          <w:p w:rsidR="00311F80" w:rsidRDefault="00311F80" w:rsidP="005661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492</w:t>
            </w:r>
          </w:p>
        </w:tc>
        <w:tc>
          <w:tcPr>
            <w:tcW w:w="1843" w:type="dxa"/>
          </w:tcPr>
          <w:p w:rsidR="00311F80" w:rsidRDefault="00311F80" w:rsidP="00724AF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І.Л. Башта О.В., </w:t>
            </w:r>
          </w:p>
          <w:p w:rsidR="00311F80" w:rsidRDefault="00311F80" w:rsidP="00724AF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</w:p>
          <w:p w:rsidR="00311F80" w:rsidRDefault="00311F80" w:rsidP="00724AF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Дерменко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О.П.</w:t>
            </w:r>
          </w:p>
          <w:p w:rsidR="00311F80" w:rsidRDefault="00311F80" w:rsidP="00724AF2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lastRenderedPageBreak/>
              <w:t>Черненко Є.П.</w:t>
            </w:r>
          </w:p>
        </w:tc>
      </w:tr>
      <w:tr w:rsidR="00311F80" w:rsidRPr="00FC7438" w:rsidTr="00203153">
        <w:trPr>
          <w:trHeight w:val="1631"/>
        </w:trPr>
        <w:tc>
          <w:tcPr>
            <w:tcW w:w="675" w:type="dxa"/>
          </w:tcPr>
          <w:p w:rsidR="00311F80" w:rsidRPr="00FC7438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86.</w:t>
            </w:r>
          </w:p>
        </w:tc>
        <w:tc>
          <w:tcPr>
            <w:tcW w:w="2835" w:type="dxa"/>
          </w:tcPr>
          <w:p w:rsidR="00311F80" w:rsidRDefault="00311F80" w:rsidP="00FC743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Практикум із основ наукових досліджень у захисті рослин.</w:t>
            </w:r>
          </w:p>
        </w:tc>
        <w:tc>
          <w:tcPr>
            <w:tcW w:w="1134" w:type="dxa"/>
          </w:tcPr>
          <w:p w:rsidR="00311F80" w:rsidRDefault="00311F80" w:rsidP="00FC7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Посіб-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ник</w:t>
            </w:r>
          </w:p>
        </w:tc>
        <w:tc>
          <w:tcPr>
            <w:tcW w:w="2835" w:type="dxa"/>
          </w:tcPr>
          <w:p w:rsidR="00311F80" w:rsidRPr="00B31DB3" w:rsidRDefault="00311F80" w:rsidP="00FC7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Agrar</w:t>
            </w:r>
            <w:proofErr w:type="spellEnd"/>
            <w:r w:rsidRPr="00B31D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Media</w:t>
            </w:r>
            <w:r w:rsidRPr="00B31D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Group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Київ-2015 р., 263 с. Видання четверте, перероблене і доповнене</w:t>
            </w:r>
            <w:r w:rsidR="00E217C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instrText xml:space="preserve"> BIBLIOGRAPHY  \l 1058 </w:instrText>
            </w:r>
            <w:r w:rsidR="00E217CF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11F80" w:rsidRDefault="00311F80" w:rsidP="00FC7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11F80" w:rsidRDefault="00311F80" w:rsidP="00FC7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І.Л.,</w:t>
            </w:r>
          </w:p>
          <w:p w:rsidR="00311F80" w:rsidRPr="00CC7734" w:rsidRDefault="00311F80" w:rsidP="00FC7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Пасічник Л.П.</w:t>
            </w:r>
          </w:p>
        </w:tc>
      </w:tr>
      <w:tr w:rsidR="00311F80" w:rsidRPr="00D15524" w:rsidTr="00717288">
        <w:trPr>
          <w:trHeight w:val="1296"/>
        </w:trPr>
        <w:tc>
          <w:tcPr>
            <w:tcW w:w="675" w:type="dxa"/>
          </w:tcPr>
          <w:p w:rsidR="00311F80" w:rsidRPr="00D70799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743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835" w:type="dxa"/>
          </w:tcPr>
          <w:p w:rsidR="00311F80" w:rsidRDefault="00311F80" w:rsidP="00A257B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Іржа на пшениці.</w:t>
            </w:r>
          </w:p>
        </w:tc>
        <w:tc>
          <w:tcPr>
            <w:tcW w:w="1134" w:type="dxa"/>
          </w:tcPr>
          <w:p w:rsidR="00311F80" w:rsidRDefault="00311F80" w:rsidP="00A25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Default="00311F80" w:rsidP="00A257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.№</w:t>
            </w:r>
            <w:proofErr w:type="gramStart"/>
            <w:r>
              <w:rPr>
                <w:rFonts w:ascii="Times New Roman" w:hAnsi="Times New Roman"/>
                <w:sz w:val="28"/>
                <w:lang w:val="uk-UA"/>
              </w:rPr>
              <w:t>2(</w:t>
            </w:r>
            <w:proofErr w:type="gramEnd"/>
            <w:r>
              <w:rPr>
                <w:rFonts w:ascii="Times New Roman" w:hAnsi="Times New Roman"/>
                <w:sz w:val="28"/>
                <w:lang w:val="uk-UA"/>
              </w:rPr>
              <w:t>74), лютий 2016 С.102-103.</w:t>
            </w:r>
          </w:p>
        </w:tc>
        <w:tc>
          <w:tcPr>
            <w:tcW w:w="1134" w:type="dxa"/>
          </w:tcPr>
          <w:p w:rsidR="00311F80" w:rsidRDefault="00311F80" w:rsidP="00A25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11F80" w:rsidRDefault="00311F80" w:rsidP="00A257B1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</w:p>
          <w:p w:rsidR="00311F80" w:rsidRDefault="00311F80" w:rsidP="00A257B1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Іваненко Т., </w:t>
            </w: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Тетера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311F80" w:rsidRPr="004A058A" w:rsidTr="00203153">
        <w:trPr>
          <w:trHeight w:val="1631"/>
        </w:trPr>
        <w:tc>
          <w:tcPr>
            <w:tcW w:w="675" w:type="dxa"/>
          </w:tcPr>
          <w:p w:rsidR="00311F80" w:rsidRPr="00FC7438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2835" w:type="dxa"/>
          </w:tcPr>
          <w:p w:rsidR="00311F80" w:rsidRDefault="00311F80" w:rsidP="004A058A">
            <w:pPr>
              <w:spacing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Фітопатологія. За редакцією </w:t>
            </w: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профе-сора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І.Л. Маркова</w:t>
            </w:r>
          </w:p>
        </w:tc>
        <w:tc>
          <w:tcPr>
            <w:tcW w:w="1134" w:type="dxa"/>
          </w:tcPr>
          <w:p w:rsidR="00311F80" w:rsidRDefault="00311F80" w:rsidP="00125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Підруч-ник</w:t>
            </w:r>
            <w:proofErr w:type="spellEnd"/>
          </w:p>
        </w:tc>
        <w:tc>
          <w:tcPr>
            <w:tcW w:w="2835" w:type="dxa"/>
          </w:tcPr>
          <w:p w:rsidR="00311F80" w:rsidRPr="00FC7438" w:rsidRDefault="00311F80" w:rsidP="00125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К.:Фенікс, 2016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490 с. 61 іл.</w:t>
            </w:r>
          </w:p>
        </w:tc>
        <w:tc>
          <w:tcPr>
            <w:tcW w:w="1134" w:type="dxa"/>
          </w:tcPr>
          <w:p w:rsidR="00311F80" w:rsidRDefault="00311F80" w:rsidP="00125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490</w:t>
            </w:r>
          </w:p>
        </w:tc>
        <w:tc>
          <w:tcPr>
            <w:tcW w:w="1843" w:type="dxa"/>
          </w:tcPr>
          <w:p w:rsidR="00311F80" w:rsidRDefault="00311F80" w:rsidP="00125156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І.Л. Башта О.В., </w:t>
            </w:r>
          </w:p>
          <w:p w:rsidR="00311F80" w:rsidRDefault="00311F80" w:rsidP="00125156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</w:p>
          <w:p w:rsidR="00311F80" w:rsidRDefault="00311F80" w:rsidP="00125156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Дерменко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О.П.</w:t>
            </w:r>
          </w:p>
          <w:p w:rsidR="00311F80" w:rsidRDefault="00311F80" w:rsidP="00125156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Черненко Є.П.</w:t>
            </w:r>
          </w:p>
        </w:tc>
      </w:tr>
      <w:tr w:rsidR="00311F80" w:rsidRPr="00FF3BBD" w:rsidTr="004A058A">
        <w:trPr>
          <w:trHeight w:val="1366"/>
        </w:trPr>
        <w:tc>
          <w:tcPr>
            <w:tcW w:w="675" w:type="dxa"/>
          </w:tcPr>
          <w:p w:rsidR="00311F8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2835" w:type="dxa"/>
          </w:tcPr>
          <w:p w:rsidR="00311F80" w:rsidRDefault="00311F80" w:rsidP="00125156">
            <w:pPr>
              <w:spacing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Біопрепарати проти гнилі</w:t>
            </w:r>
          </w:p>
        </w:tc>
        <w:tc>
          <w:tcPr>
            <w:tcW w:w="1134" w:type="dxa"/>
          </w:tcPr>
          <w:p w:rsidR="00311F80" w:rsidRDefault="00311F80" w:rsidP="00125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Default="00311F80" w:rsidP="001251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.№</w:t>
            </w:r>
            <w:proofErr w:type="gramStart"/>
            <w:r>
              <w:rPr>
                <w:rFonts w:ascii="Times New Roman" w:hAnsi="Times New Roman"/>
                <w:sz w:val="28"/>
                <w:lang w:val="uk-UA"/>
              </w:rPr>
              <w:t>4(</w:t>
            </w:r>
            <w:proofErr w:type="gramEnd"/>
            <w:r>
              <w:rPr>
                <w:rFonts w:ascii="Times New Roman" w:hAnsi="Times New Roman"/>
                <w:sz w:val="28"/>
                <w:lang w:val="uk-UA"/>
              </w:rPr>
              <w:t>76), квітень  2016 С. 24-25.</w:t>
            </w:r>
          </w:p>
        </w:tc>
        <w:tc>
          <w:tcPr>
            <w:tcW w:w="1134" w:type="dxa"/>
          </w:tcPr>
          <w:p w:rsidR="00311F80" w:rsidRDefault="00311F80" w:rsidP="00125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311F80" w:rsidRDefault="00311F80" w:rsidP="00125156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</w:p>
          <w:p w:rsidR="00311F80" w:rsidRDefault="00311F80" w:rsidP="00125156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</w:p>
          <w:p w:rsidR="00311F80" w:rsidRPr="00125156" w:rsidRDefault="00311F80" w:rsidP="00125156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І.Д</w:t>
            </w:r>
          </w:p>
        </w:tc>
      </w:tr>
      <w:tr w:rsidR="00311F80" w:rsidRPr="00CE1191" w:rsidTr="004A058A">
        <w:trPr>
          <w:trHeight w:val="1257"/>
        </w:trPr>
        <w:tc>
          <w:tcPr>
            <w:tcW w:w="675" w:type="dxa"/>
          </w:tcPr>
          <w:p w:rsidR="00311F80" w:rsidRPr="006E5AD2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BB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2835" w:type="dxa"/>
          </w:tcPr>
          <w:p w:rsidR="00311F80" w:rsidRDefault="00311F80" w:rsidP="00125156">
            <w:pPr>
              <w:spacing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Кореневі гнилі ячменю ярого</w:t>
            </w:r>
          </w:p>
        </w:tc>
        <w:tc>
          <w:tcPr>
            <w:tcW w:w="1134" w:type="dxa"/>
          </w:tcPr>
          <w:p w:rsidR="00311F80" w:rsidRDefault="00311F80" w:rsidP="00125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Pr="00CE1191" w:rsidRDefault="00311F80" w:rsidP="001251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.№</w:t>
            </w:r>
            <w:r>
              <w:rPr>
                <w:rFonts w:ascii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(76), </w:t>
            </w:r>
            <w:proofErr w:type="gramStart"/>
            <w:r>
              <w:rPr>
                <w:rFonts w:ascii="Times New Roman" w:hAnsi="Times New Roman"/>
                <w:sz w:val="28"/>
                <w:lang w:val="uk-UA"/>
              </w:rPr>
              <w:t>березень  2017</w:t>
            </w:r>
            <w:proofErr w:type="gram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717288">
              <w:rPr>
                <w:rFonts w:ascii="Times New Roman" w:hAnsi="Times New Roman"/>
                <w:sz w:val="28"/>
                <w:lang w:val="uk-UA"/>
              </w:rPr>
              <w:t>С.</w:t>
            </w: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 w:rsidRPr="00717288">
              <w:rPr>
                <w:rFonts w:ascii="Times New Roman" w:hAnsi="Times New Roman"/>
                <w:sz w:val="28"/>
                <w:lang w:val="uk-UA"/>
              </w:rPr>
              <w:t>2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2</w:t>
            </w:r>
            <w:proofErr w:type="spellEnd"/>
            <w:r w:rsidRPr="00717288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en-US"/>
              </w:rPr>
              <w:t>12</w:t>
            </w:r>
            <w:r w:rsidRPr="00717288"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1134" w:type="dxa"/>
          </w:tcPr>
          <w:p w:rsidR="00311F80" w:rsidRDefault="00311F80" w:rsidP="00125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311F80" w:rsidRDefault="00311F80" w:rsidP="00D268F9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</w:p>
          <w:p w:rsidR="00311F80" w:rsidRDefault="00311F80" w:rsidP="00D268F9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І.Д</w:t>
            </w:r>
          </w:p>
        </w:tc>
      </w:tr>
      <w:tr w:rsidR="00311F80" w:rsidRPr="00CE1191" w:rsidTr="004A058A">
        <w:trPr>
          <w:trHeight w:val="1562"/>
        </w:trPr>
        <w:tc>
          <w:tcPr>
            <w:tcW w:w="675" w:type="dxa"/>
          </w:tcPr>
          <w:p w:rsidR="00311F80" w:rsidRPr="00142BC0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</w:tcPr>
          <w:p w:rsidR="00311F80" w:rsidRDefault="00311F80" w:rsidP="006E3933">
            <w:pPr>
              <w:spacing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Сільськогосподарсь</w:t>
            </w:r>
            <w:proofErr w:type="spellEnd"/>
            <w:r w:rsidRPr="00C35C5E">
              <w:rPr>
                <w:rFonts w:ascii="Times New Roman" w:eastAsia="TimesNewRomanPSMT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ка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фітопатологія</w:t>
            </w:r>
          </w:p>
          <w:p w:rsidR="00311F80" w:rsidRDefault="00311F80" w:rsidP="006E3933">
            <w:pPr>
              <w:spacing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За редакцією </w:t>
            </w: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>профе-сора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 І.Л. Маркова</w:t>
            </w:r>
          </w:p>
        </w:tc>
        <w:tc>
          <w:tcPr>
            <w:tcW w:w="1134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Підруч-ник</w:t>
            </w:r>
            <w:proofErr w:type="spellEnd"/>
          </w:p>
        </w:tc>
        <w:tc>
          <w:tcPr>
            <w:tcW w:w="2835" w:type="dxa"/>
          </w:tcPr>
          <w:p w:rsidR="00311F80" w:rsidRPr="00FC7438" w:rsidRDefault="00311F80" w:rsidP="00142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К.: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 </w:t>
            </w:r>
            <w:proofErr w:type="spellStart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Інтерсервіс</w:t>
            </w:r>
            <w:proofErr w:type="spellEnd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2017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570 с. 61 іл.</w:t>
            </w:r>
          </w:p>
        </w:tc>
        <w:tc>
          <w:tcPr>
            <w:tcW w:w="1134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570</w:t>
            </w:r>
          </w:p>
        </w:tc>
        <w:tc>
          <w:tcPr>
            <w:tcW w:w="1843" w:type="dxa"/>
          </w:tcPr>
          <w:p w:rsidR="00311F80" w:rsidRDefault="00311F80" w:rsidP="006E3933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І.Л. Башта О.В., </w:t>
            </w:r>
          </w:p>
          <w:p w:rsidR="00311F80" w:rsidRDefault="00311F80" w:rsidP="006E3933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Дерменко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311F80" w:rsidRPr="00CE1191" w:rsidTr="00D376E6">
        <w:trPr>
          <w:trHeight w:val="1769"/>
        </w:trPr>
        <w:tc>
          <w:tcPr>
            <w:tcW w:w="675" w:type="dxa"/>
          </w:tcPr>
          <w:p w:rsidR="00311F80" w:rsidRPr="00613566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2835" w:type="dxa"/>
          </w:tcPr>
          <w:p w:rsidR="00311F80" w:rsidRPr="004A058A" w:rsidRDefault="00311F80" w:rsidP="004A058A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lang w:val="uk-UA"/>
              </w:rPr>
              <w:t>Основи наукових досліджень у захисті  рослин</w:t>
            </w:r>
            <w:r w:rsidRPr="004A05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частина 1</w:t>
            </w:r>
            <w:r w:rsidRPr="00782B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Планування експерименту</w:t>
            </w:r>
            <w:r w:rsidRPr="00782BD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311F80" w:rsidRPr="00C90FBC" w:rsidRDefault="00311F80" w:rsidP="00B25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вказів-ки</w:t>
            </w:r>
            <w:proofErr w:type="spellEnd"/>
          </w:p>
        </w:tc>
        <w:tc>
          <w:tcPr>
            <w:tcW w:w="2835" w:type="dxa"/>
          </w:tcPr>
          <w:p w:rsidR="00311F80" w:rsidRPr="006E3933" w:rsidRDefault="00311F80" w:rsidP="00613566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К.: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 </w:t>
            </w:r>
            <w:proofErr w:type="spellStart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Інтерсервіс</w:t>
            </w:r>
            <w:proofErr w:type="spellEnd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2017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 w:rsidRPr="006E3933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147 с.</w:t>
            </w:r>
          </w:p>
          <w:p w:rsidR="00311F80" w:rsidRDefault="00311F80" w:rsidP="00B2541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311F80" w:rsidRPr="00C90FBC" w:rsidRDefault="00311F80" w:rsidP="00B25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1843" w:type="dxa"/>
          </w:tcPr>
          <w:p w:rsidR="00311F80" w:rsidRPr="00C90FBC" w:rsidRDefault="00311F80" w:rsidP="00AC5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Пасічник Л,П.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11F80" w:rsidRPr="00CE1191" w:rsidTr="00D376E6">
        <w:trPr>
          <w:trHeight w:val="2257"/>
        </w:trPr>
        <w:tc>
          <w:tcPr>
            <w:tcW w:w="675" w:type="dxa"/>
          </w:tcPr>
          <w:p w:rsidR="00311F80" w:rsidRPr="00613566" w:rsidRDefault="00311F80" w:rsidP="004321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93.</w:t>
            </w:r>
          </w:p>
        </w:tc>
        <w:tc>
          <w:tcPr>
            <w:tcW w:w="2835" w:type="dxa"/>
          </w:tcPr>
          <w:p w:rsidR="00311F80" w:rsidRPr="004A058A" w:rsidRDefault="00311F80" w:rsidP="004A058A">
            <w:pPr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lang w:val="uk-UA"/>
              </w:rPr>
              <w:t>Основи наукових досліджень у захисті  рослин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782BDC">
              <w:rPr>
                <w:rFonts w:ascii="Times New Roman" w:hAnsi="Times New Roman"/>
                <w:sz w:val="28"/>
                <w:szCs w:val="28"/>
                <w:lang w:val="uk-UA"/>
              </w:rPr>
              <w:t>(частина 2. Статистична обробка експериментальних даних)</w:t>
            </w:r>
          </w:p>
        </w:tc>
        <w:tc>
          <w:tcPr>
            <w:tcW w:w="1134" w:type="dxa"/>
          </w:tcPr>
          <w:p w:rsidR="00311F80" w:rsidRPr="00C90FBC" w:rsidRDefault="00311F80" w:rsidP="00B25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вказів-ки</w:t>
            </w:r>
            <w:proofErr w:type="spellEnd"/>
          </w:p>
        </w:tc>
        <w:tc>
          <w:tcPr>
            <w:tcW w:w="2835" w:type="dxa"/>
          </w:tcPr>
          <w:p w:rsidR="00311F80" w:rsidRPr="006E3933" w:rsidRDefault="00311F80" w:rsidP="00613566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К.: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 </w:t>
            </w:r>
            <w:proofErr w:type="spellStart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Інтерсервіс</w:t>
            </w:r>
            <w:proofErr w:type="spellEnd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2017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 w:rsidRPr="006E3933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232 с.</w:t>
            </w:r>
          </w:p>
          <w:p w:rsidR="00311F80" w:rsidRDefault="00311F80" w:rsidP="00B25415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311F80" w:rsidRPr="00C90FBC" w:rsidRDefault="00311F80" w:rsidP="00B25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232</w:t>
            </w:r>
          </w:p>
        </w:tc>
        <w:tc>
          <w:tcPr>
            <w:tcW w:w="1843" w:type="dxa"/>
          </w:tcPr>
          <w:p w:rsidR="00311F80" w:rsidRDefault="00311F80" w:rsidP="00B25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Пасічник Л,П.</w:t>
            </w:r>
          </w:p>
          <w:p w:rsidR="00311F80" w:rsidRPr="00C90FBC" w:rsidRDefault="00311F80" w:rsidP="00B25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1F80" w:rsidRPr="00CE1191" w:rsidTr="007A2816">
        <w:trPr>
          <w:trHeight w:val="840"/>
        </w:trPr>
        <w:tc>
          <w:tcPr>
            <w:tcW w:w="675" w:type="dxa"/>
          </w:tcPr>
          <w:p w:rsidR="00311F80" w:rsidRPr="0094222F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2835" w:type="dxa"/>
          </w:tcPr>
          <w:p w:rsidR="00311F80" w:rsidRPr="000B489A" w:rsidRDefault="00311F80" w:rsidP="006E393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Методичні </w:t>
            </w:r>
            <w:proofErr w:type="spellStart"/>
            <w:r w:rsidRPr="000B48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реко-мендації</w:t>
            </w:r>
            <w:proofErr w:type="spellEnd"/>
            <w:r w:rsidRPr="000B48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підготовки випускних  робіт освітнього ступеня «Бакалавр» </w:t>
            </w:r>
            <w:proofErr w:type="spellStart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спеціаль-ність</w:t>
            </w:r>
            <w:proofErr w:type="spellEnd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 – «Захист і карантин рослин»</w:t>
            </w:r>
          </w:p>
        </w:tc>
        <w:tc>
          <w:tcPr>
            <w:tcW w:w="1134" w:type="dxa"/>
          </w:tcPr>
          <w:p w:rsidR="00311F80" w:rsidRPr="000B489A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рекомендації</w:t>
            </w:r>
          </w:p>
        </w:tc>
        <w:tc>
          <w:tcPr>
            <w:tcW w:w="2835" w:type="dxa"/>
          </w:tcPr>
          <w:p w:rsidR="00311F80" w:rsidRPr="006E3933" w:rsidRDefault="00311F80" w:rsidP="006E3933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К.:</w:t>
            </w:r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Гліф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Медіа»,  2017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 w:rsidRPr="006E3933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65 с.</w:t>
            </w:r>
          </w:p>
          <w:p w:rsidR="00311F80" w:rsidRPr="006E3933" w:rsidRDefault="00311F80" w:rsidP="006E393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1F80" w:rsidRPr="000B489A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311F80" w:rsidRPr="000B489A" w:rsidRDefault="00311F80" w:rsidP="00AC5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М.М. Доля, Л.П.Ющенко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О.В. Башта</w:t>
            </w:r>
          </w:p>
        </w:tc>
      </w:tr>
      <w:tr w:rsidR="00311F80" w:rsidRPr="00CE1191" w:rsidTr="00782BDC">
        <w:trPr>
          <w:trHeight w:val="698"/>
        </w:trPr>
        <w:tc>
          <w:tcPr>
            <w:tcW w:w="675" w:type="dxa"/>
          </w:tcPr>
          <w:p w:rsidR="00311F80" w:rsidRPr="0094222F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2835" w:type="dxa"/>
          </w:tcPr>
          <w:p w:rsidR="00311F80" w:rsidRPr="000B489A" w:rsidRDefault="00311F80" w:rsidP="006E393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науково-виробничої </w:t>
            </w:r>
            <w:proofErr w:type="spellStart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практи-ки</w:t>
            </w:r>
            <w:proofErr w:type="spellEnd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студентів </w:t>
            </w:r>
            <w:proofErr w:type="spellStart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факуль-тету</w:t>
            </w:r>
            <w:proofErr w:type="spellEnd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захисту рослин, біотехнологій та екології, освітнього ступеня «Магістр», спеціальності 202 – «Захист і карантин рослин»</w:t>
            </w:r>
          </w:p>
        </w:tc>
        <w:tc>
          <w:tcPr>
            <w:tcW w:w="1134" w:type="dxa"/>
          </w:tcPr>
          <w:p w:rsidR="00311F80" w:rsidRPr="000B489A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2835" w:type="dxa"/>
          </w:tcPr>
          <w:p w:rsidR="00311F80" w:rsidRPr="006E3933" w:rsidRDefault="00311F80" w:rsidP="006E3933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К.:</w:t>
            </w:r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Гліф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Медіа», 2017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 w:rsidRPr="006E3933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24 с.</w:t>
            </w:r>
          </w:p>
          <w:p w:rsidR="00311F80" w:rsidRPr="006E3933" w:rsidRDefault="00311F80" w:rsidP="006E393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1F80" w:rsidRPr="000B489A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</w:tcPr>
          <w:p w:rsidR="00311F80" w:rsidRPr="000B489A" w:rsidRDefault="00311F80" w:rsidP="00AC5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М.М. Доля, Л.П.Ющенко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О.В. Башта</w:t>
            </w:r>
          </w:p>
        </w:tc>
      </w:tr>
      <w:tr w:rsidR="00311F80" w:rsidRPr="00CE1191" w:rsidTr="00203153">
        <w:trPr>
          <w:trHeight w:val="1631"/>
        </w:trPr>
        <w:tc>
          <w:tcPr>
            <w:tcW w:w="675" w:type="dxa"/>
          </w:tcPr>
          <w:p w:rsidR="00311F80" w:rsidRPr="0094222F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2835" w:type="dxa"/>
          </w:tcPr>
          <w:p w:rsidR="00311F80" w:rsidRPr="000B489A" w:rsidRDefault="00311F80" w:rsidP="006E3933">
            <w:pPr>
              <w:shd w:val="clear" w:color="auto" w:fill="FFFFFF"/>
              <w:tabs>
                <w:tab w:val="left" w:pos="579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Програма</w:t>
            </w: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48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виробничої технологічної практики</w:t>
            </w: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студентів факультету захисту рослин, </w:t>
            </w:r>
            <w:proofErr w:type="spellStart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біотехноло-гій</w:t>
            </w:r>
            <w:proofErr w:type="spellEnd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екології, освітнього ступеня «Бакалавр», </w:t>
            </w:r>
            <w:proofErr w:type="spellStart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спеціаль-ності</w:t>
            </w:r>
            <w:proofErr w:type="spellEnd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 – «Захист і карантин рослин»</w:t>
            </w:r>
          </w:p>
        </w:tc>
        <w:tc>
          <w:tcPr>
            <w:tcW w:w="1134" w:type="dxa"/>
          </w:tcPr>
          <w:p w:rsidR="00311F80" w:rsidRPr="000B489A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2835" w:type="dxa"/>
          </w:tcPr>
          <w:p w:rsidR="00311F80" w:rsidRPr="0094222F" w:rsidRDefault="00311F80" w:rsidP="006E3933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К.:</w:t>
            </w:r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Гліф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Медіа»,   2017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20080">
              <w:rPr>
                <w:rFonts w:ascii="Times New Roman" w:hAnsi="Times New Roman"/>
                <w:sz w:val="28"/>
                <w:szCs w:val="28"/>
              </w:rPr>
              <w:t>8</w:t>
            </w: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</w:p>
          <w:p w:rsidR="00311F80" w:rsidRPr="006E3933" w:rsidRDefault="00311F80" w:rsidP="006E393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1F80" w:rsidRPr="000B489A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43" w:type="dxa"/>
          </w:tcPr>
          <w:p w:rsidR="00311F80" w:rsidRPr="000B489A" w:rsidRDefault="00311F80" w:rsidP="00AC5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М.М. Доля, Л.П.Ющенко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О.В. Башта</w:t>
            </w:r>
          </w:p>
        </w:tc>
      </w:tr>
      <w:tr w:rsidR="00311F80" w:rsidRPr="0047314F" w:rsidTr="00203153">
        <w:trPr>
          <w:trHeight w:val="1631"/>
        </w:trPr>
        <w:tc>
          <w:tcPr>
            <w:tcW w:w="675" w:type="dxa"/>
          </w:tcPr>
          <w:p w:rsidR="00311F80" w:rsidRPr="00CF51A7" w:rsidRDefault="00311F80" w:rsidP="00E37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97.</w:t>
            </w:r>
          </w:p>
        </w:tc>
        <w:tc>
          <w:tcPr>
            <w:tcW w:w="2835" w:type="dxa"/>
          </w:tcPr>
          <w:p w:rsidR="00311F80" w:rsidRDefault="00311F80" w:rsidP="00AC51D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Прогнозування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шкід-ливості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кореневих гнилей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ячменю ярого </w:t>
            </w:r>
          </w:p>
        </w:tc>
        <w:tc>
          <w:tcPr>
            <w:tcW w:w="1134" w:type="dxa"/>
          </w:tcPr>
          <w:p w:rsidR="00311F80" w:rsidRDefault="00311F80" w:rsidP="00E37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Pr="00F7068F" w:rsidRDefault="00311F80" w:rsidP="00E37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Реалізація потенціалу сортів зернових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куль-тур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шлях</w:t>
            </w:r>
            <w:proofErr w:type="spellEnd"/>
            <w:r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 xml:space="preserve"> вирішення продовольчої  </w:t>
            </w:r>
            <w:proofErr w:type="spellStart"/>
            <w:r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безпе-ки</w:t>
            </w:r>
            <w:proofErr w:type="spellEnd"/>
            <w:r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Матеріали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Між-народної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науково-практичної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конфе-ренції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присвяченої до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110-річчю від дня наро</w:t>
            </w:r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дження </w:t>
            </w:r>
            <w:proofErr w:type="spellStart"/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>акад.-міка-селекціонера</w:t>
            </w:r>
            <w:proofErr w:type="spellEnd"/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Василя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Миколайо-вича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Ремесла (20 жовтня с. Центральне - 2017 р. )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85-с..</w:t>
            </w:r>
          </w:p>
        </w:tc>
        <w:tc>
          <w:tcPr>
            <w:tcW w:w="1134" w:type="dxa"/>
          </w:tcPr>
          <w:p w:rsidR="00311F80" w:rsidRDefault="00311F80" w:rsidP="00E37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843" w:type="dxa"/>
          </w:tcPr>
          <w:p w:rsidR="00311F80" w:rsidRDefault="00311F80" w:rsidP="00E37D1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 І.Д.</w:t>
            </w:r>
          </w:p>
        </w:tc>
      </w:tr>
      <w:tr w:rsidR="00311F80" w:rsidRPr="0047314F" w:rsidTr="004A058A">
        <w:trPr>
          <w:trHeight w:val="1126"/>
        </w:trPr>
        <w:tc>
          <w:tcPr>
            <w:tcW w:w="675" w:type="dxa"/>
          </w:tcPr>
          <w:p w:rsidR="00311F80" w:rsidRPr="0094222F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98.</w:t>
            </w:r>
          </w:p>
        </w:tc>
        <w:tc>
          <w:tcPr>
            <w:tcW w:w="2835" w:type="dxa"/>
          </w:tcPr>
          <w:p w:rsidR="00311F80" w:rsidRPr="000B489A" w:rsidRDefault="00311F80" w:rsidP="006E3933">
            <w:pPr>
              <w:shd w:val="clear" w:color="auto" w:fill="FFFFFF"/>
              <w:tabs>
                <w:tab w:val="left" w:pos="579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Сортова стійкість ячменю ярого проти кореневих гнилей</w:t>
            </w:r>
          </w:p>
        </w:tc>
        <w:tc>
          <w:tcPr>
            <w:tcW w:w="1134" w:type="dxa"/>
          </w:tcPr>
          <w:p w:rsidR="00311F80" w:rsidRPr="000B489A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Default="00311F80" w:rsidP="006E3933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Карантин і захист рослин. – 201</w:t>
            </w:r>
            <w:r w:rsidRPr="00CA27F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–№ 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4. – С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13-14.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311F80" w:rsidRPr="008F14E8" w:rsidRDefault="008F14E8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843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Кирик М.М.</w:t>
            </w:r>
          </w:p>
          <w:p w:rsidR="00311F80" w:rsidRPr="000B489A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311F80" w:rsidRPr="00DD47DA" w:rsidTr="004A058A">
        <w:trPr>
          <w:trHeight w:val="1653"/>
        </w:trPr>
        <w:tc>
          <w:tcPr>
            <w:tcW w:w="675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99.</w:t>
            </w:r>
          </w:p>
        </w:tc>
        <w:tc>
          <w:tcPr>
            <w:tcW w:w="2835" w:type="dxa"/>
          </w:tcPr>
          <w:p w:rsidR="00311F80" w:rsidRPr="004A058A" w:rsidRDefault="00311F80" w:rsidP="00DD47DA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Вплив обробки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насін-ня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7D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ячменю ярого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хімічними засобами на розвиток </w:t>
            </w:r>
            <w:proofErr w:type="spellStart"/>
            <w:r w:rsidRPr="00E37D1F">
              <w:rPr>
                <w:rFonts w:ascii="Times New Roman" w:hAnsi="Times New Roman"/>
                <w:sz w:val="28"/>
                <w:szCs w:val="28"/>
                <w:lang w:val="uk-UA"/>
              </w:rPr>
              <w:t>корене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E37D1F">
              <w:rPr>
                <w:rFonts w:ascii="Times New Roman" w:hAnsi="Times New Roman"/>
                <w:sz w:val="28"/>
                <w:szCs w:val="28"/>
                <w:lang w:val="uk-UA"/>
              </w:rPr>
              <w:t>вих</w:t>
            </w:r>
            <w:proofErr w:type="spellEnd"/>
            <w:r w:rsidRPr="00E37D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гнилей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37D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Default="00311F80" w:rsidP="006E3933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«Наукові доповіді»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України, №4 (68), 2017</w:t>
            </w:r>
            <w:r w:rsidRPr="00C90F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311F80" w:rsidRPr="008F14E8" w:rsidRDefault="008F14E8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843" w:type="dxa"/>
          </w:tcPr>
          <w:p w:rsidR="00311F80" w:rsidRDefault="00311F80" w:rsidP="00E37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Кирик М.М.</w:t>
            </w:r>
          </w:p>
          <w:p w:rsidR="00311F80" w:rsidRDefault="00311F80" w:rsidP="00E37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311F80" w:rsidRPr="0047314F" w:rsidTr="004A058A">
        <w:trPr>
          <w:trHeight w:val="996"/>
        </w:trPr>
        <w:tc>
          <w:tcPr>
            <w:tcW w:w="675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</w:tcPr>
          <w:p w:rsidR="00311F80" w:rsidRDefault="00311F80" w:rsidP="00E37D1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Шкідливість  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/>
              </w:rPr>
              <w:t xml:space="preserve">кореневих гнилей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ячменю ярого</w:t>
            </w:r>
          </w:p>
        </w:tc>
        <w:tc>
          <w:tcPr>
            <w:tcW w:w="1134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311F80" w:rsidRPr="0015386D" w:rsidRDefault="00311F80" w:rsidP="00153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Науковий вісник </w:t>
            </w:r>
            <w:proofErr w:type="spellStart"/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серія біологія, </w:t>
            </w:r>
            <w:proofErr w:type="spellStart"/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>біо-технологія</w:t>
            </w:r>
            <w:proofErr w:type="spellEnd"/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екологія – 2017. №53.  – С.77-79 </w:t>
            </w:r>
            <w:r w:rsidRPr="00DD47D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311F80" w:rsidRPr="008F14E8" w:rsidRDefault="008F14E8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843" w:type="dxa"/>
          </w:tcPr>
          <w:p w:rsidR="00311F80" w:rsidRDefault="00311F80" w:rsidP="00E37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Кирик М.М.</w:t>
            </w:r>
          </w:p>
          <w:p w:rsidR="00311F80" w:rsidRDefault="00311F80" w:rsidP="00E37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311F80" w:rsidRPr="006F3243" w:rsidTr="004A058A">
        <w:trPr>
          <w:trHeight w:val="996"/>
        </w:trPr>
        <w:tc>
          <w:tcPr>
            <w:tcW w:w="675" w:type="dxa"/>
          </w:tcPr>
          <w:p w:rsidR="00311F80" w:rsidRPr="006F3243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2835" w:type="dxa"/>
          </w:tcPr>
          <w:p w:rsidR="00311F80" w:rsidRDefault="00311F80" w:rsidP="001200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Методологія та організація наукових досліджень у захисті рослин</w:t>
            </w:r>
          </w:p>
        </w:tc>
        <w:tc>
          <w:tcPr>
            <w:tcW w:w="1134" w:type="dxa"/>
          </w:tcPr>
          <w:p w:rsidR="00311F80" w:rsidRDefault="00311F80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рекомендації</w:t>
            </w:r>
          </w:p>
        </w:tc>
        <w:tc>
          <w:tcPr>
            <w:tcW w:w="2835" w:type="dxa"/>
          </w:tcPr>
          <w:p w:rsidR="00311F80" w:rsidRPr="00D15524" w:rsidRDefault="00311F80" w:rsidP="00120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 </w:t>
            </w:r>
            <w:proofErr w:type="spellStart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Інтерсервіс</w:t>
            </w:r>
            <w:proofErr w:type="spellEnd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Київ</w:t>
            </w:r>
            <w:r w:rsidR="007422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7422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2017 р., 167 с.</w:t>
            </w:r>
          </w:p>
        </w:tc>
        <w:tc>
          <w:tcPr>
            <w:tcW w:w="1134" w:type="dxa"/>
          </w:tcPr>
          <w:p w:rsidR="00311F80" w:rsidRDefault="00311F80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1843" w:type="dxa"/>
          </w:tcPr>
          <w:p w:rsidR="00311F80" w:rsidRDefault="00311F80" w:rsidP="00120080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Пасічник Л.П. </w:t>
            </w:r>
          </w:p>
          <w:p w:rsidR="00311F80" w:rsidRDefault="00311F80" w:rsidP="00120080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І.Л. Башта О.В., </w:t>
            </w:r>
          </w:p>
          <w:p w:rsidR="00311F80" w:rsidRDefault="00311F80" w:rsidP="00120080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В.А., Черненко Є.П. </w:t>
            </w:r>
          </w:p>
        </w:tc>
      </w:tr>
      <w:tr w:rsidR="00311F80" w:rsidRPr="00F83761" w:rsidTr="004A058A">
        <w:trPr>
          <w:trHeight w:val="996"/>
        </w:trPr>
        <w:tc>
          <w:tcPr>
            <w:tcW w:w="675" w:type="dxa"/>
          </w:tcPr>
          <w:p w:rsidR="00311F80" w:rsidRPr="00F83761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2835" w:type="dxa"/>
          </w:tcPr>
          <w:p w:rsidR="00311F80" w:rsidRPr="00F83761" w:rsidRDefault="00311F80" w:rsidP="0012008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Stripe effect on different spring barley varieties</w:t>
            </w:r>
          </w:p>
        </w:tc>
        <w:tc>
          <w:tcPr>
            <w:tcW w:w="1134" w:type="dxa"/>
          </w:tcPr>
          <w:p w:rsidR="00311F80" w:rsidRDefault="00311F80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311F80" w:rsidRDefault="00311F80" w:rsidP="00120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Proceedings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confe-rence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agronomy students with inter-national participation.</w:t>
            </w:r>
          </w:p>
          <w:p w:rsidR="00311F80" w:rsidRPr="00F83761" w:rsidRDefault="00311F80" w:rsidP="00120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Casak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Serbia 23-25 august 2017. P. 263-267.</w:t>
            </w:r>
          </w:p>
        </w:tc>
        <w:tc>
          <w:tcPr>
            <w:tcW w:w="1134" w:type="dxa"/>
          </w:tcPr>
          <w:p w:rsidR="00311F80" w:rsidRPr="00F83761" w:rsidRDefault="00311F80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311F80" w:rsidRDefault="00311F80" w:rsidP="00120080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Деяк М.</w:t>
            </w:r>
          </w:p>
          <w:p w:rsidR="00311F80" w:rsidRPr="00F83761" w:rsidRDefault="00311F80" w:rsidP="00120080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Соловей Д.</w:t>
            </w:r>
          </w:p>
        </w:tc>
      </w:tr>
      <w:tr w:rsidR="00311F80" w:rsidRPr="007A2816" w:rsidTr="006A33B1">
        <w:trPr>
          <w:trHeight w:val="2872"/>
        </w:trPr>
        <w:tc>
          <w:tcPr>
            <w:tcW w:w="675" w:type="dxa"/>
          </w:tcPr>
          <w:p w:rsidR="00311F80" w:rsidRDefault="00311F80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103</w:t>
            </w:r>
          </w:p>
        </w:tc>
        <w:tc>
          <w:tcPr>
            <w:tcW w:w="2835" w:type="dxa"/>
          </w:tcPr>
          <w:p w:rsidR="00311F80" w:rsidRPr="007A2816" w:rsidRDefault="00311F80" w:rsidP="007A281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2816">
              <w:rPr>
                <w:rFonts w:ascii="Times New Roman" w:hAnsi="Times New Roman"/>
                <w:sz w:val="28"/>
                <w:szCs w:val="28"/>
                <w:lang w:val="uk-UA"/>
              </w:rPr>
              <w:t>Прогноз поширення і  розвитку  кореневих гнилей гороху в Правобережному Лісостепу України та обґрунтування заходів зниження їх шкідливості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7A28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11F80" w:rsidRDefault="00311F80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A2816">
              <w:rPr>
                <w:rFonts w:ascii="Times New Roman" w:hAnsi="Times New Roman"/>
                <w:sz w:val="28"/>
                <w:szCs w:val="28"/>
                <w:lang w:val="uk-UA"/>
              </w:rPr>
              <w:t>Моно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7A2816">
              <w:rPr>
                <w:rFonts w:ascii="Times New Roman" w:hAnsi="Times New Roman"/>
                <w:sz w:val="28"/>
                <w:szCs w:val="28"/>
                <w:lang w:val="uk-UA"/>
              </w:rPr>
              <w:t>графія</w:t>
            </w:r>
            <w:proofErr w:type="spellEnd"/>
          </w:p>
        </w:tc>
        <w:tc>
          <w:tcPr>
            <w:tcW w:w="2835" w:type="dxa"/>
          </w:tcPr>
          <w:p w:rsidR="00311F80" w:rsidRPr="00D376E6" w:rsidRDefault="00311F80" w:rsidP="007A2816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К.: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 </w:t>
            </w:r>
            <w:proofErr w:type="spellStart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Інтерсервіс</w:t>
            </w:r>
            <w:proofErr w:type="spellEnd"/>
            <w:r w:rsidRPr="0012008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2017 р. </w:t>
            </w:r>
            <w:r w:rsidRPr="00724AF2">
              <w:rPr>
                <w:rFonts w:ascii="Times New Roman" w:eastAsia="TimesNewRomanPS-BoldItalicMT" w:hAnsi="Times New Roman"/>
                <w:iCs/>
                <w:sz w:val="28"/>
                <w:szCs w:val="28"/>
                <w:lang w:val="uk-UA"/>
              </w:rPr>
              <w:t>–</w:t>
            </w:r>
            <w:r w:rsidRPr="007A2816">
              <w:rPr>
                <w:rFonts w:ascii="Times New Roman" w:hAnsi="Times New Roman"/>
                <w:color w:val="C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185</w:t>
            </w:r>
            <w:r w:rsidRPr="009422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</w:p>
          <w:p w:rsidR="00311F80" w:rsidRPr="007A2816" w:rsidRDefault="00311F80" w:rsidP="001200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1F80" w:rsidRPr="007A2816" w:rsidRDefault="00311F80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1843" w:type="dxa"/>
          </w:tcPr>
          <w:p w:rsidR="00311F80" w:rsidRDefault="00311F80" w:rsidP="00120080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A7181A" w:rsidRPr="00684790" w:rsidTr="00684790">
        <w:trPr>
          <w:trHeight w:val="1919"/>
        </w:trPr>
        <w:tc>
          <w:tcPr>
            <w:tcW w:w="675" w:type="dxa"/>
          </w:tcPr>
          <w:p w:rsidR="00A7181A" w:rsidRPr="00A7181A" w:rsidRDefault="00A7181A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2835" w:type="dxa"/>
          </w:tcPr>
          <w:p w:rsidR="00A7181A" w:rsidRPr="00684790" w:rsidRDefault="00A7181A" w:rsidP="00684790">
            <w:pPr>
              <w:pStyle w:val="a5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A718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плив біологічних препаратів на </w:t>
            </w:r>
            <w:proofErr w:type="spellStart"/>
            <w:r w:rsidRPr="00A7181A">
              <w:rPr>
                <w:rFonts w:ascii="Times New Roman" w:hAnsi="Times New Roman"/>
                <w:sz w:val="28"/>
                <w:szCs w:val="28"/>
                <w:lang w:val="uk-UA"/>
              </w:rPr>
              <w:t>роз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ви-ток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7181A">
              <w:rPr>
                <w:rFonts w:ascii="Times New Roman" w:hAnsi="Times New Roman"/>
                <w:sz w:val="28"/>
                <w:szCs w:val="28"/>
                <w:lang w:val="uk-UA"/>
              </w:rPr>
              <w:t>кореневих гнилей ячменю ярого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A7181A" w:rsidRPr="007A2816" w:rsidRDefault="00A7181A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A7181A" w:rsidRPr="00C24ECF" w:rsidRDefault="00A7181A" w:rsidP="007A2816">
            <w:pPr>
              <w:tabs>
                <w:tab w:val="left" w:pos="92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Селекція, генетика та технологія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вирощу-вання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сільськогоспо</w:t>
            </w:r>
            <w:r w:rsidR="0068479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дарських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</w:t>
            </w:r>
            <w:r w:rsidR="006847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Матеріали </w:t>
            </w:r>
            <w:r w:rsidR="00C24ECF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C24E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24ECF">
              <w:rPr>
                <w:rFonts w:ascii="Times New Roman" w:hAnsi="Times New Roman"/>
                <w:sz w:val="28"/>
                <w:szCs w:val="28"/>
                <w:lang w:val="uk-UA"/>
              </w:rPr>
              <w:t>Міжна</w:t>
            </w:r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C24ECF">
              <w:rPr>
                <w:rFonts w:ascii="Times New Roman" w:hAnsi="Times New Roman"/>
                <w:sz w:val="28"/>
                <w:szCs w:val="28"/>
                <w:lang w:val="uk-UA"/>
              </w:rPr>
              <w:t>родної</w:t>
            </w:r>
            <w:proofErr w:type="spellEnd"/>
            <w:r w:rsidR="00C24E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24ECF">
              <w:rPr>
                <w:rFonts w:ascii="Times New Roman" w:hAnsi="Times New Roman"/>
                <w:sz w:val="28"/>
                <w:szCs w:val="28"/>
                <w:lang w:val="uk-UA"/>
              </w:rPr>
              <w:t>науково-прак</w:t>
            </w:r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C24ECF">
              <w:rPr>
                <w:rFonts w:ascii="Times New Roman" w:hAnsi="Times New Roman"/>
                <w:sz w:val="28"/>
                <w:szCs w:val="28"/>
                <w:lang w:val="uk-UA"/>
              </w:rPr>
              <w:t>тичної</w:t>
            </w:r>
            <w:proofErr w:type="spellEnd"/>
            <w:r w:rsidR="00C24E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конференції молодих вчених </w:t>
            </w:r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спеціалістів (20 </w:t>
            </w:r>
            <w:proofErr w:type="spellStart"/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>квіт-ня</w:t>
            </w:r>
            <w:proofErr w:type="spellEnd"/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2018р. , с. </w:t>
            </w:r>
            <w:proofErr w:type="spellStart"/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>Цен-тральне</w:t>
            </w:r>
            <w:proofErr w:type="spellEnd"/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присвячена 55  річчю реєстрації сорту-шедевру </w:t>
            </w:r>
            <w:proofErr w:type="spellStart"/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>пше-ниці</w:t>
            </w:r>
            <w:proofErr w:type="spellEnd"/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м'якої  </w:t>
            </w:r>
            <w:proofErr w:type="spellStart"/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>Миронів-ська</w:t>
            </w:r>
            <w:proofErr w:type="spellEnd"/>
            <w:r w:rsidR="006A33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808</w:t>
            </w:r>
          </w:p>
        </w:tc>
        <w:tc>
          <w:tcPr>
            <w:tcW w:w="1134" w:type="dxa"/>
          </w:tcPr>
          <w:p w:rsidR="00A7181A" w:rsidRDefault="00E21ED7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A7181A" w:rsidRDefault="00A7181A" w:rsidP="00A7181A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  <w:p w:rsidR="00A7181A" w:rsidRDefault="00A7181A" w:rsidP="00120080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33B1" w:rsidRPr="00B573A5" w:rsidTr="004A058A">
        <w:trPr>
          <w:trHeight w:val="996"/>
        </w:trPr>
        <w:tc>
          <w:tcPr>
            <w:tcW w:w="675" w:type="dxa"/>
          </w:tcPr>
          <w:p w:rsidR="006A33B1" w:rsidRPr="00684790" w:rsidRDefault="006A33B1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A7181A" w:rsidRPr="0068479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5" w:type="dxa"/>
          </w:tcPr>
          <w:p w:rsidR="006A33B1" w:rsidRPr="007A2816" w:rsidRDefault="006A33B1" w:rsidP="007A281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Сітчаста плямистість ячменю</w:t>
            </w:r>
          </w:p>
        </w:tc>
        <w:tc>
          <w:tcPr>
            <w:tcW w:w="1134" w:type="dxa"/>
          </w:tcPr>
          <w:p w:rsidR="006A33B1" w:rsidRPr="007A2816" w:rsidRDefault="006A33B1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6A33B1" w:rsidRDefault="006A33B1" w:rsidP="008F5C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</w:t>
            </w:r>
            <w:r w:rsidR="00B573A5">
              <w:rPr>
                <w:rFonts w:ascii="Times New Roman" w:hAnsi="Times New Roman"/>
                <w:sz w:val="28"/>
                <w:lang w:val="uk-UA"/>
              </w:rPr>
              <w:t>місячник, .№4(76), квітень  201</w:t>
            </w:r>
            <w:r w:rsidR="00B573A5" w:rsidRPr="00B573A5">
              <w:rPr>
                <w:rFonts w:ascii="Times New Roman" w:hAnsi="Times New Roman"/>
                <w:sz w:val="28"/>
                <w:lang w:val="uk-UA"/>
              </w:rPr>
              <w:t>8</w:t>
            </w:r>
            <w:r w:rsidR="00B573A5">
              <w:rPr>
                <w:rFonts w:ascii="Times New Roman" w:hAnsi="Times New Roman"/>
                <w:sz w:val="28"/>
                <w:lang w:val="uk-UA"/>
              </w:rPr>
              <w:t xml:space="preserve"> р.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С. 116-117.</w:t>
            </w:r>
          </w:p>
        </w:tc>
        <w:tc>
          <w:tcPr>
            <w:tcW w:w="1134" w:type="dxa"/>
          </w:tcPr>
          <w:p w:rsidR="006A33B1" w:rsidRDefault="006A33B1" w:rsidP="008F5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6A33B1" w:rsidRDefault="006A33B1" w:rsidP="008F5CBC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І.Д</w:t>
            </w:r>
            <w:r w:rsidR="00CF33E5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A33B1" w:rsidRPr="00125156" w:rsidRDefault="006A33B1" w:rsidP="008F5CBC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Деяк М.</w:t>
            </w:r>
          </w:p>
        </w:tc>
      </w:tr>
      <w:tr w:rsidR="00942462" w:rsidRPr="006453BF" w:rsidTr="004A058A">
        <w:trPr>
          <w:trHeight w:val="996"/>
        </w:trPr>
        <w:tc>
          <w:tcPr>
            <w:tcW w:w="675" w:type="dxa"/>
          </w:tcPr>
          <w:p w:rsidR="00942462" w:rsidRPr="006453BF" w:rsidRDefault="006453BF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2835" w:type="dxa"/>
          </w:tcPr>
          <w:p w:rsidR="00942462" w:rsidRDefault="006453BF" w:rsidP="006453B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Методичні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реко</w:t>
            </w:r>
            <w:r w:rsidRPr="000B48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0B48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дації</w:t>
            </w:r>
            <w:proofErr w:type="spellEnd"/>
            <w:r w:rsidRPr="000B489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до вивчення дисципліни «Імунітет» студентами </w:t>
            </w:r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освітнього ступеня «Бакалавр» </w:t>
            </w:r>
            <w:proofErr w:type="spellStart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>спеціаль-ність</w:t>
            </w:r>
            <w:proofErr w:type="spellEnd"/>
            <w:r w:rsidRPr="000B48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 – «Захист і карантин рослин»</w:t>
            </w:r>
          </w:p>
        </w:tc>
        <w:tc>
          <w:tcPr>
            <w:tcW w:w="1134" w:type="dxa"/>
          </w:tcPr>
          <w:p w:rsidR="00942462" w:rsidRDefault="006453BF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Мето-дичні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рекомендації</w:t>
            </w:r>
          </w:p>
        </w:tc>
        <w:tc>
          <w:tcPr>
            <w:tcW w:w="2835" w:type="dxa"/>
          </w:tcPr>
          <w:p w:rsidR="006453BF" w:rsidRPr="00C90FBC" w:rsidRDefault="006453BF" w:rsidP="00645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Редакційно</w:t>
            </w:r>
            <w:r w:rsidRPr="0034677A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видав</w:t>
            </w:r>
            <w:r w:rsidRPr="0034677A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uk-UA"/>
              </w:rPr>
              <w:t>ничий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відділ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України - 2018.- 113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с.</w:t>
            </w:r>
          </w:p>
          <w:p w:rsidR="00942462" w:rsidRPr="006453BF" w:rsidRDefault="00942462" w:rsidP="008F5C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42462" w:rsidRDefault="006453BF" w:rsidP="008F5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6453BF" w:rsidRDefault="006453BF" w:rsidP="006453B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</w:p>
          <w:p w:rsidR="006453BF" w:rsidRDefault="006453BF" w:rsidP="006453B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</w:p>
          <w:p w:rsidR="00942462" w:rsidRDefault="00942462" w:rsidP="008F5CBC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2462" w:rsidRPr="006453BF" w:rsidTr="004A058A">
        <w:trPr>
          <w:trHeight w:val="996"/>
        </w:trPr>
        <w:tc>
          <w:tcPr>
            <w:tcW w:w="675" w:type="dxa"/>
          </w:tcPr>
          <w:p w:rsidR="00942462" w:rsidRPr="006453BF" w:rsidRDefault="006453BF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2835" w:type="dxa"/>
          </w:tcPr>
          <w:p w:rsidR="00942462" w:rsidRDefault="006453BF" w:rsidP="007A281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Науково-методичні рекомендації щодо застосування нових перспективних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екологічно безпечних фунгіцидів</w:t>
            </w:r>
          </w:p>
        </w:tc>
        <w:tc>
          <w:tcPr>
            <w:tcW w:w="1134" w:type="dxa"/>
          </w:tcPr>
          <w:p w:rsidR="00942462" w:rsidRDefault="006453BF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Мето-дичні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рекомендації</w:t>
            </w:r>
          </w:p>
        </w:tc>
        <w:tc>
          <w:tcPr>
            <w:tcW w:w="2835" w:type="dxa"/>
          </w:tcPr>
          <w:p w:rsidR="006453BF" w:rsidRPr="00C90FBC" w:rsidRDefault="006453BF" w:rsidP="00645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Редакційно</w:t>
            </w:r>
            <w:r w:rsidRPr="0034677A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–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C90FBC">
              <w:rPr>
                <w:rFonts w:ascii="Times New Roman" w:hAnsi="Times New Roman"/>
                <w:sz w:val="28"/>
                <w:lang w:val="uk-UA"/>
              </w:rPr>
              <w:t>видав</w:t>
            </w:r>
            <w:r w:rsidRPr="0034677A">
              <w:rPr>
                <w:rFonts w:ascii="Times New Roman" w:hAnsi="Times New Roman"/>
                <w:sz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lang w:val="uk-UA"/>
              </w:rPr>
              <w:t>ничий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відділ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НУБіП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України - 2018.- 113</w:t>
            </w:r>
            <w:r w:rsidRPr="00C90FBC">
              <w:rPr>
                <w:rFonts w:ascii="Times New Roman" w:hAnsi="Times New Roman"/>
                <w:sz w:val="28"/>
                <w:lang w:val="uk-UA"/>
              </w:rPr>
              <w:t>с.</w:t>
            </w:r>
          </w:p>
          <w:p w:rsidR="00942462" w:rsidRPr="006453BF" w:rsidRDefault="00942462" w:rsidP="008F5C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42462" w:rsidRDefault="006453BF" w:rsidP="008F5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</w:tcPr>
          <w:p w:rsidR="00942462" w:rsidRDefault="006453BF" w:rsidP="008F5CBC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Вогощук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Н.М.,</w:t>
            </w:r>
          </w:p>
          <w:p w:rsidR="006453BF" w:rsidRDefault="006453BF" w:rsidP="006453B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Башта О.В., </w:t>
            </w:r>
          </w:p>
          <w:p w:rsidR="006453BF" w:rsidRDefault="006453BF" w:rsidP="006453BF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Пальчиковська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Л</w:t>
            </w:r>
            <w:r w:rsidR="00177CC7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.Г.</w:t>
            </w:r>
          </w:p>
          <w:p w:rsidR="006453BF" w:rsidRDefault="006453BF" w:rsidP="008F5CBC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lastRenderedPageBreak/>
              <w:t>Гентош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C234D0" w:rsidRPr="00D376E6" w:rsidTr="004A058A">
        <w:trPr>
          <w:trHeight w:val="996"/>
        </w:trPr>
        <w:tc>
          <w:tcPr>
            <w:tcW w:w="675" w:type="dxa"/>
          </w:tcPr>
          <w:p w:rsidR="00C234D0" w:rsidRPr="00822DAE" w:rsidRDefault="00822DAE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108</w:t>
            </w:r>
          </w:p>
        </w:tc>
        <w:tc>
          <w:tcPr>
            <w:tcW w:w="2835" w:type="dxa"/>
          </w:tcPr>
          <w:p w:rsidR="00C234D0" w:rsidRPr="007A2816" w:rsidRDefault="00C234D0" w:rsidP="00C234D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Чорна небезпека для ячменю</w:t>
            </w:r>
          </w:p>
        </w:tc>
        <w:tc>
          <w:tcPr>
            <w:tcW w:w="1134" w:type="dxa"/>
          </w:tcPr>
          <w:p w:rsidR="00C234D0" w:rsidRPr="007A2816" w:rsidRDefault="00C234D0" w:rsidP="00C234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C234D0" w:rsidRDefault="00C234D0" w:rsidP="00C234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Far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C90FBC">
              <w:rPr>
                <w:rFonts w:ascii="Times New Roman" w:hAnsi="Times New Roman"/>
                <w:sz w:val="28"/>
                <w:szCs w:val="28"/>
                <w:lang w:val="en-US"/>
              </w:rPr>
              <w:t>mer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lang w:val="uk-UA"/>
              </w:rPr>
              <w:t>Щомісячник, .№4</w:t>
            </w:r>
            <w:r w:rsidR="003C4256" w:rsidRPr="003C425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(76), </w:t>
            </w:r>
            <w:proofErr w:type="gramStart"/>
            <w:r>
              <w:rPr>
                <w:rFonts w:ascii="Times New Roman" w:hAnsi="Times New Roman"/>
                <w:sz w:val="28"/>
                <w:lang w:val="uk-UA"/>
              </w:rPr>
              <w:t>квітень  201</w:t>
            </w:r>
            <w:r w:rsidR="000B215F">
              <w:rPr>
                <w:rFonts w:ascii="Times New Roman" w:hAnsi="Times New Roman"/>
                <w:sz w:val="28"/>
                <w:lang w:val="uk-UA"/>
              </w:rPr>
              <w:t>9</w:t>
            </w:r>
            <w:proofErr w:type="gramEnd"/>
            <w:r>
              <w:rPr>
                <w:rFonts w:ascii="Times New Roman" w:hAnsi="Times New Roman"/>
                <w:sz w:val="28"/>
                <w:lang w:val="uk-UA"/>
              </w:rPr>
              <w:t xml:space="preserve"> р. </w:t>
            </w:r>
            <w:r w:rsidR="00D376E6" w:rsidRPr="00D376E6">
              <w:rPr>
                <w:rFonts w:ascii="Times New Roman" w:hAnsi="Times New Roman"/>
                <w:sz w:val="28"/>
                <w:lang w:val="uk-UA"/>
              </w:rPr>
              <w:t xml:space="preserve">С. </w:t>
            </w:r>
            <w:r w:rsidRPr="00D376E6">
              <w:rPr>
                <w:rFonts w:ascii="Times New Roman" w:hAnsi="Times New Roman"/>
                <w:sz w:val="28"/>
                <w:lang w:val="uk-UA"/>
              </w:rPr>
              <w:t>6</w:t>
            </w:r>
            <w:r w:rsidR="00D376E6" w:rsidRPr="00D376E6">
              <w:rPr>
                <w:rFonts w:ascii="Times New Roman" w:hAnsi="Times New Roman"/>
                <w:sz w:val="28"/>
                <w:lang w:val="uk-UA"/>
              </w:rPr>
              <w:t>0-</w:t>
            </w:r>
            <w:r w:rsidR="00D376E6" w:rsidRPr="00D376E6">
              <w:rPr>
                <w:rFonts w:ascii="Times New Roman" w:hAnsi="Times New Roman"/>
                <w:sz w:val="28"/>
                <w:lang w:val="en-US"/>
              </w:rPr>
              <w:t>6</w:t>
            </w:r>
            <w:r w:rsidR="00D376E6" w:rsidRPr="00D376E6">
              <w:rPr>
                <w:rFonts w:ascii="Times New Roman" w:hAnsi="Times New Roman"/>
                <w:sz w:val="28"/>
                <w:lang w:val="uk-UA"/>
              </w:rPr>
              <w:t>1</w:t>
            </w:r>
            <w:r w:rsidRPr="00D376E6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C234D0" w:rsidRDefault="00C234D0" w:rsidP="00C234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C234D0" w:rsidRPr="00125156" w:rsidRDefault="00AC1433" w:rsidP="00C234D0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Сергеєва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234D0"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М.</w:t>
            </w:r>
          </w:p>
        </w:tc>
      </w:tr>
      <w:tr w:rsidR="00C234D0" w:rsidRPr="001B793F" w:rsidTr="004A058A">
        <w:trPr>
          <w:trHeight w:val="996"/>
        </w:trPr>
        <w:tc>
          <w:tcPr>
            <w:tcW w:w="675" w:type="dxa"/>
          </w:tcPr>
          <w:p w:rsidR="00C234D0" w:rsidRPr="003C4256" w:rsidRDefault="00822DAE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4256">
              <w:rPr>
                <w:rFonts w:ascii="Times New Roman" w:hAnsi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2835" w:type="dxa"/>
          </w:tcPr>
          <w:p w:rsidR="00C234D0" w:rsidRPr="00822DAE" w:rsidRDefault="00822DAE" w:rsidP="007A281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Природо-охоронно-економічні аспекти гармонізації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вироб-ництва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фітопродукції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Україні згідно стандартів ЄС</w:t>
            </w:r>
          </w:p>
        </w:tc>
        <w:tc>
          <w:tcPr>
            <w:tcW w:w="1134" w:type="dxa"/>
          </w:tcPr>
          <w:p w:rsidR="00C234D0" w:rsidRDefault="00AB4C98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Колективна моногр</w:t>
            </w:r>
            <w:r w:rsidR="00822DAE">
              <w:rPr>
                <w:rFonts w:ascii="Times New Roman" w:hAnsi="Times New Roman"/>
                <w:sz w:val="28"/>
                <w:szCs w:val="28"/>
                <w:lang w:val="uk-UA"/>
              </w:rPr>
              <w:t>афія</w:t>
            </w:r>
          </w:p>
        </w:tc>
        <w:tc>
          <w:tcPr>
            <w:tcW w:w="2835" w:type="dxa"/>
          </w:tcPr>
          <w:p w:rsidR="00C234D0" w:rsidRDefault="00822DAE" w:rsidP="00645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Аграрна політика Європейського союзу: виклики і перспективи (В рамках реалізації проекту </w:t>
            </w:r>
            <w:r>
              <w:rPr>
                <w:rFonts w:ascii="Times New Roman" w:hAnsi="Times New Roman"/>
                <w:sz w:val="28"/>
                <w:lang w:val="en-US"/>
              </w:rPr>
              <w:t>Erasmus</w:t>
            </w:r>
            <w:r w:rsidRPr="001B793F">
              <w:rPr>
                <w:rFonts w:ascii="Times New Roman" w:hAnsi="Times New Roman"/>
                <w:sz w:val="28"/>
                <w:lang w:val="uk-UA"/>
              </w:rPr>
              <w:t xml:space="preserve"> + </w:t>
            </w:r>
            <w:r>
              <w:rPr>
                <w:rFonts w:ascii="Times New Roman" w:hAnsi="Times New Roman"/>
                <w:sz w:val="28"/>
                <w:lang w:val="en-US"/>
              </w:rPr>
              <w:t>Jean</w:t>
            </w:r>
            <w:r>
              <w:rPr>
                <w:rFonts w:ascii="Times New Roman" w:hAnsi="Times New Roman"/>
                <w:sz w:val="28"/>
                <w:lang w:val="uk-UA"/>
              </w:rPr>
              <w:t>)</w:t>
            </w:r>
            <w:r w:rsidR="001B793F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1B793F" w:rsidRPr="00FC7EF8">
              <w:rPr>
                <w:rFonts w:ascii="Times New Roman" w:hAnsi="Times New Roman"/>
                <w:sz w:val="28"/>
                <w:lang w:val="uk-UA"/>
              </w:rPr>
              <w:t xml:space="preserve">Житомир 2019 р. </w:t>
            </w:r>
            <w:r w:rsidR="001B793F" w:rsidRPr="001B793F">
              <w:rPr>
                <w:rFonts w:ascii="Times New Roman" w:hAnsi="Times New Roman"/>
                <w:sz w:val="28"/>
                <w:lang w:val="uk-UA"/>
              </w:rPr>
              <w:t>С. 432-443.</w:t>
            </w:r>
          </w:p>
        </w:tc>
        <w:tc>
          <w:tcPr>
            <w:tcW w:w="1134" w:type="dxa"/>
          </w:tcPr>
          <w:p w:rsidR="00C234D0" w:rsidRDefault="001B793F" w:rsidP="008F5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C234D0" w:rsidRDefault="001B793F" w:rsidP="008F5CBC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Вегера С.М., </w:t>
            </w:r>
            <w:proofErr w:type="spellStart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>Ключевич</w:t>
            </w:r>
            <w:proofErr w:type="spellEnd"/>
            <w:r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  <w:t xml:space="preserve"> М.М., Столяр С.Г.</w:t>
            </w:r>
          </w:p>
        </w:tc>
      </w:tr>
      <w:tr w:rsidR="00FC7EF8" w:rsidRPr="001B793F" w:rsidTr="00D376E6">
        <w:trPr>
          <w:trHeight w:val="1192"/>
        </w:trPr>
        <w:tc>
          <w:tcPr>
            <w:tcW w:w="675" w:type="dxa"/>
          </w:tcPr>
          <w:p w:rsidR="00FC7EF8" w:rsidRPr="00FC7EF8" w:rsidRDefault="00FC7EF8" w:rsidP="006E3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2835" w:type="dxa"/>
          </w:tcPr>
          <w:p w:rsidR="00FC7EF8" w:rsidRPr="00FC7EF8" w:rsidRDefault="00FC7EF8" w:rsidP="007A281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Сортова стійкість ячменю ярого проти кореневих гнилей</w:t>
            </w:r>
          </w:p>
        </w:tc>
        <w:tc>
          <w:tcPr>
            <w:tcW w:w="1134" w:type="dxa"/>
          </w:tcPr>
          <w:p w:rsidR="00FC7EF8" w:rsidRDefault="00FC7EF8" w:rsidP="0012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FC7EF8" w:rsidRDefault="00FC7EF8" w:rsidP="00645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Журнал Агроном № 2 (64) травень 2019.</w:t>
            </w:r>
            <w:r w:rsidR="00BF688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F688E" w:rsidRPr="00BF688E">
              <w:rPr>
                <w:rFonts w:ascii="Times New Roman" w:hAnsi="Times New Roman"/>
                <w:sz w:val="28"/>
                <w:lang w:val="uk-UA"/>
              </w:rPr>
              <w:t>С. 77-79.</w:t>
            </w:r>
          </w:p>
        </w:tc>
        <w:tc>
          <w:tcPr>
            <w:tcW w:w="1134" w:type="dxa"/>
          </w:tcPr>
          <w:p w:rsidR="00FC7EF8" w:rsidRDefault="00FC7EF8" w:rsidP="008F5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FC7EF8" w:rsidRDefault="00FC7EF8" w:rsidP="00FC7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Кирик М.М.</w:t>
            </w:r>
          </w:p>
          <w:p w:rsidR="00FC7EF8" w:rsidRDefault="00FC7EF8" w:rsidP="00FC7EF8">
            <w:pPr>
              <w:spacing w:after="0" w:line="240" w:lineRule="auto"/>
              <w:rPr>
                <w:rStyle w:val="hps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B42BDC" w:rsidRPr="001B793F" w:rsidTr="004A058A">
        <w:trPr>
          <w:trHeight w:val="996"/>
        </w:trPr>
        <w:tc>
          <w:tcPr>
            <w:tcW w:w="675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2835" w:type="dxa"/>
          </w:tcPr>
          <w:p w:rsidR="00B42BDC" w:rsidRPr="00F90DD6" w:rsidRDefault="00B42BDC" w:rsidP="008F14E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37260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537260">
              <w:rPr>
                <w:rFonts w:ascii="Times New Roman" w:hAnsi="Times New Roman"/>
                <w:sz w:val="28"/>
                <w:szCs w:val="28"/>
              </w:rPr>
              <w:t>ійкість</w:t>
            </w:r>
            <w:proofErr w:type="spellEnd"/>
            <w:r w:rsidRPr="005372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260">
              <w:rPr>
                <w:rFonts w:ascii="Times New Roman" w:hAnsi="Times New Roman"/>
                <w:sz w:val="28"/>
                <w:szCs w:val="28"/>
              </w:rPr>
              <w:t>сортів</w:t>
            </w:r>
            <w:proofErr w:type="spellEnd"/>
            <w:r w:rsidRPr="00537260">
              <w:rPr>
                <w:rFonts w:ascii="Times New Roman" w:hAnsi="Times New Roman"/>
                <w:sz w:val="28"/>
                <w:szCs w:val="28"/>
              </w:rPr>
              <w:t xml:space="preserve"> гороху </w:t>
            </w:r>
            <w:proofErr w:type="spellStart"/>
            <w:r w:rsidRPr="00537260">
              <w:rPr>
                <w:rFonts w:ascii="Times New Roman" w:hAnsi="Times New Roman"/>
                <w:sz w:val="28"/>
                <w:szCs w:val="28"/>
              </w:rPr>
              <w:t>проти</w:t>
            </w:r>
            <w:proofErr w:type="spellEnd"/>
            <w:r w:rsidRPr="005372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260">
              <w:rPr>
                <w:rFonts w:ascii="Times New Roman" w:hAnsi="Times New Roman"/>
                <w:sz w:val="28"/>
                <w:szCs w:val="28"/>
              </w:rPr>
              <w:t>корене-вих</w:t>
            </w:r>
            <w:proofErr w:type="spellEnd"/>
            <w:r w:rsidRPr="00537260">
              <w:rPr>
                <w:rFonts w:ascii="Times New Roman" w:hAnsi="Times New Roman"/>
                <w:sz w:val="28"/>
                <w:szCs w:val="28"/>
              </w:rPr>
              <w:t xml:space="preserve"> гнилей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</w:rPr>
            </w:pPr>
            <w:r w:rsidRPr="00EF574B">
              <w:rPr>
                <w:bCs/>
                <w:sz w:val="28"/>
                <w:szCs w:val="28"/>
              </w:rPr>
              <w:t xml:space="preserve">VІІІ </w:t>
            </w:r>
            <w:proofErr w:type="spellStart"/>
            <w:r w:rsidRPr="00EF574B">
              <w:rPr>
                <w:bCs/>
                <w:sz w:val="28"/>
                <w:szCs w:val="28"/>
              </w:rPr>
              <w:t>Міжнародна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науково-практична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онлайн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конференція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студентів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F574B">
              <w:rPr>
                <w:bCs/>
                <w:sz w:val="28"/>
                <w:szCs w:val="28"/>
              </w:rPr>
              <w:t>аспіранті</w:t>
            </w:r>
            <w:proofErr w:type="gramStart"/>
            <w:r w:rsidRPr="00EF574B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EF57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EF574B">
              <w:rPr>
                <w:bCs/>
                <w:sz w:val="28"/>
                <w:szCs w:val="28"/>
              </w:rPr>
              <w:t>молодих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вчених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</w:p>
          <w:p w:rsidR="00B42BDC" w:rsidRPr="00EF574B" w:rsidRDefault="00B42BDC" w:rsidP="008F14E8">
            <w:pPr>
              <w:pStyle w:val="Default"/>
              <w:rPr>
                <w:sz w:val="28"/>
                <w:szCs w:val="28"/>
                <w:lang w:val="uk-UA"/>
              </w:rPr>
            </w:pPr>
            <w:r w:rsidRPr="00EF574B">
              <w:rPr>
                <w:bCs/>
                <w:sz w:val="28"/>
                <w:szCs w:val="28"/>
              </w:rPr>
              <w:t>«БІОТЕХНОЛОГІЯ: ЗВЕРШЕННЯ ТА НАДІЇ» 15 листопада 2019 р.</w:t>
            </w:r>
            <w:r w:rsidRPr="00EF574B"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EF574B">
              <w:rPr>
                <w:bCs/>
                <w:sz w:val="28"/>
                <w:szCs w:val="28"/>
              </w:rPr>
              <w:t>м.</w:t>
            </w:r>
            <w:r w:rsidRPr="00EF574B">
              <w:rPr>
                <w:bCs/>
                <w:sz w:val="28"/>
                <w:szCs w:val="28"/>
                <w:lang w:val="uk-UA"/>
              </w:rPr>
              <w:t xml:space="preserve"> Киї</w:t>
            </w:r>
            <w:proofErr w:type="gramStart"/>
            <w:r w:rsidRPr="00EF574B">
              <w:rPr>
                <w:bCs/>
                <w:sz w:val="28"/>
                <w:szCs w:val="28"/>
                <w:lang w:val="uk-UA"/>
              </w:rPr>
              <w:t>в</w:t>
            </w:r>
            <w:proofErr w:type="gramEnd"/>
            <w:r w:rsidRPr="00EF574B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F574B">
              <w:rPr>
                <w:bCs/>
                <w:sz w:val="28"/>
                <w:szCs w:val="28"/>
              </w:rPr>
              <w:t>Гармаш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С.П., </w:t>
            </w:r>
            <w:proofErr w:type="spellStart"/>
            <w:r w:rsidRPr="00EF574B">
              <w:rPr>
                <w:bCs/>
                <w:sz w:val="28"/>
                <w:szCs w:val="28"/>
              </w:rPr>
              <w:t>Гентош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Д.Т. </w:t>
            </w:r>
          </w:p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BDC" w:rsidRPr="001B793F" w:rsidTr="004A058A">
        <w:trPr>
          <w:trHeight w:val="996"/>
        </w:trPr>
        <w:tc>
          <w:tcPr>
            <w:tcW w:w="675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EF574B">
              <w:rPr>
                <w:sz w:val="28"/>
                <w:szCs w:val="28"/>
              </w:rPr>
              <w:t>Моніторинг</w:t>
            </w:r>
            <w:proofErr w:type="spellEnd"/>
            <w:r w:rsidR="00566746">
              <w:rPr>
                <w:sz w:val="28"/>
                <w:szCs w:val="28"/>
              </w:rPr>
              <w:t xml:space="preserve"> </w:t>
            </w:r>
            <w:proofErr w:type="spellStart"/>
            <w:r w:rsidR="00566746">
              <w:rPr>
                <w:sz w:val="28"/>
                <w:szCs w:val="28"/>
              </w:rPr>
              <w:t>кучерявості</w:t>
            </w:r>
            <w:proofErr w:type="spellEnd"/>
            <w:r w:rsidR="00566746">
              <w:rPr>
                <w:sz w:val="28"/>
                <w:szCs w:val="28"/>
              </w:rPr>
              <w:t xml:space="preserve"> </w:t>
            </w:r>
            <w:proofErr w:type="spellStart"/>
            <w:r w:rsidR="00566746">
              <w:rPr>
                <w:sz w:val="28"/>
                <w:szCs w:val="28"/>
              </w:rPr>
              <w:t>листкі</w:t>
            </w:r>
            <w:proofErr w:type="gramStart"/>
            <w:r w:rsidR="00566746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566746">
              <w:rPr>
                <w:sz w:val="28"/>
                <w:szCs w:val="28"/>
              </w:rPr>
              <w:t xml:space="preserve"> персика в </w:t>
            </w:r>
            <w:r w:rsidR="00566746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EF574B">
              <w:rPr>
                <w:sz w:val="28"/>
                <w:szCs w:val="28"/>
              </w:rPr>
              <w:t>деській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області</w:t>
            </w:r>
            <w:proofErr w:type="spellEnd"/>
            <w:r w:rsidRPr="00EF574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</w:rPr>
            </w:pPr>
            <w:r w:rsidRPr="00EF574B">
              <w:rPr>
                <w:bCs/>
                <w:sz w:val="28"/>
                <w:szCs w:val="28"/>
              </w:rPr>
              <w:t xml:space="preserve">VІІІ </w:t>
            </w:r>
            <w:proofErr w:type="spellStart"/>
            <w:r w:rsidRPr="00EF574B">
              <w:rPr>
                <w:bCs/>
                <w:sz w:val="28"/>
                <w:szCs w:val="28"/>
              </w:rPr>
              <w:t>Міжнародна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науково-практична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онлайн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конференція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студентів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F574B">
              <w:rPr>
                <w:bCs/>
                <w:sz w:val="28"/>
                <w:szCs w:val="28"/>
              </w:rPr>
              <w:t>аспіранті</w:t>
            </w:r>
            <w:proofErr w:type="gramStart"/>
            <w:r w:rsidRPr="00EF574B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EF57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EF574B">
              <w:rPr>
                <w:bCs/>
                <w:sz w:val="28"/>
                <w:szCs w:val="28"/>
              </w:rPr>
              <w:t>молодих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вчених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</w:p>
          <w:p w:rsidR="00B42BDC" w:rsidRDefault="00B42BDC" w:rsidP="008F1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«БІОТЕХНОЛОГІЯ: ЗВЕРШЕННЯ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ТА НАДІЇ» 15 листопада 2019 р.</w:t>
            </w:r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м.</w:t>
            </w:r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Киї</w:t>
            </w:r>
            <w:proofErr w:type="gramStart"/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</w:t>
            </w:r>
            <w:proofErr w:type="gramEnd"/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F574B">
              <w:rPr>
                <w:bCs/>
                <w:sz w:val="28"/>
                <w:szCs w:val="28"/>
              </w:rPr>
              <w:t>Ченуша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О.А., </w:t>
            </w:r>
            <w:proofErr w:type="spellStart"/>
            <w:r w:rsidRPr="00EF574B">
              <w:rPr>
                <w:bCs/>
                <w:sz w:val="28"/>
                <w:szCs w:val="28"/>
              </w:rPr>
              <w:t>Гентош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Д.Т. </w:t>
            </w:r>
          </w:p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BDC" w:rsidRPr="001B793F" w:rsidTr="004A058A">
        <w:trPr>
          <w:trHeight w:val="996"/>
        </w:trPr>
        <w:tc>
          <w:tcPr>
            <w:tcW w:w="675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EF574B">
              <w:rPr>
                <w:color w:val="auto"/>
                <w:sz w:val="28"/>
                <w:szCs w:val="28"/>
                <w:lang w:val="uk-UA"/>
              </w:rPr>
              <w:t>О</w:t>
            </w:r>
            <w:proofErr w:type="spellStart"/>
            <w:r w:rsidRPr="00EF574B">
              <w:rPr>
                <w:color w:val="auto"/>
                <w:sz w:val="28"/>
                <w:szCs w:val="28"/>
              </w:rPr>
              <w:t>собливості</w:t>
            </w:r>
            <w:proofErr w:type="spellEnd"/>
            <w:r w:rsidRPr="00EF574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color w:val="auto"/>
                <w:sz w:val="28"/>
                <w:szCs w:val="28"/>
              </w:rPr>
              <w:t>розвитку</w:t>
            </w:r>
            <w:proofErr w:type="spellEnd"/>
            <w:r w:rsidRPr="00EF574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color w:val="auto"/>
                <w:sz w:val="28"/>
                <w:szCs w:val="28"/>
              </w:rPr>
              <w:t>кореневих</w:t>
            </w:r>
            <w:proofErr w:type="spellEnd"/>
            <w:r w:rsidRPr="00EF574B">
              <w:rPr>
                <w:color w:val="auto"/>
                <w:sz w:val="28"/>
                <w:szCs w:val="28"/>
              </w:rPr>
              <w:t xml:space="preserve"> гнилей ячменю ярого в </w:t>
            </w:r>
            <w:proofErr w:type="spellStart"/>
            <w:r w:rsidRPr="00EF574B">
              <w:rPr>
                <w:color w:val="auto"/>
                <w:sz w:val="28"/>
                <w:szCs w:val="28"/>
              </w:rPr>
              <w:t>умовах</w:t>
            </w:r>
            <w:proofErr w:type="spellEnd"/>
            <w:r w:rsidRPr="00EF574B">
              <w:rPr>
                <w:color w:val="auto"/>
                <w:sz w:val="28"/>
                <w:szCs w:val="28"/>
              </w:rPr>
              <w:t xml:space="preserve"> ВП НУБІП </w:t>
            </w:r>
            <w:proofErr w:type="spellStart"/>
            <w:r w:rsidRPr="00EF574B">
              <w:rPr>
                <w:color w:val="auto"/>
                <w:sz w:val="28"/>
                <w:szCs w:val="28"/>
              </w:rPr>
              <w:t>України</w:t>
            </w:r>
            <w:proofErr w:type="spellEnd"/>
            <w:r w:rsidRPr="00EF574B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EF574B">
              <w:rPr>
                <w:color w:val="auto"/>
                <w:sz w:val="28"/>
                <w:szCs w:val="28"/>
              </w:rPr>
              <w:t>«</w:t>
            </w:r>
            <w:r w:rsidRPr="00EF574B">
              <w:rPr>
                <w:color w:val="auto"/>
                <w:sz w:val="28"/>
                <w:szCs w:val="28"/>
                <w:lang w:val="uk-UA"/>
              </w:rPr>
              <w:t>А</w:t>
            </w:r>
            <w:proofErr w:type="spellStart"/>
            <w:r w:rsidRPr="00EF574B">
              <w:rPr>
                <w:color w:val="auto"/>
                <w:sz w:val="28"/>
                <w:szCs w:val="28"/>
              </w:rPr>
              <w:t>грономіч</w:t>
            </w:r>
            <w:proofErr w:type="spellEnd"/>
            <w:r w:rsidRPr="00EF574B">
              <w:rPr>
                <w:color w:val="auto"/>
                <w:sz w:val="28"/>
                <w:szCs w:val="28"/>
                <w:lang w:val="uk-UA"/>
              </w:rPr>
              <w:t>-</w:t>
            </w:r>
            <w:r w:rsidRPr="00EF574B">
              <w:rPr>
                <w:color w:val="auto"/>
                <w:sz w:val="28"/>
                <w:szCs w:val="28"/>
              </w:rPr>
              <w:t xml:space="preserve">на </w:t>
            </w:r>
            <w:proofErr w:type="spellStart"/>
            <w:r w:rsidRPr="00EF574B">
              <w:rPr>
                <w:color w:val="auto"/>
                <w:sz w:val="28"/>
                <w:szCs w:val="28"/>
              </w:rPr>
              <w:t>дослідна</w:t>
            </w:r>
            <w:proofErr w:type="spellEnd"/>
            <w:r w:rsidRPr="00EF574B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color w:val="auto"/>
                <w:sz w:val="28"/>
                <w:szCs w:val="28"/>
              </w:rPr>
              <w:t>станція</w:t>
            </w:r>
            <w:proofErr w:type="spellEnd"/>
            <w:r w:rsidRPr="00EF574B">
              <w:rPr>
                <w:color w:val="auto"/>
                <w:sz w:val="28"/>
                <w:szCs w:val="28"/>
                <w:lang w:val="uk-UA"/>
              </w:rPr>
              <w:t>».</w:t>
            </w:r>
          </w:p>
        </w:tc>
        <w:tc>
          <w:tcPr>
            <w:tcW w:w="1134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</w:rPr>
            </w:pPr>
            <w:r w:rsidRPr="00EF574B">
              <w:rPr>
                <w:bCs/>
                <w:sz w:val="28"/>
                <w:szCs w:val="28"/>
              </w:rPr>
              <w:t xml:space="preserve">VІІІ </w:t>
            </w:r>
            <w:proofErr w:type="spellStart"/>
            <w:r w:rsidRPr="00EF574B">
              <w:rPr>
                <w:bCs/>
                <w:sz w:val="28"/>
                <w:szCs w:val="28"/>
              </w:rPr>
              <w:t>Міжнародна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науково-практична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онлайн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конференція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студентів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F574B">
              <w:rPr>
                <w:bCs/>
                <w:sz w:val="28"/>
                <w:szCs w:val="28"/>
              </w:rPr>
              <w:t>аспіранті</w:t>
            </w:r>
            <w:proofErr w:type="gramStart"/>
            <w:r w:rsidRPr="00EF574B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EF57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EF574B">
              <w:rPr>
                <w:bCs/>
                <w:sz w:val="28"/>
                <w:szCs w:val="28"/>
              </w:rPr>
              <w:t>молодих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вчених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</w:p>
          <w:p w:rsidR="00B42BDC" w:rsidRPr="00537260" w:rsidRDefault="00B42BDC" w:rsidP="008F1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 xml:space="preserve">«БІОТЕХНОЛОГІЯ: ЗВЕРШЕННЯ 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НАДІЇ» 15 листопада 2019 р.</w:t>
            </w:r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м.</w:t>
            </w:r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Киї</w:t>
            </w:r>
            <w:proofErr w:type="gramStart"/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</w:t>
            </w:r>
            <w:proofErr w:type="gramEnd"/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843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F574B">
              <w:rPr>
                <w:bCs/>
                <w:sz w:val="28"/>
                <w:szCs w:val="28"/>
              </w:rPr>
              <w:t>Касян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В.В., </w:t>
            </w:r>
            <w:proofErr w:type="spellStart"/>
            <w:r w:rsidRPr="00EF574B">
              <w:rPr>
                <w:bCs/>
                <w:sz w:val="28"/>
                <w:szCs w:val="28"/>
              </w:rPr>
              <w:t>Гентош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Д.Т. </w:t>
            </w:r>
          </w:p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BDC" w:rsidRPr="001B793F" w:rsidTr="004A058A">
        <w:trPr>
          <w:trHeight w:val="996"/>
        </w:trPr>
        <w:tc>
          <w:tcPr>
            <w:tcW w:w="675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114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EF574B">
              <w:rPr>
                <w:sz w:val="28"/>
                <w:szCs w:val="28"/>
                <w:lang w:val="uk-UA"/>
              </w:rPr>
              <w:t>Моніторинг поширення та розвитку білої плямистості суниці.</w:t>
            </w:r>
          </w:p>
        </w:tc>
        <w:tc>
          <w:tcPr>
            <w:tcW w:w="1134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</w:rPr>
            </w:pPr>
            <w:r w:rsidRPr="00EF574B">
              <w:rPr>
                <w:bCs/>
                <w:sz w:val="28"/>
                <w:szCs w:val="28"/>
              </w:rPr>
              <w:t xml:space="preserve">VІІІ </w:t>
            </w:r>
            <w:proofErr w:type="spellStart"/>
            <w:r w:rsidRPr="00EF574B">
              <w:rPr>
                <w:bCs/>
                <w:sz w:val="28"/>
                <w:szCs w:val="28"/>
              </w:rPr>
              <w:t>Міжнародна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науково-практична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онлайн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конференція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студентів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F574B">
              <w:rPr>
                <w:bCs/>
                <w:sz w:val="28"/>
                <w:szCs w:val="28"/>
              </w:rPr>
              <w:t>аспіранті</w:t>
            </w:r>
            <w:proofErr w:type="gramStart"/>
            <w:r w:rsidRPr="00EF574B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EF57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EF574B">
              <w:rPr>
                <w:bCs/>
                <w:sz w:val="28"/>
                <w:szCs w:val="28"/>
              </w:rPr>
              <w:t>молодих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вчених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</w:p>
          <w:p w:rsidR="00B42BDC" w:rsidRPr="00537260" w:rsidRDefault="00B42BDC" w:rsidP="008F1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«БІОТЕХНОЛОГІЯ: ЗВЕРШЕННЯ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ТА НАДІЇ» 15 листопада 2019 р.</w:t>
            </w:r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м.</w:t>
            </w:r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Киї</w:t>
            </w:r>
            <w:proofErr w:type="gramStart"/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</w:t>
            </w:r>
            <w:proofErr w:type="gramEnd"/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B42BDC" w:rsidRPr="00537260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</w:rPr>
            </w:pPr>
            <w:r w:rsidRPr="00EF574B">
              <w:rPr>
                <w:bCs/>
                <w:sz w:val="28"/>
                <w:szCs w:val="28"/>
              </w:rPr>
              <w:t>Скакун</w:t>
            </w:r>
            <w:r w:rsidRPr="00EF574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F574B">
              <w:rPr>
                <w:bCs/>
                <w:sz w:val="28"/>
                <w:szCs w:val="28"/>
              </w:rPr>
              <w:t xml:space="preserve">Ю.Л. </w:t>
            </w:r>
            <w:proofErr w:type="spellStart"/>
            <w:r w:rsidRPr="00EF574B">
              <w:rPr>
                <w:bCs/>
                <w:sz w:val="28"/>
                <w:szCs w:val="28"/>
              </w:rPr>
              <w:t>Гентош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Д.Т. </w:t>
            </w:r>
          </w:p>
          <w:p w:rsidR="00B42BDC" w:rsidRPr="00EF574B" w:rsidRDefault="00B42BDC" w:rsidP="008F14E8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B42BDC" w:rsidRPr="00657E47" w:rsidTr="004A058A">
        <w:trPr>
          <w:trHeight w:val="996"/>
        </w:trPr>
        <w:tc>
          <w:tcPr>
            <w:tcW w:w="675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  <w:lang w:val="uk-UA"/>
              </w:rPr>
            </w:pPr>
            <w:r w:rsidRPr="00EF574B">
              <w:rPr>
                <w:caps/>
                <w:noProof/>
                <w:sz w:val="28"/>
                <w:szCs w:val="28"/>
              </w:rPr>
              <w:t>М</w:t>
            </w:r>
            <w:r w:rsidRPr="00EF574B">
              <w:rPr>
                <w:noProof/>
                <w:sz w:val="28"/>
                <w:szCs w:val="28"/>
              </w:rPr>
              <w:t xml:space="preserve">етодичн </w:t>
            </w:r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вказівки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r w:rsidRPr="00EF574B">
              <w:rPr>
                <w:noProof/>
                <w:sz w:val="28"/>
                <w:szCs w:val="28"/>
              </w:rPr>
              <w:t>до проведення лабо</w:t>
            </w:r>
            <w:r w:rsidR="008F14E8" w:rsidRPr="008F14E8">
              <w:rPr>
                <w:noProof/>
                <w:sz w:val="28"/>
                <w:szCs w:val="28"/>
              </w:rPr>
              <w:t>-</w:t>
            </w:r>
            <w:r w:rsidRPr="00EF574B">
              <w:rPr>
                <w:noProof/>
                <w:sz w:val="28"/>
                <w:szCs w:val="28"/>
              </w:rPr>
              <w:t>раторних робіт із дисципліни “Фітопа</w:t>
            </w:r>
            <w:r w:rsidR="008F14E8" w:rsidRPr="008F14E8">
              <w:rPr>
                <w:noProof/>
                <w:sz w:val="28"/>
                <w:szCs w:val="28"/>
              </w:rPr>
              <w:t>-</w:t>
            </w:r>
            <w:r w:rsidRPr="00EF574B">
              <w:rPr>
                <w:noProof/>
                <w:sz w:val="28"/>
                <w:szCs w:val="28"/>
              </w:rPr>
              <w:t>тологія”</w:t>
            </w:r>
            <w:r w:rsidRPr="00EF574B">
              <w:rPr>
                <w:bCs/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Pr="00EF574B">
              <w:rPr>
                <w:sz w:val="28"/>
                <w:szCs w:val="28"/>
              </w:rPr>
              <w:t>студен</w:t>
            </w:r>
            <w:r w:rsidR="008F14E8" w:rsidRPr="008F14E8">
              <w:rPr>
                <w:sz w:val="28"/>
                <w:szCs w:val="28"/>
              </w:rPr>
              <w:t>-</w:t>
            </w:r>
            <w:r w:rsidRPr="00EF574B">
              <w:rPr>
                <w:sz w:val="28"/>
                <w:szCs w:val="28"/>
              </w:rPr>
              <w:t>т</w:t>
            </w:r>
            <w:proofErr w:type="gramEnd"/>
            <w:r w:rsidRPr="00EF574B">
              <w:rPr>
                <w:sz w:val="28"/>
                <w:szCs w:val="28"/>
              </w:rPr>
              <w:t>ів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із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спеціальності</w:t>
            </w:r>
            <w:proofErr w:type="spellEnd"/>
            <w:r w:rsidRPr="00EF574B">
              <w:rPr>
                <w:sz w:val="28"/>
                <w:szCs w:val="28"/>
              </w:rPr>
              <w:t xml:space="preserve"> 201-</w:t>
            </w:r>
            <w:r w:rsidRPr="00EF574B">
              <w:rPr>
                <w:noProof/>
                <w:sz w:val="28"/>
                <w:szCs w:val="28"/>
              </w:rPr>
              <w:t>агрономія. Частина 1. Хвороби зернових культур.</w:t>
            </w:r>
          </w:p>
        </w:tc>
        <w:tc>
          <w:tcPr>
            <w:tcW w:w="1134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DD6">
              <w:rPr>
                <w:rFonts w:ascii="Times New Roman" w:hAnsi="Times New Roman"/>
                <w:caps/>
                <w:noProof/>
                <w:sz w:val="28"/>
                <w:szCs w:val="28"/>
              </w:rPr>
              <w:t>М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ето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дичн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вказів</w:t>
            </w:r>
            <w:proofErr w:type="spellEnd"/>
            <w:r w:rsidR="00014B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835" w:type="dxa"/>
          </w:tcPr>
          <w:p w:rsidR="00657E47" w:rsidRPr="00C90FBC" w:rsidRDefault="00B42BDC" w:rsidP="00657E4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D5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Вид. центр НУБіП</w:t>
            </w:r>
            <w:r w:rsidRPr="00657E47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6B1D5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України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657E47" w:rsidRPr="006B1D5F">
              <w:rPr>
                <w:rFonts w:ascii="Times New Roman" w:hAnsi="Times New Roman"/>
                <w:sz w:val="28"/>
                <w:szCs w:val="28"/>
              </w:rPr>
              <w:t>19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8947F5">
              <w:rPr>
                <w:rFonts w:ascii="Times New Roman" w:hAnsi="Times New Roman"/>
                <w:sz w:val="28"/>
                <w:szCs w:val="28"/>
                <w:lang w:val="uk-UA"/>
              </w:rPr>
              <w:t>184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</w:p>
          <w:p w:rsidR="00B42BDC" w:rsidRPr="00657E47" w:rsidRDefault="00B42BDC" w:rsidP="008F14E8">
            <w:pPr>
              <w:pStyle w:val="Defaul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42BDC" w:rsidRPr="00657E47" w:rsidRDefault="00657E47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42BDC" w:rsidRPr="00657E47" w:rsidRDefault="00D376E6" w:rsidP="00014B7B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376E6">
              <w:rPr>
                <w:sz w:val="28"/>
                <w:szCs w:val="28"/>
                <w:lang w:val="uk-UA"/>
              </w:rPr>
              <w:t>Гентош</w:t>
            </w:r>
            <w:proofErr w:type="spellEnd"/>
            <w:r w:rsidRPr="00D376E6">
              <w:rPr>
                <w:sz w:val="28"/>
                <w:szCs w:val="28"/>
                <w:lang w:val="uk-UA"/>
              </w:rPr>
              <w:t xml:space="preserve">  Д.Т.,</w:t>
            </w:r>
            <w:r>
              <w:rPr>
                <w:sz w:val="28"/>
                <w:szCs w:val="28"/>
                <w:lang w:val="uk-UA"/>
              </w:rPr>
              <w:t xml:space="preserve"> Башта О.В., </w:t>
            </w:r>
            <w:proofErr w:type="spellStart"/>
            <w:r>
              <w:rPr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В.А.,</w:t>
            </w:r>
          </w:p>
        </w:tc>
      </w:tr>
      <w:tr w:rsidR="00B42BDC" w:rsidRPr="001B793F" w:rsidTr="004A058A">
        <w:trPr>
          <w:trHeight w:val="996"/>
        </w:trPr>
        <w:tc>
          <w:tcPr>
            <w:tcW w:w="675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2835" w:type="dxa"/>
          </w:tcPr>
          <w:p w:rsidR="00B42BDC" w:rsidRPr="008F14E8" w:rsidRDefault="00B42BDC" w:rsidP="008F14E8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F14E8"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  <w:t>М</w:t>
            </w:r>
            <w:r w:rsidRPr="008F14E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етодичн </w:t>
            </w:r>
            <w:r w:rsidRPr="008F14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вказівки </w:t>
            </w:r>
            <w:r w:rsidRPr="008F14E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до проведення лабо</w:t>
            </w:r>
            <w:r w:rsidR="008F14E8" w:rsidRPr="008F14E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8F14E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раторних робіт із дисципліни “Фітопа</w:t>
            </w:r>
            <w:r w:rsidR="008F14E8" w:rsidRPr="00657E4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8F14E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тологія”</w:t>
            </w:r>
            <w:r w:rsidRPr="008F14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8F14E8">
              <w:rPr>
                <w:rFonts w:ascii="Times New Roman" w:hAnsi="Times New Roman"/>
                <w:sz w:val="28"/>
                <w:szCs w:val="28"/>
                <w:lang w:val="uk-UA"/>
              </w:rPr>
              <w:t>студен</w:t>
            </w:r>
            <w:proofErr w:type="spellEnd"/>
            <w:r w:rsidR="008F14E8" w:rsidRPr="008F14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F14E8">
              <w:rPr>
                <w:rFonts w:ascii="Times New Roman" w:hAnsi="Times New Roman"/>
                <w:sz w:val="28"/>
                <w:szCs w:val="28"/>
                <w:lang w:val="uk-UA"/>
              </w:rPr>
              <w:t>тів</w:t>
            </w:r>
            <w:proofErr w:type="spellEnd"/>
            <w:r w:rsidRPr="008F14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спеціальності 201-</w:t>
            </w:r>
            <w:r w:rsidRPr="008F14E8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агрономія. Частина 2. Хвороби зернобобових,прядмвних  та технічних культур.</w:t>
            </w:r>
          </w:p>
        </w:tc>
        <w:tc>
          <w:tcPr>
            <w:tcW w:w="1134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DD6">
              <w:rPr>
                <w:rFonts w:ascii="Times New Roman" w:hAnsi="Times New Roman"/>
                <w:caps/>
                <w:noProof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ето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дичні</w:t>
            </w: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вказів</w:t>
            </w:r>
            <w:proofErr w:type="spellEnd"/>
            <w:r w:rsidR="00014B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835" w:type="dxa"/>
          </w:tcPr>
          <w:p w:rsidR="00657E47" w:rsidRPr="00C90FBC" w:rsidRDefault="00B42BDC" w:rsidP="00657E4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D5F">
              <w:rPr>
                <w:rFonts w:ascii="Times New Roman" w:hAnsi="Times New Roman"/>
                <w:noProof/>
                <w:sz w:val="28"/>
                <w:szCs w:val="28"/>
              </w:rPr>
              <w:t>Вид. центр НУБіП</w:t>
            </w:r>
            <w:r w:rsidRPr="00EF574B">
              <w:rPr>
                <w:noProof/>
                <w:sz w:val="28"/>
                <w:szCs w:val="28"/>
              </w:rPr>
              <w:t xml:space="preserve"> </w:t>
            </w:r>
            <w:r w:rsidRPr="006B1D5F">
              <w:rPr>
                <w:rFonts w:ascii="Times New Roman" w:hAnsi="Times New Roman"/>
                <w:noProof/>
                <w:sz w:val="28"/>
                <w:szCs w:val="28"/>
              </w:rPr>
              <w:t>України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657E47" w:rsidRPr="006B1D5F">
              <w:rPr>
                <w:rFonts w:ascii="Times New Roman" w:hAnsi="Times New Roman"/>
                <w:sz w:val="28"/>
                <w:szCs w:val="28"/>
              </w:rPr>
              <w:t>19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40 </w:t>
            </w:r>
            <w:proofErr w:type="gramStart"/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gramEnd"/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42BDC" w:rsidRPr="00657E47" w:rsidRDefault="00B42BDC" w:rsidP="008F14E8">
            <w:pPr>
              <w:pStyle w:val="Defaul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42BDC" w:rsidRPr="008F14E8" w:rsidRDefault="008F14E8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843" w:type="dxa"/>
          </w:tcPr>
          <w:p w:rsidR="00B42BDC" w:rsidRPr="00EF574B" w:rsidRDefault="00D376E6" w:rsidP="00014B7B">
            <w:pPr>
              <w:pStyle w:val="Default"/>
              <w:rPr>
                <w:bCs/>
                <w:sz w:val="28"/>
                <w:szCs w:val="28"/>
              </w:rPr>
            </w:pPr>
            <w:proofErr w:type="spellStart"/>
            <w:r w:rsidRPr="00D376E6">
              <w:rPr>
                <w:sz w:val="28"/>
                <w:szCs w:val="28"/>
                <w:lang w:val="uk-UA"/>
              </w:rPr>
              <w:t>Гентош</w:t>
            </w:r>
            <w:proofErr w:type="spellEnd"/>
            <w:r w:rsidRPr="00D376E6">
              <w:rPr>
                <w:sz w:val="28"/>
                <w:szCs w:val="28"/>
                <w:lang w:val="uk-UA"/>
              </w:rPr>
              <w:t xml:space="preserve">  Д.Т.,</w:t>
            </w:r>
            <w:r>
              <w:rPr>
                <w:sz w:val="28"/>
                <w:szCs w:val="28"/>
                <w:lang w:val="uk-UA"/>
              </w:rPr>
              <w:t xml:space="preserve"> Башта О.В., </w:t>
            </w:r>
            <w:proofErr w:type="spellStart"/>
            <w:r>
              <w:rPr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В.А.,</w:t>
            </w:r>
          </w:p>
        </w:tc>
      </w:tr>
      <w:tr w:rsidR="00B42BDC" w:rsidRPr="001B793F" w:rsidTr="004A058A">
        <w:trPr>
          <w:trHeight w:val="996"/>
        </w:trPr>
        <w:tc>
          <w:tcPr>
            <w:tcW w:w="675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  <w:lang w:val="uk-UA"/>
              </w:rPr>
            </w:pPr>
            <w:r w:rsidRPr="00EF574B">
              <w:rPr>
                <w:caps/>
                <w:noProof/>
                <w:sz w:val="28"/>
                <w:szCs w:val="28"/>
              </w:rPr>
              <w:t>М</w:t>
            </w:r>
            <w:r w:rsidRPr="00EF574B">
              <w:rPr>
                <w:noProof/>
                <w:sz w:val="28"/>
                <w:szCs w:val="28"/>
              </w:rPr>
              <w:t>етодичн</w:t>
            </w:r>
            <w:r w:rsidR="008947F5">
              <w:rPr>
                <w:noProof/>
                <w:sz w:val="28"/>
                <w:szCs w:val="28"/>
                <w:lang w:val="uk-UA"/>
              </w:rPr>
              <w:t>і</w:t>
            </w:r>
            <w:r w:rsidRPr="00EF574B">
              <w:rPr>
                <w:noProof/>
                <w:sz w:val="28"/>
                <w:szCs w:val="28"/>
              </w:rPr>
              <w:t xml:space="preserve"> </w:t>
            </w:r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вказівки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r w:rsidRPr="00EF574B">
              <w:rPr>
                <w:noProof/>
                <w:sz w:val="28"/>
                <w:szCs w:val="28"/>
              </w:rPr>
              <w:t>до проведення лабо</w:t>
            </w:r>
            <w:r w:rsidR="00566746">
              <w:rPr>
                <w:noProof/>
                <w:sz w:val="28"/>
                <w:szCs w:val="28"/>
                <w:lang w:val="uk-UA"/>
              </w:rPr>
              <w:t>-</w:t>
            </w:r>
            <w:r w:rsidRPr="00EF574B">
              <w:rPr>
                <w:noProof/>
                <w:sz w:val="28"/>
                <w:szCs w:val="28"/>
              </w:rPr>
              <w:t>раторних робіт із дисципліни “Фітопа</w:t>
            </w:r>
            <w:r w:rsidR="00566746">
              <w:rPr>
                <w:noProof/>
                <w:sz w:val="28"/>
                <w:szCs w:val="28"/>
                <w:lang w:val="uk-UA"/>
              </w:rPr>
              <w:t>-</w:t>
            </w:r>
            <w:r w:rsidRPr="00EF574B">
              <w:rPr>
                <w:noProof/>
                <w:sz w:val="28"/>
                <w:szCs w:val="28"/>
              </w:rPr>
              <w:t>тологія”</w:t>
            </w:r>
            <w:r w:rsidRPr="00EF574B">
              <w:rPr>
                <w:bCs/>
                <w:sz w:val="28"/>
                <w:szCs w:val="28"/>
              </w:rPr>
              <w:t xml:space="preserve"> для </w:t>
            </w:r>
            <w:proofErr w:type="gramStart"/>
            <w:r w:rsidRPr="00EF574B">
              <w:rPr>
                <w:sz w:val="28"/>
                <w:szCs w:val="28"/>
              </w:rPr>
              <w:t>студен</w:t>
            </w:r>
            <w:r w:rsidR="00566746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EF574B">
              <w:rPr>
                <w:sz w:val="28"/>
                <w:szCs w:val="28"/>
              </w:rPr>
              <w:t>т</w:t>
            </w:r>
            <w:proofErr w:type="gramEnd"/>
            <w:r w:rsidRPr="00EF574B">
              <w:rPr>
                <w:sz w:val="28"/>
                <w:szCs w:val="28"/>
              </w:rPr>
              <w:t>ів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із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спеціальності</w:t>
            </w:r>
            <w:proofErr w:type="spellEnd"/>
            <w:r w:rsidRPr="00EF574B">
              <w:rPr>
                <w:sz w:val="28"/>
                <w:szCs w:val="28"/>
              </w:rPr>
              <w:t xml:space="preserve"> 201-</w:t>
            </w:r>
            <w:r w:rsidRPr="00EF574B">
              <w:rPr>
                <w:noProof/>
                <w:sz w:val="28"/>
                <w:szCs w:val="28"/>
              </w:rPr>
              <w:t xml:space="preserve">агрономія. </w:t>
            </w:r>
            <w:r w:rsidR="00566746">
              <w:rPr>
                <w:noProof/>
                <w:sz w:val="28"/>
                <w:szCs w:val="28"/>
              </w:rPr>
              <w:t>Частина 3. Хвороби технічних та</w:t>
            </w:r>
            <w:r w:rsidR="00566746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EF574B">
              <w:rPr>
                <w:noProof/>
                <w:sz w:val="28"/>
                <w:szCs w:val="28"/>
              </w:rPr>
              <w:t>овочевих культур.</w:t>
            </w:r>
          </w:p>
        </w:tc>
        <w:tc>
          <w:tcPr>
            <w:tcW w:w="1134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DD6">
              <w:rPr>
                <w:rFonts w:ascii="Times New Roman" w:hAnsi="Times New Roman"/>
                <w:caps/>
                <w:noProof/>
                <w:sz w:val="28"/>
                <w:szCs w:val="28"/>
              </w:rPr>
              <w:t>М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ето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дичн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вказів</w:t>
            </w:r>
            <w:proofErr w:type="spellEnd"/>
            <w:r w:rsidR="00014B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835" w:type="dxa"/>
          </w:tcPr>
          <w:p w:rsidR="00657E47" w:rsidRPr="006B1D5F" w:rsidRDefault="00B42BDC" w:rsidP="00657E4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D5F">
              <w:rPr>
                <w:rFonts w:ascii="Times New Roman" w:hAnsi="Times New Roman"/>
                <w:noProof/>
                <w:sz w:val="28"/>
                <w:szCs w:val="28"/>
              </w:rPr>
              <w:t>Вид. центр НУБіП України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657E47" w:rsidRPr="006B1D5F">
              <w:rPr>
                <w:rFonts w:ascii="Times New Roman" w:hAnsi="Times New Roman"/>
                <w:sz w:val="28"/>
                <w:szCs w:val="28"/>
              </w:rPr>
              <w:t>19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40 </w:t>
            </w:r>
            <w:proofErr w:type="gramStart"/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gramEnd"/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42BDC" w:rsidRPr="00657E47" w:rsidRDefault="00B42BDC" w:rsidP="008F14E8">
            <w:pPr>
              <w:pStyle w:val="Defaul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42BDC" w:rsidRPr="008F14E8" w:rsidRDefault="008F14E8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179</w:t>
            </w:r>
          </w:p>
        </w:tc>
        <w:tc>
          <w:tcPr>
            <w:tcW w:w="1843" w:type="dxa"/>
          </w:tcPr>
          <w:p w:rsidR="00B42BDC" w:rsidRPr="00F90DD6" w:rsidRDefault="00D376E6" w:rsidP="00014B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Д.Т.,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Башта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</w:t>
            </w:r>
          </w:p>
        </w:tc>
      </w:tr>
      <w:tr w:rsidR="00B42BDC" w:rsidRPr="001B793F" w:rsidTr="004A058A">
        <w:trPr>
          <w:trHeight w:val="996"/>
        </w:trPr>
        <w:tc>
          <w:tcPr>
            <w:tcW w:w="675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117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  <w:lang w:val="uk-UA"/>
              </w:rPr>
            </w:pPr>
            <w:r w:rsidRPr="00EF574B">
              <w:rPr>
                <w:caps/>
                <w:noProof/>
                <w:sz w:val="28"/>
                <w:szCs w:val="28"/>
              </w:rPr>
              <w:t>М</w:t>
            </w:r>
            <w:r w:rsidRPr="00EF574B">
              <w:rPr>
                <w:noProof/>
                <w:sz w:val="28"/>
                <w:szCs w:val="28"/>
              </w:rPr>
              <w:t>етодичн</w:t>
            </w:r>
            <w:r w:rsidR="008947F5">
              <w:rPr>
                <w:noProof/>
                <w:sz w:val="28"/>
                <w:szCs w:val="28"/>
                <w:lang w:val="uk-UA"/>
              </w:rPr>
              <w:t>і</w:t>
            </w:r>
            <w:r w:rsidRPr="00EF574B">
              <w:rPr>
                <w:noProof/>
                <w:sz w:val="28"/>
                <w:szCs w:val="28"/>
              </w:rPr>
              <w:t xml:space="preserve"> </w:t>
            </w:r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вказівки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r w:rsidRPr="00EF574B">
              <w:rPr>
                <w:noProof/>
                <w:sz w:val="28"/>
                <w:szCs w:val="28"/>
              </w:rPr>
              <w:t>до проведення лабо</w:t>
            </w:r>
            <w:r w:rsidR="00566746">
              <w:rPr>
                <w:noProof/>
                <w:sz w:val="28"/>
                <w:szCs w:val="28"/>
                <w:lang w:val="uk-UA"/>
              </w:rPr>
              <w:t>-</w:t>
            </w:r>
            <w:r w:rsidRPr="00EF574B">
              <w:rPr>
                <w:noProof/>
                <w:sz w:val="28"/>
                <w:szCs w:val="28"/>
              </w:rPr>
              <w:t>раторних робіт із дисципліни “Фітопа</w:t>
            </w:r>
            <w:r w:rsidR="00566746">
              <w:rPr>
                <w:noProof/>
                <w:sz w:val="28"/>
                <w:szCs w:val="28"/>
                <w:lang w:val="uk-UA"/>
              </w:rPr>
              <w:t>-</w:t>
            </w:r>
            <w:r w:rsidRPr="00EF574B">
              <w:rPr>
                <w:noProof/>
                <w:sz w:val="28"/>
                <w:szCs w:val="28"/>
              </w:rPr>
              <w:t>тологія”</w:t>
            </w:r>
            <w:r w:rsidRPr="00EF574B">
              <w:rPr>
                <w:bCs/>
                <w:sz w:val="28"/>
                <w:szCs w:val="28"/>
              </w:rPr>
              <w:t xml:space="preserve"> для </w:t>
            </w:r>
            <w:proofErr w:type="gramStart"/>
            <w:r w:rsidRPr="00EF574B">
              <w:rPr>
                <w:sz w:val="28"/>
                <w:szCs w:val="28"/>
              </w:rPr>
              <w:t>студен</w:t>
            </w:r>
            <w:r w:rsidR="00566746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EF574B">
              <w:rPr>
                <w:sz w:val="28"/>
                <w:szCs w:val="28"/>
              </w:rPr>
              <w:t>т</w:t>
            </w:r>
            <w:proofErr w:type="gramEnd"/>
            <w:r w:rsidRPr="00EF574B">
              <w:rPr>
                <w:sz w:val="28"/>
                <w:szCs w:val="28"/>
              </w:rPr>
              <w:t>ів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із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спеціальності</w:t>
            </w:r>
            <w:proofErr w:type="spellEnd"/>
            <w:r w:rsidRPr="00EF574B">
              <w:rPr>
                <w:sz w:val="28"/>
                <w:szCs w:val="28"/>
              </w:rPr>
              <w:t xml:space="preserve"> 201-</w:t>
            </w:r>
            <w:r w:rsidRPr="00EF574B">
              <w:rPr>
                <w:noProof/>
                <w:sz w:val="28"/>
                <w:szCs w:val="28"/>
              </w:rPr>
              <w:t>агрономія. Частина 4. Хвороби</w:t>
            </w:r>
            <w:r w:rsidR="00566746">
              <w:rPr>
                <w:noProof/>
                <w:sz w:val="28"/>
                <w:szCs w:val="28"/>
              </w:rPr>
              <w:t xml:space="preserve">  плодових і ягідних культур та</w:t>
            </w:r>
            <w:r w:rsidR="00566746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EF574B">
              <w:rPr>
                <w:noProof/>
                <w:sz w:val="28"/>
                <w:szCs w:val="28"/>
              </w:rPr>
              <w:t>винограду.</w:t>
            </w:r>
          </w:p>
        </w:tc>
        <w:tc>
          <w:tcPr>
            <w:tcW w:w="1134" w:type="dxa"/>
          </w:tcPr>
          <w:p w:rsidR="00B42BDC" w:rsidRPr="006B1D5F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D5F">
              <w:rPr>
                <w:rFonts w:ascii="Times New Roman" w:hAnsi="Times New Roman"/>
                <w:caps/>
                <w:noProof/>
                <w:sz w:val="28"/>
                <w:szCs w:val="28"/>
              </w:rPr>
              <w:t>М</w:t>
            </w:r>
            <w:r w:rsidRPr="006B1D5F">
              <w:rPr>
                <w:rFonts w:ascii="Times New Roman" w:hAnsi="Times New Roman"/>
                <w:noProof/>
                <w:sz w:val="28"/>
                <w:szCs w:val="28"/>
              </w:rPr>
              <w:t>ето</w:t>
            </w:r>
            <w:r w:rsidRPr="006B1D5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6B1D5F">
              <w:rPr>
                <w:rFonts w:ascii="Times New Roman" w:hAnsi="Times New Roman"/>
                <w:noProof/>
                <w:sz w:val="28"/>
                <w:szCs w:val="28"/>
              </w:rPr>
              <w:t>дичні</w:t>
            </w:r>
            <w:r w:rsidRPr="006B1D5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B1D5F">
              <w:rPr>
                <w:rFonts w:ascii="Times New Roman" w:hAnsi="Times New Roman"/>
                <w:bCs/>
                <w:sz w:val="28"/>
                <w:szCs w:val="28"/>
              </w:rPr>
              <w:t>вказів</w:t>
            </w:r>
            <w:proofErr w:type="spellEnd"/>
            <w:r w:rsidR="00014B7B" w:rsidRPr="006B1D5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B1D5F">
              <w:rPr>
                <w:rFonts w:ascii="Times New Roman" w:hAnsi="Times New Roman"/>
                <w:bCs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835" w:type="dxa"/>
          </w:tcPr>
          <w:p w:rsidR="00657E47" w:rsidRPr="006B1D5F" w:rsidRDefault="00B42BDC" w:rsidP="00657E4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D5F">
              <w:rPr>
                <w:rFonts w:ascii="Times New Roman" w:hAnsi="Times New Roman"/>
                <w:noProof/>
                <w:sz w:val="28"/>
                <w:szCs w:val="28"/>
              </w:rPr>
              <w:t>Вид. центр НУБіП України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657E47" w:rsidRPr="006B1D5F">
              <w:rPr>
                <w:rFonts w:ascii="Times New Roman" w:hAnsi="Times New Roman"/>
                <w:sz w:val="28"/>
                <w:szCs w:val="28"/>
              </w:rPr>
              <w:t>19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40 </w:t>
            </w:r>
            <w:proofErr w:type="gramStart"/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gramEnd"/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42BDC" w:rsidRPr="006B1D5F" w:rsidRDefault="00B42BDC" w:rsidP="008F14E8">
            <w:pPr>
              <w:pStyle w:val="Defaul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42BDC" w:rsidRPr="008F14E8" w:rsidRDefault="008F14E8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843" w:type="dxa"/>
          </w:tcPr>
          <w:p w:rsidR="00B42BDC" w:rsidRPr="00F90DD6" w:rsidRDefault="00D376E6" w:rsidP="00D376E6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Д.Т.,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Башта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</w:t>
            </w:r>
          </w:p>
        </w:tc>
      </w:tr>
      <w:tr w:rsidR="00B42BDC" w:rsidRPr="001903AB" w:rsidTr="004A058A">
        <w:trPr>
          <w:trHeight w:val="996"/>
        </w:trPr>
        <w:tc>
          <w:tcPr>
            <w:tcW w:w="675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2835" w:type="dxa"/>
          </w:tcPr>
          <w:p w:rsidR="00B42BDC" w:rsidRPr="00EF574B" w:rsidRDefault="00B42BDC" w:rsidP="008F14E8">
            <w:pPr>
              <w:pStyle w:val="Default"/>
              <w:rPr>
                <w:sz w:val="28"/>
                <w:szCs w:val="28"/>
                <w:lang w:val="uk-UA"/>
              </w:rPr>
            </w:pPr>
            <w:r w:rsidRPr="00EF574B">
              <w:rPr>
                <w:caps/>
                <w:noProof/>
                <w:sz w:val="28"/>
                <w:szCs w:val="28"/>
              </w:rPr>
              <w:t>М</w:t>
            </w:r>
            <w:r w:rsidRPr="00EF574B">
              <w:rPr>
                <w:noProof/>
                <w:sz w:val="28"/>
                <w:szCs w:val="28"/>
              </w:rPr>
              <w:t>етодичн</w:t>
            </w:r>
            <w:r w:rsidR="008947F5">
              <w:rPr>
                <w:noProof/>
                <w:sz w:val="28"/>
                <w:szCs w:val="28"/>
                <w:lang w:val="uk-UA"/>
              </w:rPr>
              <w:t>і</w:t>
            </w:r>
            <w:r w:rsidRPr="00EF574B">
              <w:rPr>
                <w:noProof/>
                <w:sz w:val="28"/>
                <w:szCs w:val="28"/>
              </w:rPr>
              <w:t xml:space="preserve"> </w:t>
            </w:r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вказівки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r w:rsidRPr="00EF574B">
              <w:rPr>
                <w:noProof/>
                <w:sz w:val="28"/>
                <w:szCs w:val="28"/>
              </w:rPr>
              <w:t>до проведення лабо</w:t>
            </w:r>
            <w:r w:rsidR="00566746">
              <w:rPr>
                <w:noProof/>
                <w:sz w:val="28"/>
                <w:szCs w:val="28"/>
                <w:lang w:val="uk-UA"/>
              </w:rPr>
              <w:t>-</w:t>
            </w:r>
            <w:r w:rsidRPr="00EF574B">
              <w:rPr>
                <w:noProof/>
                <w:sz w:val="28"/>
                <w:szCs w:val="28"/>
              </w:rPr>
              <w:t>раторних робіт із дисципліни “Хворо</w:t>
            </w:r>
            <w:r w:rsidR="00566746">
              <w:rPr>
                <w:noProof/>
                <w:sz w:val="28"/>
                <w:szCs w:val="28"/>
                <w:lang w:val="uk-UA"/>
              </w:rPr>
              <w:t>-</w:t>
            </w:r>
            <w:r w:rsidRPr="00EF574B">
              <w:rPr>
                <w:noProof/>
                <w:sz w:val="28"/>
                <w:szCs w:val="28"/>
              </w:rPr>
              <w:t>би лікарських рос</w:t>
            </w:r>
            <w:r w:rsidR="00566746">
              <w:rPr>
                <w:noProof/>
                <w:sz w:val="28"/>
                <w:szCs w:val="28"/>
                <w:lang w:val="uk-UA"/>
              </w:rPr>
              <w:t>-</w:t>
            </w:r>
            <w:r w:rsidRPr="00EF574B">
              <w:rPr>
                <w:noProof/>
                <w:sz w:val="28"/>
                <w:szCs w:val="28"/>
              </w:rPr>
              <w:t>лин”</w:t>
            </w:r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EF574B">
              <w:rPr>
                <w:bCs/>
                <w:sz w:val="28"/>
                <w:szCs w:val="28"/>
              </w:rPr>
              <w:t>для</w:t>
            </w:r>
            <w:proofErr w:type="gram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студентів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із</w:t>
            </w:r>
            <w:proofErr w:type="spellEnd"/>
            <w:r w:rsidRPr="00EF574B">
              <w:rPr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sz w:val="28"/>
                <w:szCs w:val="28"/>
              </w:rPr>
              <w:t>спеціальності</w:t>
            </w:r>
            <w:proofErr w:type="spellEnd"/>
            <w:r w:rsidRPr="00EF574B">
              <w:rPr>
                <w:sz w:val="28"/>
                <w:szCs w:val="28"/>
              </w:rPr>
              <w:t xml:space="preserve"> 202-</w:t>
            </w:r>
            <w:r w:rsidRPr="00EF574B">
              <w:rPr>
                <w:noProof/>
                <w:sz w:val="28"/>
                <w:szCs w:val="28"/>
              </w:rPr>
              <w:t>захист і карантин рослин.</w:t>
            </w:r>
          </w:p>
        </w:tc>
        <w:tc>
          <w:tcPr>
            <w:tcW w:w="1134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DD6">
              <w:rPr>
                <w:rFonts w:ascii="Times New Roman" w:hAnsi="Times New Roman"/>
                <w:caps/>
                <w:noProof/>
                <w:sz w:val="28"/>
                <w:szCs w:val="28"/>
              </w:rPr>
              <w:t>М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ето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дичн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вказів</w:t>
            </w:r>
            <w:proofErr w:type="spellEnd"/>
            <w:r w:rsidR="00014B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835" w:type="dxa"/>
          </w:tcPr>
          <w:p w:rsidR="00657E47" w:rsidRPr="006B1D5F" w:rsidRDefault="00B42BDC" w:rsidP="00657E4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1D5F">
              <w:rPr>
                <w:rFonts w:ascii="Times New Roman" w:hAnsi="Times New Roman"/>
                <w:noProof/>
                <w:sz w:val="28"/>
                <w:szCs w:val="28"/>
              </w:rPr>
              <w:t>Вид. центр НУБіП України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 w:rsidR="00657E47" w:rsidRPr="006B1D5F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657E47" w:rsidRPr="006B1D5F">
              <w:rPr>
                <w:rFonts w:ascii="Times New Roman" w:hAnsi="Times New Roman"/>
                <w:sz w:val="28"/>
                <w:szCs w:val="28"/>
              </w:rPr>
              <w:t>19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57E47" w:rsidRPr="006B1D5F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40 </w:t>
            </w:r>
            <w:proofErr w:type="gramStart"/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gramEnd"/>
            <w:r w:rsidR="00657E47" w:rsidRPr="006B1D5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42BDC" w:rsidRPr="00657E47" w:rsidRDefault="00B42BDC" w:rsidP="008F14E8">
            <w:pPr>
              <w:pStyle w:val="Defaul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42BDC" w:rsidRPr="00D376E6" w:rsidRDefault="00B42BDC" w:rsidP="00D376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Д.Т.,</w:t>
            </w:r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Башта О.В., </w:t>
            </w:r>
            <w:proofErr w:type="spellStart"/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>Глимязний</w:t>
            </w:r>
            <w:proofErr w:type="spellEnd"/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В.А., </w:t>
            </w:r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>Волощук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>Н.А.</w:t>
            </w:r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>Марков</w:t>
            </w:r>
            <w:proofErr w:type="spellEnd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І.Л.,</w:t>
            </w:r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>Сірик</w:t>
            </w:r>
            <w:proofErr w:type="spellEnd"/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B42BDC" w:rsidRPr="001B793F" w:rsidTr="004A058A">
        <w:trPr>
          <w:trHeight w:val="996"/>
        </w:trPr>
        <w:tc>
          <w:tcPr>
            <w:tcW w:w="675" w:type="dxa"/>
          </w:tcPr>
          <w:p w:rsidR="00B42BDC" w:rsidRDefault="00B42BD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2835" w:type="dxa"/>
          </w:tcPr>
          <w:p w:rsidR="00B42BDC" w:rsidRPr="00F90DD6" w:rsidRDefault="00B42BDC" w:rsidP="00566746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376E6"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  <w:t>М</w:t>
            </w:r>
            <w:r w:rsidRPr="00D376E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етодичн</w:t>
            </w:r>
            <w:r w:rsidR="008947F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</w:t>
            </w:r>
            <w:r w:rsidRPr="00D376E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D376E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вказівки </w:t>
            </w:r>
            <w:r w:rsidRPr="00D376E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до проведення лабо</w:t>
            </w:r>
            <w:r w:rsidR="0056674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D376E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раторних робіт із дисципліни “Міко</w:t>
            </w:r>
            <w:r w:rsidR="0056674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D376E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токсикологія”</w:t>
            </w:r>
            <w:r w:rsidRPr="00D376E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для </w:t>
            </w:r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студентів із </w:t>
            </w:r>
            <w:proofErr w:type="spellStart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>спеціаль</w:t>
            </w:r>
            <w:r w:rsidR="0056674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>ності</w:t>
            </w:r>
            <w:proofErr w:type="spellEnd"/>
            <w:r w:rsidRP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202-</w:t>
            </w:r>
            <w:r w:rsidRPr="00D376E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ахист і карантин рослин.</w:t>
            </w:r>
          </w:p>
        </w:tc>
        <w:tc>
          <w:tcPr>
            <w:tcW w:w="1134" w:type="dxa"/>
          </w:tcPr>
          <w:p w:rsidR="00B42BDC" w:rsidRPr="00F90DD6" w:rsidRDefault="00B42BDC" w:rsidP="008F14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DD6">
              <w:rPr>
                <w:rFonts w:ascii="Times New Roman" w:hAnsi="Times New Roman"/>
                <w:caps/>
                <w:noProof/>
                <w:sz w:val="28"/>
                <w:szCs w:val="28"/>
              </w:rPr>
              <w:t>М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ето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дичн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і</w:t>
            </w: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вказів</w:t>
            </w:r>
            <w:proofErr w:type="spellEnd"/>
            <w:r w:rsidR="00014B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F90DD6">
              <w:rPr>
                <w:rFonts w:ascii="Times New Roman" w:hAnsi="Times New Roman"/>
                <w:bCs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835" w:type="dxa"/>
          </w:tcPr>
          <w:p w:rsidR="00657E47" w:rsidRPr="00C90FBC" w:rsidRDefault="00B42BDC" w:rsidP="00657E4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0DD6">
              <w:rPr>
                <w:rFonts w:ascii="Times New Roman" w:hAnsi="Times New Roman"/>
                <w:noProof/>
                <w:sz w:val="28"/>
                <w:szCs w:val="28"/>
              </w:rPr>
              <w:t>Вид. центр НУБіП України</w:t>
            </w:r>
            <w:r w:rsidR="00657E47" w:rsidRPr="00657E47">
              <w:rPr>
                <w:noProof/>
                <w:sz w:val="28"/>
                <w:szCs w:val="28"/>
                <w:lang w:val="uk-UA"/>
              </w:rPr>
              <w:t>.</w:t>
            </w:r>
            <w:r w:rsidR="00657E47" w:rsidRPr="00657E47">
              <w:rPr>
                <w:noProof/>
                <w:sz w:val="28"/>
                <w:szCs w:val="28"/>
              </w:rPr>
              <w:t xml:space="preserve"> </w:t>
            </w:r>
            <w:r w:rsidR="00657E47"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657E47" w:rsidRPr="00657E47">
              <w:rPr>
                <w:rFonts w:ascii="Times New Roman" w:hAnsi="Times New Roman"/>
                <w:sz w:val="28"/>
                <w:szCs w:val="28"/>
              </w:rPr>
              <w:t>19</w:t>
            </w:r>
            <w:r w:rsidR="00657E47"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57E47" w:rsidRPr="00C90FBC">
              <w:rPr>
                <w:rFonts w:ascii="Times New Roman" w:hAnsi="Times New Roman"/>
                <w:sz w:val="28"/>
                <w:lang w:val="uk-UA"/>
              </w:rPr>
              <w:t xml:space="preserve">– </w:t>
            </w:r>
            <w:r w:rsidR="00657E47" w:rsidRPr="00C90F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40 </w:t>
            </w:r>
            <w:proofErr w:type="gramStart"/>
            <w:r w:rsidR="00657E47" w:rsidRPr="00C90FBC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gramEnd"/>
            <w:r w:rsidR="00657E47" w:rsidRPr="00C90FB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42BDC" w:rsidRPr="00657E47" w:rsidRDefault="00B42BDC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42BDC" w:rsidRPr="00F90DD6" w:rsidRDefault="00B42BDC" w:rsidP="008F14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42BDC" w:rsidRPr="00F90DD6" w:rsidRDefault="00B42BDC" w:rsidP="00D376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0DD6">
              <w:rPr>
                <w:rFonts w:ascii="Times New Roman" w:hAnsi="Times New Roman"/>
                <w:sz w:val="28"/>
                <w:szCs w:val="28"/>
              </w:rPr>
              <w:t>Башта</w:t>
            </w:r>
            <w:proofErr w:type="spellEnd"/>
            <w:r w:rsidRPr="00F90DD6">
              <w:rPr>
                <w:rFonts w:ascii="Times New Roman" w:hAnsi="Times New Roman"/>
                <w:sz w:val="28"/>
                <w:szCs w:val="28"/>
              </w:rPr>
              <w:t xml:space="preserve"> О.В.,</w:t>
            </w:r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0DD6">
              <w:rPr>
                <w:rFonts w:ascii="Times New Roman" w:hAnsi="Times New Roman"/>
                <w:sz w:val="28"/>
                <w:szCs w:val="28"/>
              </w:rPr>
              <w:t>Гентош</w:t>
            </w:r>
            <w:proofErr w:type="spellEnd"/>
            <w:r w:rsidRPr="00F90DD6">
              <w:rPr>
                <w:rFonts w:ascii="Times New Roman" w:hAnsi="Times New Roman"/>
                <w:sz w:val="28"/>
                <w:szCs w:val="28"/>
              </w:rPr>
              <w:t xml:space="preserve">  Д.Т.,</w:t>
            </w:r>
            <w:r w:rsidR="00D376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0DD6">
              <w:rPr>
                <w:rFonts w:ascii="Times New Roman" w:hAnsi="Times New Roman"/>
                <w:sz w:val="28"/>
                <w:szCs w:val="28"/>
              </w:rPr>
              <w:t>Волощук</w:t>
            </w:r>
            <w:proofErr w:type="spellEnd"/>
            <w:r w:rsidRPr="00F90DD6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B42BDC" w:rsidRPr="00F90DD6" w:rsidRDefault="00B42BDC" w:rsidP="008F14E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A45" w:rsidRPr="001B793F" w:rsidTr="004A058A">
        <w:trPr>
          <w:trHeight w:val="996"/>
        </w:trPr>
        <w:tc>
          <w:tcPr>
            <w:tcW w:w="675" w:type="dxa"/>
          </w:tcPr>
          <w:p w:rsidR="00BD3A45" w:rsidRPr="00BD3A45" w:rsidRDefault="00BD3A45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3A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835" w:type="dxa"/>
          </w:tcPr>
          <w:p w:rsidR="00BD3A45" w:rsidRPr="00D376E6" w:rsidRDefault="00BD3A45" w:rsidP="00566746">
            <w:pPr>
              <w:spacing w:line="240" w:lineRule="auto"/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посіб моніторингу роси борошнистої на листках та інших органах рослин.</w:t>
            </w:r>
          </w:p>
        </w:tc>
        <w:tc>
          <w:tcPr>
            <w:tcW w:w="1134" w:type="dxa"/>
          </w:tcPr>
          <w:p w:rsidR="00BD3A45" w:rsidRPr="00BD3A45" w:rsidRDefault="00BD3A45" w:rsidP="00BD3A45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атент№ 137392</w:t>
            </w:r>
          </w:p>
        </w:tc>
        <w:tc>
          <w:tcPr>
            <w:tcW w:w="2835" w:type="dxa"/>
          </w:tcPr>
          <w:p w:rsidR="00BD3A45" w:rsidRPr="00BD3A45" w:rsidRDefault="00BD3A45" w:rsidP="008F14E8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Зареєстровано в Державному реєстрів патентів України на кормсні моделі 25.10.2019 р.</w:t>
            </w:r>
          </w:p>
        </w:tc>
        <w:tc>
          <w:tcPr>
            <w:tcW w:w="1134" w:type="dxa"/>
          </w:tcPr>
          <w:p w:rsidR="00BD3A45" w:rsidRPr="00F90DD6" w:rsidRDefault="00BD3A45" w:rsidP="008F14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D3A45" w:rsidRPr="00BD3A45" w:rsidRDefault="00BD3A45" w:rsidP="00D376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Ключевич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М.М., </w:t>
            </w:r>
            <w:r w:rsidR="00C953EB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умак П.Я.,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Дереча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О.А., Ковальчук В.П., Вегера С.М.</w:t>
            </w:r>
          </w:p>
        </w:tc>
      </w:tr>
      <w:tr w:rsidR="004A2E67" w:rsidRPr="001903AB" w:rsidTr="004A058A">
        <w:trPr>
          <w:trHeight w:val="996"/>
        </w:trPr>
        <w:tc>
          <w:tcPr>
            <w:tcW w:w="675" w:type="dxa"/>
          </w:tcPr>
          <w:p w:rsidR="004A2E67" w:rsidRPr="004A2E67" w:rsidRDefault="004A2E67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121</w:t>
            </w:r>
          </w:p>
        </w:tc>
        <w:tc>
          <w:tcPr>
            <w:tcW w:w="2835" w:type="dxa"/>
          </w:tcPr>
          <w:p w:rsidR="004A2E67" w:rsidRPr="004A2E67" w:rsidRDefault="004A2E67" w:rsidP="004A2E67">
            <w:pPr>
              <w:spacing w:line="240" w:lineRule="auto"/>
              <w:rPr>
                <w:rFonts w:ascii="Times New Roman" w:hAnsi="Times New Roman"/>
                <w:caps/>
                <w:noProof/>
                <w:sz w:val="28"/>
                <w:szCs w:val="28"/>
                <w:lang w:val="en-US"/>
              </w:rPr>
            </w:pPr>
            <w:r w:rsidRPr="004A2E6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Species compositions of root rot agents of spring barley</w:t>
            </w:r>
          </w:p>
        </w:tc>
        <w:tc>
          <w:tcPr>
            <w:tcW w:w="1134" w:type="dxa"/>
          </w:tcPr>
          <w:p w:rsidR="004A2E67" w:rsidRDefault="00160065" w:rsidP="00BD3A45">
            <w:pPr>
              <w:jc w:val="center"/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4A2E67" w:rsidRDefault="004A2E67" w:rsidP="004A2E67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</w:pPr>
            <w:r w:rsidRPr="004A2E67">
              <w:rPr>
                <w:rFonts w:ascii="Arial" w:eastAsiaTheme="minorHAnsi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2E67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lang w:val="en-US"/>
              </w:rPr>
              <w:t xml:space="preserve">Ukrainian Journal of Ecology, </w:t>
            </w:r>
            <w:r w:rsidRPr="004A2E6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2020,10(3),</w:t>
            </w:r>
            <w:r w:rsidRPr="004A2E6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 xml:space="preserve"> 106-109, </w:t>
            </w:r>
          </w:p>
          <w:p w:rsidR="004A2E67" w:rsidRPr="00DB75AE" w:rsidRDefault="00E217CF" w:rsidP="004A2E67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</w:pPr>
            <w:r>
              <w:fldChar w:fldCharType="begin"/>
            </w:r>
            <w:r w:rsidRPr="001903AB">
              <w:rPr>
                <w:lang w:val="en-US"/>
              </w:rPr>
              <w:instrText>HYPERLINK "https://www.ujecology.com/articles/species-compositions-of-root-rot-agents-of-spring-barley.pdf"</w:instrText>
            </w:r>
            <w:r>
              <w:fldChar w:fldCharType="separate"/>
            </w:r>
            <w:r w:rsidR="00DB75AE" w:rsidRPr="00DB75AE">
              <w:rPr>
                <w:rStyle w:val="a6"/>
                <w:rFonts w:ascii="Times New Roman" w:eastAsiaTheme="minorHAnsi" w:hAnsi="Times New Roman"/>
                <w:sz w:val="28"/>
                <w:szCs w:val="28"/>
                <w:lang w:val="en-US"/>
              </w:rPr>
              <w:t>https://www.ujecology.com/articles/species-compositions-of-root-rot-agents-of-spring-</w:t>
            </w:r>
            <w:r w:rsidR="00DB75AE" w:rsidRPr="00DB75AE">
              <w:rPr>
                <w:rStyle w:val="a6"/>
                <w:rFonts w:ascii="Times New Roman" w:eastAsiaTheme="minorHAnsi" w:hAnsi="Times New Roman"/>
                <w:sz w:val="28"/>
                <w:szCs w:val="28"/>
                <w:lang w:val="en-US"/>
              </w:rPr>
              <w:lastRenderedPageBreak/>
              <w:t>barley.pdf</w:t>
            </w:r>
            <w:r>
              <w:fldChar w:fldCharType="end"/>
            </w:r>
          </w:p>
        </w:tc>
        <w:tc>
          <w:tcPr>
            <w:tcW w:w="1134" w:type="dxa"/>
          </w:tcPr>
          <w:p w:rsidR="004A2E67" w:rsidRPr="004A2E67" w:rsidRDefault="004A2E67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4A2E67" w:rsidRPr="004A2E67" w:rsidRDefault="004A2E67" w:rsidP="004A2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M. M.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Kyryk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, I. D.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Gentosh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, M. Y.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Pikov-skyi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, V. M.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Polozhenets</w:t>
            </w:r>
            <w:proofErr w:type="spellEnd"/>
            <w:r w:rsidRPr="004A2E6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:rsidR="004A2E67" w:rsidRPr="004A2E67" w:rsidRDefault="004A2E67" w:rsidP="004A2E6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S. V.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Stanke-vych</w:t>
            </w:r>
            <w:proofErr w:type="spellEnd"/>
            <w:r w:rsidRPr="004A2E6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L. V.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Nemerytska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I. A.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Zhurav-ska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, I.V.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Za-brodina</w:t>
            </w:r>
            <w:proofErr w:type="spellEnd"/>
            <w:r w:rsidRPr="004A2E6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 xml:space="preserve">, L. V. </w:t>
            </w:r>
            <w:proofErr w:type="spellStart"/>
            <w:r w:rsidRPr="004A2E67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en-US"/>
              </w:rPr>
              <w:t>Zhukova</w:t>
            </w:r>
            <w:proofErr w:type="spellEnd"/>
          </w:p>
        </w:tc>
      </w:tr>
      <w:tr w:rsidR="00BD3A45" w:rsidRPr="00E70F04" w:rsidTr="004A058A">
        <w:trPr>
          <w:trHeight w:val="996"/>
        </w:trPr>
        <w:tc>
          <w:tcPr>
            <w:tcW w:w="675" w:type="dxa"/>
          </w:tcPr>
          <w:p w:rsidR="00BD3A45" w:rsidRDefault="00160065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122</w:t>
            </w:r>
          </w:p>
        </w:tc>
        <w:tc>
          <w:tcPr>
            <w:tcW w:w="2835" w:type="dxa"/>
          </w:tcPr>
          <w:p w:rsidR="00E70F04" w:rsidRPr="00E70F04" w:rsidRDefault="00E70F04" w:rsidP="00E70F04">
            <w:pPr>
              <w:pStyle w:val="Default"/>
              <w:rPr>
                <w:sz w:val="28"/>
                <w:szCs w:val="28"/>
                <w:lang w:val="uk-UA"/>
              </w:rPr>
            </w:pPr>
            <w:r w:rsidRPr="00E70F04">
              <w:rPr>
                <w:sz w:val="28"/>
                <w:szCs w:val="28"/>
                <w:lang w:val="uk-UA"/>
              </w:rPr>
              <w:t xml:space="preserve">Вплив фунгіцидів на розвиток збудника </w:t>
            </w:r>
            <w:proofErr w:type="spellStart"/>
            <w:r w:rsidRPr="00E70F04">
              <w:rPr>
                <w:sz w:val="28"/>
                <w:szCs w:val="28"/>
                <w:lang w:val="uk-UA"/>
              </w:rPr>
              <w:t>септоріозу</w:t>
            </w:r>
            <w:proofErr w:type="spellEnd"/>
            <w:r w:rsidRPr="00E70F04">
              <w:rPr>
                <w:sz w:val="28"/>
                <w:szCs w:val="28"/>
                <w:lang w:val="uk-UA"/>
              </w:rPr>
              <w:t xml:space="preserve"> листя і врожайність пшениці озимої </w:t>
            </w:r>
          </w:p>
          <w:p w:rsidR="00BD3A45" w:rsidRPr="00D376E6" w:rsidRDefault="00BD3A45" w:rsidP="00566746">
            <w:pPr>
              <w:spacing w:line="240" w:lineRule="auto"/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BD3A45" w:rsidRPr="00E70F04" w:rsidRDefault="00160065" w:rsidP="008F14E8">
            <w:pPr>
              <w:jc w:val="center"/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E70F04" w:rsidRPr="00E70F04" w:rsidRDefault="00160065" w:rsidP="00E70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Міжнародн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 xml:space="preserve">а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науково-практичної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конфе</w:t>
            </w:r>
            <w:proofErr w:type="spellEnd"/>
            <w:r w:rsidR="005747C1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ренції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факультету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захисту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рослин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Харківського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націо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нального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аграрного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університету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ім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. В. В.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Докучаєва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присвя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ченої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130</w:t>
            </w:r>
            <w:r w:rsidR="00E70F04" w:rsidRPr="00E70F04">
              <w:rPr>
                <w:rFonts w:eastAsiaTheme="minorHAnsi" w:cs="Calibri"/>
                <w:bCs/>
                <w:color w:val="000000"/>
                <w:sz w:val="28"/>
                <w:szCs w:val="28"/>
              </w:rPr>
              <w:t>-</w:t>
            </w:r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річчю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з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дня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народження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акаде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міка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ВАСГНІЛ,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член-кореспондента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НАНУ, доктора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бі</w:t>
            </w:r>
            <w:proofErr w:type="gram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лог</w:t>
            </w:r>
            <w:proofErr w:type="gram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ічних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наук, про</w:t>
            </w:r>
            <w:r w:rsidR="005747C1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фесора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фундатора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першого</w:t>
            </w:r>
            <w:proofErr w:type="spellEnd"/>
            <w:r w:rsidR="00E70F04"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декана факультету </w:t>
            </w:r>
          </w:p>
          <w:p w:rsidR="00E70F04" w:rsidRPr="00E70F04" w:rsidRDefault="00E70F04" w:rsidP="00E70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Т. Д. Страхова </w:t>
            </w:r>
          </w:p>
          <w:p w:rsidR="00160065" w:rsidRPr="00160065" w:rsidRDefault="00E70F04" w:rsidP="00160065">
            <w:pPr>
              <w:pStyle w:val="Default"/>
              <w:rPr>
                <w:rFonts w:eastAsiaTheme="minorHAnsi"/>
              </w:rPr>
            </w:pPr>
            <w:r w:rsidRPr="00E70F04">
              <w:rPr>
                <w:rFonts w:eastAsiaTheme="minorHAnsi"/>
                <w:bCs/>
                <w:sz w:val="28"/>
                <w:szCs w:val="28"/>
              </w:rPr>
              <w:t xml:space="preserve">29−30 </w:t>
            </w:r>
            <w:proofErr w:type="spellStart"/>
            <w:r w:rsidRPr="00E70F04">
              <w:rPr>
                <w:rFonts w:eastAsiaTheme="minorHAnsi"/>
                <w:bCs/>
                <w:sz w:val="28"/>
                <w:szCs w:val="28"/>
              </w:rPr>
              <w:t>жовтня</w:t>
            </w:r>
            <w:proofErr w:type="spellEnd"/>
            <w:r w:rsidRPr="00E70F04">
              <w:rPr>
                <w:rFonts w:eastAsiaTheme="minorHAnsi"/>
                <w:bCs/>
                <w:sz w:val="28"/>
                <w:szCs w:val="28"/>
              </w:rPr>
              <w:t xml:space="preserve"> 2020 р.</w:t>
            </w:r>
            <w:r w:rsidR="00160065">
              <w:t xml:space="preserve"> </w:t>
            </w:r>
          </w:p>
          <w:p w:rsidR="00BD3A45" w:rsidRPr="00160065" w:rsidRDefault="00160065" w:rsidP="00160065">
            <w:p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1600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Харків</w:t>
            </w:r>
            <w:proofErr w:type="spellEnd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– 2020</w:t>
            </w:r>
          </w:p>
        </w:tc>
        <w:tc>
          <w:tcPr>
            <w:tcW w:w="1134" w:type="dxa"/>
          </w:tcPr>
          <w:p w:rsidR="00BD3A45" w:rsidRPr="00E70F04" w:rsidRDefault="00BD3A45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70F04" w:rsidRPr="00160065" w:rsidRDefault="00E70F04" w:rsidP="00E70F04">
            <w:pPr>
              <w:pStyle w:val="Default"/>
              <w:rPr>
                <w:szCs w:val="28"/>
              </w:rPr>
            </w:pPr>
            <w:proofErr w:type="spellStart"/>
            <w:r w:rsidRPr="00160065">
              <w:rPr>
                <w:bCs/>
                <w:sz w:val="28"/>
                <w:szCs w:val="28"/>
              </w:rPr>
              <w:t>Берлінець</w:t>
            </w:r>
            <w:proofErr w:type="spellEnd"/>
            <w:r w:rsidRPr="00160065">
              <w:rPr>
                <w:bCs/>
                <w:sz w:val="28"/>
                <w:szCs w:val="28"/>
              </w:rPr>
              <w:t xml:space="preserve"> А. В. </w:t>
            </w:r>
          </w:p>
          <w:p w:rsidR="00BD3A45" w:rsidRPr="00E70F04" w:rsidRDefault="00BD3A45" w:rsidP="00D376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70F04" w:rsidRPr="00E70F04" w:rsidTr="006D6E58">
        <w:trPr>
          <w:trHeight w:val="415"/>
        </w:trPr>
        <w:tc>
          <w:tcPr>
            <w:tcW w:w="675" w:type="dxa"/>
          </w:tcPr>
          <w:p w:rsidR="00E70F04" w:rsidRDefault="00160065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2835" w:type="dxa"/>
          </w:tcPr>
          <w:tbl>
            <w:tblPr>
              <w:tblW w:w="94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49"/>
              <w:gridCol w:w="4750"/>
            </w:tblGrid>
            <w:tr w:rsidR="00160065" w:rsidRPr="00160065" w:rsidTr="006D6E58">
              <w:trPr>
                <w:trHeight w:val="127"/>
              </w:trPr>
              <w:tc>
                <w:tcPr>
                  <w:tcW w:w="4749" w:type="dxa"/>
                </w:tcPr>
                <w:p w:rsidR="00160065" w:rsidRPr="00160065" w:rsidRDefault="00160065" w:rsidP="001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proofErr w:type="gramStart"/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Ст</w:t>
                  </w:r>
                  <w:proofErr w:type="gramEnd"/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ійкість</w:t>
                  </w:r>
                  <w:proofErr w:type="spellEnd"/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 гороху </w:t>
                  </w:r>
                </w:p>
                <w:p w:rsidR="00160065" w:rsidRPr="00160065" w:rsidRDefault="00160065" w:rsidP="001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до </w:t>
                  </w:r>
                  <w:proofErr w:type="spellStart"/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кореневих</w:t>
                  </w:r>
                  <w:proofErr w:type="spellEnd"/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160065" w:rsidRPr="00160065" w:rsidRDefault="00160065" w:rsidP="001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</w:pPr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гнилей</w:t>
                  </w:r>
                  <w:r w:rsidRPr="00160065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750" w:type="dxa"/>
                </w:tcPr>
                <w:p w:rsidR="00160065" w:rsidRPr="00160065" w:rsidRDefault="00160065" w:rsidP="001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38 </w:t>
                  </w:r>
                </w:p>
              </w:tc>
            </w:tr>
            <w:tr w:rsidR="00160065" w:rsidRPr="00160065" w:rsidTr="006D6E58">
              <w:trPr>
                <w:trHeight w:val="262"/>
              </w:trPr>
              <w:tc>
                <w:tcPr>
                  <w:tcW w:w="4749" w:type="dxa"/>
                </w:tcPr>
                <w:p w:rsidR="00160065" w:rsidRPr="00160065" w:rsidRDefault="00160065" w:rsidP="001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</w:pPr>
                  <w:r w:rsidRPr="00160065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750" w:type="dxa"/>
                </w:tcPr>
                <w:p w:rsidR="00160065" w:rsidRPr="00160065" w:rsidRDefault="00160065" w:rsidP="001600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60065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39 </w:t>
                  </w:r>
                </w:p>
              </w:tc>
            </w:tr>
          </w:tbl>
          <w:p w:rsidR="00E70F04" w:rsidRPr="00160065" w:rsidRDefault="00E70F04" w:rsidP="00566746">
            <w:pPr>
              <w:spacing w:line="240" w:lineRule="auto"/>
              <w:rPr>
                <w:rFonts w:ascii="Times New Roman" w:hAnsi="Times New Roman"/>
                <w:caps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:rsidR="00E70F04" w:rsidRPr="00E70F04" w:rsidRDefault="00160065" w:rsidP="008F14E8">
            <w:pPr>
              <w:jc w:val="center"/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5747C1" w:rsidRPr="00E70F04" w:rsidRDefault="005747C1" w:rsidP="00574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Міжнародн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науково-практичної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конфе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ренції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факультету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захисту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рослин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Хар</w:t>
            </w:r>
            <w:r w:rsidR="006D6E58" w:rsidRPr="006D6E58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ківського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національ</w:t>
            </w:r>
            <w:r w:rsidR="006D6E58" w:rsidRPr="006D6E58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аграрного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ун</w:t>
            </w:r>
            <w:proofErr w:type="gram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і</w:t>
            </w:r>
            <w:r w:rsidR="006D6E58" w:rsidRPr="006D6E58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-</w:t>
            </w:r>
            <w:proofErr w:type="gram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верситету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ім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. В. В.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Докучаєва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присвяче</w:t>
            </w:r>
            <w:r w:rsidR="006D6E58" w:rsidRPr="006D6E58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ної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130</w:t>
            </w:r>
            <w:r w:rsidRPr="00E70F04">
              <w:rPr>
                <w:rFonts w:eastAsiaTheme="minorHAnsi" w:cs="Calibri"/>
                <w:bCs/>
                <w:color w:val="000000"/>
                <w:sz w:val="28"/>
                <w:szCs w:val="28"/>
              </w:rPr>
              <w:t>-</w:t>
            </w: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річчю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з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дня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народження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академі</w:t>
            </w:r>
            <w:r w:rsidR="006D6E58" w:rsidRPr="006D6E58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ка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ВАСГНІЛ,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член-кореспондента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НАНУ, доктора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біо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логічних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наук, про</w:t>
            </w:r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фесора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фундатора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першого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декана факультету </w:t>
            </w:r>
          </w:p>
          <w:p w:rsidR="005747C1" w:rsidRPr="00E70F04" w:rsidRDefault="005747C1" w:rsidP="00574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Т. Д. Страхова </w:t>
            </w:r>
          </w:p>
          <w:p w:rsidR="005747C1" w:rsidRPr="00160065" w:rsidRDefault="005747C1" w:rsidP="005747C1">
            <w:pPr>
              <w:pStyle w:val="Default"/>
              <w:rPr>
                <w:rFonts w:eastAsiaTheme="minorHAnsi"/>
              </w:rPr>
            </w:pPr>
            <w:r w:rsidRPr="00E70F04">
              <w:rPr>
                <w:rFonts w:eastAsiaTheme="minorHAnsi"/>
                <w:bCs/>
                <w:sz w:val="28"/>
                <w:szCs w:val="28"/>
              </w:rPr>
              <w:t xml:space="preserve">29−30 </w:t>
            </w:r>
            <w:proofErr w:type="spellStart"/>
            <w:r w:rsidRPr="00E70F04">
              <w:rPr>
                <w:rFonts w:eastAsiaTheme="minorHAnsi"/>
                <w:bCs/>
                <w:sz w:val="28"/>
                <w:szCs w:val="28"/>
              </w:rPr>
              <w:t>жовтня</w:t>
            </w:r>
            <w:proofErr w:type="spellEnd"/>
            <w:r w:rsidRPr="00E70F04">
              <w:rPr>
                <w:rFonts w:eastAsiaTheme="minorHAnsi"/>
                <w:bCs/>
                <w:sz w:val="28"/>
                <w:szCs w:val="28"/>
              </w:rPr>
              <w:t xml:space="preserve"> 2020 р.</w:t>
            </w:r>
            <w:r>
              <w:t xml:space="preserve"> </w:t>
            </w:r>
          </w:p>
          <w:p w:rsidR="00E70F04" w:rsidRPr="00E70F04" w:rsidRDefault="005747C1" w:rsidP="005747C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1600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Харків</w:t>
            </w:r>
            <w:proofErr w:type="spellEnd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– 2020</w:t>
            </w:r>
          </w:p>
        </w:tc>
        <w:tc>
          <w:tcPr>
            <w:tcW w:w="1134" w:type="dxa"/>
          </w:tcPr>
          <w:p w:rsidR="00E70F04" w:rsidRPr="00E70F04" w:rsidRDefault="00E70F0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60065" w:rsidRPr="00160065" w:rsidRDefault="00160065" w:rsidP="0016006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60065">
              <w:rPr>
                <w:sz w:val="28"/>
                <w:szCs w:val="28"/>
              </w:rPr>
              <w:t>Гармаш</w:t>
            </w:r>
            <w:proofErr w:type="spellEnd"/>
            <w:r w:rsidRPr="00160065">
              <w:rPr>
                <w:sz w:val="28"/>
                <w:szCs w:val="28"/>
              </w:rPr>
              <w:t xml:space="preserve"> С. П. </w:t>
            </w:r>
          </w:p>
          <w:p w:rsidR="00E70F04" w:rsidRPr="00E70F04" w:rsidRDefault="00E70F04" w:rsidP="00D376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60065" w:rsidRPr="00E70F04" w:rsidTr="004A058A">
        <w:trPr>
          <w:trHeight w:val="996"/>
        </w:trPr>
        <w:tc>
          <w:tcPr>
            <w:tcW w:w="675" w:type="dxa"/>
          </w:tcPr>
          <w:p w:rsidR="00160065" w:rsidRDefault="00160065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124</w:t>
            </w:r>
          </w:p>
        </w:tc>
        <w:tc>
          <w:tcPr>
            <w:tcW w:w="2835" w:type="dxa"/>
          </w:tcPr>
          <w:p w:rsidR="00160065" w:rsidRPr="00160065" w:rsidRDefault="00160065" w:rsidP="00160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Видовий</w:t>
            </w:r>
            <w:proofErr w:type="spellEnd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склад </w:t>
            </w:r>
          </w:p>
          <w:p w:rsidR="00160065" w:rsidRPr="00160065" w:rsidRDefault="00160065" w:rsidP="00160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збудників</w:t>
            </w:r>
            <w:proofErr w:type="spellEnd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кореневих</w:t>
            </w:r>
            <w:proofErr w:type="spellEnd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гнилей ячменю </w:t>
            </w:r>
            <w:proofErr w:type="gramStart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ярого</w:t>
            </w:r>
            <w:proofErr w:type="gramEnd"/>
          </w:p>
        </w:tc>
        <w:tc>
          <w:tcPr>
            <w:tcW w:w="1134" w:type="dxa"/>
          </w:tcPr>
          <w:p w:rsidR="00160065" w:rsidRPr="00E70F04" w:rsidRDefault="00160065" w:rsidP="008F14E8">
            <w:pPr>
              <w:jc w:val="center"/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5747C1" w:rsidRPr="00E70F04" w:rsidRDefault="005747C1" w:rsidP="00574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Міжнародн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науково-практичної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конфе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ренції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факультету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захисту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рослин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Харківського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націо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нального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аграрного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університету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ім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. В. В.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Докучаєва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присвя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ченої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130</w:t>
            </w:r>
            <w:r w:rsidRPr="00E70F04">
              <w:rPr>
                <w:rFonts w:eastAsiaTheme="minorHAnsi" w:cs="Calibri"/>
                <w:bCs/>
                <w:color w:val="000000"/>
                <w:sz w:val="28"/>
                <w:szCs w:val="28"/>
              </w:rPr>
              <w:t>-</w:t>
            </w: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річчю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з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дня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народження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акаде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міка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ВАСГНІЛ,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член-кореспондента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НАНУ, доктора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бі</w:t>
            </w:r>
            <w:proofErr w:type="gram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лог</w:t>
            </w:r>
            <w:proofErr w:type="gram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ічних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наук, про</w:t>
            </w:r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фесора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фундатора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першого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декана факультету </w:t>
            </w:r>
          </w:p>
          <w:p w:rsidR="005747C1" w:rsidRPr="00E70F04" w:rsidRDefault="005747C1" w:rsidP="00574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Т. Д. Страхова </w:t>
            </w:r>
          </w:p>
          <w:p w:rsidR="005747C1" w:rsidRPr="00160065" w:rsidRDefault="005747C1" w:rsidP="005747C1">
            <w:pPr>
              <w:pStyle w:val="Default"/>
              <w:rPr>
                <w:rFonts w:eastAsiaTheme="minorHAnsi"/>
              </w:rPr>
            </w:pPr>
            <w:r w:rsidRPr="00E70F04">
              <w:rPr>
                <w:rFonts w:eastAsiaTheme="minorHAnsi"/>
                <w:bCs/>
                <w:sz w:val="28"/>
                <w:szCs w:val="28"/>
              </w:rPr>
              <w:t xml:space="preserve">29−30 </w:t>
            </w:r>
            <w:proofErr w:type="spellStart"/>
            <w:r w:rsidRPr="00E70F04">
              <w:rPr>
                <w:rFonts w:eastAsiaTheme="minorHAnsi"/>
                <w:bCs/>
                <w:sz w:val="28"/>
                <w:szCs w:val="28"/>
              </w:rPr>
              <w:t>жовтня</w:t>
            </w:r>
            <w:proofErr w:type="spellEnd"/>
            <w:r w:rsidRPr="00E70F04">
              <w:rPr>
                <w:rFonts w:eastAsiaTheme="minorHAnsi"/>
                <w:bCs/>
                <w:sz w:val="28"/>
                <w:szCs w:val="28"/>
              </w:rPr>
              <w:t xml:space="preserve"> 2020 р.</w:t>
            </w:r>
            <w:r>
              <w:t xml:space="preserve"> </w:t>
            </w:r>
          </w:p>
          <w:p w:rsidR="00160065" w:rsidRPr="00E70F04" w:rsidRDefault="005747C1" w:rsidP="005747C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1600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Харків</w:t>
            </w:r>
            <w:proofErr w:type="spellEnd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– 2020</w:t>
            </w:r>
          </w:p>
        </w:tc>
        <w:tc>
          <w:tcPr>
            <w:tcW w:w="1134" w:type="dxa"/>
          </w:tcPr>
          <w:p w:rsidR="00160065" w:rsidRPr="00E70F04" w:rsidRDefault="00160065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60065" w:rsidRPr="00160065" w:rsidRDefault="00160065" w:rsidP="00160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Гентош</w:t>
            </w:r>
            <w:proofErr w:type="spellEnd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І. Д., </w:t>
            </w:r>
          </w:p>
          <w:p w:rsidR="00160065" w:rsidRPr="00160065" w:rsidRDefault="00160065" w:rsidP="00160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Рубан</w:t>
            </w:r>
            <w:proofErr w:type="spellEnd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О. М., </w:t>
            </w:r>
          </w:p>
          <w:p w:rsidR="00160065" w:rsidRPr="00160065" w:rsidRDefault="00160065" w:rsidP="0016006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Гаріян</w:t>
            </w:r>
            <w:proofErr w:type="spellEnd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О. В.</w:t>
            </w:r>
          </w:p>
        </w:tc>
      </w:tr>
      <w:tr w:rsidR="00E70F04" w:rsidRPr="00E70F04" w:rsidTr="004A058A">
        <w:trPr>
          <w:trHeight w:val="996"/>
        </w:trPr>
        <w:tc>
          <w:tcPr>
            <w:tcW w:w="675" w:type="dxa"/>
          </w:tcPr>
          <w:p w:rsidR="00E70F04" w:rsidRPr="00E70F04" w:rsidRDefault="00160065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2835" w:type="dxa"/>
          </w:tcPr>
          <w:p w:rsidR="00160065" w:rsidRPr="00160065" w:rsidRDefault="00160065" w:rsidP="00160065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160065">
              <w:rPr>
                <w:sz w:val="28"/>
                <w:szCs w:val="28"/>
              </w:rPr>
              <w:t>Сортова</w:t>
            </w:r>
            <w:proofErr w:type="spellEnd"/>
            <w:r w:rsidRPr="0016006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0065">
              <w:rPr>
                <w:sz w:val="28"/>
                <w:szCs w:val="28"/>
              </w:rPr>
              <w:t>ст</w:t>
            </w:r>
            <w:proofErr w:type="gramEnd"/>
            <w:r w:rsidRPr="00160065">
              <w:rPr>
                <w:sz w:val="28"/>
                <w:szCs w:val="28"/>
              </w:rPr>
              <w:t>ійкість</w:t>
            </w:r>
            <w:proofErr w:type="spellEnd"/>
          </w:p>
          <w:p w:rsidR="00160065" w:rsidRPr="00160065" w:rsidRDefault="00160065" w:rsidP="00160065">
            <w:pPr>
              <w:pStyle w:val="Default"/>
              <w:rPr>
                <w:sz w:val="28"/>
                <w:szCs w:val="28"/>
              </w:rPr>
            </w:pPr>
            <w:r w:rsidRPr="00160065">
              <w:rPr>
                <w:sz w:val="28"/>
                <w:szCs w:val="28"/>
              </w:rPr>
              <w:t xml:space="preserve"> ячменю </w:t>
            </w:r>
            <w:proofErr w:type="gramStart"/>
            <w:r w:rsidRPr="00160065">
              <w:rPr>
                <w:sz w:val="28"/>
                <w:szCs w:val="28"/>
              </w:rPr>
              <w:t>ярого</w:t>
            </w:r>
            <w:proofErr w:type="gramEnd"/>
            <w:r w:rsidRPr="00160065">
              <w:rPr>
                <w:sz w:val="28"/>
                <w:szCs w:val="28"/>
              </w:rPr>
              <w:t xml:space="preserve"> </w:t>
            </w:r>
            <w:proofErr w:type="spellStart"/>
            <w:r w:rsidRPr="00160065">
              <w:rPr>
                <w:sz w:val="28"/>
                <w:szCs w:val="28"/>
              </w:rPr>
              <w:t>проти</w:t>
            </w:r>
            <w:proofErr w:type="spellEnd"/>
            <w:r w:rsidRPr="00160065">
              <w:rPr>
                <w:sz w:val="28"/>
                <w:szCs w:val="28"/>
              </w:rPr>
              <w:t xml:space="preserve"> </w:t>
            </w:r>
          </w:p>
          <w:p w:rsidR="00160065" w:rsidRPr="00160065" w:rsidRDefault="00160065" w:rsidP="00160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кореневих</w:t>
            </w:r>
            <w:proofErr w:type="spellEnd"/>
            <w:r w:rsidRPr="0016006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гнилей</w:t>
            </w:r>
          </w:p>
          <w:p w:rsidR="00E70F04" w:rsidRPr="00160065" w:rsidRDefault="00E70F04" w:rsidP="00566746">
            <w:pPr>
              <w:spacing w:line="240" w:lineRule="auto"/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E70F04" w:rsidRPr="00E70F04" w:rsidRDefault="00160065" w:rsidP="008F14E8">
            <w:pPr>
              <w:jc w:val="center"/>
              <w:rPr>
                <w:rFonts w:ascii="Times New Roman" w:hAnsi="Times New Roman"/>
                <w:cap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5747C1" w:rsidRPr="00E70F04" w:rsidRDefault="005747C1" w:rsidP="00574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Міжнародн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науково-практичної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конфе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ренції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факультету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захисту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рослин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Харківського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націо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нального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аграрного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університету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ім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. В. В.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Докучаєва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присвя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ченої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130</w:t>
            </w:r>
            <w:r w:rsidRPr="00E70F04">
              <w:rPr>
                <w:rFonts w:eastAsiaTheme="minorHAnsi" w:cs="Calibri"/>
                <w:bCs/>
                <w:color w:val="000000"/>
                <w:sz w:val="28"/>
                <w:szCs w:val="28"/>
              </w:rPr>
              <w:t>-</w:t>
            </w: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річчю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з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дня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народження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акаде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міка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ВАСГНІЛ,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член-кореспондента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НАНУ, доктора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бі</w:t>
            </w:r>
            <w:proofErr w:type="gram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лог</w:t>
            </w:r>
            <w:proofErr w:type="gram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ічних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наук, про</w:t>
            </w:r>
            <w:r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фесора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фундатора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>першого</w:t>
            </w:r>
            <w:proofErr w:type="spellEnd"/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 декана факультету </w:t>
            </w:r>
          </w:p>
          <w:p w:rsidR="005747C1" w:rsidRPr="00E70F04" w:rsidRDefault="005747C1" w:rsidP="00574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70F04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</w:rPr>
              <w:t xml:space="preserve">Т. Д. Страхова </w:t>
            </w:r>
          </w:p>
          <w:p w:rsidR="005747C1" w:rsidRPr="00160065" w:rsidRDefault="005747C1" w:rsidP="005747C1">
            <w:pPr>
              <w:pStyle w:val="Default"/>
              <w:rPr>
                <w:rFonts w:eastAsiaTheme="minorHAnsi"/>
              </w:rPr>
            </w:pPr>
            <w:r w:rsidRPr="00E70F04">
              <w:rPr>
                <w:rFonts w:eastAsiaTheme="minorHAnsi"/>
                <w:bCs/>
                <w:sz w:val="28"/>
                <w:szCs w:val="28"/>
              </w:rPr>
              <w:t xml:space="preserve">29−30 </w:t>
            </w:r>
            <w:proofErr w:type="spellStart"/>
            <w:r w:rsidRPr="00E70F04">
              <w:rPr>
                <w:rFonts w:eastAsiaTheme="minorHAnsi"/>
                <w:bCs/>
                <w:sz w:val="28"/>
                <w:szCs w:val="28"/>
              </w:rPr>
              <w:t>жовтня</w:t>
            </w:r>
            <w:proofErr w:type="spellEnd"/>
            <w:r w:rsidRPr="00E70F04">
              <w:rPr>
                <w:rFonts w:eastAsiaTheme="minorHAnsi"/>
                <w:bCs/>
                <w:sz w:val="28"/>
                <w:szCs w:val="28"/>
              </w:rPr>
              <w:t xml:space="preserve"> 2020 р.</w:t>
            </w:r>
            <w:r>
              <w:t xml:space="preserve"> </w:t>
            </w:r>
          </w:p>
          <w:p w:rsidR="00E70F04" w:rsidRPr="00E70F04" w:rsidRDefault="005747C1" w:rsidP="005747C1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1600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Харків</w:t>
            </w:r>
            <w:proofErr w:type="spellEnd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– 2020</w:t>
            </w:r>
          </w:p>
        </w:tc>
        <w:tc>
          <w:tcPr>
            <w:tcW w:w="1134" w:type="dxa"/>
          </w:tcPr>
          <w:p w:rsidR="00E70F04" w:rsidRPr="00E70F04" w:rsidRDefault="00E70F0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70F04" w:rsidRPr="00160065" w:rsidRDefault="00160065" w:rsidP="00D376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Касян</w:t>
            </w:r>
            <w:proofErr w:type="spellEnd"/>
            <w:r w:rsidRPr="0016006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В. В.</w:t>
            </w:r>
          </w:p>
        </w:tc>
      </w:tr>
      <w:tr w:rsidR="00160065" w:rsidRPr="00E70F04" w:rsidTr="004A058A">
        <w:trPr>
          <w:trHeight w:val="996"/>
        </w:trPr>
        <w:tc>
          <w:tcPr>
            <w:tcW w:w="675" w:type="dxa"/>
          </w:tcPr>
          <w:p w:rsidR="00160065" w:rsidRDefault="005C7D88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126</w:t>
            </w:r>
          </w:p>
        </w:tc>
        <w:tc>
          <w:tcPr>
            <w:tcW w:w="2835" w:type="dxa"/>
          </w:tcPr>
          <w:p w:rsidR="005C7D88" w:rsidRDefault="005C7D88" w:rsidP="00160065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Кафедральна</w:t>
            </w:r>
          </w:p>
          <w:p w:rsidR="00160065" w:rsidRPr="005C7D88" w:rsidRDefault="005C7D88" w:rsidP="00160065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(заявки на сорт рослин за якими завершено формальну експертизу і </w:t>
            </w:r>
            <w:proofErr w:type="spellStart"/>
            <w:r>
              <w:rPr>
                <w:sz w:val="28"/>
                <w:szCs w:val="28"/>
                <w:lang w:val="uk-UA"/>
              </w:rPr>
              <w:t>запропо-новано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назву сорту)</w:t>
            </w:r>
          </w:p>
        </w:tc>
        <w:tc>
          <w:tcPr>
            <w:tcW w:w="1134" w:type="dxa"/>
          </w:tcPr>
          <w:p w:rsidR="00160065" w:rsidRDefault="005C7D88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Сорт</w:t>
            </w:r>
          </w:p>
          <w:p w:rsidR="005C7D88" w:rsidRDefault="005C7D88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(19012080)</w:t>
            </w:r>
          </w:p>
          <w:p w:rsidR="005C7D88" w:rsidRDefault="005C7D88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05.11.</w:t>
            </w:r>
            <w:r w:rsidR="006D6E5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2019 р.</w:t>
            </w:r>
          </w:p>
        </w:tc>
        <w:tc>
          <w:tcPr>
            <w:tcW w:w="2835" w:type="dxa"/>
          </w:tcPr>
          <w:p w:rsidR="00160065" w:rsidRPr="00E70F04" w:rsidRDefault="005C7D88" w:rsidP="008F14E8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Охорона прав на сорти рослин: Бюлетень/ Український інститут експертизи сортів рослин. – Вінниця: ТОВ «ТВОРИ», 2020. Вип. 3. – 110 с.</w:t>
            </w:r>
          </w:p>
        </w:tc>
        <w:tc>
          <w:tcPr>
            <w:tcW w:w="1134" w:type="dxa"/>
          </w:tcPr>
          <w:p w:rsidR="00160065" w:rsidRPr="00E70F04" w:rsidRDefault="00160065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60065" w:rsidRPr="005C7D88" w:rsidRDefault="005C7D88" w:rsidP="00D376E6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  <w:t xml:space="preserve">Антоненко Ф.О.,  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  <w:t>Ковалишина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  <w:t xml:space="preserve"> Г.М., Антоненко О.Ф.</w:t>
            </w:r>
          </w:p>
        </w:tc>
      </w:tr>
      <w:tr w:rsidR="005747C1" w:rsidRPr="00596756" w:rsidTr="004A058A">
        <w:trPr>
          <w:trHeight w:val="996"/>
        </w:trPr>
        <w:tc>
          <w:tcPr>
            <w:tcW w:w="675" w:type="dxa"/>
          </w:tcPr>
          <w:p w:rsidR="005747C1" w:rsidRDefault="00596756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2835" w:type="dxa"/>
          </w:tcPr>
          <w:p w:rsidR="005747C1" w:rsidRPr="006D6E58" w:rsidRDefault="00596756" w:rsidP="0016006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D6E58">
              <w:rPr>
                <w:sz w:val="28"/>
                <w:szCs w:val="28"/>
              </w:rPr>
              <w:t>Особливості</w:t>
            </w:r>
            <w:proofErr w:type="spellEnd"/>
            <w:r w:rsidRPr="006D6E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6E58">
              <w:rPr>
                <w:sz w:val="28"/>
                <w:szCs w:val="28"/>
              </w:rPr>
              <w:t>ст</w:t>
            </w:r>
            <w:proofErr w:type="gramEnd"/>
            <w:r w:rsidRPr="006D6E58">
              <w:rPr>
                <w:sz w:val="28"/>
                <w:szCs w:val="28"/>
              </w:rPr>
              <w:t>ійкості</w:t>
            </w:r>
            <w:proofErr w:type="spellEnd"/>
            <w:r w:rsidRPr="006D6E58">
              <w:rPr>
                <w:sz w:val="28"/>
                <w:szCs w:val="28"/>
              </w:rPr>
              <w:t xml:space="preserve"> </w:t>
            </w:r>
            <w:proofErr w:type="spellStart"/>
            <w:r w:rsidRPr="006D6E58">
              <w:rPr>
                <w:sz w:val="28"/>
                <w:szCs w:val="28"/>
              </w:rPr>
              <w:t>пшеницi</w:t>
            </w:r>
            <w:proofErr w:type="spellEnd"/>
            <w:r w:rsidRPr="006D6E58">
              <w:rPr>
                <w:sz w:val="28"/>
                <w:szCs w:val="28"/>
              </w:rPr>
              <w:t xml:space="preserve"> </w:t>
            </w:r>
            <w:proofErr w:type="spellStart"/>
            <w:r w:rsidRPr="006D6E58">
              <w:rPr>
                <w:sz w:val="28"/>
                <w:szCs w:val="28"/>
              </w:rPr>
              <w:t>озимої</w:t>
            </w:r>
            <w:proofErr w:type="spellEnd"/>
            <w:r w:rsidRPr="006D6E58">
              <w:rPr>
                <w:sz w:val="28"/>
                <w:szCs w:val="28"/>
              </w:rPr>
              <w:t xml:space="preserve"> до </w:t>
            </w:r>
            <w:proofErr w:type="spellStart"/>
            <w:r w:rsidRPr="006D6E58">
              <w:rPr>
                <w:sz w:val="28"/>
                <w:szCs w:val="28"/>
              </w:rPr>
              <w:t>септоріозу</w:t>
            </w:r>
            <w:proofErr w:type="spellEnd"/>
          </w:p>
        </w:tc>
        <w:tc>
          <w:tcPr>
            <w:tcW w:w="1134" w:type="dxa"/>
          </w:tcPr>
          <w:p w:rsidR="005747C1" w:rsidRDefault="00E52EA9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596756" w:rsidRPr="00596756" w:rsidRDefault="00596756" w:rsidP="005967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Наукові засади </w:t>
            </w:r>
            <w:proofErr w:type="spellStart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щення</w:t>
            </w:r>
            <w:proofErr w:type="spellEnd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ефективності </w:t>
            </w:r>
          </w:p>
          <w:p w:rsidR="005747C1" w:rsidRPr="006D6E58" w:rsidRDefault="00596756" w:rsidP="006D6E58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сільськогосподарського виробництва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>
              <w:t xml:space="preserve"> </w:t>
            </w:r>
            <w:proofErr w:type="spellStart"/>
            <w:r w:rsidRPr="00596756">
              <w:rPr>
                <w:rFonts w:ascii="Times New Roman" w:hAnsi="Times New Roman"/>
                <w:sz w:val="28"/>
                <w:szCs w:val="28"/>
              </w:rPr>
              <w:t>Матеріали</w:t>
            </w:r>
            <w:proofErr w:type="spellEnd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Між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народної</w:t>
            </w:r>
            <w:proofErr w:type="spellEnd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науково-практичної </w:t>
            </w:r>
            <w:proofErr w:type="spellStart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конфе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ренції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ЧАСТИНА 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26–27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листопада 2020 р.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м. </w:t>
            </w:r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Харкі</w:t>
            </w:r>
            <w:proofErr w:type="gramStart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5747C1" w:rsidRPr="00E70F04" w:rsidRDefault="005747C1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596756" w:rsidRPr="00160065" w:rsidRDefault="00596756" w:rsidP="00596756">
            <w:pPr>
              <w:pStyle w:val="Default"/>
              <w:rPr>
                <w:szCs w:val="28"/>
              </w:rPr>
            </w:pPr>
            <w:proofErr w:type="spellStart"/>
            <w:r w:rsidRPr="00160065">
              <w:rPr>
                <w:bCs/>
                <w:sz w:val="28"/>
                <w:szCs w:val="28"/>
              </w:rPr>
              <w:t>Берлінець</w:t>
            </w:r>
            <w:proofErr w:type="spellEnd"/>
            <w:r w:rsidRPr="00160065">
              <w:rPr>
                <w:bCs/>
                <w:sz w:val="28"/>
                <w:szCs w:val="28"/>
              </w:rPr>
              <w:t xml:space="preserve"> А. В. </w:t>
            </w:r>
          </w:p>
          <w:p w:rsidR="005747C1" w:rsidRPr="00596756" w:rsidRDefault="005747C1" w:rsidP="00D376E6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747C1" w:rsidRPr="00596756" w:rsidTr="004A058A">
        <w:trPr>
          <w:trHeight w:val="996"/>
        </w:trPr>
        <w:tc>
          <w:tcPr>
            <w:tcW w:w="675" w:type="dxa"/>
          </w:tcPr>
          <w:p w:rsidR="005747C1" w:rsidRDefault="00703104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2835" w:type="dxa"/>
          </w:tcPr>
          <w:p w:rsidR="005747C1" w:rsidRPr="00596756" w:rsidRDefault="00703104" w:rsidP="00160065">
            <w:pPr>
              <w:pStyle w:val="Default"/>
              <w:rPr>
                <w:sz w:val="28"/>
                <w:szCs w:val="28"/>
                <w:lang w:val="uk-UA"/>
              </w:rPr>
            </w:pPr>
            <w:r w:rsidRPr="0092713E">
              <w:rPr>
                <w:b/>
                <w:caps/>
                <w:sz w:val="28"/>
                <w:szCs w:val="28"/>
                <w:lang w:val="en-US"/>
              </w:rPr>
              <w:t>S</w:t>
            </w:r>
            <w:r w:rsidRPr="00703104">
              <w:rPr>
                <w:sz w:val="28"/>
                <w:szCs w:val="28"/>
                <w:lang w:val="en-US"/>
              </w:rPr>
              <w:t>pecies composition of root rot agents of spring barley</w:t>
            </w:r>
          </w:p>
        </w:tc>
        <w:tc>
          <w:tcPr>
            <w:tcW w:w="1134" w:type="dxa"/>
          </w:tcPr>
          <w:p w:rsidR="005747C1" w:rsidRDefault="00E52EA9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5747C1" w:rsidRPr="00E70F04" w:rsidRDefault="00752AAA" w:rsidP="00752AAA">
            <w:p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Четверта  </w:t>
            </w:r>
            <w:proofErr w:type="spellStart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Між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народ-на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науково-практич-на</w:t>
            </w:r>
            <w:proofErr w:type="spellEnd"/>
            <w:r w:rsidRPr="005967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конфе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ренція Інновації в освіті, науці та виробництві до 100 річчя з дня народження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профе-сора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Білоножка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24-25 листопада 2020 р., м. Київ.</w:t>
            </w:r>
          </w:p>
        </w:tc>
        <w:tc>
          <w:tcPr>
            <w:tcW w:w="1134" w:type="dxa"/>
          </w:tcPr>
          <w:p w:rsidR="005747C1" w:rsidRPr="00E70F04" w:rsidRDefault="005747C1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5747C1" w:rsidRPr="00596756" w:rsidRDefault="00703104" w:rsidP="00D376E6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  <w:t>Гармаш С.П.</w:t>
            </w:r>
          </w:p>
        </w:tc>
      </w:tr>
      <w:tr w:rsidR="00C550B9" w:rsidRPr="00596756" w:rsidTr="004A058A">
        <w:trPr>
          <w:trHeight w:val="996"/>
        </w:trPr>
        <w:tc>
          <w:tcPr>
            <w:tcW w:w="675" w:type="dxa"/>
          </w:tcPr>
          <w:p w:rsidR="00C550B9" w:rsidRDefault="00C550B9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2835" w:type="dxa"/>
          </w:tcPr>
          <w:p w:rsidR="00C550B9" w:rsidRPr="00C550B9" w:rsidRDefault="00C550B9" w:rsidP="00C5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Плямистості листя </w:t>
            </w:r>
          </w:p>
          <w:p w:rsidR="00C550B9" w:rsidRPr="00C550B9" w:rsidRDefault="00C550B9" w:rsidP="00C5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ехінацеї пурпурової  (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Echinacea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purpurea</w:t>
            </w:r>
            <w:proofErr w:type="spellEnd"/>
          </w:p>
          <w:p w:rsidR="00C550B9" w:rsidRPr="00C550B9" w:rsidRDefault="00C550B9" w:rsidP="00C5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</w:t>
            </w:r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</w:t>
            </w:r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.) </w:t>
            </w:r>
            <w:proofErr w:type="spellStart"/>
            <w:proofErr w:type="gram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Moench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.)</w:t>
            </w:r>
            <w:proofErr w:type="gramEnd"/>
          </w:p>
          <w:p w:rsidR="00C550B9" w:rsidRPr="00C550B9" w:rsidRDefault="00C550B9" w:rsidP="00160065">
            <w:pPr>
              <w:pStyle w:val="Default"/>
              <w:rPr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550B9" w:rsidRDefault="00E52EA9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C550B9" w:rsidRPr="00C550B9" w:rsidRDefault="00C550B9" w:rsidP="00E52EA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іжнародна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науково-практична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конферен</w:t>
            </w:r>
            <w:proofErr w:type="spellEnd"/>
            <w:r w:rsidR="003E05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ція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факультету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захис</w:t>
            </w:r>
            <w:proofErr w:type="spellEnd"/>
            <w:r w:rsidR="003E05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рослин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ХНАУ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В.В.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Докучаєва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</w:t>
            </w:r>
            <w:r w:rsidR="003E05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свячена 130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3E05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3E05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proofErr w:type="spellStart"/>
            <w:proofErr w:type="gram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іччю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народження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акаде</w:t>
            </w:r>
            <w:proofErr w:type="spellEnd"/>
            <w:r w:rsidR="003E05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міка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ВАСГНІЛ,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член-кореспондента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НАНУ, доктора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наук,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професора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</w:t>
            </w:r>
            <w:proofErr w:type="spellEnd"/>
            <w:r w:rsidR="003E05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датора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першого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декана факультету Т.Д. Страхова, 29-30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жовтня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2020 р.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Харків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Планета-прінт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2020. С. 154</w:t>
            </w:r>
          </w:p>
          <w:p w:rsidR="00C550B9" w:rsidRPr="00C550B9" w:rsidRDefault="00C550B9" w:rsidP="003E0512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-155.</w:t>
            </w:r>
          </w:p>
        </w:tc>
        <w:tc>
          <w:tcPr>
            <w:tcW w:w="1134" w:type="dxa"/>
          </w:tcPr>
          <w:p w:rsidR="00C550B9" w:rsidRPr="00E70F04" w:rsidRDefault="00C550B9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550B9" w:rsidRDefault="00C550B9" w:rsidP="00D376E6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Швидченко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К.Р.,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Башта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О.В.,</w:t>
            </w:r>
          </w:p>
        </w:tc>
      </w:tr>
      <w:tr w:rsidR="00C550B9" w:rsidRPr="00596756" w:rsidTr="004A058A">
        <w:trPr>
          <w:trHeight w:val="996"/>
        </w:trPr>
        <w:tc>
          <w:tcPr>
            <w:tcW w:w="675" w:type="dxa"/>
          </w:tcPr>
          <w:p w:rsidR="00C550B9" w:rsidRDefault="00E52EA9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130</w:t>
            </w:r>
          </w:p>
        </w:tc>
        <w:tc>
          <w:tcPr>
            <w:tcW w:w="2835" w:type="dxa"/>
          </w:tcPr>
          <w:p w:rsidR="00C550B9" w:rsidRPr="00C550B9" w:rsidRDefault="00C550B9" w:rsidP="00C550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посівних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якостей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насіння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ехінацеї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пурпуро</w:t>
            </w:r>
            <w:proofErr w:type="spellEnd"/>
          </w:p>
          <w:p w:rsidR="00C550B9" w:rsidRPr="00C550B9" w:rsidRDefault="00C550B9" w:rsidP="00C550B9">
            <w:pPr>
              <w:pStyle w:val="Default"/>
              <w:rPr>
                <w:b/>
                <w:caps/>
                <w:sz w:val="28"/>
                <w:szCs w:val="28"/>
              </w:rPr>
            </w:pPr>
            <w:proofErr w:type="spellStart"/>
            <w:r w:rsidRPr="00C550B9">
              <w:rPr>
                <w:rFonts w:eastAsia="Times New Roman"/>
                <w:sz w:val="28"/>
                <w:szCs w:val="28"/>
                <w:lang w:eastAsia="ru-RU"/>
              </w:rPr>
              <w:t>вої</w:t>
            </w:r>
            <w:proofErr w:type="spellEnd"/>
          </w:p>
        </w:tc>
        <w:tc>
          <w:tcPr>
            <w:tcW w:w="1134" w:type="dxa"/>
          </w:tcPr>
          <w:p w:rsidR="00C550B9" w:rsidRDefault="00E52EA9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C550B9" w:rsidRPr="00C550B9" w:rsidRDefault="00C550B9" w:rsidP="003E0512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іжнародна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науково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C550B9" w:rsidRPr="00C550B9" w:rsidRDefault="00C550B9" w:rsidP="003E051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практична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інтернет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C550B9" w:rsidRPr="00C550B9" w:rsidRDefault="00C550B9" w:rsidP="003E051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конференція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ток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науки та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бізнесу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2020», 3-4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грудня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2020 р.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Дніпро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2020. Т. 2. С. 537-538.</w:t>
            </w:r>
          </w:p>
        </w:tc>
        <w:tc>
          <w:tcPr>
            <w:tcW w:w="1134" w:type="dxa"/>
          </w:tcPr>
          <w:p w:rsidR="00C550B9" w:rsidRPr="00E70F04" w:rsidRDefault="00C550B9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550B9" w:rsidRDefault="00C550B9" w:rsidP="00D376E6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Швидченко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К.Р., Гуменюк Л.В., Башта О.В.,</w:t>
            </w:r>
          </w:p>
        </w:tc>
      </w:tr>
      <w:tr w:rsidR="00C550B9" w:rsidRPr="00596756" w:rsidTr="004A058A">
        <w:trPr>
          <w:trHeight w:val="996"/>
        </w:trPr>
        <w:tc>
          <w:tcPr>
            <w:tcW w:w="675" w:type="dxa"/>
          </w:tcPr>
          <w:p w:rsidR="00C550B9" w:rsidRDefault="00E52EA9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2835" w:type="dxa"/>
          </w:tcPr>
          <w:p w:rsidR="00E52EA9" w:rsidRPr="00E52EA9" w:rsidRDefault="00E52EA9" w:rsidP="00E52EA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Мікобіота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насіння ехінацеї пурпурової (</w:t>
            </w:r>
            <w:r w:rsidRPr="00E52EA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Echinacea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purpurea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E52E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</w:t>
            </w:r>
          </w:p>
          <w:p w:rsidR="00C550B9" w:rsidRPr="00C550B9" w:rsidRDefault="00E52EA9" w:rsidP="00E52EA9">
            <w:pPr>
              <w:pStyle w:val="Default"/>
              <w:ind w:left="-108" w:right="-108"/>
              <w:rPr>
                <w:b/>
                <w:caps/>
                <w:sz w:val="28"/>
                <w:szCs w:val="28"/>
              </w:rPr>
            </w:pPr>
            <w:r w:rsidRPr="00E52EA9">
              <w:rPr>
                <w:rFonts w:eastAsia="Times New Roman"/>
                <w:sz w:val="28"/>
                <w:szCs w:val="28"/>
                <w:lang w:val="en-US" w:eastAsia="ru-RU"/>
              </w:rPr>
              <w:t>L</w:t>
            </w:r>
            <w:r w:rsidRPr="00E52EA9">
              <w:rPr>
                <w:rFonts w:eastAsia="Times New Roman"/>
                <w:sz w:val="28"/>
                <w:szCs w:val="28"/>
                <w:lang w:eastAsia="ru-RU"/>
              </w:rPr>
              <w:t xml:space="preserve">.) </w:t>
            </w:r>
            <w:proofErr w:type="spellStart"/>
            <w:r w:rsidRPr="00E52EA9">
              <w:rPr>
                <w:rFonts w:eastAsia="Times New Roman"/>
                <w:sz w:val="28"/>
                <w:szCs w:val="28"/>
                <w:lang w:val="en-US" w:eastAsia="ru-RU"/>
              </w:rPr>
              <w:t>Moench</w:t>
            </w:r>
            <w:proofErr w:type="spellEnd"/>
            <w:r w:rsidRPr="00E52EA9">
              <w:rPr>
                <w:rFonts w:eastAsia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134" w:type="dxa"/>
          </w:tcPr>
          <w:p w:rsidR="00C550B9" w:rsidRDefault="00CA70CC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E52EA9" w:rsidRPr="00E52EA9" w:rsidRDefault="00E52EA9" w:rsidP="00E52EA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LVI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Міжнародна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науково-практична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інтернет-конференція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ітовий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науки та </w:t>
            </w: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техніки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7 </w:t>
            </w:r>
          </w:p>
          <w:p w:rsidR="00C550B9" w:rsidRPr="00E52EA9" w:rsidRDefault="00E52EA9" w:rsidP="00E52EA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грудня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2020 р. </w:t>
            </w: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Запоріжжя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2020. </w:t>
            </w:r>
            <w:proofErr w:type="spellStart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Частина</w:t>
            </w:r>
            <w:proofErr w:type="spellEnd"/>
            <w:r w:rsidRPr="00E52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 С. 215-218.</w:t>
            </w:r>
          </w:p>
        </w:tc>
        <w:tc>
          <w:tcPr>
            <w:tcW w:w="1134" w:type="dxa"/>
          </w:tcPr>
          <w:p w:rsidR="00C550B9" w:rsidRPr="00E70F04" w:rsidRDefault="00C550B9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550B9" w:rsidRDefault="00E52EA9" w:rsidP="00D376E6">
            <w:pPr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Швидченко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К.Р., </w:t>
            </w:r>
            <w:proofErr w:type="spellStart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Башта</w:t>
            </w:r>
            <w:proofErr w:type="spellEnd"/>
            <w:r w:rsidRPr="00C550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О.В.,</w:t>
            </w:r>
          </w:p>
        </w:tc>
      </w:tr>
      <w:tr w:rsidR="00CA70CC" w:rsidRPr="00596756" w:rsidTr="004A058A">
        <w:trPr>
          <w:trHeight w:val="996"/>
        </w:trPr>
        <w:tc>
          <w:tcPr>
            <w:tcW w:w="675" w:type="dxa"/>
          </w:tcPr>
          <w:p w:rsidR="00CA70CC" w:rsidRPr="00CA70CC" w:rsidRDefault="00CA70C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132</w:t>
            </w:r>
          </w:p>
        </w:tc>
        <w:tc>
          <w:tcPr>
            <w:tcW w:w="2835" w:type="dxa"/>
          </w:tcPr>
          <w:p w:rsidR="00CA70CC" w:rsidRPr="00CA70CC" w:rsidRDefault="0006471E" w:rsidP="00CA70CC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06471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Посівні якості та </w:t>
            </w:r>
            <w:proofErr w:type="spellStart"/>
            <w:r w:rsidRPr="0006471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мікобіота</w:t>
            </w:r>
            <w:proofErr w:type="spellEnd"/>
            <w:r w:rsidRPr="0006471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насіння ехінацеї пурпурової  </w:t>
            </w:r>
          </w:p>
        </w:tc>
        <w:tc>
          <w:tcPr>
            <w:tcW w:w="1134" w:type="dxa"/>
          </w:tcPr>
          <w:p w:rsidR="00CA70CC" w:rsidRDefault="00CA70CC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CA70CC" w:rsidRPr="00E52EA9" w:rsidRDefault="00CA70CC" w:rsidP="00CA70C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2CC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Міжнародна</w:t>
            </w:r>
            <w:proofErr w:type="spellEnd"/>
            <w:r w:rsidRPr="00CA7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наукова</w:t>
            </w:r>
            <w:proofErr w:type="spellEnd"/>
            <w:r w:rsidRPr="00CA7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конференція</w:t>
            </w:r>
            <w:proofErr w:type="spellEnd"/>
            <w:r w:rsidRPr="001A22CC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Лікарські</w:t>
            </w:r>
            <w:proofErr w:type="spellEnd"/>
            <w:r w:rsidRPr="00CA7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рослини</w:t>
            </w:r>
            <w:proofErr w:type="spellEnd"/>
            <w:r w:rsidRPr="001A22C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традиції</w:t>
            </w:r>
            <w:proofErr w:type="spellEnd"/>
            <w:r w:rsidRPr="001A22C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перспек</w:t>
            </w:r>
            <w:r w:rsidRPr="00CA70CC">
              <w:rPr>
                <w:rFonts w:ascii="Times New Roman" w:hAnsi="Times New Roman"/>
                <w:sz w:val="28"/>
                <w:szCs w:val="28"/>
              </w:rPr>
              <w:t>-</w:t>
            </w:r>
            <w:r w:rsidRPr="001A22CC">
              <w:rPr>
                <w:rFonts w:ascii="Times New Roman" w:hAnsi="Times New Roman"/>
                <w:sz w:val="28"/>
                <w:szCs w:val="28"/>
              </w:rPr>
              <w:t>тиви</w:t>
            </w:r>
            <w:proofErr w:type="spellEnd"/>
            <w:r w:rsidRPr="00CA7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A22CC">
              <w:rPr>
                <w:rFonts w:ascii="Times New Roman" w:hAnsi="Times New Roman"/>
                <w:sz w:val="28"/>
                <w:szCs w:val="28"/>
              </w:rPr>
              <w:t>досл</w:t>
            </w:r>
            <w:proofErr w:type="gramEnd"/>
            <w:r w:rsidRPr="001A22CC">
              <w:rPr>
                <w:rFonts w:ascii="Times New Roman" w:hAnsi="Times New Roman"/>
                <w:sz w:val="28"/>
                <w:szCs w:val="28"/>
              </w:rPr>
              <w:t>іджень</w:t>
            </w:r>
            <w:proofErr w:type="spellEnd"/>
            <w:r w:rsidRPr="001A22CC">
              <w:rPr>
                <w:rFonts w:ascii="Times New Roman" w:hAnsi="Times New Roman"/>
                <w:sz w:val="28"/>
                <w:szCs w:val="28"/>
              </w:rPr>
              <w:t>",</w:t>
            </w:r>
            <w:r w:rsidRPr="00CA70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Березоточа</w:t>
            </w:r>
            <w:proofErr w:type="spellEnd"/>
            <w:r w:rsidRPr="001A22CC">
              <w:rPr>
                <w:rFonts w:ascii="Times New Roman" w:hAnsi="Times New Roman"/>
                <w:sz w:val="28"/>
                <w:szCs w:val="28"/>
              </w:rPr>
              <w:t>,  2 квітня</w:t>
            </w:r>
            <w:r>
              <w:rPr>
                <w:rFonts w:ascii="Times New Roman" w:hAnsi="Times New Roman"/>
                <w:sz w:val="28"/>
                <w:szCs w:val="28"/>
              </w:rPr>
              <w:t>2021 року.</w:t>
            </w:r>
          </w:p>
        </w:tc>
        <w:tc>
          <w:tcPr>
            <w:tcW w:w="1134" w:type="dxa"/>
          </w:tcPr>
          <w:p w:rsidR="00CA70CC" w:rsidRPr="00E70F04" w:rsidRDefault="00CA70CC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A70CC" w:rsidRPr="00CA70CC" w:rsidRDefault="00CA70CC" w:rsidP="00CA70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A22CC">
              <w:rPr>
                <w:rFonts w:ascii="Times New Roman" w:hAnsi="Times New Roman"/>
                <w:sz w:val="28"/>
                <w:szCs w:val="28"/>
              </w:rPr>
              <w:t>Швидченк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К.Р.,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Д.Т.</w:t>
            </w:r>
          </w:p>
        </w:tc>
      </w:tr>
      <w:tr w:rsidR="00CA70CC" w:rsidRPr="00596756" w:rsidTr="004A058A">
        <w:trPr>
          <w:trHeight w:val="996"/>
        </w:trPr>
        <w:tc>
          <w:tcPr>
            <w:tcW w:w="675" w:type="dxa"/>
          </w:tcPr>
          <w:p w:rsidR="00CA70CC" w:rsidRPr="00CA70CC" w:rsidRDefault="00CA70C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133</w:t>
            </w:r>
          </w:p>
        </w:tc>
        <w:tc>
          <w:tcPr>
            <w:tcW w:w="2835" w:type="dxa"/>
          </w:tcPr>
          <w:p w:rsidR="00CA70CC" w:rsidRPr="00E52EA9" w:rsidRDefault="00E830DD" w:rsidP="00E52EA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Моніторинг шкідливості смугастої плямистості ячменю ярого</w:t>
            </w:r>
          </w:p>
        </w:tc>
        <w:tc>
          <w:tcPr>
            <w:tcW w:w="1134" w:type="dxa"/>
          </w:tcPr>
          <w:p w:rsidR="00CA70CC" w:rsidRDefault="00CA70CC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CA70CC" w:rsidRPr="00CA70CC" w:rsidRDefault="00CA70CC" w:rsidP="00CA70CC">
            <w:pPr>
              <w:pStyle w:val="normaltableau"/>
              <w:spacing w:before="0" w:after="0" w:line="280" w:lineRule="exact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CA70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</w:t>
            </w:r>
            <w:proofErr w:type="spellEnd"/>
            <w:r w:rsidRPr="00CA70C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ково-практичної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</w:t>
            </w:r>
            <w:proofErr w:type="spellEnd"/>
            <w:r w:rsidRPr="00CA70C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ференція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молодих вчених і спеціалістів «Селекція, генетика та технологія виро</w:t>
            </w:r>
            <w:r w:rsidRPr="00CA70C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щування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сільського</w:t>
            </w:r>
            <w:r w:rsidRPr="00CA70C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подарських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культур».  (23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r w:rsidRPr="00B64477"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Центральне - 20</w:t>
            </w:r>
            <w:r w:rsidRPr="00B6447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р.)</w:t>
            </w:r>
          </w:p>
        </w:tc>
        <w:tc>
          <w:tcPr>
            <w:tcW w:w="1134" w:type="dxa"/>
          </w:tcPr>
          <w:p w:rsidR="00CA70CC" w:rsidRPr="00E70F04" w:rsidRDefault="00CA70CC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A70CC" w:rsidRPr="00CA70CC" w:rsidRDefault="00CA70CC" w:rsidP="00CA70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Д.Т., Гармаш С.П.</w:t>
            </w:r>
          </w:p>
        </w:tc>
      </w:tr>
      <w:tr w:rsidR="00CA70CC" w:rsidRPr="00596756" w:rsidTr="004A058A">
        <w:trPr>
          <w:trHeight w:val="996"/>
        </w:trPr>
        <w:tc>
          <w:tcPr>
            <w:tcW w:w="675" w:type="dxa"/>
          </w:tcPr>
          <w:p w:rsidR="00CA70CC" w:rsidRPr="00CA70CC" w:rsidRDefault="00CA70CC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134</w:t>
            </w:r>
          </w:p>
        </w:tc>
        <w:tc>
          <w:tcPr>
            <w:tcW w:w="2835" w:type="dxa"/>
          </w:tcPr>
          <w:p w:rsidR="00CA70CC" w:rsidRPr="00847908" w:rsidRDefault="00847908" w:rsidP="00E52EA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7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7908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847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7908">
              <w:rPr>
                <w:rFonts w:ascii="Times New Roman" w:hAnsi="Times New Roman"/>
                <w:sz w:val="28"/>
                <w:szCs w:val="28"/>
              </w:rPr>
              <w:t>захист</w:t>
            </w:r>
            <w:proofErr w:type="spellEnd"/>
            <w:r w:rsidRPr="00847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7908">
              <w:rPr>
                <w:rFonts w:ascii="Times New Roman" w:hAnsi="Times New Roman"/>
                <w:sz w:val="28"/>
                <w:szCs w:val="28"/>
              </w:rPr>
              <w:t>суниці</w:t>
            </w:r>
            <w:proofErr w:type="spellEnd"/>
            <w:r w:rsidRPr="00847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7908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847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47908">
              <w:rPr>
                <w:rFonts w:ascii="Times New Roman" w:hAnsi="Times New Roman"/>
                <w:sz w:val="28"/>
                <w:szCs w:val="28"/>
              </w:rPr>
              <w:t>хвороб</w:t>
            </w:r>
            <w:proofErr w:type="gramEnd"/>
            <w:r w:rsidRPr="008479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A70CC" w:rsidRDefault="00CA70CC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CA70CC" w:rsidRPr="00CA70CC" w:rsidRDefault="00CA70CC" w:rsidP="00CA70CC">
            <w:pPr>
              <w:pStyle w:val="normaltableau"/>
              <w:spacing w:before="0"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Всеукраїнську науково-практичну </w:t>
            </w:r>
            <w:proofErr w:type="spellStart"/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t>онлайн-конференцію</w:t>
            </w:r>
            <w:proofErr w:type="spellEnd"/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«Ягідництво в Україні. Управління якістю ягідних культур за </w:t>
            </w:r>
            <w:proofErr w:type="spellStart"/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t>допомо</w:t>
            </w:r>
            <w:r w:rsidRPr="00CA70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гою</w:t>
            </w:r>
            <w:proofErr w:type="spellEnd"/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впровадження новітніх технологій вирощування, </w:t>
            </w:r>
            <w:proofErr w:type="spellStart"/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t>зби</w:t>
            </w:r>
            <w:r w:rsidRPr="00CA70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t>рання</w:t>
            </w:r>
            <w:proofErr w:type="spellEnd"/>
            <w:r w:rsidRPr="00AA60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34D7D">
              <w:rPr>
                <w:rFonts w:ascii="Times New Roman" w:hAnsi="Times New Roman"/>
                <w:sz w:val="28"/>
                <w:szCs w:val="28"/>
                <w:lang w:val="uk-UA"/>
              </w:rPr>
              <w:t>післязбираль</w:t>
            </w:r>
            <w:r w:rsidRPr="00CA70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534D7D">
              <w:rPr>
                <w:rFonts w:ascii="Times New Roman" w:hAnsi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534D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доробки, </w:t>
            </w:r>
            <w:proofErr w:type="spellStart"/>
            <w:r w:rsidRPr="00534D7D">
              <w:rPr>
                <w:rFonts w:ascii="Times New Roman" w:hAnsi="Times New Roman"/>
                <w:sz w:val="28"/>
                <w:szCs w:val="28"/>
                <w:lang w:val="uk-UA"/>
              </w:rPr>
              <w:t>збері</w:t>
            </w:r>
            <w:r w:rsidRPr="00CA70C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534D7D">
              <w:rPr>
                <w:rFonts w:ascii="Times New Roman" w:hAnsi="Times New Roman"/>
                <w:sz w:val="28"/>
                <w:szCs w:val="28"/>
                <w:lang w:val="uk-UA"/>
              </w:rPr>
              <w:t>гання</w:t>
            </w:r>
            <w:proofErr w:type="spellEnd"/>
            <w:r w:rsidRPr="00534D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переробки» 28-29 квітня 2021 р. м. Київ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CA70CC" w:rsidRPr="00E70F04" w:rsidRDefault="00CA70CC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A70CC" w:rsidRPr="00CA70CC" w:rsidRDefault="00CA70CC" w:rsidP="00CA70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Д.Т., Гармаш С.П.</w:t>
            </w:r>
          </w:p>
        </w:tc>
      </w:tr>
      <w:tr w:rsidR="00E256E4" w:rsidRPr="001903AB" w:rsidTr="004A058A">
        <w:trPr>
          <w:trHeight w:val="996"/>
        </w:trPr>
        <w:tc>
          <w:tcPr>
            <w:tcW w:w="675" w:type="dxa"/>
          </w:tcPr>
          <w:p w:rsidR="00E256E4" w:rsidRPr="00E256E4" w:rsidRDefault="00E256E4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13</w:t>
            </w:r>
            <w:r w:rsidR="00CA70C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</w:tcPr>
          <w:p w:rsidR="00E256E4" w:rsidRPr="00E52EA9" w:rsidRDefault="00E256E4" w:rsidP="00E256E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Mycobiome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of</w:t>
            </w:r>
            <w:proofErr w:type="gram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sunflower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rhizosphere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in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organic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farming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134" w:type="dxa"/>
          </w:tcPr>
          <w:p w:rsidR="00E256E4" w:rsidRDefault="00E256E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E256E4" w:rsidRPr="00E256E4" w:rsidRDefault="00E256E4" w:rsidP="00E52EA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A2E67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lang w:val="en-US"/>
              </w:rPr>
              <w:t xml:space="preserve">Ukrainian Journal of Ecology, </w:t>
            </w:r>
            <w:r w:rsidRPr="004A2E6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2021,11(2),</w:t>
            </w:r>
            <w:r w:rsidRPr="004A2E6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217CF">
              <w:fldChar w:fldCharType="begin"/>
            </w:r>
            <w:r w:rsidR="00E217CF" w:rsidRPr="001903AB">
              <w:rPr>
                <w:lang w:val="en-US"/>
              </w:rPr>
              <w:instrText>HYPERLINK "https://www.ujecology.com/archive/uje-volume-11-issue-2-year-2021.html"</w:instrText>
            </w:r>
            <w:r w:rsidR="00E217CF">
              <w:fldChar w:fldCharType="separate"/>
            </w:r>
            <w:r w:rsidRPr="001F763C">
              <w:rPr>
                <w:rStyle w:val="a6"/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https://www.ujecology.com/archive/uje-volume-11-issue-2-year-2021.html</w:t>
            </w:r>
            <w:r w:rsidR="00E217CF">
              <w:fldChar w:fldCharType="end"/>
            </w:r>
          </w:p>
        </w:tc>
        <w:tc>
          <w:tcPr>
            <w:tcW w:w="1134" w:type="dxa"/>
          </w:tcPr>
          <w:p w:rsidR="00E256E4" w:rsidRPr="00E70F04" w:rsidRDefault="00E256E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256E4" w:rsidRPr="00E256E4" w:rsidRDefault="00E256E4" w:rsidP="00D376E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Parfeniuk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Y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Turovnik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Beznosko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Havryliuk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Gorgan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Tymoshenko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Gentosh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:rsidR="00E256E4" w:rsidRPr="001903AB" w:rsidTr="008A6E03">
        <w:trPr>
          <w:trHeight w:val="4776"/>
        </w:trPr>
        <w:tc>
          <w:tcPr>
            <w:tcW w:w="675" w:type="dxa"/>
          </w:tcPr>
          <w:p w:rsidR="00E256E4" w:rsidRPr="00E256E4" w:rsidRDefault="00E256E4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="00CA70C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</w:tcPr>
          <w:p w:rsidR="00E256E4" w:rsidRPr="00E52EA9" w:rsidRDefault="00E256E4" w:rsidP="00E256E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Laboratory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and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field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germination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of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winter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wheat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and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spring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barley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depending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on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the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mode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of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irradiation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with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MWF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of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EHF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and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pre-sowing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seed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treatment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:rsidR="00E256E4" w:rsidRDefault="00E256E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E256E4" w:rsidRPr="00E256E4" w:rsidRDefault="00E256E4" w:rsidP="00E52EA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A2E67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lang w:val="en-US"/>
              </w:rPr>
              <w:t xml:space="preserve">Ukrainian Journal of Ecology, </w:t>
            </w:r>
            <w:r w:rsidRPr="004A2E6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2021,11(2),</w:t>
            </w:r>
            <w:r w:rsidRPr="004A2E6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E217CF">
              <w:fldChar w:fldCharType="begin"/>
            </w:r>
            <w:r w:rsidR="00E217CF" w:rsidRPr="001903AB">
              <w:rPr>
                <w:lang w:val="en-US"/>
              </w:rPr>
              <w:instrText>HYPERLINK "https://www.ujecology.com/archive/uje-volume-11-issue-2-year-2021.html"</w:instrText>
            </w:r>
            <w:r w:rsidR="00E217CF">
              <w:fldChar w:fldCharType="separate"/>
            </w:r>
            <w:r w:rsidRPr="001F763C">
              <w:rPr>
                <w:rStyle w:val="a6"/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https://www.ujecology.com/archive/uje-volume-11-issue-2-year-2021.html</w:t>
            </w:r>
            <w:r w:rsidR="00E217CF">
              <w:fldChar w:fldCharType="end"/>
            </w:r>
          </w:p>
        </w:tc>
        <w:tc>
          <w:tcPr>
            <w:tcW w:w="1134" w:type="dxa"/>
          </w:tcPr>
          <w:p w:rsidR="00E256E4" w:rsidRPr="00E70F04" w:rsidRDefault="00E256E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256E4" w:rsidRPr="00E256E4" w:rsidRDefault="00E256E4" w:rsidP="008A6E0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Bezpalko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Stankevych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Zhukova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Lazarieva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Nemerytska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Popova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Mamchur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</w:t>
            </w:r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1F76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Gentosh</w:t>
            </w:r>
            <w:proofErr w:type="spellEnd"/>
            <w:r w:rsidRPr="001F763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8A6E03">
              <w:rPr>
                <w:rFonts w:ascii="Times New Roman" w:hAnsi="Times New Roman"/>
                <w:sz w:val="28"/>
                <w:szCs w:val="28"/>
                <w:lang w:val="en-US"/>
              </w:rPr>
              <w:t>et</w:t>
            </w:r>
            <w:r w:rsidR="008A6E03" w:rsidRPr="008A6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8A6E03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="008A6E03" w:rsidRPr="008A6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681004" w:rsidRPr="00164078" w:rsidTr="00A54A2A">
        <w:trPr>
          <w:trHeight w:val="2991"/>
        </w:trPr>
        <w:tc>
          <w:tcPr>
            <w:tcW w:w="675" w:type="dxa"/>
          </w:tcPr>
          <w:p w:rsidR="00681004" w:rsidRDefault="00681004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2835" w:type="dxa"/>
          </w:tcPr>
          <w:p w:rsidR="00681004" w:rsidRPr="002C2BE9" w:rsidRDefault="002C2BE9" w:rsidP="00E256E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C2BE9">
              <w:rPr>
                <w:rFonts w:ascii="Times New Roman" w:hAnsi="Times New Roman"/>
                <w:sz w:val="28"/>
                <w:szCs w:val="28"/>
                <w:lang w:val="en-US"/>
              </w:rPr>
              <w:t>Prognosis of the harmfulness of barley rust</w:t>
            </w:r>
          </w:p>
        </w:tc>
        <w:tc>
          <w:tcPr>
            <w:tcW w:w="1134" w:type="dxa"/>
          </w:tcPr>
          <w:p w:rsidR="00681004" w:rsidRDefault="0068100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681004" w:rsidRDefault="00681004" w:rsidP="00E52EA9">
            <w:pPr>
              <w:spacing w:after="0" w:line="240" w:lineRule="auto"/>
              <w:ind w:right="-108"/>
              <w:rPr>
                <w:lang w:val="en-US"/>
              </w:rPr>
            </w:pPr>
            <w:r w:rsidRPr="004A2E67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lang w:val="en-US"/>
              </w:rPr>
              <w:t xml:space="preserve">Ukrainian Journal of Ecology, </w:t>
            </w:r>
            <w:r w:rsidRPr="004A2E6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>2021,11(2),</w:t>
            </w:r>
            <w:r w:rsidRPr="004A2E6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2C2BE9" w:rsidRPr="008A6E03" w:rsidRDefault="00E217CF" w:rsidP="008A6E0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1903AB">
              <w:rPr>
                <w:lang w:val="en-US"/>
              </w:rPr>
              <w:instrText>HYPERLINK "https://www.ujecology.com/archive/uje-volume-11-issue-3-year-2021.html"</w:instrText>
            </w:r>
            <w:r>
              <w:fldChar w:fldCharType="separate"/>
            </w:r>
            <w:r w:rsidR="008A6E03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https://www.ujecology.com/archive/uje-volume-11-issue-3-year-2021.html</w:t>
            </w:r>
            <w:r>
              <w:fldChar w:fldCharType="end"/>
            </w:r>
          </w:p>
        </w:tc>
        <w:tc>
          <w:tcPr>
            <w:tcW w:w="1134" w:type="dxa"/>
          </w:tcPr>
          <w:p w:rsidR="00681004" w:rsidRPr="00E70F04" w:rsidRDefault="0068100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81004" w:rsidRPr="002C2BE9" w:rsidRDefault="00164078" w:rsidP="002C2BE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</w:t>
            </w:r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 </w:t>
            </w:r>
            <w:proofErr w:type="spellStart"/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>Gentosh</w:t>
            </w:r>
            <w:proofErr w:type="spellEnd"/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>, V</w:t>
            </w:r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>A .</w:t>
            </w:r>
            <w:proofErr w:type="gramEnd"/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>Hlymiazny</w:t>
            </w:r>
            <w:proofErr w:type="spellEnd"/>
            <w:proofErr w:type="gramStart"/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</w:t>
            </w:r>
            <w:proofErr w:type="gramEnd"/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V. </w:t>
            </w:r>
            <w:proofErr w:type="spellStart"/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>Bashta</w:t>
            </w:r>
            <w:proofErr w:type="spellEnd"/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>, N. M</w:t>
            </w:r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>Voloshchuk</w:t>
            </w:r>
            <w:proofErr w:type="spellEnd"/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.S . </w:t>
            </w:r>
            <w:proofErr w:type="spellStart"/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>Shmyhel</w:t>
            </w:r>
            <w:proofErr w:type="spellEnd"/>
            <w:proofErr w:type="gramStart"/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H</w:t>
            </w:r>
            <w:proofErr w:type="gramEnd"/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>. M</w:t>
            </w:r>
            <w:r w:rsidR="002C2BE9" w:rsidRPr="008A6E0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="002C2BE9" w:rsidRP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>et</w:t>
            </w:r>
            <w:proofErr w:type="gramEnd"/>
            <w:r w:rsidR="002C2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al. </w:t>
            </w:r>
          </w:p>
        </w:tc>
      </w:tr>
      <w:tr w:rsidR="007A477A" w:rsidRPr="00A54A2A" w:rsidTr="00A54A2A">
        <w:trPr>
          <w:trHeight w:val="699"/>
        </w:trPr>
        <w:tc>
          <w:tcPr>
            <w:tcW w:w="675" w:type="dxa"/>
          </w:tcPr>
          <w:p w:rsidR="007A477A" w:rsidRDefault="007A477A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="0068100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</w:tcPr>
          <w:p w:rsidR="007A477A" w:rsidRPr="00681004" w:rsidRDefault="00681004" w:rsidP="00836AD0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810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Посівні якості </w:t>
            </w:r>
            <w:proofErr w:type="spellStart"/>
            <w:r w:rsidRPr="00681004">
              <w:rPr>
                <w:rFonts w:ascii="Times New Roman" w:hAnsi="Times New Roman"/>
                <w:sz w:val="28"/>
                <w:szCs w:val="28"/>
                <w:lang w:val="uk-UA"/>
              </w:rPr>
              <w:t>насін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ехінацеї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81004">
              <w:rPr>
                <w:rFonts w:ascii="Times New Roman" w:hAnsi="Times New Roman"/>
                <w:sz w:val="28"/>
                <w:szCs w:val="28"/>
                <w:lang w:val="uk-UA"/>
              </w:rPr>
              <w:t>пурпуро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 w:rsidRPr="00681004">
              <w:rPr>
                <w:rFonts w:ascii="Times New Roman" w:hAnsi="Times New Roman"/>
                <w:sz w:val="28"/>
                <w:szCs w:val="28"/>
                <w:lang w:val="uk-UA"/>
              </w:rPr>
              <w:t>вої</w:t>
            </w:r>
            <w:proofErr w:type="spellEnd"/>
            <w:r w:rsidRPr="006810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68100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Echinacea </w:t>
            </w:r>
            <w:proofErr w:type="spellStart"/>
            <w:r w:rsidRPr="0068100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purpu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-</w:t>
            </w:r>
            <w:r w:rsidRPr="0068100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rea</w:t>
            </w:r>
            <w:proofErr w:type="spellEnd"/>
            <w:r w:rsidRPr="0068100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(L.) </w:t>
            </w:r>
            <w:proofErr w:type="spellStart"/>
            <w:r w:rsidRPr="0068100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Moench</w:t>
            </w:r>
            <w:proofErr w:type="spellEnd"/>
            <w:r w:rsidRPr="0068100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.)</w:t>
            </w:r>
            <w:r w:rsidRPr="006810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– провідної культури в </w:t>
            </w:r>
            <w:r w:rsidRPr="006810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лікарському рослинництві</w:t>
            </w:r>
          </w:p>
        </w:tc>
        <w:tc>
          <w:tcPr>
            <w:tcW w:w="1134" w:type="dxa"/>
          </w:tcPr>
          <w:p w:rsidR="007A477A" w:rsidRDefault="00681004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стаття</w:t>
            </w:r>
          </w:p>
        </w:tc>
        <w:tc>
          <w:tcPr>
            <w:tcW w:w="2835" w:type="dxa"/>
          </w:tcPr>
          <w:p w:rsidR="007A477A" w:rsidRPr="00681004" w:rsidRDefault="00681004" w:rsidP="00E52EA9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Науковий вісник </w:t>
            </w:r>
            <w:proofErr w:type="spellStart"/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>НУБіП</w:t>
            </w:r>
            <w:proofErr w:type="spellEnd"/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України. серія біологія,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біотехноло</w:t>
            </w:r>
            <w:r w:rsidRPr="0068100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екологія</w:t>
            </w:r>
            <w:r w:rsidR="00A54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A54A2A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№</w:t>
            </w:r>
            <w:r w:rsidR="00A54A2A" w:rsidRPr="00A54A2A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2 (</w:t>
            </w:r>
            <w:r w:rsidR="00A54A2A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</w:t>
            </w:r>
            <w:r w:rsidR="00A54A2A" w:rsidRPr="00A54A2A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12)</w:t>
            </w:r>
            <w:r w:rsidRPr="00681004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. </w:t>
            </w:r>
            <w:r w:rsidR="00A54A2A" w:rsidRPr="00A54A2A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2021 </w:t>
            </w:r>
            <w:r w:rsidR="00A54A2A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р.</w:t>
            </w:r>
            <w:r w:rsidRPr="00681004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– С.77-</w:t>
            </w:r>
            <w:r w:rsidRPr="00681004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lastRenderedPageBreak/>
              <w:t>79</w:t>
            </w:r>
            <w:r w:rsidRPr="00DD47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47D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(фахове видання)</w:t>
            </w:r>
          </w:p>
        </w:tc>
        <w:tc>
          <w:tcPr>
            <w:tcW w:w="1134" w:type="dxa"/>
          </w:tcPr>
          <w:p w:rsidR="007A477A" w:rsidRPr="00E70F04" w:rsidRDefault="007A477A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A477A" w:rsidRPr="00A54A2A" w:rsidRDefault="00681004" w:rsidP="006810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A54A2A"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 w:rsidRPr="00A54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Д.Т., </w:t>
            </w:r>
            <w:proofErr w:type="spellStart"/>
            <w:r w:rsidRPr="00A54A2A">
              <w:rPr>
                <w:rFonts w:ascii="Times New Roman" w:hAnsi="Times New Roman"/>
                <w:sz w:val="28"/>
                <w:szCs w:val="28"/>
                <w:lang w:val="uk-UA"/>
              </w:rPr>
              <w:t>Швидченко</w:t>
            </w:r>
            <w:proofErr w:type="spellEnd"/>
            <w:r w:rsidRPr="00A54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К.Р.,  Башта О.В.</w:t>
            </w:r>
          </w:p>
        </w:tc>
      </w:tr>
      <w:tr w:rsidR="00836AD0" w:rsidRPr="00DB75AE" w:rsidTr="004A058A">
        <w:trPr>
          <w:trHeight w:val="996"/>
        </w:trPr>
        <w:tc>
          <w:tcPr>
            <w:tcW w:w="675" w:type="dxa"/>
          </w:tcPr>
          <w:p w:rsidR="00836AD0" w:rsidRPr="00A54A2A" w:rsidRDefault="00836AD0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A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139</w:t>
            </w:r>
          </w:p>
        </w:tc>
        <w:tc>
          <w:tcPr>
            <w:tcW w:w="2835" w:type="dxa"/>
          </w:tcPr>
          <w:p w:rsidR="00836AD0" w:rsidRPr="00A54A2A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Influence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of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pre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sowing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seed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treatment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with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MFF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and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growth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regulators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on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winter</w:t>
            </w:r>
            <w:r w:rsidRPr="00A54A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wheat and spring barley development</w:t>
            </w:r>
          </w:p>
        </w:tc>
        <w:tc>
          <w:tcPr>
            <w:tcW w:w="1134" w:type="dxa"/>
          </w:tcPr>
          <w:p w:rsidR="00836AD0" w:rsidRDefault="00836AD0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Ukrainian Journal of Ecology, 11(3), 213-230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8A6E03" w:rsidRDefault="00E217CF" w:rsidP="008A6E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fldChar w:fldCharType="begin"/>
            </w:r>
            <w:r w:rsidRPr="001903AB">
              <w:rPr>
                <w:lang w:val="en-US"/>
              </w:rPr>
              <w:instrText>HYPERLINK "https://www.ujecology.com/archive/uje-volume-11-issue-3-year-2021.html"</w:instrText>
            </w:r>
            <w:r>
              <w:fldChar w:fldCharType="separate"/>
            </w:r>
            <w:r w:rsidR="008A6E03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https://www.ujecology.com/archive/uje-volume-11-issue-3-year-2021.html</w:t>
            </w:r>
            <w:r>
              <w:fldChar w:fldCharType="end"/>
            </w:r>
          </w:p>
          <w:p w:rsidR="00836AD0" w:rsidRPr="008A6E03" w:rsidRDefault="00836AD0" w:rsidP="00E52EA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36AD0" w:rsidRPr="009712AB" w:rsidRDefault="009712AB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843" w:type="dxa"/>
          </w:tcPr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Bezpal'ko</w:t>
            </w:r>
            <w:proofErr w:type="spellEnd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V.V, 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Stankevych</w:t>
            </w:r>
            <w:proofErr w:type="spellEnd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S.V., 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Zhukova</w:t>
            </w:r>
            <w:proofErr w:type="spellEnd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L.V., 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Horiainova</w:t>
            </w:r>
            <w:proofErr w:type="spellEnd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V.V., 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Adamenko</w:t>
            </w:r>
            <w:proofErr w:type="spellEnd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O.P., 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Zaiarna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O.Yu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Batova</w:t>
            </w:r>
            <w:proofErr w:type="spellEnd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O.M., 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Gentosh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D.T</w:t>
            </w:r>
            <w:proofErr w:type="spellEnd"/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., </w:t>
            </w:r>
          </w:p>
          <w:p w:rsidR="00836AD0" w:rsidRPr="008A6E03" w:rsidRDefault="008A6E03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 al.</w:t>
            </w:r>
          </w:p>
        </w:tc>
      </w:tr>
      <w:tr w:rsidR="00836AD0" w:rsidRPr="008A6E03" w:rsidTr="004A058A">
        <w:trPr>
          <w:trHeight w:val="996"/>
        </w:trPr>
        <w:tc>
          <w:tcPr>
            <w:tcW w:w="675" w:type="dxa"/>
          </w:tcPr>
          <w:p w:rsidR="00836AD0" w:rsidRPr="00836AD0" w:rsidRDefault="00836AD0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2835" w:type="dxa"/>
          </w:tcPr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Immunological characteristic of Gherkins breeding 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materials towards resistance to downy mildew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</w:t>
            </w:r>
          </w:p>
          <w:p w:rsidR="00836AD0" w:rsidRPr="00836AD0" w:rsidRDefault="00836AD0" w:rsidP="00836A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36AD0">
              <w:rPr>
                <w:rFonts w:ascii="Arial" w:eastAsia="Times New Roman" w:hAnsi="Arial" w:cs="Arial"/>
                <w:lang w:eastAsia="ru-RU"/>
              </w:rPr>
              <w:t xml:space="preserve">. </w:t>
            </w:r>
          </w:p>
          <w:p w:rsidR="00836AD0" w:rsidRPr="00681004" w:rsidRDefault="00836AD0" w:rsidP="0068100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36AD0" w:rsidRDefault="00836AD0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836AD0" w:rsidRPr="00836AD0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Ukrainian Journal of Ecology, 11(3),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240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247.</w:t>
            </w:r>
          </w:p>
          <w:p w:rsidR="008A6E03" w:rsidRDefault="00E217CF" w:rsidP="008A6E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fldChar w:fldCharType="begin"/>
            </w:r>
            <w:r w:rsidRPr="001903AB">
              <w:rPr>
                <w:lang w:val="en-US"/>
              </w:rPr>
              <w:instrText>HYPERLINK "https://www.ujecology.com/archive/uje-volume-11-issue-3-year-2021.html"</w:instrText>
            </w:r>
            <w:r>
              <w:fldChar w:fldCharType="separate"/>
            </w:r>
            <w:r w:rsidR="008A6E03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https://www.ujecology.com/archive/uje-volume-11-issue-3-year-2021.html</w:t>
            </w:r>
            <w:r>
              <w:fldChar w:fldCharType="end"/>
            </w:r>
          </w:p>
          <w:p w:rsidR="00836AD0" w:rsidRPr="008A6E03" w:rsidRDefault="00836AD0" w:rsidP="00E52EA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36AD0" w:rsidRPr="009712AB" w:rsidRDefault="009712AB" w:rsidP="008F14E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</w:tcPr>
          <w:p w:rsidR="00836AD0" w:rsidRPr="009712AB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Bondarenko</w:t>
            </w:r>
            <w:proofErr w:type="spellEnd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S.V., </w:t>
            </w:r>
          </w:p>
          <w:p w:rsidR="00836AD0" w:rsidRPr="009712AB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Stankevych</w:t>
            </w:r>
            <w:proofErr w:type="spellEnd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S.V., </w:t>
            </w:r>
          </w:p>
          <w:p w:rsidR="00836AD0" w:rsidRPr="009712AB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Zhukova</w:t>
            </w:r>
            <w:proofErr w:type="gramStart"/>
            <w:r w:rsid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</w:t>
            </w:r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L.V</w:t>
            </w:r>
            <w:proofErr w:type="spellEnd"/>
            <w:proofErr w:type="gramEnd"/>
            <w:r w:rsid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836AD0" w:rsidRPr="009712AB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Horiainova</w:t>
            </w:r>
            <w:proofErr w:type="spellEnd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V.V., </w:t>
            </w:r>
          </w:p>
          <w:p w:rsidR="00836AD0" w:rsidRPr="009712AB" w:rsidRDefault="00836AD0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Poedinceva</w:t>
            </w:r>
            <w:proofErr w:type="spellEnd"/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Pr="00971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.A., </w:t>
            </w:r>
          </w:p>
          <w:p w:rsidR="00836AD0" w:rsidRPr="009712AB" w:rsidRDefault="009712AB" w:rsidP="00836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Gentosh,</w:t>
            </w:r>
            <w:r w:rsidR="00836AD0"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D.T</w:t>
            </w:r>
            <w:proofErr w:type="spellEnd"/>
            <w:r w:rsidR="00836AD0" w:rsidRPr="009712A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., </w:t>
            </w:r>
          </w:p>
          <w:p w:rsidR="00836AD0" w:rsidRPr="009712AB" w:rsidRDefault="008A6E03" w:rsidP="00971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 al.</w:t>
            </w:r>
          </w:p>
        </w:tc>
      </w:tr>
      <w:tr w:rsidR="00E830DD" w:rsidRPr="008A6E03" w:rsidTr="004A058A">
        <w:trPr>
          <w:trHeight w:val="996"/>
        </w:trPr>
        <w:tc>
          <w:tcPr>
            <w:tcW w:w="675" w:type="dxa"/>
          </w:tcPr>
          <w:p w:rsidR="00E830DD" w:rsidRPr="00445B32" w:rsidRDefault="00445B32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2835" w:type="dxa"/>
          </w:tcPr>
          <w:p w:rsidR="00E830DD" w:rsidRPr="00681004" w:rsidRDefault="00E830DD" w:rsidP="00E830D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Шкідливість сітчастої плямистості ячменю ярого</w:t>
            </w:r>
          </w:p>
        </w:tc>
        <w:tc>
          <w:tcPr>
            <w:tcW w:w="1134" w:type="dxa"/>
          </w:tcPr>
          <w:p w:rsidR="00E830DD" w:rsidRDefault="00E830DD" w:rsidP="001D6E2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E830DD" w:rsidRPr="00EF574B" w:rsidRDefault="00E830DD" w:rsidP="00E830DD">
            <w:pPr>
              <w:pStyle w:val="Default"/>
              <w:rPr>
                <w:sz w:val="28"/>
                <w:szCs w:val="28"/>
              </w:rPr>
            </w:pPr>
            <w:r w:rsidRPr="00EF574B">
              <w:rPr>
                <w:bCs/>
                <w:sz w:val="28"/>
                <w:szCs w:val="28"/>
              </w:rPr>
              <w:t xml:space="preserve">VІІІ </w:t>
            </w:r>
            <w:proofErr w:type="spellStart"/>
            <w:r w:rsidRPr="00EF574B">
              <w:rPr>
                <w:bCs/>
                <w:sz w:val="28"/>
                <w:szCs w:val="28"/>
              </w:rPr>
              <w:t>Міжнародна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науково-практична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онлайн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конференція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студентів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F574B">
              <w:rPr>
                <w:bCs/>
                <w:sz w:val="28"/>
                <w:szCs w:val="28"/>
              </w:rPr>
              <w:t>аспіранті</w:t>
            </w:r>
            <w:proofErr w:type="gramStart"/>
            <w:r w:rsidRPr="00EF574B">
              <w:rPr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EF574B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EF574B">
              <w:rPr>
                <w:bCs/>
                <w:sz w:val="28"/>
                <w:szCs w:val="28"/>
              </w:rPr>
              <w:t>молодих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F574B">
              <w:rPr>
                <w:bCs/>
                <w:sz w:val="28"/>
                <w:szCs w:val="28"/>
              </w:rPr>
              <w:t>вчених</w:t>
            </w:r>
            <w:proofErr w:type="spellEnd"/>
            <w:r w:rsidRPr="00EF574B">
              <w:rPr>
                <w:bCs/>
                <w:sz w:val="28"/>
                <w:szCs w:val="28"/>
              </w:rPr>
              <w:t xml:space="preserve"> </w:t>
            </w:r>
          </w:p>
          <w:p w:rsidR="00E830DD" w:rsidRPr="00CA70CC" w:rsidRDefault="00E830DD" w:rsidP="00E830DD">
            <w:pPr>
              <w:pStyle w:val="normaltableau"/>
              <w:spacing w:before="0"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30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«БІОТЕХНОЛОГІЯ: ЗВЕРШЕННЯ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НАДІЇ» 20-21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травня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2021</w:t>
            </w:r>
            <w:r w:rsidRPr="00E830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р.</w:t>
            </w:r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Pr="00E830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м.</w:t>
            </w:r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Київ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proofErr w:type="gramEnd"/>
            <w:r w:rsidRPr="00F90DD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:rsidR="00E830DD" w:rsidRPr="00E70F04" w:rsidRDefault="00E830DD" w:rsidP="001D6E2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830DD" w:rsidRPr="00CA70CC" w:rsidRDefault="00E830DD" w:rsidP="001D6E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Д.Т., Гармаш С.П.</w:t>
            </w:r>
          </w:p>
        </w:tc>
      </w:tr>
      <w:tr w:rsidR="001D6E24" w:rsidRPr="008A6E03" w:rsidTr="004A058A">
        <w:trPr>
          <w:trHeight w:val="996"/>
        </w:trPr>
        <w:tc>
          <w:tcPr>
            <w:tcW w:w="675" w:type="dxa"/>
          </w:tcPr>
          <w:p w:rsidR="001D6E24" w:rsidRPr="00445B32" w:rsidRDefault="001D6E24" w:rsidP="001D6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2835" w:type="dxa"/>
          </w:tcPr>
          <w:p w:rsidR="001D6E24" w:rsidRDefault="001D6E24" w:rsidP="001D6E2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703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Застосування біологічних препаратів у захисті ехінацеї пурпурової від </w:t>
            </w:r>
            <w:proofErr w:type="spellStart"/>
            <w:r w:rsidRPr="001703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плямистостей</w:t>
            </w:r>
            <w:proofErr w:type="spellEnd"/>
            <w:r w:rsidRPr="0017031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листя</w:t>
            </w:r>
          </w:p>
        </w:tc>
        <w:tc>
          <w:tcPr>
            <w:tcW w:w="1134" w:type="dxa"/>
          </w:tcPr>
          <w:p w:rsidR="001D6E24" w:rsidRDefault="001D6E24" w:rsidP="001D6E2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2835" w:type="dxa"/>
          </w:tcPr>
          <w:p w:rsidR="001D6E24" w:rsidRPr="00AA603C" w:rsidRDefault="001D6E24" w:rsidP="001D6E24">
            <w:pPr>
              <w:pStyle w:val="normaltableau"/>
              <w:spacing w:before="0" w:after="0" w:line="280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Всеукраїнська науково-практична </w:t>
            </w:r>
            <w:proofErr w:type="spellStart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>онлайн-конференція</w:t>
            </w:r>
            <w:proofErr w:type="spellEnd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«Біологічні аспекти оптимізації </w:t>
            </w:r>
            <w:proofErr w:type="spellStart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>продукційного</w:t>
            </w:r>
            <w:proofErr w:type="spellEnd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процесу культурних рослин», присвячена 60-річчю створення </w:t>
            </w:r>
            <w:proofErr w:type="spellStart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>Інституту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proofErr w:type="spellEnd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сільськогосподарської мікробіології та агропромислового виробництва НААН, 26-27 жовтня 2021 р.</w:t>
            </w:r>
          </w:p>
        </w:tc>
        <w:tc>
          <w:tcPr>
            <w:tcW w:w="1134" w:type="dxa"/>
          </w:tcPr>
          <w:p w:rsidR="001D6E24" w:rsidRPr="00E70F04" w:rsidRDefault="001D6E24" w:rsidP="001D6E2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D6E24" w:rsidRDefault="001D6E24" w:rsidP="001D6E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К.Р. </w:t>
            </w:r>
            <w:proofErr w:type="spellStart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>Швидченко</w:t>
            </w:r>
            <w:proofErr w:type="spellEnd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О.В. Башта, Д.Т. </w:t>
            </w:r>
            <w:proofErr w:type="spellStart"/>
            <w:r w:rsidRPr="00170312">
              <w:rPr>
                <w:rFonts w:ascii="Times New Roman" w:hAnsi="Times New Roman"/>
                <w:sz w:val="28"/>
                <w:szCs w:val="28"/>
                <w:lang w:val="uk-UA"/>
              </w:rPr>
              <w:t>Гентош</w:t>
            </w:r>
            <w:proofErr w:type="spellEnd"/>
          </w:p>
        </w:tc>
      </w:tr>
      <w:tr w:rsidR="001D6E24" w:rsidRPr="001903AB" w:rsidTr="004A058A">
        <w:trPr>
          <w:trHeight w:val="996"/>
        </w:trPr>
        <w:tc>
          <w:tcPr>
            <w:tcW w:w="675" w:type="dxa"/>
          </w:tcPr>
          <w:p w:rsidR="001D6E24" w:rsidRPr="006C3D7E" w:rsidRDefault="006C3D7E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143</w:t>
            </w:r>
          </w:p>
        </w:tc>
        <w:tc>
          <w:tcPr>
            <w:tcW w:w="2835" w:type="dxa"/>
          </w:tcPr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Yield capacity and quality of winter wheat seeds and grains </w:t>
            </w:r>
          </w:p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depending on pre-</w:t>
            </w:r>
          </w:p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sowing seed treatment with MWF of EHF</w:t>
            </w:r>
          </w:p>
          <w:p w:rsid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1D6E24" w:rsidRDefault="006C3D7E" w:rsidP="001D6E2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1D6E24" w:rsidRPr="00836AD0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rainian Journal of Ecology, 11(10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),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65.</w:t>
            </w:r>
          </w:p>
          <w:p w:rsidR="001D6E24" w:rsidRPr="001D6E24" w:rsidRDefault="00E217CF" w:rsidP="00E830DD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hyperlink r:id="rId5" w:history="1">
              <w:r w:rsidR="001D6E24" w:rsidRPr="00E67392">
                <w:rPr>
                  <w:rStyle w:val="a6"/>
                  <w:bCs/>
                  <w:sz w:val="28"/>
                  <w:szCs w:val="28"/>
                  <w:lang w:val="en-US"/>
                </w:rPr>
                <w:t>https://www.ujecology.com/archive/uje-volume-11-issue-10-year-2021.html</w:t>
              </w:r>
            </w:hyperlink>
            <w:r w:rsidR="001D6E2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D6E24" w:rsidRPr="00E70F04" w:rsidRDefault="001D6E24" w:rsidP="001D6E2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D6E24" w:rsidRPr="00DB75AE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Bezpal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'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ko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</w:p>
          <w:p w:rsidR="001D6E24" w:rsidRPr="00DB75AE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Stankevych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1D6E24" w:rsidRPr="00DB75AE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Zhukova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Horiainova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Balan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Batova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Pikovskyi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Gentosh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Hlymiazny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</w:t>
            </w:r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Bashta</w:t>
            </w:r>
            <w:proofErr w:type="spellEnd"/>
            <w:r w:rsidRPr="00DB75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et</w:t>
            </w:r>
            <w:r w:rsidRPr="00DB75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DB75A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D6E24" w:rsidRPr="00DB75AE" w:rsidRDefault="001D6E24" w:rsidP="001D6E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6E24" w:rsidRPr="001903AB" w:rsidTr="004A058A">
        <w:trPr>
          <w:trHeight w:val="996"/>
        </w:trPr>
        <w:tc>
          <w:tcPr>
            <w:tcW w:w="675" w:type="dxa"/>
          </w:tcPr>
          <w:p w:rsidR="001D6E24" w:rsidRPr="001D6E24" w:rsidRDefault="006C3D7E" w:rsidP="008F1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2835" w:type="dxa"/>
          </w:tcPr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Increase in cucumber cropping capacity and resistance to </w:t>
            </w:r>
          </w:p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downy mildew</w:t>
            </w:r>
          </w:p>
          <w:p w:rsid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1D6E24" w:rsidRDefault="006C3D7E" w:rsidP="001D6E2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стаття</w:t>
            </w:r>
          </w:p>
        </w:tc>
        <w:tc>
          <w:tcPr>
            <w:tcW w:w="2835" w:type="dxa"/>
          </w:tcPr>
          <w:p w:rsidR="006C3D7E" w:rsidRPr="00836AD0" w:rsidRDefault="006C3D7E" w:rsidP="006C3D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rainian Journal of Ecology, 11(10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),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</w:t>
            </w:r>
            <w:r w:rsidRPr="00836AD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54.</w:t>
            </w:r>
          </w:p>
          <w:p w:rsidR="001D6E24" w:rsidRPr="001D6E24" w:rsidRDefault="00E217CF" w:rsidP="006C3D7E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>
              <w:fldChar w:fldCharType="begin"/>
            </w:r>
            <w:r w:rsidRPr="001903AB">
              <w:rPr>
                <w:lang w:val="en-US"/>
              </w:rPr>
              <w:instrText>HYPERLINK "https://www.ujecology.com/archive/uje-volume-11-issue-10-year-2021.html"</w:instrText>
            </w:r>
            <w:r>
              <w:fldChar w:fldCharType="separate"/>
            </w:r>
            <w:r w:rsidR="006C3D7E" w:rsidRPr="00E67392">
              <w:rPr>
                <w:rStyle w:val="a6"/>
                <w:bCs/>
                <w:sz w:val="28"/>
                <w:szCs w:val="28"/>
                <w:lang w:val="en-US"/>
              </w:rPr>
              <w:t>https://www.ujecology.com/archive/uje-volume-11-issue-10-year-2021.html</w:t>
            </w:r>
            <w:r>
              <w:fldChar w:fldCharType="end"/>
            </w:r>
          </w:p>
        </w:tc>
        <w:tc>
          <w:tcPr>
            <w:tcW w:w="1134" w:type="dxa"/>
          </w:tcPr>
          <w:p w:rsidR="001D6E24" w:rsidRPr="00E70F04" w:rsidRDefault="001D6E24" w:rsidP="001D6E2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S.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Bondarenko</w:t>
            </w:r>
            <w:proofErr w:type="spellEnd"/>
          </w:p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S.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Stankevych</w:t>
            </w:r>
            <w:proofErr w:type="spellEnd"/>
          </w:p>
          <w:p w:rsidR="006C3D7E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L.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Zhukova</w:t>
            </w:r>
            <w:proofErr w:type="spellEnd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 w:rsidR="006C3D7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="006C3D7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Lazarieva</w:t>
            </w:r>
            <w:proofErr w:type="spellEnd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H.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Balan</w:t>
            </w:r>
            <w:proofErr w:type="spellEnd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V.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Horiainova</w:t>
            </w:r>
            <w:proofErr w:type="spellEnd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O.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Batova</w:t>
            </w:r>
            <w:proofErr w:type="spellEnd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, </w:t>
            </w:r>
          </w:p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D.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Gentosh</w:t>
            </w:r>
            <w:proofErr w:type="spellEnd"/>
          </w:p>
          <w:p w:rsidR="001D6E24" w:rsidRPr="001D6E24" w:rsidRDefault="001D6E24" w:rsidP="001D6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O. </w:t>
            </w:r>
            <w:proofErr w:type="spellStart"/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Bashta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,</w:t>
            </w:r>
            <w:r w:rsidRPr="001D6E2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et. al.</w:t>
            </w:r>
          </w:p>
          <w:p w:rsidR="001D6E24" w:rsidRPr="001D6E24" w:rsidRDefault="001D6E24" w:rsidP="001D6E2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36AD0" w:rsidRPr="001D6E24" w:rsidRDefault="00836AD0" w:rsidP="00032628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34F96" w:rsidRPr="008F14E8" w:rsidRDefault="00032628" w:rsidP="0003262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1A58">
        <w:rPr>
          <w:rFonts w:ascii="Times New Roman" w:hAnsi="Times New Roman"/>
          <w:b/>
          <w:sz w:val="28"/>
          <w:szCs w:val="28"/>
          <w:lang w:val="uk-UA"/>
        </w:rPr>
        <w:t xml:space="preserve">Здобувач  к. с.-г. н. </w:t>
      </w:r>
      <w:r w:rsidR="00C35C5E">
        <w:rPr>
          <w:rFonts w:ascii="Times New Roman" w:hAnsi="Times New Roman"/>
          <w:b/>
          <w:sz w:val="28"/>
          <w:szCs w:val="28"/>
          <w:lang w:val="uk-UA"/>
        </w:rPr>
        <w:t>, доцент</w:t>
      </w:r>
      <w:r w:rsidRPr="00BB1A5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</w:t>
      </w:r>
      <w:r w:rsidR="00C35C5E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BB1A58">
        <w:rPr>
          <w:rFonts w:ascii="Times New Roman" w:hAnsi="Times New Roman"/>
          <w:b/>
          <w:sz w:val="28"/>
          <w:szCs w:val="28"/>
          <w:lang w:val="uk-UA"/>
        </w:rPr>
        <w:t xml:space="preserve">Д.Т. </w:t>
      </w:r>
      <w:proofErr w:type="spellStart"/>
      <w:r w:rsidRPr="00BB1A58">
        <w:rPr>
          <w:rFonts w:ascii="Times New Roman" w:hAnsi="Times New Roman"/>
          <w:b/>
          <w:sz w:val="28"/>
          <w:szCs w:val="28"/>
          <w:lang w:val="uk-UA"/>
        </w:rPr>
        <w:t>Гентош</w:t>
      </w:r>
      <w:proofErr w:type="spellEnd"/>
    </w:p>
    <w:p w:rsidR="00032628" w:rsidRPr="00BB1A58" w:rsidRDefault="00032628" w:rsidP="0003262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1A58">
        <w:rPr>
          <w:rFonts w:ascii="Times New Roman" w:hAnsi="Times New Roman"/>
          <w:b/>
          <w:sz w:val="28"/>
          <w:szCs w:val="28"/>
          <w:lang w:val="uk-UA"/>
        </w:rPr>
        <w:t>Список завіряю:</w:t>
      </w:r>
    </w:p>
    <w:p w:rsidR="00032628" w:rsidRDefault="00434F96" w:rsidP="00032628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вченої ради  факультету</w:t>
      </w:r>
      <w:r w:rsidR="008F5CB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О.І.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Наумовська</w:t>
      </w:r>
      <w:proofErr w:type="spellEnd"/>
    </w:p>
    <w:p w:rsidR="00A7181A" w:rsidRPr="008F14E8" w:rsidRDefault="00434F96" w:rsidP="00717288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захисту рослин, біотехнології та екології </w:t>
      </w:r>
    </w:p>
    <w:sectPr w:rsidR="00A7181A" w:rsidRPr="008F14E8" w:rsidSect="002031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tima">
    <w:altName w:val="Arial"/>
    <w:charset w:val="BA"/>
    <w:family w:val="swiss"/>
    <w:pitch w:val="variable"/>
    <w:sig w:usb0="20007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7734"/>
    <w:rsid w:val="000125B8"/>
    <w:rsid w:val="000139FB"/>
    <w:rsid w:val="00014B7B"/>
    <w:rsid w:val="00032628"/>
    <w:rsid w:val="00042ACE"/>
    <w:rsid w:val="0006215A"/>
    <w:rsid w:val="0006471E"/>
    <w:rsid w:val="00077DBC"/>
    <w:rsid w:val="000878E9"/>
    <w:rsid w:val="000B215F"/>
    <w:rsid w:val="000B489A"/>
    <w:rsid w:val="000C3579"/>
    <w:rsid w:val="000D0776"/>
    <w:rsid w:val="000F753E"/>
    <w:rsid w:val="00112B9F"/>
    <w:rsid w:val="00117A33"/>
    <w:rsid w:val="00120080"/>
    <w:rsid w:val="001212F4"/>
    <w:rsid w:val="00123C05"/>
    <w:rsid w:val="00125156"/>
    <w:rsid w:val="00131F53"/>
    <w:rsid w:val="00142BC0"/>
    <w:rsid w:val="0015386D"/>
    <w:rsid w:val="00160065"/>
    <w:rsid w:val="00164078"/>
    <w:rsid w:val="00170312"/>
    <w:rsid w:val="00177CC7"/>
    <w:rsid w:val="001903AB"/>
    <w:rsid w:val="0019486F"/>
    <w:rsid w:val="001A0FB2"/>
    <w:rsid w:val="001B476B"/>
    <w:rsid w:val="001B793F"/>
    <w:rsid w:val="001D4A30"/>
    <w:rsid w:val="001D6E24"/>
    <w:rsid w:val="001E36FA"/>
    <w:rsid w:val="00203153"/>
    <w:rsid w:val="00207808"/>
    <w:rsid w:val="00211E84"/>
    <w:rsid w:val="002160DF"/>
    <w:rsid w:val="002164DE"/>
    <w:rsid w:val="002228B6"/>
    <w:rsid w:val="00255FB9"/>
    <w:rsid w:val="0026199D"/>
    <w:rsid w:val="002C2BE9"/>
    <w:rsid w:val="002E0C88"/>
    <w:rsid w:val="00311F80"/>
    <w:rsid w:val="003129F7"/>
    <w:rsid w:val="00347202"/>
    <w:rsid w:val="00347500"/>
    <w:rsid w:val="00354D28"/>
    <w:rsid w:val="00373797"/>
    <w:rsid w:val="00381D63"/>
    <w:rsid w:val="003C4256"/>
    <w:rsid w:val="003E0512"/>
    <w:rsid w:val="003E6AD7"/>
    <w:rsid w:val="003F3220"/>
    <w:rsid w:val="00403FA4"/>
    <w:rsid w:val="004276A9"/>
    <w:rsid w:val="004314C6"/>
    <w:rsid w:val="00432132"/>
    <w:rsid w:val="00434F96"/>
    <w:rsid w:val="004373C2"/>
    <w:rsid w:val="00445B32"/>
    <w:rsid w:val="004475C3"/>
    <w:rsid w:val="0045287D"/>
    <w:rsid w:val="0047314F"/>
    <w:rsid w:val="00491A46"/>
    <w:rsid w:val="004A058A"/>
    <w:rsid w:val="004A2E67"/>
    <w:rsid w:val="004C2D14"/>
    <w:rsid w:val="004D282A"/>
    <w:rsid w:val="004F6A1A"/>
    <w:rsid w:val="005001BA"/>
    <w:rsid w:val="00502ABB"/>
    <w:rsid w:val="00530803"/>
    <w:rsid w:val="00541A6B"/>
    <w:rsid w:val="00545A90"/>
    <w:rsid w:val="005625CB"/>
    <w:rsid w:val="0056349A"/>
    <w:rsid w:val="0056618F"/>
    <w:rsid w:val="00566746"/>
    <w:rsid w:val="00570D9E"/>
    <w:rsid w:val="005747C1"/>
    <w:rsid w:val="00576C88"/>
    <w:rsid w:val="00596756"/>
    <w:rsid w:val="005A0D67"/>
    <w:rsid w:val="005C2547"/>
    <w:rsid w:val="005C7D88"/>
    <w:rsid w:val="005D01BB"/>
    <w:rsid w:val="005D1344"/>
    <w:rsid w:val="005E52C1"/>
    <w:rsid w:val="006049D2"/>
    <w:rsid w:val="00613566"/>
    <w:rsid w:val="006453BF"/>
    <w:rsid w:val="00656EA5"/>
    <w:rsid w:val="00657E47"/>
    <w:rsid w:val="00665845"/>
    <w:rsid w:val="0066671C"/>
    <w:rsid w:val="00681004"/>
    <w:rsid w:val="00683561"/>
    <w:rsid w:val="00684790"/>
    <w:rsid w:val="00686F83"/>
    <w:rsid w:val="006879B9"/>
    <w:rsid w:val="006A3303"/>
    <w:rsid w:val="006A33B1"/>
    <w:rsid w:val="006A4BEF"/>
    <w:rsid w:val="006B1D5F"/>
    <w:rsid w:val="006B57B3"/>
    <w:rsid w:val="006B7402"/>
    <w:rsid w:val="006C12D6"/>
    <w:rsid w:val="006C3D7E"/>
    <w:rsid w:val="006D6E58"/>
    <w:rsid w:val="006E0A8D"/>
    <w:rsid w:val="006E1B78"/>
    <w:rsid w:val="006E3933"/>
    <w:rsid w:val="006E5AD2"/>
    <w:rsid w:val="006F3243"/>
    <w:rsid w:val="00700439"/>
    <w:rsid w:val="00703104"/>
    <w:rsid w:val="007065A2"/>
    <w:rsid w:val="00717288"/>
    <w:rsid w:val="00724AF2"/>
    <w:rsid w:val="00730595"/>
    <w:rsid w:val="007422B9"/>
    <w:rsid w:val="007479F3"/>
    <w:rsid w:val="00752AAA"/>
    <w:rsid w:val="0076734B"/>
    <w:rsid w:val="00782BDC"/>
    <w:rsid w:val="007A2816"/>
    <w:rsid w:val="007A44C2"/>
    <w:rsid w:val="007A477A"/>
    <w:rsid w:val="007A513C"/>
    <w:rsid w:val="007B5D06"/>
    <w:rsid w:val="007E4457"/>
    <w:rsid w:val="00822DAE"/>
    <w:rsid w:val="00836AD0"/>
    <w:rsid w:val="00847908"/>
    <w:rsid w:val="008947F5"/>
    <w:rsid w:val="008A1CDE"/>
    <w:rsid w:val="008A65FA"/>
    <w:rsid w:val="008A6E03"/>
    <w:rsid w:val="008B07FA"/>
    <w:rsid w:val="008D7798"/>
    <w:rsid w:val="008F14E8"/>
    <w:rsid w:val="008F5CBC"/>
    <w:rsid w:val="00901CCA"/>
    <w:rsid w:val="00920346"/>
    <w:rsid w:val="00927EE8"/>
    <w:rsid w:val="00931F79"/>
    <w:rsid w:val="0094222F"/>
    <w:rsid w:val="00942462"/>
    <w:rsid w:val="00943ED9"/>
    <w:rsid w:val="00945DA4"/>
    <w:rsid w:val="009469A7"/>
    <w:rsid w:val="00964A84"/>
    <w:rsid w:val="00970761"/>
    <w:rsid w:val="009712AB"/>
    <w:rsid w:val="00992296"/>
    <w:rsid w:val="009928ED"/>
    <w:rsid w:val="009A62DF"/>
    <w:rsid w:val="009B535B"/>
    <w:rsid w:val="009E3E27"/>
    <w:rsid w:val="009F79E6"/>
    <w:rsid w:val="00A05151"/>
    <w:rsid w:val="00A07A87"/>
    <w:rsid w:val="00A158CD"/>
    <w:rsid w:val="00A257B1"/>
    <w:rsid w:val="00A3221F"/>
    <w:rsid w:val="00A54A2A"/>
    <w:rsid w:val="00A610D0"/>
    <w:rsid w:val="00A7181A"/>
    <w:rsid w:val="00A752DF"/>
    <w:rsid w:val="00AA36D2"/>
    <w:rsid w:val="00AB4C98"/>
    <w:rsid w:val="00AC1433"/>
    <w:rsid w:val="00AC35A2"/>
    <w:rsid w:val="00AC4D69"/>
    <w:rsid w:val="00AC5172"/>
    <w:rsid w:val="00AC51D5"/>
    <w:rsid w:val="00AE761B"/>
    <w:rsid w:val="00AF56BA"/>
    <w:rsid w:val="00B1374D"/>
    <w:rsid w:val="00B1495E"/>
    <w:rsid w:val="00B24CF8"/>
    <w:rsid w:val="00B25415"/>
    <w:rsid w:val="00B31DB3"/>
    <w:rsid w:val="00B361A3"/>
    <w:rsid w:val="00B42BDC"/>
    <w:rsid w:val="00B573A5"/>
    <w:rsid w:val="00B659B4"/>
    <w:rsid w:val="00B665D4"/>
    <w:rsid w:val="00B73247"/>
    <w:rsid w:val="00B84E53"/>
    <w:rsid w:val="00B85376"/>
    <w:rsid w:val="00BA13C4"/>
    <w:rsid w:val="00BA2994"/>
    <w:rsid w:val="00BA4FF9"/>
    <w:rsid w:val="00BB79F6"/>
    <w:rsid w:val="00BD3A45"/>
    <w:rsid w:val="00BE4EB4"/>
    <w:rsid w:val="00BF2815"/>
    <w:rsid w:val="00BF688E"/>
    <w:rsid w:val="00C0353C"/>
    <w:rsid w:val="00C13134"/>
    <w:rsid w:val="00C21D55"/>
    <w:rsid w:val="00C234D0"/>
    <w:rsid w:val="00C24ECF"/>
    <w:rsid w:val="00C35C5E"/>
    <w:rsid w:val="00C53DF5"/>
    <w:rsid w:val="00C550B9"/>
    <w:rsid w:val="00C746F3"/>
    <w:rsid w:val="00C91533"/>
    <w:rsid w:val="00C95352"/>
    <w:rsid w:val="00C953EB"/>
    <w:rsid w:val="00CA27F4"/>
    <w:rsid w:val="00CA3DC6"/>
    <w:rsid w:val="00CA4003"/>
    <w:rsid w:val="00CA70CC"/>
    <w:rsid w:val="00CC7734"/>
    <w:rsid w:val="00CC7D0A"/>
    <w:rsid w:val="00CE1191"/>
    <w:rsid w:val="00CF33E5"/>
    <w:rsid w:val="00CF51A7"/>
    <w:rsid w:val="00D01F9E"/>
    <w:rsid w:val="00D15524"/>
    <w:rsid w:val="00D268F9"/>
    <w:rsid w:val="00D376E6"/>
    <w:rsid w:val="00D66524"/>
    <w:rsid w:val="00D70799"/>
    <w:rsid w:val="00D777EA"/>
    <w:rsid w:val="00D84F50"/>
    <w:rsid w:val="00DA28F2"/>
    <w:rsid w:val="00DB0EF4"/>
    <w:rsid w:val="00DB75AE"/>
    <w:rsid w:val="00DC6545"/>
    <w:rsid w:val="00DD47DA"/>
    <w:rsid w:val="00DE29CF"/>
    <w:rsid w:val="00DF2011"/>
    <w:rsid w:val="00E217CF"/>
    <w:rsid w:val="00E21CA2"/>
    <w:rsid w:val="00E21ED7"/>
    <w:rsid w:val="00E256E4"/>
    <w:rsid w:val="00E37D1F"/>
    <w:rsid w:val="00E40226"/>
    <w:rsid w:val="00E42504"/>
    <w:rsid w:val="00E52EA9"/>
    <w:rsid w:val="00E70F04"/>
    <w:rsid w:val="00E81E03"/>
    <w:rsid w:val="00E830DD"/>
    <w:rsid w:val="00EA0284"/>
    <w:rsid w:val="00EE56F1"/>
    <w:rsid w:val="00F114EB"/>
    <w:rsid w:val="00F151A1"/>
    <w:rsid w:val="00F16B91"/>
    <w:rsid w:val="00F175AD"/>
    <w:rsid w:val="00F310B7"/>
    <w:rsid w:val="00F3356D"/>
    <w:rsid w:val="00F33AA9"/>
    <w:rsid w:val="00F37941"/>
    <w:rsid w:val="00F529FC"/>
    <w:rsid w:val="00F57524"/>
    <w:rsid w:val="00F7068F"/>
    <w:rsid w:val="00F83761"/>
    <w:rsid w:val="00F97538"/>
    <w:rsid w:val="00FA034E"/>
    <w:rsid w:val="00FC7438"/>
    <w:rsid w:val="00FC7EF8"/>
    <w:rsid w:val="00FF3BBD"/>
    <w:rsid w:val="00FF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77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CC773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uiPriority w:val="1"/>
    <w:qFormat/>
    <w:rsid w:val="00CC77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a0"/>
    <w:rsid w:val="00432132"/>
  </w:style>
  <w:style w:type="paragraph" w:customStyle="1" w:styleId="Default">
    <w:name w:val="Default"/>
    <w:rsid w:val="00B42B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256E4"/>
    <w:rPr>
      <w:color w:val="0000FF" w:themeColor="hyperlink"/>
      <w:u w:val="single"/>
    </w:rPr>
  </w:style>
  <w:style w:type="paragraph" w:customStyle="1" w:styleId="normaltableau">
    <w:name w:val="normal_tableau"/>
    <w:basedOn w:val="a"/>
    <w:rsid w:val="00CA70CC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jecology.com/archive/uje-volume-11-issue-10-year-20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4A66-84C6-4D71-A04D-2DC79383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</Pages>
  <Words>5647</Words>
  <Characters>32194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2013-04-25T11:30:00Z</dcterms:created>
  <dcterms:modified xsi:type="dcterms:W3CDTF">2022-09-05T11:35:00Z</dcterms:modified>
</cp:coreProperties>
</file>