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56" w:rsidRPr="00FB3DF2" w:rsidRDefault="00435D66" w:rsidP="00FB3DF2">
      <w:pPr>
        <w:spacing w:after="0" w:line="24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FB3DF2">
        <w:rPr>
          <w:rFonts w:cs="Times New Roman"/>
          <w:b/>
          <w:sz w:val="28"/>
          <w:szCs w:val="28"/>
          <w:lang w:val="uk-UA"/>
        </w:rPr>
        <w:t>Міжнародні конференції проведені на базі</w:t>
      </w:r>
      <w:r w:rsidR="001D7F0F" w:rsidRPr="00FB3DF2">
        <w:rPr>
          <w:rFonts w:cs="Times New Roman"/>
          <w:b/>
          <w:sz w:val="28"/>
          <w:szCs w:val="28"/>
          <w:lang w:val="uk-UA"/>
        </w:rPr>
        <w:t xml:space="preserve"> </w:t>
      </w:r>
      <w:r w:rsidR="00DB07AD" w:rsidRPr="00FB3DF2">
        <w:rPr>
          <w:rFonts w:cs="Times New Roman"/>
          <w:b/>
          <w:sz w:val="28"/>
          <w:szCs w:val="28"/>
          <w:lang w:val="uk-UA"/>
        </w:rPr>
        <w:t>НУБіП</w:t>
      </w:r>
      <w:r w:rsidRPr="00FB3DF2">
        <w:rPr>
          <w:rFonts w:cs="Times New Roman"/>
          <w:b/>
          <w:sz w:val="28"/>
          <w:szCs w:val="28"/>
          <w:lang w:val="uk-UA"/>
        </w:rPr>
        <w:t xml:space="preserve"> України</w:t>
      </w:r>
      <w:r w:rsidR="00FB3DF2">
        <w:rPr>
          <w:rFonts w:cs="Times New Roman"/>
          <w:b/>
          <w:sz w:val="28"/>
          <w:szCs w:val="28"/>
          <w:lang w:val="uk-UA"/>
        </w:rPr>
        <w:t xml:space="preserve">, де могли взяти участь аспіранти за ОП </w:t>
      </w:r>
      <w:r w:rsidR="000424D2">
        <w:rPr>
          <w:rFonts w:cs="Times New Roman"/>
          <w:b/>
          <w:sz w:val="28"/>
          <w:szCs w:val="28"/>
          <w:lang w:val="uk-UA"/>
        </w:rPr>
        <w:t>202</w:t>
      </w:r>
      <w:r w:rsidR="00FB3DF2">
        <w:rPr>
          <w:rFonts w:cs="Times New Roman"/>
          <w:b/>
          <w:sz w:val="28"/>
          <w:szCs w:val="28"/>
          <w:lang w:val="uk-UA"/>
        </w:rPr>
        <w:t xml:space="preserve"> </w:t>
      </w:r>
      <w:r w:rsidR="000424D2">
        <w:rPr>
          <w:rFonts w:cs="Times New Roman"/>
          <w:b/>
          <w:sz w:val="28"/>
          <w:szCs w:val="28"/>
          <w:lang w:val="uk-UA"/>
        </w:rPr>
        <w:t>Захист та карантин рослин</w:t>
      </w:r>
      <w:bookmarkStart w:id="0" w:name="_GoBack"/>
      <w:bookmarkEnd w:id="0"/>
      <w:r w:rsidR="00C23DFA">
        <w:rPr>
          <w:rFonts w:cs="Times New Roman"/>
          <w:b/>
          <w:sz w:val="28"/>
          <w:szCs w:val="28"/>
          <w:lang w:val="uk-UA"/>
        </w:rPr>
        <w:t xml:space="preserve"> (</w:t>
      </w:r>
      <w:r w:rsidR="001D7F0F" w:rsidRPr="00FB3DF2">
        <w:rPr>
          <w:rFonts w:cs="Times New Roman"/>
          <w:b/>
          <w:sz w:val="28"/>
          <w:szCs w:val="28"/>
          <w:lang w:val="uk-UA"/>
        </w:rPr>
        <w:t>2016</w:t>
      </w:r>
      <w:r w:rsidR="00A35D00" w:rsidRPr="00FB3DF2">
        <w:rPr>
          <w:rFonts w:cs="Times New Roman"/>
          <w:b/>
          <w:sz w:val="28"/>
          <w:szCs w:val="28"/>
          <w:lang w:val="uk-UA"/>
        </w:rPr>
        <w:t>-2019 р</w:t>
      </w:r>
      <w:r w:rsidR="00C23DFA">
        <w:rPr>
          <w:rFonts w:cs="Times New Roman"/>
          <w:b/>
          <w:sz w:val="28"/>
          <w:szCs w:val="28"/>
          <w:lang w:val="uk-UA"/>
        </w:rPr>
        <w:t>р</w:t>
      </w:r>
      <w:r w:rsidR="00A35D00" w:rsidRPr="00FB3DF2">
        <w:rPr>
          <w:rFonts w:cs="Times New Roman"/>
          <w:b/>
          <w:sz w:val="28"/>
          <w:szCs w:val="28"/>
          <w:lang w:val="uk-UA"/>
        </w:rPr>
        <w:t>.</w:t>
      </w:r>
      <w:r w:rsidR="00C23DFA">
        <w:rPr>
          <w:rFonts w:cs="Times New Roman"/>
          <w:b/>
          <w:sz w:val="28"/>
          <w:szCs w:val="28"/>
          <w:lang w:val="uk-UA"/>
        </w:rPr>
        <w:t>)</w:t>
      </w:r>
    </w:p>
    <w:p w:rsidR="00FB3DF2" w:rsidRPr="00FB3DF2" w:rsidRDefault="00FB3DF2" w:rsidP="00FB3DF2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3793"/>
      </w:tblGrid>
      <w:tr w:rsidR="00A35D00" w:rsidRPr="00FB3DF2" w:rsidTr="006C10B4">
        <w:tc>
          <w:tcPr>
            <w:tcW w:w="4077" w:type="dxa"/>
          </w:tcPr>
          <w:p w:rsidR="00A35D00" w:rsidRPr="00FB3DF2" w:rsidRDefault="00A35D00" w:rsidP="00FB3DF2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b/>
                <w:sz w:val="24"/>
                <w:szCs w:val="24"/>
                <w:lang w:val="uk-UA"/>
              </w:rPr>
              <w:t>Назва конференції</w:t>
            </w:r>
          </w:p>
        </w:tc>
        <w:tc>
          <w:tcPr>
            <w:tcW w:w="1701" w:type="dxa"/>
          </w:tcPr>
          <w:p w:rsidR="00A35D00" w:rsidRPr="00FB3DF2" w:rsidRDefault="00A35D00" w:rsidP="00FB3DF2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3793" w:type="dxa"/>
          </w:tcPr>
          <w:p w:rsidR="00A35D00" w:rsidRPr="00FB3DF2" w:rsidRDefault="00A35D00" w:rsidP="00FB3DF2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b/>
                <w:sz w:val="24"/>
                <w:szCs w:val="24"/>
                <w:lang w:val="uk-UA"/>
              </w:rPr>
              <w:t>Режим доступу</w:t>
            </w:r>
          </w:p>
        </w:tc>
      </w:tr>
      <w:tr w:rsidR="00A35D00" w:rsidRPr="000424D2" w:rsidTr="006C10B4">
        <w:tc>
          <w:tcPr>
            <w:tcW w:w="4077" w:type="dxa"/>
          </w:tcPr>
          <w:p w:rsidR="00A35D00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en-US"/>
              </w:rPr>
              <w:t>VI</w:t>
            </w:r>
            <w:r w:rsidRPr="00FB3DF2">
              <w:rPr>
                <w:rFonts w:cs="Times New Roman"/>
                <w:sz w:val="24"/>
                <w:szCs w:val="24"/>
              </w:rPr>
              <w:t xml:space="preserve"> </w:t>
            </w:r>
            <w:r w:rsidRPr="00FB3DF2">
              <w:rPr>
                <w:rFonts w:cs="Times New Roman"/>
                <w:sz w:val="24"/>
                <w:szCs w:val="24"/>
                <w:lang w:val="uk-UA"/>
              </w:rPr>
              <w:t>Міжнародна науково-практична конференції "Екологія-філософія існування людства" студентів, аспірантів та молодих вчених</w:t>
            </w:r>
          </w:p>
        </w:tc>
        <w:tc>
          <w:tcPr>
            <w:tcW w:w="1701" w:type="dxa"/>
          </w:tcPr>
          <w:p w:rsidR="00A35D00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17-19 квітня 2019</w:t>
            </w:r>
            <w:r w:rsidRPr="00FB3DF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B3DF2">
              <w:rPr>
                <w:rFonts w:cs="Times New Roman"/>
                <w:sz w:val="24"/>
                <w:szCs w:val="24"/>
              </w:rPr>
              <w:t>року</w:t>
            </w:r>
          </w:p>
        </w:tc>
        <w:tc>
          <w:tcPr>
            <w:tcW w:w="3793" w:type="dxa"/>
          </w:tcPr>
          <w:p w:rsidR="00A35D00" w:rsidRPr="00C23DFA" w:rsidRDefault="000424D2" w:rsidP="00FB3DF2">
            <w:pPr>
              <w:rPr>
                <w:sz w:val="20"/>
                <w:szCs w:val="20"/>
                <w:lang w:val="uk-UA"/>
              </w:rPr>
            </w:pPr>
            <w:hyperlink r:id="rId4" w:history="1"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https://nubip.edu.ua/sites/default/files/ekologiya_filosofiya_isnuvannya_lyudstva_konferenciya_zbirnik_2019.pdf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  <w:p w:rsidR="00FB3DF2" w:rsidRPr="00C23DFA" w:rsidRDefault="000424D2" w:rsidP="00C23DFA">
            <w:pPr>
              <w:rPr>
                <w:rFonts w:cs="Times New Roman"/>
                <w:b/>
                <w:sz w:val="20"/>
                <w:szCs w:val="20"/>
                <w:lang w:val="uk-UA"/>
              </w:rPr>
            </w:pPr>
            <w:hyperlink r:id="rId5" w:history="1"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https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://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nubip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.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edu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.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ua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/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sites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/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default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/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files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/190318_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programa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_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kviten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_2019_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konferencyya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_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ekologyya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_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fylosofyya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_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ysnuvannya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_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lyudstva</w:t>
              </w:r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-1.</w:t>
              </w:r>
              <w:proofErr w:type="spellStart"/>
              <w:r w:rsidR="00A034F8" w:rsidRPr="00C23DFA">
                <w:rPr>
                  <w:rStyle w:val="a4"/>
                  <w:rFonts w:cs="Times New Roman"/>
                  <w:color w:val="auto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ІІІ Міжнародна науково-практична конференція «Рослинництво XXI століття: виклики та інновації. До 120-ти річчя кафедри рослинництва НУБіП України»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25-26 вересня 2019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6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https://nubip.edu.ua/node/15855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XV Міжнародна науково-практична конференція:</w:t>
            </w:r>
          </w:p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«БІОЛОГІЧНО АКТИВНІ ПРЕПАРАТИ В РОСЛИННИЦТВІ.</w:t>
            </w:r>
          </w:p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НАУКОВЕ ОБҐРУНТУВАННЯ – РЕКОМЕНДАЦІЇ – ПРАКТИЧНІ РЕЗУЛЬТАТИ»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23-27 червня  2019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7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https://nubip.edu.ua/sites/default/files/u169/190561_progr.pdf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VIIІ Міжнародна науково-практична онлайн конференція студентів, аспірантів та молодих вчених «Біотехнологія: звершення та надії»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en-US"/>
              </w:rPr>
              <w:t>15</w:t>
            </w:r>
            <w:r w:rsidRPr="00FB3DF2">
              <w:rPr>
                <w:rFonts w:cs="Times New Roman"/>
                <w:sz w:val="24"/>
                <w:szCs w:val="24"/>
                <w:lang w:val="uk-UA"/>
              </w:rPr>
              <w:t xml:space="preserve"> листопада 2019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8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https://nubip.edu.ua/node/68079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786981" w:rsidRPr="000424D2" w:rsidTr="006C10B4">
        <w:tc>
          <w:tcPr>
            <w:tcW w:w="4077" w:type="dxa"/>
          </w:tcPr>
          <w:p w:rsidR="00786981" w:rsidRPr="00FB3DF2" w:rsidRDefault="00786981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VІІI Міжнародна науково-практична конференція вчених, аспірантів і студентів «Наукові здобутки у вирішенні актуальних проблем виробництва та переробки сировини, стандартизації і безпеки продовольства»</w:t>
            </w:r>
          </w:p>
        </w:tc>
        <w:tc>
          <w:tcPr>
            <w:tcW w:w="1701" w:type="dxa"/>
          </w:tcPr>
          <w:p w:rsidR="00786981" w:rsidRPr="00FB3DF2" w:rsidRDefault="00786981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17-18 квітня 2019 року</w:t>
            </w:r>
          </w:p>
        </w:tc>
        <w:tc>
          <w:tcPr>
            <w:tcW w:w="3793" w:type="dxa"/>
          </w:tcPr>
          <w:p w:rsidR="00786981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9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https://nubip.edu.ua/node/58987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294AB8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FB3DF2">
              <w:rPr>
                <w:rFonts w:cs="Times New Roman"/>
                <w:sz w:val="24"/>
                <w:szCs w:val="24"/>
              </w:rPr>
              <w:t xml:space="preserve"> </w:t>
            </w:r>
            <w:r w:rsidRPr="00FB3DF2">
              <w:rPr>
                <w:rFonts w:cs="Times New Roman"/>
                <w:sz w:val="24"/>
                <w:szCs w:val="24"/>
                <w:lang w:val="uk-UA"/>
              </w:rPr>
              <w:t>Міжнародна науково-практична конференції "Екологія-філософія існування людства" студентів, аспірантів та молодих вчених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24-26 квітня 2018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0" w:history="1">
              <w:r w:rsidR="00294AB8" w:rsidRPr="00C23DFA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https://nubip.edu.ua/sites/default/files/2018_konferencyya_ekologyya_fylosofyya_ysnuvannya_lyudstva-1.pdf</w:t>
              </w:r>
            </w:hyperlink>
            <w:r w:rsidR="00294AB8" w:rsidRPr="00C23DFA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VII Міжнародна науково-практична конференція студентів, аспірантів та молодих вчених «БІОТЕХНОЛОГІЯ: ЗВЕРШЕННЯ ТА НАДІЇ»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29- 30 листопада 2018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1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https://nubip.edu.ua/sites/default/files/u169/programa_konferenciyi_0.pdf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Міжнародна науково-практична конференція "Цілі сталого розвитку третього тисячоліття: виклики для університетів наук про життя"</w:t>
            </w:r>
            <w:r w:rsidRPr="00FB3DF2">
              <w:rPr>
                <w:sz w:val="24"/>
                <w:szCs w:val="24"/>
              </w:rPr>
              <w:t xml:space="preserve"> </w:t>
            </w:r>
          </w:p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 xml:space="preserve">Секція 3. Екологія, управління рослинними ресурсами та </w:t>
            </w:r>
            <w:r w:rsidRPr="00FB3DF2">
              <w:rPr>
                <w:rFonts w:cs="Times New Roman"/>
                <w:sz w:val="24"/>
                <w:szCs w:val="24"/>
                <w:lang w:val="uk-UA"/>
              </w:rPr>
              <w:lastRenderedPageBreak/>
              <w:t xml:space="preserve">біотехнологія (агрономія, захист рослин, </w:t>
            </w:r>
            <w:proofErr w:type="spellStart"/>
            <w:r w:rsidRPr="00FB3DF2">
              <w:rPr>
                <w:rFonts w:cs="Times New Roman"/>
                <w:sz w:val="24"/>
                <w:szCs w:val="24"/>
                <w:lang w:val="uk-UA"/>
              </w:rPr>
              <w:t>фітосанітарія</w:t>
            </w:r>
            <w:proofErr w:type="spellEnd"/>
            <w:r w:rsidRPr="00FB3DF2">
              <w:rPr>
                <w:rFonts w:cs="Times New Roman"/>
                <w:sz w:val="24"/>
                <w:szCs w:val="24"/>
                <w:lang w:val="uk-UA"/>
              </w:rPr>
              <w:t>, екологія, органічне виробництво, біотехнологія, лісове і садово-паркове господарство).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lastRenderedPageBreak/>
              <w:t>23-25 травня 2018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2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https://nubip.edu.ua/sites/default/files/u169/tom_2_na_sayt_0.pdf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895F41" w:rsidRPr="000424D2" w:rsidTr="006C10B4">
        <w:tc>
          <w:tcPr>
            <w:tcW w:w="4077" w:type="dxa"/>
          </w:tcPr>
          <w:p w:rsidR="00895F41" w:rsidRPr="00FB3DF2" w:rsidRDefault="00895F41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lastRenderedPageBreak/>
              <w:t>Міжнародний науково-практичний семінар «Агрохімічний сервіс у сучасних технологіях»</w:t>
            </w:r>
          </w:p>
        </w:tc>
        <w:tc>
          <w:tcPr>
            <w:tcW w:w="1701" w:type="dxa"/>
          </w:tcPr>
          <w:p w:rsidR="00895F41" w:rsidRPr="00FB3DF2" w:rsidRDefault="00895F41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3 липня 2018 року</w:t>
            </w:r>
          </w:p>
        </w:tc>
        <w:tc>
          <w:tcPr>
            <w:tcW w:w="3793" w:type="dxa"/>
          </w:tcPr>
          <w:p w:rsidR="00895F41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3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https://nubip.edu.ua/node/48661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Перша Міжнародна науково-практична відео-онлайн конференція  «Інновації в освіті, науці та виробництві»</w:t>
            </w:r>
          </w:p>
        </w:tc>
        <w:tc>
          <w:tcPr>
            <w:tcW w:w="1701" w:type="dxa"/>
          </w:tcPr>
          <w:p w:rsidR="00D55DA2" w:rsidRPr="00FB3DF2" w:rsidRDefault="00786981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23 листопада 2017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4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https://nubip.edu.ua/node/39858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786981" w:rsidRPr="000424D2" w:rsidTr="006C10B4">
        <w:tc>
          <w:tcPr>
            <w:tcW w:w="4077" w:type="dxa"/>
          </w:tcPr>
          <w:p w:rsidR="00786981" w:rsidRPr="00FB3DF2" w:rsidRDefault="00786981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VІІ Міжнародна науково-практична конференція вчених, аспірантів і студентів «Наукові здобутки у вирішенні актуальних проблем виробництва та переробки сировини, стандартизації і безпеки продовольства»</w:t>
            </w:r>
          </w:p>
        </w:tc>
        <w:tc>
          <w:tcPr>
            <w:tcW w:w="1701" w:type="dxa"/>
          </w:tcPr>
          <w:p w:rsidR="00786981" w:rsidRPr="00FB3DF2" w:rsidRDefault="00786981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27-28 квітня 2017 року</w:t>
            </w:r>
          </w:p>
        </w:tc>
        <w:tc>
          <w:tcPr>
            <w:tcW w:w="3793" w:type="dxa"/>
          </w:tcPr>
          <w:p w:rsidR="00786981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5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https://nubip.edu.ua/node/30014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ІV Міжнародний науково-практичний семінар «Добрива в системі технологій вирощування сільськогосподарських культур»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12 вересня 2017 року.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6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https://nubip.edu.ua/node/36084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 xml:space="preserve">Міжнародна науково-практична конференції "Екологія-філософія існування людства" студентів, аспірантів та молодих вчених 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24 – 26 квітня 2017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7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https://nubip.edu.ua/node/30020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 xml:space="preserve">Міжнародна науково-практична конференція з міжнародною участю присвячена 120 річниці НУБіП України "Біотехнологія: звершення та надії" 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14-16 листопада 2017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8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https://nubip.edu.ua/node/15855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Міжнародна науково-практична конференція «Сучасні технології виробництва зернових культур 2016»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12 лютого 2016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9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https://nubip.edu.ua/sites/default/files/u169/програма_18.pdf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D55DA2" w:rsidRPr="000424D2" w:rsidTr="006C10B4">
        <w:tc>
          <w:tcPr>
            <w:tcW w:w="4077" w:type="dxa"/>
          </w:tcPr>
          <w:p w:rsidR="00D55DA2" w:rsidRPr="00FB3DF2" w:rsidRDefault="00D55DA2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Міжнародна науково-практична конференція «Інноваційний розвиток аграрної сфери»</w:t>
            </w:r>
          </w:p>
        </w:tc>
        <w:tc>
          <w:tcPr>
            <w:tcW w:w="1701" w:type="dxa"/>
          </w:tcPr>
          <w:p w:rsidR="00D55DA2" w:rsidRPr="00FB3DF2" w:rsidRDefault="00D55DA2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24-25 березня 2016 року</w:t>
            </w:r>
          </w:p>
        </w:tc>
        <w:tc>
          <w:tcPr>
            <w:tcW w:w="3793" w:type="dxa"/>
          </w:tcPr>
          <w:p w:rsidR="00D55DA2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0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https://nubip.edu.ua/sites/default/files/u169/програма_17.pdf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777379" w:rsidRPr="000424D2" w:rsidTr="006C10B4">
        <w:tc>
          <w:tcPr>
            <w:tcW w:w="4077" w:type="dxa"/>
          </w:tcPr>
          <w:p w:rsidR="00777379" w:rsidRPr="00FB3DF2" w:rsidRDefault="00777379" w:rsidP="00FB3DF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uk-UA"/>
              </w:rPr>
              <w:t>ІІІ міжнародна науково-практична конференція «Екологія-філософія існування людства»</w:t>
            </w:r>
          </w:p>
        </w:tc>
        <w:tc>
          <w:tcPr>
            <w:tcW w:w="1701" w:type="dxa"/>
          </w:tcPr>
          <w:p w:rsidR="00777379" w:rsidRPr="00FB3DF2" w:rsidRDefault="00777379" w:rsidP="00FB3DF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3DF2">
              <w:rPr>
                <w:rFonts w:cs="Times New Roman"/>
                <w:sz w:val="24"/>
                <w:szCs w:val="24"/>
                <w:lang w:val="en-US"/>
              </w:rPr>
              <w:t xml:space="preserve">26 </w:t>
            </w:r>
            <w:r w:rsidRPr="00FB3DF2">
              <w:rPr>
                <w:rFonts w:cs="Times New Roman"/>
                <w:sz w:val="24"/>
                <w:szCs w:val="24"/>
                <w:lang w:val="uk-UA"/>
              </w:rPr>
              <w:t>квітня 2016 року</w:t>
            </w:r>
          </w:p>
        </w:tc>
        <w:tc>
          <w:tcPr>
            <w:tcW w:w="3793" w:type="dxa"/>
          </w:tcPr>
          <w:p w:rsidR="00777379" w:rsidRPr="00C23DFA" w:rsidRDefault="000424D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1" w:history="1">
              <w:r w:rsidR="00FB3DF2" w:rsidRPr="00C23DFA">
                <w:rPr>
                  <w:rStyle w:val="a4"/>
                  <w:rFonts w:cs="Times New Roman"/>
                  <w:sz w:val="20"/>
                  <w:szCs w:val="20"/>
                  <w:lang w:val="uk-UA"/>
                </w:rPr>
                <w:t>https://nubip.edu.ua/node/22147</w:t>
              </w:r>
            </w:hyperlink>
          </w:p>
          <w:p w:rsidR="00FB3DF2" w:rsidRPr="00C23DFA" w:rsidRDefault="00FB3DF2" w:rsidP="00FB3DF2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</w:tbl>
    <w:p w:rsidR="00A35D00" w:rsidRPr="00FB3DF2" w:rsidRDefault="00A35D00" w:rsidP="00FB3DF2">
      <w:pPr>
        <w:spacing w:line="240" w:lineRule="auto"/>
        <w:rPr>
          <w:rFonts w:cs="Times New Roman"/>
          <w:sz w:val="24"/>
          <w:szCs w:val="24"/>
          <w:lang w:val="uk-UA"/>
        </w:rPr>
      </w:pPr>
    </w:p>
    <w:p w:rsidR="00115FEE" w:rsidRPr="00FB3DF2" w:rsidRDefault="00115FEE" w:rsidP="00FB3DF2">
      <w:pPr>
        <w:spacing w:line="240" w:lineRule="auto"/>
        <w:rPr>
          <w:rFonts w:cs="Times New Roman"/>
          <w:sz w:val="24"/>
          <w:szCs w:val="24"/>
          <w:lang w:val="uk-UA"/>
        </w:rPr>
      </w:pPr>
    </w:p>
    <w:sectPr w:rsidR="00115FEE" w:rsidRPr="00FB3DF2" w:rsidSect="00F5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5D00"/>
    <w:rsid w:val="00007B8A"/>
    <w:rsid w:val="00013C37"/>
    <w:rsid w:val="000424D2"/>
    <w:rsid w:val="00115FEE"/>
    <w:rsid w:val="00156A27"/>
    <w:rsid w:val="00165B1D"/>
    <w:rsid w:val="00183E3C"/>
    <w:rsid w:val="001D7F0F"/>
    <w:rsid w:val="00294AB8"/>
    <w:rsid w:val="002C48A5"/>
    <w:rsid w:val="003B28A1"/>
    <w:rsid w:val="00435D66"/>
    <w:rsid w:val="0044462C"/>
    <w:rsid w:val="00677F67"/>
    <w:rsid w:val="006C10B4"/>
    <w:rsid w:val="00714BB9"/>
    <w:rsid w:val="00777379"/>
    <w:rsid w:val="00786981"/>
    <w:rsid w:val="00895F41"/>
    <w:rsid w:val="008A0501"/>
    <w:rsid w:val="008A41E0"/>
    <w:rsid w:val="009A3150"/>
    <w:rsid w:val="00A034F8"/>
    <w:rsid w:val="00A35D00"/>
    <w:rsid w:val="00C23DFA"/>
    <w:rsid w:val="00D41656"/>
    <w:rsid w:val="00D55DA2"/>
    <w:rsid w:val="00DB07AD"/>
    <w:rsid w:val="00F44EB6"/>
    <w:rsid w:val="00F562F8"/>
    <w:rsid w:val="00F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E3A7"/>
  <w15:docId w15:val="{6A55C7BE-AF24-4343-9546-A9CB9248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34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5FEE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B3D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68079" TargetMode="External"/><Relationship Id="rId13" Type="http://schemas.openxmlformats.org/officeDocument/2006/relationships/hyperlink" Target="https://nubip.edu.ua/node/48661" TargetMode="External"/><Relationship Id="rId18" Type="http://schemas.openxmlformats.org/officeDocument/2006/relationships/hyperlink" Target="https://nubip.edu.ua/node/158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ubip.edu.ua/node/22147" TargetMode="External"/><Relationship Id="rId7" Type="http://schemas.openxmlformats.org/officeDocument/2006/relationships/hyperlink" Target="https://nubip.edu.ua/sites/default/files/u169/190561_progr.pdf" TargetMode="External"/><Relationship Id="rId12" Type="http://schemas.openxmlformats.org/officeDocument/2006/relationships/hyperlink" Target="https://nubip.edu.ua/sites/default/files/u169/tom_2_na_sayt_0.pdf" TargetMode="External"/><Relationship Id="rId17" Type="http://schemas.openxmlformats.org/officeDocument/2006/relationships/hyperlink" Target="https://nubip.edu.ua/node/30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ubip.edu.ua/node/36084" TargetMode="External"/><Relationship Id="rId20" Type="http://schemas.openxmlformats.org/officeDocument/2006/relationships/hyperlink" Target="https://nubip.edu.ua/sites/default/files/u169/&#1087;&#1088;&#1086;&#1075;&#1088;&#1072;&#1084;&#1072;_17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nubip.edu.ua/node/15855" TargetMode="External"/><Relationship Id="rId11" Type="http://schemas.openxmlformats.org/officeDocument/2006/relationships/hyperlink" Target="https://nubip.edu.ua/sites/default/files/u169/programa_konferenciyi_0.pdf" TargetMode="External"/><Relationship Id="rId5" Type="http://schemas.openxmlformats.org/officeDocument/2006/relationships/hyperlink" Target="https://nubip.edu.ua/sites/default/files/190318_programa_kviten_2019_konferencyya_ekologyya_fylosofyya_ysnuvannya_lyudstva-1.pdf" TargetMode="External"/><Relationship Id="rId15" Type="http://schemas.openxmlformats.org/officeDocument/2006/relationships/hyperlink" Target="https://nubip.edu.ua/node/300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ubip.edu.ua/sites/default/files/2018_konferencyya_ekologyya_fylosofyya_ysnuvannya_lyudstva-1.pdf" TargetMode="External"/><Relationship Id="rId19" Type="http://schemas.openxmlformats.org/officeDocument/2006/relationships/hyperlink" Target="https://nubip.edu.ua/sites/default/files/u169/&#1087;&#1088;&#1086;&#1075;&#1088;&#1072;&#1084;&#1072;_18.pdf" TargetMode="External"/><Relationship Id="rId4" Type="http://schemas.openxmlformats.org/officeDocument/2006/relationships/hyperlink" Target="https://nubip.edu.ua/sites/default/files/ekologiya_filosofiya_isnuvannya_lyudstva_konferenciya_zbirnik_2019.pdf" TargetMode="External"/><Relationship Id="rId9" Type="http://schemas.openxmlformats.org/officeDocument/2006/relationships/hyperlink" Target="https://nubip.edu.ua/node/58987" TargetMode="External"/><Relationship Id="rId14" Type="http://schemas.openxmlformats.org/officeDocument/2006/relationships/hyperlink" Target="https://nubip.edu.ua/node/3985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3335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Гаріян</cp:lastModifiedBy>
  <cp:revision>4</cp:revision>
  <cp:lastPrinted>2020-02-10T14:06:00Z</cp:lastPrinted>
  <dcterms:created xsi:type="dcterms:W3CDTF">2020-02-18T10:33:00Z</dcterms:created>
  <dcterms:modified xsi:type="dcterms:W3CDTF">2020-07-20T08:19:00Z</dcterms:modified>
</cp:coreProperties>
</file>