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54" w:rsidRPr="0020003D" w:rsidRDefault="001B7054" w:rsidP="002000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B7054" w:rsidRPr="0020003D" w:rsidRDefault="001B7054" w:rsidP="00200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0003D">
        <w:rPr>
          <w:rFonts w:ascii="Times New Roman" w:hAnsi="Times New Roman"/>
          <w:b/>
          <w:sz w:val="28"/>
          <w:szCs w:val="28"/>
          <w:lang w:val="uk-UA"/>
        </w:rPr>
        <w:t>Р</w:t>
      </w:r>
      <w:r w:rsidRPr="0020003D">
        <w:rPr>
          <w:rFonts w:ascii="Times New Roman" w:hAnsi="Times New Roman"/>
          <w:b/>
          <w:sz w:val="28"/>
          <w:szCs w:val="28"/>
        </w:rPr>
        <w:t>ОБОЧ</w:t>
      </w:r>
      <w:r w:rsidRPr="0020003D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20003D">
        <w:rPr>
          <w:rFonts w:ascii="Times New Roman" w:hAnsi="Times New Roman"/>
          <w:b/>
          <w:sz w:val="28"/>
          <w:szCs w:val="28"/>
        </w:rPr>
        <w:t xml:space="preserve"> ГРУП</w:t>
      </w:r>
      <w:r w:rsidRPr="0020003D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1B7054" w:rsidRPr="0020003D" w:rsidRDefault="001B7054" w:rsidP="002000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0003D">
        <w:rPr>
          <w:rFonts w:ascii="Times New Roman" w:hAnsi="Times New Roman"/>
          <w:sz w:val="28"/>
          <w:szCs w:val="28"/>
        </w:rPr>
        <w:t>з</w:t>
      </w:r>
      <w:proofErr w:type="spellEnd"/>
      <w:r w:rsidRPr="0020003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0003D">
        <w:rPr>
          <w:rFonts w:ascii="Times New Roman" w:hAnsi="Times New Roman"/>
          <w:sz w:val="28"/>
          <w:szCs w:val="28"/>
        </w:rPr>
        <w:t>п</w:t>
      </w:r>
      <w:proofErr w:type="gramEnd"/>
      <w:r w:rsidRPr="0020003D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2000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003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0003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03D">
        <w:rPr>
          <w:rFonts w:ascii="Times New Roman" w:hAnsi="Times New Roman"/>
          <w:sz w:val="28"/>
          <w:szCs w:val="28"/>
        </w:rPr>
        <w:t>науково</w:t>
      </w:r>
      <w:proofErr w:type="spellEnd"/>
      <w:r w:rsidRPr="0020003D">
        <w:rPr>
          <w:rFonts w:ascii="Times New Roman" w:hAnsi="Times New Roman"/>
          <w:sz w:val="28"/>
          <w:szCs w:val="28"/>
        </w:rPr>
        <w:t>-</w:t>
      </w:r>
      <w:r w:rsidRPr="0020003D">
        <w:rPr>
          <w:rFonts w:ascii="Times New Roman" w:hAnsi="Times New Roman"/>
          <w:sz w:val="28"/>
          <w:szCs w:val="28"/>
          <w:lang w:val="uk-UA"/>
        </w:rPr>
        <w:t xml:space="preserve">методичного </w:t>
      </w:r>
      <w:proofErr w:type="spellStart"/>
      <w:r w:rsidRPr="0020003D">
        <w:rPr>
          <w:rFonts w:ascii="Times New Roman" w:hAnsi="Times New Roman"/>
          <w:sz w:val="28"/>
          <w:szCs w:val="28"/>
        </w:rPr>
        <w:t>семінар</w:t>
      </w:r>
      <w:proofErr w:type="spellEnd"/>
      <w:r w:rsidRPr="0020003D">
        <w:rPr>
          <w:rFonts w:ascii="Times New Roman" w:hAnsi="Times New Roman"/>
          <w:sz w:val="28"/>
          <w:szCs w:val="28"/>
          <w:lang w:val="uk-UA"/>
        </w:rPr>
        <w:t>у</w:t>
      </w:r>
    </w:p>
    <w:p w:rsidR="001B7054" w:rsidRPr="0020003D" w:rsidRDefault="001B7054" w:rsidP="002000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0003D">
        <w:rPr>
          <w:rFonts w:ascii="Times New Roman" w:hAnsi="Times New Roman"/>
          <w:sz w:val="28"/>
          <w:szCs w:val="28"/>
          <w:lang w:val="uk-UA"/>
        </w:rPr>
        <w:t>для наставників академічних груп</w:t>
      </w:r>
    </w:p>
    <w:p w:rsidR="001B7054" w:rsidRPr="0020003D" w:rsidRDefault="001B7054" w:rsidP="002000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0003D">
        <w:rPr>
          <w:rFonts w:ascii="Times New Roman" w:hAnsi="Times New Roman"/>
          <w:sz w:val="28"/>
          <w:szCs w:val="28"/>
          <w:lang w:val="uk-UA"/>
        </w:rPr>
        <w:t>Університету</w:t>
      </w:r>
    </w:p>
    <w:p w:rsidR="001B7054" w:rsidRPr="0020003D" w:rsidRDefault="001B7054" w:rsidP="002000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3085"/>
        <w:gridCol w:w="426"/>
        <w:gridCol w:w="6432"/>
      </w:tblGrid>
      <w:tr w:rsidR="001B7054" w:rsidRPr="007342DF" w:rsidTr="00660771">
        <w:tc>
          <w:tcPr>
            <w:tcW w:w="3085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робочої групи – </w:t>
            </w:r>
          </w:p>
        </w:tc>
        <w:tc>
          <w:tcPr>
            <w:tcW w:w="426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32" w:type="dxa"/>
          </w:tcPr>
          <w:p w:rsidR="001B7054" w:rsidRPr="0020003D" w:rsidRDefault="001B7054" w:rsidP="0020003D">
            <w:pPr>
              <w:numPr>
                <w:ilvl w:val="0"/>
                <w:numId w:val="1"/>
              </w:numPr>
              <w:spacing w:after="0" w:line="36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Кваша С.М. д-р </w:t>
            </w:r>
            <w:proofErr w:type="spellStart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екон</w:t>
            </w:r>
            <w:proofErr w:type="spellEnd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. наук, проф., проректор з навчальної і виховної роботи.</w:t>
            </w:r>
          </w:p>
        </w:tc>
      </w:tr>
      <w:tr w:rsidR="001B7054" w:rsidRPr="007342DF" w:rsidTr="00660771">
        <w:tc>
          <w:tcPr>
            <w:tcW w:w="3085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</w:t>
            </w:r>
          </w:p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робочої групи:</w:t>
            </w:r>
          </w:p>
        </w:tc>
        <w:tc>
          <w:tcPr>
            <w:tcW w:w="426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32" w:type="dxa"/>
          </w:tcPr>
          <w:p w:rsidR="001B7054" w:rsidRPr="0020003D" w:rsidRDefault="001B7054" w:rsidP="0020003D">
            <w:pPr>
              <w:numPr>
                <w:ilvl w:val="0"/>
                <w:numId w:val="1"/>
              </w:numPr>
              <w:spacing w:after="0" w:line="36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Шинкарук</w:t>
            </w:r>
            <w:proofErr w:type="spellEnd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В.Д., д-р філол. наук, проф., декан гуманітарно-педагогічного факультету.</w:t>
            </w:r>
          </w:p>
          <w:p w:rsidR="001B7054" w:rsidRPr="0020003D" w:rsidRDefault="001B7054" w:rsidP="0020003D">
            <w:pPr>
              <w:spacing w:after="0" w:line="360" w:lineRule="exact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7054" w:rsidRPr="007342DF" w:rsidTr="00660771">
        <w:tc>
          <w:tcPr>
            <w:tcW w:w="3085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Члени робочої групи:</w:t>
            </w:r>
          </w:p>
        </w:tc>
        <w:tc>
          <w:tcPr>
            <w:tcW w:w="426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32" w:type="dxa"/>
          </w:tcPr>
          <w:p w:rsidR="001B7054" w:rsidRDefault="001B7054" w:rsidP="002000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Ржевський</w:t>
            </w:r>
            <w:proofErr w:type="spellEnd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Г.М., канд. </w:t>
            </w:r>
            <w:proofErr w:type="spellStart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психол</w:t>
            </w:r>
            <w:proofErr w:type="spellEnd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наук, доц., директор Навчально-наукового центру виховної роботи і соціального розвитку </w:t>
            </w:r>
            <w:proofErr w:type="spellStart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НУБіП</w:t>
            </w:r>
            <w:proofErr w:type="spellEnd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України, доцент кафедри соціальної роботи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реабілітації</w:t>
            </w:r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B7054" w:rsidRPr="0020003D" w:rsidRDefault="001B7054" w:rsidP="002000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Буцик І.М., канд. пед. наук, доцент, заступник декана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гуманітрано-педагогічного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факультету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B7054" w:rsidRPr="0020003D" w:rsidRDefault="001B7054" w:rsidP="0020003D">
            <w:pPr>
              <w:numPr>
                <w:ilvl w:val="0"/>
                <w:numId w:val="1"/>
              </w:numPr>
              <w:spacing w:after="0" w:line="36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Харченко С.В., д-р філол. наук, доц., заступник декана гуманітарно-педагогічного факультету з наукової роботи;</w:t>
            </w:r>
          </w:p>
        </w:tc>
      </w:tr>
      <w:tr w:rsidR="001B7054" w:rsidRPr="007342DF" w:rsidTr="00660771">
        <w:tc>
          <w:tcPr>
            <w:tcW w:w="3085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32" w:type="dxa"/>
          </w:tcPr>
          <w:p w:rsidR="001B7054" w:rsidRPr="0020003D" w:rsidRDefault="001B7054" w:rsidP="0020003D">
            <w:pPr>
              <w:numPr>
                <w:ilvl w:val="0"/>
                <w:numId w:val="1"/>
              </w:numPr>
              <w:spacing w:after="0" w:line="36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Рудик Я.М., канд. пед. наук, доц., заступник декана гуманітарно-педагогічного факультету з виховної роботи;</w:t>
            </w:r>
          </w:p>
        </w:tc>
      </w:tr>
      <w:tr w:rsidR="001B7054" w:rsidRPr="00594840" w:rsidTr="00660771">
        <w:tc>
          <w:tcPr>
            <w:tcW w:w="3085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1B7054" w:rsidRPr="0020003D" w:rsidRDefault="001B7054" w:rsidP="0020003D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32" w:type="dxa"/>
          </w:tcPr>
          <w:p w:rsidR="001B7054" w:rsidRPr="0026524A" w:rsidRDefault="001B7054" w:rsidP="002652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>Сопівник</w:t>
            </w:r>
            <w:proofErr w:type="spellEnd"/>
            <w:r w:rsidRPr="002000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Р.В., д-р пед. наук, доц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., завідувач кафедри педагогіки.</w:t>
            </w:r>
          </w:p>
          <w:p w:rsidR="001B7054" w:rsidRPr="0020003D" w:rsidRDefault="001B7054" w:rsidP="0020003D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B7054" w:rsidRPr="0020003D" w:rsidRDefault="001B7054" w:rsidP="0020003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B7054" w:rsidRPr="0020003D" w:rsidSect="00A8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A3861"/>
    <w:multiLevelType w:val="hybridMultilevel"/>
    <w:tmpl w:val="1C94AC28"/>
    <w:lvl w:ilvl="0" w:tplc="8E92F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03D"/>
    <w:rsid w:val="001B7054"/>
    <w:rsid w:val="0020003D"/>
    <w:rsid w:val="0026524A"/>
    <w:rsid w:val="00463061"/>
    <w:rsid w:val="00594840"/>
    <w:rsid w:val="00660771"/>
    <w:rsid w:val="006F3440"/>
    <w:rsid w:val="00724184"/>
    <w:rsid w:val="007342DF"/>
    <w:rsid w:val="00A040F3"/>
    <w:rsid w:val="00A8679C"/>
    <w:rsid w:val="00AF40B7"/>
    <w:rsid w:val="00EE2105"/>
    <w:rsid w:val="00EF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9C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590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5</cp:revision>
  <dcterms:created xsi:type="dcterms:W3CDTF">2020-01-09T10:54:00Z</dcterms:created>
  <dcterms:modified xsi:type="dcterms:W3CDTF">2020-01-15T10:10:00Z</dcterms:modified>
</cp:coreProperties>
</file>