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943AD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12 лютого 2019 р.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Аналітична записка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8943AD" w:rsidRDefault="00A9074C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005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Агробіологічного</w:t>
      </w:r>
      <w:r w:rsidR="008943AD"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факультету </w:t>
      </w:r>
    </w:p>
    <w:p w:rsidR="00C4212B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НУБІП України щодо успішності адаптації</w:t>
      </w:r>
    </w:p>
    <w:p w:rsidR="00C4212B" w:rsidRPr="006F1108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навчання в першому семестрі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Проведено опитування всіх студентів перш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курсу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43AD" w:rsidRP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опитуванні взяли участь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5B4">
        <w:rPr>
          <w:rFonts w:ascii="Times New Roman" w:eastAsia="Times New Roman" w:hAnsi="Times New Roman" w:cs="Times New Roman"/>
          <w:color w:val="000000"/>
          <w:sz w:val="28"/>
          <w:szCs w:val="28"/>
        </w:rPr>
        <w:t>245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9145B4">
        <w:rPr>
          <w:rFonts w:ascii="Times New Roman" w:eastAsia="Times New Roman" w:hAnsi="Times New Roman" w:cs="Times New Roman"/>
          <w:color w:val="000000"/>
          <w:sz w:val="28"/>
          <w:szCs w:val="28"/>
        </w:rPr>
        <w:t>245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що навчаються на першому курсі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12B" w:rsidRPr="006F110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84CCE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Предметом дослід</w:t>
      </w:r>
      <w:r w:rsidR="00894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ження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 студентів</w:t>
      </w:r>
      <w:r w:rsidR="004F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першого курсу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навчального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процесу школи і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за все, це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першокурсника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B87613" w:rsidRDefault="001D1770" w:rsidP="00A90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розробленої авторської анкети, перш за все, виявлялась думка студентів першого курсу щодо оцінки 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рівня адаптованості до навчання, мотивів навчання, 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основних причин які заважають адаптуватися до 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рівнем задоволеності викладання навчальних </w:t>
      </w:r>
      <w:proofErr w:type="spellStart"/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дісциплін</w:t>
      </w:r>
      <w:proofErr w:type="spellEnd"/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ня задоволеності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проживання в </w:t>
      </w:r>
      <w:proofErr w:type="spellStart"/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гутожитку</w:t>
      </w:r>
      <w:proofErr w:type="spellEnd"/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трим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ання у повному 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обсяз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і послуг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рівнем надання послуг кафедрою культурології та фізичного виховання, організацією виховної роботи а саме, 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відвідування під керівництвом кураторів музеїв, театрів та видатних 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архітектури м. 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Києва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A380D" w:rsidRPr="001D1770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8A380D" w:rsidRDefault="00A9074C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BD89EA7" wp14:editId="004B3282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770" w:rsidRPr="004F6BF2" w:rsidRDefault="00A9074C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за контрактною формою навчання.</w:t>
      </w:r>
    </w:p>
    <w:p w:rsidR="001D1770" w:rsidRPr="004F6BF2" w:rsidRDefault="00A9074C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на бюджеті.</w:t>
      </w:r>
    </w:p>
    <w:p w:rsidR="008A380D" w:rsidRPr="006F1108" w:rsidRDefault="008A380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80D" w:rsidRPr="001D1770" w:rsidRDefault="001D1770" w:rsidP="001D1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«Друзів-студентів» зазначили - </w:t>
      </w:r>
      <w:r w:rsidR="00A9074C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9074C">
        <w:rPr>
          <w:rFonts w:ascii="Times New Roman" w:eastAsia="Times New Roman" w:hAnsi="Times New Roman" w:cs="Times New Roman"/>
          <w:sz w:val="28"/>
          <w:szCs w:val="28"/>
          <w:lang w:eastAsia="uk-UA"/>
        </w:rPr>
        <w:t>0,41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«Інтернет» зазначили - </w:t>
      </w:r>
      <w:r w:rsidR="00A9074C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A9074C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9074C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«Телебачення»</w:t>
      </w:r>
      <w:r w:rsidR="00A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жоден респондент не зазначив відповіді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D1770" w:rsidRPr="004F6BF2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Порадила «Родина» зазначили - 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32,6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5%);</w:t>
      </w:r>
    </w:p>
    <w:p w:rsidR="001D1770" w:rsidRPr="004F6BF2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«Пресу» зазначили – 36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14,69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Профорієнтаційні заходи НУБІП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зазначили - </w:t>
      </w:r>
      <w:r w:rsidR="00A9074C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9074C">
        <w:rPr>
          <w:rFonts w:ascii="Times New Roman" w:eastAsia="Times New Roman" w:hAnsi="Times New Roman" w:cs="Times New Roman"/>
          <w:sz w:val="28"/>
          <w:szCs w:val="28"/>
          <w:lang w:eastAsia="uk-UA"/>
        </w:rPr>
        <w:t>13,06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A9074C" w:rsidRPr="00A9074C" w:rsidRDefault="00A9074C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1A7BB265" wp14:editId="05C9B1C4">
            <wp:extent cx="5876925" cy="38671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613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87613" w:rsidRPr="00B87613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A9074C" w:rsidRDefault="00A9074C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7613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Якими мотивами Ви користувалися при вступі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4F6BF2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BF2" w:rsidRPr="004F2783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</w:t>
      </w:r>
      <w:r w:rsidRPr="004F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понденти зазначили наступні мотиви, а саме: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«Необхідність </w:t>
      </w:r>
      <w:proofErr w:type="spellStart"/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здобити</w:t>
      </w:r>
      <w:proofErr w:type="spellEnd"/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вищу освіту»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86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«Привабливість м Києва»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студентів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«Можна опанувати бажану професію»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47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«Позитивні відгуки про університет від друзів знайомих»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37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0%);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«Зацікавленість майбутньою професією»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тудентів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57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«Хотів навчатися саме в цьому університеті»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88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«Коли  навчався в школі до нас приходив представник з університету і порадив обрати цей навчальний заклад»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51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«Сімейне рішення»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«Тут навчаються мої друзі»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0 студентів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«Престиж університету»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60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(2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«Перспективи відстрочки від </w:t>
      </w:r>
      <w:proofErr w:type="spellStart"/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призовуу</w:t>
      </w:r>
      <w:proofErr w:type="spellEnd"/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армію»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«Випадкове рішення»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«Наявність видатних професорів вчених»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36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«Просто вдалося вступити саме на цю спеціальність»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(6,12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студентів (2,87%).</w:t>
      </w:r>
    </w:p>
    <w:p w:rsidR="004F6BF2" w:rsidRPr="004F6BF2" w:rsidRDefault="00A9074C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EBB0E13" wp14:editId="32E6F6E4">
            <wp:extent cx="6353175" cy="7810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Default="007C7C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F2783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результатами Вашого навчання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все дуже добре»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0 студента (3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задовільно»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37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(5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proofErr w:type="spellStart"/>
      <w:r w:rsidR="00100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дної</w:t>
      </w:r>
      <w:proofErr w:type="spellEnd"/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783" w:rsidRPr="006F1108" w:rsidRDefault="00A9074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6A6D110" wp14:editId="7AE4F555">
            <wp:extent cx="6372225" cy="52578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2570" w:rsidRPr="006F1108" w:rsidRDefault="00802570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783" w:rsidRDefault="004F27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4F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 заважає Вам досягти кращих результатів та успіхів у навчанні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«Відсутність цікавості до навчання»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6 студентів (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«Слабка шкільна база знань»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101 студентів (41,2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2%);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«Лінощі»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 студентів (20,8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2%);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сучасної НМ літератури»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 студентів (15,10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«Обмежений доступ до навчальних лабораторій»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 студентів (30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10055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мотивації  до навчання»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 студента (21,22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«Напружені стосунки з одногрупниками» -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взаємодії  з викладачами»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студентів (8,16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«Сімейні обставини»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студент (8,57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073C2" w:rsidRDefault="00A9074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8DE2CDE" wp14:editId="21080433">
            <wp:extent cx="6029325" cy="5595620"/>
            <wp:effectExtent l="0" t="0" r="0" b="508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C9B" w:rsidRDefault="007C7C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7C7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Чим Ви керуєтеся відвідуючи аудиторні заняття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«Прагненням одержати якісні знання»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 студентів (31,02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«Бажанням зустрітися поспілкуватися з друзями»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 студентів (25,31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«Висока якість занять що проводяться дізнатися нове»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 студентів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6,73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 мій </w:t>
      </w:r>
      <w:proofErr w:type="spellStart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обовьязок</w:t>
      </w:r>
      <w:proofErr w:type="spellEnd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студента»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зазначив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студент (40,82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«Щоб виправдати сподівання батьків»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студентів (8,98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«Розуміння що освіта це моє </w:t>
      </w:r>
      <w:proofErr w:type="spellStart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майбуине</w:t>
      </w:r>
      <w:proofErr w:type="spellEnd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«Пильний контроль за відвідуванням занять»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студентів (8,5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7%);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«Мета отримати гідні знання»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студентів (8,9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8%);</w:t>
      </w:r>
    </w:p>
    <w:p w:rsid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«Заробити якомога більше додаткових балів»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студент (8,98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A3917" w:rsidRPr="006F1108" w:rsidRDefault="00A9074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E618295" wp14:editId="15DFBEE1">
            <wp:extent cx="6305550" cy="5709920"/>
            <wp:effectExtent l="0" t="0" r="0" b="508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DDB" w:rsidRDefault="00A97D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Ваші перші враження від 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«Важко перебудува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тися після школи» - зазначили 57 студентів (23,2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7%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«Найголовніша пробле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ма заробити бали» - зазначили 41 студентів (16,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«Сприятлива навчальна атмосфер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а» - зазначили 126 студентів (51,43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«Суцільний жах н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ічого не встигаю» - зазначили 20 студентів (8,16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BA6175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подобається» - зазначили 22 студентів (8,98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«Ніби все добре але я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очікував кращого» - зазначили 20 студентів (8,16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задовольняє розклад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занять» - зазначили 64 студентів (26,12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«Партнерське педагог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ічне спілкування» - зазначили 22 студентів (8,98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«Гарна навчально матеріальна база» -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 </w:t>
      </w:r>
      <w:proofErr w:type="spellStart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счасливий</w:t>
      </w:r>
      <w:proofErr w:type="spellEnd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поступив у це навчальний заклад» - зазначили 6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1 студентів (24,90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DDB" w:rsidRPr="006F1108" w:rsidRDefault="00A9074C" w:rsidP="00A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A6B800A" wp14:editId="29EC05BB">
            <wp:extent cx="6153150" cy="467677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DDB" w:rsidRDefault="00A97DD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C7C9B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Вас склалися гарні стосунки з членами академічної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BA6175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- зазначили 163 студентів (66,53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BA6175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 з усіма» - зазначили 19 студентів (7,7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6%);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усіма не склалися» - зазначили 40 студентів (16,33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«Староста сприяє то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варишуванню групи» - зазначили 20 студентів (8,1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6%);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7C9B" w:rsidRDefault="00297A31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54158C" wp14:editId="5F1F0057">
            <wp:extent cx="5943600" cy="6372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Default="00D91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1825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D9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Назвіть основні причини які заважають адаптуватися до навчання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6F110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«Власна неорганізова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ність та лінощі» - зазначили 121 студентів (49,39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«Невмінн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я розподіляти час» - зазначили 19 студентів (7,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«Напруга та в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тома від занять» - зазначили 85 студентів (34,69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Помічено досить істотні розбіжності між оцінками студентів 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нтрактної форми навчання в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7C9B" w:rsidRPr="006F1108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 з а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до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«Завищен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НПП» - зазначили 55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22,45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проблеми з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«Нерозуміння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боку НПП» - зазначили 19 студентів (7,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545" w:rsidRPr="00182545" w:rsidRDefault="00EA2B9B" w:rsidP="0018254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«Незручно побудован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ий графік занять» - зазначили 55 студентів (22,45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Недостаній</w:t>
      </w:r>
      <w:proofErr w:type="spellEnd"/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інтерес до обран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ої спеціальності» - зазначили 20 студентів (8,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BA6175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7C9B" w:rsidRPr="00182545" w:rsidRDefault="00A9074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23B33EE5" wp14:editId="19313BCC">
            <wp:extent cx="6210300" cy="477202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Default="00516D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182545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B17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способи вирішення різних особистісних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проблем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обираєте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516D07" w:rsidRDefault="00C15425" w:rsidP="00C15425">
      <w:pPr>
        <w:shd w:val="clear" w:color="auto" w:fill="FFFFFF"/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80CC4" w:rsidRPr="00C15425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яких же дій вдавалися студенти в цій обстановці?</w:t>
      </w:r>
    </w:p>
    <w:p w:rsidR="00EA2B9B" w:rsidRPr="00C15425" w:rsidRDefault="00BA6175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</w:t>
      </w:r>
      <w:r w:rsidR="00280CC4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 (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41,22</w:t>
      </w:r>
      <w:r w:rsidR="00280CC4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0CC4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зазначили, що готові «Самостійно шукати раціональні способи»</w:t>
      </w:r>
      <w:r w:rsidR="00EA2B9B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280CC4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</w:t>
      </w:r>
      <w:r w:rsidR="00280CC4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80CC4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 під час вирішення проблем обирає стратегію</w:t>
      </w:r>
      <w:r w:rsidR="00EA2B9B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280CC4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«Дотримуватися тактики Якось все владнається нічого не робити»</w:t>
      </w:r>
      <w:r w:rsidR="00EA2B9B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 Це свідчить, що якісних змін у звичках із вступом до університет не відбулося.</w:t>
      </w:r>
    </w:p>
    <w:p w:rsidR="00297A31" w:rsidRPr="00C15425" w:rsidRDefault="00297A31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цих відповідях важливо відзначити, що проблему намагались вирішити в процесі комунікації з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EA2B9B" w:rsidRPr="00C1542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«Обговорювати проблеми з друзями» 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20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8,1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6%);</w:t>
      </w:r>
    </w:p>
    <w:p w:rsidR="00EA2B9B" w:rsidRPr="00C1542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викладачів» 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21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8,16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C1542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куратора» 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63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25,71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C1542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«Консультуватись з батьками» 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83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BA6175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33,88</w:t>
      </w:r>
      <w:r w:rsidR="00297A31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297A31"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297A31" w:rsidRPr="00C15425" w:rsidRDefault="00297A31" w:rsidP="00297A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«Якось все владнається» - зазначили 38 студентів (15,51%)</w:t>
      </w:r>
      <w:r w:rsidRPr="00C1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16D07" w:rsidRDefault="00A9074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9C3FCE2" wp14:editId="30592000">
            <wp:extent cx="5715000" cy="4962525"/>
            <wp:effectExtent l="57150" t="57150" r="38100" b="47625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272" w:rsidRPr="006F1108" w:rsidRDefault="00325272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навчальні дисципліни породжують труднощі в навчанні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Сільськогосподарські машини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</w:tr>
      <w:tr w:rsidR="00A9074C" w:rsidRPr="00A9074C" w:rsidTr="00A9074C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9074C" w:rsidRPr="00A9074C" w:rsidRDefault="00A9074C" w:rsidP="00A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07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</w:tr>
    </w:tbl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="00C15425"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Зазначте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Ваш рівень довіри до наставника групи за 10 ти бальною шкалою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7D8A" w:rsidRDefault="006D0E3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11,17% (</w:t>
      </w:r>
      <w:r w:rsid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ило 10,20% (25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Default="006D0E3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42,86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(105</w:t>
      </w:r>
      <w:r w:rsid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6D0E3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10,20% (25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6D0E3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8,16% (20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6D0E3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10,20% (25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B17D8A" w:rsidRPr="00B17D8A" w:rsidRDefault="00A9074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6D56AFF" wp14:editId="44766EE3">
            <wp:extent cx="6119495" cy="3000375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3917" w:rsidRPr="006F1108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недоліки в роботі вашого деканату ви можете вказати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«Неуважність до студентських потреб»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 чітка інфо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рмаційна політика»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(10,20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студентів;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15425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Недоброзичливе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ставлення до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студентів»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(16,33%) 40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«Нечітка організація навчально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процесу»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(67,35%) 165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«Черезмірні вимоги до сту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дентів»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(16,33%) 40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5356BC" w:rsidRDefault="00A9074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0F4BCB1" wp14:editId="07F7ADF1">
            <wp:extent cx="5943600" cy="5147945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Default="005356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A3917" w:rsidRPr="006F1108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 w:rsidR="00C15425" w:rsidRPr="0006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симпатизує</w:t>
      </w:r>
      <w:r w:rsidRPr="0006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вам декан директор та деканат вашого факультету ННІ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5356BC" w:rsidRPr="00297A31" w:rsidRDefault="005356BC" w:rsidP="00297A3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D327A2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D0E3C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D327A2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6D0E3C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245</w:t>
      </w:r>
      <w:r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D327A2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297A31" w:rsidRDefault="005356BC" w:rsidP="00297A3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«Частково» </w:t>
      </w:r>
      <w:r w:rsidR="006D0E3C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="00D327A2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27A2" w:rsidRPr="00297A31" w:rsidRDefault="00D327A2" w:rsidP="00297A3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6D0E3C"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A31" w:rsidRPr="005356BC" w:rsidRDefault="00297A31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917" w:rsidRDefault="00A9074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FDA24C6" wp14:editId="64ECE3F6">
            <wp:extent cx="6086475" cy="39243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F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Викладіть свої прохання і побажання до викладачів щодо якості викладання та спілкування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«Не бути дуже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суворим»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(8,16%) 20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Індівідуальний</w:t>
      </w:r>
      <w:proofErr w:type="spellEnd"/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підхід до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(38,78%) 95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«Більш доступніше викладати навчальний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матеріал»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E3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(20,41%) 50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«Справедливо оцінювати результати труда с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тудентів»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(32,66%) 20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«Намагатися зацікавити студенті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своїм предметом»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(8,16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%) 153 студента;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«Більш уважніше ставитись до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(8,16%) 20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«Розуміти труднощі з якими стикаються першокурсники»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зазначило (10,20%) 25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«Поважати думку студентів»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27A2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«Виявляти толерантність та доброзичливість та інші»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74C" w:rsidRPr="00A9074C" w:rsidRDefault="00A9074C" w:rsidP="00A907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70E64F" wp14:editId="2F40480E">
            <wp:extent cx="5724525" cy="5172075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цікавить Вас участь у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заходах, об'єднаннях</w:t>
      </w:r>
      <w:r w:rsidR="0037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гуртках, </w:t>
      </w:r>
      <w:r w:rsidR="00446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конференціях</w:t>
      </w:r>
      <w:r w:rsidR="0037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чи потребуєте ви консультації психолога</w:t>
      </w:r>
      <w:r w:rsidR="00446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«Студентських кон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ференціях»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(28,57%) 70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«Круглих столах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дебатах»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(18,37%) 45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15425"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гуртках, студіях творчих ко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лективах»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(46,94%) 115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«Участь у соціально психологічних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тренінгах»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(18,37%) 45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«Консультації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психолога»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(18,37%) 45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«Студентському самоврядуванні»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о (44,90%) 110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717ADE" w:rsidRPr="006F1108" w:rsidRDefault="00A9074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3914D95" wp14:editId="28CBE4DB">
            <wp:extent cx="6038850" cy="5138420"/>
            <wp:effectExtent l="0" t="0" r="0" b="508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6F1108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6F1108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F1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Зазначьте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спортивну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секцію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якій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займаєтесь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Легка атлетика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E2FD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</w:t>
            </w:r>
          </w:p>
        </w:tc>
      </w:tr>
    </w:tbl>
    <w:p w:rsidR="008073C2" w:rsidRPr="006F1108" w:rsidRDefault="008073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2F34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Оцініть якість та ефективність занять у даній спортивній секції за 10 бальною шкалою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F73BBF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10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,15% (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F73BBF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93BC266" wp14:editId="0F7039A8">
            <wp:extent cx="5881370" cy="2924175"/>
            <wp:effectExtent l="0" t="0" r="508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Зазначьте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творчий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колектив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кафедри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культурології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якому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займалися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A9360D" w:rsidRPr="00A9360D" w:rsidRDefault="00A9360D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цініть якість та ефективність занять у даному колективі за 10 бальною шкалою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717ADE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6F1108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 Ви ставитесь до студентського самоврядування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C2386D" w:rsidRPr="00C2386D" w:rsidRDefault="00A9360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«Позитивно»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(85) 34,6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9% студентів;</w:t>
      </w:r>
    </w:p>
    <w:p w:rsidR="00C2386D" w:rsidRPr="00C2386D" w:rsidRDefault="00A9360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«Негативно»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(90) 36,73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«Поки що не розумі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суті діяльності»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(75) 30,61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A9360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«Хочу брати участь»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26,53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86A8B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5B7CB9A" wp14:editId="1EE9D453">
            <wp:extent cx="6086475" cy="4757420"/>
            <wp:effectExtent l="0" t="0" r="0" b="508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53A2" w:rsidRDefault="00EE53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Яку перспективу бачите для себе у студентському самоврядуванні НУБІП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EE53A2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моврядування групи»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0) 8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самовряд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ування гуртожитку»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(20) 8,16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самовряд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ування факультету»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(20) 8,16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органів студентського самоврядування на рівні університету» </w:t>
      </w:r>
      <w:r w:rsidR="00A9360D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надали.</w:t>
      </w:r>
    </w:p>
    <w:p w:rsidR="00186A8B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D70AA70" wp14:editId="2CF9746E">
            <wp:extent cx="5862320" cy="5005070"/>
            <wp:effectExtent l="0" t="0" r="5080" b="508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F6B8C" w:rsidRDefault="006F6B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Який напрям діяльності у самоврядуванні Вас приваблює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«Спортивний»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50) 20,41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«Інформаці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йний медіа напрям»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(45) 18,37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E65A7E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«Організаційний»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(25) 10,20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«Профор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ієнтаційна робота»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(90) 36,73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«Науковий»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о (20) 8,16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авчально виховний»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(45) 18,3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25820AF" wp14:editId="37ECA97B">
            <wp:extent cx="6343650" cy="5833745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умовами проживання в гуртожитку університету Якщо ні вказати причину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F462E7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потрібні меблі»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(90) 36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(7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0)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28,57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але потрібен ремонт»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(45) 18,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«Краще квартира»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(25) 10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,20% студентів.</w:t>
      </w:r>
    </w:p>
    <w:p w:rsidR="00F462E7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59E9B8F" wp14:editId="274A30A9">
            <wp:extent cx="5857875" cy="5786120"/>
            <wp:effectExtent l="0" t="0" r="0" b="508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6F6B8C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умовами проживання в гуртожитку університету Якщо ні вказати причину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9550DD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9550DD" w:rsidRPr="00F46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Причина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9550DD" w:rsidRPr="006F1108" w:rsidRDefault="009550D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0DD" w:rsidRDefault="009550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послуги Ви хотіли отримувати у повному обсязі в гуртожитку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1D01FF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«Корист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ування спортзалом»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(48) 18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«Бібліотекою»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о (45) 18,3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E65A7E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«Пральнями»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(25) 10,20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«Кімнат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самопідготовки»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5) 26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3% студентів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«Кухнями» 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надали;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«Душовими»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8,57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5A2BE4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«Інтернетом»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(110) 44,90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E65A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BA49AB6" wp14:editId="745524CA">
            <wp:extent cx="5781675" cy="4924425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0019F" w:rsidRDefault="0080019F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19F" w:rsidRPr="006F1108" w:rsidRDefault="0080019F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6F1108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2E7" w:rsidRDefault="00F462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Pr="00F00E5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225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8,37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Default="00AE2FD9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6C57764" wp14:editId="408218E3">
            <wp:extent cx="5528945" cy="2381250"/>
            <wp:effectExtent l="0" t="0" r="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00E5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 відвідували Ви Музей анатомії НУБІП України 12 корпус?» респонденти відповіли так.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55,10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Default="00AE2FD9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F173A68" wp14:editId="39289960">
            <wp:extent cx="5419725" cy="2219325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 відвідували Ви ботанічний сад НУБІП України?» респонденти відповіли так.</w:t>
      </w:r>
    </w:p>
    <w:p w:rsidR="00842684" w:rsidRPr="00842684" w:rsidRDefault="005A2BE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(245) 100,00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B8C" w:rsidRPr="006F1108" w:rsidRDefault="00AE2FD9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D8B7545" wp14:editId="1A1EC9CF">
            <wp:extent cx="5886450" cy="1819275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723B2" w:rsidRDefault="001723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172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музеї м Києва Ви відвідали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8073C2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історії України»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0) 20,41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Михайла Булгакова»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2BE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(25) 10,20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«муз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води»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(25) 10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народної архітектури 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побуту Пирогова» </w:t>
      </w:r>
      <w:r w:rsidR="00C1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(25) 10,20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худож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ній музей України»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(20) 8,16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науково природничий музей НАН України»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>о (45) 18,37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київськ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метрополітену»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(20) 8,1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музей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медицини України»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276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(20) 8,16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0F276C" w:rsidRDefault="000F276C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авіації»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(20) 8,1</w:t>
      </w:r>
      <w:r w:rsidR="005D5690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5690" w:rsidRPr="00842684" w:rsidRDefault="0039785C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Інші музеї - зазначило (20) 8,1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</w:t>
      </w:r>
      <w:r w:rsidR="005D5690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B8C" w:rsidRPr="001723B2" w:rsidRDefault="00AE2FD9" w:rsidP="00AE2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DF043E8" wp14:editId="40D2EB35">
            <wp:extent cx="6224588" cy="6043614"/>
            <wp:effectExtent l="0" t="0" r="508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00E5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театри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Києва Ви вже відвідали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«Київський національний академіч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театр оперети»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(25) 10,20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академічний театр російської драми імені Лесі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Українки»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(20) 8,16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академічний драматичний театр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імені Івана Франка»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5) 10,20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драми та комедії»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(60) 17,19 %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«Національна опера України»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(25) 10,20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«Київський академі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чний театр Колесо»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(65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26,53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«Київський академіч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Молодий театр»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(45) 18,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палац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мистецтва Україна»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(45) 18,37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39785C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надали.</w:t>
      </w:r>
    </w:p>
    <w:p w:rsidR="006F6B8C" w:rsidRPr="00D45729" w:rsidRDefault="00AE2FD9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043EDFF" wp14:editId="490E08A8">
            <wp:extent cx="6067425" cy="5224145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Які видатні </w:t>
      </w:r>
      <w:proofErr w:type="spellStart"/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памятки</w:t>
      </w:r>
      <w:proofErr w:type="spellEnd"/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архітектури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Ккиєва</w:t>
      </w:r>
      <w:proofErr w:type="spellEnd"/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відвідали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C25AA1" w:rsidRDefault="00C25AA1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офіївський собор»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(25) 10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ський</w:t>
      </w:r>
      <w:proofErr w:type="spellEnd"/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Золотоверхий монастир»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зазначило</w:t>
      </w:r>
      <w:proofErr w:type="spellEnd"/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(25) 10,20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«Бу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динок з </w:t>
      </w:r>
      <w:proofErr w:type="spellStart"/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хімерами</w:t>
      </w:r>
      <w:proofErr w:type="spellEnd"/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(25) 10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C25AA1" w:rsidRPr="00C25AA1" w:rsidRDefault="00FA702D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«Києво Печерська лавра»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зазначило</w:t>
      </w:r>
      <w:proofErr w:type="spellEnd"/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(25) 10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 Вічної Слави»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(25) 10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</w:t>
      </w:r>
      <w:proofErr w:type="spellEnd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засновникам Києва»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(20) 8,16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аріїнський палац»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(20) 8,16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дубіцький</w:t>
      </w:r>
      <w:proofErr w:type="spellEnd"/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монастир»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A702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(20) 8,1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«Ки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ївський фунікулер»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(45) 18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</w:t>
      </w:r>
      <w:proofErr w:type="spellEnd"/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Тарасу Шевченку»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(45) 18,3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«Воло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димирський собор»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(45) 18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FB1D63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дріївський узвіз»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(65) 26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«Будинок органної та камерної музики Мико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лаївський костьол»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(25) 10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FB1D63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«Золоті ворота»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зазначили (70) 28,57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Аскольдова могила»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(50) 20,4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1%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</w:t>
      </w:r>
      <w:proofErr w:type="spellEnd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князю Володимиру» </w:t>
      </w:r>
      <w:r w:rsidR="00297A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(20) 8,16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надали;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4B16A7E7" wp14:editId="5156996B">
            <wp:extent cx="6062663" cy="7062789"/>
            <wp:effectExtent l="0" t="0" r="0" b="508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Pr="006F1108" w:rsidRDefault="00D4572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6F1108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729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доводилось вам раніше побувати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Сході України: Донецька, Луганська, </w:t>
      </w:r>
      <w:proofErr w:type="spellStart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Харьківська</w:t>
      </w:r>
      <w:proofErr w:type="spellEnd"/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 Сумська області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надали;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 України: Львівська Івана, франківська, Закарпатська, Рівненська області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536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10,20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 (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Півдні України: Одеська, Миколаївська, Херсонська області та Крим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FB1D63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жодної відповіді респонденти не надали.</w:t>
      </w:r>
    </w:p>
    <w:p w:rsidR="008073C2" w:rsidRDefault="00AE2FD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8B4516B" wp14:editId="1EA1D82F">
            <wp:extent cx="5886450" cy="3943350"/>
            <wp:effectExtent l="0" t="0" r="0" b="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F00E58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 з хімі</w:t>
            </w:r>
            <w:bookmarkStart w:id="0" w:name="_GoBack"/>
            <w:bookmarkEnd w:id="0"/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Декан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викладачів до студентів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Викладачі з </w:t>
            </w:r>
            <w:proofErr w:type="spellStart"/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хімівї</w:t>
            </w:r>
            <w:proofErr w:type="spellEnd"/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Декан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Викладачі з </w:t>
            </w:r>
            <w:proofErr w:type="spellStart"/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хімівї</w:t>
            </w:r>
            <w:proofErr w:type="spellEnd"/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Декан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Викладачі з </w:t>
            </w:r>
            <w:proofErr w:type="spellStart"/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хімівї</w:t>
            </w:r>
            <w:proofErr w:type="spellEnd"/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Декан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Викладачі з </w:t>
            </w:r>
            <w:proofErr w:type="spellStart"/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хімівї</w:t>
            </w:r>
            <w:proofErr w:type="spellEnd"/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Декан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Заходи, які проводить кафедра культурології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 з хімії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Декан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AE2FD9" w:rsidRPr="00AE2FD9" w:rsidTr="00AE2FD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E2FD9" w:rsidRPr="00AE2FD9" w:rsidRDefault="00AE2FD9" w:rsidP="00AE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</w:tbl>
    <w:p w:rsidR="006F1108" w:rsidRDefault="006F1108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Мотивація навчання є досить значущим фактором процесу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адаптації,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бажання вчитися саме в цьому навчальному закладі і саме по цій спеціальності підтвердили 31,20% опитаних першокурсників. 23,79% відповідей набрав варіант "Дуже хотів одержати вищу освіту незалежно від учбового закладу". В цьому випадку про бажання оволодіти конкретними фаховими знаннями, для майбутньої роботи, не йшлося. Майже 19% визнають, що хотіли б вчитися в своєму місті, поруч з батьками. Оскільки вибирали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та спеціальність під впливом батьків та друзів.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найбільше, майже 32% вибрали варіант "Просто розумів, що потрібна вища освіта, диплом". Ще 4,35% вчитися не люблять, але їм потрібен диплом. Тобто, більше 36% першокурсників до навчання відносяться як до необхідності, і тільки 31,20% мають досить глибокі мотиви до здобуття вищої освіти за певним фахом. Але це бажання не завжди підкріплюється рівнем підготовки та навичками до навчання у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12B" w:rsidRPr="006F110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Серед причин, які заважають адаптуватись до навчання називають:</w:t>
      </w:r>
    </w:p>
    <w:p w:rsidR="00D1467D" w:rsidRPr="004B5955" w:rsidRDefault="00D1467D" w:rsidP="004B5955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власну неорганізованість та лінощі – 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4B5955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 втому від занять – 38</w:t>
      </w:r>
      <w:r w:rsidR="00D1467D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1467D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недостатній інтер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ес до обраної спеціалізації – 8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евміння розподіляти час – 28,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Спроба визнати власну провину, це, по суті, форма психологічного захисту, яка ніяких конструктивних наслідків не передбачає. Студент вважає, що якби він не лінувався, то добре б вчився. Справжні причини труднощів, необхідність якісної зміни стилю роботи залишаються неусвідомленими. Відбувається загроза зниження самооцінки особистості, яку суб’єктивно студент не хоче визнати. А причини цього в тому, що його навчальна робота за принципами шкільної освіти виявляється недостатньо ефективною і раціональною у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 і втома, це наслідок декількох факторів, в тому числі й недостатньої результативності зусиль, які не адекватні новим вимогам навчання, не слід забувати й про невміння розподіляти час.</w:t>
      </w:r>
    </w:p>
    <w:p w:rsidR="00C4212B" w:rsidRPr="006F110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Що на думку студентів могло б допомогти їм швидко освоїтися у </w:t>
      </w:r>
      <w:r w:rsidR="00C4212B"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університеті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39,39% студентів називають лекції до вступу у спеціальність;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32,99% соціально-психологічне консультування;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24,30% організацію культурного дозвілля.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суто навчальних проблем називають огляди літератури за фахом, заняття з організації студентської праці та навчання конспектуванню.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Безсумнівно, все це дуже корисні вміння, які значно </w:t>
      </w:r>
      <w:proofErr w:type="spellStart"/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поліпшать</w:t>
      </w:r>
      <w:proofErr w:type="spellEnd"/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 адаптації, але постають питання: як, хто і коли буде цим займатися? Чи залишиться це справою самого першокурсника, чи ляже новою турботою на плечі куратора групи і чи не пора розробити комплексну систему заходів по вирішенню цієї актуальної проблеми?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Результати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опитування</w:t>
      </w: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дозволяють оперативно скорегувати систему навчально-виховних та </w:t>
      </w:r>
      <w:proofErr w:type="spellStart"/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позанавчальних</w:t>
      </w:r>
      <w:proofErr w:type="spellEnd"/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заходів, направлених на успішне «входження» студенів нового набору в студентський колектив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факультету.</w:t>
      </w:r>
    </w:p>
    <w:p w:rsidR="00280FE8" w:rsidRDefault="00280F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br w:type="page"/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очікуйте опіки, а розраховуйте на дружню підтримку оточуючих, яка </w:t>
      </w:r>
      <w:proofErr w:type="spellStart"/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надасть</w:t>
      </w:r>
      <w:proofErr w:type="spellEnd"/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Вам відчуття рівності, потрібності та незалежності, тому: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університету</w:t>
      </w: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Будьте оптимістом, </w:t>
      </w:r>
      <w:proofErr w:type="spellStart"/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вірте</w:t>
      </w:r>
      <w:proofErr w:type="spellEnd"/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у свої можливості і пам'ятайте, що Ви потрібні іншим людям.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слід: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не слід: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6F1108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Висновки.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теоретичного аналізу наукових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літературни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джерел і на основі матеріалів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індивідуально-виховної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університеті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за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обраною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 як доброзичливе середовище, в якому він зможе реалізувати більшість своїх потреб.</w:t>
      </w:r>
    </w:p>
    <w:sectPr w:rsidR="00D1467D" w:rsidRPr="006F1108" w:rsidSect="009550DD">
      <w:headerReference w:type="default" r:id="rId35"/>
      <w:footerReference w:type="default" r:id="rId36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D1" w:rsidRDefault="00A829D1" w:rsidP="00C25AA1">
      <w:pPr>
        <w:spacing w:after="0" w:line="240" w:lineRule="auto"/>
      </w:pPr>
      <w:r>
        <w:separator/>
      </w:r>
    </w:p>
  </w:endnote>
  <w:endnote w:type="continuationSeparator" w:id="0">
    <w:p w:rsidR="00A829D1" w:rsidRDefault="00A829D1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11" w:rsidRDefault="00DB7311">
    <w:pPr>
      <w:pStyle w:val="a7"/>
    </w:pPr>
    <w:r>
      <w:t>Виконавець ННЦ ВР і СР директор Ржевський Г.М.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D1" w:rsidRDefault="00A829D1" w:rsidP="00C25AA1">
      <w:pPr>
        <w:spacing w:after="0" w:line="240" w:lineRule="auto"/>
      </w:pPr>
      <w:r>
        <w:separator/>
      </w:r>
    </w:p>
  </w:footnote>
  <w:footnote w:type="continuationSeparator" w:id="0">
    <w:p w:rsidR="00A829D1" w:rsidRDefault="00A829D1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F73BBF" w:rsidRDefault="00F73B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35" w:rsidRPr="00536835">
          <w:rPr>
            <w:noProof/>
            <w:lang w:val="ru-RU"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A4814"/>
    <w:multiLevelType w:val="hybridMultilevel"/>
    <w:tmpl w:val="EFD46176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21"/>
  </w:num>
  <w:num w:numId="6">
    <w:abstractNumId w:val="5"/>
  </w:num>
  <w:num w:numId="7">
    <w:abstractNumId w:val="26"/>
  </w:num>
  <w:num w:numId="8">
    <w:abstractNumId w:val="29"/>
  </w:num>
  <w:num w:numId="9">
    <w:abstractNumId w:val="23"/>
  </w:num>
  <w:num w:numId="10">
    <w:abstractNumId w:val="22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19"/>
  </w:num>
  <w:num w:numId="16">
    <w:abstractNumId w:val="10"/>
  </w:num>
  <w:num w:numId="17">
    <w:abstractNumId w:val="28"/>
  </w:num>
  <w:num w:numId="18">
    <w:abstractNumId w:val="4"/>
  </w:num>
  <w:num w:numId="19">
    <w:abstractNumId w:val="31"/>
  </w:num>
  <w:num w:numId="20">
    <w:abstractNumId w:val="2"/>
  </w:num>
  <w:num w:numId="21">
    <w:abstractNumId w:val="15"/>
  </w:num>
  <w:num w:numId="22">
    <w:abstractNumId w:val="24"/>
  </w:num>
  <w:num w:numId="23">
    <w:abstractNumId w:val="18"/>
  </w:num>
  <w:num w:numId="24">
    <w:abstractNumId w:val="30"/>
  </w:num>
  <w:num w:numId="25">
    <w:abstractNumId w:val="9"/>
  </w:num>
  <w:num w:numId="26">
    <w:abstractNumId w:val="14"/>
  </w:num>
  <w:num w:numId="27">
    <w:abstractNumId w:val="16"/>
  </w:num>
  <w:num w:numId="28">
    <w:abstractNumId w:val="12"/>
  </w:num>
  <w:num w:numId="29">
    <w:abstractNumId w:val="1"/>
  </w:num>
  <w:num w:numId="30">
    <w:abstractNumId w:val="25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667D9"/>
    <w:rsid w:val="00086573"/>
    <w:rsid w:val="000A2AE1"/>
    <w:rsid w:val="000F276C"/>
    <w:rsid w:val="00100559"/>
    <w:rsid w:val="001723B2"/>
    <w:rsid w:val="00182545"/>
    <w:rsid w:val="00186A8B"/>
    <w:rsid w:val="00190F31"/>
    <w:rsid w:val="001D01FF"/>
    <w:rsid w:val="001D1770"/>
    <w:rsid w:val="0020030C"/>
    <w:rsid w:val="00235EC2"/>
    <w:rsid w:val="00280CC4"/>
    <w:rsid w:val="00280FE8"/>
    <w:rsid w:val="00297A31"/>
    <w:rsid w:val="002D1869"/>
    <w:rsid w:val="00325272"/>
    <w:rsid w:val="003454FF"/>
    <w:rsid w:val="00347674"/>
    <w:rsid w:val="00371A96"/>
    <w:rsid w:val="0039785C"/>
    <w:rsid w:val="003A6983"/>
    <w:rsid w:val="00414E77"/>
    <w:rsid w:val="00421873"/>
    <w:rsid w:val="00446090"/>
    <w:rsid w:val="00460320"/>
    <w:rsid w:val="004B5955"/>
    <w:rsid w:val="004F2783"/>
    <w:rsid w:val="004F6BF2"/>
    <w:rsid w:val="004F6DC4"/>
    <w:rsid w:val="00516D07"/>
    <w:rsid w:val="005356BC"/>
    <w:rsid w:val="00536835"/>
    <w:rsid w:val="005A2BE4"/>
    <w:rsid w:val="005D5690"/>
    <w:rsid w:val="00694CB3"/>
    <w:rsid w:val="006D0E3C"/>
    <w:rsid w:val="006F1108"/>
    <w:rsid w:val="006F6B8C"/>
    <w:rsid w:val="00717ADE"/>
    <w:rsid w:val="0078388D"/>
    <w:rsid w:val="00792F34"/>
    <w:rsid w:val="007B2067"/>
    <w:rsid w:val="007C7C9B"/>
    <w:rsid w:val="0080019F"/>
    <w:rsid w:val="00802570"/>
    <w:rsid w:val="0080377D"/>
    <w:rsid w:val="008073C2"/>
    <w:rsid w:val="00842684"/>
    <w:rsid w:val="00847379"/>
    <w:rsid w:val="008611A6"/>
    <w:rsid w:val="00885131"/>
    <w:rsid w:val="008943AD"/>
    <w:rsid w:val="008A380D"/>
    <w:rsid w:val="008A3917"/>
    <w:rsid w:val="008A43CA"/>
    <w:rsid w:val="009145B4"/>
    <w:rsid w:val="009550DD"/>
    <w:rsid w:val="009B5A03"/>
    <w:rsid w:val="00A21C42"/>
    <w:rsid w:val="00A829D1"/>
    <w:rsid w:val="00A9074C"/>
    <w:rsid w:val="00A9360D"/>
    <w:rsid w:val="00A94B1B"/>
    <w:rsid w:val="00A97DDB"/>
    <w:rsid w:val="00AE2FD9"/>
    <w:rsid w:val="00AF0C74"/>
    <w:rsid w:val="00B17D8A"/>
    <w:rsid w:val="00B61A83"/>
    <w:rsid w:val="00B671AF"/>
    <w:rsid w:val="00B84CCE"/>
    <w:rsid w:val="00B87613"/>
    <w:rsid w:val="00B94D11"/>
    <w:rsid w:val="00BA6175"/>
    <w:rsid w:val="00C15425"/>
    <w:rsid w:val="00C2386D"/>
    <w:rsid w:val="00C25AA1"/>
    <w:rsid w:val="00C3263D"/>
    <w:rsid w:val="00C4212B"/>
    <w:rsid w:val="00D0092F"/>
    <w:rsid w:val="00D1467D"/>
    <w:rsid w:val="00D25BE0"/>
    <w:rsid w:val="00D327A2"/>
    <w:rsid w:val="00D45729"/>
    <w:rsid w:val="00D87401"/>
    <w:rsid w:val="00D9106A"/>
    <w:rsid w:val="00DB7311"/>
    <w:rsid w:val="00E5561E"/>
    <w:rsid w:val="00E65A7E"/>
    <w:rsid w:val="00EA2B9B"/>
    <w:rsid w:val="00EE53A2"/>
    <w:rsid w:val="00F00E58"/>
    <w:rsid w:val="00F16A0F"/>
    <w:rsid w:val="00F462E7"/>
    <w:rsid w:val="00F70AFB"/>
    <w:rsid w:val="00F73BBF"/>
    <w:rsid w:val="00FA702D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560D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C1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0;&#1041;&#1060;\&#1040;&#1085;&#1082;&#1077;&#1090;&#1072;_1&#1082;_&#1040;&#1041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[Анкета_1к_АБФ.xls]Лист3!$D$253</c:f>
              <c:strCache>
                <c:ptCount val="1"/>
                <c:pt idx="0">
                  <c:v>бюджет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[Анкета_1к_АБФ.xls]Лист3!$D$254:$D$256</c:f>
              <c:numCache>
                <c:formatCode>General</c:formatCode>
                <c:ptCount val="3"/>
                <c:pt idx="1">
                  <c:v>124</c:v>
                </c:pt>
                <c:pt idx="2" formatCode="0.00">
                  <c:v>50.612244897959187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65-462E-A981-2FA1B930E27E}"/>
            </c:ext>
          </c:extLst>
        </c:ser>
        <c:ser>
          <c:idx val="1"/>
          <c:order val="1"/>
          <c:tx>
            <c:strRef>
              <c:f>[Анкета_1к_АБФ.xls]Лист3!$E$253</c:f>
              <c:strCache>
                <c:ptCount val="1"/>
                <c:pt idx="0">
                  <c:v>контракт</c:v>
                </c:pt>
              </c:strCache>
            </c:strRef>
          </c:tx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[Анкета_1к_АБФ.xls]Лист3!$E$254:$E$256</c:f>
              <c:numCache>
                <c:formatCode>General</c:formatCode>
                <c:ptCount val="3"/>
                <c:pt idx="1">
                  <c:v>62</c:v>
                </c:pt>
                <c:pt idx="2" formatCode="0.00">
                  <c:v>25.306122448979593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65-462E-A981-2FA1B930E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5767856"/>
        <c:axId val="575768248"/>
        <c:axId val="0"/>
      </c:bar3DChart>
      <c:catAx>
        <c:axId val="575767856"/>
        <c:scaling>
          <c:orientation val="minMax"/>
        </c:scaling>
        <c:delete val="1"/>
        <c:axPos val="b"/>
        <c:majorTickMark val="none"/>
        <c:minorTickMark val="none"/>
        <c:tickLblPos val="nextTo"/>
        <c:crossAx val="575768248"/>
        <c:crosses val="autoZero"/>
        <c:auto val="1"/>
        <c:lblAlgn val="ctr"/>
        <c:lblOffset val="100"/>
        <c:noMultiLvlLbl val="0"/>
      </c:catAx>
      <c:valAx>
        <c:axId val="57576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7576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360870516185479"/>
          <c:y val="0.8616892680081657"/>
          <c:w val="0.28056036745406826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0"/>
      <c:rotY val="0"/>
      <c:rAngAx val="0"/>
      <c:perspective val="17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[Анкета_1к_АБФ.xls]Лист3!$BU$253:$CB$254</c:f>
              <c:multiLvlStrCache>
                <c:ptCount val="7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[Анкета_1к_АБФ.xls]Лист3!$BU$255:$CB$255</c:f>
              <c:numCache>
                <c:formatCode>General</c:formatCode>
                <c:ptCount val="8"/>
                <c:pt idx="0">
                  <c:v>101</c:v>
                </c:pt>
                <c:pt idx="1">
                  <c:v>21</c:v>
                </c:pt>
                <c:pt idx="2">
                  <c:v>20</c:v>
                </c:pt>
                <c:pt idx="3">
                  <c:v>21</c:v>
                </c:pt>
                <c:pt idx="4">
                  <c:v>63</c:v>
                </c:pt>
                <c:pt idx="5">
                  <c:v>83</c:v>
                </c:pt>
                <c:pt idx="6">
                  <c:v>38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D-4CB6-82A4-5B6F3CA249B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[Анкета_1к_АБФ.xls]Лист3!$BU$253:$CB$254</c:f>
              <c:multiLvlStrCache>
                <c:ptCount val="7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[Анкета_1к_АБФ.xls]Лист3!$BU$256:$CB$256</c:f>
              <c:numCache>
                <c:formatCode>0.00</c:formatCode>
                <c:ptCount val="8"/>
                <c:pt idx="0">
                  <c:v>41.224489795918366</c:v>
                </c:pt>
                <c:pt idx="1">
                  <c:v>8.5714285714285712</c:v>
                </c:pt>
                <c:pt idx="2">
                  <c:v>8.1632653061224492</c:v>
                </c:pt>
                <c:pt idx="3">
                  <c:v>8.5714285714285712</c:v>
                </c:pt>
                <c:pt idx="4">
                  <c:v>25.714285714285715</c:v>
                </c:pt>
                <c:pt idx="5">
                  <c:v>33.877551020408163</c:v>
                </c:pt>
                <c:pt idx="6">
                  <c:v>15.510204081632653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9D-4CB6-82A4-5B6F3CA24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495463448"/>
        <c:axId val="495463840"/>
        <c:axId val="0"/>
      </c:bar3DChart>
      <c:catAx>
        <c:axId val="495463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3840"/>
        <c:crosses val="autoZero"/>
        <c:auto val="1"/>
        <c:lblAlgn val="ctr"/>
        <c:lblOffset val="100"/>
        <c:noMultiLvlLbl val="0"/>
      </c:catAx>
      <c:valAx>
        <c:axId val="495463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3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  <a:scene3d>
      <a:camera prst="orthographicFront"/>
      <a:lightRig rig="threePt" dir="t"/>
    </a:scene3d>
    <a:sp3d>
      <a:bevelB w="0"/>
    </a:sp3d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[Анкета_1к_АБФ.xls]Лист3!$CD$255:$CM$255</c:f>
              <c:numCache>
                <c:formatCode>General</c:formatCode>
                <c:ptCount val="10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25</c:v>
                </c:pt>
                <c:pt idx="6">
                  <c:v>105</c:v>
                </c:pt>
                <c:pt idx="7">
                  <c:v>25</c:v>
                </c:pt>
                <c:pt idx="8">
                  <c:v>45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3-46E6-847F-56E2FD92B21A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[Анкета_1к_АБФ.xls]Лист3!$CD$256:$CM$256</c:f>
              <c:numCache>
                <c:formatCode>0.00</c:formatCode>
                <c:ptCount val="10"/>
                <c:pt idx="0">
                  <c:v>10.204081632653061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8.1632653061224492</c:v>
                </c:pt>
                <c:pt idx="5">
                  <c:v>10.204081632653061</c:v>
                </c:pt>
                <c:pt idx="6">
                  <c:v>42.857142857142854</c:v>
                </c:pt>
                <c:pt idx="7">
                  <c:v>10.204081632653061</c:v>
                </c:pt>
                <c:pt idx="8">
                  <c:v>18.367346938775512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3-46E6-847F-56E2FD92B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65016"/>
        <c:axId val="495465408"/>
        <c:axId val="0"/>
      </c:bar3DChart>
      <c:catAx>
        <c:axId val="495465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5408"/>
        <c:crosses val="autoZero"/>
        <c:auto val="1"/>
        <c:lblAlgn val="ctr"/>
        <c:lblOffset val="100"/>
        <c:noMultiLvlLbl val="0"/>
      </c:catAx>
      <c:valAx>
        <c:axId val="49546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5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[Анкета_1к_АБФ.xls]Лист3!$CN$253:$CS$254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[Анкета_1к_АБФ.xls]Лист3!$CN$255:$CS$255</c:f>
              <c:numCache>
                <c:formatCode>General</c:formatCode>
                <c:ptCount val="6"/>
                <c:pt idx="0">
                  <c:v>0</c:v>
                </c:pt>
                <c:pt idx="1">
                  <c:v>25</c:v>
                </c:pt>
                <c:pt idx="2">
                  <c:v>40</c:v>
                </c:pt>
                <c:pt idx="3">
                  <c:v>165</c:v>
                </c:pt>
                <c:pt idx="4">
                  <c:v>40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4-4403-8127-7756B763DE2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[Анкета_1к_АБФ.xls]Лист3!$CN$253:$CS$254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[Анкета_1к_АБФ.xls]Лист3!$CN$256:$CS$256</c:f>
              <c:numCache>
                <c:formatCode>0.00</c:formatCode>
                <c:ptCount val="6"/>
                <c:pt idx="0">
                  <c:v>0</c:v>
                </c:pt>
                <c:pt idx="1">
                  <c:v>10.204081632653061</c:v>
                </c:pt>
                <c:pt idx="2">
                  <c:v>16.326530612244898</c:v>
                </c:pt>
                <c:pt idx="3">
                  <c:v>67.34693877551021</c:v>
                </c:pt>
                <c:pt idx="4">
                  <c:v>16.326530612244898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C4-4403-8127-7756B763D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65800"/>
        <c:axId val="495466192"/>
        <c:axId val="0"/>
      </c:bar3DChart>
      <c:catAx>
        <c:axId val="495465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6192"/>
        <c:crosses val="autoZero"/>
        <c:auto val="1"/>
        <c:lblAlgn val="ctr"/>
        <c:lblOffset val="100"/>
        <c:noMultiLvlLbl val="0"/>
      </c:catAx>
      <c:valAx>
        <c:axId val="49546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5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[Анкета_1к_АБФ.xls]Лист3!$CT$253:$CW$254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[Анкета_1к_АБФ.xls]Лист3!$CT$255:$CW$255</c:f>
              <c:numCache>
                <c:formatCode>General</c:formatCode>
                <c:ptCount val="4"/>
                <c:pt idx="0">
                  <c:v>245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59-48D1-A244-78F8F7052E13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[Анкета_1к_АБФ.xls]Лист3!$CT$253:$CW$254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[Анкета_1к_АБФ.xls]Лист3!$CT$256:$CW$256</c:f>
              <c:numCache>
                <c:formatCode>0.00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59-48D1-A244-78F8F7052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66976"/>
        <c:axId val="495467368"/>
        <c:axId val="0"/>
      </c:bar3DChart>
      <c:catAx>
        <c:axId val="49546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7368"/>
        <c:crosses val="autoZero"/>
        <c:auto val="1"/>
        <c:lblAlgn val="ctr"/>
        <c:lblOffset val="100"/>
        <c:noMultiLvlLbl val="0"/>
      </c:catAx>
      <c:valAx>
        <c:axId val="495467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[Анкета_1к_АБФ.xls]Лист3!$CX$253:$DF$254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[Анкета_1к_АБФ.xls]Лист3!$CX$255:$DF$255</c:f>
              <c:numCache>
                <c:formatCode>General</c:formatCode>
                <c:ptCount val="9"/>
                <c:pt idx="0">
                  <c:v>20</c:v>
                </c:pt>
                <c:pt idx="1">
                  <c:v>95</c:v>
                </c:pt>
                <c:pt idx="2">
                  <c:v>50</c:v>
                </c:pt>
                <c:pt idx="3">
                  <c:v>20</c:v>
                </c:pt>
                <c:pt idx="4">
                  <c:v>40</c:v>
                </c:pt>
                <c:pt idx="5">
                  <c:v>20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4-4CE7-80F8-3B61C83A90C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[Анкета_1к_АБФ.xls]Лист3!$CX$253:$DF$254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[Анкета_1к_АБФ.xls]Лист3!$CX$256:$DF$256</c:f>
              <c:numCache>
                <c:formatCode>0.00</c:formatCode>
                <c:ptCount val="9"/>
                <c:pt idx="0">
                  <c:v>8.1632653061224492</c:v>
                </c:pt>
                <c:pt idx="1">
                  <c:v>38.775510204081634</c:v>
                </c:pt>
                <c:pt idx="2">
                  <c:v>20.408163265306122</c:v>
                </c:pt>
                <c:pt idx="3">
                  <c:v>8.1632653061224492</c:v>
                </c:pt>
                <c:pt idx="4">
                  <c:v>16.326530612244898</c:v>
                </c:pt>
                <c:pt idx="5">
                  <c:v>8.1632653061224492</c:v>
                </c:pt>
                <c:pt idx="6">
                  <c:v>10.204081632653061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34-4CE7-80F8-3B61C83A9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68152"/>
        <c:axId val="495468544"/>
        <c:axId val="0"/>
      </c:bar3DChart>
      <c:catAx>
        <c:axId val="495468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8544"/>
        <c:crosses val="autoZero"/>
        <c:auto val="1"/>
        <c:lblAlgn val="ctr"/>
        <c:lblOffset val="100"/>
        <c:noMultiLvlLbl val="0"/>
      </c:catAx>
      <c:valAx>
        <c:axId val="495468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8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[Анкета_1к_АБФ.xls]Лист3!$DG$253:$DL$254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[Анкета_1к_АБФ.xls]Лист3!$DG$255:$DL$255</c:f>
              <c:numCache>
                <c:formatCode>General</c:formatCode>
                <c:ptCount val="6"/>
                <c:pt idx="0">
                  <c:v>70</c:v>
                </c:pt>
                <c:pt idx="1">
                  <c:v>45</c:v>
                </c:pt>
                <c:pt idx="2">
                  <c:v>115</c:v>
                </c:pt>
                <c:pt idx="3">
                  <c:v>45</c:v>
                </c:pt>
                <c:pt idx="4">
                  <c:v>45</c:v>
                </c:pt>
                <c:pt idx="5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C-4647-971A-C9DCA38A1E4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[Анкета_1к_АБФ.xls]Лист3!$DG$253:$DL$254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[Анкета_1к_АБФ.xls]Лист3!$DG$256:$DL$256</c:f>
              <c:numCache>
                <c:formatCode>0.00</c:formatCode>
                <c:ptCount val="6"/>
                <c:pt idx="0">
                  <c:v>28.571428571428573</c:v>
                </c:pt>
                <c:pt idx="1">
                  <c:v>18.367346938775512</c:v>
                </c:pt>
                <c:pt idx="2">
                  <c:v>46.938775510204081</c:v>
                </c:pt>
                <c:pt idx="3">
                  <c:v>18.367346938775512</c:v>
                </c:pt>
                <c:pt idx="4">
                  <c:v>18.367346938775512</c:v>
                </c:pt>
                <c:pt idx="5">
                  <c:v>44.897959183673471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3C-4647-971A-C9DCA38A1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69328"/>
        <c:axId val="495469720"/>
        <c:axId val="0"/>
      </c:bar3DChart>
      <c:catAx>
        <c:axId val="495469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9720"/>
        <c:crosses val="autoZero"/>
        <c:auto val="1"/>
        <c:lblAlgn val="ctr"/>
        <c:lblOffset val="100"/>
        <c:noMultiLvlLbl val="0"/>
      </c:catAx>
      <c:valAx>
        <c:axId val="495469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[Анкета_1к_АБФ.xls]Лист3!$DN$255:$DW$255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  <c:pt idx="7">
                  <c:v>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AB-407A-9761-503DFF215055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9433196728558116E-2"/>
                  <c:y val="-1.33392406888323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AB-407A-9761-503DFF215055}"/>
                </c:ext>
              </c:extLst>
            </c:dLbl>
            <c:dLbl>
              <c:idx val="7"/>
              <c:layout>
                <c:manualLayout>
                  <c:x val="2.1592440809509107E-2"/>
                  <c:y val="-6.66962034441619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AB-407A-9761-503DFF2150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[Анкета_1к_АБФ.xls]Лист3!$DN$256:$DW$256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2.4489795918367347</c:v>
                </c:pt>
                <c:pt idx="7">
                  <c:v>10.204081632653061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AB-407A-9761-503DFF215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70504"/>
        <c:axId val="495470896"/>
        <c:axId val="0"/>
      </c:bar3DChart>
      <c:catAx>
        <c:axId val="4954705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0896"/>
        <c:crosses val="autoZero"/>
        <c:auto val="1"/>
        <c:lblAlgn val="ctr"/>
        <c:lblOffset val="100"/>
        <c:noMultiLvlLbl val="0"/>
      </c:catAx>
      <c:valAx>
        <c:axId val="49547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[Анкета_1к_АБФ.xls]Лист3!$EI$253:$EL$254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[Анкета_1к_АБФ.xls]Лист3!$EI$255:$EL$255</c:f>
              <c:numCache>
                <c:formatCode>General</c:formatCode>
                <c:ptCount val="4"/>
                <c:pt idx="0">
                  <c:v>85</c:v>
                </c:pt>
                <c:pt idx="1">
                  <c:v>90</c:v>
                </c:pt>
                <c:pt idx="2">
                  <c:v>75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7-489A-A574-8FEED6DCE02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[Анкета_1к_АБФ.xls]Лист3!$EI$253:$EL$254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[Анкета_1к_АБФ.xls]Лист3!$EI$256:$EL$256</c:f>
              <c:numCache>
                <c:formatCode>0.00</c:formatCode>
                <c:ptCount val="4"/>
                <c:pt idx="0">
                  <c:v>34.693877551020407</c:v>
                </c:pt>
                <c:pt idx="1">
                  <c:v>36.734693877551024</c:v>
                </c:pt>
                <c:pt idx="2">
                  <c:v>30.612244897959183</c:v>
                </c:pt>
                <c:pt idx="3">
                  <c:v>26.530612244897959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A7-489A-A574-8FEED6DCE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71680"/>
        <c:axId val="495472072"/>
        <c:axId val="0"/>
      </c:bar3DChart>
      <c:catAx>
        <c:axId val="49547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2072"/>
        <c:crosses val="autoZero"/>
        <c:auto val="1"/>
        <c:lblAlgn val="ctr"/>
        <c:lblOffset val="100"/>
        <c:noMultiLvlLbl val="0"/>
      </c:catAx>
      <c:valAx>
        <c:axId val="495472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[Анкета_1к_АБФ.xls]Лист3!$EM$253:$EP$254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[Анкета_1к_АБФ.xls]Лист3!$EM$255:$EP$255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4-44DE-A419-1512D1AD1A07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[Анкета_1к_АБФ.xls]Лист3!$EM$253:$EP$254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[Анкета_1к_АБФ.xls]Лист3!$EM$256:$EP$256</c:f>
              <c:numCache>
                <c:formatCode>0.00</c:formatCode>
                <c:ptCount val="4"/>
                <c:pt idx="0">
                  <c:v>8.1632653061224492</c:v>
                </c:pt>
                <c:pt idx="1">
                  <c:v>8.1632653061224492</c:v>
                </c:pt>
                <c:pt idx="2">
                  <c:v>8.1632653061224492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04-44DE-A419-1512D1AD1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72856"/>
        <c:axId val="495473248"/>
        <c:axId val="0"/>
      </c:bar3DChart>
      <c:catAx>
        <c:axId val="495472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3248"/>
        <c:crosses val="autoZero"/>
        <c:auto val="1"/>
        <c:lblAlgn val="ctr"/>
        <c:lblOffset val="100"/>
        <c:noMultiLvlLbl val="0"/>
      </c:catAx>
      <c:valAx>
        <c:axId val="49547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2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[Анкета_1к_АБФ.xls]Лист3!$EQ$253:$EW$254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[Анкета_1к_АБФ.xls]Лист3!$EQ$255:$EW$255</c:f>
              <c:numCache>
                <c:formatCode>General</c:formatCode>
                <c:ptCount val="7"/>
                <c:pt idx="0">
                  <c:v>50</c:v>
                </c:pt>
                <c:pt idx="1">
                  <c:v>45</c:v>
                </c:pt>
                <c:pt idx="2">
                  <c:v>25</c:v>
                </c:pt>
                <c:pt idx="3">
                  <c:v>90</c:v>
                </c:pt>
                <c:pt idx="4">
                  <c:v>20</c:v>
                </c:pt>
                <c:pt idx="5">
                  <c:v>45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5-48C3-AE89-CB6C28BDB16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[Анкета_1к_АБФ.xls]Лист3!$EQ$253:$EW$254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[Анкета_1к_АБФ.xls]Лист3!$EQ$256:$EW$256</c:f>
              <c:numCache>
                <c:formatCode>0.00</c:formatCode>
                <c:ptCount val="7"/>
                <c:pt idx="0">
                  <c:v>20.408163265306122</c:v>
                </c:pt>
                <c:pt idx="1">
                  <c:v>18.367346938775512</c:v>
                </c:pt>
                <c:pt idx="2">
                  <c:v>10.204081632653061</c:v>
                </c:pt>
                <c:pt idx="3">
                  <c:v>36.734693877551024</c:v>
                </c:pt>
                <c:pt idx="4">
                  <c:v>8.1632653061224492</c:v>
                </c:pt>
                <c:pt idx="5">
                  <c:v>18.367346938775512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75-48C3-AE89-CB6C28BDB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74032"/>
        <c:axId val="495474424"/>
        <c:axId val="0"/>
      </c:bar3DChart>
      <c:catAx>
        <c:axId val="49547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4424"/>
        <c:crosses val="autoZero"/>
        <c:auto val="1"/>
        <c:lblAlgn val="ctr"/>
        <c:lblOffset val="100"/>
        <c:noMultiLvlLbl val="0"/>
      </c:catAx>
      <c:valAx>
        <c:axId val="495474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7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[Анкета_1к_АБФ.xls]Лист3!$F$253:$K$254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[Анкета_1к_АБФ.xls]Лист3!$F$255:$K$255</c:f>
              <c:numCache>
                <c:formatCode>General</c:formatCode>
                <c:ptCount val="6"/>
                <c:pt idx="0">
                  <c:v>99</c:v>
                </c:pt>
                <c:pt idx="1">
                  <c:v>42</c:v>
                </c:pt>
                <c:pt idx="2">
                  <c:v>0</c:v>
                </c:pt>
                <c:pt idx="3">
                  <c:v>80</c:v>
                </c:pt>
                <c:pt idx="4">
                  <c:v>36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209-B9AA-584AD00DBE63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[Анкета_1к_АБФ.xls]Лист3!$F$253:$K$254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[Анкета_1к_АБФ.xls]Лист3!$F$256:$K$256</c:f>
              <c:numCache>
                <c:formatCode>0.00</c:formatCode>
                <c:ptCount val="6"/>
                <c:pt idx="0">
                  <c:v>40.408163265306122</c:v>
                </c:pt>
                <c:pt idx="1">
                  <c:v>17.142857142857142</c:v>
                </c:pt>
                <c:pt idx="2">
                  <c:v>0</c:v>
                </c:pt>
                <c:pt idx="3">
                  <c:v>32.653061224489797</c:v>
                </c:pt>
                <c:pt idx="4">
                  <c:v>14.693877551020408</c:v>
                </c:pt>
                <c:pt idx="5">
                  <c:v>13.061224489795919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209-B9AA-584AD00DB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5769032"/>
        <c:axId val="575774128"/>
        <c:axId val="0"/>
      </c:bar3DChart>
      <c:catAx>
        <c:axId val="575769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75774128"/>
        <c:crosses val="autoZero"/>
        <c:auto val="1"/>
        <c:lblAlgn val="ctr"/>
        <c:lblOffset val="100"/>
        <c:noMultiLvlLbl val="0"/>
      </c:catAx>
      <c:valAx>
        <c:axId val="575774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7576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[Анкета_1к_АБФ.xls]Лист3!$EX$253:$FB$254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[Анкета_1к_АБФ.xls]Лист3!$EX$255:$FB$255</c:f>
              <c:numCache>
                <c:formatCode>General</c:formatCode>
                <c:ptCount val="5"/>
                <c:pt idx="0">
                  <c:v>90</c:v>
                </c:pt>
                <c:pt idx="1">
                  <c:v>70</c:v>
                </c:pt>
                <c:pt idx="2">
                  <c:v>45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D-40C1-AFC6-FEF144113B2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[Анкета_1к_АБФ.xls]Лист3!$EX$253:$FB$254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[Анкета_1к_АБФ.xls]Лист3!$EX$256:$FB$256</c:f>
              <c:numCache>
                <c:formatCode>0.00</c:formatCode>
                <c:ptCount val="5"/>
                <c:pt idx="0">
                  <c:v>36.734693877551024</c:v>
                </c:pt>
                <c:pt idx="1">
                  <c:v>28.571428571428573</c:v>
                </c:pt>
                <c:pt idx="2">
                  <c:v>18.367346938775512</c:v>
                </c:pt>
                <c:pt idx="3">
                  <c:v>10.204081632653061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ED-40C1-AFC6-FEF144113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57648"/>
        <c:axId val="526658040"/>
        <c:axId val="0"/>
      </c:bar3DChart>
      <c:catAx>
        <c:axId val="52665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58040"/>
        <c:crosses val="autoZero"/>
        <c:auto val="1"/>
        <c:lblAlgn val="ctr"/>
        <c:lblOffset val="100"/>
        <c:noMultiLvlLbl val="0"/>
      </c:catAx>
      <c:valAx>
        <c:axId val="526658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5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[Анкета_1к_АБФ.xls]Лист3!$FC$253:$FJ$254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[Анкета_1к_АБФ.xls]Лист3!$FC$255:$FJ$255</c:f>
              <c:numCache>
                <c:formatCode>General</c:formatCode>
                <c:ptCount val="8"/>
                <c:pt idx="0">
                  <c:v>45</c:v>
                </c:pt>
                <c:pt idx="1">
                  <c:v>45</c:v>
                </c:pt>
                <c:pt idx="2">
                  <c:v>25</c:v>
                </c:pt>
                <c:pt idx="3">
                  <c:v>65</c:v>
                </c:pt>
                <c:pt idx="4">
                  <c:v>0</c:v>
                </c:pt>
                <c:pt idx="5">
                  <c:v>70</c:v>
                </c:pt>
                <c:pt idx="6">
                  <c:v>110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2E-4BC7-97B1-3F5DB92FCC8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[Анкета_1к_АБФ.xls]Лист3!$FC$253:$FJ$254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[Анкета_1к_АБФ.xls]Лист3!$FC$256:$FJ$256</c:f>
              <c:numCache>
                <c:formatCode>0.00</c:formatCode>
                <c:ptCount val="8"/>
                <c:pt idx="0">
                  <c:v>18.367346938775512</c:v>
                </c:pt>
                <c:pt idx="1">
                  <c:v>18.367346938775512</c:v>
                </c:pt>
                <c:pt idx="2">
                  <c:v>10.204081632653061</c:v>
                </c:pt>
                <c:pt idx="3">
                  <c:v>26.530612244897959</c:v>
                </c:pt>
                <c:pt idx="4">
                  <c:v>0</c:v>
                </c:pt>
                <c:pt idx="5">
                  <c:v>28.571428571428573</c:v>
                </c:pt>
                <c:pt idx="6">
                  <c:v>44.897959183673471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2E-4BC7-97B1-3F5DB92FC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58824"/>
        <c:axId val="526659216"/>
        <c:axId val="0"/>
      </c:bar3DChart>
      <c:catAx>
        <c:axId val="526658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59216"/>
        <c:crosses val="autoZero"/>
        <c:auto val="1"/>
        <c:lblAlgn val="ctr"/>
        <c:lblOffset val="100"/>
        <c:noMultiLvlLbl val="0"/>
      </c:catAx>
      <c:valAx>
        <c:axId val="526659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58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[Анкета_1к_АБФ.xls]Лист3!$FK$253:$FL$254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[Анкета_1к_АБФ.xls]Лист3!$FK$255:$FL$255</c:f>
              <c:numCache>
                <c:formatCode>General</c:formatCode>
                <c:ptCount val="2"/>
                <c:pt idx="0">
                  <c:v>225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A-4D00-9F27-4E7F1CAC195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[Анкета_1к_АБФ.xls]Лист3!$FK$253:$FL$254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[Анкета_1к_АБФ.xls]Лист3!$FK$256:$FL$256</c:f>
              <c:numCache>
                <c:formatCode>0.00</c:formatCode>
                <c:ptCount val="2"/>
                <c:pt idx="0">
                  <c:v>91.836734693877546</c:v>
                </c:pt>
                <c:pt idx="1">
                  <c:v>18.367346938775512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7A-4D00-9F27-4E7F1CAC1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60000"/>
        <c:axId val="526660392"/>
        <c:axId val="0"/>
      </c:bar3DChart>
      <c:catAx>
        <c:axId val="5266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0392"/>
        <c:crosses val="autoZero"/>
        <c:auto val="1"/>
        <c:lblAlgn val="ctr"/>
        <c:lblOffset val="100"/>
        <c:noMultiLvlLbl val="0"/>
      </c:catAx>
      <c:valAx>
        <c:axId val="526660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[Анкета_1к_АБФ.xls]Лист3!$FM$253:$FN$254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[Анкета_1к_АБФ.xls]Лист3!$FM$255:$FN$255</c:f>
              <c:numCache>
                <c:formatCode>General</c:formatCode>
                <c:ptCount val="2"/>
                <c:pt idx="0">
                  <c:v>135</c:v>
                </c:pt>
                <c:pt idx="1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4-4718-AF45-3DB4D4E7367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[Анкета_1к_АБФ.xls]Лист3!$FM$253:$FN$254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[Анкета_1к_АБФ.xls]Лист3!$FM$256:$FN$256</c:f>
              <c:numCache>
                <c:formatCode>0.00</c:formatCode>
                <c:ptCount val="2"/>
                <c:pt idx="0">
                  <c:v>55.102040816326529</c:v>
                </c:pt>
                <c:pt idx="1">
                  <c:v>55.102040816326529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64-4718-AF45-3DB4D4E73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61176"/>
        <c:axId val="526661568"/>
        <c:axId val="0"/>
      </c:bar3DChart>
      <c:catAx>
        <c:axId val="52666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1568"/>
        <c:crosses val="autoZero"/>
        <c:auto val="1"/>
        <c:lblAlgn val="ctr"/>
        <c:lblOffset val="100"/>
        <c:noMultiLvlLbl val="0"/>
      </c:catAx>
      <c:valAx>
        <c:axId val="52666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1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[Анкета_1к_АБФ.xls]Лист3!$FO$253:$FP$254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[Анкета_1к_АБФ.xls]Лист3!$FO$255:$FP$255</c:f>
              <c:numCache>
                <c:formatCode>General</c:formatCode>
                <c:ptCount val="2"/>
                <c:pt idx="0">
                  <c:v>245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0-49F7-AF48-8973CE3C05B5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[Анкета_1к_АБФ.xls]Лист3!$FO$253:$FP$254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[Анкета_1к_АБФ.xls]Лист3!$FO$256:$FP$256</c:f>
              <c:numCache>
                <c:formatCode>0.00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D0-49F7-AF48-8973CE3C0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62352"/>
        <c:axId val="526662744"/>
        <c:axId val="0"/>
      </c:bar3DChart>
      <c:catAx>
        <c:axId val="52666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2744"/>
        <c:crosses val="autoZero"/>
        <c:auto val="1"/>
        <c:lblAlgn val="ctr"/>
        <c:lblOffset val="100"/>
        <c:noMultiLvlLbl val="0"/>
      </c:catAx>
      <c:valAx>
        <c:axId val="526662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[Анкета_1к_АБФ.xls]Лист3!$FQ$253:$FZ$254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[Анкета_1к_АБФ.xls]Лист3!$FQ$255:$FZ$255</c:f>
              <c:numCache>
                <c:formatCode>General</c:formatCode>
                <c:ptCount val="10"/>
                <c:pt idx="0">
                  <c:v>50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20</c:v>
                </c:pt>
                <c:pt idx="5">
                  <c:v>45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0-41DB-BCFE-864293FD5F1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[Анкета_1к_АБФ.xls]Лист3!$FQ$253:$FZ$254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[Анкета_1к_АБФ.xls]Лист3!$FQ$256:$FZ$256</c:f>
              <c:numCache>
                <c:formatCode>0.00</c:formatCode>
                <c:ptCount val="10"/>
                <c:pt idx="0">
                  <c:v>20.408163265306122</c:v>
                </c:pt>
                <c:pt idx="1">
                  <c:v>10.204081632653061</c:v>
                </c:pt>
                <c:pt idx="2">
                  <c:v>10.204081632653061</c:v>
                </c:pt>
                <c:pt idx="3">
                  <c:v>10.204081632653061</c:v>
                </c:pt>
                <c:pt idx="4">
                  <c:v>8.1632653061224492</c:v>
                </c:pt>
                <c:pt idx="5">
                  <c:v>18.367346938775512</c:v>
                </c:pt>
                <c:pt idx="6">
                  <c:v>8.1632653061224492</c:v>
                </c:pt>
                <c:pt idx="7">
                  <c:v>8.1632653061224492</c:v>
                </c:pt>
                <c:pt idx="8">
                  <c:v>8.1632653061224492</c:v>
                </c:pt>
                <c:pt idx="9">
                  <c:v>8.1632653061224492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70-41DB-BCFE-864293FD5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63528"/>
        <c:axId val="526663920"/>
        <c:axId val="0"/>
      </c:bar3DChart>
      <c:catAx>
        <c:axId val="526663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3920"/>
        <c:crosses val="autoZero"/>
        <c:auto val="1"/>
        <c:lblAlgn val="ctr"/>
        <c:lblOffset val="100"/>
        <c:noMultiLvlLbl val="0"/>
      </c:catAx>
      <c:valAx>
        <c:axId val="526663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3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[Анкета_1к_АБФ.xls]Лист3!$GA$253:$GI$254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[Анкета_1к_АБФ.xls]Лист3!$GA$255:$GI$255</c:f>
              <c:numCache>
                <c:formatCode>General</c:formatCode>
                <c:ptCount val="9"/>
                <c:pt idx="0">
                  <c:v>25</c:v>
                </c:pt>
                <c:pt idx="1">
                  <c:v>20</c:v>
                </c:pt>
                <c:pt idx="2">
                  <c:v>25</c:v>
                </c:pt>
                <c:pt idx="3">
                  <c:v>70</c:v>
                </c:pt>
                <c:pt idx="4">
                  <c:v>25</c:v>
                </c:pt>
                <c:pt idx="5">
                  <c:v>65</c:v>
                </c:pt>
                <c:pt idx="6">
                  <c:v>45</c:v>
                </c:pt>
                <c:pt idx="7">
                  <c:v>45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04-4E47-A1F9-E0332C542791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[Анкета_1к_АБФ.xls]Лист3!$GA$253:$GI$254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[Анкета_1к_АБФ.xls]Лист3!$GA$256:$GI$256</c:f>
              <c:numCache>
                <c:formatCode>0.00</c:formatCode>
                <c:ptCount val="9"/>
                <c:pt idx="0">
                  <c:v>10.204081632653061</c:v>
                </c:pt>
                <c:pt idx="1">
                  <c:v>8.1632653061224492</c:v>
                </c:pt>
                <c:pt idx="2">
                  <c:v>10.204081632653061</c:v>
                </c:pt>
                <c:pt idx="3">
                  <c:v>28.571428571428573</c:v>
                </c:pt>
                <c:pt idx="4">
                  <c:v>10.204081632653061</c:v>
                </c:pt>
                <c:pt idx="5">
                  <c:v>26.530612244897959</c:v>
                </c:pt>
                <c:pt idx="6">
                  <c:v>18.367346938775512</c:v>
                </c:pt>
                <c:pt idx="7">
                  <c:v>18.367346938775512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04-4E47-A1F9-E0332C5427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64704"/>
        <c:axId val="526665096"/>
        <c:axId val="0"/>
      </c:bar3DChart>
      <c:catAx>
        <c:axId val="52666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5096"/>
        <c:crosses val="autoZero"/>
        <c:auto val="1"/>
        <c:lblAlgn val="ctr"/>
        <c:lblOffset val="100"/>
        <c:noMultiLvlLbl val="0"/>
      </c:catAx>
      <c:valAx>
        <c:axId val="526665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[Анкета_1к_АБФ.xls]Лист3!$GJ$253:$GZ$254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[Анкета_1к_АБФ.xls]Лист3!$GJ$255:$GZ$255</c:f>
              <c:numCache>
                <c:formatCode>General</c:formatCode>
                <c:ptCount val="17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45</c:v>
                </c:pt>
                <c:pt idx="9">
                  <c:v>45</c:v>
                </c:pt>
                <c:pt idx="10">
                  <c:v>45</c:v>
                </c:pt>
                <c:pt idx="11">
                  <c:v>65</c:v>
                </c:pt>
                <c:pt idx="12">
                  <c:v>25</c:v>
                </c:pt>
                <c:pt idx="13">
                  <c:v>70</c:v>
                </c:pt>
                <c:pt idx="14">
                  <c:v>50</c:v>
                </c:pt>
                <c:pt idx="15">
                  <c:v>20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3-4EC1-BA5F-78C113D90E7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[Анкета_1к_АБФ.xls]Лист3!$GJ$253:$GZ$254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[Анкета_1к_АБФ.xls]Лист3!$GJ$256:$GZ$256</c:f>
              <c:numCache>
                <c:formatCode>0.00</c:formatCode>
                <c:ptCount val="17"/>
                <c:pt idx="0">
                  <c:v>10.204081632653061</c:v>
                </c:pt>
                <c:pt idx="1">
                  <c:v>10.204081632653061</c:v>
                </c:pt>
                <c:pt idx="2">
                  <c:v>10.204081632653061</c:v>
                </c:pt>
                <c:pt idx="3">
                  <c:v>10.204081632653061</c:v>
                </c:pt>
                <c:pt idx="4">
                  <c:v>10.204081632653061</c:v>
                </c:pt>
                <c:pt idx="5">
                  <c:v>8.1632653061224492</c:v>
                </c:pt>
                <c:pt idx="6">
                  <c:v>8.1632653061224492</c:v>
                </c:pt>
                <c:pt idx="7">
                  <c:v>8.1632653061224492</c:v>
                </c:pt>
                <c:pt idx="8">
                  <c:v>18.367346938775512</c:v>
                </c:pt>
                <c:pt idx="9">
                  <c:v>18.367346938775512</c:v>
                </c:pt>
                <c:pt idx="10">
                  <c:v>18.367346938775512</c:v>
                </c:pt>
                <c:pt idx="11">
                  <c:v>26.530612244897959</c:v>
                </c:pt>
                <c:pt idx="12">
                  <c:v>10.204081632653061</c:v>
                </c:pt>
                <c:pt idx="13">
                  <c:v>28.571428571428573</c:v>
                </c:pt>
                <c:pt idx="14">
                  <c:v>20.408163265306122</c:v>
                </c:pt>
                <c:pt idx="15">
                  <c:v>8.1632653061224492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13-4EC1-BA5F-78C113D90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65880"/>
        <c:axId val="526666272"/>
        <c:axId val="0"/>
      </c:bar3DChart>
      <c:catAx>
        <c:axId val="526665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6272"/>
        <c:crosses val="autoZero"/>
        <c:auto val="1"/>
        <c:lblAlgn val="ctr"/>
        <c:lblOffset val="100"/>
        <c:noMultiLvlLbl val="0"/>
      </c:catAx>
      <c:valAx>
        <c:axId val="52666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5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[Анкета_1к_АБФ.xls]Лист3!$HA$253:$HC$254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[Анкета_1к_АБФ.xls]Лист3!$HA$255:$HC$255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8-4EE9-952D-073D40BF8383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[Анкета_1к_АБФ.xls]Лист3!$HA$253:$HC$254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[Анкета_1к_АБФ.xls]Лист3!$HA$256:$HC$256</c:f>
              <c:numCache>
                <c:formatCode>0.00</c:formatCode>
                <c:ptCount val="3"/>
                <c:pt idx="0">
                  <c:v>0</c:v>
                </c:pt>
                <c:pt idx="1">
                  <c:v>10.204081632653061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48-4EE9-952D-073D40BF8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667056"/>
        <c:axId val="526667448"/>
        <c:axId val="0"/>
      </c:bar3DChart>
      <c:catAx>
        <c:axId val="52666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7448"/>
        <c:crosses val="autoZero"/>
        <c:auto val="1"/>
        <c:lblAlgn val="ctr"/>
        <c:lblOffset val="100"/>
        <c:noMultiLvlLbl val="0"/>
      </c:catAx>
      <c:valAx>
        <c:axId val="526667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666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[Анкета_1к_АБФ.xls]Лист3!$L$253:$Z$254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[Анкета_1к_АБФ.xls]Лист3!$L$255:$Z$255</c:f>
              <c:numCache>
                <c:formatCode>General</c:formatCode>
                <c:ptCount val="15"/>
                <c:pt idx="0">
                  <c:v>56</c:v>
                </c:pt>
                <c:pt idx="1">
                  <c:v>55</c:v>
                </c:pt>
                <c:pt idx="2">
                  <c:v>82</c:v>
                </c:pt>
                <c:pt idx="3">
                  <c:v>37</c:v>
                </c:pt>
                <c:pt idx="4">
                  <c:v>21</c:v>
                </c:pt>
                <c:pt idx="5">
                  <c:v>83</c:v>
                </c:pt>
                <c:pt idx="6">
                  <c:v>51</c:v>
                </c:pt>
                <c:pt idx="7">
                  <c:v>37</c:v>
                </c:pt>
                <c:pt idx="8">
                  <c:v>30</c:v>
                </c:pt>
                <c:pt idx="9">
                  <c:v>60</c:v>
                </c:pt>
                <c:pt idx="10">
                  <c:v>16</c:v>
                </c:pt>
                <c:pt idx="11">
                  <c:v>15</c:v>
                </c:pt>
                <c:pt idx="12">
                  <c:v>36</c:v>
                </c:pt>
                <c:pt idx="13">
                  <c:v>15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4-4CEA-82E7-7950A85CCA0B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[Анкета_1к_АБФ.xls]Лист3!$L$253:$Z$254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[Анкета_1к_АБФ.xls]Лист3!$L$256:$Z$256</c:f>
              <c:numCache>
                <c:formatCode>0.00</c:formatCode>
                <c:ptCount val="15"/>
                <c:pt idx="0">
                  <c:v>22.857142857142858</c:v>
                </c:pt>
                <c:pt idx="1">
                  <c:v>22.448979591836736</c:v>
                </c:pt>
                <c:pt idx="2">
                  <c:v>33.469387755102041</c:v>
                </c:pt>
                <c:pt idx="3">
                  <c:v>15.102040816326531</c:v>
                </c:pt>
                <c:pt idx="4">
                  <c:v>8.5714285714285712</c:v>
                </c:pt>
                <c:pt idx="5">
                  <c:v>33.877551020408163</c:v>
                </c:pt>
                <c:pt idx="6">
                  <c:v>20.816326530612244</c:v>
                </c:pt>
                <c:pt idx="7">
                  <c:v>15.102040816326531</c:v>
                </c:pt>
                <c:pt idx="8">
                  <c:v>12.244897959183673</c:v>
                </c:pt>
                <c:pt idx="9">
                  <c:v>24.489795918367346</c:v>
                </c:pt>
                <c:pt idx="10">
                  <c:v>6.5306122448979593</c:v>
                </c:pt>
                <c:pt idx="11">
                  <c:v>6.1224489795918364</c:v>
                </c:pt>
                <c:pt idx="12">
                  <c:v>14.693877551020408</c:v>
                </c:pt>
                <c:pt idx="13">
                  <c:v>6.1224489795918364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84-4CEA-82E7-7950A85CC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687856"/>
        <c:axId val="522687464"/>
        <c:axId val="0"/>
      </c:bar3DChart>
      <c:catAx>
        <c:axId val="522687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2687464"/>
        <c:crosses val="autoZero"/>
        <c:auto val="1"/>
        <c:lblAlgn val="ctr"/>
        <c:lblOffset val="100"/>
        <c:noMultiLvlLbl val="0"/>
      </c:catAx>
      <c:valAx>
        <c:axId val="522687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2268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[Анкета_1к_АБФ.xls]Лист3!$AA$253:$AD$254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[Анкета_1к_АБФ.xls]Лист3!$AA$255:$AD$255</c:f>
              <c:numCache>
                <c:formatCode>General</c:formatCode>
                <c:ptCount val="4"/>
                <c:pt idx="0">
                  <c:v>80</c:v>
                </c:pt>
                <c:pt idx="1">
                  <c:v>77</c:v>
                </c:pt>
                <c:pt idx="2">
                  <c:v>137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7-4F9A-BB17-6641257A3BE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[Анкета_1к_АБФ.xls]Лист3!$AA$253:$AD$254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[Анкета_1к_АБФ.xls]Лист3!$AA$256:$AD$256</c:f>
              <c:numCache>
                <c:formatCode>0.00</c:formatCode>
                <c:ptCount val="4"/>
                <c:pt idx="0">
                  <c:v>32.653061224489797</c:v>
                </c:pt>
                <c:pt idx="1">
                  <c:v>31.428571428571427</c:v>
                </c:pt>
                <c:pt idx="2">
                  <c:v>55.918367346938773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7-4F9A-BB17-6641257A3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0123320"/>
        <c:axId val="530128416"/>
        <c:axId val="0"/>
      </c:bar3DChart>
      <c:catAx>
        <c:axId val="530123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30128416"/>
        <c:crosses val="autoZero"/>
        <c:auto val="1"/>
        <c:lblAlgn val="ctr"/>
        <c:lblOffset val="100"/>
        <c:noMultiLvlLbl val="0"/>
      </c:catAx>
      <c:valAx>
        <c:axId val="53012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30123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[Анкета_1к_АБФ.xls]Лист3!$AE$253:$AM$254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[Анкета_1к_АБФ.xls]Лист3!$AE$255:$AM$255</c:f>
              <c:numCache>
                <c:formatCode>General</c:formatCode>
                <c:ptCount val="9"/>
                <c:pt idx="0">
                  <c:v>56</c:v>
                </c:pt>
                <c:pt idx="1">
                  <c:v>101</c:v>
                </c:pt>
                <c:pt idx="2">
                  <c:v>51</c:v>
                </c:pt>
                <c:pt idx="3">
                  <c:v>37</c:v>
                </c:pt>
                <c:pt idx="4">
                  <c:v>74</c:v>
                </c:pt>
                <c:pt idx="5">
                  <c:v>52</c:v>
                </c:pt>
                <c:pt idx="6">
                  <c:v>0</c:v>
                </c:pt>
                <c:pt idx="7">
                  <c:v>20</c:v>
                </c:pt>
                <c:pt idx="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A-4F06-AA70-541237B0CCB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[Анкета_1к_АБФ.xls]Лист3!$AE$253:$AM$254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[Анкета_1к_АБФ.xls]Лист3!$AE$256:$AM$256</c:f>
              <c:numCache>
                <c:formatCode>0.00</c:formatCode>
                <c:ptCount val="9"/>
                <c:pt idx="0">
                  <c:v>22.857142857142858</c:v>
                </c:pt>
                <c:pt idx="1">
                  <c:v>41.224489795918366</c:v>
                </c:pt>
                <c:pt idx="2">
                  <c:v>20.816326530612244</c:v>
                </c:pt>
                <c:pt idx="3">
                  <c:v>15.102040816326531</c:v>
                </c:pt>
                <c:pt idx="4">
                  <c:v>30.204081632653061</c:v>
                </c:pt>
                <c:pt idx="5">
                  <c:v>21.224489795918366</c:v>
                </c:pt>
                <c:pt idx="6">
                  <c:v>0</c:v>
                </c:pt>
                <c:pt idx="7">
                  <c:v>8.1632653061224492</c:v>
                </c:pt>
                <c:pt idx="8">
                  <c:v>8.5714285714285712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A-4F06-AA70-541237B0C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234680"/>
        <c:axId val="548274504"/>
        <c:axId val="0"/>
      </c:bar3DChart>
      <c:catAx>
        <c:axId val="550234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8274504"/>
        <c:crosses val="autoZero"/>
        <c:auto val="1"/>
        <c:lblAlgn val="ctr"/>
        <c:lblOffset val="100"/>
        <c:noMultiLvlLbl val="0"/>
      </c:catAx>
      <c:valAx>
        <c:axId val="548274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234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[Анкета_1к_АБФ.xls]Лист3!$AN$253:$AV$254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[Анкета_1к_АБФ.xls]Лист3!$AN$255:$AV$255</c:f>
              <c:numCache>
                <c:formatCode>General</c:formatCode>
                <c:ptCount val="9"/>
                <c:pt idx="0">
                  <c:v>76</c:v>
                </c:pt>
                <c:pt idx="1">
                  <c:v>62</c:v>
                </c:pt>
                <c:pt idx="2">
                  <c:v>41</c:v>
                </c:pt>
                <c:pt idx="3">
                  <c:v>100</c:v>
                </c:pt>
                <c:pt idx="4">
                  <c:v>22</c:v>
                </c:pt>
                <c:pt idx="5">
                  <c:v>0</c:v>
                </c:pt>
                <c:pt idx="6">
                  <c:v>21</c:v>
                </c:pt>
                <c:pt idx="7">
                  <c:v>22</c:v>
                </c:pt>
                <c:pt idx="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8-4392-A184-41A8C1DEE701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[Анкета_1к_АБФ.xls]Лист3!$AN$253:$AV$254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[Анкета_1к_АБФ.xls]Лист3!$AN$256:$AV$256</c:f>
              <c:numCache>
                <c:formatCode>0.00</c:formatCode>
                <c:ptCount val="9"/>
                <c:pt idx="0">
                  <c:v>31.020408163265305</c:v>
                </c:pt>
                <c:pt idx="1">
                  <c:v>25.306122448979593</c:v>
                </c:pt>
                <c:pt idx="2">
                  <c:v>16.73469387755102</c:v>
                </c:pt>
                <c:pt idx="3">
                  <c:v>40.816326530612244</c:v>
                </c:pt>
                <c:pt idx="4">
                  <c:v>8.9795918367346932</c:v>
                </c:pt>
                <c:pt idx="5">
                  <c:v>0</c:v>
                </c:pt>
                <c:pt idx="6">
                  <c:v>8.5714285714285712</c:v>
                </c:pt>
                <c:pt idx="7">
                  <c:v>8.9795918367346932</c:v>
                </c:pt>
                <c:pt idx="8">
                  <c:v>8.9795918367346932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8-4392-A184-41A8C1DEE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8472944"/>
        <c:axId val="495459136"/>
        <c:axId val="0"/>
      </c:bar3DChart>
      <c:catAx>
        <c:axId val="36847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59136"/>
        <c:crosses val="autoZero"/>
        <c:auto val="1"/>
        <c:lblAlgn val="ctr"/>
        <c:lblOffset val="100"/>
        <c:noMultiLvlLbl val="0"/>
      </c:catAx>
      <c:valAx>
        <c:axId val="495459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36847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glow>
        <a:schemeClr val="accent1">
          <a:alpha val="40000"/>
        </a:schemeClr>
      </a:glow>
    </a:effectLst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[Анкета_1к_АБФ.xls]Лист3!$AW$253:$BG$254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[Анкета_1к_АБФ.xls]Лист3!$AW$255:$BG$255</c:f>
              <c:numCache>
                <c:formatCode>General</c:formatCode>
                <c:ptCount val="11"/>
                <c:pt idx="0">
                  <c:v>57</c:v>
                </c:pt>
                <c:pt idx="1">
                  <c:v>41</c:v>
                </c:pt>
                <c:pt idx="2">
                  <c:v>126</c:v>
                </c:pt>
                <c:pt idx="3">
                  <c:v>20</c:v>
                </c:pt>
                <c:pt idx="4">
                  <c:v>22</c:v>
                </c:pt>
                <c:pt idx="5">
                  <c:v>20</c:v>
                </c:pt>
                <c:pt idx="6">
                  <c:v>64</c:v>
                </c:pt>
                <c:pt idx="7">
                  <c:v>22</c:v>
                </c:pt>
                <c:pt idx="8">
                  <c:v>0</c:v>
                </c:pt>
                <c:pt idx="9">
                  <c:v>61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E6-41A9-BDEF-26E633DEA4B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[Анкета_1к_АБФ.xls]Лист3!$AW$253:$BG$254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[Анкета_1к_АБФ.xls]Лист3!$AW$256:$BG$256</c:f>
              <c:numCache>
                <c:formatCode>0.00</c:formatCode>
                <c:ptCount val="11"/>
                <c:pt idx="0">
                  <c:v>23.26530612244898</c:v>
                </c:pt>
                <c:pt idx="1">
                  <c:v>16.73469387755102</c:v>
                </c:pt>
                <c:pt idx="2">
                  <c:v>51.428571428571431</c:v>
                </c:pt>
                <c:pt idx="3">
                  <c:v>8.1632653061224492</c:v>
                </c:pt>
                <c:pt idx="4">
                  <c:v>8.9795918367346932</c:v>
                </c:pt>
                <c:pt idx="5">
                  <c:v>8.1632653061224492</c:v>
                </c:pt>
                <c:pt idx="6">
                  <c:v>26.122448979591837</c:v>
                </c:pt>
                <c:pt idx="7">
                  <c:v>8.9795918367346932</c:v>
                </c:pt>
                <c:pt idx="8">
                  <c:v>0</c:v>
                </c:pt>
                <c:pt idx="9">
                  <c:v>24.897959183673468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E6-41A9-BDEF-26E633DEA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59920"/>
        <c:axId val="495460312"/>
        <c:axId val="0"/>
      </c:bar3DChart>
      <c:catAx>
        <c:axId val="49545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0312"/>
        <c:crosses val="autoZero"/>
        <c:auto val="1"/>
        <c:lblAlgn val="ctr"/>
        <c:lblOffset val="100"/>
        <c:noMultiLvlLbl val="0"/>
      </c:catAx>
      <c:valAx>
        <c:axId val="495460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5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Лист3!$BH$253:$BL$254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Лист3!$BH$255:$BL$255</c:f>
              <c:numCache>
                <c:formatCode>General</c:formatCode>
                <c:ptCount val="5"/>
                <c:pt idx="0">
                  <c:v>163</c:v>
                </c:pt>
                <c:pt idx="1">
                  <c:v>19</c:v>
                </c:pt>
                <c:pt idx="2">
                  <c:v>40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7-4B9C-8C26-07A7235EFF23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Лист3!$BH$253:$BL$254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Лист3!$BH$256:$BL$256</c:f>
              <c:numCache>
                <c:formatCode>0.00</c:formatCode>
                <c:ptCount val="5"/>
                <c:pt idx="0">
                  <c:v>66.530612244897952</c:v>
                </c:pt>
                <c:pt idx="1">
                  <c:v>7.7551020408163263</c:v>
                </c:pt>
                <c:pt idx="2">
                  <c:v>16.326530612244898</c:v>
                </c:pt>
                <c:pt idx="3">
                  <c:v>8.1632653061224492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C7-4B9C-8C26-07A7235EF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61096"/>
        <c:axId val="495461488"/>
        <c:axId val="0"/>
      </c:bar3DChart>
      <c:catAx>
        <c:axId val="495461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1488"/>
        <c:crosses val="autoZero"/>
        <c:auto val="1"/>
        <c:lblAlgn val="ctr"/>
        <c:lblOffset val="100"/>
        <c:noMultiLvlLbl val="0"/>
      </c:catAx>
      <c:valAx>
        <c:axId val="495461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1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[Анкета_1к_АБФ.xls]Лист3!$BM$253:$BT$254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[Анкета_1к_АБФ.xls]Лист3!$BM$255:$BT$255</c:f>
              <c:numCache>
                <c:formatCode>General</c:formatCode>
                <c:ptCount val="8"/>
                <c:pt idx="0">
                  <c:v>121</c:v>
                </c:pt>
                <c:pt idx="1">
                  <c:v>85</c:v>
                </c:pt>
                <c:pt idx="2">
                  <c:v>20</c:v>
                </c:pt>
                <c:pt idx="3">
                  <c:v>19</c:v>
                </c:pt>
                <c:pt idx="4">
                  <c:v>55</c:v>
                </c:pt>
                <c:pt idx="5">
                  <c:v>19</c:v>
                </c:pt>
                <c:pt idx="6">
                  <c:v>55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F-46A0-AE13-47F435B5203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[Анкета_1к_АБФ.xls]Лист3!$BM$253:$BT$254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[Анкета_1к_АБФ.xls]Лист3!$BM$256:$BT$256</c:f>
              <c:numCache>
                <c:formatCode>0.00</c:formatCode>
                <c:ptCount val="8"/>
                <c:pt idx="0">
                  <c:v>49.387755102040813</c:v>
                </c:pt>
                <c:pt idx="1">
                  <c:v>34.693877551020407</c:v>
                </c:pt>
                <c:pt idx="2">
                  <c:v>8.1632653061224492</c:v>
                </c:pt>
                <c:pt idx="3">
                  <c:v>7.7551020408163263</c:v>
                </c:pt>
                <c:pt idx="4">
                  <c:v>22.448979591836736</c:v>
                </c:pt>
                <c:pt idx="5">
                  <c:v>7.7551020408163263</c:v>
                </c:pt>
                <c:pt idx="6">
                  <c:v>22.448979591836736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5F-46A0-AE13-47F435B52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462272"/>
        <c:axId val="495462664"/>
        <c:axId val="0"/>
      </c:bar3DChart>
      <c:catAx>
        <c:axId val="49546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2664"/>
        <c:crosses val="autoZero"/>
        <c:auto val="1"/>
        <c:lblAlgn val="ctr"/>
        <c:lblOffset val="100"/>
        <c:noMultiLvlLbl val="0"/>
      </c:catAx>
      <c:valAx>
        <c:axId val="495462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546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2019-03-18T05:48:00Z</cp:lastPrinted>
  <dcterms:created xsi:type="dcterms:W3CDTF">2020-02-13T12:08:00Z</dcterms:created>
  <dcterms:modified xsi:type="dcterms:W3CDTF">2020-02-13T12:08:00Z</dcterms:modified>
</cp:coreProperties>
</file>