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24F" w14:textId="77777777" w:rsidR="00A025EE" w:rsidRDefault="00A025EE" w:rsidP="004B0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E2F5C" w:rsidRPr="007E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екомендації </w:t>
      </w:r>
    </w:p>
    <w:p w14:paraId="20FE23AF" w14:textId="77777777" w:rsidR="007E2F5C" w:rsidRPr="007E2F5C" w:rsidRDefault="007E2F5C" w:rsidP="004B0B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бесід </w:t>
      </w:r>
      <w:r w:rsidR="00A025EE">
        <w:rPr>
          <w:rFonts w:ascii="Times New Roman" w:hAnsi="Times New Roman" w:cs="Times New Roman"/>
          <w:b/>
          <w:sz w:val="28"/>
          <w:szCs w:val="28"/>
          <w:lang w:val="uk-UA"/>
        </w:rPr>
        <w:t>із здобувачами фахової передвищої, вищої освіти</w:t>
      </w:r>
      <w:r w:rsidRPr="007E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уникнення враження мінами і вибухонебезпечними предметами</w:t>
      </w:r>
      <w:r w:rsidR="00AF7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AF7081" w:rsidRPr="009A24AA">
        <w:rPr>
          <w:rFonts w:ascii="Times New Roman" w:hAnsi="Times New Roman" w:cs="Times New Roman"/>
          <w:b/>
          <w:sz w:val="28"/>
          <w:szCs w:val="28"/>
          <w:lang w:val="uk-UA"/>
        </w:rPr>
        <w:t>поведінки у надзвичайній ситуації</w:t>
      </w:r>
      <w:r w:rsidRPr="007E2F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0ABB907" w14:textId="77777777" w:rsidR="007E2F5C" w:rsidRPr="00391A38" w:rsidRDefault="00AF7081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2F5C" w:rsidRPr="00391A38">
        <w:rPr>
          <w:rFonts w:ascii="Times New Roman" w:hAnsi="Times New Roman" w:cs="Times New Roman"/>
          <w:sz w:val="28"/>
          <w:szCs w:val="28"/>
          <w:lang w:val="uk-UA"/>
        </w:rPr>
        <w:t>есіди щодо поводження з невідомими предметами і пристроями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включати інформацію про такі предмети і правила поведінки, у разі виявлення таких предметів</w:t>
      </w:r>
      <w:r w:rsidR="007E2F5C" w:rsidRPr="00391A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E6342E" w14:textId="77777777" w:rsidR="007E2F5C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що здатні за певних умов вибухати. </w:t>
      </w:r>
    </w:p>
    <w:p w14:paraId="286CC578" w14:textId="77777777" w:rsidR="007E2F5C" w:rsidRPr="00D01C93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вибухонебезпечних предметів належать: </w:t>
      </w:r>
    </w:p>
    <w:p w14:paraId="6FE050A0" w14:textId="77777777" w:rsidR="007E2F5C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7E2F5C">
        <w:rPr>
          <w:rFonts w:ascii="Times New Roman" w:hAnsi="Times New Roman" w:cs="Times New Roman"/>
          <w:sz w:val="28"/>
          <w:szCs w:val="28"/>
          <w:lang w:val="uk-UA"/>
        </w:rPr>
        <w:t>саморозповсюджується</w:t>
      </w:r>
      <w:proofErr w:type="spellEnd"/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, з виділенням великої кількості енергії і утворенням газів. </w:t>
      </w:r>
    </w:p>
    <w:p w14:paraId="0B8207A2" w14:textId="77777777" w:rsidR="007E2F5C" w:rsidRDefault="007E2F5C" w:rsidP="0053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боєприпаси - вироби військової техніки одноразового вживання, призначені для враження живої сили супротивника. До боєприпасів належать: </w:t>
      </w:r>
    </w:p>
    <w:p w14:paraId="166B8EEC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бойові частки ракет; </w:t>
      </w:r>
    </w:p>
    <w:p w14:paraId="3756A8A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авіаційні бомби; </w:t>
      </w:r>
    </w:p>
    <w:p w14:paraId="129031D6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артилерійські боєприпаси (снаряди, міни); </w:t>
      </w:r>
    </w:p>
    <w:p w14:paraId="40D4903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інженерні боєприпаси (протитанкові і протипіхотні міни); </w:t>
      </w:r>
    </w:p>
    <w:p w14:paraId="35ACA38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ручні гранати; </w:t>
      </w:r>
    </w:p>
    <w:p w14:paraId="3B0987CC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стрілецькі боєприпаси (набої до пістолетів, карабінів, автоматів тощо); </w:t>
      </w:r>
    </w:p>
    <w:p w14:paraId="77AB6137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піротехнічні засоби: </w:t>
      </w:r>
    </w:p>
    <w:p w14:paraId="04BD7F75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патрони (сигнальні, освітлювальні, імітаційні, спеціальні); </w:t>
      </w:r>
    </w:p>
    <w:p w14:paraId="74CF645F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вибухові пакети; </w:t>
      </w:r>
    </w:p>
    <w:p w14:paraId="534A8B8B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петарди; </w:t>
      </w:r>
    </w:p>
    <w:p w14:paraId="6DD83739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ракети (освітлювальні, сигнальні); </w:t>
      </w:r>
    </w:p>
    <w:p w14:paraId="1ACB7CD8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гранати; </w:t>
      </w:r>
    </w:p>
    <w:p w14:paraId="0B813D1E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димові шашки. </w:t>
      </w:r>
    </w:p>
    <w:p w14:paraId="781268C9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саморобні вибухові пристрої </w:t>
      </w:r>
    </w:p>
    <w:p w14:paraId="754ACC65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пристрої, в яких застосований хоча б один елемент конструкції саморобного виготовлення: </w:t>
      </w:r>
    </w:p>
    <w:p w14:paraId="519035C0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саморобні міни-пастки; </w:t>
      </w:r>
    </w:p>
    <w:p w14:paraId="246AF8B8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міни-сюрпризи, що імітують предмети домашнього побуту, дитячі іграшки або речі, що привертають увагу. </w:t>
      </w:r>
    </w:p>
    <w:p w14:paraId="36D468E3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так важливо пояснити учням наслідки подібних дій, навчити правилам поведінки у таких ситуаціях. </w:t>
      </w:r>
    </w:p>
    <w:p w14:paraId="0DC88F3B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знаходження вибухонебезпечного пристрою ЗАБОРОНЕНО: </w:t>
      </w:r>
    </w:p>
    <w:p w14:paraId="622B77D7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наближатися до предмета; </w:t>
      </w:r>
    </w:p>
    <w:p w14:paraId="38A14FCB" w14:textId="77777777" w:rsidR="007E2F5C" w:rsidRDefault="005317C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пересувати його або брати до рук; </w:t>
      </w:r>
    </w:p>
    <w:p w14:paraId="1F7EECAD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розряджати, кидати, вдаряти по ньому; </w:t>
      </w:r>
    </w:p>
    <w:p w14:paraId="634A58BA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розпалювати поряд багаття або кидати до нього предмет; </w:t>
      </w:r>
    </w:p>
    <w:p w14:paraId="363AB408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приносити предмет додому, у табір, до школи. </w:t>
      </w:r>
    </w:p>
    <w:p w14:paraId="0519764B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негайно повідомити поліцію або дорослих про знахідку! </w:t>
      </w:r>
    </w:p>
    <w:p w14:paraId="3CDBD77D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прогулянок </w:t>
      </w:r>
      <w:r w:rsidR="00BF1895" w:rsidRPr="00D01C93">
        <w:rPr>
          <w:rFonts w:ascii="Times New Roman" w:hAnsi="Times New Roman" w:cs="Times New Roman"/>
          <w:b/>
          <w:sz w:val="28"/>
          <w:szCs w:val="28"/>
          <w:lang w:val="uk-UA"/>
        </w:rPr>
        <w:t>та подорожей необхідно бути обачним і дотримуватися правил</w:t>
      </w: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58E6B1BF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ретельно ви</w:t>
      </w:r>
      <w:r>
        <w:rPr>
          <w:rFonts w:ascii="Times New Roman" w:hAnsi="Times New Roman" w:cs="Times New Roman"/>
          <w:sz w:val="28"/>
          <w:szCs w:val="28"/>
          <w:lang w:val="uk-UA"/>
        </w:rPr>
        <w:t>бирати місце для багаття, -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достатній відстані від траншей і окопів, що залишилися після військових дій; </w:t>
      </w:r>
    </w:p>
    <w:p w14:paraId="253DD656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 </w:t>
      </w:r>
    </w:p>
    <w:p w14:paraId="505474F0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розпалювати вогнище на місцях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стари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багатт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безпечно, адже там можуть виявитися підкинуті військові «трофеї» або такі, що не вибухнули; </w:t>
      </w:r>
    </w:p>
    <w:p w14:paraId="5316F0E8" w14:textId="77777777" w:rsidR="007E2F5C" w:rsidRDefault="00BF1895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жодному випадку не підходити до знайдених багать, що горять (особливо вночі). В цьому багатті може виявитися предмет, що може вибухнути. </w:t>
      </w:r>
    </w:p>
    <w:p w14:paraId="3224C654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всі вибухові речовини чутливі до механічних дій і нагрівання. Поводження з ними вимагає граничної уваги і обережності. </w:t>
      </w:r>
    </w:p>
    <w:p w14:paraId="47D95A62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Слід пам’ятати, що розмінуванням, знешкодженням або знищенням вибухонебезпечних предметів займаються тільки підготовлені фахівці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сапери, допущені до цього виду робіт. </w:t>
      </w:r>
    </w:p>
    <w:p w14:paraId="786D4195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 </w:t>
      </w:r>
    </w:p>
    <w:p w14:paraId="1279E51F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Тому бездоглядні предмети в транспорті, кінотеатрі, магазині, на вокзалі тощо вимагають особливої уваги. </w:t>
      </w:r>
    </w:p>
    <w:p w14:paraId="695790A1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Є декілька ознак, що дозволяють припустити, що маємо справу з вибуховим пристроєм. Слід звертати увагу на: </w:t>
      </w:r>
    </w:p>
    <w:p w14:paraId="5F545D6F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припаркований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біля будів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автом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, власник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відомий або державні номери якого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 знайомі мешканцям, а також коли автомобіль давно непорушно припаркований; </w:t>
      </w:r>
    </w:p>
    <w:p w14:paraId="42914936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у знайденому механізмі антени або приєднаних до нього дротів; </w:t>
      </w:r>
    </w:p>
    <w:p w14:paraId="5AB266F2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звуки, що лунають від предмету (цокання годинника, сигнали через певний проміжок часу), мигтіння індикаторної лампочки; </w:t>
      </w:r>
    </w:p>
    <w:p w14:paraId="092432F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джерел живлення на механізмі або поряд з ним (батарейки, акумулятори тощо); </w:t>
      </w:r>
    </w:p>
    <w:p w14:paraId="4CC3505F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розтяжки дротів або дротів, що тягнуться від механізму на велику відстань. </w:t>
      </w:r>
    </w:p>
    <w:p w14:paraId="7BEF19E9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знайдений предмет видається підозрілим, потрібно повідомити про нього працівників поліції чи ДСНС. </w:t>
      </w:r>
    </w:p>
    <w:p w14:paraId="1EC1F1D6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 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>ліції, до військкомату, органів місцевого самоврядування, підрозділу ДСНС за телефоном «101»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 xml:space="preserve"> та «102»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16771B1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підозрілий предмет знайдено в установі, потрібно негайно повідомити про знахідку адміністрацію. </w:t>
      </w:r>
    </w:p>
    <w:p w14:paraId="488149B3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знаходженні вибухонебезпечного пристрою: </w:t>
      </w:r>
    </w:p>
    <w:p w14:paraId="22F52CEC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егайно повідомити чергові служби органів внутрішніх справ, цивільного захисту; </w:t>
      </w:r>
    </w:p>
    <w:p w14:paraId="32C92BDB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 підходити до предмету, не торкатися і не пересувати його, не допускати до знахідки інших людей; </w:t>
      </w:r>
    </w:p>
    <w:p w14:paraId="6AA44D64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п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рипинити всі види робіт в районі виявлен</w:t>
      </w:r>
      <w:r>
        <w:rPr>
          <w:rFonts w:ascii="Times New Roman" w:hAnsi="Times New Roman" w:cs="Times New Roman"/>
          <w:sz w:val="28"/>
          <w:szCs w:val="28"/>
          <w:lang w:val="uk-UA"/>
        </w:rPr>
        <w:t>ня вибухонебезпечного предмету;</w:t>
      </w:r>
    </w:p>
    <w:p w14:paraId="3C39F78E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е користуватися засобами радіозв’язку, мобільними телефонами (</w:t>
      </w:r>
      <w:r>
        <w:rPr>
          <w:rFonts w:ascii="Times New Roman" w:hAnsi="Times New Roman" w:cs="Times New Roman"/>
          <w:sz w:val="28"/>
          <w:szCs w:val="28"/>
          <w:lang w:val="uk-UA"/>
        </w:rPr>
        <w:t>вони можуть спровокувати вибух);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DAD097" w14:textId="77777777" w:rsidR="007E2F5C" w:rsidRDefault="001A2D83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 д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очекатися прибуття фахівців; вказати місце знахідки та повідомити час її виявлення. </w:t>
      </w:r>
    </w:p>
    <w:p w14:paraId="6380E7B3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>У випадку, коли в будин</w:t>
      </w:r>
      <w:r w:rsidR="00D01C93" w:rsidRPr="00D01C93">
        <w:rPr>
          <w:rFonts w:ascii="Times New Roman" w:hAnsi="Times New Roman" w:cs="Times New Roman"/>
          <w:b/>
          <w:sz w:val="28"/>
          <w:szCs w:val="28"/>
          <w:lang w:val="uk-UA"/>
        </w:rPr>
        <w:t>ку знайдено вибуховий пристрій та</w:t>
      </w: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здійснюється евакуація:</w:t>
      </w:r>
    </w:p>
    <w:p w14:paraId="6345BCBB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одягніть одяг з довгими рукавами, щільні брюки і взуття на товстій підошві (це може захистити від осколків скла); </w:t>
      </w:r>
    </w:p>
    <w:p w14:paraId="056631B2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візьміть документи (паспорт, свідоцтво про народження дітей тощо), гроші; </w:t>
      </w:r>
    </w:p>
    <w:p w14:paraId="3C8D326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- під час евакуації слідуйте маршрутом, вказаним о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рганами, що проводять евакуацію;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D2C6B3" w14:textId="77777777" w:rsidR="007E2F5C" w:rsidRDefault="00D01C9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 намагайтеся скоротити шлях, тому що деякі райони або зони можуть бути закриті для пересування; </w:t>
      </w:r>
    </w:p>
    <w:p w14:paraId="241D867D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тримайтеся подалі від обірваних ліній енергопостачання. </w:t>
      </w:r>
    </w:p>
    <w:p w14:paraId="1BBD2B80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будинок (квартира) опинилися поблизу епіцентру вибуху: </w:t>
      </w:r>
    </w:p>
    <w:p w14:paraId="433A88EB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обережно обійдіть всі приміщення, щоб перевірити чи немає витоків води, газу, спалахів 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У темряві в жодному випадку не запалюйте сірника або свічки - користуйтеся ліхтариком; </w:t>
      </w:r>
    </w:p>
    <w:p w14:paraId="37A37AC9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негайно вимкніть всі електроприлади, </w:t>
      </w:r>
      <w:proofErr w:type="spellStart"/>
      <w:r w:rsidRPr="007E2F5C">
        <w:rPr>
          <w:rFonts w:ascii="Times New Roman" w:hAnsi="Times New Roman" w:cs="Times New Roman"/>
          <w:sz w:val="28"/>
          <w:szCs w:val="28"/>
          <w:lang w:val="uk-UA"/>
        </w:rPr>
        <w:t>перекрийте</w:t>
      </w:r>
      <w:proofErr w:type="spellEnd"/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газ, воду; </w:t>
      </w:r>
    </w:p>
    <w:p w14:paraId="15AA3B9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з безпечного місця зателефонуйте рідним та близьким і стисло повідомте про своє місцезнаходження, самопочуття; </w:t>
      </w:r>
    </w:p>
    <w:p w14:paraId="3EBC45FA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перевірте, чи потребують допомоги сусіди. </w:t>
      </w:r>
    </w:p>
    <w:p w14:paraId="57D55DE9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 </w:t>
      </w:r>
    </w:p>
    <w:p w14:paraId="2F80A889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Отож: </w:t>
      </w:r>
    </w:p>
    <w:p w14:paraId="75CE5107" w14:textId="77777777" w:rsidR="00B96C0E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 слід робити самостійно жодних маніпуляцій із знахідками або підозрілими предметами, що можуть виявитися вибуховими пристроями; </w:t>
      </w:r>
    </w:p>
    <w:p w14:paraId="070781C4" w14:textId="77777777" w:rsidR="00B96C0E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виявивши річ без господаря, треба звернутися до працівника міліції або іншого посадовця; не можна торкатися знахідки; </w:t>
      </w:r>
    </w:p>
    <w:p w14:paraId="4609F85F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 користуйтеся мобільним та радіозв’язком поблизу підозрілої знахідки. </w:t>
      </w:r>
    </w:p>
    <w:p w14:paraId="078A28E2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алт: «розкрити тільки особисто», «особисто в руки», «секретно» 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Підозрілий лист не можна відкривати, згинати, нагрівати або опускати у воду. </w:t>
      </w:r>
    </w:p>
    <w:p w14:paraId="5A4F2DCF" w14:textId="77777777" w:rsidR="00B96C0E" w:rsidRPr="00B96C0E" w:rsidRDefault="007E2F5C" w:rsidP="007E2F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Поради керівнику закладу освіти: </w:t>
      </w:r>
    </w:p>
    <w:p w14:paraId="2A9D3185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воєнний час може бути багато випадків телефонних повідомлень про замінування приміщень та виявлення підозрілих предметів, що можуть виявитися вибуховими пристроями. </w:t>
      </w:r>
    </w:p>
    <w:p w14:paraId="6B81948E" w14:textId="77777777" w:rsidR="00B96C0E" w:rsidRDefault="007E2F5C" w:rsidP="007C6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На такий випадок пропонуємо </w:t>
      </w:r>
      <w:r w:rsidRPr="001A3AB1">
        <w:rPr>
          <w:rFonts w:ascii="Times New Roman" w:hAnsi="Times New Roman" w:cs="Times New Roman"/>
          <w:b/>
          <w:sz w:val="28"/>
          <w:szCs w:val="28"/>
          <w:lang w:val="uk-UA"/>
        </w:rPr>
        <w:t>заходи попереджувального характеру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52CF23C" w14:textId="77777777" w:rsidR="00B96C0E" w:rsidRDefault="007C6256" w:rsidP="007C6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посилити пропускний режим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при вході і в'їзді на територію закладу, пильнувати системи сигналізації і відеоспостереження; </w:t>
      </w:r>
    </w:p>
    <w:p w14:paraId="0855E24F" w14:textId="77777777" w:rsidR="00B96C0E" w:rsidRDefault="007E2F5C" w:rsidP="007C6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 </w:t>
      </w:r>
    </w:p>
    <w:p w14:paraId="61D7A380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14:paraId="28A8452F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У разі виявлення підозрілого предмета працівниками</w:t>
      </w:r>
      <w:r w:rsidR="007C6256">
        <w:rPr>
          <w:rFonts w:ascii="Times New Roman" w:hAnsi="Times New Roman" w:cs="Times New Roman"/>
          <w:sz w:val="28"/>
          <w:szCs w:val="28"/>
          <w:lang w:val="uk-UA"/>
        </w:rPr>
        <w:t xml:space="preserve"> чи здобувачами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7C625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негайно повідомити правоохоронні органи, територіальні органи управління з питань цивільного захисту. </w:t>
      </w:r>
    </w:p>
    <w:p w14:paraId="5A72F430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До прибуття оперативно-слідчої групи керівник закладу освіти повинен дати вказівку співробітникам знаходитися на безпечній відстані від знайденого предмета. </w:t>
      </w:r>
    </w:p>
    <w:p w14:paraId="070EC6A8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разі потреби – евакуйовувати людей згідно плану евакуації. 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 </w:t>
      </w:r>
    </w:p>
    <w:p w14:paraId="5CE7E01D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всіх випадках керівник закладу </w:t>
      </w:r>
      <w:r w:rsidR="007C625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дає вказівку не наближатися, не чіпати, не розкривати і не переміщати підозрілу знахідку, фіксує час її виявлення. </w:t>
      </w:r>
    </w:p>
    <w:p w14:paraId="468DA482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ECDF40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3D73CB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FE88C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D9065E" w14:textId="77777777" w:rsidR="00143196" w:rsidRDefault="00143196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6373C" w14:textId="77777777" w:rsidR="00143196" w:rsidRDefault="00143196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11F8FF" w14:textId="77777777" w:rsidR="00143196" w:rsidRDefault="00143196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8A46BF" w14:textId="77777777" w:rsidR="00AF7081" w:rsidRPr="009A24AA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b/>
          <w:sz w:val="28"/>
          <w:szCs w:val="28"/>
          <w:lang w:val="uk-UA"/>
        </w:rPr>
        <w:t>Правила безпечної поведінки у надзвичайних ситуаціях.</w:t>
      </w:r>
    </w:p>
    <w:p w14:paraId="4BC8EDD2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загрози ураження стрілецькою зброєю: </w:t>
      </w:r>
    </w:p>
    <w:p w14:paraId="7658625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закрити штори або жалюзі, 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>заклеїти вікна па</w:t>
      </w:r>
      <w:r>
        <w:rPr>
          <w:rFonts w:ascii="Times New Roman" w:hAnsi="Times New Roman" w:cs="Times New Roman"/>
          <w:sz w:val="28"/>
          <w:szCs w:val="28"/>
          <w:lang w:val="uk-UA"/>
        </w:rPr>
        <w:t>перовими стрічками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для зниження ураження фрагментами скла; </w:t>
      </w:r>
    </w:p>
    <w:p w14:paraId="37C251C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вимкнути світло, закрити вікна та двері; </w:t>
      </w:r>
    </w:p>
    <w:p w14:paraId="34C8A1A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зайняти місце на підлозі в приміщенні, що не має вікон на вулицю (ванна кімната, передпокій); </w:t>
      </w:r>
    </w:p>
    <w:p w14:paraId="0FEE5365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інформувати різними засобами про небезпеку близьких чи знайомих. </w:t>
      </w:r>
    </w:p>
    <w:p w14:paraId="4502075B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загрози чи ведення бойових дій: </w:t>
      </w:r>
    </w:p>
    <w:p w14:paraId="79E11AB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жалюзі, 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>закл</w:t>
      </w:r>
      <w:r>
        <w:rPr>
          <w:rFonts w:ascii="Times New Roman" w:hAnsi="Times New Roman" w:cs="Times New Roman"/>
          <w:sz w:val="28"/>
          <w:szCs w:val="28"/>
          <w:lang w:val="uk-UA"/>
        </w:rPr>
        <w:t>еїти вікна паперовими стрічками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для зменшення ураження фрагментами скла. Вимкнути живлення, закрити воду і газ, загасити (вимкнути) пристрої для опалення; </w:t>
      </w:r>
    </w:p>
    <w:p w14:paraId="4BCA53C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і продукти, предмети першої необхідності, медичну аптечку; </w:t>
      </w:r>
    </w:p>
    <w:p w14:paraId="2BFC611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відразу залишити житловий будинок, сховатися у підвалі або у найближчому сховищі; </w:t>
      </w:r>
    </w:p>
    <w:p w14:paraId="0C2595D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– попередити сусідів про небезпеку, допомогти людям похилого віку і дітям; </w:t>
      </w:r>
    </w:p>
    <w:p w14:paraId="18F2DEF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без крайньої необхідності не залишати безпечне місце перебування; </w:t>
      </w:r>
    </w:p>
    <w:p w14:paraId="386116A8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проявляти крайню обережність; не варто панікувати. </w:t>
      </w:r>
    </w:p>
    <w:p w14:paraId="7FAEEBD7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стався вибух: </w:t>
      </w:r>
    </w:p>
    <w:p w14:paraId="749A9BE0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 </w:t>
      </w:r>
    </w:p>
    <w:p w14:paraId="6A5ADB7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 </w:t>
      </w:r>
    </w:p>
    <w:p w14:paraId="3AA2E84F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виконати всі інструкції рятувальників. </w:t>
      </w:r>
    </w:p>
    <w:p w14:paraId="16B6E463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повітряної небезпеки: </w:t>
      </w:r>
    </w:p>
    <w:p w14:paraId="01645A99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відключити живлення, закрити воду і газ; </w:t>
      </w:r>
    </w:p>
    <w:p w14:paraId="01F44EA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загасити (вимкнути) пристрої для опалення; </w:t>
      </w:r>
    </w:p>
    <w:p w14:paraId="14799FC1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і продукти, предмети першої необхідності, аптечку; </w:t>
      </w:r>
    </w:p>
    <w:p w14:paraId="18F27A9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попередити про небезпеку сусідів і, у разі необхідності надати допомогу людям похилого віку та хворим; </w:t>
      </w:r>
    </w:p>
    <w:p w14:paraId="29563C1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дізнатися, де знаходиться найближче до укриття. Переконатися, що шлях до нього вільний і укриття знаходиться у придатному стані; </w:t>
      </w:r>
    </w:p>
    <w:p w14:paraId="6C4B8A17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 </w:t>
      </w:r>
    </w:p>
    <w:p w14:paraId="28FD8D1B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масових заворушень: </w:t>
      </w:r>
    </w:p>
    <w:p w14:paraId="221B008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зберігати спокій і розсудливість; </w:t>
      </w:r>
    </w:p>
    <w:p w14:paraId="00F00BF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під час знаходження на вулиці – залишити місце масового скупчення людей, уникати агресивно налаштованих людей; </w:t>
      </w:r>
    </w:p>
    <w:p w14:paraId="1407E32B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не піддаватися на провокації; - надійно зачиняти двері. Не підходити до вікон і не виходити на балкон. Без крайньої необхідності не залишати приміщення. </w:t>
      </w:r>
    </w:p>
    <w:p w14:paraId="0DA29356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Якщо Вас захопили у заручники і Вашому життю є загроза: </w:t>
      </w:r>
    </w:p>
    <w:p w14:paraId="30FAF763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постаратися запам’ятати вік, зріст, голос, манеру говорити, звички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особливі риси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злочинців, що може допомогти їх пошуку; </w:t>
      </w:r>
    </w:p>
    <w:p w14:paraId="26F16872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 першої нагоди постаратися сповістити про своє місцезнаходження рідним або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ліції; </w:t>
      </w:r>
    </w:p>
    <w:p w14:paraId="1640A696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намагатися бути розсудливим, спокійним, миролюбним, не піддавати себе ризику; </w:t>
      </w:r>
    </w:p>
    <w:p w14:paraId="4943770F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 </w:t>
      </w:r>
    </w:p>
    <w:p w14:paraId="3C3B633D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не підсилювати агресивність злочинців своєю непокорою, сваркою або опором; </w:t>
      </w:r>
    </w:p>
    <w:p w14:paraId="4D5AE2C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вимоги терористів, не створюючи конфліктних ситуацій, звертатися за дозволом для переміщення, відвідання вбиральні тощо; </w:t>
      </w:r>
    </w:p>
    <w:p w14:paraId="32BB5219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уникати будь-яких обговорень, зокрема політичних тем, зі злочинцями; </w:t>
      </w:r>
    </w:p>
    <w:p w14:paraId="57496671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нічого не просити, їсти все, що дають; </w:t>
      </w:r>
    </w:p>
    <w:p w14:paraId="35EBE35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Ви тривалий час знаходитеся поряд зі злочинцями, постаратися встановити з ними контакт, визвати гуманні почуття; </w:t>
      </w:r>
    </w:p>
    <w:p w14:paraId="357CE50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уважно слідкувати за поведінкою злочинців та їхніми намірами, бути готовими до втечі, пересвідчившись у високих шансах на успіх; </w:t>
      </w:r>
    </w:p>
    <w:p w14:paraId="136B43BE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 </w:t>
      </w:r>
    </w:p>
    <w:p w14:paraId="15128FB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при застосуванні силами спеціального призначення сльозогінного газу, дихати через мокру тканину, швидко і часто блимаючи, викликаючи сльози; </w:t>
      </w:r>
    </w:p>
    <w:p w14:paraId="0420221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під час штурму не брати до рук зброю терористів, щоб не постраждати від штурмуючих, які стріляють по озброєних людях; </w:t>
      </w:r>
    </w:p>
    <w:p w14:paraId="5FC8B88D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 </w:t>
      </w:r>
    </w:p>
    <w:p w14:paraId="325CDE27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7. </w:t>
      </w: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проведенні тимчасової евакуації цивільного населення з небезпечної зони: </w:t>
      </w:r>
    </w:p>
    <w:p w14:paraId="2FC34B5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й продукти, необхідні речі, лікарські засоби; </w:t>
      </w:r>
    </w:p>
    <w:p w14:paraId="722E4C40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 можливості, надати допомогу пенсіонерам, людям з обмеженими можливостями; </w:t>
      </w:r>
    </w:p>
    <w:p w14:paraId="753038E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 </w:t>
      </w:r>
    </w:p>
    <w:p w14:paraId="5604915F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переміщатися за вказаною адресою. У разі необхідності – звернутися за допомогою до поліції та медичних працівників. </w:t>
      </w:r>
    </w:p>
    <w:p w14:paraId="0849C90D" w14:textId="77777777" w:rsidR="00AF7081" w:rsidRPr="009A24AA" w:rsidRDefault="00AF7081" w:rsidP="00AF708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sectPr w:rsidR="00AF7081" w:rsidRPr="009A24AA" w:rsidSect="00B96C0E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46F0" w14:textId="77777777" w:rsidR="003F3303" w:rsidRDefault="003F3303" w:rsidP="00B96C0E">
      <w:pPr>
        <w:spacing w:after="0" w:line="240" w:lineRule="auto"/>
      </w:pPr>
      <w:r>
        <w:separator/>
      </w:r>
    </w:p>
  </w:endnote>
  <w:endnote w:type="continuationSeparator" w:id="0">
    <w:p w14:paraId="72F7B8D2" w14:textId="77777777" w:rsidR="003F3303" w:rsidRDefault="003F3303" w:rsidP="00B9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BA53" w14:textId="77777777" w:rsidR="003F3303" w:rsidRDefault="003F3303" w:rsidP="00B96C0E">
      <w:pPr>
        <w:spacing w:after="0" w:line="240" w:lineRule="auto"/>
      </w:pPr>
      <w:r>
        <w:separator/>
      </w:r>
    </w:p>
  </w:footnote>
  <w:footnote w:type="continuationSeparator" w:id="0">
    <w:p w14:paraId="4B47BB8D" w14:textId="77777777" w:rsidR="003F3303" w:rsidRDefault="003F3303" w:rsidP="00B9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672989"/>
      <w:docPartObj>
        <w:docPartGallery w:val="Page Numbers (Top of Page)"/>
        <w:docPartUnique/>
      </w:docPartObj>
    </w:sdtPr>
    <w:sdtEndPr/>
    <w:sdtContent>
      <w:p w14:paraId="62C47D5D" w14:textId="77777777" w:rsidR="00B96C0E" w:rsidRDefault="00B96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90">
          <w:rPr>
            <w:noProof/>
          </w:rPr>
          <w:t>8</w:t>
        </w:r>
        <w:r>
          <w:fldChar w:fldCharType="end"/>
        </w:r>
      </w:p>
    </w:sdtContent>
  </w:sdt>
  <w:p w14:paraId="270A3BC4" w14:textId="77777777" w:rsidR="00B96C0E" w:rsidRDefault="00B96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5C"/>
    <w:rsid w:val="00143196"/>
    <w:rsid w:val="001A2D83"/>
    <w:rsid w:val="001A3AB1"/>
    <w:rsid w:val="001F3FD5"/>
    <w:rsid w:val="00275F00"/>
    <w:rsid w:val="002F16D0"/>
    <w:rsid w:val="00391A38"/>
    <w:rsid w:val="003F3303"/>
    <w:rsid w:val="004B0BAA"/>
    <w:rsid w:val="005317C5"/>
    <w:rsid w:val="005B5EC2"/>
    <w:rsid w:val="00657715"/>
    <w:rsid w:val="007C6256"/>
    <w:rsid w:val="007E2F5C"/>
    <w:rsid w:val="00810A42"/>
    <w:rsid w:val="00811D1B"/>
    <w:rsid w:val="00A025EE"/>
    <w:rsid w:val="00AF7081"/>
    <w:rsid w:val="00B96C0E"/>
    <w:rsid w:val="00BF1895"/>
    <w:rsid w:val="00D01C93"/>
    <w:rsid w:val="00E47590"/>
    <w:rsid w:val="00ED56A8"/>
    <w:rsid w:val="00F80AA0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24A"/>
  <w15:chartTrackingRefBased/>
  <w15:docId w15:val="{3B1982CD-EFB5-4C0F-B0C4-DAE0D59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C0E"/>
  </w:style>
  <w:style w:type="paragraph" w:styleId="a5">
    <w:name w:val="footer"/>
    <w:basedOn w:val="a"/>
    <w:link w:val="a6"/>
    <w:uiPriority w:val="99"/>
    <w:unhideWhenUsed/>
    <w:rsid w:val="00B9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C0E"/>
  </w:style>
  <w:style w:type="paragraph" w:styleId="a7">
    <w:name w:val="Normal (Web)"/>
    <w:basedOn w:val="a"/>
    <w:uiPriority w:val="99"/>
    <w:semiHidden/>
    <w:unhideWhenUsed/>
    <w:rsid w:val="0039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DELL</cp:lastModifiedBy>
  <cp:revision>2</cp:revision>
  <dcterms:created xsi:type="dcterms:W3CDTF">2022-05-01T19:54:00Z</dcterms:created>
  <dcterms:modified xsi:type="dcterms:W3CDTF">2022-05-01T19:54:00Z</dcterms:modified>
</cp:coreProperties>
</file>