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4FDE" w14:textId="77777777" w:rsidR="00CD0D4E" w:rsidRPr="00FE2A31" w:rsidRDefault="00CD0D4E" w:rsidP="00CD0D4E">
      <w:pPr>
        <w:spacing w:after="0" w:line="276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E2A3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       ЗАТВЕРДЖЕНО:</w:t>
      </w:r>
    </w:p>
    <w:p w14:paraId="454FCD97" w14:textId="77777777" w:rsidR="00CD0D4E" w:rsidRPr="00FE2A31" w:rsidRDefault="00CD0D4E" w:rsidP="00CD0D4E">
      <w:pPr>
        <w:tabs>
          <w:tab w:val="left" w:pos="12164"/>
          <w:tab w:val="left" w:pos="12318"/>
        </w:tabs>
        <w:spacing w:after="0" w:line="276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2A31">
        <w:rPr>
          <w:rFonts w:ascii="Times New Roman" w:hAnsi="Times New Roman" w:cs="Times New Roman"/>
          <w:b/>
          <w:sz w:val="24"/>
          <w:szCs w:val="24"/>
        </w:rPr>
        <w:t>Проректор з науково-педагогічної роботи та розвитку,</w:t>
      </w:r>
    </w:p>
    <w:p w14:paraId="218F00CF" w14:textId="77777777" w:rsidR="00CD0D4E" w:rsidRPr="00FE2A31" w:rsidRDefault="00CD0D4E" w:rsidP="00CD0D4E">
      <w:pPr>
        <w:tabs>
          <w:tab w:val="left" w:pos="12164"/>
          <w:tab w:val="left" w:pos="12318"/>
        </w:tabs>
        <w:spacing w:after="0" w:line="276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2A31">
        <w:rPr>
          <w:rFonts w:ascii="Times New Roman" w:hAnsi="Times New Roman" w:cs="Times New Roman"/>
          <w:b/>
          <w:sz w:val="24"/>
          <w:szCs w:val="24"/>
        </w:rPr>
        <w:t>Голова оперативного штабу НУБіП України</w:t>
      </w:r>
    </w:p>
    <w:p w14:paraId="061ECEB5" w14:textId="77777777" w:rsidR="00CD0D4E" w:rsidRPr="00FE2A31" w:rsidRDefault="00CD0D4E" w:rsidP="00CD0D4E">
      <w:pPr>
        <w:tabs>
          <w:tab w:val="left" w:pos="12164"/>
          <w:tab w:val="left" w:pos="12318"/>
        </w:tabs>
        <w:spacing w:after="0" w:line="276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2A31">
        <w:rPr>
          <w:rFonts w:ascii="Times New Roman" w:hAnsi="Times New Roman" w:cs="Times New Roman"/>
          <w:b/>
          <w:sz w:val="24"/>
          <w:szCs w:val="24"/>
        </w:rPr>
        <w:t>_______________ С.М. Кваша</w:t>
      </w:r>
    </w:p>
    <w:p w14:paraId="66ECB07F" w14:textId="77777777" w:rsidR="00CD0D4E" w:rsidRPr="00FE2A31" w:rsidRDefault="00CD0D4E" w:rsidP="00CD0D4E">
      <w:pPr>
        <w:tabs>
          <w:tab w:val="left" w:pos="12164"/>
          <w:tab w:val="left" w:pos="12318"/>
        </w:tabs>
        <w:spacing w:after="0" w:line="276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E2A31">
        <w:rPr>
          <w:rFonts w:ascii="Times New Roman" w:hAnsi="Times New Roman" w:cs="Times New Roman"/>
          <w:b/>
          <w:sz w:val="24"/>
          <w:szCs w:val="24"/>
        </w:rPr>
        <w:t>«_____»_____________ 2021 р.</w:t>
      </w:r>
    </w:p>
    <w:p w14:paraId="213BE190" w14:textId="77777777" w:rsidR="00CD0D4E" w:rsidRPr="00FE2A31" w:rsidRDefault="00CD0D4E" w:rsidP="00D52C1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11491A98" w14:textId="77777777" w:rsidR="00E53E67" w:rsidRPr="00FE2A31" w:rsidRDefault="00E53E67" w:rsidP="00E53E67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</w:t>
      </w:r>
      <w:r w:rsidR="008A59AA" w:rsidRPr="00FE2A3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лан </w:t>
      </w:r>
      <w:r w:rsidR="008A59AA"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ущільнення </w:t>
      </w:r>
      <w:r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 алгоритм дій </w:t>
      </w:r>
      <w:r w:rsidR="008A59AA"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студентів </w:t>
      </w:r>
      <w:r w:rsidR="00CD0D4E"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</w:t>
      </w:r>
      <w:r w:rsidR="008A59AA"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співробітників,</w:t>
      </w:r>
      <w:r w:rsidR="00CD0D4E"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A59AA"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які проживають у гуртожитках на випадок </w:t>
      </w:r>
      <w:r w:rsidR="000668FA"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посилення </w:t>
      </w:r>
      <w:r w:rsidR="00CD0D4E"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пандемії</w:t>
      </w:r>
    </w:p>
    <w:p w14:paraId="3C8E056C" w14:textId="77777777" w:rsidR="00D71405" w:rsidRPr="00FE2A31" w:rsidRDefault="00D52C1B" w:rsidP="00D52C1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F72CFA9" w14:textId="77777777" w:rsidR="00E53E67" w:rsidRPr="00FE2A31" w:rsidRDefault="00E53E67" w:rsidP="00E53E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У разі погіршення епідеміологічної</w:t>
      </w:r>
      <w:r w:rsidR="006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ситуації в місті Києві в НУБіП України (далі Університет)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7ED1"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функціонуватиме гуртожиток №8 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вул. Блакитного (мешканці гуртожитків №2,3 будуть зселені з дотриманням усіх санітарних норм), по вул. Генерала Родимцева продовжить функціонувати гуртожиток №9 та №11 (мешканці гуртожитків №1,10 будуть зселені з дотриманням усіх санітарних норм), по вулиці Ломоносова працюватиме лише гуртожиток №6 (мешканці гуртожитку №5 та №7 будуть зселені згідно усіх санітарних норм) також продовжить функціонувати гуртожиток №4 по вул. </w:t>
      </w:r>
      <w:proofErr w:type="spellStart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Бурмистенка</w:t>
      </w:r>
      <w:proofErr w:type="spellEnd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Окрім цього, відповідно </w:t>
      </w:r>
      <w:r w:rsidRPr="00FE2A31">
        <w:rPr>
          <w:rFonts w:ascii="Times New Roman" w:hAnsi="Times New Roman" w:cs="Times New Roman"/>
          <w:sz w:val="24"/>
          <w:szCs w:val="24"/>
        </w:rPr>
        <w:t xml:space="preserve">до </w:t>
      </w:r>
      <w:r w:rsidRPr="00FE2A31">
        <w:rPr>
          <w:rFonts w:ascii="Times New Roman" w:hAnsi="Times New Roman" w:cs="Times New Roman"/>
          <w:sz w:val="24"/>
          <w:szCs w:val="24"/>
          <w:lang w:val="ru-RU"/>
        </w:rPr>
        <w:t> </w:t>
      </w:r>
      <w:hyperlink r:id="rId7" w:history="1">
        <w:r w:rsidRPr="00FE2A31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постанови Головного державного санітарного лікаря України № 48 від 04.08.2020 року</w:t>
        </w:r>
        <w:r w:rsidRPr="00FE2A3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 </w:t>
        </w:r>
      </w:hyperlink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«Про затвердження Тимчасових рекомендацій щодо організації протиепідемічних заходів в гуртожитках в період карантину в зв’язку з поширенням </w:t>
      </w:r>
      <w:proofErr w:type="spellStart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коронавірусної</w:t>
      </w:r>
      <w:proofErr w:type="spellEnd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хвороби (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COVID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-19)» у гуртожитках, які продовжать свою роботу призначатиметься відповідальна особа, яка провидитиме щоденний температурний скринінг безконтактним методом усім працівникам перед початком робочої зміни та особам, які проживають у гуртожитку.</w:t>
      </w:r>
    </w:p>
    <w:p w14:paraId="62954E8C" w14:textId="77777777" w:rsidR="00E53E67" w:rsidRPr="00FE2A31" w:rsidRDefault="00E53E67" w:rsidP="00E53E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підтвердженні у одного з мешканців гуртожитку </w:t>
      </w:r>
      <w:proofErr w:type="spellStart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короновірусної</w:t>
      </w:r>
      <w:proofErr w:type="spellEnd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інфекції необхідно діяти за таким </w:t>
      </w:r>
      <w:r w:rsidRPr="00FE2A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алгоритмом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4F34DFE" w14:textId="77777777" w:rsidR="00E53E67" w:rsidRPr="00FE2A31" w:rsidRDefault="00E53E67" w:rsidP="00E53E67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Оперативний штаб університету:</w:t>
      </w:r>
    </w:p>
    <w:p w14:paraId="5503C9C9" w14:textId="77777777" w:rsidR="00E53E67" w:rsidRPr="00FE2A31" w:rsidRDefault="00E53E67" w:rsidP="00E53E67">
      <w:pPr>
        <w:pStyle w:val="a3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(Адреса: м. Київ вул. Героїв Оборони, 15 </w:t>
      </w:r>
      <w:proofErr w:type="spellStart"/>
      <w:r w:rsidRPr="00FE2A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Тел</w:t>
      </w:r>
      <w:proofErr w:type="spellEnd"/>
      <w:r w:rsidRPr="00FE2A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.: 527-8</w:t>
      </w:r>
      <w:r w:rsidR="00A842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4-11</w:t>
      </w:r>
      <w:r w:rsidRPr="00FE2A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14:paraId="0D610CEC" w14:textId="77777777" w:rsidR="00D4219E" w:rsidRDefault="00687ED1" w:rsidP="00E53E67">
      <w:pPr>
        <w:pStyle w:val="a3"/>
        <w:numPr>
          <w:ilvl w:val="0"/>
          <w:numId w:val="7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терміново інформувати ректора У</w:t>
      </w:r>
      <w:r w:rsidR="00D4219E">
        <w:rPr>
          <w:rFonts w:ascii="Times New Roman" w:hAnsi="Times New Roman" w:cs="Times New Roman"/>
          <w:color w:val="000000" w:themeColor="text1"/>
          <w:sz w:val="24"/>
          <w:szCs w:val="24"/>
        </w:rPr>
        <w:t>ніверситету про виявлений факт випадку захворювання на коронавірус;</w:t>
      </w:r>
    </w:p>
    <w:p w14:paraId="5F397899" w14:textId="77777777" w:rsidR="00E53E67" w:rsidRDefault="00E53E67" w:rsidP="00E53E67">
      <w:pPr>
        <w:pStyle w:val="a3"/>
        <w:numPr>
          <w:ilvl w:val="0"/>
          <w:numId w:val="7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проводити постійний контроль за перебігом надзвичайної ситуації в гуртожитку та невідкладно реагувати на усі</w:t>
      </w:r>
      <w:r w:rsidR="00D421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потреби мешканців та персоналу;</w:t>
      </w:r>
    </w:p>
    <w:p w14:paraId="3AD46EA2" w14:textId="77777777" w:rsidR="00D4219E" w:rsidRPr="00FE2A31" w:rsidRDefault="00D4219E" w:rsidP="00E53E67">
      <w:pPr>
        <w:pStyle w:val="a3"/>
        <w:numPr>
          <w:ilvl w:val="0"/>
          <w:numId w:val="7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вести журнал обліку хворих на коронавірус та здійснювати моніторинг випадків захворювання серед мешканців гуртожитку.</w:t>
      </w:r>
    </w:p>
    <w:p w14:paraId="02A509A8" w14:textId="77777777" w:rsidR="00E53E67" w:rsidRPr="00FE2A31" w:rsidRDefault="00E53E67" w:rsidP="00E53E67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 студентського містечка:</w:t>
      </w:r>
    </w:p>
    <w:p w14:paraId="10702C7B" w14:textId="77777777" w:rsidR="00E53E67" w:rsidRPr="00FE2A31" w:rsidRDefault="00E53E67" w:rsidP="00E53E67">
      <w:pPr>
        <w:pStyle w:val="a3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(Адреса: м. Київ вул. Генерала Родимцева, 7Б </w:t>
      </w:r>
      <w:proofErr w:type="spellStart"/>
      <w:r w:rsidRPr="00FE2A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Тел</w:t>
      </w:r>
      <w:proofErr w:type="spellEnd"/>
      <w:r w:rsidRPr="00FE2A3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.: 527-80-43)</w:t>
      </w:r>
    </w:p>
    <w:p w14:paraId="3A6711E0" w14:textId="77777777" w:rsidR="00E53E67" w:rsidRPr="00FE2A31" w:rsidRDefault="00E53E67" w:rsidP="00E53E67">
      <w:pPr>
        <w:pStyle w:val="a3"/>
        <w:numPr>
          <w:ilvl w:val="0"/>
          <w:numId w:val="6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передавати дані (П.І.П., № </w:t>
      </w:r>
      <w:proofErr w:type="spellStart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кімн</w:t>
      </w:r>
      <w:proofErr w:type="spellEnd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факультет, курс, група, місце роботи, № телефону) мешканців, з якими вступав хворий в контакт в оперативний штаб </w:t>
      </w:r>
      <w:r w:rsidR="00687ED1">
        <w:rPr>
          <w:rFonts w:ascii="Times New Roman" w:hAnsi="Times New Roman" w:cs="Times New Roman"/>
          <w:color w:val="000000" w:themeColor="text1"/>
          <w:sz w:val="24"/>
          <w:szCs w:val="24"/>
        </w:rPr>
        <w:t>Університету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протязі 3 годин з моменту виявлення хворого;</w:t>
      </w:r>
    </w:p>
    <w:p w14:paraId="1F2588C8" w14:textId="77777777" w:rsidR="00E53E67" w:rsidRPr="00FE2A31" w:rsidRDefault="00E53E67" w:rsidP="00E53E67">
      <w:pPr>
        <w:pStyle w:val="a3"/>
        <w:numPr>
          <w:ilvl w:val="0"/>
          <w:numId w:val="6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встановити медичний контроль за мешканцями гуртожитку з щоденним вимірюванням температури тіла двічі на добу о 9:00 год ранку та о 20:00 год вечора. Інформацію передавати в оздоровчий центр НУБіП України та оперативний штаб університету;</w:t>
      </w:r>
    </w:p>
    <w:p w14:paraId="7DFD224A" w14:textId="77777777" w:rsidR="00E53E67" w:rsidRPr="00FE2A31" w:rsidRDefault="00E53E67" w:rsidP="00E53E67">
      <w:pPr>
        <w:pStyle w:val="a3"/>
        <w:numPr>
          <w:ilvl w:val="0"/>
          <w:numId w:val="6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зв’язатися з кожним мешканцем гуртожитку та визначити потребу кожного у харчах на період запровадженого посиленого карантину. Скласти  списки мешканців, які потребують допомоги у вигляді продуктових наборів та ліків і передати у оперативний штаб університету.</w:t>
      </w:r>
    </w:p>
    <w:p w14:paraId="73197594" w14:textId="77777777" w:rsidR="00E53E67" w:rsidRPr="00FE2A31" w:rsidRDefault="00E53E67" w:rsidP="00E53E67">
      <w:pPr>
        <w:pStyle w:val="a3"/>
        <w:numPr>
          <w:ilvl w:val="0"/>
          <w:numId w:val="4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Завідувач гуртожитку, черговий по гуртожитку: </w:t>
      </w:r>
    </w:p>
    <w:p w14:paraId="32C0A2FB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перекрити вхід та вихід в гуртожиток;</w:t>
      </w:r>
    </w:p>
    <w:p w14:paraId="23394689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черговим, прибиральникам та іншому персоналу гуртожитку ОБОВЯЗКОВО необхідно знаходитися в захисній масці та дотримуватись дистанції – мінімум 1,5 м. при виконанні посадових обов’язків;</w:t>
      </w:r>
    </w:p>
    <w:p w14:paraId="6753B6F4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визначити кімнату, де мешкає хворий. Надати мешканцю засоби індивідуального захисту (медична маска, рукавиці). Перемістити хворого в ізолятор до приїзду швидкої, визначити з ким вступав в контакт;</w:t>
      </w:r>
    </w:p>
    <w:p w14:paraId="119EAFE5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обробити приміщення (кімнату та блок), де мешкає хворий, дезінфікуючими засобами, а також місця загального користування та сходову клітину (при наявності – ліфт);</w:t>
      </w:r>
    </w:p>
    <w:p w14:paraId="0FCEA455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обмежити пересування осіб, які мешкають на одному поверсі з хворим та які вступали в будь-який контакт;</w:t>
      </w:r>
    </w:p>
    <w:p w14:paraId="058316F1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обробити приміщення гуртожитку з посиленим використанням дезінфікуючих засобів, особливо місця загального користування.</w:t>
      </w:r>
    </w:p>
    <w:p w14:paraId="1113C8A9" w14:textId="77777777" w:rsidR="00E53E67" w:rsidRPr="00FE2A31" w:rsidRDefault="00E53E67" w:rsidP="00E53E67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Студент, співробітник, який проживає в гуртожитку:</w:t>
      </w:r>
    </w:p>
    <w:p w14:paraId="3F05BC35" w14:textId="77777777" w:rsidR="00E53E67" w:rsidRPr="00C558DE" w:rsidRDefault="00C558DE" w:rsidP="00C558DE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перебувати у захисній масці чи респіраторі поза межами житлової кімнати, </w:t>
      </w:r>
      <w:r w:rsidR="00E53E67" w:rsidRPr="00C558DE">
        <w:rPr>
          <w:rFonts w:ascii="Times New Roman" w:hAnsi="Times New Roman" w:cs="Times New Roman"/>
          <w:sz w:val="24"/>
          <w:szCs w:val="24"/>
        </w:rPr>
        <w:t xml:space="preserve">дотримуватися санітарно-гігієнічних норм (не торкатися руками обличчя - носу роту, очей; ретельно мити руки з </w:t>
      </w:r>
      <w:proofErr w:type="spellStart"/>
      <w:r w:rsidR="00E53E67" w:rsidRPr="00C558DE">
        <w:rPr>
          <w:rFonts w:ascii="Times New Roman" w:hAnsi="Times New Roman" w:cs="Times New Roman"/>
          <w:sz w:val="24"/>
          <w:szCs w:val="24"/>
        </w:rPr>
        <w:t>милом</w:t>
      </w:r>
      <w:proofErr w:type="spellEnd"/>
      <w:r w:rsidR="00E53E67" w:rsidRPr="00C558DE">
        <w:rPr>
          <w:rFonts w:ascii="Times New Roman" w:hAnsi="Times New Roman" w:cs="Times New Roman"/>
          <w:sz w:val="24"/>
          <w:szCs w:val="24"/>
        </w:rPr>
        <w:t xml:space="preserve"> чи обробляти антисептичними засобами; під час кашлю та чхання прикривати рот та ніс серветкою чи згином ліктя);</w:t>
      </w:r>
    </w:p>
    <w:p w14:paraId="5A121BAA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sz w:val="24"/>
          <w:szCs w:val="24"/>
        </w:rPr>
        <w:t>уникати безпосереднього контакту з особами, які проживають в гуртожитку (на коридорі чи блоці);</w:t>
      </w:r>
    </w:p>
    <w:p w14:paraId="03BC1D81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sz w:val="24"/>
          <w:szCs w:val="24"/>
        </w:rPr>
        <w:t>проводити вологе прибирання та часте провітрювання кімнати у якій проживає;</w:t>
      </w:r>
    </w:p>
    <w:p w14:paraId="62C4A20C" w14:textId="77777777" w:rsidR="00E53E67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E2A31">
        <w:rPr>
          <w:rFonts w:ascii="Times New Roman" w:hAnsi="Times New Roman" w:cs="Times New Roman"/>
          <w:sz w:val="24"/>
          <w:szCs w:val="24"/>
          <w:shd w:val="clear" w:color="auto" w:fill="FFFFFF"/>
        </w:rPr>
        <w:t>у разі симптомів респіраторного захворювання, обмеж</w:t>
      </w:r>
      <w:r w:rsidR="00D4219E">
        <w:rPr>
          <w:rFonts w:ascii="Times New Roman" w:hAnsi="Times New Roman" w:cs="Times New Roman"/>
          <w:sz w:val="24"/>
          <w:szCs w:val="24"/>
          <w:shd w:val="clear" w:color="auto" w:fill="FFFFFF"/>
        </w:rPr>
        <w:t>ити</w:t>
      </w:r>
      <w:r w:rsidRPr="00FE2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контакти з іншими людьми, використову</w:t>
      </w:r>
      <w:r w:rsidR="00D4219E">
        <w:rPr>
          <w:rFonts w:ascii="Times New Roman" w:hAnsi="Times New Roman" w:cs="Times New Roman"/>
          <w:sz w:val="24"/>
          <w:szCs w:val="24"/>
          <w:shd w:val="clear" w:color="auto" w:fill="FFFFFF"/>
        </w:rPr>
        <w:t>вати</w:t>
      </w:r>
      <w:r w:rsidRPr="00FE2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захисну маску для обличчя та терміново </w:t>
      </w:r>
      <w:r w:rsidRPr="00FE2A31">
        <w:rPr>
          <w:rFonts w:ascii="Times New Roman" w:hAnsi="Times New Roman" w:cs="Times New Roman"/>
          <w:sz w:val="24"/>
          <w:szCs w:val="24"/>
        </w:rPr>
        <w:t>повідом</w:t>
      </w:r>
      <w:r w:rsidR="00D4219E">
        <w:rPr>
          <w:rFonts w:ascii="Times New Roman" w:hAnsi="Times New Roman" w:cs="Times New Roman"/>
          <w:sz w:val="24"/>
          <w:szCs w:val="24"/>
        </w:rPr>
        <w:t>ити</w:t>
      </w:r>
      <w:r w:rsidRPr="00FE2A31">
        <w:rPr>
          <w:rFonts w:ascii="Times New Roman" w:hAnsi="Times New Roman" w:cs="Times New Roman"/>
          <w:sz w:val="24"/>
          <w:szCs w:val="24"/>
        </w:rPr>
        <w:t xml:space="preserve"> про свій стан завідувачу гуртожитку або чергового гуртожитку.</w:t>
      </w:r>
    </w:p>
    <w:p w14:paraId="2C898B70" w14:textId="77777777" w:rsidR="00FE2A31" w:rsidRDefault="00FE2A31" w:rsidP="00FE2A31">
      <w:pPr>
        <w:pStyle w:val="a3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3B722CD" w14:textId="77777777" w:rsidR="00E53E67" w:rsidRPr="00FE2A31" w:rsidRDefault="00E53E67" w:rsidP="00FE2A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A31">
        <w:rPr>
          <w:rFonts w:ascii="Times New Roman" w:hAnsi="Times New Roman" w:cs="Times New Roman"/>
          <w:b/>
          <w:sz w:val="24"/>
          <w:szCs w:val="24"/>
        </w:rPr>
        <w:t>Основні правила яких повин</w:t>
      </w:r>
      <w:r w:rsidR="00FE2A31">
        <w:rPr>
          <w:rFonts w:ascii="Times New Roman" w:hAnsi="Times New Roman" w:cs="Times New Roman"/>
          <w:b/>
          <w:sz w:val="24"/>
          <w:szCs w:val="24"/>
        </w:rPr>
        <w:t>ен</w:t>
      </w:r>
      <w:r w:rsidRPr="00FE2A31">
        <w:rPr>
          <w:rFonts w:ascii="Times New Roman" w:hAnsi="Times New Roman" w:cs="Times New Roman"/>
          <w:b/>
          <w:sz w:val="24"/>
          <w:szCs w:val="24"/>
        </w:rPr>
        <w:t xml:space="preserve"> дотримуватися персонал гуртожитку:</w:t>
      </w:r>
    </w:p>
    <w:p w14:paraId="13BEE785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працівники, в яких при проведенні температурного скринінгу виявлено температуру тіла понад 37,2° C або ознаки респіраторних захворювань, не допускатимуться до виконання обов’язків;</w:t>
      </w:r>
    </w:p>
    <w:p w14:paraId="1DC49303" w14:textId="77777777" w:rsidR="007E3B9D" w:rsidRPr="007E3B9D" w:rsidRDefault="00E53E67" w:rsidP="007E3B9D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при виявленні темпера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тури тіла понад 37,2° C та </w:t>
      </w:r>
      <w:r w:rsidR="007E3B9D"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виникнення симптомів респіраторних захворювань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осіб, серед персоналу 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як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гуртожитку, 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необхідно </w:t>
      </w:r>
      <w:r w:rsidR="007E3B9D"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повідомити про свій стан безпосереднього керівника</w:t>
      </w:r>
      <w:r w:rsidR="007E3B9D"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такі особи підлягають ізоляції в ізоляторі до отримання ко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>нсультації медичного працівника;</w:t>
      </w:r>
    </w:p>
    <w:p w14:paraId="1948AEB0" w14:textId="77777777" w:rsidR="007E3B9D" w:rsidRDefault="007E3B9D" w:rsidP="007E3B9D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регулярно мити руки з </w:t>
      </w:r>
      <w:proofErr w:type="spellStart"/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милом</w:t>
      </w:r>
      <w:proofErr w:type="spellEnd"/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 обробляти їх спиртовмісними антисептиками не рідше одного разу за 3 години;</w:t>
      </w:r>
    </w:p>
    <w:p w14:paraId="14624C30" w14:textId="77777777" w:rsidR="00E53E67" w:rsidRPr="00FE2A31" w:rsidRDefault="00E53E67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перебува</w:t>
      </w:r>
      <w:r w:rsidR="00FE2A31">
        <w:rPr>
          <w:rFonts w:ascii="Times New Roman" w:hAnsi="Times New Roman" w:cs="Times New Roman"/>
          <w:color w:val="000000" w:themeColor="text1"/>
          <w:sz w:val="24"/>
          <w:szCs w:val="24"/>
        </w:rPr>
        <w:t>ти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4EBD">
        <w:rPr>
          <w:rFonts w:ascii="Times New Roman" w:hAnsi="Times New Roman" w:cs="Times New Roman"/>
          <w:color w:val="000000" w:themeColor="text1"/>
          <w:sz w:val="24"/>
          <w:szCs w:val="24"/>
        </w:rPr>
        <w:t>на робочому місці та місцях загального користування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лише у респіраторі або захисній масці (у тому числі виготовленій самостійно), так, щоб були покриті ніс та рот;</w:t>
      </w:r>
    </w:p>
    <w:p w14:paraId="1A119466" w14:textId="77777777" w:rsidR="00E53E67" w:rsidRDefault="00B44EBD" w:rsidP="00E53E67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E53E67"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отримуватися дистанції не менше 1,5 метра у місц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ях потенційного скупчення осіб </w:t>
      </w:r>
      <w:r w:rsidR="00E53E67"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і де нанесене відповідне тимчасове маркування;</w:t>
      </w:r>
    </w:p>
    <w:p w14:paraId="2F76C10E" w14:textId="77777777" w:rsidR="007E3B9D" w:rsidRDefault="007E3B9D" w:rsidP="006F0172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утримуватися від контакту з особами, які мають сим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птоми респіраторних захворювань.</w:t>
      </w:r>
    </w:p>
    <w:p w14:paraId="79D9122B" w14:textId="77777777" w:rsidR="006F0172" w:rsidRPr="006F0172" w:rsidRDefault="006F0172" w:rsidP="006F0172">
      <w:pPr>
        <w:pStyle w:val="a3"/>
        <w:spacing w:after="0" w:line="276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B04E4" w14:textId="77777777" w:rsidR="00E53E67" w:rsidRPr="007E3B9D" w:rsidRDefault="007E3B9D" w:rsidP="00E53E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погіршенні епідеміологічної ситуації</w:t>
      </w:r>
      <w:r w:rsidR="00E53E67" w:rsidRPr="007E3B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студентське містечко та адміністрація гуртожитків для безпечного перебування мешканців забезпечить наступне:</w:t>
      </w:r>
    </w:p>
    <w:p w14:paraId="31176FAD" w14:textId="77777777" w:rsidR="007E3B9D" w:rsidRDefault="00E53E67" w:rsidP="007E3B9D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наявність щонайменше п’ятиденного запасу засобів індивідуального захисту та їх використання працівниками гуртожитку (респіратори або медичні маски, в тому числі саморобні, захисні рукавички);</w:t>
      </w:r>
    </w:p>
    <w:p w14:paraId="6B24194F" w14:textId="77777777" w:rsidR="007E3B9D" w:rsidRDefault="00E53E67" w:rsidP="007E3B9D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постійну наявність рідкого мила, антисептиків та паперових рушників в санвузлах загального користування;</w:t>
      </w:r>
    </w:p>
    <w:p w14:paraId="62EBE741" w14:textId="77777777" w:rsidR="007E3B9D" w:rsidRDefault="00E53E67" w:rsidP="007E3B9D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вологе прибирання місць скупчення проживаючих;</w:t>
      </w:r>
    </w:p>
    <w:p w14:paraId="0F1396B0" w14:textId="77777777" w:rsidR="007E3B9D" w:rsidRDefault="00E53E67" w:rsidP="007E3B9D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дезінфекцію поверхонь, з якими контактують мешканці, у всіх зонах (столи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 </w:t>
      </w: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стільці у читальних залах, ручки дверей, кнопки ліфтів, сходи, перила, спортивні кімнати, 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тощо), провітрювання приміщень кожні 3-4 години та </w:t>
      </w: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повторювати процедуру у будь-який час при забрудненні;</w:t>
      </w:r>
    </w:p>
    <w:p w14:paraId="7D888AE4" w14:textId="77777777" w:rsidR="007E3B9D" w:rsidRDefault="00E53E67" w:rsidP="007E3B9D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збір використаних засобів індивідуального захисту, паперових серветок в урни з кришками;</w:t>
      </w:r>
    </w:p>
    <w:p w14:paraId="7A454C6E" w14:textId="77777777" w:rsidR="007E3B9D" w:rsidRDefault="00E53E67" w:rsidP="007E3B9D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використанням засобів індивідуального захисту проживаючими в місцях загального користування та при переміщенні приміщенням гуртожитку (поза кімнатою);</w:t>
      </w:r>
    </w:p>
    <w:p w14:paraId="4F91FEB0" w14:textId="77777777" w:rsidR="00E53E67" w:rsidRPr="007E3B9D" w:rsidRDefault="00E53E67" w:rsidP="007E3B9D">
      <w:pPr>
        <w:pStyle w:val="a3"/>
        <w:numPr>
          <w:ilvl w:val="0"/>
          <w:numId w:val="5"/>
        </w:numPr>
        <w:spacing w:after="0" w:line="276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3B9D">
        <w:rPr>
          <w:rFonts w:ascii="Times New Roman" w:hAnsi="Times New Roman" w:cs="Times New Roman"/>
          <w:color w:val="000000" w:themeColor="text1"/>
          <w:sz w:val="24"/>
          <w:szCs w:val="24"/>
        </w:rPr>
        <w:t>обмеження масових зборів працівників та осіб, які проживають у гуртожитку, в закритих приміщеннях.</w:t>
      </w:r>
    </w:p>
    <w:p w14:paraId="2EE480FA" w14:textId="77777777" w:rsidR="00E53E67" w:rsidRDefault="00E53E67" w:rsidP="006F017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Також, у разі виявлення захворювання серед </w:t>
      </w:r>
      <w:r w:rsidR="007E3B9D">
        <w:rPr>
          <w:rFonts w:ascii="Times New Roman" w:hAnsi="Times New Roman" w:cs="Times New Roman"/>
          <w:color w:val="000000" w:themeColor="text1"/>
          <w:sz w:val="24"/>
          <w:szCs w:val="24"/>
        </w:rPr>
        <w:t>мешканців гуртожитку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, їм буде рекомендовано звернутись у медичний заклад та на час інкубаційного періоду хвороби виїхати за місцем проживання батьків. Для студентів, що мають статус осіб, переміщених з тимчасово окупованих територій України, а також студентів, які відносяться до категорій дітей-сиріт і дітей позбавлених батьківського піклування, а також осіб з їх числа, що не мають можливості залишити гуртожиток на період лікування хвороби, передбачити ліжко-місця в гуртожитках НУБіП України.</w:t>
      </w:r>
    </w:p>
    <w:p w14:paraId="0F34C4E6" w14:textId="77777777" w:rsidR="006F0172" w:rsidRPr="00FE2A31" w:rsidRDefault="006F0172" w:rsidP="006F017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72695E" w14:textId="77777777" w:rsidR="00635EAA" w:rsidRPr="00FE2A31" w:rsidRDefault="006F0172" w:rsidP="00635EAA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випадку самоізоляції студента або співробітника в ізоляторі гуртожитку д</w:t>
      </w:r>
      <w:r w:rsidR="00635EAA" w:rsidRPr="00FE2A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опомога продуктовими наборами та медичними засобами буде здійснюватися наступним чином:</w:t>
      </w:r>
    </w:p>
    <w:p w14:paraId="1E4135BC" w14:textId="77777777" w:rsidR="004F6CF9" w:rsidRDefault="00635EAA" w:rsidP="004F6CF9">
      <w:pPr>
        <w:pStyle w:val="a3"/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Закупівля харчів та ліків буде здійснюватися за рахунок мешканців, які потрапили під примусову ізоляцію під час введення посиленого карантину у наслідок поширення захворювання на </w:t>
      </w:r>
      <w:proofErr w:type="spellStart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короновірусну</w:t>
      </w:r>
      <w:proofErr w:type="spellEnd"/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інфекцію в межах гуртожитку, де вони проживають. Також, при можливості, закупівля може здійснюватися за рахунок благодійних коштів та коштів </w:t>
      </w:r>
      <w:r w:rsidRPr="00FE2A31">
        <w:rPr>
          <w:rFonts w:ascii="Times New Roman" w:hAnsi="Times New Roman" w:cs="Times New Roman"/>
          <w:sz w:val="24"/>
          <w:szCs w:val="24"/>
        </w:rPr>
        <w:t xml:space="preserve">первинної профспілкової організації студентів та аспірантів </w:t>
      </w:r>
      <w:r w:rsidRPr="00FE2A31">
        <w:rPr>
          <w:rFonts w:ascii="Times New Roman" w:hAnsi="Times New Roman" w:cs="Times New Roman"/>
          <w:color w:val="000000" w:themeColor="text1"/>
          <w:sz w:val="24"/>
          <w:szCs w:val="24"/>
        </w:rPr>
        <w:t>університету.</w:t>
      </w:r>
    </w:p>
    <w:p w14:paraId="46B72711" w14:textId="77777777" w:rsidR="004F6CF9" w:rsidRDefault="00635EAA" w:rsidP="004F6CF9">
      <w:pPr>
        <w:pStyle w:val="a3"/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CF9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Організація закупівлі продовольства та медичних засобів буде здійснюватися спільно працівниками дирекції студентського містечка, відділу соціальної робот</w:t>
      </w:r>
      <w:r w:rsidRPr="004F6CF9">
        <w:rPr>
          <w:rFonts w:ascii="Times New Roman" w:hAnsi="Times New Roman" w:cs="Times New Roman"/>
          <w:sz w:val="24"/>
          <w:szCs w:val="24"/>
        </w:rPr>
        <w:t xml:space="preserve">и, первинної профспілкової організації студентів та аспірантів </w:t>
      </w:r>
      <w:r w:rsidRPr="004F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університету, </w:t>
      </w:r>
      <w:hyperlink r:id="rId8" w:history="1">
        <w:r w:rsidRPr="004F6CF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ННЦ виховної роботи і соціального розвитку</w:t>
        </w:r>
      </w:hyperlink>
      <w:r w:rsidRPr="004F6C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за підтримки відповідних </w:t>
      </w:r>
      <w:r w:rsidR="006F0172" w:rsidRPr="004F6CF9">
        <w:rPr>
          <w:rFonts w:ascii="Times New Roman" w:hAnsi="Times New Roman" w:cs="Times New Roman"/>
          <w:color w:val="000000" w:themeColor="text1"/>
          <w:sz w:val="24"/>
          <w:szCs w:val="24"/>
        </w:rPr>
        <w:t>ННІ/</w:t>
      </w:r>
      <w:r w:rsidRPr="004F6CF9">
        <w:rPr>
          <w:rFonts w:ascii="Times New Roman" w:hAnsi="Times New Roman" w:cs="Times New Roman"/>
          <w:color w:val="000000" w:themeColor="text1"/>
          <w:sz w:val="24"/>
          <w:szCs w:val="24"/>
        </w:rPr>
        <w:t>факультетів.</w:t>
      </w:r>
    </w:p>
    <w:p w14:paraId="7B6292BC" w14:textId="77777777" w:rsidR="004F6CF9" w:rsidRDefault="00635EAA" w:rsidP="004F6CF9">
      <w:pPr>
        <w:pStyle w:val="a3"/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CF9">
        <w:rPr>
          <w:rFonts w:ascii="Times New Roman" w:hAnsi="Times New Roman" w:cs="Times New Roman"/>
          <w:color w:val="000000" w:themeColor="text1"/>
          <w:sz w:val="24"/>
          <w:szCs w:val="24"/>
        </w:rPr>
        <w:t>Перед отриманням харчових наборів та медикаментів хол гуртожитку необхідно додатково обробити дезінфікуючими засобами, при занесенні наборів дотримуватися дистанції 1,5 м</w:t>
      </w:r>
      <w:r w:rsidR="004F6C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A43527" w14:textId="77777777" w:rsidR="00635EAA" w:rsidRPr="004F6CF9" w:rsidRDefault="00635EAA" w:rsidP="004F6CF9">
      <w:pPr>
        <w:pStyle w:val="a3"/>
        <w:numPr>
          <w:ilvl w:val="0"/>
          <w:numId w:val="5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CF9">
        <w:rPr>
          <w:rFonts w:ascii="Times New Roman" w:hAnsi="Times New Roman" w:cs="Times New Roman"/>
          <w:color w:val="000000" w:themeColor="text1"/>
          <w:sz w:val="24"/>
          <w:szCs w:val="24"/>
        </w:rPr>
        <w:t>При передачі продовольчих наборів працівники повинні мати засоби індивідуального захисту (медична маска, рукавиці, костюми).  Продовольство та медикаменти – розфасовані по пакетах з надписом кімнати, де мешкає студент/співробітник, який потребує допомоги.</w:t>
      </w:r>
    </w:p>
    <w:p w14:paraId="2997E094" w14:textId="77777777" w:rsidR="00635EAA" w:rsidRPr="00FE2A31" w:rsidRDefault="00635EAA" w:rsidP="00635EA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8F4536" w14:textId="77777777" w:rsidR="00774932" w:rsidRPr="00FE2A31" w:rsidRDefault="00774932" w:rsidP="00480864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74932" w:rsidRPr="00FE2A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BD72" w14:textId="77777777" w:rsidR="00D70905" w:rsidRDefault="00D70905" w:rsidP="0045243A">
      <w:pPr>
        <w:spacing w:after="0" w:line="240" w:lineRule="auto"/>
      </w:pPr>
      <w:r>
        <w:separator/>
      </w:r>
    </w:p>
  </w:endnote>
  <w:endnote w:type="continuationSeparator" w:id="0">
    <w:p w14:paraId="1C11766B" w14:textId="77777777" w:rsidR="00D70905" w:rsidRDefault="00D70905" w:rsidP="0045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1258" w14:textId="77777777" w:rsidR="00D70905" w:rsidRDefault="00D70905" w:rsidP="0045243A">
      <w:pPr>
        <w:spacing w:after="0" w:line="240" w:lineRule="auto"/>
      </w:pPr>
      <w:r>
        <w:separator/>
      </w:r>
    </w:p>
  </w:footnote>
  <w:footnote w:type="continuationSeparator" w:id="0">
    <w:p w14:paraId="6AD88C8E" w14:textId="77777777" w:rsidR="00D70905" w:rsidRDefault="00D70905" w:rsidP="00452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CFD"/>
    <w:multiLevelType w:val="hybridMultilevel"/>
    <w:tmpl w:val="60B46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200B0"/>
    <w:multiLevelType w:val="multilevel"/>
    <w:tmpl w:val="20ACD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40EC2"/>
    <w:multiLevelType w:val="hybridMultilevel"/>
    <w:tmpl w:val="87F4FFBE"/>
    <w:lvl w:ilvl="0" w:tplc="4C908BE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B33F1F"/>
    <w:multiLevelType w:val="hybridMultilevel"/>
    <w:tmpl w:val="3FBA16B4"/>
    <w:lvl w:ilvl="0" w:tplc="312AA3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51273"/>
    <w:multiLevelType w:val="multilevel"/>
    <w:tmpl w:val="D3667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7236B"/>
    <w:multiLevelType w:val="hybridMultilevel"/>
    <w:tmpl w:val="12965BA8"/>
    <w:lvl w:ilvl="0" w:tplc="950683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6554B"/>
    <w:multiLevelType w:val="multilevel"/>
    <w:tmpl w:val="BE1A8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E41BD"/>
    <w:multiLevelType w:val="hybridMultilevel"/>
    <w:tmpl w:val="ACAA975A"/>
    <w:lvl w:ilvl="0" w:tplc="0E7865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C24A06"/>
    <w:multiLevelType w:val="hybridMultilevel"/>
    <w:tmpl w:val="DB4200C6"/>
    <w:lvl w:ilvl="0" w:tplc="014632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83E0A63"/>
    <w:multiLevelType w:val="hybridMultilevel"/>
    <w:tmpl w:val="B96615BC"/>
    <w:lvl w:ilvl="0" w:tplc="831E94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71442F4"/>
    <w:multiLevelType w:val="hybridMultilevel"/>
    <w:tmpl w:val="AE28CD9E"/>
    <w:lvl w:ilvl="0" w:tplc="FA08ADB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F5"/>
    <w:rsid w:val="000324BA"/>
    <w:rsid w:val="00032E72"/>
    <w:rsid w:val="000426B4"/>
    <w:rsid w:val="000579D0"/>
    <w:rsid w:val="000668FA"/>
    <w:rsid w:val="00077D6E"/>
    <w:rsid w:val="0008177A"/>
    <w:rsid w:val="00081C4F"/>
    <w:rsid w:val="000956E8"/>
    <w:rsid w:val="000C276A"/>
    <w:rsid w:val="000C49AB"/>
    <w:rsid w:val="000D49ED"/>
    <w:rsid w:val="000E5B8B"/>
    <w:rsid w:val="00110F50"/>
    <w:rsid w:val="001405C6"/>
    <w:rsid w:val="00167537"/>
    <w:rsid w:val="001819B3"/>
    <w:rsid w:val="00185C9C"/>
    <w:rsid w:val="0019321B"/>
    <w:rsid w:val="001932DF"/>
    <w:rsid w:val="001A133A"/>
    <w:rsid w:val="001B013D"/>
    <w:rsid w:val="001F6372"/>
    <w:rsid w:val="001F7BCE"/>
    <w:rsid w:val="00233865"/>
    <w:rsid w:val="002567A2"/>
    <w:rsid w:val="00264B48"/>
    <w:rsid w:val="00270CE3"/>
    <w:rsid w:val="0027338A"/>
    <w:rsid w:val="00293239"/>
    <w:rsid w:val="002A3B70"/>
    <w:rsid w:val="002B4796"/>
    <w:rsid w:val="002C26D9"/>
    <w:rsid w:val="002C7CA1"/>
    <w:rsid w:val="002D2F5C"/>
    <w:rsid w:val="002E4972"/>
    <w:rsid w:val="00312650"/>
    <w:rsid w:val="00361D3D"/>
    <w:rsid w:val="00365AFD"/>
    <w:rsid w:val="00365D2F"/>
    <w:rsid w:val="00366AB3"/>
    <w:rsid w:val="00371EA7"/>
    <w:rsid w:val="00380D07"/>
    <w:rsid w:val="003857F2"/>
    <w:rsid w:val="003D0DAD"/>
    <w:rsid w:val="003E2F27"/>
    <w:rsid w:val="004052FC"/>
    <w:rsid w:val="00413186"/>
    <w:rsid w:val="004154F2"/>
    <w:rsid w:val="004260C8"/>
    <w:rsid w:val="00443348"/>
    <w:rsid w:val="0045243A"/>
    <w:rsid w:val="00480864"/>
    <w:rsid w:val="004808EA"/>
    <w:rsid w:val="00480AD0"/>
    <w:rsid w:val="00481437"/>
    <w:rsid w:val="00485AB7"/>
    <w:rsid w:val="004C0D47"/>
    <w:rsid w:val="004E02F9"/>
    <w:rsid w:val="004F632F"/>
    <w:rsid w:val="004F6CF9"/>
    <w:rsid w:val="00524383"/>
    <w:rsid w:val="00530079"/>
    <w:rsid w:val="0055327F"/>
    <w:rsid w:val="00584D17"/>
    <w:rsid w:val="00585D04"/>
    <w:rsid w:val="005919ED"/>
    <w:rsid w:val="005959B3"/>
    <w:rsid w:val="00596AB3"/>
    <w:rsid w:val="005A0881"/>
    <w:rsid w:val="005C3FD2"/>
    <w:rsid w:val="005E090E"/>
    <w:rsid w:val="005F5C26"/>
    <w:rsid w:val="00617F0C"/>
    <w:rsid w:val="00620713"/>
    <w:rsid w:val="00620C94"/>
    <w:rsid w:val="00635EAA"/>
    <w:rsid w:val="00637AC0"/>
    <w:rsid w:val="00642E14"/>
    <w:rsid w:val="00662CFC"/>
    <w:rsid w:val="00686893"/>
    <w:rsid w:val="00687ED1"/>
    <w:rsid w:val="006A6167"/>
    <w:rsid w:val="006D06C1"/>
    <w:rsid w:val="006F0172"/>
    <w:rsid w:val="00774932"/>
    <w:rsid w:val="00795761"/>
    <w:rsid w:val="00796A23"/>
    <w:rsid w:val="007C1AAA"/>
    <w:rsid w:val="007E3B9D"/>
    <w:rsid w:val="00802D52"/>
    <w:rsid w:val="00802E5E"/>
    <w:rsid w:val="00821496"/>
    <w:rsid w:val="00845FAE"/>
    <w:rsid w:val="00860FAD"/>
    <w:rsid w:val="00864C87"/>
    <w:rsid w:val="00881997"/>
    <w:rsid w:val="00896A6F"/>
    <w:rsid w:val="008A42AB"/>
    <w:rsid w:val="008A573A"/>
    <w:rsid w:val="008A59AA"/>
    <w:rsid w:val="008B0F5B"/>
    <w:rsid w:val="008B41DF"/>
    <w:rsid w:val="008D4830"/>
    <w:rsid w:val="00903827"/>
    <w:rsid w:val="009049DC"/>
    <w:rsid w:val="00905A40"/>
    <w:rsid w:val="009118AA"/>
    <w:rsid w:val="00916A10"/>
    <w:rsid w:val="009270CB"/>
    <w:rsid w:val="00951F5D"/>
    <w:rsid w:val="009640A8"/>
    <w:rsid w:val="0099101E"/>
    <w:rsid w:val="009972EB"/>
    <w:rsid w:val="009B666C"/>
    <w:rsid w:val="009B6810"/>
    <w:rsid w:val="009D46CB"/>
    <w:rsid w:val="009D518B"/>
    <w:rsid w:val="009F0DFF"/>
    <w:rsid w:val="00A0337E"/>
    <w:rsid w:val="00A2128F"/>
    <w:rsid w:val="00A3102F"/>
    <w:rsid w:val="00A371E6"/>
    <w:rsid w:val="00A746AB"/>
    <w:rsid w:val="00A842AE"/>
    <w:rsid w:val="00A865BF"/>
    <w:rsid w:val="00A917AE"/>
    <w:rsid w:val="00A96C97"/>
    <w:rsid w:val="00AA680C"/>
    <w:rsid w:val="00AB5AF9"/>
    <w:rsid w:val="00AC2437"/>
    <w:rsid w:val="00AD3688"/>
    <w:rsid w:val="00AE34DC"/>
    <w:rsid w:val="00AE6A31"/>
    <w:rsid w:val="00AF277A"/>
    <w:rsid w:val="00B04CE9"/>
    <w:rsid w:val="00B06D25"/>
    <w:rsid w:val="00B26CF4"/>
    <w:rsid w:val="00B304FB"/>
    <w:rsid w:val="00B44EBD"/>
    <w:rsid w:val="00B45C38"/>
    <w:rsid w:val="00B52950"/>
    <w:rsid w:val="00B5403E"/>
    <w:rsid w:val="00B729C1"/>
    <w:rsid w:val="00B927B0"/>
    <w:rsid w:val="00B93312"/>
    <w:rsid w:val="00BF5ED7"/>
    <w:rsid w:val="00BF60C1"/>
    <w:rsid w:val="00C029D2"/>
    <w:rsid w:val="00C075AC"/>
    <w:rsid w:val="00C11C38"/>
    <w:rsid w:val="00C14106"/>
    <w:rsid w:val="00C26A0E"/>
    <w:rsid w:val="00C26DCE"/>
    <w:rsid w:val="00C41FF5"/>
    <w:rsid w:val="00C45BB5"/>
    <w:rsid w:val="00C50B6C"/>
    <w:rsid w:val="00C558DE"/>
    <w:rsid w:val="00C73D0F"/>
    <w:rsid w:val="00CA334E"/>
    <w:rsid w:val="00CB1A89"/>
    <w:rsid w:val="00CD0D4E"/>
    <w:rsid w:val="00CD2518"/>
    <w:rsid w:val="00D17CED"/>
    <w:rsid w:val="00D23C23"/>
    <w:rsid w:val="00D41D46"/>
    <w:rsid w:val="00D4219E"/>
    <w:rsid w:val="00D507E2"/>
    <w:rsid w:val="00D52C1B"/>
    <w:rsid w:val="00D6796E"/>
    <w:rsid w:val="00D70905"/>
    <w:rsid w:val="00D71405"/>
    <w:rsid w:val="00DA5E32"/>
    <w:rsid w:val="00DB7646"/>
    <w:rsid w:val="00DD358C"/>
    <w:rsid w:val="00DD38E3"/>
    <w:rsid w:val="00DD44FA"/>
    <w:rsid w:val="00DE329E"/>
    <w:rsid w:val="00DE32A5"/>
    <w:rsid w:val="00E03E08"/>
    <w:rsid w:val="00E115C6"/>
    <w:rsid w:val="00E50B49"/>
    <w:rsid w:val="00E53E67"/>
    <w:rsid w:val="00E623F3"/>
    <w:rsid w:val="00E7176C"/>
    <w:rsid w:val="00E82EAA"/>
    <w:rsid w:val="00E97370"/>
    <w:rsid w:val="00EC27B7"/>
    <w:rsid w:val="00EC3EAF"/>
    <w:rsid w:val="00ED3FAC"/>
    <w:rsid w:val="00ED6D13"/>
    <w:rsid w:val="00F15987"/>
    <w:rsid w:val="00F226F7"/>
    <w:rsid w:val="00F469D2"/>
    <w:rsid w:val="00F508D4"/>
    <w:rsid w:val="00F72547"/>
    <w:rsid w:val="00F7555E"/>
    <w:rsid w:val="00F81500"/>
    <w:rsid w:val="00F964D9"/>
    <w:rsid w:val="00FA4F75"/>
    <w:rsid w:val="00FD2F75"/>
    <w:rsid w:val="00FE2A31"/>
    <w:rsid w:val="00FE4CA3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1121"/>
  <w15:chartTrackingRefBased/>
  <w15:docId w15:val="{970D8ED9-C746-49C6-8721-1BC44F58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D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7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33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41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4524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243A"/>
  </w:style>
  <w:style w:type="paragraph" w:styleId="aa">
    <w:name w:val="footer"/>
    <w:basedOn w:val="a"/>
    <w:link w:val="ab"/>
    <w:uiPriority w:val="99"/>
    <w:unhideWhenUsed/>
    <w:rsid w:val="004524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2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478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z.gov.ua/uploads/ckeditor/%D0%B4%D0%BE%D0%BA%D1%83%D0%BC%D0%B5%D0%BD%D1%82%D0%B8/%D0%93%D0%BE%D0%BB%D0%BE%D0%B2%D0%BD%D0%B8%D0%B9%20%D0%A1%D0%B0%D0%BD%D1%96%D1%82%D0%B0%D1%80%D0%BD%D0%B8%D0%B9%20%D0%BB%D1%96%D0%BA%D0%B0%D1%80/%D0%9F%D0%BE%D1%81%D1%82%D0%B0%D0%BD%D0%BE%D0%B2%D0%B0%20%D0%B3%D0%BE%D0%BB%D0%BE%D0%B2%D0%BD%D0%BE%D0%B3%D0%BE%20%D1%81%D0%B0%D0%BD%D1%96%D1%82%D0%B0%D1%80%D0%BD%D0%BE%D0%B3%D0%BE%20%D0%BB%D1%96%D0%BA%D0%B0%D1%80%D1%8F%20%D0%A3%D0%BA%D1%80%D0%B0%D1%97%D0%BD%D0%B8%20%E2%84%96%2048%20%D0%B2%D1%96%D0%B4%20%2004.08.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1339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</cp:revision>
  <cp:lastPrinted>2021-09-14T13:03:00Z</cp:lastPrinted>
  <dcterms:created xsi:type="dcterms:W3CDTF">2021-09-21T20:47:00Z</dcterms:created>
  <dcterms:modified xsi:type="dcterms:W3CDTF">2021-09-21T20:47:00Z</dcterms:modified>
</cp:coreProperties>
</file>