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389B" w14:textId="77777777" w:rsidR="00780260" w:rsidRPr="00D23CBB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BB">
        <w:rPr>
          <w:rFonts w:ascii="Times New Roman" w:hAnsi="Times New Roman" w:cs="Times New Roman"/>
          <w:b/>
          <w:sz w:val="28"/>
          <w:szCs w:val="28"/>
        </w:rPr>
        <w:t>КОМП</w:t>
      </w:r>
      <w:r w:rsidRPr="00D23CB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D23CBB">
        <w:rPr>
          <w:rFonts w:ascii="Times New Roman" w:hAnsi="Times New Roman" w:cs="Times New Roman"/>
          <w:b/>
          <w:sz w:val="28"/>
          <w:szCs w:val="28"/>
        </w:rPr>
        <w:t>ЮТЕРНІ МЕРЕЖІ ТА КІБЕРБЕЗПЕКА</w:t>
      </w:r>
    </w:p>
    <w:p w14:paraId="65438133" w14:textId="77777777" w:rsidR="00D23CBB" w:rsidRDefault="00D23CB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07B22" w14:textId="77777777"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комп’ютерних систем і мереж</w:t>
      </w:r>
    </w:p>
    <w:p w14:paraId="1840BFF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21153" w14:textId="74D19ACF"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B654D9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нформаційних технологій</w:t>
      </w:r>
    </w:p>
    <w:p w14:paraId="5B2F4A68" w14:textId="748E1E52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40C95EB" w14:textId="77777777" w:rsidTr="00780260">
        <w:tc>
          <w:tcPr>
            <w:tcW w:w="3686" w:type="dxa"/>
            <w:vAlign w:val="center"/>
          </w:tcPr>
          <w:p w14:paraId="40466CE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8CC635B" w14:textId="7703BB93" w:rsidR="00780260" w:rsidRPr="00D444FA" w:rsidRDefault="00C63F6E" w:rsidP="00B57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Матієвський В</w:t>
            </w:r>
            <w:r w:rsidR="005D38B2"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 Валерійович, ст. викладач</w:t>
            </w:r>
          </w:p>
        </w:tc>
      </w:tr>
      <w:tr w:rsidR="00780260" w:rsidRPr="00D444FA" w14:paraId="4CDF6B39" w14:textId="77777777" w:rsidTr="00780260">
        <w:tc>
          <w:tcPr>
            <w:tcW w:w="3686" w:type="dxa"/>
            <w:vAlign w:val="center"/>
          </w:tcPr>
          <w:p w14:paraId="71E0158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CA624D2" w14:textId="77777777" w:rsidR="00780260" w:rsidRPr="00D444FA" w:rsidRDefault="003F0E9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7CC5008" w14:textId="77777777" w:rsidTr="00780260">
        <w:tc>
          <w:tcPr>
            <w:tcW w:w="3686" w:type="dxa"/>
            <w:vAlign w:val="center"/>
          </w:tcPr>
          <w:p w14:paraId="322148DE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1F53A5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D49BBEB" w14:textId="77777777" w:rsidTr="00780260">
        <w:tc>
          <w:tcPr>
            <w:tcW w:w="3686" w:type="dxa"/>
            <w:vAlign w:val="center"/>
          </w:tcPr>
          <w:p w14:paraId="74272BB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DC58345" w14:textId="77777777" w:rsidR="00780260" w:rsidRPr="00D444FA" w:rsidRDefault="0008357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15142B0" w14:textId="77777777" w:rsidTr="00780260">
        <w:tc>
          <w:tcPr>
            <w:tcW w:w="3686" w:type="dxa"/>
            <w:vAlign w:val="center"/>
          </w:tcPr>
          <w:p w14:paraId="50BAF5A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F6E9B86" w14:textId="77777777" w:rsidR="00780260" w:rsidRPr="00D444FA" w:rsidRDefault="006C73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D444FA" w14:paraId="6903F530" w14:textId="77777777" w:rsidTr="00780260">
        <w:tc>
          <w:tcPr>
            <w:tcW w:w="3686" w:type="dxa"/>
            <w:vAlign w:val="center"/>
          </w:tcPr>
          <w:p w14:paraId="6578401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13E95C1" w14:textId="068BC457" w:rsidR="00780260" w:rsidRPr="00D444FA" w:rsidRDefault="00083571" w:rsidP="00B65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F3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лекцій, 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C5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B65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</w:t>
            </w:r>
            <w:r w:rsidR="00B65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C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7E217BD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EE4E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24FE003" w14:textId="77777777" w:rsidR="00D444FA" w:rsidRPr="00D23CBB" w:rsidRDefault="001B2138" w:rsidP="00B6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Сучасний інформаційний світ постійно працює у високому темпі і розвитку. Великі об’єми даних передаються кожної секунди на </w:t>
      </w:r>
      <w:r w:rsidR="0096011F" w:rsidRPr="00D23CBB">
        <w:rPr>
          <w:rFonts w:ascii="Times New Roman" w:hAnsi="Times New Roman" w:cs="Times New Roman"/>
          <w:sz w:val="24"/>
          <w:szCs w:val="24"/>
        </w:rPr>
        <w:t>великі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відстані. </w:t>
      </w:r>
      <w:r w:rsidR="0096011F" w:rsidRPr="00D23CBB">
        <w:rPr>
          <w:rFonts w:ascii="Times New Roman" w:hAnsi="Times New Roman" w:cs="Times New Roman"/>
          <w:sz w:val="24"/>
          <w:szCs w:val="24"/>
        </w:rPr>
        <w:t>Тому необхідно забезпечити безвідмовну роботу комп’ютерної мережі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У </w:t>
      </w:r>
      <w:r w:rsidR="00E97883" w:rsidRPr="00D23CBB">
        <w:rPr>
          <w:rFonts w:ascii="Times New Roman" w:hAnsi="Times New Roman" w:cs="Times New Roman"/>
          <w:sz w:val="24"/>
          <w:szCs w:val="24"/>
        </w:rPr>
        <w:t>даній дисципліні розглядається структур</w:t>
      </w:r>
      <w:r w:rsidR="0096011F" w:rsidRPr="00D23CBB">
        <w:rPr>
          <w:rFonts w:ascii="Times New Roman" w:hAnsi="Times New Roman" w:cs="Times New Roman"/>
          <w:sz w:val="24"/>
          <w:szCs w:val="24"/>
        </w:rPr>
        <w:t>н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а моделі </w:t>
      </w:r>
      <w:r w:rsidR="00E97883" w:rsidRPr="00D23CBB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 комп’ютерної мережі, які є протоколи, що забезпечують стабільну роботу. </w:t>
      </w:r>
      <w:r w:rsidR="0096011F" w:rsidRPr="00D23CBB">
        <w:rPr>
          <w:rFonts w:ascii="Times New Roman" w:hAnsi="Times New Roman" w:cs="Times New Roman"/>
          <w:sz w:val="24"/>
          <w:szCs w:val="24"/>
        </w:rPr>
        <w:t xml:space="preserve">Вивчається що 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таке маршрутизатори і комутатори, як вони працюють. Створення віртуальних машин. </w:t>
      </w:r>
      <w:r w:rsidR="0096011F" w:rsidRPr="00D23CBB">
        <w:rPr>
          <w:rFonts w:ascii="Times New Roman" w:hAnsi="Times New Roman" w:cs="Times New Roman"/>
          <w:sz w:val="24"/>
          <w:szCs w:val="24"/>
        </w:rPr>
        <w:t>С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труктура мережевого захисту. Які є види атак і як захищатися. Розглянуто основні вимоги до побудови комп’ютерної мережі офісу. </w:t>
      </w:r>
    </w:p>
    <w:p w14:paraId="1D519D1F" w14:textId="77777777" w:rsidR="00E97883" w:rsidRPr="00D23CBB" w:rsidRDefault="00E97883" w:rsidP="00B6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Даний курс розроблено і схвалено компанією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</w:rPr>
        <w:t xml:space="preserve">, яка є світовим лідером у напрямі побудови комп’ютерних мереж та кіберзахисту. </w:t>
      </w:r>
    </w:p>
    <w:p w14:paraId="5F05736B" w14:textId="77777777" w:rsidR="00E97883" w:rsidRPr="00D23CBB" w:rsidRDefault="00E97883" w:rsidP="00B6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Також при позитивному складанні екзамену по дисципліні студент отримає два сертифікати від компанії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3CBB">
        <w:rPr>
          <w:rFonts w:ascii="Times New Roman" w:hAnsi="Times New Roman" w:cs="Times New Roman"/>
          <w:sz w:val="24"/>
          <w:szCs w:val="24"/>
        </w:rPr>
        <w:t>про проходження даного курсу.</w:t>
      </w:r>
    </w:p>
    <w:p w14:paraId="6F29C2C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23717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AC4BC38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5B86" w:rsidRPr="006C73AD">
        <w:rPr>
          <w:rFonts w:ascii="Times New Roman" w:hAnsi="Times New Roman" w:cs="Times New Roman"/>
          <w:sz w:val="24"/>
          <w:szCs w:val="24"/>
        </w:rPr>
        <w:t>Комп’ютерні мере</w:t>
      </w:r>
      <w:r>
        <w:rPr>
          <w:rFonts w:ascii="Times New Roman" w:hAnsi="Times New Roman" w:cs="Times New Roman"/>
          <w:sz w:val="24"/>
          <w:szCs w:val="24"/>
        </w:rPr>
        <w:t>жі у нашому повсякденному житті.</w:t>
      </w:r>
    </w:p>
    <w:p w14:paraId="48758FF4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5B86" w:rsidRPr="006C73AD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редача даних у локальній мережі.</w:t>
      </w:r>
    </w:p>
    <w:p w14:paraId="612054C9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Мережева адресація.</w:t>
      </w:r>
    </w:p>
    <w:p w14:paraId="3061985C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Надання мережевих сервісів.</w:t>
      </w:r>
    </w:p>
    <w:p w14:paraId="2B1EC622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Створення домашньої мережі.</w:t>
      </w:r>
    </w:p>
    <w:p w14:paraId="56A3CF7B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Елементи кібербезпеки.</w:t>
      </w:r>
    </w:p>
    <w:p w14:paraId="655B864F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5B86" w:rsidRPr="006C73AD">
        <w:rPr>
          <w:rFonts w:ascii="Times New Roman" w:hAnsi="Times New Roman" w:cs="Times New Roman"/>
          <w:sz w:val="24"/>
          <w:szCs w:val="24"/>
        </w:rPr>
        <w:t>Налаштування про</w:t>
      </w:r>
      <w:r>
        <w:rPr>
          <w:rFonts w:ascii="Times New Roman" w:hAnsi="Times New Roman" w:cs="Times New Roman"/>
          <w:sz w:val="24"/>
          <w:szCs w:val="24"/>
        </w:rPr>
        <w:t>мислового мережевого обладнання.</w:t>
      </w:r>
    </w:p>
    <w:p w14:paraId="033C82BC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C5B86" w:rsidRPr="006C73AD">
        <w:rPr>
          <w:rFonts w:ascii="Times New Roman" w:hAnsi="Times New Roman" w:cs="Times New Roman"/>
          <w:sz w:val="24"/>
          <w:szCs w:val="24"/>
        </w:rPr>
        <w:t>Тестування і пошук н</w:t>
      </w:r>
      <w:r>
        <w:rPr>
          <w:rFonts w:ascii="Times New Roman" w:hAnsi="Times New Roman" w:cs="Times New Roman"/>
          <w:sz w:val="24"/>
          <w:szCs w:val="24"/>
        </w:rPr>
        <w:t>есправностей у локальній мережі.</w:t>
      </w:r>
    </w:p>
    <w:p w14:paraId="43700757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C5B86" w:rsidRPr="006C73AD">
        <w:rPr>
          <w:rFonts w:ascii="Times New Roman" w:hAnsi="Times New Roman" w:cs="Times New Roman"/>
          <w:sz w:val="24"/>
          <w:szCs w:val="24"/>
        </w:rPr>
        <w:t>Кібербезпе</w:t>
      </w:r>
      <w:r>
        <w:rPr>
          <w:rFonts w:ascii="Times New Roman" w:hAnsi="Times New Roman" w:cs="Times New Roman"/>
          <w:sz w:val="24"/>
          <w:szCs w:val="24"/>
        </w:rPr>
        <w:t>ка – світ експертів і злочинців.</w:t>
      </w:r>
    </w:p>
    <w:p w14:paraId="3BD6726B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Куб кібербезпеки.</w:t>
      </w:r>
    </w:p>
    <w:p w14:paraId="2CF04D3C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C5B86" w:rsidRPr="006C73AD">
        <w:rPr>
          <w:rFonts w:ascii="Times New Roman" w:hAnsi="Times New Roman" w:cs="Times New Roman"/>
          <w:sz w:val="24"/>
          <w:szCs w:val="24"/>
        </w:rPr>
        <w:t>Кібербезпека –</w:t>
      </w:r>
      <w:r>
        <w:rPr>
          <w:rFonts w:ascii="Times New Roman" w:hAnsi="Times New Roman" w:cs="Times New Roman"/>
          <w:sz w:val="24"/>
          <w:szCs w:val="24"/>
        </w:rPr>
        <w:t xml:space="preserve"> загрози, вразливості та атаки.</w:t>
      </w:r>
    </w:p>
    <w:p w14:paraId="19CFD2E3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Мистецтво захисту таємниць.</w:t>
      </w:r>
    </w:p>
    <w:p w14:paraId="54DA0B02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Забезпечення цілісності даних.</w:t>
      </w:r>
    </w:p>
    <w:p w14:paraId="4BE51C93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C5B86" w:rsidRPr="006C73AD">
        <w:rPr>
          <w:rFonts w:ascii="Times New Roman" w:hAnsi="Times New Roman" w:cs="Times New Roman"/>
          <w:sz w:val="24"/>
          <w:szCs w:val="24"/>
        </w:rPr>
        <w:t>Концеп</w:t>
      </w:r>
      <w:r>
        <w:rPr>
          <w:rFonts w:ascii="Times New Roman" w:hAnsi="Times New Roman" w:cs="Times New Roman"/>
          <w:sz w:val="24"/>
          <w:szCs w:val="24"/>
        </w:rPr>
        <w:t>ція п’яти дев’яток кіберзахисту.</w:t>
      </w:r>
    </w:p>
    <w:p w14:paraId="2F860CDE" w14:textId="77777777" w:rsidR="00AC5B86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C5E23" w:rsidRPr="006C73AD">
        <w:rPr>
          <w:rFonts w:ascii="Times New Roman" w:hAnsi="Times New Roman" w:cs="Times New Roman"/>
          <w:sz w:val="24"/>
          <w:szCs w:val="24"/>
        </w:rPr>
        <w:t>Захист домену кібербезпеки.</w:t>
      </w:r>
    </w:p>
    <w:p w14:paraId="44A875D8" w14:textId="77777777" w:rsidR="00D444FA" w:rsidRPr="00D444FA" w:rsidRDefault="00D444FA" w:rsidP="006C73A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C05CC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51B4DB78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B2138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практичних, лабораторних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25470DF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Створення простої мережі та трасування підключення до </w:t>
      </w:r>
      <w:r>
        <w:rPr>
          <w:rFonts w:ascii="Times New Roman" w:hAnsi="Times New Roman" w:cs="Times New Roman"/>
          <w:sz w:val="24"/>
          <w:szCs w:val="24"/>
        </w:rPr>
        <w:t>Інтернету.</w:t>
      </w:r>
    </w:p>
    <w:p w14:paraId="1C7AF288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Визначення конфігурації ІР-адреса комп’ютера. Виготовлення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кабеля.</w:t>
      </w:r>
    </w:p>
    <w:p w14:paraId="33B704E1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Мережеві підключення та службові команди. Підключення до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роутера.</w:t>
      </w:r>
    </w:p>
    <w:p w14:paraId="0F42EB6E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Захоплення пакетів за допомогою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WireShark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4E9D93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Вивчення дозволів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DNS</w:t>
      </w:r>
      <w:r w:rsidR="003C5E23" w:rsidRPr="006C73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імен.</w:t>
      </w:r>
    </w:p>
    <w:p w14:paraId="03FFD63D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Базові налаштування безпеки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C5E23" w:rsidRPr="006C73AD">
        <w:rPr>
          <w:rFonts w:ascii="Times New Roman" w:hAnsi="Times New Roman" w:cs="Times New Roman"/>
          <w:sz w:val="24"/>
          <w:szCs w:val="24"/>
        </w:rPr>
        <w:t>-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мереж.</w:t>
      </w:r>
    </w:p>
    <w:p w14:paraId="08CAA0BB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E23" w:rsidRPr="006C73AD">
        <w:rPr>
          <w:rFonts w:ascii="Times New Roman" w:hAnsi="Times New Roman" w:cs="Times New Roman"/>
          <w:sz w:val="24"/>
          <w:szCs w:val="24"/>
        </w:rPr>
        <w:t>Створення мережі невеликого офіс</w:t>
      </w:r>
      <w:r>
        <w:rPr>
          <w:rFonts w:ascii="Times New Roman" w:hAnsi="Times New Roman" w:cs="Times New Roman"/>
          <w:sz w:val="24"/>
          <w:szCs w:val="24"/>
        </w:rPr>
        <w:t>у. Пошук несправностей у мережі.</w:t>
      </w:r>
    </w:p>
    <w:p w14:paraId="6084CCBF" w14:textId="77777777" w:rsidR="003C5E23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E23" w:rsidRPr="006C73AD">
        <w:rPr>
          <w:rFonts w:ascii="Times New Roman" w:hAnsi="Times New Roman" w:cs="Times New Roman"/>
          <w:sz w:val="24"/>
          <w:szCs w:val="24"/>
        </w:rPr>
        <w:t>Встановлення віртуальної машини. Вивчення автент</w:t>
      </w:r>
      <w:r w:rsidRPr="006C73AD">
        <w:rPr>
          <w:rFonts w:ascii="Times New Roman" w:hAnsi="Times New Roman" w:cs="Times New Roman"/>
          <w:sz w:val="24"/>
          <w:szCs w:val="24"/>
        </w:rPr>
        <w:t>ифікації, авторизації та обліку.</w:t>
      </w:r>
    </w:p>
    <w:p w14:paraId="61AF98AC" w14:textId="77777777" w:rsidR="003C5E23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C5E23" w:rsidRPr="006C73AD">
        <w:rPr>
          <w:rFonts w:ascii="Times New Roman" w:hAnsi="Times New Roman" w:cs="Times New Roman"/>
          <w:sz w:val="24"/>
          <w:szCs w:val="24"/>
        </w:rPr>
        <w:t>В</w:t>
      </w:r>
      <w:r w:rsidRPr="006C73AD">
        <w:rPr>
          <w:rFonts w:ascii="Times New Roman" w:hAnsi="Times New Roman" w:cs="Times New Roman"/>
          <w:sz w:val="24"/>
          <w:szCs w:val="24"/>
        </w:rPr>
        <w:t>иявлення загроз та вразливостей.</w:t>
      </w:r>
    </w:p>
    <w:p w14:paraId="2880DDCB" w14:textId="77777777" w:rsidR="003C5E23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C5E23" w:rsidRPr="006C73AD">
        <w:rPr>
          <w:rFonts w:ascii="Times New Roman" w:hAnsi="Times New Roman" w:cs="Times New Roman"/>
          <w:sz w:val="24"/>
          <w:szCs w:val="24"/>
        </w:rPr>
        <w:t>Використання стено</w:t>
      </w:r>
      <w:r>
        <w:rPr>
          <w:rFonts w:ascii="Times New Roman" w:hAnsi="Times New Roman" w:cs="Times New Roman"/>
          <w:sz w:val="24"/>
          <w:szCs w:val="24"/>
        </w:rPr>
        <w:t>графії для приховування паролей.</w:t>
      </w:r>
    </w:p>
    <w:p w14:paraId="72C99061" w14:textId="77777777" w:rsidR="003C5E23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C5E23" w:rsidRPr="006C73AD">
        <w:rPr>
          <w:rFonts w:ascii="Times New Roman" w:hAnsi="Times New Roman" w:cs="Times New Roman"/>
          <w:sz w:val="24"/>
          <w:szCs w:val="24"/>
        </w:rPr>
        <w:t>Злам парол</w:t>
      </w:r>
      <w:r>
        <w:rPr>
          <w:rFonts w:ascii="Times New Roman" w:hAnsi="Times New Roman" w:cs="Times New Roman"/>
          <w:sz w:val="24"/>
          <w:szCs w:val="24"/>
        </w:rPr>
        <w:t>ів користувачів на окремому ПК.</w:t>
      </w:r>
    </w:p>
    <w:p w14:paraId="39B4DF10" w14:textId="77777777" w:rsidR="00D444FA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Використання цифрових підписів.</w:t>
      </w:r>
    </w:p>
    <w:p w14:paraId="6ADE2C2C" w14:textId="77777777" w:rsidR="001B2138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Створення віддаленого доступу.</w:t>
      </w:r>
    </w:p>
    <w:p w14:paraId="68517923" w14:textId="77777777" w:rsidR="001B2138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</w:t>
      </w:r>
      <w:r w:rsidR="001B2138" w:rsidRPr="006C73AD">
        <w:rPr>
          <w:rFonts w:ascii="Times New Roman" w:hAnsi="Times New Roman" w:cs="Times New Roman"/>
          <w:sz w:val="24"/>
          <w:szCs w:val="24"/>
        </w:rPr>
        <w:t xml:space="preserve">ахист </w:t>
      </w:r>
      <w:r w:rsidR="001B2138" w:rsidRPr="006C73A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1B2138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систем.</w:t>
      </w:r>
    </w:p>
    <w:p w14:paraId="18A115F3" w14:textId="77777777" w:rsidR="001B2138" w:rsidRPr="006C73AD" w:rsidRDefault="006C73AD" w:rsidP="00B65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1B2138" w:rsidRPr="006C73AD">
        <w:rPr>
          <w:rFonts w:ascii="Times New Roman" w:hAnsi="Times New Roman" w:cs="Times New Roman"/>
          <w:sz w:val="24"/>
          <w:szCs w:val="24"/>
        </w:rPr>
        <w:t xml:space="preserve">Захист </w:t>
      </w:r>
      <w:r w:rsidR="001B2138" w:rsidRPr="006C73A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1B2138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138" w:rsidRPr="006C73AD">
        <w:rPr>
          <w:rFonts w:ascii="Times New Roman" w:hAnsi="Times New Roman" w:cs="Times New Roman"/>
          <w:sz w:val="24"/>
          <w:szCs w:val="24"/>
        </w:rPr>
        <w:t>систем.</w:t>
      </w:r>
    </w:p>
    <w:p w14:paraId="76D3C3C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DF3B7C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90005">
    <w:abstractNumId w:val="1"/>
  </w:num>
  <w:num w:numId="2" w16cid:durableId="51369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83571"/>
    <w:rsid w:val="001B2138"/>
    <w:rsid w:val="001C7138"/>
    <w:rsid w:val="002311D7"/>
    <w:rsid w:val="003465E3"/>
    <w:rsid w:val="003C1FB6"/>
    <w:rsid w:val="003C5E23"/>
    <w:rsid w:val="003F0E94"/>
    <w:rsid w:val="00430124"/>
    <w:rsid w:val="005D38B2"/>
    <w:rsid w:val="006C73AD"/>
    <w:rsid w:val="00780260"/>
    <w:rsid w:val="007852EC"/>
    <w:rsid w:val="007E733A"/>
    <w:rsid w:val="0096011F"/>
    <w:rsid w:val="00AC5B86"/>
    <w:rsid w:val="00AC66BF"/>
    <w:rsid w:val="00B57B57"/>
    <w:rsid w:val="00B654D9"/>
    <w:rsid w:val="00C44572"/>
    <w:rsid w:val="00C63F6E"/>
    <w:rsid w:val="00CB4B03"/>
    <w:rsid w:val="00D23CBB"/>
    <w:rsid w:val="00D444FA"/>
    <w:rsid w:val="00DF3B7C"/>
    <w:rsid w:val="00E9788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8628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5</cp:revision>
  <dcterms:created xsi:type="dcterms:W3CDTF">2023-10-16T10:19:00Z</dcterms:created>
  <dcterms:modified xsi:type="dcterms:W3CDTF">2023-10-21T16:21:00Z</dcterms:modified>
</cp:coreProperties>
</file>