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CA" w:rsidRPr="004F3CE1" w:rsidRDefault="005C0FCA" w:rsidP="008C7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b/>
          <w:sz w:val="24"/>
          <w:szCs w:val="24"/>
        </w:rPr>
        <w:t>ЛІКАРСЬКІ РОСЛИНИ</w:t>
      </w:r>
    </w:p>
    <w:p w:rsidR="008C7A67" w:rsidRDefault="008C7A67" w:rsidP="008C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01A8" w:rsidRPr="004F3CE1" w:rsidRDefault="001245D9" w:rsidP="008C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b/>
          <w:sz w:val="24"/>
          <w:szCs w:val="24"/>
          <w:lang w:val="uk-UA"/>
        </w:rPr>
        <w:t>Кафедра конярства і бджільництва</w:t>
      </w:r>
    </w:p>
    <w:p w:rsidR="006102B5" w:rsidRPr="004F3CE1" w:rsidRDefault="001245D9" w:rsidP="008C7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(навчальна лабораторія лікарських рослин</w:t>
      </w:r>
    </w:p>
    <w:p w:rsidR="001245D9" w:rsidRPr="004F3CE1" w:rsidRDefault="006102B5" w:rsidP="008C7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«Музей лікарських рослин»</w:t>
      </w:r>
      <w:r w:rsidR="001245D9" w:rsidRPr="004F3CE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4786A" w:rsidRPr="004F3CE1" w:rsidRDefault="0074786A" w:rsidP="008C7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45D9" w:rsidRPr="004F3CE1" w:rsidRDefault="001245D9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Лектори: </w:t>
      </w:r>
    </w:p>
    <w:p w:rsidR="00BF2CE5" w:rsidRPr="004F3CE1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>Якубенко Б.Е. – д.б.н. , професор</w:t>
      </w:r>
    </w:p>
    <w:p w:rsidR="00F86FC6" w:rsidRPr="004F3CE1" w:rsidRDefault="001245D9" w:rsidP="004F3CE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Повозніков М.Г.- д.с</w:t>
      </w:r>
      <w:r w:rsidR="003222BB" w:rsidRPr="004F3CE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г.н., пр</w:t>
      </w:r>
      <w:r w:rsidR="004A01E0" w:rsidRPr="004F3CE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фесор</w:t>
      </w:r>
    </w:p>
    <w:p w:rsidR="000B6B6C" w:rsidRPr="004F3CE1" w:rsidRDefault="000B6B6C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заняття: </w:t>
      </w:r>
      <w:r w:rsid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Біленко В.Г.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академік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894725" w:rsidRPr="004F3CE1">
        <w:rPr>
          <w:rFonts w:ascii="Times New Roman" w:hAnsi="Times New Roman" w:cs="Times New Roman"/>
          <w:sz w:val="24"/>
          <w:szCs w:val="24"/>
          <w:lang w:val="uk-UA"/>
        </w:rPr>
        <w:t>країнської технологічної академії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9472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>асл</w:t>
      </w:r>
      <w:r w:rsidR="007C59F3" w:rsidRPr="004F3CE1">
        <w:rPr>
          <w:rFonts w:ascii="Times New Roman" w:hAnsi="Times New Roman" w:cs="Times New Roman"/>
          <w:sz w:val="24"/>
          <w:szCs w:val="24"/>
          <w:lang w:val="uk-UA"/>
        </w:rPr>
        <w:t>ужений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прац</w:t>
      </w:r>
      <w:r w:rsidR="007C59F3" w:rsidRPr="004F3CE1">
        <w:rPr>
          <w:rFonts w:ascii="Times New Roman" w:hAnsi="Times New Roman" w:cs="Times New Roman"/>
          <w:sz w:val="24"/>
          <w:szCs w:val="24"/>
          <w:lang w:val="uk-UA"/>
        </w:rPr>
        <w:t>івник</w:t>
      </w:r>
      <w:r w:rsidR="00BF2C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59F3" w:rsidRPr="004F3CE1">
        <w:rPr>
          <w:rFonts w:ascii="Times New Roman" w:hAnsi="Times New Roman" w:cs="Times New Roman"/>
          <w:sz w:val="24"/>
          <w:szCs w:val="24"/>
          <w:lang w:val="uk-UA"/>
        </w:rPr>
        <w:t>сільського господарства України</w:t>
      </w:r>
    </w:p>
    <w:p w:rsidR="000B6B6C" w:rsidRPr="004F3CE1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Семестр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6B6C" w:rsidRPr="004F3CE1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0B6B6C" w:rsidRPr="004F3CE1" w:rsidRDefault="000B6B6C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Освітній ступ</w:t>
      </w:r>
      <w:r w:rsidR="00766C3E" w:rsidRPr="004F3CE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нь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  <w:t>Бакалавр</w:t>
      </w:r>
    </w:p>
    <w:p w:rsidR="000B6B6C" w:rsidRPr="004F3CE1" w:rsidRDefault="000B6B6C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Кількість кредитів ЄКТС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6189" w:rsidRPr="004F3CE1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0B6B6C" w:rsidRPr="004F3CE1" w:rsidRDefault="000B6B6C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Форма контролю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6189" w:rsidRPr="004F3CE1">
        <w:rPr>
          <w:rFonts w:ascii="Times New Roman" w:hAnsi="Times New Roman" w:cs="Times New Roman"/>
          <w:sz w:val="24"/>
          <w:szCs w:val="24"/>
          <w:lang w:val="uk-UA"/>
        </w:rPr>
        <w:t>Залік</w:t>
      </w:r>
    </w:p>
    <w:p w:rsidR="004607B9" w:rsidRPr="004F3CE1" w:rsidRDefault="000B6B6C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Аудиторні години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C375AD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год. лекцій, 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375AD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год. практичні, лабораторні)</w:t>
      </w:r>
    </w:p>
    <w:p w:rsidR="0074786A" w:rsidRPr="004F3CE1" w:rsidRDefault="0074786A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6B6C" w:rsidRPr="004F3CE1" w:rsidRDefault="000B6B6C" w:rsidP="004F3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DD5151" w:rsidRPr="004F3CE1" w:rsidRDefault="000B6B6C" w:rsidP="004F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  <w:t>Курс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лікарського рослинництва </w:t>
      </w:r>
      <w:r w:rsidR="00C1076C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додаткової підготовки студентів в 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галузі 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дає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мож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ливість 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познайомитися з напрямом </w:t>
      </w:r>
      <w:r w:rsidR="00DD0279" w:rsidRPr="004F3CE1">
        <w:rPr>
          <w:rFonts w:ascii="Times New Roman" w:hAnsi="Times New Roman" w:cs="Times New Roman"/>
          <w:sz w:val="24"/>
          <w:szCs w:val="24"/>
          <w:lang w:val="uk-UA"/>
        </w:rPr>
        <w:t>ціє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>ї діяльності</w:t>
      </w:r>
      <w:r w:rsidR="00C1076C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збільшує різн</w:t>
      </w:r>
      <w:r w:rsidR="005805F5" w:rsidRPr="004F3CE1">
        <w:rPr>
          <w:rFonts w:ascii="Times New Roman" w:hAnsi="Times New Roman" w:cs="Times New Roman"/>
          <w:sz w:val="24"/>
          <w:szCs w:val="24"/>
          <w:lang w:val="uk-UA"/>
        </w:rPr>
        <w:t>оманіття</w:t>
      </w:r>
      <w:r w:rsidR="00C40016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культур,</w:t>
      </w:r>
      <w:r w:rsidR="005805F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технологію інтенсивного вирощування</w:t>
      </w:r>
      <w:r w:rsidR="00F86FC6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як в умовах виробництва так і на присадибних ділянках, а також ознайомитись із використанням лік</w:t>
      </w:r>
      <w:r w:rsidR="005805F5" w:rsidRPr="004F3CE1">
        <w:rPr>
          <w:rFonts w:ascii="Times New Roman" w:hAnsi="Times New Roman" w:cs="Times New Roman"/>
          <w:sz w:val="24"/>
          <w:szCs w:val="24"/>
          <w:lang w:val="uk-UA"/>
        </w:rPr>
        <w:t>арських рослин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в офіці</w:t>
      </w:r>
      <w:r w:rsidR="00766C3E" w:rsidRPr="004F3CE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ній, народній медицині, харчовій та парфумерній промисловостях.</w:t>
      </w:r>
    </w:p>
    <w:p w:rsidR="00EC6115" w:rsidRPr="004F3CE1" w:rsidRDefault="00DD5151" w:rsidP="004F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сво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м зміст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і цільовому призначенню курсу</w:t>
      </w:r>
      <w:r w:rsidR="00681042" w:rsidRPr="004F3CE1">
        <w:rPr>
          <w:rFonts w:ascii="Times New Roman" w:hAnsi="Times New Roman" w:cs="Times New Roman"/>
          <w:sz w:val="24"/>
          <w:szCs w:val="24"/>
          <w:lang w:val="uk-UA"/>
        </w:rPr>
        <w:t>, це перш за все, в якому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буде </w:t>
      </w:r>
      <w:r w:rsidR="00681042" w:rsidRPr="004F3CE1">
        <w:rPr>
          <w:rFonts w:ascii="Times New Roman" w:hAnsi="Times New Roman" w:cs="Times New Roman"/>
          <w:sz w:val="24"/>
          <w:szCs w:val="24"/>
          <w:lang w:val="uk-UA"/>
        </w:rPr>
        <w:t>присутня</w:t>
      </w:r>
      <w:r w:rsidR="00F86FC6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104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як теоретична частина, так і практична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2F07" w:rsidRPr="004F3CE1" w:rsidRDefault="00DC2F07" w:rsidP="004F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  <w:t>Студентам буде наголошено про зростаючу проблему антроп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ічн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ого фактору в останні роки 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її негативний вплив на навколишнє середовище і особливо на рослинний світ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язку з цим 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курсі буде звертатись увага на проблеми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які вин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>кають та потребують швидкого розв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>язання збереження наявних ресурсів лік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арської 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сировини </w:t>
      </w:r>
      <w:r w:rsidR="004B36CF" w:rsidRPr="004F3CE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різних </w:t>
      </w:r>
      <w:r w:rsidR="00766C3E" w:rsidRPr="004F3CE1">
        <w:rPr>
          <w:rFonts w:ascii="Times New Roman" w:hAnsi="Times New Roman" w:cs="Times New Roman"/>
          <w:sz w:val="24"/>
          <w:szCs w:val="24"/>
          <w:lang w:val="uk-UA"/>
        </w:rPr>
        <w:t>ґрунтово</w:t>
      </w:r>
      <w:r w:rsidR="00091D22" w:rsidRPr="004F3CE1">
        <w:rPr>
          <w:rFonts w:ascii="Times New Roman" w:hAnsi="Times New Roman" w:cs="Times New Roman"/>
          <w:sz w:val="24"/>
          <w:szCs w:val="24"/>
          <w:lang w:val="uk-UA"/>
        </w:rPr>
        <w:t>-кліматични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зона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нашої країни. 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се це 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>сприя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збільшенню кількості отримання 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найближчій 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>перспективі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вітчизняної лік</w:t>
      </w:r>
      <w:r w:rsidR="004C6879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арської </w:t>
      </w:r>
      <w:r w:rsidR="00B56F34" w:rsidRPr="004F3CE1">
        <w:rPr>
          <w:rFonts w:ascii="Times New Roman" w:hAnsi="Times New Roman" w:cs="Times New Roman"/>
          <w:sz w:val="24"/>
          <w:szCs w:val="24"/>
          <w:lang w:val="uk-UA"/>
        </w:rPr>
        <w:t>сировини та її асортименту, що важливо особливо для медичної промисловості</w:t>
      </w:r>
      <w:r w:rsidR="00EC6115"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F57CB" w:rsidRPr="004F3CE1" w:rsidRDefault="00684470" w:rsidP="004F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Перед студентами буде підняте питання, що умовами дальшої інтенсифікації </w:t>
      </w:r>
      <w:r w:rsidR="00D516AF" w:rsidRPr="004F3CE1">
        <w:rPr>
          <w:rFonts w:ascii="Times New Roman" w:hAnsi="Times New Roman" w:cs="Times New Roman"/>
          <w:sz w:val="24"/>
          <w:szCs w:val="24"/>
          <w:lang w:val="uk-UA"/>
        </w:rPr>
        <w:t>(зус</w:t>
      </w:r>
      <w:r w:rsidR="00440365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516AF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лля)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виробництва і заготовк</w:t>
      </w:r>
      <w:r w:rsidR="00D516AF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дикорослої лік</w:t>
      </w:r>
      <w:r w:rsidR="0044036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арської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сировини </w:t>
      </w:r>
      <w:r w:rsidR="0066164A" w:rsidRPr="004F3CE1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виявлення всіх невикорист</w:t>
      </w:r>
      <w:r w:rsidR="00D516AF" w:rsidRPr="004F3C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них резервів.</w:t>
      </w:r>
      <w:r w:rsidR="0046655C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3B91" w:rsidRPr="004F3CE1" w:rsidRDefault="00684470" w:rsidP="004F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Такими є</w:t>
      </w:r>
      <w:r w:rsidR="007820F3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113B91" w:rsidRPr="004F3CE1">
        <w:rPr>
          <w:rFonts w:ascii="Times New Roman" w:hAnsi="Times New Roman" w:cs="Times New Roman"/>
          <w:sz w:val="24"/>
          <w:szCs w:val="24"/>
          <w:lang w:val="uk-UA"/>
        </w:rPr>
        <w:t>аціональне використання та охорона лікарських рослин</w:t>
      </w:r>
      <w:r w:rsidR="007820F3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820F3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інтродукці</w:t>
      </w:r>
      <w:r w:rsidR="007B706C" w:rsidRPr="004F3CE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820F3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B91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дикоростучих </w:t>
      </w:r>
      <w:r w:rsidR="005B28BD" w:rsidRPr="004F3CE1">
        <w:rPr>
          <w:rFonts w:ascii="Times New Roman" w:hAnsi="Times New Roman" w:cs="Times New Roman"/>
          <w:sz w:val="24"/>
          <w:szCs w:val="24"/>
          <w:lang w:val="uk-UA"/>
        </w:rPr>
        <w:t>видів</w:t>
      </w:r>
      <w:r w:rsidR="00113B91"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786A" w:rsidRPr="004F3CE1" w:rsidRDefault="0074786A" w:rsidP="004F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B91" w:rsidRPr="004F3CE1" w:rsidRDefault="004F3CE1" w:rsidP="004F3C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лекцій:</w:t>
      </w:r>
    </w:p>
    <w:p w:rsidR="00113B91" w:rsidRPr="004F3CE1" w:rsidRDefault="00113B91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Ознайомлення студентів з</w:t>
      </w:r>
      <w:r w:rsidR="002D4873" w:rsidRPr="004F3CE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873" w:rsidRPr="004F3CE1">
        <w:rPr>
          <w:rFonts w:ascii="Times New Roman" w:hAnsi="Times New Roman" w:cs="Times New Roman"/>
          <w:sz w:val="24"/>
          <w:szCs w:val="24"/>
          <w:lang w:val="uk-UA"/>
        </w:rPr>
        <w:t>стисло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ю історією </w:t>
      </w:r>
      <w:r w:rsidR="00D516AF" w:rsidRPr="004F3CE1">
        <w:rPr>
          <w:rFonts w:ascii="Times New Roman" w:hAnsi="Times New Roman" w:cs="Times New Roman"/>
          <w:sz w:val="24"/>
          <w:szCs w:val="24"/>
          <w:lang w:val="uk-UA"/>
        </w:rPr>
        <w:t>лікарського рослинництва в Україні</w:t>
      </w:r>
      <w:r w:rsidR="00F52673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2673" w:rsidRPr="004F3CE1" w:rsidRDefault="00F52673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Ботанічна характеристика і біологічні особливості 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системних груп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лікарських рослин</w:t>
      </w:r>
      <w:r w:rsidR="004A2700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та використання її сировини з біологічно-активними речовинами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2700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які мають оздоровч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2700" w:rsidRPr="004F3CE1">
        <w:rPr>
          <w:rFonts w:ascii="Times New Roman" w:hAnsi="Times New Roman" w:cs="Times New Roman"/>
          <w:sz w:val="24"/>
          <w:szCs w:val="24"/>
          <w:lang w:val="uk-UA"/>
        </w:rPr>
        <w:t>й ефект на організм людини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79CA" w:rsidRPr="004F3CE1" w:rsidRDefault="00FC147E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Наукова</w:t>
      </w:r>
      <w:r w:rsidR="001479CA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території посівів і посадки лік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арських </w:t>
      </w:r>
      <w:r w:rsidR="001479CA" w:rsidRPr="004F3CE1">
        <w:rPr>
          <w:rFonts w:ascii="Times New Roman" w:hAnsi="Times New Roman" w:cs="Times New Roman"/>
          <w:sz w:val="24"/>
          <w:szCs w:val="24"/>
          <w:lang w:val="uk-UA"/>
        </w:rPr>
        <w:t>рослин;</w:t>
      </w:r>
    </w:p>
    <w:p w:rsidR="00BE6133" w:rsidRPr="004F3CE1" w:rsidRDefault="00F52673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Технологія вирощування</w:t>
      </w:r>
      <w:r w:rsidR="001479CA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>лікарськ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1DB" w:rsidRPr="004F3CE1">
        <w:rPr>
          <w:rFonts w:ascii="Times New Roman" w:hAnsi="Times New Roman" w:cs="Times New Roman"/>
          <w:sz w:val="24"/>
          <w:szCs w:val="24"/>
          <w:lang w:val="uk-UA"/>
        </w:rPr>
        <w:t>рослин і її заготівля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6133" w:rsidRPr="004F3CE1" w:rsidRDefault="00BE6133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F52673" w:rsidRPr="004F3CE1">
        <w:rPr>
          <w:rFonts w:ascii="Times New Roman" w:hAnsi="Times New Roman" w:cs="Times New Roman"/>
          <w:sz w:val="24"/>
          <w:szCs w:val="24"/>
          <w:lang w:val="uk-UA"/>
        </w:rPr>
        <w:t>ехнологія сушки і зберігання сировини;</w:t>
      </w:r>
    </w:p>
    <w:p w:rsidR="00BE6133" w:rsidRPr="004F3CE1" w:rsidRDefault="00BE6133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F52673" w:rsidRPr="004F3CE1">
        <w:rPr>
          <w:rFonts w:ascii="Times New Roman" w:hAnsi="Times New Roman" w:cs="Times New Roman"/>
          <w:sz w:val="24"/>
          <w:szCs w:val="24"/>
          <w:lang w:val="uk-UA"/>
        </w:rPr>
        <w:t>знайомлення з нормативно-технологічною документацією на лік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>арськ</w:t>
      </w:r>
      <w:r w:rsidR="00CA6C7F" w:rsidRPr="004F3CE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C147E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673" w:rsidRPr="004F3CE1">
        <w:rPr>
          <w:rFonts w:ascii="Times New Roman" w:hAnsi="Times New Roman" w:cs="Times New Roman"/>
          <w:sz w:val="24"/>
          <w:szCs w:val="24"/>
          <w:lang w:val="uk-UA"/>
        </w:rPr>
        <w:t>сировину;</w:t>
      </w:r>
      <w:r w:rsidR="006A4B3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6133" w:rsidRPr="004F3CE1" w:rsidRDefault="00BE6133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пособи розмноження, вимоги рослин до </w:t>
      </w:r>
      <w:r w:rsidR="00766C3E" w:rsidRPr="004F3CE1">
        <w:rPr>
          <w:rFonts w:ascii="Times New Roman" w:hAnsi="Times New Roman" w:cs="Times New Roman"/>
          <w:sz w:val="24"/>
          <w:szCs w:val="24"/>
          <w:lang w:val="uk-UA"/>
        </w:rPr>
        <w:t>ґрунту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, місце в 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сівоз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>міні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51E5" w:rsidRPr="004F3CE1" w:rsidRDefault="00C64380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133" w:rsidRPr="004F3CE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аціональн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заготівля 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використання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та охорона лік</w:t>
      </w:r>
      <w:r w:rsidR="006A4B35" w:rsidRPr="004F3CE1">
        <w:rPr>
          <w:rFonts w:ascii="Times New Roman" w:hAnsi="Times New Roman" w:cs="Times New Roman"/>
          <w:sz w:val="24"/>
          <w:szCs w:val="24"/>
          <w:lang w:val="uk-UA"/>
        </w:rPr>
        <w:t>арськ</w:t>
      </w:r>
      <w:r w:rsidR="00CA6C7F" w:rsidRPr="004F3CE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6A4B3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рослин</w:t>
      </w:r>
      <w:r w:rsidR="00277CDE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у природному середовищі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51E5" w:rsidRPr="004F3CE1" w:rsidRDefault="00277CDE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рганізацію аптечної грядки на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присадибній ділянці</w:t>
      </w:r>
      <w:r w:rsidR="003F51E5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51E5" w:rsidRPr="004F3CE1" w:rsidRDefault="003F51E5" w:rsidP="004F3C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36B0F" w:rsidRPr="004F3CE1">
        <w:rPr>
          <w:rFonts w:ascii="Times New Roman" w:hAnsi="Times New Roman" w:cs="Times New Roman"/>
          <w:sz w:val="24"/>
          <w:szCs w:val="24"/>
          <w:lang w:val="uk-UA"/>
        </w:rPr>
        <w:t>орис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A36B0F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1A7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властивості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аромат</w:t>
      </w:r>
      <w:r w:rsidR="00A36B0F" w:rsidRPr="004F3CE1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7FBF" w:rsidRPr="004F3CE1">
        <w:rPr>
          <w:rFonts w:ascii="Times New Roman" w:hAnsi="Times New Roman" w:cs="Times New Roman"/>
          <w:sz w:val="24"/>
          <w:szCs w:val="24"/>
          <w:lang w:val="uk-UA"/>
        </w:rPr>
        <w:t>лікарських рослин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496F" w:rsidRPr="004F3CE1" w:rsidRDefault="004F3CE1" w:rsidP="004F3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Теми </w:t>
      </w:r>
      <w:r w:rsidR="0032496F" w:rsidRPr="004F3CE1">
        <w:rPr>
          <w:rFonts w:ascii="Times New Roman" w:hAnsi="Times New Roman" w:cs="Times New Roman"/>
          <w:b/>
          <w:sz w:val="24"/>
          <w:szCs w:val="24"/>
          <w:lang w:val="uk-UA"/>
        </w:rPr>
        <w:t>лабораторно-практичних занять</w:t>
      </w:r>
      <w:r w:rsidRPr="004F3CE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2496F" w:rsidRPr="004F3CE1" w:rsidRDefault="00FB06D2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Ботанічний опис лікарських рослин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96F" w:rsidRPr="004F3CE1" w:rsidRDefault="005D67E3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Морфологія особливостей та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лікарських рослин;</w:t>
      </w:r>
    </w:p>
    <w:p w:rsidR="0032496F" w:rsidRPr="004F3CE1" w:rsidRDefault="0032496F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Вивчення елементів технології</w:t>
      </w:r>
      <w:r w:rsidR="005D67E3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вирощування лікарських рослин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96F" w:rsidRPr="004F3CE1" w:rsidRDefault="00282CC7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Особливості вирощування лікарських рослин на н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>асінн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2496F" w:rsidRPr="004F3CE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96F" w:rsidRPr="004F3CE1" w:rsidRDefault="0032496F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>Сушка, первинна переробка, упаковка, збереження лік</w:t>
      </w:r>
      <w:r w:rsidR="00FB06D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арської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сировини;</w:t>
      </w:r>
    </w:p>
    <w:p w:rsidR="0032496F" w:rsidRPr="004F3CE1" w:rsidRDefault="0032496F" w:rsidP="004F3C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2CC7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з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лік</w:t>
      </w:r>
      <w:r w:rsidR="002E2232" w:rsidRPr="004F3CE1">
        <w:rPr>
          <w:rFonts w:ascii="Times New Roman" w:hAnsi="Times New Roman" w:cs="Times New Roman"/>
          <w:sz w:val="24"/>
          <w:szCs w:val="24"/>
          <w:lang w:val="uk-UA"/>
        </w:rPr>
        <w:t>арськи</w:t>
      </w:r>
      <w:r w:rsidR="009C65E8" w:rsidRPr="004F3CE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F52600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E2232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3CE1">
        <w:rPr>
          <w:rFonts w:ascii="Times New Roman" w:hAnsi="Times New Roman" w:cs="Times New Roman"/>
          <w:sz w:val="24"/>
          <w:szCs w:val="24"/>
          <w:lang w:val="uk-UA"/>
        </w:rPr>
        <w:t>рослин</w:t>
      </w:r>
      <w:r w:rsidR="009C65E8" w:rsidRPr="004F3CE1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F52600" w:rsidRPr="004F3CE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657A8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на дослідних ділянках кафедри</w:t>
      </w:r>
      <w:r w:rsidR="009C65E8" w:rsidRPr="004F3CE1">
        <w:rPr>
          <w:rFonts w:ascii="Times New Roman" w:hAnsi="Times New Roman" w:cs="Times New Roman"/>
          <w:sz w:val="24"/>
          <w:szCs w:val="24"/>
          <w:lang w:val="uk-UA"/>
        </w:rPr>
        <w:t xml:space="preserve"> і в музеї</w:t>
      </w:r>
      <w:r w:rsidR="0007707B" w:rsidRPr="004F3C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32496F" w:rsidRPr="004F3CE1" w:rsidSect="004E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5F9"/>
    <w:multiLevelType w:val="hybridMultilevel"/>
    <w:tmpl w:val="BBD8F1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64C3"/>
    <w:multiLevelType w:val="hybridMultilevel"/>
    <w:tmpl w:val="C074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3B23"/>
    <w:multiLevelType w:val="hybridMultilevel"/>
    <w:tmpl w:val="02D0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C5"/>
    <w:rsid w:val="000564DE"/>
    <w:rsid w:val="0007707B"/>
    <w:rsid w:val="00091D22"/>
    <w:rsid w:val="000B6B6C"/>
    <w:rsid w:val="00113B91"/>
    <w:rsid w:val="001245D9"/>
    <w:rsid w:val="001479CA"/>
    <w:rsid w:val="00212617"/>
    <w:rsid w:val="00277CDE"/>
    <w:rsid w:val="00282CC7"/>
    <w:rsid w:val="002841DB"/>
    <w:rsid w:val="002B4969"/>
    <w:rsid w:val="002D4873"/>
    <w:rsid w:val="002E2232"/>
    <w:rsid w:val="002F57CB"/>
    <w:rsid w:val="003222BB"/>
    <w:rsid w:val="0032496F"/>
    <w:rsid w:val="00351D41"/>
    <w:rsid w:val="003657A8"/>
    <w:rsid w:val="003F51E5"/>
    <w:rsid w:val="00440365"/>
    <w:rsid w:val="004607B9"/>
    <w:rsid w:val="0046655C"/>
    <w:rsid w:val="004A01E0"/>
    <w:rsid w:val="004A2700"/>
    <w:rsid w:val="004B36CF"/>
    <w:rsid w:val="004C295B"/>
    <w:rsid w:val="004C6879"/>
    <w:rsid w:val="004E01A8"/>
    <w:rsid w:val="004F3CE1"/>
    <w:rsid w:val="00577190"/>
    <w:rsid w:val="005805F5"/>
    <w:rsid w:val="005B28BD"/>
    <w:rsid w:val="005C0FCA"/>
    <w:rsid w:val="005D67E3"/>
    <w:rsid w:val="006102B5"/>
    <w:rsid w:val="0066164A"/>
    <w:rsid w:val="00681042"/>
    <w:rsid w:val="00684470"/>
    <w:rsid w:val="00690271"/>
    <w:rsid w:val="00696189"/>
    <w:rsid w:val="00697FBF"/>
    <w:rsid w:val="006A4B35"/>
    <w:rsid w:val="006E4164"/>
    <w:rsid w:val="00736B6E"/>
    <w:rsid w:val="0074786A"/>
    <w:rsid w:val="00766C3E"/>
    <w:rsid w:val="007820F3"/>
    <w:rsid w:val="007B706C"/>
    <w:rsid w:val="007C59F3"/>
    <w:rsid w:val="007D0FC5"/>
    <w:rsid w:val="00894725"/>
    <w:rsid w:val="008B271D"/>
    <w:rsid w:val="008C7A67"/>
    <w:rsid w:val="008E0946"/>
    <w:rsid w:val="009C65E8"/>
    <w:rsid w:val="00A36B0F"/>
    <w:rsid w:val="00AC06D5"/>
    <w:rsid w:val="00B25328"/>
    <w:rsid w:val="00B56F34"/>
    <w:rsid w:val="00B80CFC"/>
    <w:rsid w:val="00BE6133"/>
    <w:rsid w:val="00BF2CE5"/>
    <w:rsid w:val="00C1076C"/>
    <w:rsid w:val="00C375AD"/>
    <w:rsid w:val="00C40016"/>
    <w:rsid w:val="00C64380"/>
    <w:rsid w:val="00C911EA"/>
    <w:rsid w:val="00CA6C7F"/>
    <w:rsid w:val="00D516AF"/>
    <w:rsid w:val="00DC2F07"/>
    <w:rsid w:val="00DD0279"/>
    <w:rsid w:val="00DD5151"/>
    <w:rsid w:val="00E342E2"/>
    <w:rsid w:val="00E43FA9"/>
    <w:rsid w:val="00E871A7"/>
    <w:rsid w:val="00EC6115"/>
    <w:rsid w:val="00F52600"/>
    <w:rsid w:val="00F52673"/>
    <w:rsid w:val="00F654F4"/>
    <w:rsid w:val="00F86FC6"/>
    <w:rsid w:val="00FB06D2"/>
    <w:rsid w:val="00FC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8D52"/>
  <w15:docId w15:val="{B7FB00AB-2F25-4835-91BD-8718E55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Користувач Windows</cp:lastModifiedBy>
  <cp:revision>9</cp:revision>
  <cp:lastPrinted>2020-02-03T07:55:00Z</cp:lastPrinted>
  <dcterms:created xsi:type="dcterms:W3CDTF">2020-03-02T14:25:00Z</dcterms:created>
  <dcterms:modified xsi:type="dcterms:W3CDTF">2021-10-20T11:40:00Z</dcterms:modified>
</cp:coreProperties>
</file>