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Харчові та дієтичні добавки</w:t>
      </w:r>
    </w:p>
    <w:p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Штонда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8557D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8557D" w:rsidRPr="00D444FA" w:rsidRDefault="00021BE3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FA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6202B" w:rsidRPr="0076202B" w:rsidRDefault="0076202B" w:rsidP="0076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Навчальна дисципліна передбачає вивчення</w:t>
      </w:r>
      <w:r w:rsidRPr="0076202B">
        <w:rPr>
          <w:rFonts w:ascii="Times New Roman" w:hAnsi="Times New Roman" w:cs="Times New Roman"/>
          <w:sz w:val="24"/>
          <w:szCs w:val="24"/>
        </w:rPr>
        <w:t xml:space="preserve"> теоретичних знань про харчові та дієтичні добавки, їх класифікацію, склад, роль в харчових технологіях та харчуванні. </w:t>
      </w:r>
    </w:p>
    <w:p w:rsidR="0076202B" w:rsidRPr="0076202B" w:rsidRDefault="0076202B" w:rsidP="0076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отриманих знань на практиці буде сприяти прийняттю оптимальних рішень у питаннях вибору, застосуванню харчових добавок та удосконаленню технологій конкуренто-спроможної продукції.</w:t>
      </w:r>
    </w:p>
    <w:p w:rsidR="0076202B" w:rsidRPr="0076202B" w:rsidRDefault="0076202B" w:rsidP="0076202B">
      <w:pPr>
        <w:pStyle w:val="Default"/>
        <w:ind w:firstLine="567"/>
        <w:jc w:val="both"/>
        <w:rPr>
          <w:lang w:val="uk-UA"/>
        </w:rPr>
      </w:pPr>
      <w:r w:rsidRPr="0076202B">
        <w:rPr>
          <w:rFonts w:eastAsia="Times New Roman"/>
          <w:color w:val="auto"/>
          <w:lang w:val="uk-UA" w:eastAsia="ru-RU"/>
        </w:rPr>
        <w:t>Головне завдання вивчення дисципліни – полягає в отриманні знань і вмінь раціонального використання добавок у технологіях харчових продуктів, методів управління якістю готової продукції.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Вступ. Мета та задачі курсу. Основні терміни та визначення. Загальні відомості про харчові добавки, визначення, класифікація. Комплексні харчові добавки.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добавки, які змінюють структуру та фізико-хімічні властивості продуктів харчування.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добавки, які впливають і змінюють смак та аромат харчових продуктів.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добавки, які уповільнюють мікробне та окислювальне псування м’ясної харчової сировини та готових продуктів. Технологічні харчові добавки.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ароматизатори.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Технологічні допоміжні засоби.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Прянощі та приправи.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Біологічні активні добавки. Порядок гігієнічної експертизи БАД. Реєстр БАД до харчової продукції.</w:t>
      </w:r>
    </w:p>
    <w:p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7E733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76202B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Вивчення законодавчих та нормативних документів з технічного регулювання та технологічного використання харчових добавок.</w:t>
      </w:r>
      <w:r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76202B" w:rsidRPr="005B2E99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Дослідження впливу фізико-хімічних факторів на індикаторні властивості та колориметричні показники натуральних харчових барвників.</w:t>
      </w:r>
      <w:r>
        <w:rPr>
          <w:rFonts w:ascii="Times New Roman" w:hAnsi="Times New Roman" w:cs="Times New Roman"/>
          <w:sz w:val="24"/>
          <w:szCs w:val="24"/>
        </w:rPr>
        <w:t xml:space="preserve"> (4 год.)</w:t>
      </w:r>
    </w:p>
    <w:p w:rsidR="0076202B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Визначення розчинності харчових добавок, які регулюють консистенцію продукту та їх функціональні властивості</w:t>
      </w:r>
      <w:r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76202B" w:rsidRPr="005B2E99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 xml:space="preserve">Вивчення органолептичних показників </w:t>
      </w:r>
      <w:proofErr w:type="spellStart"/>
      <w:r w:rsidRPr="005B2E99">
        <w:rPr>
          <w:rFonts w:ascii="Times New Roman" w:hAnsi="Times New Roman" w:cs="Times New Roman"/>
          <w:sz w:val="24"/>
          <w:szCs w:val="24"/>
        </w:rPr>
        <w:t>смакоароматичних</w:t>
      </w:r>
      <w:proofErr w:type="spellEnd"/>
      <w:r w:rsidRPr="005B2E99">
        <w:rPr>
          <w:rFonts w:ascii="Times New Roman" w:hAnsi="Times New Roman" w:cs="Times New Roman"/>
          <w:sz w:val="24"/>
          <w:szCs w:val="24"/>
        </w:rPr>
        <w:t xml:space="preserve"> добавок.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76202B" w:rsidRPr="00D444FA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B2E99">
        <w:rPr>
          <w:rFonts w:ascii="Times New Roman" w:hAnsi="Times New Roman" w:cs="Times New Roman"/>
          <w:sz w:val="24"/>
          <w:szCs w:val="24"/>
        </w:rPr>
        <w:t xml:space="preserve">ослідження </w:t>
      </w:r>
      <w:r>
        <w:rPr>
          <w:rFonts w:ascii="Times New Roman" w:hAnsi="Times New Roman" w:cs="Times New Roman"/>
          <w:sz w:val="24"/>
          <w:szCs w:val="24"/>
        </w:rPr>
        <w:t>структурно-механічних показників</w:t>
      </w:r>
      <w:r w:rsidRPr="005B2E99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зчинів</w:t>
      </w:r>
      <w:r w:rsidRPr="005B2E99">
        <w:rPr>
          <w:rFonts w:ascii="Times New Roman" w:hAnsi="Times New Roman" w:cs="Times New Roman"/>
          <w:sz w:val="24"/>
          <w:szCs w:val="24"/>
        </w:rPr>
        <w:t xml:space="preserve"> емульгаторів</w:t>
      </w:r>
      <w:r>
        <w:rPr>
          <w:rFonts w:ascii="Times New Roman" w:hAnsi="Times New Roman" w:cs="Times New Roman"/>
          <w:sz w:val="24"/>
          <w:szCs w:val="24"/>
        </w:rPr>
        <w:t xml:space="preserve"> та структуроутворювачів. (4 год.)</w:t>
      </w:r>
    </w:p>
    <w:p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21BE3"/>
    <w:rsid w:val="00061B9E"/>
    <w:rsid w:val="000A7952"/>
    <w:rsid w:val="002311D7"/>
    <w:rsid w:val="00291D39"/>
    <w:rsid w:val="003465E3"/>
    <w:rsid w:val="003C1FB6"/>
    <w:rsid w:val="003C52AD"/>
    <w:rsid w:val="00430124"/>
    <w:rsid w:val="0048557D"/>
    <w:rsid w:val="00486332"/>
    <w:rsid w:val="004909BD"/>
    <w:rsid w:val="00646EB4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700AE-B1C2-4C0F-BE13-52E1F417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Kasat_401</cp:lastModifiedBy>
  <cp:revision>6</cp:revision>
  <dcterms:created xsi:type="dcterms:W3CDTF">2021-10-18T13:27:00Z</dcterms:created>
  <dcterms:modified xsi:type="dcterms:W3CDTF">2021-10-20T07:59:00Z</dcterms:modified>
</cp:coreProperties>
</file>