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FB6" w:rsidRPr="007107E3" w:rsidRDefault="007F36F7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07E3">
        <w:rPr>
          <w:rFonts w:ascii="Times New Roman" w:hAnsi="Times New Roman" w:cs="Times New Roman"/>
          <w:b/>
          <w:sz w:val="24"/>
          <w:szCs w:val="24"/>
        </w:rPr>
        <w:t>ЄВРОПЕЙСЬКІ СТАНДАРТИ ЗДОРОВОГО ХАРЧУВАННЯ</w:t>
      </w:r>
    </w:p>
    <w:p w:rsidR="00780260" w:rsidRPr="007107E3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Pr="007107E3" w:rsidRDefault="007F36F7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07E3">
        <w:rPr>
          <w:rFonts w:ascii="Times New Roman" w:hAnsi="Times New Roman" w:cs="Times New Roman"/>
          <w:b/>
          <w:sz w:val="24"/>
          <w:szCs w:val="24"/>
        </w:rPr>
        <w:t>Кафедра міжнародного права та порівняльного правознавства</w:t>
      </w:r>
    </w:p>
    <w:p w:rsidR="00780260" w:rsidRPr="007107E3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Pr="007107E3" w:rsidRDefault="007F36F7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07E3">
        <w:rPr>
          <w:rFonts w:ascii="Times New Roman" w:hAnsi="Times New Roman" w:cs="Times New Roman"/>
          <w:b/>
          <w:sz w:val="24"/>
          <w:szCs w:val="24"/>
        </w:rPr>
        <w:t>Юридичний факультет</w:t>
      </w:r>
    </w:p>
    <w:p w:rsidR="00780260" w:rsidRPr="007107E3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7107E3" w:rsidTr="00780260">
        <w:tc>
          <w:tcPr>
            <w:tcW w:w="3686" w:type="dxa"/>
            <w:vAlign w:val="center"/>
          </w:tcPr>
          <w:p w:rsidR="00780260" w:rsidRPr="007107E3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107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780260" w:rsidRPr="007107E3" w:rsidRDefault="007F36F7" w:rsidP="007F3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7E3">
              <w:rPr>
                <w:rFonts w:ascii="Times New Roman" w:hAnsi="Times New Roman" w:cs="Times New Roman"/>
                <w:b/>
                <w:sz w:val="24"/>
                <w:szCs w:val="24"/>
              </w:rPr>
              <w:t>Головко Л.О.</w:t>
            </w:r>
          </w:p>
        </w:tc>
      </w:tr>
      <w:tr w:rsidR="00780260" w:rsidRPr="007107E3" w:rsidTr="00780260">
        <w:tc>
          <w:tcPr>
            <w:tcW w:w="3686" w:type="dxa"/>
            <w:vAlign w:val="center"/>
          </w:tcPr>
          <w:p w:rsidR="00780260" w:rsidRPr="007107E3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107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780260" w:rsidRPr="007107E3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7E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7107E3" w:rsidTr="00780260">
        <w:tc>
          <w:tcPr>
            <w:tcW w:w="3686" w:type="dxa"/>
            <w:vAlign w:val="center"/>
          </w:tcPr>
          <w:p w:rsidR="00780260" w:rsidRPr="007107E3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107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7107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 w:rsidRPr="007107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7107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 w:rsidRPr="007107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:rsidR="00780260" w:rsidRPr="007107E3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7E3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7107E3" w:rsidTr="00780260">
        <w:tc>
          <w:tcPr>
            <w:tcW w:w="3686" w:type="dxa"/>
            <w:vAlign w:val="center"/>
          </w:tcPr>
          <w:p w:rsidR="00780260" w:rsidRPr="007107E3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107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780260" w:rsidRPr="007107E3" w:rsidRDefault="009C1199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7107E3" w:rsidTr="00780260">
        <w:tc>
          <w:tcPr>
            <w:tcW w:w="3686" w:type="dxa"/>
            <w:vAlign w:val="center"/>
          </w:tcPr>
          <w:p w:rsidR="00780260" w:rsidRPr="007107E3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107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780260" w:rsidRPr="007107E3" w:rsidRDefault="005B2496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7107E3" w:rsidTr="00780260">
        <w:tc>
          <w:tcPr>
            <w:tcW w:w="3686" w:type="dxa"/>
            <w:vAlign w:val="center"/>
          </w:tcPr>
          <w:p w:rsidR="00780260" w:rsidRPr="007107E3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107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780260" w:rsidRPr="007107E3" w:rsidRDefault="009C1199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(15 год лекцій, 15</w:t>
            </w:r>
            <w:r w:rsidR="00780260" w:rsidRPr="007107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 чи лабораторних)</w:t>
            </w:r>
          </w:p>
        </w:tc>
      </w:tr>
    </w:tbl>
    <w:p w:rsidR="00780260" w:rsidRPr="007107E3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4FA" w:rsidRPr="007107E3" w:rsidRDefault="00D444FA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4FA" w:rsidRPr="007107E3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107E3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:rsidR="00D444FA" w:rsidRPr="007107E3" w:rsidRDefault="007F36F7" w:rsidP="005B24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0DBB">
        <w:rPr>
          <w:rFonts w:ascii="Times New Roman" w:hAnsi="Times New Roman" w:cs="Times New Roman"/>
          <w:b/>
          <w:i/>
          <w:sz w:val="24"/>
          <w:szCs w:val="24"/>
        </w:rPr>
        <w:t>Мета дисципліни</w:t>
      </w:r>
      <w:r w:rsidRPr="007107E3">
        <w:rPr>
          <w:rFonts w:ascii="Times New Roman" w:hAnsi="Times New Roman" w:cs="Times New Roman"/>
          <w:sz w:val="24"/>
          <w:szCs w:val="24"/>
        </w:rPr>
        <w:t xml:space="preserve"> – формування у студентів системи знань і практичних вмінь </w:t>
      </w:r>
      <w:r w:rsidR="00C863EA">
        <w:rPr>
          <w:rFonts w:ascii="Times New Roman" w:hAnsi="Times New Roman" w:cs="Times New Roman"/>
          <w:sz w:val="24"/>
          <w:szCs w:val="24"/>
        </w:rPr>
        <w:t xml:space="preserve">з європейських стандартів здорового харчування, якості і безпеки харчових продуктів, принципів продовольчого права ЄС, знань </w:t>
      </w:r>
      <w:r w:rsidRPr="007107E3">
        <w:rPr>
          <w:rFonts w:ascii="Times New Roman" w:hAnsi="Times New Roman" w:cs="Times New Roman"/>
          <w:sz w:val="24"/>
          <w:szCs w:val="24"/>
        </w:rPr>
        <w:t xml:space="preserve">щодо пошуку шляхів зниження впливу шкідливих речовин в харчових продуктах та раціонах харчування людини; </w:t>
      </w:r>
      <w:r w:rsidR="00C863EA" w:rsidRPr="007107E3">
        <w:rPr>
          <w:rFonts w:ascii="Times New Roman" w:hAnsi="Times New Roman" w:cs="Times New Roman"/>
          <w:sz w:val="24"/>
          <w:szCs w:val="24"/>
        </w:rPr>
        <w:t>ознайомлення з європейським досвідом в даній сфері;</w:t>
      </w:r>
      <w:r w:rsidR="00C863EA">
        <w:rPr>
          <w:rFonts w:ascii="Times New Roman" w:hAnsi="Times New Roman" w:cs="Times New Roman"/>
          <w:sz w:val="24"/>
          <w:szCs w:val="24"/>
        </w:rPr>
        <w:t xml:space="preserve"> </w:t>
      </w:r>
      <w:r w:rsidRPr="007107E3">
        <w:rPr>
          <w:rFonts w:ascii="Times New Roman" w:hAnsi="Times New Roman" w:cs="Times New Roman"/>
          <w:sz w:val="24"/>
          <w:szCs w:val="24"/>
        </w:rPr>
        <w:t>розгляд основних нормативних документів Європейського Союзу та України</w:t>
      </w:r>
      <w:r w:rsidR="00C863EA">
        <w:rPr>
          <w:rFonts w:ascii="Times New Roman" w:hAnsi="Times New Roman" w:cs="Times New Roman"/>
          <w:sz w:val="24"/>
          <w:szCs w:val="24"/>
        </w:rPr>
        <w:t xml:space="preserve"> у сфері продовольчої безпеки</w:t>
      </w:r>
    </w:p>
    <w:p w:rsidR="00D444FA" w:rsidRPr="007107E3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444FA" w:rsidRPr="007107E3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07E3"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:rsidR="007F36F7" w:rsidRPr="007107E3" w:rsidRDefault="005B2496" w:rsidP="00440DBB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F36F7" w:rsidRPr="007107E3">
        <w:rPr>
          <w:rFonts w:ascii="Times New Roman" w:hAnsi="Times New Roman" w:cs="Times New Roman"/>
          <w:sz w:val="24"/>
          <w:szCs w:val="24"/>
        </w:rPr>
        <w:t>Якість і безпека харчових продуктів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72313" w:rsidRPr="007107E3" w:rsidRDefault="005B2496" w:rsidP="00440DBB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72313" w:rsidRPr="007107E3">
        <w:rPr>
          <w:rFonts w:ascii="Times New Roman" w:hAnsi="Times New Roman" w:cs="Times New Roman"/>
          <w:sz w:val="24"/>
          <w:szCs w:val="24"/>
        </w:rPr>
        <w:t>Принципи продовольчого права ЄС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72313" w:rsidRPr="007107E3" w:rsidRDefault="005B2496" w:rsidP="00440DBB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272313" w:rsidRPr="007107E3">
        <w:rPr>
          <w:rFonts w:ascii="Times New Roman" w:hAnsi="Times New Roman" w:cs="Times New Roman"/>
          <w:sz w:val="24"/>
          <w:szCs w:val="24"/>
        </w:rPr>
        <w:t>Харчове законодавство Європейського Союзу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72313" w:rsidRPr="007107E3" w:rsidRDefault="005B2496" w:rsidP="00440DBB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272313" w:rsidRPr="007107E3">
        <w:rPr>
          <w:rFonts w:ascii="Times New Roman" w:hAnsi="Times New Roman" w:cs="Times New Roman"/>
          <w:sz w:val="24"/>
          <w:szCs w:val="24"/>
        </w:rPr>
        <w:t>Нове харчове законодавство України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72313" w:rsidRPr="007107E3" w:rsidRDefault="005B2496" w:rsidP="00440DBB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272313" w:rsidRPr="007107E3">
        <w:rPr>
          <w:rFonts w:ascii="Times New Roman" w:hAnsi="Times New Roman" w:cs="Times New Roman"/>
          <w:sz w:val="24"/>
          <w:szCs w:val="24"/>
        </w:rPr>
        <w:t>Основні види фальсифікації харчових продуктів в ЄС, Україні та світі та вимоги щодо розміщення на ринку продуктів харчування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72313" w:rsidRPr="007107E3" w:rsidRDefault="005B2496" w:rsidP="00440DBB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272313" w:rsidRPr="007107E3">
        <w:rPr>
          <w:rFonts w:ascii="Times New Roman" w:hAnsi="Times New Roman" w:cs="Times New Roman"/>
          <w:sz w:val="24"/>
          <w:szCs w:val="24"/>
        </w:rPr>
        <w:t>Класифікація шкідливих компонентів їжі і базисні регламенти оцінки безпеки харчової продукції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44FA" w:rsidRPr="007107E3" w:rsidRDefault="005B2496" w:rsidP="00440DBB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7F36F7" w:rsidRPr="007107E3">
        <w:rPr>
          <w:rFonts w:ascii="Times New Roman" w:hAnsi="Times New Roman" w:cs="Times New Roman"/>
          <w:sz w:val="24"/>
          <w:szCs w:val="24"/>
        </w:rPr>
        <w:t>Вимоги до операторів ринку харчових продуктів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44FA" w:rsidRPr="007107E3" w:rsidRDefault="005B2496" w:rsidP="00440DBB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272313" w:rsidRPr="007107E3">
        <w:rPr>
          <w:rFonts w:ascii="Times New Roman" w:hAnsi="Times New Roman" w:cs="Times New Roman"/>
          <w:sz w:val="24"/>
          <w:szCs w:val="24"/>
        </w:rPr>
        <w:t>Правове регулювання органічного виробництва та використання ГМО під час виробництва харчових продуктів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44FA" w:rsidRPr="007107E3" w:rsidRDefault="00D444FA" w:rsidP="002723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44FA" w:rsidRPr="007107E3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44FA" w:rsidRPr="007107E3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107E3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7E733A" w:rsidRPr="007107E3">
        <w:rPr>
          <w:rFonts w:ascii="Times New Roman" w:hAnsi="Times New Roman" w:cs="Times New Roman"/>
          <w:b/>
          <w:sz w:val="24"/>
          <w:szCs w:val="24"/>
        </w:rPr>
        <w:t>занять:</w:t>
      </w:r>
    </w:p>
    <w:p w:rsidR="00D444FA" w:rsidRPr="007107E3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107E3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7E733A" w:rsidRPr="007107E3">
        <w:rPr>
          <w:rFonts w:ascii="Times New Roman" w:hAnsi="Times New Roman" w:cs="Times New Roman"/>
          <w:b/>
          <w:i/>
          <w:sz w:val="24"/>
          <w:szCs w:val="24"/>
        </w:rPr>
        <w:t xml:space="preserve">семінарських, </w:t>
      </w:r>
      <w:r w:rsidRPr="007107E3">
        <w:rPr>
          <w:rFonts w:ascii="Times New Roman" w:hAnsi="Times New Roman" w:cs="Times New Roman"/>
          <w:b/>
          <w:i/>
          <w:sz w:val="24"/>
          <w:szCs w:val="24"/>
        </w:rPr>
        <w:t xml:space="preserve">практичних, лабораторних) </w:t>
      </w:r>
    </w:p>
    <w:p w:rsidR="00272313" w:rsidRPr="007107E3" w:rsidRDefault="005B2496" w:rsidP="00440DBB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272313" w:rsidRPr="007107E3">
        <w:rPr>
          <w:rFonts w:ascii="Times New Roman" w:hAnsi="Times New Roman" w:cs="Times New Roman"/>
          <w:sz w:val="24"/>
          <w:szCs w:val="24"/>
        </w:rPr>
        <w:t>Якість і безпека харчових продуктів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72313" w:rsidRPr="007107E3" w:rsidRDefault="005B2496" w:rsidP="00440DBB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72313" w:rsidRPr="007107E3">
        <w:rPr>
          <w:rFonts w:ascii="Times New Roman" w:hAnsi="Times New Roman" w:cs="Times New Roman"/>
          <w:sz w:val="24"/>
          <w:szCs w:val="24"/>
        </w:rPr>
        <w:t>Принципи продовольчого права ЄС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72313" w:rsidRPr="007107E3" w:rsidRDefault="005B2496" w:rsidP="00440DBB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272313" w:rsidRPr="007107E3">
        <w:rPr>
          <w:rFonts w:ascii="Times New Roman" w:hAnsi="Times New Roman" w:cs="Times New Roman"/>
          <w:sz w:val="24"/>
          <w:szCs w:val="24"/>
        </w:rPr>
        <w:t>Харчове законодавство Європейського Союзу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72313" w:rsidRPr="007107E3" w:rsidRDefault="005B2496" w:rsidP="00440DBB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272313" w:rsidRPr="007107E3">
        <w:rPr>
          <w:rFonts w:ascii="Times New Roman" w:hAnsi="Times New Roman" w:cs="Times New Roman"/>
          <w:sz w:val="24"/>
          <w:szCs w:val="24"/>
        </w:rPr>
        <w:t>Нове харчове законодавство України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72313" w:rsidRPr="007107E3" w:rsidRDefault="005B2496" w:rsidP="00440DBB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272313" w:rsidRPr="007107E3">
        <w:rPr>
          <w:rFonts w:ascii="Times New Roman" w:hAnsi="Times New Roman" w:cs="Times New Roman"/>
          <w:sz w:val="24"/>
          <w:szCs w:val="24"/>
        </w:rPr>
        <w:t>Основні види фальсифікації харчових продуктів в ЄС, Україні та світі та вимоги щодо розміщення на ринку продуктів харчування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72313" w:rsidRPr="007107E3" w:rsidRDefault="005B2496" w:rsidP="00440DBB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272313" w:rsidRPr="007107E3">
        <w:rPr>
          <w:rFonts w:ascii="Times New Roman" w:hAnsi="Times New Roman" w:cs="Times New Roman"/>
          <w:sz w:val="24"/>
          <w:szCs w:val="24"/>
        </w:rPr>
        <w:t>Класифікація шкідливих компонентів їжі і базисні регламенти оцінки безпеки харчової продукції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72313" w:rsidRPr="007107E3" w:rsidRDefault="005B2496" w:rsidP="00440DBB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272313" w:rsidRPr="007107E3">
        <w:rPr>
          <w:rFonts w:ascii="Times New Roman" w:hAnsi="Times New Roman" w:cs="Times New Roman"/>
          <w:sz w:val="24"/>
          <w:szCs w:val="24"/>
        </w:rPr>
        <w:t>Вимоги до операторів ринку харчових продуктів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44FA" w:rsidRPr="007107E3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D444FA" w:rsidRPr="007107E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157E4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2C453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1D7"/>
    <w:rsid w:val="002311D7"/>
    <w:rsid w:val="00272313"/>
    <w:rsid w:val="00292F9B"/>
    <w:rsid w:val="003465E3"/>
    <w:rsid w:val="003C1FB6"/>
    <w:rsid w:val="00430124"/>
    <w:rsid w:val="00440DBB"/>
    <w:rsid w:val="005B2496"/>
    <w:rsid w:val="007107E3"/>
    <w:rsid w:val="00780260"/>
    <w:rsid w:val="007852EC"/>
    <w:rsid w:val="007E733A"/>
    <w:rsid w:val="007E74FB"/>
    <w:rsid w:val="007F36F7"/>
    <w:rsid w:val="009C1199"/>
    <w:rsid w:val="00AC66BF"/>
    <w:rsid w:val="00C863EA"/>
    <w:rsid w:val="00CB4B03"/>
    <w:rsid w:val="00D444FA"/>
    <w:rsid w:val="00E3427C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BC5ECF-2AF0-4C4A-9244-880C5AB6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1173</Words>
  <Characters>670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8</cp:revision>
  <dcterms:created xsi:type="dcterms:W3CDTF">2022-10-15T13:00:00Z</dcterms:created>
  <dcterms:modified xsi:type="dcterms:W3CDTF">2022-10-20T13:24:00Z</dcterms:modified>
</cp:coreProperties>
</file>