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C5E54" w14:textId="394C1777" w:rsidR="006D2E25" w:rsidRPr="006C5B25" w:rsidRDefault="006C5B25" w:rsidP="006C5B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25">
        <w:rPr>
          <w:rFonts w:ascii="Times New Roman" w:hAnsi="Times New Roman" w:cs="Times New Roman"/>
          <w:b/>
          <w:sz w:val="24"/>
          <w:szCs w:val="24"/>
        </w:rPr>
        <w:t>РЕСТОРАННІ ТЕХНОЛОГІЇ ТА СЕРВІС</w:t>
      </w:r>
    </w:p>
    <w:p w14:paraId="5FDB9C6C" w14:textId="77777777" w:rsidR="00FA6619" w:rsidRPr="006C5B25" w:rsidRDefault="00FA6619" w:rsidP="006C5B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25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proofErr w:type="spellStart"/>
      <w:r w:rsidRPr="006C5B25">
        <w:rPr>
          <w:rFonts w:ascii="Times New Roman" w:hAnsi="Times New Roman" w:cs="Times New Roman"/>
          <w:b/>
          <w:sz w:val="24"/>
          <w:szCs w:val="24"/>
        </w:rPr>
        <w:t>готельно</w:t>
      </w:r>
      <w:proofErr w:type="spellEnd"/>
      <w:r w:rsidRPr="006C5B25">
        <w:rPr>
          <w:rFonts w:ascii="Times New Roman" w:hAnsi="Times New Roman" w:cs="Times New Roman"/>
          <w:b/>
          <w:sz w:val="24"/>
          <w:szCs w:val="24"/>
        </w:rPr>
        <w:t>-ресторанної справи та туризму</w:t>
      </w:r>
    </w:p>
    <w:p w14:paraId="070CC842" w14:textId="77777777" w:rsidR="00FA6619" w:rsidRPr="006C5B25" w:rsidRDefault="00FA6619" w:rsidP="006C5B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25">
        <w:rPr>
          <w:rFonts w:ascii="Times New Roman" w:hAnsi="Times New Roman" w:cs="Times New Roman"/>
          <w:b/>
          <w:sz w:val="24"/>
          <w:szCs w:val="24"/>
        </w:rPr>
        <w:t>ННІ неперервної освіти і туризму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971"/>
      </w:tblGrid>
      <w:tr w:rsidR="00FA6619" w:rsidRPr="006C5B25" w14:paraId="55DCD0E1" w14:textId="77777777" w:rsidTr="00720C78">
        <w:tc>
          <w:tcPr>
            <w:tcW w:w="6658" w:type="dxa"/>
          </w:tcPr>
          <w:p w14:paraId="106B4A78" w14:textId="77777777" w:rsidR="00FA6619" w:rsidRPr="006C5B25" w:rsidRDefault="00FA6619" w:rsidP="006C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B25">
              <w:rPr>
                <w:rFonts w:ascii="Times New Roman" w:hAnsi="Times New Roman" w:cs="Times New Roman"/>
                <w:sz w:val="24"/>
                <w:szCs w:val="24"/>
              </w:rPr>
              <w:t xml:space="preserve">Лектор </w:t>
            </w:r>
          </w:p>
        </w:tc>
        <w:tc>
          <w:tcPr>
            <w:tcW w:w="2971" w:type="dxa"/>
          </w:tcPr>
          <w:p w14:paraId="7F14A3CC" w14:textId="77777777" w:rsidR="00FA6619" w:rsidRPr="006C5B25" w:rsidRDefault="00FA6619" w:rsidP="006C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619" w:rsidRPr="006C5B25" w14:paraId="7ACF4EA4" w14:textId="77777777" w:rsidTr="00720C78">
        <w:tc>
          <w:tcPr>
            <w:tcW w:w="6658" w:type="dxa"/>
          </w:tcPr>
          <w:p w14:paraId="134626AD" w14:textId="77777777" w:rsidR="00FA6619" w:rsidRPr="006C5B25" w:rsidRDefault="00FA6619" w:rsidP="006C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B25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</w:p>
        </w:tc>
        <w:tc>
          <w:tcPr>
            <w:tcW w:w="2971" w:type="dxa"/>
          </w:tcPr>
          <w:p w14:paraId="054673A6" w14:textId="77777777" w:rsidR="00FA6619" w:rsidRPr="006C5B25" w:rsidRDefault="00FA6619" w:rsidP="006C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6619" w:rsidRPr="006C5B25" w14:paraId="57B380BB" w14:textId="77777777" w:rsidTr="00720C78">
        <w:tc>
          <w:tcPr>
            <w:tcW w:w="6658" w:type="dxa"/>
          </w:tcPr>
          <w:p w14:paraId="7E08D147" w14:textId="77777777" w:rsidR="00FA6619" w:rsidRPr="006C5B25" w:rsidRDefault="00FA6619" w:rsidP="006C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B25">
              <w:rPr>
                <w:rFonts w:ascii="Times New Roman" w:hAnsi="Times New Roman" w:cs="Times New Roman"/>
                <w:sz w:val="24"/>
                <w:szCs w:val="24"/>
              </w:rPr>
              <w:t xml:space="preserve">Освітній ступінь </w:t>
            </w:r>
          </w:p>
        </w:tc>
        <w:tc>
          <w:tcPr>
            <w:tcW w:w="2971" w:type="dxa"/>
          </w:tcPr>
          <w:p w14:paraId="3351799E" w14:textId="77777777" w:rsidR="00FA6619" w:rsidRPr="006C5B25" w:rsidRDefault="00FA6619" w:rsidP="006C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25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FA6619" w:rsidRPr="006C5B25" w14:paraId="4DE81CF5" w14:textId="77777777" w:rsidTr="00720C78">
        <w:tc>
          <w:tcPr>
            <w:tcW w:w="6658" w:type="dxa"/>
          </w:tcPr>
          <w:p w14:paraId="1C5E7A13" w14:textId="77777777" w:rsidR="00FA6619" w:rsidRPr="006C5B25" w:rsidRDefault="00FA6619" w:rsidP="006C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B25">
              <w:rPr>
                <w:rFonts w:ascii="Times New Roman" w:hAnsi="Times New Roman" w:cs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2971" w:type="dxa"/>
          </w:tcPr>
          <w:p w14:paraId="6F7DF335" w14:textId="6D4FB35A" w:rsidR="00FA6619" w:rsidRPr="006C5B25" w:rsidRDefault="006C5B25" w:rsidP="006C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6619" w:rsidRPr="006C5B25" w14:paraId="11D9C379" w14:textId="77777777" w:rsidTr="00720C78">
        <w:tc>
          <w:tcPr>
            <w:tcW w:w="6658" w:type="dxa"/>
          </w:tcPr>
          <w:p w14:paraId="5CABC1A3" w14:textId="77777777" w:rsidR="00FA6619" w:rsidRPr="006C5B25" w:rsidRDefault="00720C78" w:rsidP="006C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B25">
              <w:rPr>
                <w:rFonts w:ascii="Times New Roman" w:hAnsi="Times New Roman" w:cs="Times New Roman"/>
                <w:sz w:val="24"/>
                <w:szCs w:val="24"/>
              </w:rPr>
              <w:t>Форма контролю</w:t>
            </w:r>
          </w:p>
        </w:tc>
        <w:tc>
          <w:tcPr>
            <w:tcW w:w="2971" w:type="dxa"/>
          </w:tcPr>
          <w:p w14:paraId="443073DD" w14:textId="620A08C3" w:rsidR="00FA6619" w:rsidRPr="006C5B25" w:rsidRDefault="006C5B25" w:rsidP="006C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  <w:r w:rsidR="00720C78" w:rsidRPr="006C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6619" w:rsidRPr="006C5B25" w14:paraId="136922FD" w14:textId="77777777" w:rsidTr="00720C78">
        <w:tc>
          <w:tcPr>
            <w:tcW w:w="6658" w:type="dxa"/>
          </w:tcPr>
          <w:p w14:paraId="6A2CB8CB" w14:textId="77777777" w:rsidR="00FA6619" w:rsidRPr="006C5B25" w:rsidRDefault="00720C78" w:rsidP="006C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B25">
              <w:rPr>
                <w:rFonts w:ascii="Times New Roman" w:hAnsi="Times New Roman" w:cs="Times New Roman"/>
                <w:sz w:val="24"/>
                <w:szCs w:val="24"/>
              </w:rPr>
              <w:t>Аудиторні години</w:t>
            </w:r>
          </w:p>
        </w:tc>
        <w:tc>
          <w:tcPr>
            <w:tcW w:w="2971" w:type="dxa"/>
          </w:tcPr>
          <w:p w14:paraId="50BA3AA8" w14:textId="32413258" w:rsidR="00FA6619" w:rsidRPr="006C5B25" w:rsidRDefault="00EF230D" w:rsidP="006C5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(16 год лекцій, 14</w:t>
            </w:r>
            <w:bookmarkStart w:id="0" w:name="_GoBack"/>
            <w:bookmarkEnd w:id="0"/>
            <w:r w:rsidR="00720C78" w:rsidRPr="006C5B25">
              <w:rPr>
                <w:rFonts w:ascii="Times New Roman" w:hAnsi="Times New Roman" w:cs="Times New Roman"/>
                <w:sz w:val="24"/>
                <w:szCs w:val="24"/>
              </w:rPr>
              <w:t xml:space="preserve"> год лабораторних)</w:t>
            </w:r>
          </w:p>
        </w:tc>
      </w:tr>
    </w:tbl>
    <w:p w14:paraId="4370033A" w14:textId="77777777" w:rsidR="00FA6619" w:rsidRPr="006C5B25" w:rsidRDefault="00FA6619" w:rsidP="006C5B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88E34" w14:textId="77777777" w:rsidR="00FA6619" w:rsidRPr="006C5B25" w:rsidRDefault="00720C78" w:rsidP="006C5B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2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3B43B55" w14:textId="77777777" w:rsidR="00720C78" w:rsidRPr="006C5B25" w:rsidRDefault="00720C78" w:rsidP="006C5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B25">
        <w:rPr>
          <w:rFonts w:ascii="Times New Roman" w:hAnsi="Times New Roman" w:cs="Times New Roman"/>
          <w:sz w:val="24"/>
          <w:szCs w:val="24"/>
        </w:rPr>
        <w:t xml:space="preserve">Дисципліна «Ресторанні технології та сервіс» </w:t>
      </w:r>
      <w:r w:rsidRPr="006C5B25">
        <w:rPr>
          <w:rFonts w:ascii="Times New Roman" w:eastAsia="Times New Roman" w:hAnsi="Times New Roman" w:cs="Times New Roman"/>
          <w:sz w:val="24"/>
          <w:szCs w:val="24"/>
        </w:rPr>
        <w:t xml:space="preserve">формує у студентів теоретичні знання та практичні навички з організації підприємств </w:t>
      </w:r>
      <w:r w:rsidR="00F01FD8" w:rsidRPr="006C5B25">
        <w:rPr>
          <w:rFonts w:ascii="Times New Roman" w:eastAsia="Times New Roman" w:hAnsi="Times New Roman" w:cs="Times New Roman"/>
          <w:sz w:val="24"/>
          <w:szCs w:val="24"/>
        </w:rPr>
        <w:t xml:space="preserve">ресторанного </w:t>
      </w:r>
      <w:r w:rsidRPr="006C5B25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r w:rsidR="00F01FD8" w:rsidRPr="006C5B25">
        <w:rPr>
          <w:rFonts w:ascii="Times New Roman" w:eastAsia="Times New Roman" w:hAnsi="Times New Roman" w:cs="Times New Roman"/>
          <w:sz w:val="24"/>
          <w:szCs w:val="24"/>
        </w:rPr>
        <w:t>, технології приготування ресторанної продукції</w:t>
      </w:r>
      <w:r w:rsidRPr="006C5B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5B25">
        <w:rPr>
          <w:rFonts w:ascii="Times New Roman" w:hAnsi="Times New Roman" w:cs="Times New Roman"/>
          <w:sz w:val="24"/>
          <w:szCs w:val="24"/>
        </w:rPr>
        <w:t xml:space="preserve"> застосування концептуальних ідей та сучасних підходів до організації сервісної системи в підприємствах </w:t>
      </w:r>
      <w:r w:rsidR="00F01FD8" w:rsidRPr="006C5B25">
        <w:rPr>
          <w:rFonts w:ascii="Times New Roman" w:hAnsi="Times New Roman" w:cs="Times New Roman"/>
          <w:sz w:val="24"/>
          <w:szCs w:val="24"/>
        </w:rPr>
        <w:t>ресторанного господарства</w:t>
      </w:r>
      <w:r w:rsidRPr="006C5B25">
        <w:rPr>
          <w:rFonts w:ascii="Times New Roman" w:hAnsi="Times New Roman" w:cs="Times New Roman"/>
          <w:sz w:val="24"/>
          <w:szCs w:val="24"/>
        </w:rPr>
        <w:t xml:space="preserve"> господарства.</w:t>
      </w:r>
    </w:p>
    <w:p w14:paraId="3454E892" w14:textId="77777777" w:rsidR="008445D7" w:rsidRPr="006C5B25" w:rsidRDefault="00F01FD8" w:rsidP="006C5B25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C5B2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Дисципліна складається з трьох блоків, які охоплюють теоретичний та практичний матеріал з основ організації ресторанної справи, як виду економічної діяльності</w:t>
      </w:r>
      <w:r w:rsidR="008445D7" w:rsidRPr="006C5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сучасних технологічних процесів харчових міні-виробництв</w:t>
      </w:r>
      <w:r w:rsidRPr="006C5B2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45D7" w:rsidRPr="006C5B2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організації обслуговування в підприємствах ресторанного господарства різних типів та класів.</w:t>
      </w:r>
    </w:p>
    <w:p w14:paraId="386B07D3" w14:textId="77777777" w:rsidR="008445D7" w:rsidRPr="006C5B25" w:rsidRDefault="008445D7" w:rsidP="006C5B25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7D17FADF" w14:textId="77777777" w:rsidR="008445D7" w:rsidRPr="006C5B25" w:rsidRDefault="008445D7" w:rsidP="006C5B25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C5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Теми лекцій:</w:t>
      </w:r>
    </w:p>
    <w:p w14:paraId="1C003952" w14:textId="77777777" w:rsidR="008445D7" w:rsidRPr="006C5B25" w:rsidRDefault="008445D7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6C5B2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Блок 1.</w:t>
      </w:r>
      <w:r w:rsidR="008E3B3B" w:rsidRPr="006C5B2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Основи організації </w:t>
      </w:r>
    </w:p>
    <w:p w14:paraId="4FA3BF74" w14:textId="77777777" w:rsidR="008445D7" w:rsidRPr="006C5B25" w:rsidRDefault="008445D7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6C5B2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Тема 1. Сутність ресторанної справи</w:t>
      </w:r>
    </w:p>
    <w:p w14:paraId="57F4959D" w14:textId="77777777" w:rsidR="008445D7" w:rsidRPr="006C5B25" w:rsidRDefault="008445D7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6C5B2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Тема 2. Типізація </w:t>
      </w:r>
      <w:r w:rsidR="008E3B3B" w:rsidRPr="006C5B2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і</w:t>
      </w:r>
      <w:r w:rsidRPr="006C5B2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класифікація підприємств ресторанного господарства</w:t>
      </w:r>
    </w:p>
    <w:p w14:paraId="5D1C8505" w14:textId="77777777" w:rsidR="008445D7" w:rsidRPr="006C5B25" w:rsidRDefault="008445D7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Тема 3. </w:t>
      </w:r>
      <w:proofErr w:type="spellStart"/>
      <w:r w:rsidR="006161D1" w:rsidRPr="006C5B25">
        <w:rPr>
          <w:rFonts w:ascii="Times New Roman" w:hAnsi="Times New Roman"/>
          <w:sz w:val="24"/>
          <w:szCs w:val="24"/>
          <w:lang w:val="uk-UA"/>
        </w:rPr>
        <w:t>Крафтові</w:t>
      </w:r>
      <w:proofErr w:type="spellEnd"/>
      <w:r w:rsidR="006161D1" w:rsidRPr="006C5B25">
        <w:rPr>
          <w:rFonts w:ascii="Times New Roman" w:hAnsi="Times New Roman"/>
          <w:sz w:val="24"/>
          <w:szCs w:val="24"/>
          <w:lang w:val="uk-UA"/>
        </w:rPr>
        <w:t xml:space="preserve"> виробництва в ресторанній справі</w:t>
      </w:r>
    </w:p>
    <w:p w14:paraId="2A27FA9E" w14:textId="77777777" w:rsidR="008445D7" w:rsidRPr="006C5B25" w:rsidRDefault="008445D7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 xml:space="preserve">Блок 2. </w:t>
      </w:r>
      <w:r w:rsidR="001432EF" w:rsidRPr="006C5B25">
        <w:rPr>
          <w:rFonts w:ascii="Times New Roman" w:hAnsi="Times New Roman"/>
          <w:sz w:val="24"/>
          <w:szCs w:val="24"/>
        </w:rPr>
        <w:t>Технологічні концепції та основи моделювання технологічного процесу виробництва продукції ресторанного господарства</w:t>
      </w:r>
    </w:p>
    <w:p w14:paraId="5AC64528" w14:textId="77777777" w:rsidR="001432EF" w:rsidRPr="006C5B25" w:rsidRDefault="008445D7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>Тема 4.</w:t>
      </w:r>
      <w:r w:rsidR="001432EF" w:rsidRPr="006C5B25">
        <w:rPr>
          <w:rFonts w:ascii="Times New Roman" w:hAnsi="Times New Roman"/>
          <w:sz w:val="24"/>
          <w:szCs w:val="24"/>
          <w:lang w:val="uk-UA"/>
        </w:rPr>
        <w:t xml:space="preserve"> Технологія виробництва ресторанної продукції з сировини та напівфабрикатів</w:t>
      </w:r>
    </w:p>
    <w:p w14:paraId="0357ED7F" w14:textId="77777777" w:rsidR="001432EF" w:rsidRPr="006C5B25" w:rsidRDefault="001432EF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>Тема 5. Національні кухні світу</w:t>
      </w:r>
    </w:p>
    <w:p w14:paraId="5F3ECC12" w14:textId="77777777" w:rsidR="001432EF" w:rsidRPr="006C5B25" w:rsidRDefault="001432EF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>Тема 6. Креативна кухня: сучасні тренди</w:t>
      </w:r>
      <w:r w:rsidR="006161D1" w:rsidRPr="006C5B25">
        <w:rPr>
          <w:rFonts w:ascii="Times New Roman" w:hAnsi="Times New Roman"/>
          <w:sz w:val="24"/>
          <w:szCs w:val="24"/>
          <w:lang w:val="uk-UA"/>
        </w:rPr>
        <w:t>.</w:t>
      </w:r>
      <w:r w:rsidRPr="006C5B2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727AB74" w14:textId="77777777" w:rsidR="008E3B3B" w:rsidRPr="006C5B25" w:rsidRDefault="008E3B3B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>Блок 3. Сервісна система в підприємствах ресторанного господарства</w:t>
      </w:r>
    </w:p>
    <w:p w14:paraId="17E93D9C" w14:textId="77777777" w:rsidR="008E3B3B" w:rsidRPr="006C5B25" w:rsidRDefault="008E3B3B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>Тема 7. Формування сервісної концепції: принципи та правила</w:t>
      </w:r>
    </w:p>
    <w:p w14:paraId="69ED538D" w14:textId="77777777" w:rsidR="008E3B3B" w:rsidRPr="006C5B25" w:rsidRDefault="008E3B3B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>Тема 8. Сучасні сервісні технології</w:t>
      </w:r>
    </w:p>
    <w:p w14:paraId="50AB25CF" w14:textId="77777777" w:rsidR="008E3B3B" w:rsidRPr="006C5B25" w:rsidRDefault="008E3B3B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14:paraId="50D64B04" w14:textId="77777777" w:rsidR="008E3B3B" w:rsidRPr="006C5B25" w:rsidRDefault="008E3B3B" w:rsidP="006C5B25">
      <w:pPr>
        <w:pStyle w:val="a4"/>
        <w:widowControl w:val="0"/>
        <w:adjustRightInd w:val="0"/>
        <w:spacing w:line="240" w:lineRule="auto"/>
        <w:ind w:left="0" w:firstLine="284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6C5B25">
        <w:rPr>
          <w:rFonts w:ascii="Times New Roman" w:hAnsi="Times New Roman"/>
          <w:b/>
          <w:sz w:val="24"/>
          <w:szCs w:val="24"/>
          <w:lang w:val="uk-UA"/>
        </w:rPr>
        <w:t>Теми занять</w:t>
      </w:r>
    </w:p>
    <w:p w14:paraId="4808C9F8" w14:textId="77777777" w:rsidR="008E3B3B" w:rsidRPr="006C5B25" w:rsidRDefault="008E3B3B" w:rsidP="006C5B25">
      <w:pPr>
        <w:pStyle w:val="a4"/>
        <w:widowControl w:val="0"/>
        <w:adjustRightInd w:val="0"/>
        <w:spacing w:line="240" w:lineRule="auto"/>
        <w:ind w:left="0" w:firstLine="284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6C5B25">
        <w:rPr>
          <w:rFonts w:ascii="Times New Roman" w:hAnsi="Times New Roman"/>
          <w:b/>
          <w:sz w:val="24"/>
          <w:szCs w:val="24"/>
          <w:lang w:val="uk-UA"/>
        </w:rPr>
        <w:t>(лабораторних)</w:t>
      </w:r>
    </w:p>
    <w:p w14:paraId="1439100E" w14:textId="77777777" w:rsidR="008E3B3B" w:rsidRPr="006C5B25" w:rsidRDefault="008E3B3B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>Тема 1. Організаційно-правові основи ресторанної справи</w:t>
      </w:r>
      <w:r w:rsidR="006161D1" w:rsidRPr="006C5B25">
        <w:rPr>
          <w:rFonts w:ascii="Times New Roman" w:hAnsi="Times New Roman"/>
          <w:sz w:val="24"/>
          <w:szCs w:val="24"/>
          <w:lang w:val="uk-UA"/>
        </w:rPr>
        <w:t>. Типізація і класифікація підприємств ресторанного господарства</w:t>
      </w:r>
    </w:p>
    <w:p w14:paraId="6C299E35" w14:textId="77777777" w:rsidR="008E3B3B" w:rsidRPr="006C5B25" w:rsidRDefault="008E3B3B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>Тема 2.</w:t>
      </w:r>
      <w:r w:rsidR="006161D1" w:rsidRPr="006C5B25">
        <w:rPr>
          <w:rFonts w:ascii="Times New Roman" w:hAnsi="Times New Roman"/>
          <w:sz w:val="24"/>
          <w:szCs w:val="24"/>
          <w:lang w:val="uk-UA"/>
        </w:rPr>
        <w:t xml:space="preserve"> Організація системи забезпечення підприємств ресторанного господарства</w:t>
      </w:r>
    </w:p>
    <w:p w14:paraId="13A74F24" w14:textId="77777777" w:rsidR="008E3B3B" w:rsidRPr="006C5B25" w:rsidRDefault="008E3B3B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 xml:space="preserve">Тема 3.   </w:t>
      </w:r>
      <w:r w:rsidR="006161D1" w:rsidRPr="006C5B25">
        <w:rPr>
          <w:rFonts w:ascii="Times New Roman" w:hAnsi="Times New Roman"/>
          <w:sz w:val="24"/>
          <w:szCs w:val="24"/>
          <w:lang w:val="uk-UA"/>
        </w:rPr>
        <w:t>Моделювання технологічних процесів виробництва продукції у підприємствах ресторанного господарства</w:t>
      </w:r>
    </w:p>
    <w:p w14:paraId="1493E389" w14:textId="77777777" w:rsidR="006161D1" w:rsidRPr="006C5B25" w:rsidRDefault="00C14360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>Тема 4. Технології</w:t>
      </w:r>
      <w:r w:rsidR="006161D1" w:rsidRPr="006C5B2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B25">
        <w:rPr>
          <w:rFonts w:ascii="Times New Roman" w:hAnsi="Times New Roman"/>
          <w:sz w:val="24"/>
          <w:szCs w:val="24"/>
          <w:lang w:val="uk-UA"/>
        </w:rPr>
        <w:t>виробництва</w:t>
      </w:r>
      <w:r w:rsidR="006161D1" w:rsidRPr="006C5B25">
        <w:rPr>
          <w:rFonts w:ascii="Times New Roman" w:hAnsi="Times New Roman"/>
          <w:sz w:val="24"/>
          <w:szCs w:val="24"/>
          <w:lang w:val="uk-UA"/>
        </w:rPr>
        <w:t xml:space="preserve"> ресторанної продукції </w:t>
      </w:r>
      <w:r w:rsidRPr="006C5B25">
        <w:rPr>
          <w:rFonts w:ascii="Times New Roman" w:hAnsi="Times New Roman"/>
          <w:sz w:val="24"/>
          <w:szCs w:val="24"/>
          <w:lang w:val="uk-UA"/>
        </w:rPr>
        <w:t xml:space="preserve">національних </w:t>
      </w:r>
      <w:proofErr w:type="spellStart"/>
      <w:r w:rsidRPr="006C5B25">
        <w:rPr>
          <w:rFonts w:ascii="Times New Roman" w:hAnsi="Times New Roman"/>
          <w:sz w:val="24"/>
          <w:szCs w:val="24"/>
          <w:lang w:val="uk-UA"/>
        </w:rPr>
        <w:t>кухонь</w:t>
      </w:r>
      <w:proofErr w:type="spellEnd"/>
      <w:r w:rsidRPr="006C5B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161D1" w:rsidRPr="006C5B25">
        <w:rPr>
          <w:rFonts w:ascii="Times New Roman" w:hAnsi="Times New Roman"/>
          <w:sz w:val="24"/>
          <w:szCs w:val="24"/>
          <w:lang w:val="uk-UA"/>
        </w:rPr>
        <w:t>з сировини та напівфабрикатів</w:t>
      </w:r>
    </w:p>
    <w:p w14:paraId="088CAEE1" w14:textId="77777777" w:rsidR="006161D1" w:rsidRPr="006C5B25" w:rsidRDefault="006161D1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 xml:space="preserve">Тема 5. </w:t>
      </w:r>
      <w:r w:rsidR="00C14360" w:rsidRPr="006C5B25">
        <w:rPr>
          <w:rFonts w:ascii="Times New Roman" w:hAnsi="Times New Roman"/>
          <w:sz w:val="24"/>
          <w:szCs w:val="24"/>
          <w:lang w:val="uk-UA"/>
        </w:rPr>
        <w:t>Інноваційні т</w:t>
      </w:r>
      <w:r w:rsidRPr="006C5B25">
        <w:rPr>
          <w:rFonts w:ascii="Times New Roman" w:hAnsi="Times New Roman"/>
          <w:sz w:val="24"/>
          <w:szCs w:val="24"/>
          <w:lang w:val="uk-UA"/>
        </w:rPr>
        <w:t>ехнологі</w:t>
      </w:r>
      <w:r w:rsidR="00C14360" w:rsidRPr="006C5B25">
        <w:rPr>
          <w:rFonts w:ascii="Times New Roman" w:hAnsi="Times New Roman"/>
          <w:sz w:val="24"/>
          <w:szCs w:val="24"/>
          <w:lang w:val="uk-UA"/>
        </w:rPr>
        <w:t>ї</w:t>
      </w:r>
      <w:r w:rsidRPr="006C5B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4360" w:rsidRPr="006C5B25">
        <w:rPr>
          <w:rFonts w:ascii="Times New Roman" w:hAnsi="Times New Roman"/>
          <w:sz w:val="24"/>
          <w:szCs w:val="24"/>
          <w:lang w:val="uk-UA"/>
        </w:rPr>
        <w:t>виробництва ресторанної продукції</w:t>
      </w:r>
    </w:p>
    <w:p w14:paraId="181D9262" w14:textId="77777777" w:rsidR="00C14360" w:rsidRPr="006C5B25" w:rsidRDefault="006161D1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 xml:space="preserve">Тема 6. </w:t>
      </w:r>
      <w:r w:rsidR="00C14360" w:rsidRPr="006C5B25">
        <w:rPr>
          <w:rFonts w:ascii="Times New Roman" w:hAnsi="Times New Roman"/>
          <w:sz w:val="24"/>
          <w:szCs w:val="24"/>
          <w:lang w:val="uk-UA"/>
        </w:rPr>
        <w:t>Технології високої кухні</w:t>
      </w:r>
    </w:p>
    <w:p w14:paraId="41856642" w14:textId="77777777" w:rsidR="006161D1" w:rsidRPr="006C5B25" w:rsidRDefault="006161D1" w:rsidP="006C5B25">
      <w:pPr>
        <w:pStyle w:val="a4"/>
        <w:widowControl w:val="0"/>
        <w:adjustRightInd w:val="0"/>
        <w:spacing w:line="240" w:lineRule="auto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C5B25">
        <w:rPr>
          <w:rFonts w:ascii="Times New Roman" w:hAnsi="Times New Roman"/>
          <w:sz w:val="24"/>
          <w:szCs w:val="24"/>
          <w:lang w:val="uk-UA"/>
        </w:rPr>
        <w:t>Тема</w:t>
      </w:r>
      <w:r w:rsidR="00C14360" w:rsidRPr="006C5B25">
        <w:rPr>
          <w:rFonts w:ascii="Times New Roman" w:hAnsi="Times New Roman"/>
          <w:sz w:val="24"/>
          <w:szCs w:val="24"/>
          <w:lang w:val="uk-UA"/>
        </w:rPr>
        <w:t xml:space="preserve"> 7.</w:t>
      </w:r>
      <w:r w:rsidRPr="006C5B25">
        <w:rPr>
          <w:rFonts w:ascii="Times New Roman" w:hAnsi="Times New Roman"/>
          <w:sz w:val="24"/>
          <w:szCs w:val="24"/>
          <w:lang w:val="uk-UA"/>
        </w:rPr>
        <w:t xml:space="preserve">  Моделювання сервісної системи підприємств ресторанного господарства</w:t>
      </w:r>
    </w:p>
    <w:p w14:paraId="35B0D5B5" w14:textId="77777777" w:rsidR="008445D7" w:rsidRPr="001432EF" w:rsidRDefault="008445D7" w:rsidP="006C5B25">
      <w:pPr>
        <w:pStyle w:val="a4"/>
        <w:widowControl w:val="0"/>
        <w:adjustRightInd w:val="0"/>
        <w:spacing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1432E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5C035186" w14:textId="77777777" w:rsidR="00720C78" w:rsidRPr="00FA6619" w:rsidRDefault="00720C78" w:rsidP="006C5B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20C78" w:rsidRPr="00FA66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142A9"/>
    <w:multiLevelType w:val="hybridMultilevel"/>
    <w:tmpl w:val="ACF6FDC4"/>
    <w:lvl w:ilvl="0" w:tplc="6970625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847079"/>
    <w:multiLevelType w:val="hybridMultilevel"/>
    <w:tmpl w:val="C9DA3FE2"/>
    <w:lvl w:ilvl="0" w:tplc="953CC1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F38"/>
    <w:multiLevelType w:val="hybridMultilevel"/>
    <w:tmpl w:val="F0F6BEBC"/>
    <w:lvl w:ilvl="0" w:tplc="57EA0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19"/>
    <w:rsid w:val="001432EF"/>
    <w:rsid w:val="006161D1"/>
    <w:rsid w:val="006C5B25"/>
    <w:rsid w:val="006D2E25"/>
    <w:rsid w:val="00720C78"/>
    <w:rsid w:val="008445D7"/>
    <w:rsid w:val="008E3B3B"/>
    <w:rsid w:val="00A75361"/>
    <w:rsid w:val="00C14360"/>
    <w:rsid w:val="00EF230D"/>
    <w:rsid w:val="00F01FD8"/>
    <w:rsid w:val="00FA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D972"/>
  <w15:chartTrackingRefBased/>
  <w15:docId w15:val="{3DE0AA15-94E0-4CB5-AFB9-BA9F45ED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720C78"/>
    <w:pPr>
      <w:spacing w:after="0" w:line="276" w:lineRule="auto"/>
      <w:ind w:left="720"/>
      <w:contextualSpacing/>
    </w:pPr>
    <w:rPr>
      <w:rFonts w:ascii="Arial" w:eastAsia="Arial" w:hAnsi="Arial" w:cs="Arial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Gopkalo</dc:creator>
  <cp:keywords/>
  <dc:description/>
  <cp:lastModifiedBy>Користувач Windows</cp:lastModifiedBy>
  <cp:revision>4</cp:revision>
  <dcterms:created xsi:type="dcterms:W3CDTF">2021-10-06T12:50:00Z</dcterms:created>
  <dcterms:modified xsi:type="dcterms:W3CDTF">2021-10-20T09:04:00Z</dcterms:modified>
</cp:coreProperties>
</file>