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78" w:rsidRPr="00D2294F" w:rsidRDefault="00562E0F" w:rsidP="00562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94F">
        <w:rPr>
          <w:rFonts w:ascii="Times New Roman" w:hAnsi="Times New Roman" w:cs="Times New Roman"/>
          <w:b/>
          <w:sz w:val="28"/>
          <w:szCs w:val="28"/>
        </w:rPr>
        <w:t>Психологія успіху</w:t>
      </w:r>
    </w:p>
    <w:p w:rsidR="00D2294F" w:rsidRPr="00D2294F" w:rsidRDefault="00D2294F" w:rsidP="00D22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294F">
        <w:rPr>
          <w:rFonts w:ascii="Times New Roman" w:hAnsi="Times New Roman" w:cs="Times New Roman"/>
          <w:b/>
          <w:sz w:val="28"/>
          <w:szCs w:val="28"/>
        </w:rPr>
        <w:t>Гуманітарно</w:t>
      </w:r>
      <w:proofErr w:type="spellEnd"/>
      <w:r w:rsidRPr="00D2294F">
        <w:rPr>
          <w:rFonts w:ascii="Times New Roman" w:hAnsi="Times New Roman" w:cs="Times New Roman"/>
          <w:b/>
          <w:sz w:val="28"/>
          <w:szCs w:val="28"/>
        </w:rPr>
        <w:t>-педагогічний факультет</w:t>
      </w:r>
    </w:p>
    <w:p w:rsidR="00562E0F" w:rsidRPr="00D2294F" w:rsidRDefault="00562E0F" w:rsidP="00562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94F">
        <w:rPr>
          <w:rFonts w:ascii="Times New Roman" w:hAnsi="Times New Roman" w:cs="Times New Roman"/>
          <w:b/>
          <w:sz w:val="28"/>
          <w:szCs w:val="28"/>
        </w:rPr>
        <w:t>Кафедра псих</w:t>
      </w:r>
      <w:bookmarkStart w:id="0" w:name="_GoBack"/>
      <w:bookmarkEnd w:id="0"/>
      <w:r w:rsidRPr="00D2294F">
        <w:rPr>
          <w:rFonts w:ascii="Times New Roman" w:hAnsi="Times New Roman" w:cs="Times New Roman"/>
          <w:b/>
          <w:sz w:val="28"/>
          <w:szCs w:val="28"/>
        </w:rPr>
        <w:t>ології</w:t>
      </w:r>
    </w:p>
    <w:p w:rsidR="00562E0F" w:rsidRDefault="00562E0F" w:rsidP="00562E0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Лектор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Шмаргун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562E0F" w:rsidRDefault="00562E0F" w:rsidP="00562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Семестр                                   7 </w:t>
      </w:r>
    </w:p>
    <w:p w:rsidR="00562E0F" w:rsidRDefault="00562E0F" w:rsidP="00562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Освітній ступінь                    Бакалавр  </w:t>
      </w:r>
    </w:p>
    <w:p w:rsidR="00562E0F" w:rsidRDefault="00562E0F" w:rsidP="00562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кредитів ЕКТС      3        </w:t>
      </w:r>
    </w:p>
    <w:p w:rsidR="00562E0F" w:rsidRDefault="00562E0F" w:rsidP="00562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контролю                   </w:t>
      </w:r>
      <w:r w:rsidR="00672E3E">
        <w:rPr>
          <w:rFonts w:ascii="Times New Roman" w:hAnsi="Times New Roman" w:cs="Times New Roman"/>
          <w:sz w:val="28"/>
          <w:szCs w:val="28"/>
        </w:rPr>
        <w:t>Іспит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0F" w:rsidRDefault="00562E0F" w:rsidP="00562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Аудиторні години                </w:t>
      </w:r>
      <w:r w:rsidR="00426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30(16 год</w:t>
      </w:r>
      <w:r w:rsidR="00426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лекційні, 14 год. п</w:t>
      </w:r>
      <w:r w:rsidR="00426CBE">
        <w:rPr>
          <w:rFonts w:ascii="Times New Roman" w:hAnsi="Times New Roman" w:cs="Times New Roman"/>
          <w:sz w:val="28"/>
          <w:szCs w:val="28"/>
        </w:rPr>
        <w:t>рактичних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E0F" w:rsidRDefault="00562E0F" w:rsidP="00562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E0F" w:rsidRDefault="00562E0F" w:rsidP="00562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Загальний опис дисципліни</w:t>
      </w:r>
    </w:p>
    <w:p w:rsidR="006B07F2" w:rsidRPr="006B07F2" w:rsidRDefault="006B07F2" w:rsidP="00426CBE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Успіх є однією з важливих життєвих цінностей. Мета курсу: розглянути прикладні аспекти цієї проблеми, що хвилювала людину завжди і пов’язана з соціальною природою </w:t>
      </w:r>
      <w:r w:rsidR="00426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6B07F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айбутні спеціаліст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мають сформувати </w:t>
      </w:r>
      <w:r w:rsidRPr="006B0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</w:t>
      </w:r>
      <w:r w:rsidR="00426C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відношення до особистого життєвого успіху, який надзвичайно потрібен як </w:t>
      </w:r>
      <w:r w:rsidR="00426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суспільства</w:t>
      </w:r>
      <w:r w:rsidRPr="006B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(створення робочих місць, підвищення рівня життя, надання важливих послуг населенню) так і д</w:t>
      </w:r>
      <w:r w:rsidR="0042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самої особистості, тому що </w:t>
      </w:r>
      <w:r w:rsidRPr="006B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забезпечує </w:t>
      </w:r>
      <w:r w:rsidR="00426CBE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гідне</w:t>
      </w:r>
      <w:r w:rsidRPr="006B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комфортне життя.</w:t>
      </w:r>
      <w:r w:rsidR="0042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Спрямованість на успіх – це усвідомлена поведінка, орієнтована на реалізацію суспільних норм та цінностей. </w:t>
      </w:r>
    </w:p>
    <w:p w:rsidR="00562E0F" w:rsidRDefault="00562E0F" w:rsidP="00562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CBE" w:rsidRDefault="00426CBE" w:rsidP="00562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CBE" w:rsidRDefault="00426CBE" w:rsidP="00562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CBE" w:rsidRDefault="00426CBE" w:rsidP="00562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Теми лекцій</w:t>
      </w:r>
      <w:r w:rsidR="00793C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CBE" w:rsidRDefault="00426CBE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Психологічні загрози особистості.</w:t>
      </w:r>
    </w:p>
    <w:p w:rsidR="00426CBE" w:rsidRDefault="00426CBE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Інформаційна агресія.</w:t>
      </w:r>
    </w:p>
    <w:p w:rsidR="00426CBE" w:rsidRDefault="00426CBE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Свідоме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самопрограмування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CBE" w:rsidRDefault="00426CBE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Практичні рекомендації для зниження стресу.</w:t>
      </w:r>
    </w:p>
    <w:p w:rsidR="00426CBE" w:rsidRDefault="00793C75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Конструктивні прийоми вирішення конфліктів.</w:t>
      </w:r>
    </w:p>
    <w:p w:rsidR="00793C75" w:rsidRDefault="00793C75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Підсвідомий потенціал особистості.</w:t>
      </w:r>
    </w:p>
    <w:p w:rsidR="00793C75" w:rsidRDefault="00793C75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Нереалізовані здібності.</w:t>
      </w:r>
    </w:p>
    <w:p w:rsidR="00793C75" w:rsidRDefault="00793C75" w:rsidP="00793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Проблеми психіки-основа життєвих труднощів людини. </w:t>
      </w:r>
    </w:p>
    <w:p w:rsidR="00793C75" w:rsidRDefault="00793C75" w:rsidP="0079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75" w:rsidRDefault="00793C75" w:rsidP="00793C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Теми практичних занять:</w:t>
      </w:r>
    </w:p>
    <w:p w:rsidR="00793C75" w:rsidRPr="00793C75" w:rsidRDefault="00793C75" w:rsidP="00793C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C75">
        <w:rPr>
          <w:rFonts w:ascii="Times New Roman" w:hAnsi="Times New Roman" w:cs="Times New Roman"/>
          <w:sz w:val="28"/>
          <w:szCs w:val="28"/>
        </w:rPr>
        <w:t>Методи оцінки ризику.</w:t>
      </w:r>
    </w:p>
    <w:p w:rsidR="00793C75" w:rsidRPr="00793C75" w:rsidRDefault="00793C75" w:rsidP="00793C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C75">
        <w:rPr>
          <w:rFonts w:ascii="Times New Roman" w:hAnsi="Times New Roman" w:cs="Times New Roman"/>
          <w:sz w:val="28"/>
          <w:szCs w:val="28"/>
        </w:rPr>
        <w:t>Поняття лотереї, визначення схильності до ризику.</w:t>
      </w:r>
    </w:p>
    <w:p w:rsidR="0066562D" w:rsidRDefault="0066562D" w:rsidP="0066562D">
      <w:pPr>
        <w:pStyle w:val="BodyTextIndent3"/>
        <w:numPr>
          <w:ilvl w:val="0"/>
          <w:numId w:val="2"/>
        </w:numPr>
        <w:rPr>
          <w:szCs w:val="28"/>
        </w:rPr>
      </w:pPr>
      <w:r>
        <w:rPr>
          <w:szCs w:val="28"/>
        </w:rPr>
        <w:lastRenderedPageBreak/>
        <w:t xml:space="preserve">Свідоме </w:t>
      </w:r>
      <w:proofErr w:type="spellStart"/>
      <w:r>
        <w:rPr>
          <w:szCs w:val="28"/>
        </w:rPr>
        <w:t>самопрограмування</w:t>
      </w:r>
      <w:proofErr w:type="spellEnd"/>
      <w:r>
        <w:rPr>
          <w:szCs w:val="28"/>
        </w:rPr>
        <w:t>.</w:t>
      </w:r>
    </w:p>
    <w:p w:rsidR="0066562D" w:rsidRPr="0066562D" w:rsidRDefault="0066562D" w:rsidP="0066562D">
      <w:pPr>
        <w:pStyle w:val="BodyTextIndent3"/>
        <w:numPr>
          <w:ilvl w:val="0"/>
          <w:numId w:val="2"/>
        </w:numPr>
        <w:rPr>
          <w:szCs w:val="28"/>
        </w:rPr>
      </w:pPr>
      <w:r w:rsidRPr="0066562D">
        <w:rPr>
          <w:szCs w:val="28"/>
        </w:rPr>
        <w:t xml:space="preserve">Практичні заняття для зниження стресу. </w:t>
      </w:r>
    </w:p>
    <w:p w:rsidR="00793C75" w:rsidRDefault="00C6344A" w:rsidP="00793C75">
      <w:pPr>
        <w:pStyle w:val="BodyTextIndent3"/>
        <w:numPr>
          <w:ilvl w:val="0"/>
          <w:numId w:val="2"/>
        </w:numPr>
        <w:rPr>
          <w:szCs w:val="28"/>
        </w:rPr>
      </w:pPr>
      <w:r w:rsidRPr="00793C75">
        <w:rPr>
          <w:szCs w:val="28"/>
        </w:rPr>
        <w:t>Суб’єктивне</w:t>
      </w:r>
      <w:r w:rsidR="00793C75" w:rsidRPr="00793C75">
        <w:rPr>
          <w:szCs w:val="28"/>
        </w:rPr>
        <w:t xml:space="preserve"> та </w:t>
      </w:r>
      <w:r w:rsidR="0066562D" w:rsidRPr="00793C75">
        <w:rPr>
          <w:szCs w:val="28"/>
        </w:rPr>
        <w:t>об’єктивне</w:t>
      </w:r>
      <w:r w:rsidR="00793C75" w:rsidRPr="00793C75">
        <w:rPr>
          <w:szCs w:val="28"/>
        </w:rPr>
        <w:t xml:space="preserve"> відношення до ризику.</w:t>
      </w:r>
      <w:r>
        <w:rPr>
          <w:szCs w:val="28"/>
        </w:rPr>
        <w:t xml:space="preserve"> </w:t>
      </w:r>
      <w:r w:rsidR="00793C75" w:rsidRPr="00793C75">
        <w:rPr>
          <w:szCs w:val="28"/>
        </w:rPr>
        <w:t xml:space="preserve">Прийняття рішень на </w:t>
      </w:r>
      <w:r>
        <w:rPr>
          <w:szCs w:val="28"/>
        </w:rPr>
        <w:t>конкретному</w:t>
      </w:r>
      <w:r w:rsidR="00793C75" w:rsidRPr="00793C75">
        <w:rPr>
          <w:szCs w:val="28"/>
        </w:rPr>
        <w:t xml:space="preserve"> рівні значимості.</w:t>
      </w:r>
    </w:p>
    <w:p w:rsidR="00793C75" w:rsidRDefault="00793C75" w:rsidP="00793C75">
      <w:pPr>
        <w:pStyle w:val="BodyTextIndent3"/>
        <w:numPr>
          <w:ilvl w:val="0"/>
          <w:numId w:val="2"/>
        </w:numPr>
        <w:rPr>
          <w:szCs w:val="28"/>
        </w:rPr>
      </w:pPr>
      <w:r>
        <w:rPr>
          <w:szCs w:val="28"/>
        </w:rPr>
        <w:t>Тренінг ефективного вирішення конфліктів.</w:t>
      </w:r>
    </w:p>
    <w:p w:rsidR="0066562D" w:rsidRDefault="00672E3E" w:rsidP="00C6344A">
      <w:pPr>
        <w:pStyle w:val="BodyTextIndent3"/>
        <w:numPr>
          <w:ilvl w:val="0"/>
          <w:numId w:val="2"/>
        </w:numPr>
        <w:rPr>
          <w:szCs w:val="28"/>
        </w:rPr>
      </w:pPr>
      <w:r>
        <w:rPr>
          <w:szCs w:val="28"/>
        </w:rPr>
        <w:t>Тренінг креативності.</w:t>
      </w:r>
    </w:p>
    <w:p w:rsidR="00793C75" w:rsidRPr="00793C75" w:rsidRDefault="00793C75" w:rsidP="00C6344A">
      <w:pPr>
        <w:pStyle w:val="BodyTextIndent3"/>
        <w:ind w:left="720"/>
        <w:rPr>
          <w:szCs w:val="28"/>
        </w:rPr>
      </w:pPr>
    </w:p>
    <w:sectPr w:rsidR="00793C75" w:rsidRPr="00793C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6535"/>
    <w:multiLevelType w:val="hybridMultilevel"/>
    <w:tmpl w:val="85520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030B31"/>
    <w:multiLevelType w:val="hybridMultilevel"/>
    <w:tmpl w:val="85382D80"/>
    <w:lvl w:ilvl="0" w:tplc="960E2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0F"/>
    <w:rsid w:val="00426CBE"/>
    <w:rsid w:val="00562E0F"/>
    <w:rsid w:val="0066562D"/>
    <w:rsid w:val="00672E3E"/>
    <w:rsid w:val="006B07F2"/>
    <w:rsid w:val="00793C75"/>
    <w:rsid w:val="00AC72EA"/>
    <w:rsid w:val="00BF3A78"/>
    <w:rsid w:val="00C6344A"/>
    <w:rsid w:val="00D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FF76D-CCE2-4B34-ACD6-19220B92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CB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793C7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93C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1024</Words>
  <Characters>584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Yaroslav</cp:lastModifiedBy>
  <cp:revision>3</cp:revision>
  <dcterms:created xsi:type="dcterms:W3CDTF">2020-10-08T06:39:00Z</dcterms:created>
  <dcterms:modified xsi:type="dcterms:W3CDTF">2020-10-08T14:43:00Z</dcterms:modified>
</cp:coreProperties>
</file>