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71" w:rsidRPr="00563571" w:rsidRDefault="00563571" w:rsidP="00563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571">
        <w:rPr>
          <w:rFonts w:ascii="Times New Roman" w:eastAsia="Calibri" w:hAnsi="Times New Roman" w:cs="Times New Roman"/>
          <w:b/>
          <w:sz w:val="24"/>
          <w:szCs w:val="24"/>
        </w:rPr>
        <w:t>РО</w:t>
      </w:r>
      <w:r>
        <w:rPr>
          <w:rFonts w:ascii="Times New Roman" w:eastAsia="Calibri" w:hAnsi="Times New Roman" w:cs="Times New Roman"/>
          <w:b/>
          <w:sz w:val="24"/>
          <w:szCs w:val="24"/>
        </w:rPr>
        <w:t>БОТОТЕХНІКА</w:t>
      </w:r>
    </w:p>
    <w:p w:rsidR="00563571" w:rsidRPr="00563571" w:rsidRDefault="00563571" w:rsidP="00563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571" w:rsidRPr="00563571" w:rsidRDefault="00563571" w:rsidP="00563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571">
        <w:rPr>
          <w:rFonts w:ascii="Times New Roman" w:eastAsia="Calibri" w:hAnsi="Times New Roman" w:cs="Times New Roman"/>
          <w:b/>
          <w:sz w:val="24"/>
          <w:szCs w:val="24"/>
        </w:rPr>
        <w:t>Кафедра конструювання машин і обладнання</w:t>
      </w:r>
    </w:p>
    <w:p w:rsidR="00563571" w:rsidRPr="00563571" w:rsidRDefault="00563571" w:rsidP="00563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571" w:rsidRPr="00563571" w:rsidRDefault="00563571" w:rsidP="00563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571">
        <w:rPr>
          <w:rFonts w:ascii="Times New Roman" w:eastAsia="Calibri" w:hAnsi="Times New Roman" w:cs="Times New Roman"/>
          <w:b/>
          <w:sz w:val="24"/>
          <w:szCs w:val="24"/>
        </w:rPr>
        <w:t>Факультет конструювання та дизайну</w:t>
      </w:r>
    </w:p>
    <w:p w:rsidR="00563571" w:rsidRPr="00563571" w:rsidRDefault="00563571" w:rsidP="00563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563571" w:rsidRPr="00563571" w:rsidTr="00C4664B">
        <w:tc>
          <w:tcPr>
            <w:tcW w:w="3686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В.С</w:t>
            </w:r>
            <w:r w:rsidRPr="0056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318CD" w:rsidRPr="00563571" w:rsidTr="00C4664B">
        <w:tc>
          <w:tcPr>
            <w:tcW w:w="3686" w:type="dxa"/>
            <w:vAlign w:val="center"/>
          </w:tcPr>
          <w:p w:rsidR="000318CD" w:rsidRPr="00563571" w:rsidRDefault="000318CD" w:rsidP="0056357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Лабораторні заняття</w:t>
            </w:r>
          </w:p>
        </w:tc>
        <w:tc>
          <w:tcPr>
            <w:tcW w:w="5943" w:type="dxa"/>
            <w:vAlign w:val="center"/>
          </w:tcPr>
          <w:p w:rsidR="000318CD" w:rsidRDefault="000318CD" w:rsidP="0056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Шевчук О.Г.</w:t>
            </w:r>
          </w:p>
        </w:tc>
      </w:tr>
      <w:tr w:rsidR="00563571" w:rsidRPr="00563571" w:rsidTr="00C4664B">
        <w:tc>
          <w:tcPr>
            <w:tcW w:w="3686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63571" w:rsidRPr="00563571" w:rsidTr="00C4664B">
        <w:tc>
          <w:tcPr>
            <w:tcW w:w="3686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563571" w:rsidRPr="00563571" w:rsidTr="00C4664B">
        <w:tc>
          <w:tcPr>
            <w:tcW w:w="3686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63571" w:rsidRPr="00563571" w:rsidTr="00C4664B">
        <w:tc>
          <w:tcPr>
            <w:tcW w:w="3686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563571" w:rsidRPr="00563571" w:rsidTr="00C4664B">
        <w:tc>
          <w:tcPr>
            <w:tcW w:w="3686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563571" w:rsidRPr="00563571" w:rsidRDefault="00563571" w:rsidP="0056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30 (16 </w:t>
            </w:r>
            <w:proofErr w:type="spellStart"/>
            <w:r w:rsidRPr="0056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56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лекцій, 14 </w:t>
            </w:r>
            <w:proofErr w:type="spellStart"/>
            <w:r w:rsidRPr="0056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56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практичних чи лабораторних)</w:t>
            </w:r>
          </w:p>
        </w:tc>
      </w:tr>
    </w:tbl>
    <w:p w:rsidR="00563571" w:rsidRPr="00563571" w:rsidRDefault="00563571" w:rsidP="005635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571" w:rsidRPr="00563571" w:rsidRDefault="00563571" w:rsidP="005635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571" w:rsidRPr="00563571" w:rsidRDefault="00563571" w:rsidP="005635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63571">
        <w:rPr>
          <w:rFonts w:ascii="Times New Roman" w:eastAsia="Calibri" w:hAnsi="Times New Roman" w:cs="Times New Roman"/>
          <w:b/>
          <w:sz w:val="24"/>
          <w:szCs w:val="24"/>
        </w:rPr>
        <w:t>Загальний опис дисципліни</w:t>
      </w:r>
    </w:p>
    <w:p w:rsidR="00563571" w:rsidRDefault="00B87525" w:rsidP="005635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Роботи і маніпулятори застосовуються в різних галузях людської діяльності, починаючи з промисловості, сільського господарства і до медицини.</w:t>
      </w:r>
    </w:p>
    <w:p w:rsidR="00B87525" w:rsidRDefault="00B87525" w:rsidP="005635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робототехніці використовуються знання з математики, механіки, теорії машин і механізмів, теорії систем, інформатики, обчислювальної техніки, теорії автоматичного керування, електроніки, загального машинобудування тощо.</w:t>
      </w:r>
    </w:p>
    <w:p w:rsidR="00B87525" w:rsidRPr="00563571" w:rsidRDefault="00B87525" w:rsidP="005635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курсі з робототехніки розглядаються </w:t>
      </w:r>
      <w:r w:rsidR="004318F0">
        <w:rPr>
          <w:rFonts w:ascii="Times New Roman" w:eastAsia="Calibri" w:hAnsi="Times New Roman" w:cs="Times New Roman"/>
          <w:sz w:val="24"/>
          <w:szCs w:val="24"/>
        </w:rPr>
        <w:t>загальні принципи і особливості створення роботів і маніпуляторів, а також їхнього застосування. Значна увага</w:t>
      </w:r>
      <w:r w:rsidR="00CD06EF">
        <w:rPr>
          <w:rFonts w:ascii="Times New Roman" w:eastAsia="Calibri" w:hAnsi="Times New Roman" w:cs="Times New Roman"/>
          <w:sz w:val="24"/>
          <w:szCs w:val="24"/>
        </w:rPr>
        <w:t xml:space="preserve"> приділена питанням динаміки руху, системам керування та основам програмування роботів та маніпуляторів.</w:t>
      </w:r>
    </w:p>
    <w:p w:rsidR="00563571" w:rsidRDefault="00563571" w:rsidP="005635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256E" w:rsidRPr="00563571" w:rsidRDefault="0092256E" w:rsidP="005635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3571" w:rsidRDefault="00563571" w:rsidP="00563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571">
        <w:rPr>
          <w:rFonts w:ascii="Times New Roman" w:eastAsia="Calibri" w:hAnsi="Times New Roman" w:cs="Times New Roman"/>
          <w:b/>
          <w:sz w:val="24"/>
          <w:szCs w:val="24"/>
        </w:rPr>
        <w:t>Теми лекцій:</w:t>
      </w:r>
    </w:p>
    <w:p w:rsidR="0092256E" w:rsidRPr="00563571" w:rsidRDefault="0092256E" w:rsidP="00563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571" w:rsidRPr="00563571" w:rsidRDefault="00192E8E" w:rsidP="00563571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Класифікація роботів.</w:t>
      </w:r>
    </w:p>
    <w:p w:rsidR="00563571" w:rsidRPr="00563571" w:rsidRDefault="00192E8E" w:rsidP="00563571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Кінематика маніпуляцій них систем роботів</w:t>
      </w:r>
      <w:r w:rsidR="00563571" w:rsidRPr="005635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3571" w:rsidRPr="00563571" w:rsidRDefault="000B1663" w:rsidP="00563571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Динаміка роботів і маніпуляторів.</w:t>
      </w:r>
    </w:p>
    <w:p w:rsidR="00563571" w:rsidRPr="00563571" w:rsidRDefault="000B1663" w:rsidP="00563571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 складання рівнянь руху маніпуляцій них систем роботів</w:t>
      </w:r>
      <w:r w:rsidR="00563571" w:rsidRPr="005635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3571" w:rsidRPr="00563571" w:rsidRDefault="00EF25EC" w:rsidP="00563571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Приводні механізми маніпуляцій них систем роботів</w:t>
      </w:r>
      <w:r w:rsidR="00563571" w:rsidRPr="005635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3571" w:rsidRPr="00563571" w:rsidRDefault="00EF25EC" w:rsidP="00563571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</w:t>
      </w:r>
      <w:r w:rsidR="006032C3">
        <w:rPr>
          <w:rFonts w:ascii="Times New Roman" w:eastAsia="Calibri" w:hAnsi="Times New Roman" w:cs="Times New Roman"/>
          <w:sz w:val="24"/>
          <w:szCs w:val="24"/>
        </w:rPr>
        <w:t>с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теми керування роботами і маніпуляторами</w:t>
      </w:r>
      <w:r w:rsidR="00563571" w:rsidRPr="005635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3571" w:rsidRPr="00563571" w:rsidRDefault="00274B2D" w:rsidP="00563571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Основи програмування роботів і маніпуляторів</w:t>
      </w:r>
      <w:r w:rsidR="00563571" w:rsidRPr="005635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3571" w:rsidRPr="00563571" w:rsidRDefault="00274B2D" w:rsidP="00563571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Розрахунок і проектування роботів і маніпуляторів.</w:t>
      </w:r>
    </w:p>
    <w:p w:rsidR="00563571" w:rsidRDefault="00563571" w:rsidP="00F77B1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2256E" w:rsidRPr="00563571" w:rsidRDefault="0092256E" w:rsidP="00F77B1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63571" w:rsidRPr="00563571" w:rsidRDefault="00563571" w:rsidP="00F77B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571">
        <w:rPr>
          <w:rFonts w:ascii="Times New Roman" w:eastAsia="Calibri" w:hAnsi="Times New Roman" w:cs="Times New Roman"/>
          <w:b/>
          <w:sz w:val="24"/>
          <w:szCs w:val="24"/>
        </w:rPr>
        <w:t>Теми занять:</w:t>
      </w:r>
    </w:p>
    <w:p w:rsidR="00563571" w:rsidRDefault="00563571" w:rsidP="00F77B1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35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92256E" w:rsidRPr="00563571" w:rsidRDefault="0092256E" w:rsidP="00F77B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B1D" w:rsidRPr="00F77B1D" w:rsidRDefault="00F77B1D" w:rsidP="00F77B1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B1D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Датчики положення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77B1D" w:rsidRPr="00F77B1D" w:rsidRDefault="00F77B1D" w:rsidP="00F77B1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B1D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Аналогові сигнали та їх обробка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77B1D" w:rsidRPr="00F77B1D" w:rsidRDefault="00F77B1D" w:rsidP="00F77B1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Цифрові інтерфейси.</w:t>
      </w:r>
    </w:p>
    <w:p w:rsidR="00F77B1D" w:rsidRPr="00F77B1D" w:rsidRDefault="00F77B1D" w:rsidP="00F77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B1D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Керування двигунами постійного струму зі зворотним зв’язком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77B1D" w:rsidRPr="00F77B1D" w:rsidRDefault="00F77B1D" w:rsidP="00F77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77B1D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Сервоприводи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77B1D" w:rsidRPr="00F77B1D" w:rsidRDefault="00F77B1D" w:rsidP="00F77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B1D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Бездротове дистанційне керування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77B1D" w:rsidRPr="00F77B1D" w:rsidRDefault="00F77B1D" w:rsidP="00F77B1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77B1D">
        <w:rPr>
          <w:rFonts w:ascii="Times New Roman" w:eastAsia="Times New Roman" w:hAnsi="Times New Roman" w:cs="Times New Roman"/>
          <w:sz w:val="24"/>
          <w:szCs w:val="24"/>
          <w:lang w:eastAsia="uk-UA"/>
        </w:rPr>
        <w:t>Мікромеханічні</w:t>
      </w:r>
      <w:proofErr w:type="spellEnd"/>
      <w:r w:rsidRPr="00F77B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системи. Датчики інерції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F2BAB" w:rsidRPr="00563571" w:rsidRDefault="00CF2BAB" w:rsidP="00F77B1D">
      <w:pPr>
        <w:spacing w:after="0"/>
        <w:rPr>
          <w:rFonts w:ascii="Times New Roman" w:hAnsi="Times New Roman" w:cs="Times New Roman"/>
        </w:rPr>
      </w:pPr>
    </w:p>
    <w:sectPr w:rsidR="00CF2BAB" w:rsidRPr="00563571" w:rsidSect="000C1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F5B44"/>
    <w:multiLevelType w:val="multilevel"/>
    <w:tmpl w:val="F1C0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D3"/>
    <w:rsid w:val="000318CD"/>
    <w:rsid w:val="000B1663"/>
    <w:rsid w:val="00192E8E"/>
    <w:rsid w:val="001B7AC7"/>
    <w:rsid w:val="00274B2D"/>
    <w:rsid w:val="004318F0"/>
    <w:rsid w:val="00515DEB"/>
    <w:rsid w:val="00563571"/>
    <w:rsid w:val="006032C3"/>
    <w:rsid w:val="0092256E"/>
    <w:rsid w:val="00B87525"/>
    <w:rsid w:val="00C32BD3"/>
    <w:rsid w:val="00CD06EF"/>
    <w:rsid w:val="00CF2BAB"/>
    <w:rsid w:val="00EF25EC"/>
    <w:rsid w:val="00F7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1020</Words>
  <Characters>582</Characters>
  <Application>Microsoft Office Word</Application>
  <DocSecurity>0</DocSecurity>
  <Lines>4</Lines>
  <Paragraphs>3</Paragraphs>
  <ScaleCrop>false</ScaleCrop>
  <Company>WolfishLair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2019-11-25T09:29:00Z</dcterms:created>
  <dcterms:modified xsi:type="dcterms:W3CDTF">2019-11-25T09:49:00Z</dcterms:modified>
</cp:coreProperties>
</file>